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FA" w:rsidRPr="001E1D64" w:rsidRDefault="002941FA" w:rsidP="00341AA4">
      <w:pPr>
        <w:autoSpaceDE w:val="0"/>
        <w:autoSpaceDN w:val="0"/>
        <w:adjustRightInd w:val="0"/>
        <w:spacing w:line="220" w:lineRule="exact"/>
        <w:jc w:val="center"/>
        <w:rPr>
          <w:bCs/>
          <w:sz w:val="22"/>
        </w:rPr>
      </w:pPr>
      <w:r w:rsidRPr="001E1D64">
        <w:rPr>
          <w:bCs/>
          <w:sz w:val="22"/>
        </w:rPr>
        <w:t>Федеральное государственное бюджетное общеобразовательное учреждение</w:t>
      </w:r>
    </w:p>
    <w:p w:rsidR="002941FA" w:rsidRDefault="002941FA" w:rsidP="00F319F0">
      <w:pPr>
        <w:autoSpaceDE w:val="0"/>
        <w:autoSpaceDN w:val="0"/>
        <w:adjustRightInd w:val="0"/>
        <w:jc w:val="center"/>
        <w:rPr>
          <w:b/>
          <w:bCs/>
          <w:sz w:val="32"/>
          <w:szCs w:val="24"/>
        </w:rPr>
      </w:pPr>
      <w:r w:rsidRPr="002941FA">
        <w:rPr>
          <w:b/>
          <w:bCs/>
          <w:sz w:val="32"/>
          <w:szCs w:val="24"/>
        </w:rPr>
        <w:t>«</w:t>
      </w:r>
      <w:r w:rsidRPr="00F319F0">
        <w:rPr>
          <w:b/>
          <w:bCs/>
          <w:sz w:val="28"/>
          <w:szCs w:val="28"/>
        </w:rPr>
        <w:t xml:space="preserve">СРЕДНЯЯ  ШКОЛА-ИНТЕРНАТ  </w:t>
      </w:r>
      <w:r w:rsidRPr="00F319F0">
        <w:rPr>
          <w:b/>
          <w:bCs/>
          <w:sz w:val="28"/>
          <w:szCs w:val="28"/>
        </w:rPr>
        <w:br/>
        <w:t xml:space="preserve">МИНИСТЕРСТВА  ИНОСТРАННЫХ  ДЕЛ  </w:t>
      </w:r>
      <w:r w:rsidRPr="00F319F0">
        <w:rPr>
          <w:b/>
          <w:bCs/>
          <w:sz w:val="28"/>
          <w:szCs w:val="28"/>
        </w:rPr>
        <w:br/>
        <w:t>РОССИЙСКОЙ  ФЕДЕРАЦИИ»</w:t>
      </w:r>
    </w:p>
    <w:p w:rsidR="00341AA4" w:rsidRPr="00F319F0" w:rsidRDefault="00341AA4" w:rsidP="00F319F0">
      <w:pPr>
        <w:autoSpaceDE w:val="0"/>
        <w:autoSpaceDN w:val="0"/>
        <w:adjustRightInd w:val="0"/>
        <w:jc w:val="center"/>
        <w:rPr>
          <w:bCs/>
          <w:position w:val="8"/>
          <w:sz w:val="28"/>
          <w:szCs w:val="28"/>
        </w:rPr>
      </w:pPr>
      <w:r w:rsidRPr="00F319F0">
        <w:rPr>
          <w:bCs/>
          <w:sz w:val="28"/>
          <w:szCs w:val="28"/>
        </w:rPr>
        <w:t>(ФГБОУ «Средняя школа-интернат МИД России)</w:t>
      </w:r>
    </w:p>
    <w:p w:rsidR="002941FA" w:rsidRPr="002941FA" w:rsidRDefault="002941FA" w:rsidP="002941FA">
      <w:pPr>
        <w:autoSpaceDE w:val="0"/>
        <w:autoSpaceDN w:val="0"/>
        <w:adjustRightInd w:val="0"/>
        <w:spacing w:before="480" w:line="260" w:lineRule="exact"/>
        <w:jc w:val="center"/>
        <w:rPr>
          <w:b/>
          <w:bCs/>
          <w:sz w:val="36"/>
          <w:szCs w:val="24"/>
        </w:rPr>
      </w:pPr>
      <w:r w:rsidRPr="002941FA">
        <w:rPr>
          <w:b/>
          <w:bCs/>
          <w:spacing w:val="140"/>
          <w:sz w:val="28"/>
          <w:szCs w:val="24"/>
        </w:rPr>
        <w:t>ПРИКА</w:t>
      </w:r>
      <w:r w:rsidRPr="002941FA">
        <w:rPr>
          <w:b/>
          <w:bCs/>
          <w:sz w:val="28"/>
          <w:szCs w:val="24"/>
        </w:rPr>
        <w:t>З</w:t>
      </w:r>
    </w:p>
    <w:p w:rsidR="002941FA" w:rsidRPr="002941FA" w:rsidRDefault="002941FA" w:rsidP="002941FA">
      <w:pPr>
        <w:tabs>
          <w:tab w:val="left" w:leader="underscore" w:pos="2268"/>
          <w:tab w:val="left" w:pos="8077"/>
          <w:tab w:val="left" w:pos="8105"/>
          <w:tab w:val="left" w:pos="8222"/>
          <w:tab w:val="left" w:leader="underscore" w:pos="9497"/>
        </w:tabs>
        <w:autoSpaceDE w:val="0"/>
        <w:autoSpaceDN w:val="0"/>
        <w:adjustRightInd w:val="0"/>
        <w:spacing w:before="240" w:line="276" w:lineRule="auto"/>
        <w:jc w:val="both"/>
        <w:rPr>
          <w:bCs/>
          <w:position w:val="8"/>
          <w:sz w:val="28"/>
        </w:rPr>
      </w:pPr>
      <w:r w:rsidRPr="002941FA">
        <w:rPr>
          <w:bCs/>
          <w:position w:val="8"/>
          <w:sz w:val="28"/>
        </w:rPr>
        <w:tab/>
      </w:r>
      <w:r w:rsidRPr="002941FA">
        <w:rPr>
          <w:bCs/>
          <w:position w:val="8"/>
          <w:sz w:val="28"/>
        </w:rPr>
        <w:tab/>
        <w:t>№ </w:t>
      </w:r>
      <w:r w:rsidRPr="002941FA">
        <w:rPr>
          <w:bCs/>
          <w:position w:val="8"/>
          <w:sz w:val="28"/>
        </w:rPr>
        <w:tab/>
      </w:r>
    </w:p>
    <w:p w:rsidR="002F1EE1" w:rsidRPr="00F319F0" w:rsidRDefault="00F319F0" w:rsidP="002941FA">
      <w:pPr>
        <w:tabs>
          <w:tab w:val="left" w:pos="8077"/>
          <w:tab w:val="left" w:pos="8105"/>
        </w:tabs>
        <w:autoSpaceDE w:val="0"/>
        <w:autoSpaceDN w:val="0"/>
        <w:adjustRightInd w:val="0"/>
        <w:spacing w:before="240" w:line="276" w:lineRule="auto"/>
        <w:jc w:val="center"/>
        <w:rPr>
          <w:bCs/>
          <w:position w:val="8"/>
          <w:sz w:val="28"/>
          <w:szCs w:val="28"/>
        </w:rPr>
      </w:pPr>
      <w:r w:rsidRPr="00F319F0">
        <w:rPr>
          <w:bCs/>
          <w:position w:val="8"/>
          <w:sz w:val="28"/>
          <w:szCs w:val="28"/>
        </w:rPr>
        <w:t>п.</w:t>
      </w:r>
      <w:r w:rsidR="002F1EE1">
        <w:rPr>
          <w:bCs/>
          <w:position w:val="8"/>
          <w:sz w:val="28"/>
          <w:szCs w:val="28"/>
        </w:rPr>
        <w:t xml:space="preserve"> </w:t>
      </w:r>
      <w:r w:rsidRPr="00F319F0">
        <w:rPr>
          <w:bCs/>
          <w:position w:val="8"/>
          <w:sz w:val="28"/>
          <w:szCs w:val="28"/>
        </w:rPr>
        <w:t>Юность</w:t>
      </w:r>
    </w:p>
    <w:p w:rsidR="002F1EE1" w:rsidRPr="002F1EE1" w:rsidRDefault="002F1EE1" w:rsidP="002F1EE1">
      <w:pPr>
        <w:jc w:val="center"/>
        <w:rPr>
          <w:b/>
          <w:sz w:val="28"/>
          <w:szCs w:val="28"/>
        </w:rPr>
      </w:pPr>
      <w:r w:rsidRPr="002F1EE1">
        <w:rPr>
          <w:b/>
          <w:sz w:val="28"/>
          <w:szCs w:val="28"/>
        </w:rPr>
        <w:t>«О тарифах на платные образовательные услуги</w:t>
      </w:r>
    </w:p>
    <w:p w:rsidR="002F1EE1" w:rsidRPr="002F1EE1" w:rsidRDefault="002F1EE1" w:rsidP="002F1EE1">
      <w:pPr>
        <w:jc w:val="center"/>
        <w:rPr>
          <w:b/>
          <w:sz w:val="28"/>
          <w:szCs w:val="28"/>
        </w:rPr>
      </w:pPr>
      <w:r w:rsidRPr="002F1EE1">
        <w:rPr>
          <w:b/>
          <w:sz w:val="28"/>
          <w:szCs w:val="28"/>
        </w:rPr>
        <w:t>в ФГБОУ «Средняя школа-интернат МИД России»</w:t>
      </w:r>
    </w:p>
    <w:p w:rsidR="002F1EE1" w:rsidRDefault="00D414FE" w:rsidP="002F1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Pr="0039561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Pr="00395616">
        <w:rPr>
          <w:b/>
          <w:sz w:val="28"/>
          <w:szCs w:val="28"/>
        </w:rPr>
        <w:t>5</w:t>
      </w:r>
      <w:r w:rsidR="002F1EE1" w:rsidRPr="002F1EE1">
        <w:rPr>
          <w:b/>
          <w:sz w:val="28"/>
          <w:szCs w:val="28"/>
        </w:rPr>
        <w:t xml:space="preserve"> учебном году»</w:t>
      </w:r>
    </w:p>
    <w:p w:rsidR="002F1EE1" w:rsidRPr="002F1EE1" w:rsidRDefault="002F1EE1" w:rsidP="002F1EE1">
      <w:pPr>
        <w:jc w:val="center"/>
        <w:rPr>
          <w:b/>
          <w:sz w:val="28"/>
          <w:szCs w:val="28"/>
        </w:rPr>
      </w:pPr>
    </w:p>
    <w:p w:rsidR="002F1EE1" w:rsidRPr="002F1EE1" w:rsidRDefault="002F1EE1" w:rsidP="002F1EE1">
      <w:pPr>
        <w:pStyle w:val="1"/>
        <w:tabs>
          <w:tab w:val="left" w:pos="1260"/>
          <w:tab w:val="left" w:pos="4335"/>
        </w:tabs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1EE1">
        <w:rPr>
          <w:rFonts w:ascii="Times New Roman" w:hAnsi="Times New Roman"/>
          <w:sz w:val="28"/>
          <w:szCs w:val="28"/>
        </w:rPr>
        <w:t>Руководствуясь Федеральным законом от 29.12.2012 № 273-ФЗ «Об обр</w:t>
      </w:r>
      <w:r w:rsidRPr="002F1EE1">
        <w:rPr>
          <w:rFonts w:ascii="Times New Roman" w:hAnsi="Times New Roman"/>
          <w:sz w:val="28"/>
          <w:szCs w:val="28"/>
        </w:rPr>
        <w:t>а</w:t>
      </w:r>
      <w:r w:rsidRPr="002F1EE1">
        <w:rPr>
          <w:rFonts w:ascii="Times New Roman" w:hAnsi="Times New Roman"/>
          <w:sz w:val="28"/>
          <w:szCs w:val="28"/>
        </w:rPr>
        <w:t>зовании в Российской Федерации», Уставом федерального государственного бюджетного общеобразовательного учреждения «Средняя школа-интернат МИД России» и в соответствии  с постановлением Правительст</w:t>
      </w:r>
      <w:r w:rsidR="00067426">
        <w:rPr>
          <w:rFonts w:ascii="Times New Roman" w:hAnsi="Times New Roman"/>
          <w:sz w:val="28"/>
          <w:szCs w:val="28"/>
        </w:rPr>
        <w:t>ва Российской Федерации от 15.09.2020 г. № 1441</w:t>
      </w:r>
      <w:r w:rsidRPr="002F1EE1">
        <w:rPr>
          <w:rFonts w:ascii="Times New Roman" w:hAnsi="Times New Roman"/>
          <w:sz w:val="28"/>
          <w:szCs w:val="28"/>
        </w:rPr>
        <w:t xml:space="preserve"> « Об утверждении Правил оказания пла</w:t>
      </w:r>
      <w:r w:rsidRPr="002F1EE1">
        <w:rPr>
          <w:rFonts w:ascii="Times New Roman" w:hAnsi="Times New Roman"/>
          <w:sz w:val="28"/>
          <w:szCs w:val="28"/>
        </w:rPr>
        <w:t>т</w:t>
      </w:r>
      <w:r w:rsidRPr="002F1EE1">
        <w:rPr>
          <w:rFonts w:ascii="Times New Roman" w:hAnsi="Times New Roman"/>
          <w:sz w:val="28"/>
          <w:szCs w:val="28"/>
        </w:rPr>
        <w:t>ных образовательных услуг»</w:t>
      </w:r>
    </w:p>
    <w:p w:rsidR="002941FA" w:rsidRDefault="00F319F0" w:rsidP="002941FA">
      <w:pPr>
        <w:autoSpaceDE w:val="0"/>
        <w:autoSpaceDN w:val="0"/>
        <w:adjustRightInd w:val="0"/>
        <w:spacing w:before="360"/>
        <w:ind w:firstLine="709"/>
        <w:jc w:val="both"/>
        <w:rPr>
          <w:b/>
          <w:bCs/>
          <w:sz w:val="28"/>
          <w:szCs w:val="28"/>
        </w:rPr>
      </w:pPr>
      <w:r w:rsidRPr="002941FA">
        <w:rPr>
          <w:b/>
          <w:bCs/>
          <w:spacing w:val="80"/>
          <w:sz w:val="28"/>
          <w:szCs w:val="28"/>
        </w:rPr>
        <w:t>ПРИКАЗЫВА</w:t>
      </w:r>
      <w:r w:rsidRPr="002941FA">
        <w:rPr>
          <w:b/>
          <w:bCs/>
          <w:sz w:val="28"/>
          <w:szCs w:val="28"/>
        </w:rPr>
        <w:t>Ю:</w:t>
      </w:r>
      <w:r>
        <w:rPr>
          <w:b/>
          <w:bCs/>
          <w:sz w:val="28"/>
          <w:szCs w:val="28"/>
        </w:rPr>
        <w:t xml:space="preserve"> </w:t>
      </w:r>
    </w:p>
    <w:p w:rsidR="002F1EE1" w:rsidRPr="002F1EE1" w:rsidRDefault="002F1EE1" w:rsidP="002F1EE1">
      <w:pPr>
        <w:pStyle w:val="a5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EE1">
        <w:rPr>
          <w:rFonts w:ascii="Times New Roman" w:eastAsia="Times New Roman" w:hAnsi="Times New Roman" w:cs="Times New Roman"/>
          <w:sz w:val="28"/>
          <w:szCs w:val="28"/>
        </w:rPr>
        <w:t xml:space="preserve">Утвердить тарифы на платные </w:t>
      </w:r>
      <w:r w:rsidR="00D414FE">
        <w:rPr>
          <w:rFonts w:ascii="Times New Roman" w:eastAsia="Times New Roman" w:hAnsi="Times New Roman" w:cs="Times New Roman"/>
          <w:sz w:val="28"/>
          <w:szCs w:val="28"/>
        </w:rPr>
        <w:t>образовательные услуги в 202</w:t>
      </w:r>
      <w:r w:rsidR="00D414FE" w:rsidRPr="00D414F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414F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414FE" w:rsidRPr="00D414F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F1EE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году:</w:t>
      </w:r>
    </w:p>
    <w:p w:rsidR="002F1EE1" w:rsidRPr="00F135C9" w:rsidRDefault="002F1EE1" w:rsidP="002F1EE1">
      <w:pPr>
        <w:spacing w:after="200" w:line="276" w:lineRule="auto"/>
        <w:contextualSpacing/>
        <w:jc w:val="both"/>
      </w:pP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1985"/>
        <w:gridCol w:w="992"/>
        <w:gridCol w:w="992"/>
        <w:gridCol w:w="1134"/>
        <w:gridCol w:w="1316"/>
      </w:tblGrid>
      <w:tr w:rsidR="002F1EE1" w:rsidRPr="00D74973" w:rsidTr="002F1EE1">
        <w:trPr>
          <w:trHeight w:val="11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D74973">
              <w:rPr>
                <w:b/>
                <w:lang w:eastAsia="en-US"/>
              </w:rPr>
              <w:t xml:space="preserve">№ </w:t>
            </w:r>
            <w:proofErr w:type="spellStart"/>
            <w:r w:rsidRPr="00D74973">
              <w:rPr>
                <w:b/>
                <w:lang w:eastAsia="en-US"/>
              </w:rPr>
              <w:t>п</w:t>
            </w:r>
            <w:proofErr w:type="spellEnd"/>
            <w:r w:rsidRPr="00D74973">
              <w:rPr>
                <w:b/>
                <w:lang w:eastAsia="en-US"/>
              </w:rPr>
              <w:t>/</w:t>
            </w:r>
            <w:proofErr w:type="spellStart"/>
            <w:r w:rsidRPr="00D74973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EE1" w:rsidRDefault="002F1EE1" w:rsidP="00F3588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74973">
              <w:rPr>
                <w:b/>
                <w:sz w:val="20"/>
                <w:szCs w:val="20"/>
              </w:rPr>
              <w:t xml:space="preserve">Наименование </w:t>
            </w:r>
          </w:p>
          <w:p w:rsidR="002F1EE1" w:rsidRDefault="002F1EE1" w:rsidP="00F3588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74973">
              <w:rPr>
                <w:b/>
                <w:sz w:val="20"/>
                <w:szCs w:val="20"/>
              </w:rPr>
              <w:t xml:space="preserve">дополнительной </w:t>
            </w:r>
          </w:p>
          <w:p w:rsidR="002F1EE1" w:rsidRDefault="002F1EE1" w:rsidP="00F3588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74973">
              <w:rPr>
                <w:b/>
                <w:sz w:val="20"/>
                <w:szCs w:val="20"/>
              </w:rPr>
              <w:t xml:space="preserve">образовательной </w:t>
            </w:r>
          </w:p>
          <w:p w:rsidR="002F1EE1" w:rsidRPr="00D74973" w:rsidRDefault="002F1EE1" w:rsidP="00F3588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74973">
              <w:rPr>
                <w:b/>
                <w:sz w:val="20"/>
                <w:szCs w:val="20"/>
              </w:rPr>
              <w:t xml:space="preserve">услуги </w:t>
            </w:r>
          </w:p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E1" w:rsidRDefault="002F1EE1" w:rsidP="00F3588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74973">
              <w:rPr>
                <w:b/>
                <w:sz w:val="20"/>
                <w:szCs w:val="20"/>
              </w:rPr>
              <w:t xml:space="preserve">Форма </w:t>
            </w:r>
          </w:p>
          <w:p w:rsidR="002F1EE1" w:rsidRDefault="002F1EE1" w:rsidP="00F3588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74973">
              <w:rPr>
                <w:b/>
                <w:sz w:val="20"/>
                <w:szCs w:val="20"/>
              </w:rPr>
              <w:t xml:space="preserve">предоставления (оказания) </w:t>
            </w:r>
          </w:p>
          <w:p w:rsidR="002F1EE1" w:rsidRDefault="002F1EE1" w:rsidP="00F3588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74973">
              <w:rPr>
                <w:b/>
                <w:sz w:val="20"/>
                <w:szCs w:val="20"/>
              </w:rPr>
              <w:t xml:space="preserve">услуги: очная </w:t>
            </w:r>
          </w:p>
          <w:p w:rsidR="002F1EE1" w:rsidRPr="00D74973" w:rsidRDefault="002F1EE1" w:rsidP="00F3588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74973">
              <w:rPr>
                <w:b/>
                <w:sz w:val="20"/>
                <w:szCs w:val="20"/>
              </w:rPr>
              <w:t>(индивидуальная, групповая)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D74973">
              <w:rPr>
                <w:b/>
                <w:lang w:eastAsia="en-US"/>
              </w:rPr>
              <w:t>Количество занятий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D74973">
              <w:rPr>
                <w:b/>
                <w:lang w:eastAsia="en-US"/>
              </w:rPr>
              <w:t xml:space="preserve">Стоимость, </w:t>
            </w:r>
          </w:p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D74973">
              <w:rPr>
                <w:b/>
                <w:lang w:eastAsia="en-US"/>
              </w:rPr>
              <w:t>рублей</w:t>
            </w:r>
          </w:p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</w:tr>
      <w:tr w:rsidR="002F1EE1" w:rsidRPr="00D74973" w:rsidTr="002F1EE1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D74973">
              <w:rPr>
                <w:b/>
                <w:lang w:eastAsia="en-US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D74973">
              <w:rPr>
                <w:b/>
                <w:lang w:eastAsia="en-US"/>
              </w:rPr>
              <w:t>всего</w:t>
            </w:r>
          </w:p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D74973">
              <w:rPr>
                <w:b/>
                <w:lang w:eastAsia="en-US"/>
              </w:rPr>
              <w:t>в месяц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D74973">
              <w:rPr>
                <w:b/>
                <w:lang w:eastAsia="en-US"/>
              </w:rPr>
              <w:t>1 (одного занятия)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en-US"/>
              </w:rPr>
            </w:pPr>
            <w:r w:rsidRPr="00D74973">
              <w:rPr>
                <w:b/>
                <w:lang w:eastAsia="en-US"/>
              </w:rPr>
              <w:t>Общая стоимость в месяц</w:t>
            </w:r>
          </w:p>
        </w:tc>
      </w:tr>
      <w:tr w:rsidR="00D414FE" w:rsidRPr="00D74973" w:rsidTr="00B72825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4FE" w:rsidRPr="00907DFF" w:rsidRDefault="00D414FE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907DFF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4FE" w:rsidRPr="00907DFF" w:rsidRDefault="00D414FE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907DFF">
              <w:rPr>
                <w:lang w:eastAsia="en-US"/>
              </w:rPr>
              <w:t>Бальные танцы</w:t>
            </w:r>
          </w:p>
          <w:p w:rsidR="00D414FE" w:rsidRPr="00907DFF" w:rsidRDefault="00D414FE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 w:rsidRPr="00907DFF">
              <w:rPr>
                <w:lang w:eastAsia="en-US"/>
              </w:rPr>
              <w:t>(1-4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4FE" w:rsidRPr="00D74973" w:rsidRDefault="00D414FE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74973">
              <w:rPr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4FE" w:rsidRPr="00D74973" w:rsidRDefault="00D414FE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4FE" w:rsidRPr="00D74973" w:rsidRDefault="00D414FE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4FE" w:rsidRPr="00D74973" w:rsidRDefault="00D414FE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</w:t>
            </w:r>
            <w:r w:rsidRPr="00D74973">
              <w:rPr>
                <w:lang w:eastAsia="en-US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4FE" w:rsidRPr="00D74973" w:rsidRDefault="00D414FE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76</w:t>
            </w:r>
            <w:r w:rsidRPr="00D74973">
              <w:rPr>
                <w:lang w:eastAsia="en-US"/>
              </w:rPr>
              <w:t>0,00</w:t>
            </w:r>
          </w:p>
        </w:tc>
      </w:tr>
      <w:tr w:rsidR="002F1EE1" w:rsidRPr="00D74973" w:rsidTr="002F1EE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10C5F">
              <w:rPr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EE1" w:rsidRDefault="00F365C7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Аэрострет</w:t>
            </w:r>
            <w:r w:rsidR="002F1EE1" w:rsidRPr="00783ED5">
              <w:rPr>
                <w:lang w:eastAsia="en-US"/>
              </w:rPr>
              <w:t>чинг</w:t>
            </w:r>
          </w:p>
          <w:p w:rsidR="003E59D9" w:rsidRPr="00783ED5" w:rsidRDefault="003E59D9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(1-4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74973">
              <w:rPr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BA4680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2F1EE1">
              <w:rPr>
                <w:lang w:eastAsia="en-US"/>
              </w:rPr>
              <w:t>0</w:t>
            </w:r>
            <w:r w:rsidR="002F1EE1" w:rsidRPr="00D74973">
              <w:rPr>
                <w:lang w:eastAsia="en-US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 xml:space="preserve">1 </w:t>
            </w:r>
            <w:r w:rsidR="00BA4680">
              <w:rPr>
                <w:lang w:eastAsia="en-US"/>
              </w:rPr>
              <w:t>76</w:t>
            </w:r>
            <w:r w:rsidRPr="00D74973">
              <w:rPr>
                <w:lang w:eastAsia="en-US"/>
              </w:rPr>
              <w:t>0,00</w:t>
            </w:r>
          </w:p>
        </w:tc>
      </w:tr>
      <w:tr w:rsidR="002F1EE1" w:rsidRPr="00D74973" w:rsidTr="002F1EE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BA4680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2F1EE1">
              <w:rPr>
                <w:lang w:eastAsia="en-US"/>
              </w:rPr>
              <w:t>0</w:t>
            </w:r>
            <w:r w:rsidR="002F1EE1" w:rsidRPr="00D74973">
              <w:rPr>
                <w:lang w:eastAsia="en-US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BA4680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3 520</w:t>
            </w:r>
            <w:r w:rsidR="002F1EE1" w:rsidRPr="00D74973">
              <w:rPr>
                <w:lang w:eastAsia="en-US"/>
              </w:rPr>
              <w:t>,00</w:t>
            </w:r>
          </w:p>
        </w:tc>
      </w:tr>
      <w:tr w:rsidR="002F1EE1" w:rsidRPr="00D74973" w:rsidTr="002F1EE1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10C5F">
              <w:rPr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EE1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74973">
              <w:rPr>
                <w:lang w:eastAsia="en-US"/>
              </w:rPr>
              <w:t>Футбол</w:t>
            </w:r>
          </w:p>
          <w:p w:rsidR="00907DFF" w:rsidRPr="00D74973" w:rsidRDefault="00C81374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(1-9</w:t>
            </w:r>
            <w:r w:rsidR="00907DFF">
              <w:rPr>
                <w:lang w:eastAsia="en-US"/>
              </w:rPr>
              <w:t xml:space="preserve">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74973">
              <w:rPr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BA4680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2F1EE1">
              <w:rPr>
                <w:lang w:eastAsia="en-US"/>
              </w:rPr>
              <w:t>0</w:t>
            </w:r>
            <w:r w:rsidR="002F1EE1" w:rsidRPr="00D74973">
              <w:rPr>
                <w:lang w:eastAsia="en-US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 xml:space="preserve">1 </w:t>
            </w:r>
            <w:r w:rsidR="00BA4680">
              <w:rPr>
                <w:lang w:eastAsia="en-US"/>
              </w:rPr>
              <w:t>760</w:t>
            </w:r>
            <w:r w:rsidRPr="00D74973">
              <w:rPr>
                <w:lang w:eastAsia="en-US"/>
              </w:rPr>
              <w:t>,00</w:t>
            </w:r>
          </w:p>
        </w:tc>
      </w:tr>
      <w:tr w:rsidR="002F1EE1" w:rsidRPr="00D74973" w:rsidTr="002F1EE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BA4680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2F1EE1">
              <w:rPr>
                <w:lang w:eastAsia="en-US"/>
              </w:rPr>
              <w:t>0</w:t>
            </w:r>
            <w:r w:rsidR="002F1EE1" w:rsidRPr="00D74973">
              <w:rPr>
                <w:lang w:eastAsia="en-US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BA4680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3 520</w:t>
            </w:r>
            <w:r w:rsidR="002F1EE1" w:rsidRPr="00D74973">
              <w:rPr>
                <w:lang w:eastAsia="en-US"/>
              </w:rPr>
              <w:t>,00</w:t>
            </w:r>
          </w:p>
        </w:tc>
      </w:tr>
      <w:tr w:rsidR="002F1EE1" w:rsidRPr="00D74973" w:rsidTr="002F1EE1">
        <w:trPr>
          <w:trHeight w:val="2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10C5F">
              <w:rPr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EE1" w:rsidRDefault="000D7016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Тхэкво</w:t>
            </w:r>
            <w:r w:rsidR="002F1EE1" w:rsidRPr="00783ED5">
              <w:rPr>
                <w:lang w:eastAsia="en-US"/>
              </w:rPr>
              <w:t xml:space="preserve">ндо </w:t>
            </w:r>
          </w:p>
          <w:p w:rsidR="00907DFF" w:rsidRPr="00783ED5" w:rsidRDefault="00907DFF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(5-11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74973">
              <w:rPr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BA4680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  <w:r w:rsidR="002F1EE1" w:rsidRPr="00D74973">
              <w:rPr>
                <w:lang w:eastAsia="en-US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BA4680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  <w:r w:rsidR="002F1EE1" w:rsidRPr="00D74973">
              <w:rPr>
                <w:lang w:eastAsia="en-US"/>
              </w:rPr>
              <w:t>,00</w:t>
            </w:r>
          </w:p>
        </w:tc>
      </w:tr>
      <w:tr w:rsidR="002F1EE1" w:rsidRPr="00D74973" w:rsidTr="002F1EE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BA4680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  <w:r w:rsidR="002F1EE1" w:rsidRPr="00D74973">
              <w:rPr>
                <w:lang w:eastAsia="en-US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BA4680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4 000</w:t>
            </w:r>
            <w:r w:rsidR="002F1EE1" w:rsidRPr="00D74973">
              <w:rPr>
                <w:lang w:eastAsia="en-US"/>
              </w:rPr>
              <w:t>,00</w:t>
            </w:r>
          </w:p>
        </w:tc>
      </w:tr>
      <w:tr w:rsidR="002F1EE1" w:rsidRPr="00D74973" w:rsidTr="002F1EE1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10C5F">
              <w:rPr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b/>
                <w:lang w:eastAsia="en-US"/>
              </w:rPr>
            </w:pPr>
            <w:r w:rsidRPr="00D74973">
              <w:t>Обучение игре на фортепиано</w:t>
            </w:r>
            <w:r w:rsidR="004669D6">
              <w:t xml:space="preserve"> </w:t>
            </w:r>
            <w:r w:rsidR="00907DFF">
              <w:t>(1-9 классы)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74973">
              <w:rPr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8C0633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2F1EE1" w:rsidRPr="00D74973">
              <w:rPr>
                <w:lang w:eastAsia="en-US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8C0633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</w:t>
            </w:r>
            <w:r w:rsidR="002F1EE1">
              <w:rPr>
                <w:lang w:eastAsia="en-US"/>
              </w:rPr>
              <w:t>00,00</w:t>
            </w:r>
          </w:p>
        </w:tc>
      </w:tr>
      <w:tr w:rsidR="002F1EE1" w:rsidRPr="00D74973" w:rsidTr="002F1EE1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8C0633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2F1EE1" w:rsidRPr="00D74973">
              <w:rPr>
                <w:lang w:eastAsia="en-US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D74973">
              <w:rPr>
                <w:lang w:eastAsia="en-US"/>
              </w:rPr>
              <w:t xml:space="preserve"> </w:t>
            </w:r>
            <w:r w:rsidR="008C0633">
              <w:rPr>
                <w:lang w:eastAsia="en-US"/>
              </w:rPr>
              <w:t>4</w:t>
            </w:r>
            <w:r w:rsidRPr="00D74973">
              <w:rPr>
                <w:lang w:eastAsia="en-US"/>
              </w:rPr>
              <w:t>00,00</w:t>
            </w:r>
          </w:p>
        </w:tc>
      </w:tr>
      <w:tr w:rsidR="00B10C5F" w:rsidRPr="00D74973" w:rsidTr="002F1EE1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5F" w:rsidRPr="00D74973" w:rsidRDefault="00B10C5F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5F" w:rsidRPr="00D74973" w:rsidRDefault="00B10C5F" w:rsidP="00797B47">
            <w:pPr>
              <w:tabs>
                <w:tab w:val="center" w:pos="4677"/>
                <w:tab w:val="right" w:pos="9355"/>
              </w:tabs>
              <w:spacing w:line="276" w:lineRule="auto"/>
            </w:pPr>
            <w:r w:rsidRPr="00D74973">
              <w:t xml:space="preserve">Обучение игре на </w:t>
            </w:r>
            <w:r w:rsidR="00797B47">
              <w:t>саксофоне</w:t>
            </w:r>
            <w: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5F" w:rsidRPr="00D74973" w:rsidRDefault="00B10C5F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5F" w:rsidRDefault="00B10C5F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5F" w:rsidRDefault="00B10C5F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5F" w:rsidRDefault="00B10C5F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5F" w:rsidRDefault="00B10C5F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4 8</w:t>
            </w:r>
            <w:r w:rsidRPr="00D74973">
              <w:rPr>
                <w:lang w:eastAsia="en-US"/>
              </w:rPr>
              <w:t>00,00</w:t>
            </w:r>
          </w:p>
        </w:tc>
      </w:tr>
      <w:tr w:rsidR="002F1EE1" w:rsidRPr="00D74973" w:rsidTr="002F1EE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B10C5F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74973">
              <w:rPr>
                <w:lang w:eastAsia="en-US"/>
              </w:rPr>
              <w:t>Кембриджский английский</w:t>
            </w:r>
          </w:p>
          <w:p w:rsidR="003E59D9" w:rsidRPr="00D74973" w:rsidRDefault="00C81374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(1-4</w:t>
            </w:r>
            <w:r w:rsidR="003E59D9">
              <w:rPr>
                <w:lang w:eastAsia="en-US"/>
              </w:rPr>
              <w:t xml:space="preserve">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74973">
              <w:rPr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 w:rsidRPr="00D74973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BA2F73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  <w:r w:rsidR="002F1EE1">
              <w:rPr>
                <w:lang w:eastAsia="en-US"/>
              </w:rPr>
              <w:t>0</w:t>
            </w:r>
            <w:r w:rsidR="002F1EE1" w:rsidRPr="00D74973">
              <w:rPr>
                <w:lang w:eastAsia="en-US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BA2F73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4 160</w:t>
            </w:r>
            <w:r w:rsidR="002F1EE1" w:rsidRPr="00D74973">
              <w:rPr>
                <w:lang w:eastAsia="en-US"/>
              </w:rPr>
              <w:t>,00</w:t>
            </w:r>
          </w:p>
        </w:tc>
      </w:tr>
      <w:tr w:rsidR="002468B6" w:rsidRPr="00D74973" w:rsidTr="002F1EE1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6" w:rsidRPr="00D74973" w:rsidRDefault="00B10C5F" w:rsidP="00BD40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616" w:rsidRDefault="00395616" w:rsidP="00BD40E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 xml:space="preserve">Черчение </w:t>
            </w:r>
          </w:p>
          <w:p w:rsidR="002468B6" w:rsidRPr="00D74973" w:rsidRDefault="00395616" w:rsidP="00BD40E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(9-11 классы)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6" w:rsidRPr="00D74973" w:rsidRDefault="002468B6" w:rsidP="00BD40E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74973">
              <w:rPr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6" w:rsidRPr="00D74973" w:rsidRDefault="002468B6" w:rsidP="00BD40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6" w:rsidRPr="00D74973" w:rsidRDefault="002468B6" w:rsidP="00BD40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6" w:rsidRPr="00D74973" w:rsidRDefault="002468B6" w:rsidP="00BD40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</w:t>
            </w:r>
            <w:r w:rsidRPr="00D74973">
              <w:rPr>
                <w:lang w:eastAsia="en-US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6" w:rsidRPr="00D74973" w:rsidRDefault="002468B6" w:rsidP="00BD40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2 080</w:t>
            </w:r>
            <w:r w:rsidRPr="00D74973">
              <w:rPr>
                <w:lang w:eastAsia="en-US"/>
              </w:rPr>
              <w:t>,00</w:t>
            </w:r>
          </w:p>
        </w:tc>
      </w:tr>
      <w:tr w:rsidR="00604D92" w:rsidRPr="00D74973" w:rsidTr="002F1EE1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92" w:rsidRPr="004669D6" w:rsidRDefault="00B10C5F" w:rsidP="00BD40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92" w:rsidRPr="00604D92" w:rsidRDefault="00604D92" w:rsidP="00BD40E7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Решение нестандартных задач</w:t>
            </w:r>
            <w:r w:rsidR="009948C1">
              <w:t xml:space="preserve"> (</w:t>
            </w:r>
            <w:r>
              <w:t>9 класс)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92" w:rsidRPr="00D74973" w:rsidRDefault="00604D92" w:rsidP="00BD40E7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74973">
              <w:rPr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92" w:rsidRDefault="00FC493A" w:rsidP="00BD40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92" w:rsidRDefault="00FC493A" w:rsidP="00BD40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D92" w:rsidRDefault="00604D92" w:rsidP="00BD40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</w:t>
            </w:r>
            <w:r w:rsidRPr="00D74973">
              <w:rPr>
                <w:lang w:eastAsia="en-US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92" w:rsidRDefault="00FC493A" w:rsidP="00BD40E7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04D9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08</w:t>
            </w:r>
            <w:r w:rsidR="00604D92">
              <w:rPr>
                <w:lang w:eastAsia="en-US"/>
              </w:rPr>
              <w:t>0</w:t>
            </w:r>
            <w:r w:rsidR="00604D92" w:rsidRPr="00D74973">
              <w:rPr>
                <w:lang w:eastAsia="en-US"/>
              </w:rPr>
              <w:t>,00</w:t>
            </w:r>
          </w:p>
        </w:tc>
      </w:tr>
      <w:tr w:rsidR="002468B6" w:rsidRPr="00D74973" w:rsidTr="002F1EE1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6" w:rsidRDefault="00B10C5F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6" w:rsidRDefault="004E0684" w:rsidP="00F35882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Весё</w:t>
            </w:r>
            <w:r w:rsidR="002468B6">
              <w:t>лый английский</w:t>
            </w:r>
          </w:p>
          <w:p w:rsidR="002468B6" w:rsidRDefault="002468B6" w:rsidP="00F35882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(детский сад)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6" w:rsidRPr="00D74973" w:rsidRDefault="007B2B72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74973">
              <w:rPr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6" w:rsidRPr="00D74973" w:rsidRDefault="002468B6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6" w:rsidRPr="00D74973" w:rsidRDefault="002468B6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B6" w:rsidRDefault="002468B6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6" w:rsidRDefault="002468B6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2 240,00</w:t>
            </w:r>
          </w:p>
        </w:tc>
      </w:tr>
      <w:tr w:rsidR="00CE136E" w:rsidRPr="00D74973" w:rsidTr="002F1EE1">
        <w:trPr>
          <w:trHeight w:val="2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6E" w:rsidRDefault="00CE136E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6E" w:rsidRDefault="00CE136E" w:rsidP="00F35882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Юный биолог</w:t>
            </w:r>
          </w:p>
          <w:p w:rsidR="00CE136E" w:rsidRDefault="00CE136E" w:rsidP="00F35882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(9 класс)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E" w:rsidRPr="00D74973" w:rsidRDefault="00CE136E" w:rsidP="00BD595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D74973">
              <w:rPr>
                <w:lang w:eastAsia="en-US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6E" w:rsidRDefault="00CE136E" w:rsidP="00BD595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E" w:rsidRDefault="00CE136E" w:rsidP="00BD595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6E" w:rsidRDefault="00CE136E" w:rsidP="00BD595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</w:t>
            </w:r>
            <w:r w:rsidRPr="00D74973">
              <w:rPr>
                <w:lang w:eastAsia="en-US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6E" w:rsidRDefault="00CE136E" w:rsidP="00BD595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2 080</w:t>
            </w:r>
            <w:r w:rsidRPr="00D74973">
              <w:rPr>
                <w:lang w:eastAsia="en-US"/>
              </w:rPr>
              <w:t>,00</w:t>
            </w:r>
          </w:p>
        </w:tc>
      </w:tr>
      <w:tr w:rsidR="002F1EE1" w:rsidRPr="00D74973" w:rsidTr="002F1EE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EE1" w:rsidRPr="00907DFF" w:rsidRDefault="002468B6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E136E">
              <w:rPr>
                <w:lang w:eastAsia="en-US"/>
              </w:rPr>
              <w:t>2</w:t>
            </w:r>
            <w:r w:rsidR="00B10C5F">
              <w:rPr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EE1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</w:pPr>
            <w:r>
              <w:t>Индивидуальные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Pr="00D74973" w:rsidRDefault="002F1EE1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E1" w:rsidRPr="00D74973" w:rsidRDefault="00E55119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</w:t>
            </w:r>
            <w:r w:rsidR="002F1EE1">
              <w:rPr>
                <w:lang w:eastAsia="en-US"/>
              </w:rPr>
              <w:t>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E1" w:rsidRDefault="00E55119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4 8</w:t>
            </w:r>
            <w:r w:rsidR="002F1EE1" w:rsidRPr="00D74973">
              <w:rPr>
                <w:lang w:eastAsia="en-US"/>
              </w:rPr>
              <w:t>00,00</w:t>
            </w:r>
          </w:p>
          <w:p w:rsidR="00395616" w:rsidRPr="00D74973" w:rsidRDefault="00395616" w:rsidP="00F35882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F1EE1" w:rsidRDefault="002F1EE1" w:rsidP="002F1EE1">
      <w:pPr>
        <w:spacing w:after="120" w:line="276" w:lineRule="auto"/>
        <w:contextualSpacing/>
        <w:jc w:val="both"/>
      </w:pPr>
    </w:p>
    <w:p w:rsidR="002F1EE1" w:rsidRDefault="002F1EE1" w:rsidP="002F1EE1">
      <w:pPr>
        <w:spacing w:before="240" w:after="120"/>
        <w:ind w:firstLine="709"/>
        <w:jc w:val="both"/>
        <w:rPr>
          <w:sz w:val="28"/>
          <w:szCs w:val="28"/>
        </w:rPr>
      </w:pPr>
      <w:r w:rsidRPr="002F1EE1">
        <w:rPr>
          <w:sz w:val="28"/>
          <w:szCs w:val="28"/>
        </w:rPr>
        <w:t>2. Довести настоящий приказ до сведения родителей (законных представителей), поместив его на информационном стенде школы.</w:t>
      </w:r>
    </w:p>
    <w:p w:rsidR="002F1EE1" w:rsidRPr="002F1EE1" w:rsidRDefault="002F1EE1" w:rsidP="002F1EE1">
      <w:pPr>
        <w:spacing w:before="240" w:after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1EE1">
        <w:rPr>
          <w:sz w:val="28"/>
          <w:szCs w:val="28"/>
        </w:rPr>
        <w:t>Контроль за исполнением данного приказа оставляю за собой.</w:t>
      </w:r>
    </w:p>
    <w:p w:rsidR="002F1EE1" w:rsidRDefault="002F1EE1" w:rsidP="002F1EE1">
      <w:pPr>
        <w:tabs>
          <w:tab w:val="left" w:pos="7655"/>
        </w:tabs>
        <w:spacing w:before="360"/>
        <w:rPr>
          <w:sz w:val="28"/>
          <w:szCs w:val="28"/>
        </w:rPr>
      </w:pPr>
    </w:p>
    <w:p w:rsidR="002F1EE1" w:rsidRDefault="002F1EE1" w:rsidP="002F1EE1">
      <w:pPr>
        <w:tabs>
          <w:tab w:val="left" w:pos="7655"/>
        </w:tabs>
        <w:spacing w:before="360"/>
        <w:rPr>
          <w:sz w:val="28"/>
          <w:szCs w:val="28"/>
        </w:rPr>
      </w:pPr>
    </w:p>
    <w:p w:rsidR="002F1EE1" w:rsidRDefault="00C81374" w:rsidP="00C81374">
      <w:pPr>
        <w:tabs>
          <w:tab w:val="left" w:pos="7655"/>
        </w:tabs>
        <w:spacing w:before="360"/>
        <w:jc w:val="right"/>
        <w:rPr>
          <w:sz w:val="28"/>
          <w:szCs w:val="28"/>
        </w:rPr>
      </w:pPr>
      <w:r>
        <w:rPr>
          <w:sz w:val="28"/>
          <w:szCs w:val="28"/>
        </w:rPr>
        <w:t>И.о.</w:t>
      </w:r>
      <w:r w:rsidR="002F1EE1" w:rsidRPr="00F319F0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                                                                   С.А. </w:t>
      </w:r>
      <w:proofErr w:type="spellStart"/>
      <w:r>
        <w:rPr>
          <w:sz w:val="28"/>
          <w:szCs w:val="28"/>
        </w:rPr>
        <w:t>Кондитерова</w:t>
      </w:r>
      <w:proofErr w:type="spellEnd"/>
    </w:p>
    <w:p w:rsidR="002F1EE1" w:rsidRPr="00F319F0" w:rsidRDefault="002F1EE1" w:rsidP="00F319F0">
      <w:pPr>
        <w:tabs>
          <w:tab w:val="left" w:pos="7655"/>
        </w:tabs>
        <w:spacing w:before="360"/>
      </w:pPr>
    </w:p>
    <w:sectPr w:rsidR="002F1EE1" w:rsidRPr="00F319F0" w:rsidSect="00AC0476">
      <w:pgSz w:w="11906" w:h="16838" w:code="9"/>
      <w:pgMar w:top="1701" w:right="567" w:bottom="1701" w:left="1701" w:header="851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3FA1"/>
    <w:multiLevelType w:val="hybridMultilevel"/>
    <w:tmpl w:val="28A48076"/>
    <w:lvl w:ilvl="0" w:tplc="49FA799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DF02C22"/>
    <w:multiLevelType w:val="hybridMultilevel"/>
    <w:tmpl w:val="28A48076"/>
    <w:lvl w:ilvl="0" w:tplc="49FA799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compat/>
  <w:rsids>
    <w:rsidRoot w:val="00444046"/>
    <w:rsid w:val="000115AB"/>
    <w:rsid w:val="00067426"/>
    <w:rsid w:val="000D7016"/>
    <w:rsid w:val="000E319B"/>
    <w:rsid w:val="000F1857"/>
    <w:rsid w:val="00166142"/>
    <w:rsid w:val="001C5D78"/>
    <w:rsid w:val="001E1D64"/>
    <w:rsid w:val="002030DC"/>
    <w:rsid w:val="002043EE"/>
    <w:rsid w:val="002059DA"/>
    <w:rsid w:val="0023135F"/>
    <w:rsid w:val="00233E6A"/>
    <w:rsid w:val="002404E8"/>
    <w:rsid w:val="002468B6"/>
    <w:rsid w:val="00251662"/>
    <w:rsid w:val="002941FA"/>
    <w:rsid w:val="002D5144"/>
    <w:rsid w:val="002D7CF7"/>
    <w:rsid w:val="002F1EE1"/>
    <w:rsid w:val="00303759"/>
    <w:rsid w:val="00313803"/>
    <w:rsid w:val="0031584E"/>
    <w:rsid w:val="00341AA4"/>
    <w:rsid w:val="00342DC8"/>
    <w:rsid w:val="003678CC"/>
    <w:rsid w:val="0037193E"/>
    <w:rsid w:val="00395616"/>
    <w:rsid w:val="003B4B91"/>
    <w:rsid w:val="003C451A"/>
    <w:rsid w:val="003C4AD1"/>
    <w:rsid w:val="003E0DEB"/>
    <w:rsid w:val="003E59D9"/>
    <w:rsid w:val="003F5D9E"/>
    <w:rsid w:val="00444046"/>
    <w:rsid w:val="004669D6"/>
    <w:rsid w:val="00475114"/>
    <w:rsid w:val="004A5973"/>
    <w:rsid w:val="004E0684"/>
    <w:rsid w:val="004F49FF"/>
    <w:rsid w:val="00573F10"/>
    <w:rsid w:val="0059625B"/>
    <w:rsid w:val="005E75D6"/>
    <w:rsid w:val="00604D92"/>
    <w:rsid w:val="00623194"/>
    <w:rsid w:val="00650E93"/>
    <w:rsid w:val="006B3952"/>
    <w:rsid w:val="006F33A1"/>
    <w:rsid w:val="00727516"/>
    <w:rsid w:val="0076703E"/>
    <w:rsid w:val="007679EE"/>
    <w:rsid w:val="007912AB"/>
    <w:rsid w:val="00796A91"/>
    <w:rsid w:val="00797B47"/>
    <w:rsid w:val="007B2B72"/>
    <w:rsid w:val="007B70F3"/>
    <w:rsid w:val="007C46A2"/>
    <w:rsid w:val="007F2920"/>
    <w:rsid w:val="00821075"/>
    <w:rsid w:val="0083512B"/>
    <w:rsid w:val="008B7EDE"/>
    <w:rsid w:val="008C0633"/>
    <w:rsid w:val="008E0596"/>
    <w:rsid w:val="00907DFF"/>
    <w:rsid w:val="009159D8"/>
    <w:rsid w:val="00926F04"/>
    <w:rsid w:val="00977075"/>
    <w:rsid w:val="009948C1"/>
    <w:rsid w:val="009A0797"/>
    <w:rsid w:val="009C1DF4"/>
    <w:rsid w:val="009D1618"/>
    <w:rsid w:val="00A0325E"/>
    <w:rsid w:val="00A64318"/>
    <w:rsid w:val="00AB6A7C"/>
    <w:rsid w:val="00AC0476"/>
    <w:rsid w:val="00B10C5F"/>
    <w:rsid w:val="00B43883"/>
    <w:rsid w:val="00B4479B"/>
    <w:rsid w:val="00B44F16"/>
    <w:rsid w:val="00B71248"/>
    <w:rsid w:val="00BA2F73"/>
    <w:rsid w:val="00BA4680"/>
    <w:rsid w:val="00C21BAD"/>
    <w:rsid w:val="00C37FAB"/>
    <w:rsid w:val="00C57276"/>
    <w:rsid w:val="00C619E0"/>
    <w:rsid w:val="00C63740"/>
    <w:rsid w:val="00C81374"/>
    <w:rsid w:val="00CA4CA4"/>
    <w:rsid w:val="00CA7C21"/>
    <w:rsid w:val="00CA7CD6"/>
    <w:rsid w:val="00CC4355"/>
    <w:rsid w:val="00CE136E"/>
    <w:rsid w:val="00D414FE"/>
    <w:rsid w:val="00D577E2"/>
    <w:rsid w:val="00D6022C"/>
    <w:rsid w:val="00D6751E"/>
    <w:rsid w:val="00DE3BF5"/>
    <w:rsid w:val="00E55119"/>
    <w:rsid w:val="00E74E2B"/>
    <w:rsid w:val="00EC5133"/>
    <w:rsid w:val="00F01EE4"/>
    <w:rsid w:val="00F1638F"/>
    <w:rsid w:val="00F319F0"/>
    <w:rsid w:val="00F365C7"/>
    <w:rsid w:val="00F57A41"/>
    <w:rsid w:val="00F92EEA"/>
    <w:rsid w:val="00FC493A"/>
    <w:rsid w:val="00FD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37193E"/>
    <w:pPr>
      <w:keepNext/>
      <w:tabs>
        <w:tab w:val="num" w:pos="720"/>
      </w:tabs>
      <w:ind w:left="-284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7193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4">
    <w:name w:val="Hyperlink"/>
    <w:basedOn w:val="a0"/>
    <w:uiPriority w:val="99"/>
    <w:unhideWhenUsed/>
    <w:rsid w:val="006F33A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577E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2F1E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F1E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Завуч</cp:lastModifiedBy>
  <cp:revision>4</cp:revision>
  <cp:lastPrinted>2024-09-05T11:59:00Z</cp:lastPrinted>
  <dcterms:created xsi:type="dcterms:W3CDTF">2024-09-04T13:15:00Z</dcterms:created>
  <dcterms:modified xsi:type="dcterms:W3CDTF">2024-09-05T12:18:00Z</dcterms:modified>
</cp:coreProperties>
</file>