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186" w:rsidRPr="00397CD8" w:rsidRDefault="00873186" w:rsidP="008731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7CD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общеобразовательное учреждение </w:t>
      </w:r>
    </w:p>
    <w:p w:rsidR="00873186" w:rsidRPr="00397CD8" w:rsidRDefault="00873186" w:rsidP="008731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7CD8">
        <w:rPr>
          <w:rFonts w:ascii="Times New Roman" w:hAnsi="Times New Roman" w:cs="Times New Roman"/>
          <w:sz w:val="24"/>
          <w:szCs w:val="24"/>
        </w:rPr>
        <w:t>"Средняя школа-интернат Министерства иностранных дел</w:t>
      </w:r>
    </w:p>
    <w:p w:rsidR="00873186" w:rsidRPr="00397CD8" w:rsidRDefault="00873186" w:rsidP="008731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7CD8">
        <w:rPr>
          <w:rFonts w:ascii="Times New Roman" w:hAnsi="Times New Roman" w:cs="Times New Roman"/>
          <w:sz w:val="24"/>
          <w:szCs w:val="24"/>
        </w:rPr>
        <w:t xml:space="preserve"> Российской Федерации"</w:t>
      </w:r>
    </w:p>
    <w:p w:rsidR="00873186" w:rsidRPr="00397CD8" w:rsidRDefault="00873186" w:rsidP="008731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3186" w:rsidRPr="00397CD8" w:rsidRDefault="00873186" w:rsidP="008731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3186" w:rsidRPr="00397CD8" w:rsidRDefault="00873186" w:rsidP="0087318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97C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УТВЕРЖДЕНА</w:t>
      </w:r>
    </w:p>
    <w:p w:rsidR="00873186" w:rsidRPr="00397CD8" w:rsidRDefault="00873186" w:rsidP="008731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7CD8">
        <w:rPr>
          <w:rFonts w:ascii="Times New Roman" w:hAnsi="Times New Roman" w:cs="Times New Roman"/>
          <w:sz w:val="24"/>
          <w:szCs w:val="24"/>
        </w:rPr>
        <w:t>приказом ФГБОУ</w:t>
      </w:r>
    </w:p>
    <w:p w:rsidR="00873186" w:rsidRPr="00397CD8" w:rsidRDefault="00873186" w:rsidP="008731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7CD8">
        <w:rPr>
          <w:rFonts w:ascii="Times New Roman" w:hAnsi="Times New Roman" w:cs="Times New Roman"/>
          <w:sz w:val="24"/>
          <w:szCs w:val="24"/>
        </w:rPr>
        <w:t xml:space="preserve"> "Средняя школа-интернат </w:t>
      </w:r>
    </w:p>
    <w:p w:rsidR="00873186" w:rsidRPr="00397CD8" w:rsidRDefault="00873186" w:rsidP="008731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7CD8">
        <w:rPr>
          <w:rFonts w:ascii="Times New Roman" w:hAnsi="Times New Roman" w:cs="Times New Roman"/>
          <w:sz w:val="24"/>
          <w:szCs w:val="24"/>
        </w:rPr>
        <w:t>МИД России"</w:t>
      </w:r>
    </w:p>
    <w:p w:rsidR="00873186" w:rsidRPr="00397CD8" w:rsidRDefault="00873186" w:rsidP="00873186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97CD8">
        <w:rPr>
          <w:rFonts w:ascii="Times New Roman" w:hAnsi="Times New Roman" w:cs="Times New Roman"/>
          <w:sz w:val="24"/>
          <w:szCs w:val="24"/>
        </w:rPr>
        <w:t xml:space="preserve">от </w:t>
      </w:r>
      <w:r w:rsidRPr="00397CD8">
        <w:rPr>
          <w:rFonts w:ascii="Times New Roman" w:hAnsi="Times New Roman" w:cs="Times New Roman"/>
          <w:sz w:val="24"/>
          <w:szCs w:val="24"/>
          <w:u w:val="single"/>
        </w:rPr>
        <w:t xml:space="preserve">  29 </w:t>
      </w:r>
      <w:bookmarkStart w:id="0" w:name="_GoBack"/>
      <w:bookmarkEnd w:id="0"/>
      <w:r w:rsidRPr="00397CD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>августа  2023</w:t>
      </w:r>
      <w:r w:rsidRPr="00397CD8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873186" w:rsidRPr="00397CD8" w:rsidRDefault="00873186" w:rsidP="008731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 142</w:t>
      </w:r>
      <w:r w:rsidRPr="00397CD8">
        <w:rPr>
          <w:rFonts w:ascii="Times New Roman" w:hAnsi="Times New Roman" w:cs="Times New Roman"/>
          <w:sz w:val="24"/>
          <w:szCs w:val="24"/>
        </w:rPr>
        <w:t xml:space="preserve">  - ОД</w:t>
      </w:r>
    </w:p>
    <w:p w:rsidR="00873186" w:rsidRPr="003314DE" w:rsidRDefault="00873186" w:rsidP="00873186">
      <w:pPr>
        <w:jc w:val="right"/>
        <w:rPr>
          <w:rFonts w:ascii="Times New Roman" w:hAnsi="Times New Roman" w:cs="Times New Roman"/>
          <w:b/>
          <w:sz w:val="28"/>
        </w:rPr>
      </w:pPr>
    </w:p>
    <w:p w:rsidR="00873186" w:rsidRPr="00233858" w:rsidRDefault="00873186" w:rsidP="00873186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2089" w:type="dxa"/>
        <w:tblCellMar>
          <w:left w:w="10" w:type="dxa"/>
          <w:right w:w="10" w:type="dxa"/>
        </w:tblCellMar>
        <w:tblLook w:val="04A0"/>
      </w:tblPr>
      <w:tblGrid>
        <w:gridCol w:w="5148"/>
      </w:tblGrid>
      <w:tr w:rsidR="00873186" w:rsidRPr="003314DE" w:rsidTr="00E12B4A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186" w:rsidRDefault="00873186" w:rsidP="00343A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73186" w:rsidRPr="00397CD8" w:rsidRDefault="0087318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программа</w:t>
            </w:r>
          </w:p>
          <w:p w:rsidR="00873186" w:rsidRPr="00397CD8" w:rsidRDefault="0087318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внеурочной деятельности по спортивно – оздоровительному направлению</w:t>
            </w:r>
          </w:p>
          <w:p w:rsidR="00873186" w:rsidRPr="00397CD8" w:rsidRDefault="0087318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«Спортивные игры»</w:t>
            </w:r>
          </w:p>
          <w:p w:rsidR="00873186" w:rsidRPr="00397CD8" w:rsidRDefault="000A1985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10</w:t>
            </w:r>
            <w:r w:rsidR="00873186" w:rsidRPr="00397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  <w:p w:rsidR="00873186" w:rsidRPr="00397CD8" w:rsidRDefault="0087318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186" w:rsidRPr="00A611AD" w:rsidRDefault="0087318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186" w:rsidRDefault="00873186" w:rsidP="00343A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73186" w:rsidRDefault="00873186" w:rsidP="00343A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73186" w:rsidRDefault="00873186" w:rsidP="00343A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73186" w:rsidRDefault="00873186" w:rsidP="00343A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73186" w:rsidRPr="00233858" w:rsidRDefault="00873186" w:rsidP="00343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186" w:rsidRPr="003314DE" w:rsidTr="00E12B4A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186" w:rsidRPr="00A611AD" w:rsidRDefault="00873186" w:rsidP="00343A36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873186" w:rsidRPr="003314DE" w:rsidTr="00E12B4A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186" w:rsidRPr="003314DE" w:rsidRDefault="00873186" w:rsidP="00343A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3186" w:rsidRDefault="00873186" w:rsidP="00873186">
      <w:pPr>
        <w:jc w:val="center"/>
        <w:rPr>
          <w:rFonts w:ascii="Times New Roman" w:hAnsi="Times New Roman" w:cs="Times New Roman"/>
          <w:b/>
        </w:rPr>
      </w:pPr>
    </w:p>
    <w:p w:rsidR="00873186" w:rsidRDefault="00873186" w:rsidP="00873186">
      <w:pPr>
        <w:jc w:val="center"/>
        <w:rPr>
          <w:rFonts w:ascii="Times New Roman" w:hAnsi="Times New Roman" w:cs="Times New Roman"/>
          <w:b/>
        </w:rPr>
      </w:pPr>
    </w:p>
    <w:p w:rsidR="00873186" w:rsidRPr="003314DE" w:rsidRDefault="00873186" w:rsidP="00873186">
      <w:pPr>
        <w:rPr>
          <w:rFonts w:ascii="Times New Roman" w:hAnsi="Times New Roman" w:cs="Times New Roman"/>
          <w:b/>
        </w:rPr>
      </w:pPr>
    </w:p>
    <w:p w:rsidR="00873186" w:rsidRPr="00397CD8" w:rsidRDefault="00873186" w:rsidP="00873186">
      <w:pPr>
        <w:tabs>
          <w:tab w:val="left" w:pos="482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ab/>
      </w:r>
      <w:r w:rsidR="00D74700">
        <w:rPr>
          <w:rFonts w:ascii="Times New Roman" w:hAnsi="Times New Roman" w:cs="Times New Roman"/>
          <w:sz w:val="28"/>
        </w:rPr>
        <w:t xml:space="preserve">            </w:t>
      </w:r>
      <w:r w:rsidRPr="00397CD8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873186" w:rsidRPr="00397CD8" w:rsidRDefault="00873186" w:rsidP="00873186">
      <w:pPr>
        <w:tabs>
          <w:tab w:val="left" w:pos="482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97C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97CD8">
        <w:rPr>
          <w:rFonts w:ascii="Times New Roman" w:hAnsi="Times New Roman" w:cs="Times New Roman"/>
          <w:sz w:val="24"/>
          <w:szCs w:val="24"/>
        </w:rPr>
        <w:t xml:space="preserve"> </w:t>
      </w:r>
      <w:r w:rsidR="00D7470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97CD8">
        <w:rPr>
          <w:rFonts w:ascii="Times New Roman" w:hAnsi="Times New Roman" w:cs="Times New Roman"/>
          <w:sz w:val="24"/>
          <w:szCs w:val="24"/>
          <w:u w:val="single"/>
        </w:rPr>
        <w:t>Ибрагимова Кристина Геннадьевна</w:t>
      </w:r>
    </w:p>
    <w:p w:rsidR="00873186" w:rsidRPr="00397CD8" w:rsidRDefault="00873186" w:rsidP="00873186">
      <w:pPr>
        <w:tabs>
          <w:tab w:val="left" w:pos="482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97C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397CD8">
        <w:rPr>
          <w:rFonts w:ascii="Times New Roman" w:hAnsi="Times New Roman" w:cs="Times New Roman"/>
          <w:sz w:val="24"/>
          <w:szCs w:val="24"/>
        </w:rPr>
        <w:tab/>
      </w:r>
      <w:r w:rsidR="00D7470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97CD8">
        <w:rPr>
          <w:rFonts w:ascii="Times New Roman" w:hAnsi="Times New Roman" w:cs="Times New Roman"/>
          <w:sz w:val="24"/>
          <w:szCs w:val="24"/>
        </w:rPr>
        <w:t>(ФИО учителя, специалиста)</w:t>
      </w:r>
      <w:r w:rsidRPr="00397CD8">
        <w:rPr>
          <w:rFonts w:ascii="Times New Roman" w:hAnsi="Times New Roman" w:cs="Times New Roman"/>
          <w:sz w:val="24"/>
          <w:szCs w:val="24"/>
        </w:rPr>
        <w:tab/>
      </w:r>
    </w:p>
    <w:p w:rsidR="00873186" w:rsidRPr="00397CD8" w:rsidRDefault="00873186" w:rsidP="00873186">
      <w:pPr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97CD8">
        <w:rPr>
          <w:rFonts w:ascii="Times New Roman" w:hAnsi="Times New Roman" w:cs="Times New Roman"/>
          <w:sz w:val="24"/>
          <w:szCs w:val="24"/>
        </w:rPr>
        <w:tab/>
      </w:r>
      <w:r w:rsidR="00D7470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97CD8">
        <w:rPr>
          <w:rFonts w:ascii="Times New Roman" w:hAnsi="Times New Roman" w:cs="Times New Roman"/>
          <w:sz w:val="24"/>
          <w:szCs w:val="24"/>
          <w:u w:val="single"/>
        </w:rPr>
        <w:t>учитель физической культуры</w:t>
      </w:r>
    </w:p>
    <w:p w:rsidR="00873186" w:rsidRPr="008B0E00" w:rsidRDefault="00873186" w:rsidP="00873186">
      <w:pPr>
        <w:tabs>
          <w:tab w:val="left" w:pos="4820"/>
        </w:tabs>
        <w:spacing w:after="0"/>
        <w:jc w:val="right"/>
        <w:rPr>
          <w:rFonts w:ascii="Times New Roman" w:hAnsi="Times New Roman" w:cs="Times New Roman"/>
          <w:sz w:val="28"/>
          <w:u w:val="single"/>
        </w:rPr>
      </w:pPr>
    </w:p>
    <w:p w:rsidR="00873186" w:rsidRPr="003314DE" w:rsidRDefault="00873186" w:rsidP="00873186">
      <w:pPr>
        <w:jc w:val="right"/>
        <w:rPr>
          <w:rFonts w:ascii="Times New Roman" w:hAnsi="Times New Roman" w:cs="Times New Roman"/>
          <w:b/>
          <w:sz w:val="24"/>
        </w:rPr>
      </w:pPr>
    </w:p>
    <w:p w:rsidR="00873186" w:rsidRDefault="00873186" w:rsidP="008731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186" w:rsidRDefault="00873186" w:rsidP="008731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186" w:rsidRPr="00584BCD" w:rsidRDefault="00873186" w:rsidP="008731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:rsidR="00873186" w:rsidRDefault="00873186" w:rsidP="00873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186" w:rsidRPr="00397CD8" w:rsidRDefault="00873186" w:rsidP="00873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Внеурочная деятельность обучающихся общеобразовательных учреждений объединяет все виды деятельности обучающихся (кроме учебной деятельности),  в которых возможно и целе</w:t>
      </w:r>
      <w:r w:rsidRPr="00397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сообразно решение задач их воспитания и социализации. </w:t>
      </w:r>
    </w:p>
    <w:p w:rsidR="00873186" w:rsidRPr="00397CD8" w:rsidRDefault="00873186" w:rsidP="00873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Базисному учебному плану общеобразователь</w:t>
      </w:r>
      <w:r w:rsidRPr="00397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учреждений Российской Федерации организация занятий по направлениям внеурочной деятельности является неотъ</w:t>
      </w:r>
      <w:r w:rsidRPr="00397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емлемой частью образовательного процесса. Время, отводимое на внеурочную деятельность, используется по же</w:t>
      </w:r>
      <w:r w:rsidRPr="00397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ланию обучающихся в формах, отличных от урочной системы обучения. В Базисном учебном плане общеобразовательных учреждений Российской Федерации в числе основных  на</w:t>
      </w:r>
      <w:r w:rsidRPr="00397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правлений внеурочной деятельности выделено спортивно - оздоровительное направление. </w:t>
      </w:r>
    </w:p>
    <w:p w:rsidR="00873186" w:rsidRPr="00397CD8" w:rsidRDefault="00873186" w:rsidP="00873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внеурочной деятельности «Спортивные игры» предназначена для   </w:t>
      </w:r>
      <w:proofErr w:type="spellStart"/>
      <w:r w:rsidRPr="00397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</w:t>
      </w:r>
      <w:proofErr w:type="spellEnd"/>
      <w:r w:rsidRPr="00397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спортивной и оздоровительной работы с обучающимися, проявляющими интерес к физической культуре и спорту.</w:t>
      </w:r>
    </w:p>
    <w:p w:rsidR="00873186" w:rsidRPr="00397CD8" w:rsidRDefault="00873186" w:rsidP="00873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 программы предполагает изучение основ трёх спортивных игр: футбола, волейбола, баскетбола  и даётся в трёх разделах: основы знаний, общая физическая подготовка и специальная техническая подготовка. Материал по общей физической подготовке является единым для всех спортивных игр и входит в каждое занятие курса. </w:t>
      </w:r>
    </w:p>
    <w:p w:rsidR="00873186" w:rsidRPr="00397CD8" w:rsidRDefault="00873186" w:rsidP="00873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разработана на основе требований к результатам освоения образовательной программы. </w:t>
      </w:r>
    </w:p>
    <w:p w:rsidR="00873186" w:rsidRPr="00397CD8" w:rsidRDefault="00873186" w:rsidP="00873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отражены основные принципы спортивной подготовки воспитанников:</w:t>
      </w:r>
    </w:p>
    <w:p w:rsidR="00873186" w:rsidRPr="00397CD8" w:rsidRDefault="00873186" w:rsidP="008731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принцип системности предусматривает тесную взаимосвязь содержания соревновательной деятельности и всех сторон учебно-тренировочного процесса: физической, технической, тактической, психологической, интегральной, теоретической подготовки; воспитательной работы; восстановительных мероприятий; педагогического и медицинского контроля;</w:t>
      </w:r>
    </w:p>
    <w:p w:rsidR="00873186" w:rsidRPr="00397CD8" w:rsidRDefault="00873186" w:rsidP="008731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преемственности определяет последовательность изложения программного материала по этапам многолетней подготовки в годичных циклах. Обеспечена преемственность задач, средств и методов подготовки, объемов тренировочных и соревновательных нагрузок, рост показателей физической, технико-тактической и интегральной подготовленности;</w:t>
      </w:r>
    </w:p>
    <w:p w:rsidR="00873186" w:rsidRPr="00397CD8" w:rsidRDefault="00873186" w:rsidP="008731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вариативности предусматривает в зависимости от этапа многолетней подготовки, индивидуальных особенностей воспитанника вариативность программного материала для практических занятий, характеризующихся разнообразием тренировочных средств и нагрузок, направленных на решение определенной педагогической задачи.</w:t>
      </w:r>
    </w:p>
    <w:p w:rsidR="00873186" w:rsidRPr="00397CD8" w:rsidRDefault="00873186" w:rsidP="008731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3186" w:rsidRPr="00D93947" w:rsidRDefault="00873186" w:rsidP="00873186">
      <w:pPr>
        <w:pStyle w:val="1"/>
        <w:spacing w:line="240" w:lineRule="auto"/>
        <w:jc w:val="center"/>
        <w:rPr>
          <w:szCs w:val="24"/>
        </w:rPr>
      </w:pPr>
      <w:r w:rsidRPr="00D93947">
        <w:rPr>
          <w:szCs w:val="24"/>
        </w:rPr>
        <w:t>ПОЯСНИТЕЛЬНАЯ ЗАПИСКА</w:t>
      </w:r>
    </w:p>
    <w:p w:rsidR="00873186" w:rsidRDefault="00873186" w:rsidP="00873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1D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ОБЩАЯ ХАРАКТЕРИСТИКА</w:t>
      </w:r>
    </w:p>
    <w:p w:rsidR="00873186" w:rsidRPr="00191D26" w:rsidRDefault="00873186" w:rsidP="00873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1D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внеурочной деятельности по спортивно – оздоровительному направлению</w:t>
      </w:r>
    </w:p>
    <w:p w:rsidR="00873186" w:rsidRPr="00191D26" w:rsidRDefault="00873186" w:rsidP="00873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1D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«Спортивные игры»</w:t>
      </w:r>
    </w:p>
    <w:p w:rsidR="00873186" w:rsidRPr="00D93947" w:rsidRDefault="00873186" w:rsidP="0087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47">
        <w:rPr>
          <w:rFonts w:ascii="Times New Roman" w:hAnsi="Times New Roman" w:cs="Times New Roman"/>
          <w:sz w:val="24"/>
          <w:szCs w:val="24"/>
        </w:rPr>
        <w:t xml:space="preserve">При создании рабочей программы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</w:t>
      </w:r>
      <w:proofErr w:type="spellStart"/>
      <w:r w:rsidRPr="00D93947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D93947">
        <w:rPr>
          <w:rFonts w:ascii="Times New Roman" w:hAnsi="Times New Roman" w:cs="Times New Roman"/>
          <w:sz w:val="24"/>
          <w:szCs w:val="24"/>
        </w:rPr>
        <w:t xml:space="preserve">. В рабочей программе нашли свои отражения объективно сложившиеся реалии современного </w:t>
      </w:r>
      <w:proofErr w:type="spellStart"/>
      <w:r w:rsidRPr="00D93947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D93947">
        <w:rPr>
          <w:rFonts w:ascii="Times New Roman" w:hAnsi="Times New Roman" w:cs="Times New Roman"/>
          <w:sz w:val="24"/>
          <w:szCs w:val="24"/>
        </w:rPr>
        <w:t xml:space="preserve"> развития российского общества, условия деятельности образовательных организаций, возросшие требования родителей, учителей и методистов к совершенствованию содержания школьного образования, внедрению новых методик и технологий в учебно-воспитательный процесс. </w:t>
      </w:r>
    </w:p>
    <w:p w:rsidR="00873186" w:rsidRPr="00D93947" w:rsidRDefault="00873186" w:rsidP="00873186">
      <w:pPr>
        <w:spacing w:line="240" w:lineRule="auto"/>
        <w:ind w:left="-1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D93947">
        <w:rPr>
          <w:rFonts w:ascii="Times New Roman" w:hAnsi="Times New Roman" w:cs="Times New Roman"/>
          <w:sz w:val="24"/>
          <w:szCs w:val="24"/>
        </w:rPr>
        <w:t>В своей социально-ценностной ориентации рабочая программа сохраняет исторически сложившееся предназначение дисциплины «</w:t>
      </w:r>
      <w:r>
        <w:rPr>
          <w:rFonts w:ascii="Times New Roman" w:hAnsi="Times New Roman" w:cs="Times New Roman"/>
          <w:sz w:val="24"/>
          <w:szCs w:val="24"/>
        </w:rPr>
        <w:t>Спортивные игры</w:t>
      </w:r>
      <w:r w:rsidRPr="00D93947">
        <w:rPr>
          <w:rFonts w:ascii="Times New Roman" w:hAnsi="Times New Roman" w:cs="Times New Roman"/>
          <w:sz w:val="24"/>
          <w:szCs w:val="24"/>
        </w:rPr>
        <w:t xml:space="preserve">» в качестве средства подготовки учащихся к предстоящей жизнедеятельности, укрепления их здоровья, </w:t>
      </w:r>
      <w:r w:rsidRPr="00D93947">
        <w:rPr>
          <w:rFonts w:ascii="Times New Roman" w:hAnsi="Times New Roman" w:cs="Times New Roman"/>
          <w:sz w:val="24"/>
          <w:szCs w:val="24"/>
        </w:rPr>
        <w:lastRenderedPageBreak/>
        <w:t xml:space="preserve">повышения функциональных и адаптивных возможностей систем организма, развития жизненно важных физических качеств. Программа обеспечивает преемственность с Примерной рабочей программой начального среднего общего образования, предусматривает возможность активной подготовки учащихся к выполнению нормативов «Президентских состязаний» и «Всероссийского физкультурно-спортивного комплекса ГТО». </w:t>
      </w:r>
    </w:p>
    <w:p w:rsidR="00873186" w:rsidRPr="00397CD8" w:rsidRDefault="00873186" w:rsidP="008731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3186" w:rsidRPr="00397CD8" w:rsidRDefault="00873186" w:rsidP="008731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3186" w:rsidRDefault="00873186" w:rsidP="00873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1D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ЦЕЛИ ИЗУЧЕНИЯ </w:t>
      </w:r>
    </w:p>
    <w:p w:rsidR="00873186" w:rsidRPr="00191D26" w:rsidRDefault="00873186" w:rsidP="00873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1D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внеурочной деятельности по спортивно – оздоровительному направлению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91D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«Спортивные игры»</w:t>
      </w:r>
    </w:p>
    <w:p w:rsidR="00873186" w:rsidRPr="00D93947" w:rsidRDefault="00873186" w:rsidP="00873186">
      <w:pPr>
        <w:spacing w:after="0" w:line="240" w:lineRule="auto"/>
        <w:ind w:left="-1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D93947">
        <w:rPr>
          <w:rFonts w:ascii="Times New Roman" w:hAnsi="Times New Roman" w:cs="Times New Roman"/>
          <w:sz w:val="24"/>
          <w:szCs w:val="24"/>
        </w:rPr>
        <w:t xml:space="preserve">Общей целью школьного образования по </w:t>
      </w:r>
      <w:r>
        <w:rPr>
          <w:rFonts w:ascii="Times New Roman" w:hAnsi="Times New Roman" w:cs="Times New Roman"/>
          <w:sz w:val="24"/>
          <w:szCs w:val="24"/>
        </w:rPr>
        <w:t>спортивным играм</w:t>
      </w:r>
      <w:r w:rsidRPr="00D93947">
        <w:rPr>
          <w:rFonts w:ascii="Times New Roman" w:hAnsi="Times New Roman" w:cs="Times New Roman"/>
          <w:sz w:val="24"/>
          <w:szCs w:val="24"/>
        </w:rPr>
        <w:t xml:space="preserve">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</w:t>
      </w:r>
      <w:r>
        <w:rPr>
          <w:rFonts w:ascii="Times New Roman" w:hAnsi="Times New Roman" w:cs="Times New Roman"/>
          <w:sz w:val="24"/>
          <w:szCs w:val="24"/>
        </w:rPr>
        <w:t>тдыха. В рабочей программе для 9</w:t>
      </w:r>
      <w:r w:rsidRPr="00D93947">
        <w:rPr>
          <w:rFonts w:ascii="Times New Roman" w:hAnsi="Times New Roman" w:cs="Times New Roman"/>
          <w:sz w:val="24"/>
          <w:szCs w:val="24"/>
        </w:rPr>
        <w:t xml:space="preserve">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873186" w:rsidRPr="00D93947" w:rsidRDefault="00873186" w:rsidP="00873186">
      <w:pPr>
        <w:spacing w:after="0" w:line="240" w:lineRule="auto"/>
        <w:ind w:left="-1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D93947">
        <w:rPr>
          <w:rFonts w:ascii="Times New Roman" w:hAnsi="Times New Roman" w:cs="Times New Roman"/>
          <w:sz w:val="24"/>
          <w:szCs w:val="24"/>
        </w:rPr>
        <w:t xml:space="preserve">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оздоровительной, спортивной и </w:t>
      </w:r>
      <w:proofErr w:type="spellStart"/>
      <w:r w:rsidRPr="00D93947">
        <w:rPr>
          <w:rFonts w:ascii="Times New Roman" w:hAnsi="Times New Roman" w:cs="Times New Roman"/>
          <w:sz w:val="24"/>
          <w:szCs w:val="24"/>
        </w:rPr>
        <w:t>прикладно-ориентированной</w:t>
      </w:r>
      <w:proofErr w:type="spellEnd"/>
      <w:r w:rsidRPr="00D93947">
        <w:rPr>
          <w:rFonts w:ascii="Times New Roman" w:hAnsi="Times New Roman" w:cs="Times New Roman"/>
          <w:sz w:val="24"/>
          <w:szCs w:val="24"/>
        </w:rPr>
        <w:t xml:space="preserve"> физической культурой, возможностью познания своих физических способностей и их целенаправленного развития. </w:t>
      </w:r>
    </w:p>
    <w:p w:rsidR="00873186" w:rsidRPr="00D93947" w:rsidRDefault="00873186" w:rsidP="00873186">
      <w:pPr>
        <w:spacing w:after="0" w:line="240" w:lineRule="auto"/>
        <w:ind w:left="-1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D93947">
        <w:rPr>
          <w:rFonts w:ascii="Times New Roman" w:hAnsi="Times New Roman" w:cs="Times New Roman"/>
          <w:sz w:val="24"/>
          <w:szCs w:val="24"/>
        </w:rPr>
        <w:t xml:space="preserve">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 </w:t>
      </w:r>
    </w:p>
    <w:p w:rsidR="00873186" w:rsidRPr="00D93947" w:rsidRDefault="00873186" w:rsidP="00873186">
      <w:pPr>
        <w:spacing w:after="0" w:line="240" w:lineRule="auto"/>
        <w:ind w:left="-1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D93947">
        <w:rPr>
          <w:rFonts w:ascii="Times New Roman" w:hAnsi="Times New Roman" w:cs="Times New Roman"/>
          <w:sz w:val="24"/>
          <w:szCs w:val="24"/>
        </w:rPr>
        <w:t>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учебной дисциплины «</w:t>
      </w:r>
      <w:r>
        <w:rPr>
          <w:rFonts w:ascii="Times New Roman" w:hAnsi="Times New Roman" w:cs="Times New Roman"/>
          <w:sz w:val="24"/>
          <w:szCs w:val="24"/>
        </w:rPr>
        <w:t>Спортивные игры</w:t>
      </w:r>
      <w:r w:rsidRPr="00D93947">
        <w:rPr>
          <w:rFonts w:ascii="Times New Roman" w:hAnsi="Times New Roman" w:cs="Times New Roman"/>
          <w:sz w:val="24"/>
          <w:szCs w:val="24"/>
        </w:rPr>
        <w:t xml:space="preserve">»,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 w:rsidRPr="00D93947">
        <w:rPr>
          <w:rFonts w:ascii="Times New Roman" w:hAnsi="Times New Roman" w:cs="Times New Roman"/>
          <w:sz w:val="24"/>
          <w:szCs w:val="24"/>
        </w:rPr>
        <w:t>операциональным</w:t>
      </w:r>
      <w:proofErr w:type="spellEnd"/>
      <w:r w:rsidRPr="00D93947">
        <w:rPr>
          <w:rFonts w:ascii="Times New Roman" w:hAnsi="Times New Roman" w:cs="Times New Roman"/>
          <w:sz w:val="24"/>
          <w:szCs w:val="24"/>
        </w:rPr>
        <w:t xml:space="preserve"> (способы самостоятельной деятельности) и мотивационно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93947">
        <w:rPr>
          <w:rFonts w:ascii="Times New Roman" w:hAnsi="Times New Roman" w:cs="Times New Roman"/>
          <w:sz w:val="24"/>
          <w:szCs w:val="24"/>
        </w:rPr>
        <w:t xml:space="preserve">процессуальным (физическое совершенствование). </w:t>
      </w:r>
    </w:p>
    <w:p w:rsidR="00873186" w:rsidRPr="00D93947" w:rsidRDefault="00873186" w:rsidP="00873186">
      <w:pPr>
        <w:spacing w:after="0" w:line="240" w:lineRule="auto"/>
        <w:ind w:left="-1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D93947">
        <w:rPr>
          <w:rFonts w:ascii="Times New Roman" w:hAnsi="Times New Roman" w:cs="Times New Roman"/>
          <w:sz w:val="24"/>
          <w:szCs w:val="24"/>
        </w:rPr>
        <w:t xml:space="preserve">В целях усиления мотивационной составляющей учебного предмета, придания ей личностно значимого смысла, содержание рабочей программы представляется системой модулей, которые входят структурными компонентами в раздел «Физическое совершенствование». </w:t>
      </w:r>
    </w:p>
    <w:p w:rsidR="00873186" w:rsidRPr="00D93947" w:rsidRDefault="00873186" w:rsidP="00873186">
      <w:pPr>
        <w:spacing w:after="0" w:line="240" w:lineRule="auto"/>
        <w:ind w:left="-15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873186" w:rsidRPr="00D93947" w:rsidRDefault="00873186" w:rsidP="00873186">
      <w:pPr>
        <w:spacing w:after="0" w:line="240" w:lineRule="auto"/>
        <w:ind w:left="-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Pr="00D93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занятий</w:t>
      </w:r>
    </w:p>
    <w:p w:rsidR="00873186" w:rsidRPr="00D93947" w:rsidRDefault="00873186" w:rsidP="00873186">
      <w:pPr>
        <w:spacing w:after="0" w:line="240" w:lineRule="auto"/>
        <w:ind w:left="-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</w:t>
      </w:r>
      <w:r w:rsidRPr="00D93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Знания о физической культуре</w:t>
      </w:r>
    </w:p>
    <w:p w:rsidR="00873186" w:rsidRPr="00D93947" w:rsidRDefault="00873186" w:rsidP="008731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Зарождение спортивных игр и волейбола в России. Инструктаж по Т.Б. при занятиях волейболом. Организационно-методические требования во время проведения внеклассных </w:t>
      </w: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часов. Правила предупреждения травматизма во время занятий физическими упражнениями: организация мест занятий, подбор одежды, обуви и инвентаря. Измерение частоты сердечных сокращений во время выполнения физиче</w:t>
      </w: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упражнений.</w:t>
      </w:r>
    </w:p>
    <w:p w:rsidR="00873186" w:rsidRPr="00D93947" w:rsidRDefault="00873186" w:rsidP="008731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A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Ознакомление с историей развития спортивных игр и волейбола в России. Изучить основные способы регулирования физической нагрузки; вредные привычки, режим дня и здоровый образ жизни; правила гигиены; уметь оказывать доврачебную помощь, планировать занятия физическими упражнениями в режиме дня, организовывать отдых и досуг с использованием средств физической культуры.</w:t>
      </w:r>
    </w:p>
    <w:p w:rsidR="00873186" w:rsidRDefault="00873186" w:rsidP="008731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</w:t>
      </w:r>
    </w:p>
    <w:p w:rsidR="00873186" w:rsidRPr="00D93947" w:rsidRDefault="00873186" w:rsidP="008731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</w:t>
      </w:r>
      <w:r w:rsidRPr="00D93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совершенствование.</w:t>
      </w:r>
    </w:p>
    <w:p w:rsidR="00873186" w:rsidRPr="00D93947" w:rsidRDefault="00873186" w:rsidP="008731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Pr="00D93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«Спортивные игры»</w:t>
      </w:r>
    </w:p>
    <w:p w:rsidR="00873186" w:rsidRPr="001B40C3" w:rsidRDefault="00873186" w:rsidP="0087318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0C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2.1 .Баскетбол</w:t>
      </w:r>
      <w:r w:rsidRPr="001B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873186" w:rsidRPr="00DE7ACC" w:rsidRDefault="00873186" w:rsidP="008731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Ловля и передача мяча двумя руками от груди и одной рукой от плеча на месте и в движении без сопротивления защитника (в парах, тройках, квадрате, круге).</w:t>
      </w:r>
    </w:p>
    <w:p w:rsidR="00873186" w:rsidRPr="00DE7ACC" w:rsidRDefault="00873186" w:rsidP="008731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мяча в низкой, средней и высокой стойке на месте, в движении по прямой, с изменением направления движения и скорости. Ведение без сопротивления защитника ведущей и не ведущей рукой.</w:t>
      </w:r>
    </w:p>
    <w:p w:rsidR="00873186" w:rsidRPr="00DE7ACC" w:rsidRDefault="00873186" w:rsidP="008731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Броски в кольцо.</w:t>
      </w:r>
    </w:p>
    <w:p w:rsidR="00873186" w:rsidRPr="00DE7ACC" w:rsidRDefault="00873186" w:rsidP="008731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Броски одной и двумя руками с места и в движении (после ведения, после ловли) без сопротивления защитника. Максимальное расстояние до корзины 3,60 метра.</w:t>
      </w:r>
    </w:p>
    <w:p w:rsidR="00873186" w:rsidRPr="00DE7ACC" w:rsidRDefault="00873186" w:rsidP="008731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игры.</w:t>
      </w:r>
    </w:p>
    <w:p w:rsidR="00873186" w:rsidRPr="00D93947" w:rsidRDefault="00873186" w:rsidP="0087318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3186" w:rsidRPr="00DE7ACC" w:rsidRDefault="00873186" w:rsidP="0087318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0C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2.2  Волейбол</w:t>
      </w:r>
      <w:r w:rsidRPr="00DE7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нападения. Действия без мяча. Перемещения и стойки.</w:t>
      </w:r>
    </w:p>
    <w:p w:rsidR="00873186" w:rsidRPr="00DE7ACC" w:rsidRDefault="00873186" w:rsidP="008731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с мячом. Передача мяча двумя руками. Передача на точность. Встречная передача.</w:t>
      </w:r>
    </w:p>
    <w:p w:rsidR="00873186" w:rsidRPr="00DE7ACC" w:rsidRDefault="00873186" w:rsidP="008731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E7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дача мяча: нижняя прямая, нижняя боковая, подача сверху.</w:t>
      </w:r>
    </w:p>
    <w:p w:rsidR="00873186" w:rsidRPr="00DE7ACC" w:rsidRDefault="00873186" w:rsidP="008731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защиты. Прием мяча: сверху двумя руками, снизу двумя руками.</w:t>
      </w:r>
    </w:p>
    <w:p w:rsidR="00873186" w:rsidRPr="00DE7ACC" w:rsidRDefault="00873186" w:rsidP="008731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Блокирование.</w:t>
      </w:r>
    </w:p>
    <w:p w:rsidR="00873186" w:rsidRPr="00DE7ACC" w:rsidRDefault="00873186" w:rsidP="008731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Командные действия. Прием подач. Расположение игроков при приеме.</w:t>
      </w:r>
    </w:p>
    <w:p w:rsidR="00873186" w:rsidRPr="00DE7ACC" w:rsidRDefault="00873186" w:rsidP="008731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игры и соревнования.</w:t>
      </w:r>
    </w:p>
    <w:p w:rsidR="00873186" w:rsidRPr="001B40C3" w:rsidRDefault="00873186" w:rsidP="00873186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6"/>
          <w:sz w:val="24"/>
          <w:szCs w:val="24"/>
          <w:lang w:eastAsia="ru-RU"/>
        </w:rPr>
      </w:pPr>
      <w:r w:rsidRPr="001B40C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2.3 Футбол. </w:t>
      </w:r>
    </w:p>
    <w:p w:rsidR="00873186" w:rsidRPr="00DE7ACC" w:rsidRDefault="00873186" w:rsidP="0087318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6"/>
          <w:sz w:val="24"/>
          <w:szCs w:val="24"/>
          <w:lang w:eastAsia="ru-RU"/>
        </w:rPr>
      </w:pPr>
      <w:r w:rsidRPr="00DE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Вводное занятие: история развития футбола, игры в мяч в </w:t>
      </w:r>
      <w:r w:rsidRPr="00DE7AC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истории человечества, клубный футбол в стране и за рубежом, </w:t>
      </w:r>
      <w:r w:rsidRPr="00DE7AC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безопасности.</w:t>
      </w:r>
    </w:p>
    <w:p w:rsidR="00873186" w:rsidRPr="00DE7ACC" w:rsidRDefault="00873186" w:rsidP="0087318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DE7A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игры в футбол: футбольное поле, мяч, экипировка футболистов. Общая физическая подготовка: двигательная активность спортсменов. Подвижные игры, бег и беговые упражнения. Скоростно-силовая подготовка.</w:t>
      </w:r>
    </w:p>
    <w:p w:rsidR="00873186" w:rsidRPr="00DE7ACC" w:rsidRDefault="00873186" w:rsidP="0087318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DE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Специальная физическая подготовка: развития силы удара по мячу средней частью подъема ноги на дальность и точность. «Круговая тренировка» - основная форма развития физических качеств.</w:t>
      </w:r>
    </w:p>
    <w:p w:rsidR="00873186" w:rsidRPr="00DE7ACC" w:rsidRDefault="00873186" w:rsidP="0087318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AC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игры в футбол: классификация и терминология технических приёмов в футболе. Удары по мячу, их модификация.   Остановки   и   обработки   мяча   в   игровых условиях.   Ведение   мяча,   обводка,   финты,   отбор   мяча, вбрасывание мяча из аута.</w:t>
      </w:r>
    </w:p>
    <w:p w:rsidR="00873186" w:rsidRPr="00DE7ACC" w:rsidRDefault="00873186" w:rsidP="0087318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Тактика игры в футбол: тактика как система игровых построений команды. </w:t>
      </w:r>
      <w:r w:rsidRPr="00DE7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игры и соревнования.</w:t>
      </w:r>
    </w:p>
    <w:p w:rsidR="00873186" w:rsidRPr="00DE7ACC" w:rsidRDefault="00873186" w:rsidP="0087318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73186" w:rsidRPr="00D93947" w:rsidRDefault="00873186" w:rsidP="008731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A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приобщение обучающихся к здоровому образу жизни посредством углубленного изучения спортивной игры волейбол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баскетбол и футбол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3186" w:rsidRDefault="00873186" w:rsidP="00873186">
      <w:pPr>
        <w:shd w:val="clear" w:color="auto" w:fill="FFFFFF"/>
        <w:spacing w:after="0" w:line="240" w:lineRule="auto"/>
        <w:ind w:firstLine="56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3186" w:rsidRDefault="00873186" w:rsidP="00873186">
      <w:pPr>
        <w:shd w:val="clear" w:color="auto" w:fill="FFFFFF"/>
        <w:spacing w:after="0" w:line="240" w:lineRule="auto"/>
        <w:ind w:firstLine="56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3186" w:rsidRDefault="00873186" w:rsidP="00873186">
      <w:pPr>
        <w:shd w:val="clear" w:color="auto" w:fill="FFFFFF"/>
        <w:spacing w:after="0" w:line="240" w:lineRule="auto"/>
        <w:ind w:firstLine="56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3186" w:rsidRPr="00D93947" w:rsidRDefault="00873186" w:rsidP="00873186">
      <w:pPr>
        <w:shd w:val="clear" w:color="auto" w:fill="FFFFFF"/>
        <w:spacing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 освоения содержания занятий</w:t>
      </w:r>
    </w:p>
    <w:p w:rsidR="00873186" w:rsidRPr="00DE7ACC" w:rsidRDefault="00873186" w:rsidP="00873186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3186" w:rsidRPr="00051956" w:rsidRDefault="00873186" w:rsidP="0087318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D6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Личностные результаты</w:t>
      </w:r>
      <w:r w:rsidRPr="00051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5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отражаются в индивидуальных качественных свойствах учащихся, которые приобретаются в процессе освоения учебного 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5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 по внеурочной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«Спортивные игры»,</w:t>
      </w:r>
    </w:p>
    <w:p w:rsidR="00873186" w:rsidRPr="00D93947" w:rsidRDefault="00873186" w:rsidP="008731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результаты, формируемые в ходе изучения физической культуры, отражают:</w:t>
      </w:r>
    </w:p>
    <w:p w:rsidR="00873186" w:rsidRPr="00D93947" w:rsidRDefault="00873186" w:rsidP="00873186">
      <w:pPr>
        <w:numPr>
          <w:ilvl w:val="0"/>
          <w:numId w:val="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Родину;</w:t>
      </w:r>
    </w:p>
    <w:p w:rsidR="00873186" w:rsidRPr="00D93947" w:rsidRDefault="00873186" w:rsidP="00873186">
      <w:pPr>
        <w:numPr>
          <w:ilvl w:val="0"/>
          <w:numId w:val="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873186" w:rsidRPr="00D93947" w:rsidRDefault="00873186" w:rsidP="00873186">
      <w:pPr>
        <w:numPr>
          <w:ilvl w:val="0"/>
          <w:numId w:val="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73186" w:rsidRPr="00D93947" w:rsidRDefault="00873186" w:rsidP="00873186">
      <w:pPr>
        <w:numPr>
          <w:ilvl w:val="0"/>
          <w:numId w:val="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873186" w:rsidRPr="00051956" w:rsidRDefault="00873186" w:rsidP="008731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3186" w:rsidRPr="00806D6A" w:rsidRDefault="00873186" w:rsidP="00873186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806D6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806D6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результаты</w:t>
      </w:r>
      <w:r w:rsidRPr="00806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73186" w:rsidRDefault="00873186" w:rsidP="00873186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A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реализация программы внеурочной деятельности по спортивно-оздоровительному направлению «</w:t>
      </w:r>
      <w:r w:rsidRPr="00DE7A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Спортивные игры</w:t>
      </w:r>
      <w:r w:rsidRPr="00DE7ACC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обучающиеся</w:t>
      </w:r>
    </w:p>
    <w:p w:rsidR="00873186" w:rsidRPr="00DE7ACC" w:rsidRDefault="00873186" w:rsidP="00873186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7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должны знать:</w:t>
      </w:r>
    </w:p>
    <w:p w:rsidR="00873186" w:rsidRPr="00DE7ACC" w:rsidRDefault="00873186" w:rsidP="00873186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AC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воздействия двигательной активности на организм человека;</w:t>
      </w:r>
    </w:p>
    <w:p w:rsidR="00873186" w:rsidRPr="00DE7ACC" w:rsidRDefault="00873186" w:rsidP="00873186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A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оказания первой помощи;</w:t>
      </w:r>
    </w:p>
    <w:p w:rsidR="00873186" w:rsidRPr="00DE7ACC" w:rsidRDefault="00873186" w:rsidP="00873186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AC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сохранения и укрепление здоровья;</w:t>
      </w:r>
    </w:p>
    <w:p w:rsidR="00873186" w:rsidRPr="00DE7ACC" w:rsidRDefault="00873186" w:rsidP="00873186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AC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свои права и права других людей;</w:t>
      </w:r>
    </w:p>
    <w:p w:rsidR="00873186" w:rsidRPr="00DE7ACC" w:rsidRDefault="00873186" w:rsidP="00873186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AC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влияние здоровья на успешную учебную деятельность;</w:t>
      </w:r>
    </w:p>
    <w:p w:rsidR="00873186" w:rsidRPr="00DE7ACC" w:rsidRDefault="00873186" w:rsidP="00873186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AC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значение физических упражнений для сохранения и укрепления здоровья;</w:t>
      </w:r>
    </w:p>
    <w:p w:rsidR="00873186" w:rsidRPr="00DE7ACC" w:rsidRDefault="00873186" w:rsidP="00873186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Pr="00DE7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должны уметь:</w:t>
      </w:r>
    </w:p>
    <w:p w:rsidR="00873186" w:rsidRPr="00DE7ACC" w:rsidRDefault="00873186" w:rsidP="00873186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AC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индивидуальный режим дня и соблюдать его;</w:t>
      </w:r>
    </w:p>
    <w:p w:rsidR="00873186" w:rsidRPr="00DE7ACC" w:rsidRDefault="00873186" w:rsidP="00873186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AC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физические упражнения для развития физических навыков;</w:t>
      </w:r>
    </w:p>
    <w:p w:rsidR="00873186" w:rsidRPr="00DE7ACC" w:rsidRDefault="00873186" w:rsidP="00873186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AC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заботиться о своем здоровье;</w:t>
      </w:r>
    </w:p>
    <w:p w:rsidR="00873186" w:rsidRPr="00DE7ACC" w:rsidRDefault="00873186" w:rsidP="00873186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A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коммуникативные и презентационные навыки;</w:t>
      </w:r>
    </w:p>
    <w:p w:rsidR="00873186" w:rsidRPr="00DE7ACC" w:rsidRDefault="00873186" w:rsidP="00873186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AC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оказывать первую медицинскую помощь при травмах;</w:t>
      </w:r>
    </w:p>
    <w:p w:rsidR="00873186" w:rsidRPr="00DE7ACC" w:rsidRDefault="00873186" w:rsidP="00873186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AC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выход из стрессовых ситуаций;</w:t>
      </w:r>
    </w:p>
    <w:p w:rsidR="00873186" w:rsidRPr="00DE7ACC" w:rsidRDefault="00873186" w:rsidP="00873186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A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разумные решения по поводу личного здоровья, а также сохранения и улучшения безопасной и здоровой среды обитания;</w:t>
      </w:r>
    </w:p>
    <w:p w:rsidR="00873186" w:rsidRPr="00DE7ACC" w:rsidRDefault="00873186" w:rsidP="00873186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AC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 оценивать своё поведение в жизненных ситуациях;</w:t>
      </w:r>
    </w:p>
    <w:p w:rsidR="00873186" w:rsidRPr="00DE7ACC" w:rsidRDefault="00873186" w:rsidP="00873186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AC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отвечать за свои поступки;</w:t>
      </w:r>
    </w:p>
    <w:p w:rsidR="00873186" w:rsidRPr="00DE7ACC" w:rsidRDefault="00873186" w:rsidP="00873186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AC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отстаивать свою нравственную позицию в ситуации выбора.</w:t>
      </w:r>
    </w:p>
    <w:p w:rsidR="00873186" w:rsidRDefault="00873186" w:rsidP="00873186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A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реализация программы внеурочной деятельности по спортивно-оздоровительному направлению «Спортивные игры» обучающиеся </w:t>
      </w:r>
    </w:p>
    <w:p w:rsidR="00873186" w:rsidRPr="00DE7ACC" w:rsidRDefault="00873186" w:rsidP="00873186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смогут получить знания</w:t>
      </w:r>
      <w:r w:rsidRPr="00DE7A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3186" w:rsidRPr="00DE7ACC" w:rsidRDefault="00873186" w:rsidP="00873186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AC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значение спортивных игр в развитии физических способно</w:t>
      </w:r>
      <w:r w:rsidRPr="00DE7A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 и совершенствовании функциональных возможностей организма занимающихся;</w:t>
      </w:r>
    </w:p>
    <w:p w:rsidR="00873186" w:rsidRPr="00DE7ACC" w:rsidRDefault="00873186" w:rsidP="00873186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A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правила безопасного поведения во время занятий спортивными играми;</w:t>
      </w:r>
    </w:p>
    <w:p w:rsidR="00873186" w:rsidRPr="00DE7ACC" w:rsidRDefault="00873186" w:rsidP="00873186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AC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названия разучиваемых технических приёмов игр и основы правильной техники;</w:t>
      </w:r>
    </w:p>
    <w:p w:rsidR="00873186" w:rsidRPr="00DE7ACC" w:rsidRDefault="00873186" w:rsidP="00873186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AC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наиболее типичные ошибки при выполнении техниче</w:t>
      </w:r>
      <w:r w:rsidRPr="00DE7A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приёмов и тактических действий;</w:t>
      </w:r>
    </w:p>
    <w:p w:rsidR="00873186" w:rsidRPr="00DE7ACC" w:rsidRDefault="00873186" w:rsidP="00873186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AC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упражнения для развития физических способностей (скоростных, скоростно-силовых, координационных, вынос</w:t>
      </w:r>
      <w:r w:rsidRPr="00DE7A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ливости, гибкости);</w:t>
      </w:r>
    </w:p>
    <w:p w:rsidR="00873186" w:rsidRPr="00DE7ACC" w:rsidRDefault="00873186" w:rsidP="00873186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AC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контрольные упражнения (двигательные тесты) для оценки физической и технической подготовленности и тре</w:t>
      </w:r>
      <w:r w:rsidRPr="00DE7A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бования к технике и правилам их выполнения;</w:t>
      </w:r>
    </w:p>
    <w:p w:rsidR="00873186" w:rsidRPr="00DE7ACC" w:rsidRDefault="00873186" w:rsidP="00873186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AC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основное содержание правил соревнований по спортивным играм;</w:t>
      </w:r>
    </w:p>
    <w:p w:rsidR="00873186" w:rsidRPr="00DE7ACC" w:rsidRDefault="00873186" w:rsidP="00873186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ACC">
        <w:rPr>
          <w:rFonts w:ascii="Times New Roman" w:eastAsia="Times New Roman" w:hAnsi="Times New Roman" w:cs="Times New Roman"/>
          <w:sz w:val="24"/>
          <w:szCs w:val="24"/>
          <w:lang w:eastAsia="ru-RU"/>
        </w:rPr>
        <w:t>- жесты судьи</w:t>
      </w:r>
      <w:r w:rsidRPr="00DE7A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спортивных игр</w:t>
      </w:r>
      <w:r w:rsidRPr="00DE7A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3186" w:rsidRPr="00DE7ACC" w:rsidRDefault="00873186" w:rsidP="00873186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игровые упражнения, подвижные игры и эстафеты с </w:t>
      </w:r>
      <w:proofErr w:type="spellStart"/>
      <w:r w:rsidRPr="00DE7AC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элементами</w:t>
      </w:r>
      <w:r w:rsidRPr="00DE7A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спортивных</w:t>
      </w:r>
      <w:proofErr w:type="spellEnd"/>
      <w:r w:rsidRPr="00DE7A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</w:t>
      </w:r>
      <w:r w:rsidRPr="00DE7A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3186" w:rsidRPr="00DE7ACC" w:rsidRDefault="00873186" w:rsidP="00873186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могут научиться:</w:t>
      </w:r>
    </w:p>
    <w:p w:rsidR="00873186" w:rsidRPr="00DE7ACC" w:rsidRDefault="00873186" w:rsidP="00873186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AC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меры безопасности и правила профилактики травматизма на занятиях спортивными играм</w:t>
      </w:r>
      <w:r w:rsidRPr="00DE7A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DE7A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3186" w:rsidRPr="00DE7ACC" w:rsidRDefault="00873186" w:rsidP="00873186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AC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технические приёмы и тактические дей</w:t>
      </w:r>
      <w:r w:rsidRPr="00DE7A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ствия;</w:t>
      </w:r>
    </w:p>
    <w:p w:rsidR="00873186" w:rsidRPr="00DE7ACC" w:rsidRDefault="00873186" w:rsidP="00873186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AC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контролировать своё самочувствие (функциональное со</w:t>
      </w:r>
      <w:r w:rsidRPr="00DE7A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стояние организма) на занятиях спортивными играми;</w:t>
      </w:r>
    </w:p>
    <w:p w:rsidR="00873186" w:rsidRPr="00DE7ACC" w:rsidRDefault="00873186" w:rsidP="00873186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AC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играть в спортивные игры с соблюдением основных правил;</w:t>
      </w:r>
    </w:p>
    <w:p w:rsidR="00873186" w:rsidRPr="00DE7ACC" w:rsidRDefault="00873186" w:rsidP="00873186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AC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демонстрировать жесты судьи спортивных игр;</w:t>
      </w:r>
    </w:p>
    <w:p w:rsidR="00873186" w:rsidRDefault="00873186" w:rsidP="00873186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A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судейство спортивных игр.</w:t>
      </w:r>
    </w:p>
    <w:p w:rsidR="00873186" w:rsidRPr="00480E26" w:rsidRDefault="00873186" w:rsidP="00873186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D6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Предметные результаты</w:t>
      </w:r>
      <w:r w:rsidRPr="00D93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характеризуют опыт учащихся в творческой двигательной деятельности, который приобретается и закрепляется в процессе освоения учебного курса по внеурочной деятельности.</w:t>
      </w:r>
    </w:p>
    <w:p w:rsidR="00873186" w:rsidRPr="00D93947" w:rsidRDefault="00873186" w:rsidP="00873186">
      <w:pPr>
        <w:spacing w:after="0" w:line="240" w:lineRule="auto"/>
        <w:ind w:left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отражают:</w:t>
      </w:r>
    </w:p>
    <w:p w:rsidR="00873186" w:rsidRPr="00D93947" w:rsidRDefault="00873186" w:rsidP="00873186">
      <w:pPr>
        <w:numPr>
          <w:ilvl w:val="0"/>
          <w:numId w:val="5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873186" w:rsidRPr="00D93947" w:rsidRDefault="00873186" w:rsidP="00873186">
      <w:pPr>
        <w:numPr>
          <w:ilvl w:val="0"/>
          <w:numId w:val="5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учётом индивидуальных возможностей и особенностей организма;</w:t>
      </w:r>
    </w:p>
    <w:p w:rsidR="00873186" w:rsidRPr="00D93947" w:rsidRDefault="00873186" w:rsidP="00873186">
      <w:pPr>
        <w:numPr>
          <w:ilvl w:val="0"/>
          <w:numId w:val="5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лёгких травмах; обогащение опыта совместной деятельности в организации и проведении занятий, физической культурой, форм активного отдыха и досуга;</w:t>
      </w:r>
    </w:p>
    <w:p w:rsidR="00873186" w:rsidRPr="00D93947" w:rsidRDefault="00873186" w:rsidP="00873186">
      <w:pPr>
        <w:numPr>
          <w:ilvl w:val="0"/>
          <w:numId w:val="5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опыта организации и мониторинга физического развития и физической подготовленности;</w:t>
      </w:r>
    </w:p>
    <w:p w:rsidR="00873186" w:rsidRDefault="00873186" w:rsidP="00873186">
      <w:pPr>
        <w:numPr>
          <w:ilvl w:val="0"/>
          <w:numId w:val="5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умений выполнять комплексы </w:t>
      </w:r>
      <w:proofErr w:type="spellStart"/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общеразвивающих</w:t>
      </w:r>
      <w:proofErr w:type="spellEnd"/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оздоровительных и корригирующих упражнений, учитывающих индивидуальные способности и особенности, состояние здоровья и режим учебной деятельности; </w:t>
      </w:r>
    </w:p>
    <w:p w:rsidR="00873186" w:rsidRDefault="00873186" w:rsidP="00873186">
      <w:pPr>
        <w:numPr>
          <w:ilvl w:val="0"/>
          <w:numId w:val="5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</w:t>
      </w:r>
    </w:p>
    <w:p w:rsidR="00873186" w:rsidRPr="00D93947" w:rsidRDefault="00873186" w:rsidP="00873186">
      <w:pPr>
        <w:numPr>
          <w:ilvl w:val="0"/>
          <w:numId w:val="5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3186" w:rsidRDefault="00873186" w:rsidP="00873186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3186" w:rsidRDefault="00873186" w:rsidP="00873186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1E35" w:rsidRDefault="008F1E35" w:rsidP="00873186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8F1E35" w:rsidSect="00C567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1E35" w:rsidRPr="004E0F74" w:rsidRDefault="008F1E35" w:rsidP="008F1E35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E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 планирование занятий</w:t>
      </w:r>
    </w:p>
    <w:p w:rsidR="008F1E35" w:rsidRPr="004E0F74" w:rsidRDefault="008F1E35" w:rsidP="008F1E35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74"/>
        <w:gridCol w:w="1960"/>
        <w:gridCol w:w="978"/>
        <w:gridCol w:w="6284"/>
        <w:gridCol w:w="1604"/>
        <w:gridCol w:w="2985"/>
      </w:tblGrid>
      <w:tr w:rsidR="008F1E35" w:rsidRPr="004E0F74" w:rsidTr="00765184">
        <w:trPr>
          <w:trHeight w:val="61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1E35" w:rsidRPr="004E0F74" w:rsidRDefault="008F1E35" w:rsidP="007651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spellStart"/>
            <w:r w:rsidRPr="004E0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4E0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E0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1E35" w:rsidRPr="004E0F74" w:rsidRDefault="008F1E35" w:rsidP="007651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1E35" w:rsidRPr="004E0F74" w:rsidRDefault="008F1E35" w:rsidP="007651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1E35" w:rsidRPr="004E0F74" w:rsidRDefault="008F1E35" w:rsidP="007651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образовательные результаты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35" w:rsidRPr="004E0F74" w:rsidRDefault="008F1E35" w:rsidP="0076518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0F74">
              <w:rPr>
                <w:rFonts w:ascii="Times New Roman" w:hAnsi="Times New Roman" w:cs="Times New Roman"/>
                <w:b/>
                <w:sz w:val="24"/>
                <w:szCs w:val="24"/>
              </w:rPr>
              <w:t>Виды, формы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35" w:rsidRPr="004E0F74" w:rsidRDefault="008F1E35" w:rsidP="007651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8F1E35" w:rsidRPr="004E0F74" w:rsidTr="00765184">
        <w:trPr>
          <w:trHeight w:val="280"/>
          <w:tblCellSpacing w:w="0" w:type="dxa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E35" w:rsidRPr="004E0F74" w:rsidRDefault="008F1E35" w:rsidP="0076518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Знания о спортивных играх.  1 часа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E35" w:rsidRPr="004E0F74" w:rsidRDefault="008F1E35" w:rsidP="0076518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F1E35" w:rsidRPr="004E0F74" w:rsidTr="0076518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E35" w:rsidRPr="004E0F74" w:rsidRDefault="008F1E35" w:rsidP="007651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E35" w:rsidRPr="004E0F74" w:rsidRDefault="008F1E35" w:rsidP="007651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знаний о физической культуре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E35" w:rsidRPr="004E0F74" w:rsidRDefault="008F1E35" w:rsidP="0076518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E35" w:rsidRPr="004E0F74" w:rsidRDefault="008F1E35" w:rsidP="0076518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Обучающийся  научится:</w:t>
            </w: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ориентироваться в понятиях зарождение спортивных игр на территории Древней Руси, характеризовать роль и значение подвижных и спортивных игр, занятий спортом для укрепления здоровья; Изучить правила игры волейбола, баскетбола и футбола</w:t>
            </w:r>
          </w:p>
          <w:p w:rsidR="008F1E35" w:rsidRPr="004E0F74" w:rsidRDefault="008F1E35" w:rsidP="0076518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Обучающийся  получит возможность научиться</w:t>
            </w:r>
          </w:p>
          <w:p w:rsidR="008F1E35" w:rsidRPr="004E0F74" w:rsidRDefault="008F1E35" w:rsidP="0076518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ТБ при занятиях игровыми видами спорта.</w:t>
            </w:r>
          </w:p>
          <w:p w:rsidR="008F1E35" w:rsidRPr="004E0F74" w:rsidRDefault="008F1E35" w:rsidP="0076518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выполнять простейшие приемы оказания доврачебной помощи при травмах и ушибах.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35" w:rsidRPr="004E0F74" w:rsidRDefault="008F1E35" w:rsidP="00765184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r w:rsidRPr="004E0F74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35" w:rsidRPr="004E0F74" w:rsidRDefault="00E420FA" w:rsidP="0076518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F1E35" w:rsidRPr="004E0F7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https://resh.edu.ru/subject/9/</w:t>
              </w:r>
            </w:hyperlink>
          </w:p>
          <w:p w:rsidR="008F1E35" w:rsidRPr="004E0F74" w:rsidRDefault="008F1E35" w:rsidP="0076518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F1E35" w:rsidRPr="004E0F74" w:rsidRDefault="008F1E35" w:rsidP="0076518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8F1E35" w:rsidRPr="004E0F74" w:rsidTr="0076518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1E35" w:rsidRPr="004E0F74" w:rsidRDefault="008F1E35" w:rsidP="007651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1E35" w:rsidRPr="004E0F74" w:rsidRDefault="008F1E35" w:rsidP="007651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2. Физическое совершенствование </w:t>
            </w:r>
          </w:p>
          <w:p w:rsidR="008F1E35" w:rsidRPr="004E0F74" w:rsidRDefault="008F1E35" w:rsidP="007651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(33 часа)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35" w:rsidRPr="004E0F74" w:rsidRDefault="008F1E35" w:rsidP="007651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35" w:rsidRPr="004E0F74" w:rsidRDefault="008F1E35" w:rsidP="007651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F1E35" w:rsidRPr="004E0F74" w:rsidTr="00765184">
        <w:trPr>
          <w:trHeight w:val="49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E35" w:rsidRPr="004E0F74" w:rsidRDefault="008F1E35" w:rsidP="007651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E35" w:rsidRPr="004E0F74" w:rsidRDefault="008F1E35" w:rsidP="007651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</w:t>
            </w:r>
          </w:p>
          <w:p w:rsidR="008F1E35" w:rsidRPr="004E0F74" w:rsidRDefault="008F1E35" w:rsidP="007651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F1E35" w:rsidRPr="004E0F74" w:rsidRDefault="008F1E35" w:rsidP="007651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F1E35" w:rsidRPr="004E0F74" w:rsidRDefault="008F1E35" w:rsidP="007651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E35" w:rsidRPr="004E0F74" w:rsidRDefault="008F1E35" w:rsidP="0076518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A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1E35" w:rsidRPr="004E0F74" w:rsidRDefault="008F1E35" w:rsidP="0076518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Обучающийся научится:</w:t>
            </w:r>
          </w:p>
          <w:p w:rsidR="008F1E35" w:rsidRPr="004E0F74" w:rsidRDefault="008F1E35" w:rsidP="008F1E35">
            <w:pPr>
              <w:numPr>
                <w:ilvl w:val="0"/>
                <w:numId w:val="6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общее представления: об истории развития игры баскетбол; о технике безопасности при занятиях баскетболом.</w:t>
            </w:r>
          </w:p>
          <w:p w:rsidR="008F1E35" w:rsidRPr="004E0F74" w:rsidRDefault="008F1E35" w:rsidP="008F1E35">
            <w:pPr>
              <w:numPr>
                <w:ilvl w:val="0"/>
                <w:numId w:val="6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терминологию в баскетболе.</w:t>
            </w:r>
          </w:p>
          <w:p w:rsidR="008F1E35" w:rsidRPr="004E0F74" w:rsidRDefault="008F1E35" w:rsidP="008F1E35">
            <w:pPr>
              <w:numPr>
                <w:ilvl w:val="0"/>
                <w:numId w:val="6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приемы в баскетболе;</w:t>
            </w:r>
          </w:p>
          <w:p w:rsidR="008F1E35" w:rsidRPr="004E0F74" w:rsidRDefault="008F1E35" w:rsidP="008F1E35">
            <w:pPr>
              <w:numPr>
                <w:ilvl w:val="0"/>
                <w:numId w:val="6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игровых упражнений на развитие координационных способностей, воспитание нравственных и волевых качеств;</w:t>
            </w:r>
          </w:p>
          <w:p w:rsidR="008F1E35" w:rsidRPr="004E0F74" w:rsidRDefault="008F1E35" w:rsidP="008F1E35">
            <w:pPr>
              <w:numPr>
                <w:ilvl w:val="0"/>
                <w:numId w:val="6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игры, организация и проведения соревнований;</w:t>
            </w:r>
          </w:p>
          <w:p w:rsidR="008F1E35" w:rsidRPr="004E0F74" w:rsidRDefault="008F1E35" w:rsidP="008F1E35">
            <w:pPr>
              <w:numPr>
                <w:ilvl w:val="0"/>
                <w:numId w:val="6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общее представления: об истории развития игры баскетбол; о технике безопасности при занятиях баскетболом.</w:t>
            </w:r>
          </w:p>
          <w:p w:rsidR="008F1E35" w:rsidRPr="004E0F74" w:rsidRDefault="008F1E35" w:rsidP="008F1E35">
            <w:pPr>
              <w:numPr>
                <w:ilvl w:val="0"/>
                <w:numId w:val="6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терминологию в баскетболе.</w:t>
            </w:r>
          </w:p>
          <w:p w:rsidR="008F1E35" w:rsidRPr="004E0F74" w:rsidRDefault="008F1E35" w:rsidP="008F1E35">
            <w:pPr>
              <w:numPr>
                <w:ilvl w:val="0"/>
                <w:numId w:val="6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приемы в баскетболе;</w:t>
            </w:r>
          </w:p>
          <w:p w:rsidR="008F1E35" w:rsidRPr="004E0F74" w:rsidRDefault="008F1E35" w:rsidP="008F1E35">
            <w:pPr>
              <w:numPr>
                <w:ilvl w:val="0"/>
                <w:numId w:val="6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игровых упражнений на развитие координационных способностей, воспитание нравственных и волевых качеств;</w:t>
            </w:r>
          </w:p>
          <w:p w:rsidR="008F1E35" w:rsidRPr="004E0F74" w:rsidRDefault="008F1E35" w:rsidP="008F1E35">
            <w:pPr>
              <w:numPr>
                <w:ilvl w:val="0"/>
                <w:numId w:val="6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игры, организация и проведения соревнований;</w:t>
            </w:r>
          </w:p>
          <w:p w:rsidR="008F1E35" w:rsidRPr="004E0F74" w:rsidRDefault="008F1E35" w:rsidP="0076518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Обучающийся получит возможность научиться:</w:t>
            </w:r>
          </w:p>
          <w:p w:rsidR="008F1E35" w:rsidRPr="004E0F74" w:rsidRDefault="008F1E35" w:rsidP="008F1E35">
            <w:pPr>
              <w:numPr>
                <w:ilvl w:val="0"/>
                <w:numId w:val="7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ТБ при занятиях баскетболом.</w:t>
            </w:r>
          </w:p>
          <w:p w:rsidR="008F1E35" w:rsidRPr="004E0F74" w:rsidRDefault="008F1E35" w:rsidP="008F1E35">
            <w:pPr>
              <w:numPr>
                <w:ilvl w:val="0"/>
                <w:numId w:val="7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технические приемы в игре;</w:t>
            </w:r>
          </w:p>
          <w:p w:rsidR="008F1E35" w:rsidRPr="004E0F74" w:rsidRDefault="008F1E35" w:rsidP="008F1E35">
            <w:pPr>
              <w:numPr>
                <w:ilvl w:val="0"/>
                <w:numId w:val="7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основные приемы в баскетболе:</w:t>
            </w:r>
            <w:r w:rsidRPr="004E0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стойки и передвижения игрока, ведение мяча, с изменением скорости. Ловля и передачи мяча разными способами. Броски мяча в корзину, штрафные броски, выполнять действие в защите, нападение.</w:t>
            </w:r>
          </w:p>
          <w:p w:rsidR="008F1E35" w:rsidRPr="004E0F74" w:rsidRDefault="008F1E35" w:rsidP="008F1E35">
            <w:pPr>
              <w:numPr>
                <w:ilvl w:val="0"/>
                <w:numId w:val="7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научится применять терминологию в баскетболе и правила игры, судить игру;</w:t>
            </w:r>
          </w:p>
          <w:p w:rsidR="008F1E35" w:rsidRPr="004E0F74" w:rsidRDefault="008F1E35" w:rsidP="008F1E35">
            <w:pPr>
              <w:numPr>
                <w:ilvl w:val="0"/>
                <w:numId w:val="7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научаться правильно выполнять двигательных действий из базовых видов спорта, использование их </w:t>
            </w: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игровой и соревновательной деятельности;</w:t>
            </w:r>
          </w:p>
          <w:p w:rsidR="008F1E35" w:rsidRPr="004E0F74" w:rsidRDefault="008F1E35" w:rsidP="008F1E35">
            <w:pPr>
              <w:numPr>
                <w:ilvl w:val="0"/>
                <w:numId w:val="7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умения планировать общую цель и пути её достижения;</w:t>
            </w:r>
          </w:p>
          <w:p w:rsidR="008F1E35" w:rsidRPr="004E0F74" w:rsidRDefault="008F1E35" w:rsidP="0076518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- преобразовывать информацию из одной формы в</w:t>
            </w:r>
          </w:p>
          <w:p w:rsidR="008F1E35" w:rsidRPr="004E0F74" w:rsidRDefault="008F1E35" w:rsidP="0076518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другую на основе заданий, данных учителем</w:t>
            </w:r>
          </w:p>
          <w:p w:rsidR="008F1E35" w:rsidRPr="004E0F74" w:rsidRDefault="008F1E35" w:rsidP="0076518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35" w:rsidRPr="004E0F74" w:rsidRDefault="008F1E35" w:rsidP="00765184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r w:rsidRPr="004E0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35" w:rsidRPr="004E0F74" w:rsidRDefault="00E420FA" w:rsidP="0076518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F1E35" w:rsidRPr="004E0F7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https://resh.edu.ru/subject/9/</w:t>
              </w:r>
            </w:hyperlink>
          </w:p>
          <w:p w:rsidR="008F1E35" w:rsidRPr="004E0F74" w:rsidRDefault="008F1E35" w:rsidP="0076518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8F1E35" w:rsidRPr="004E0F74" w:rsidTr="00765184">
        <w:trPr>
          <w:trHeight w:val="5943"/>
          <w:tblCellSpacing w:w="0" w:type="dxa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E35" w:rsidRPr="004E0F74" w:rsidRDefault="008F1E35" w:rsidP="007651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E35" w:rsidRPr="004E0F74" w:rsidRDefault="008F1E35" w:rsidP="0076518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E35" w:rsidRPr="004E0F74" w:rsidRDefault="008F1E35" w:rsidP="0076518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A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1E35" w:rsidRPr="004E0F74" w:rsidRDefault="008F1E35" w:rsidP="0076518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Обучающийся  получит возможность научиться:</w:t>
            </w:r>
          </w:p>
          <w:p w:rsidR="008F1E35" w:rsidRPr="004E0F74" w:rsidRDefault="008F1E35" w:rsidP="008F1E35">
            <w:pPr>
              <w:numPr>
                <w:ilvl w:val="0"/>
                <w:numId w:val="8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ТБ при занятиях волейболом;</w:t>
            </w:r>
          </w:p>
          <w:p w:rsidR="008F1E35" w:rsidRPr="004E0F74" w:rsidRDefault="008F1E35" w:rsidP="008F1E35">
            <w:pPr>
              <w:numPr>
                <w:ilvl w:val="0"/>
                <w:numId w:val="8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технические приемы в игре;</w:t>
            </w:r>
          </w:p>
          <w:p w:rsidR="008F1E35" w:rsidRPr="004E0F74" w:rsidRDefault="008F1E35" w:rsidP="008F1E35">
            <w:pPr>
              <w:numPr>
                <w:ilvl w:val="0"/>
                <w:numId w:val="8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умения планировать общую цель и пути её достижения;</w:t>
            </w:r>
          </w:p>
          <w:p w:rsidR="008F1E35" w:rsidRPr="004E0F74" w:rsidRDefault="008F1E35" w:rsidP="0076518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преобразовывать информацию из одной формы в другую на основе заданий, данных учителем.</w:t>
            </w:r>
          </w:p>
          <w:p w:rsidR="008F1E35" w:rsidRPr="004E0F74" w:rsidRDefault="008F1E35" w:rsidP="0076518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Обучающийся получит возможность научиться:</w:t>
            </w:r>
          </w:p>
          <w:p w:rsidR="008F1E35" w:rsidRPr="004E0F74" w:rsidRDefault="008F1E35" w:rsidP="0076518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-соблюдать правила ТБ при занятиях волейболом;</w:t>
            </w:r>
          </w:p>
          <w:p w:rsidR="008F1E35" w:rsidRPr="004E0F74" w:rsidRDefault="008F1E35" w:rsidP="0076518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выполнять технические приемы в игре;</w:t>
            </w:r>
          </w:p>
          <w:p w:rsidR="008F1E35" w:rsidRPr="004E0F74" w:rsidRDefault="008F1E35" w:rsidP="0076518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основные приемы в волейболе: стойки и передвижения игрока, перемещение в стойке. Передача, прием двумя руками сверху и снизу на месте. Выполнить подачу мяча снизу, сверху, нападающий удар;</w:t>
            </w:r>
          </w:p>
          <w:p w:rsidR="008F1E35" w:rsidRPr="004E0F74" w:rsidRDefault="008F1E35" w:rsidP="0076518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технические приемы в игре;</w:t>
            </w:r>
          </w:p>
          <w:p w:rsidR="008F1E35" w:rsidRPr="004E0F74" w:rsidRDefault="008F1E35" w:rsidP="0076518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с элементами волейбола;</w:t>
            </w:r>
          </w:p>
          <w:p w:rsidR="008F1E35" w:rsidRPr="004E0F74" w:rsidRDefault="008F1E35" w:rsidP="0076518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физические качества и физические способности при занятии волейболом;</w:t>
            </w:r>
          </w:p>
          <w:p w:rsidR="008F1E35" w:rsidRPr="004E0F74" w:rsidRDefault="008F1E35" w:rsidP="0076518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терминологию в волейболе и правила игры, уметь судить игру</w:t>
            </w:r>
          </w:p>
          <w:p w:rsidR="008F1E35" w:rsidRPr="004E0F74" w:rsidRDefault="008F1E35" w:rsidP="0076518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выполнять двигательных действий из базовых видов спорта, использование их в игровой и соревновательной деятельности</w:t>
            </w:r>
          </w:p>
          <w:p w:rsidR="008F1E35" w:rsidRPr="004E0F74" w:rsidRDefault="008F1E35" w:rsidP="0076518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преобразовывать информацию из одной формы в другую на основе заданий, данных учителем.</w:t>
            </w:r>
          </w:p>
        </w:tc>
        <w:tc>
          <w:tcPr>
            <w:tcW w:w="0" w:type="auto"/>
          </w:tcPr>
          <w:p w:rsidR="008F1E35" w:rsidRPr="004E0F74" w:rsidRDefault="008F1E35" w:rsidP="00765184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r w:rsidRPr="004E0F7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  <w:tc>
          <w:tcPr>
            <w:tcW w:w="0" w:type="auto"/>
          </w:tcPr>
          <w:p w:rsidR="008F1E35" w:rsidRPr="004E0F74" w:rsidRDefault="00E420FA" w:rsidP="0076518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F1E35" w:rsidRPr="004E0F7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https://resh.edu.ru/subject/9/</w:t>
              </w:r>
            </w:hyperlink>
          </w:p>
          <w:p w:rsidR="008F1E35" w:rsidRPr="004E0F74" w:rsidRDefault="008F1E35" w:rsidP="0076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E35" w:rsidRPr="004E0F74" w:rsidRDefault="008F1E35" w:rsidP="0076518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8F1E35" w:rsidRPr="004E0F74" w:rsidTr="00765184">
        <w:trPr>
          <w:tblCellSpacing w:w="0" w:type="dxa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1E35" w:rsidRPr="004E0F74" w:rsidRDefault="008F1E35" w:rsidP="007651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1E35" w:rsidRPr="004E0F74" w:rsidRDefault="008F1E35" w:rsidP="0076518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1E35" w:rsidRPr="004E0F74" w:rsidRDefault="000A2E93" w:rsidP="0076518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F1E35" w:rsidRPr="004E0F74" w:rsidRDefault="008F1E35" w:rsidP="0076518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получит возможность научиться:</w:t>
            </w:r>
          </w:p>
          <w:p w:rsidR="008F1E35" w:rsidRPr="004E0F74" w:rsidRDefault="008F1E35" w:rsidP="008F1E35">
            <w:pPr>
              <w:numPr>
                <w:ilvl w:val="0"/>
                <w:numId w:val="8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ТБ при занятиях футболом</w:t>
            </w:r>
          </w:p>
          <w:p w:rsidR="008F1E35" w:rsidRPr="004E0F74" w:rsidRDefault="008F1E35" w:rsidP="008F1E35">
            <w:pPr>
              <w:numPr>
                <w:ilvl w:val="0"/>
                <w:numId w:val="8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технические приемы в игре;</w:t>
            </w:r>
          </w:p>
          <w:p w:rsidR="008F1E35" w:rsidRPr="004E0F74" w:rsidRDefault="008F1E35" w:rsidP="008F1E35">
            <w:pPr>
              <w:numPr>
                <w:ilvl w:val="0"/>
                <w:numId w:val="8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умения планировать общую цель и пути её достижения;</w:t>
            </w:r>
          </w:p>
          <w:p w:rsidR="008F1E35" w:rsidRPr="004E0F74" w:rsidRDefault="008F1E35" w:rsidP="0076518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преобразовывать информацию из одной формы в другую на основе заданий, данных учителем.</w:t>
            </w:r>
          </w:p>
          <w:p w:rsidR="008F1E35" w:rsidRPr="004E0F74" w:rsidRDefault="008F1E35" w:rsidP="0076518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Обучающийся получит возможность научиться:</w:t>
            </w:r>
          </w:p>
          <w:p w:rsidR="008F1E35" w:rsidRPr="004E0F74" w:rsidRDefault="008F1E35" w:rsidP="0076518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соблюдать правила ТБ при занятиях футболом;</w:t>
            </w:r>
          </w:p>
          <w:p w:rsidR="008F1E35" w:rsidRPr="004E0F74" w:rsidRDefault="008F1E35" w:rsidP="0076518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физические качества и физические способности при занятии футболом;</w:t>
            </w:r>
          </w:p>
          <w:p w:rsidR="008F1E35" w:rsidRPr="004E0F74" w:rsidRDefault="008F1E35" w:rsidP="0076518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терминологию в футболе и правила игры, уметь судить игру</w:t>
            </w:r>
          </w:p>
          <w:p w:rsidR="008F1E35" w:rsidRPr="004E0F74" w:rsidRDefault="008F1E35" w:rsidP="0076518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выполнять двигательных действий из базовых видов спорта, использование их в игровой и соревновательной деятельности</w:t>
            </w:r>
          </w:p>
          <w:p w:rsidR="008F1E35" w:rsidRPr="004E0F74" w:rsidRDefault="008F1E35" w:rsidP="007651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преобразовывать информацию из одной формы в другую на основе заданий, данных учителем.</w:t>
            </w:r>
          </w:p>
        </w:tc>
        <w:tc>
          <w:tcPr>
            <w:tcW w:w="0" w:type="auto"/>
          </w:tcPr>
          <w:p w:rsidR="008F1E35" w:rsidRPr="004E0F74" w:rsidRDefault="008F1E35" w:rsidP="0076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F1E35" w:rsidRPr="004E0F74" w:rsidRDefault="00E420FA" w:rsidP="0076518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F1E35" w:rsidRPr="004E0F7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https://resh.edu.ru/subject/9/</w:t>
              </w:r>
            </w:hyperlink>
          </w:p>
          <w:p w:rsidR="008F1E35" w:rsidRPr="004E0F74" w:rsidRDefault="008F1E35" w:rsidP="00765184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E35" w:rsidRPr="004E0F74" w:rsidTr="00765184">
        <w:trPr>
          <w:tblCellSpacing w:w="0" w:type="dxa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E35" w:rsidRPr="004E0F74" w:rsidRDefault="008F1E35" w:rsidP="0076518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E35" w:rsidRPr="004E0F74" w:rsidRDefault="008F1E35" w:rsidP="007651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E35" w:rsidRPr="004E0F74" w:rsidRDefault="008F1E35" w:rsidP="0076518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E35" w:rsidRPr="004E0F74" w:rsidRDefault="008F1E35" w:rsidP="0076518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8F1E35" w:rsidRPr="004E0F74" w:rsidRDefault="008F1E35" w:rsidP="0076518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F1E35" w:rsidRPr="004E0F74" w:rsidRDefault="008F1E35" w:rsidP="0076518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F1E35" w:rsidRPr="004E0F74" w:rsidRDefault="008F1E35" w:rsidP="008F1E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8F1E35" w:rsidRPr="004E0F74" w:rsidSect="00E6516F">
          <w:pgSz w:w="16838" w:h="11906" w:orient="landscape"/>
          <w:pgMar w:top="851" w:right="1134" w:bottom="1701" w:left="1134" w:header="709" w:footer="709" w:gutter="0"/>
          <w:pgNumType w:start="1"/>
          <w:cols w:space="708"/>
          <w:titlePg/>
          <w:docGrid w:linePitch="360"/>
        </w:sectPr>
      </w:pPr>
      <w:bookmarkStart w:id="1" w:name="2"/>
      <w:bookmarkStart w:id="2" w:name="39171bcb2c00877a5db99493ee2738921ff4c564"/>
      <w:bookmarkStart w:id="3" w:name="1"/>
      <w:bookmarkStart w:id="4" w:name="5ef149cf2eaf2534a955007f2fabc3f9fca0cf6d"/>
      <w:bookmarkEnd w:id="1"/>
      <w:bookmarkEnd w:id="2"/>
      <w:bookmarkEnd w:id="3"/>
      <w:bookmarkEnd w:id="4"/>
    </w:p>
    <w:p w:rsidR="008F1E35" w:rsidRPr="00CA7888" w:rsidRDefault="008F1E35" w:rsidP="008F1E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7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 10 класс</w:t>
      </w:r>
    </w:p>
    <w:tbl>
      <w:tblPr>
        <w:tblStyle w:val="a5"/>
        <w:tblW w:w="10379" w:type="dxa"/>
        <w:jc w:val="center"/>
        <w:tblLayout w:type="fixed"/>
        <w:tblLook w:val="04A0"/>
      </w:tblPr>
      <w:tblGrid>
        <w:gridCol w:w="1053"/>
        <w:gridCol w:w="5782"/>
        <w:gridCol w:w="1757"/>
        <w:gridCol w:w="1787"/>
      </w:tblGrid>
      <w:tr w:rsidR="008F1E35" w:rsidRPr="005C0686" w:rsidTr="00765184">
        <w:trPr>
          <w:trHeight w:val="555"/>
          <w:jc w:val="center"/>
        </w:trPr>
        <w:tc>
          <w:tcPr>
            <w:tcW w:w="1053" w:type="dxa"/>
            <w:vMerge w:val="restart"/>
          </w:tcPr>
          <w:p w:rsidR="008F1E35" w:rsidRPr="00CA7888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88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782" w:type="dxa"/>
            <w:vMerge w:val="restart"/>
          </w:tcPr>
          <w:p w:rsidR="008F1E35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E35" w:rsidRPr="00CA7888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CA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757" w:type="dxa"/>
            <w:vMerge w:val="restart"/>
          </w:tcPr>
          <w:p w:rsidR="008F1E35" w:rsidRPr="00CA7888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88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сроки прохождения темы</w:t>
            </w:r>
          </w:p>
        </w:tc>
        <w:tc>
          <w:tcPr>
            <w:tcW w:w="1787" w:type="dxa"/>
          </w:tcPr>
          <w:p w:rsidR="008F1E35" w:rsidRPr="00CA7888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Фактические сроки </w:t>
            </w:r>
          </w:p>
          <w:p w:rsidR="008F1E35" w:rsidRPr="005C0686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7888">
              <w:rPr>
                <w:rFonts w:ascii="Times New Roman" w:hAnsi="Times New Roman" w:cs="Times New Roman"/>
                <w:b/>
                <w:sz w:val="24"/>
                <w:szCs w:val="24"/>
              </w:rPr>
              <w:t>(и /или коррекция)</w:t>
            </w:r>
          </w:p>
        </w:tc>
      </w:tr>
      <w:tr w:rsidR="008F1E35" w:rsidRPr="005C0686" w:rsidTr="00765184">
        <w:trPr>
          <w:trHeight w:val="555"/>
          <w:jc w:val="center"/>
        </w:trPr>
        <w:tc>
          <w:tcPr>
            <w:tcW w:w="1053" w:type="dxa"/>
            <w:vMerge/>
          </w:tcPr>
          <w:p w:rsidR="008F1E35" w:rsidRPr="005C0686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2" w:type="dxa"/>
            <w:vMerge/>
          </w:tcPr>
          <w:p w:rsidR="008F1E35" w:rsidRPr="005C0686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Merge/>
          </w:tcPr>
          <w:p w:rsidR="008F1E35" w:rsidRPr="005C0686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8F1E35" w:rsidRPr="000A1985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A198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8F1E35" w:rsidRPr="00CA7888" w:rsidTr="00765184">
        <w:trPr>
          <w:trHeight w:val="70"/>
          <w:jc w:val="center"/>
        </w:trPr>
        <w:tc>
          <w:tcPr>
            <w:tcW w:w="10379" w:type="dxa"/>
            <w:gridSpan w:val="4"/>
          </w:tcPr>
          <w:p w:rsidR="008F1E35" w:rsidRPr="00CA7888" w:rsidRDefault="008F1E35" w:rsidP="0076518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9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1. Знания 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спортивных играх</w:t>
            </w:r>
            <w:r w:rsidRPr="00D9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( 1 час)</w:t>
            </w:r>
          </w:p>
        </w:tc>
      </w:tr>
      <w:tr w:rsidR="008F1E35" w:rsidRPr="00CA7888" w:rsidTr="00765184">
        <w:trPr>
          <w:jc w:val="center"/>
        </w:trPr>
        <w:tc>
          <w:tcPr>
            <w:tcW w:w="1053" w:type="dxa"/>
          </w:tcPr>
          <w:p w:rsidR="008F1E35" w:rsidRPr="00CA7888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888">
              <w:rPr>
                <w:rFonts w:ascii="Times New Roman" w:hAnsi="Times New Roman" w:cs="Times New Roman"/>
                <w:sz w:val="24"/>
                <w:szCs w:val="24"/>
              </w:rPr>
              <w:t>1(1)</w:t>
            </w:r>
          </w:p>
        </w:tc>
        <w:tc>
          <w:tcPr>
            <w:tcW w:w="5782" w:type="dxa"/>
          </w:tcPr>
          <w:p w:rsidR="008F1E35" w:rsidRPr="00D93947" w:rsidRDefault="008F1E35" w:rsidP="008F1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Зарождение спортивных игр на территории Древней Руси.</w:t>
            </w:r>
          </w:p>
          <w:p w:rsidR="008F1E35" w:rsidRPr="00D93947" w:rsidRDefault="008F1E35" w:rsidP="008F1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Инструктаж по Т.Б. на уроках физической культуры. Организационно-методические требования во время проведения внеклассных часов. ТБ при занятиях игровыми видами спорта.</w:t>
            </w:r>
          </w:p>
          <w:p w:rsidR="008F1E35" w:rsidRPr="00CA7888" w:rsidRDefault="008F1E35" w:rsidP="008F1E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8F1E35" w:rsidRPr="00CA7888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E35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E35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E35" w:rsidRPr="00CA7888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01.09-08.09</w:t>
            </w:r>
          </w:p>
        </w:tc>
        <w:tc>
          <w:tcPr>
            <w:tcW w:w="1787" w:type="dxa"/>
            <w:tcBorders>
              <w:top w:val="single" w:sz="4" w:space="0" w:color="auto"/>
            </w:tcBorders>
          </w:tcPr>
          <w:p w:rsidR="008F1E35" w:rsidRPr="00CA7888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E35" w:rsidRPr="00CA7888" w:rsidTr="00765184">
        <w:trPr>
          <w:jc w:val="center"/>
        </w:trPr>
        <w:tc>
          <w:tcPr>
            <w:tcW w:w="10379" w:type="dxa"/>
            <w:gridSpan w:val="4"/>
          </w:tcPr>
          <w:p w:rsidR="008F1E35" w:rsidRPr="00D93947" w:rsidRDefault="008F1E35" w:rsidP="008F1E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совершенствование (32</w:t>
            </w:r>
            <w:r w:rsidRPr="00D9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часа)</w:t>
            </w:r>
          </w:p>
          <w:p w:rsidR="008F1E35" w:rsidRPr="00CA7888" w:rsidRDefault="008F1E35" w:rsidP="008F1E3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Футбол (10 </w:t>
            </w:r>
            <w:r w:rsidRPr="003210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8F1E35" w:rsidRPr="00CA7888" w:rsidTr="00765184">
        <w:trPr>
          <w:jc w:val="center"/>
        </w:trPr>
        <w:tc>
          <w:tcPr>
            <w:tcW w:w="1053" w:type="dxa"/>
          </w:tcPr>
          <w:p w:rsidR="008F1E35" w:rsidRPr="00CA7888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</w:t>
            </w:r>
            <w:r w:rsidRPr="00CA78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82" w:type="dxa"/>
          </w:tcPr>
          <w:p w:rsidR="008F1E35" w:rsidRPr="00CA7888" w:rsidRDefault="008F1E35" w:rsidP="008F1E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Инструктаж по ТБ на занятиях футболом. </w:t>
            </w:r>
            <w:r w:rsidRPr="00CA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правила игры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8F1E35" w:rsidRPr="00CA7888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11.09-15.09</w:t>
            </w:r>
          </w:p>
        </w:tc>
        <w:tc>
          <w:tcPr>
            <w:tcW w:w="1787" w:type="dxa"/>
            <w:tcBorders>
              <w:top w:val="single" w:sz="4" w:space="0" w:color="auto"/>
            </w:tcBorders>
          </w:tcPr>
          <w:p w:rsidR="008F1E35" w:rsidRPr="00CA7888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E35" w:rsidRPr="00CA7888" w:rsidTr="00765184">
        <w:trPr>
          <w:jc w:val="center"/>
        </w:trPr>
        <w:tc>
          <w:tcPr>
            <w:tcW w:w="1053" w:type="dxa"/>
          </w:tcPr>
          <w:p w:rsidR="008F1E35" w:rsidRPr="00CA7888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(2</w:t>
            </w:r>
            <w:r w:rsidRPr="00CA78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82" w:type="dxa"/>
          </w:tcPr>
          <w:p w:rsidR="008F1E35" w:rsidRPr="00CA7888" w:rsidRDefault="008F1E35" w:rsidP="008F1E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игры, бег и беговые упражнения. Скоростно-силовая подготовка.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8F1E35" w:rsidRPr="00CA7888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  <w:r w:rsidRPr="00FE0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787" w:type="dxa"/>
            <w:tcBorders>
              <w:top w:val="single" w:sz="4" w:space="0" w:color="auto"/>
            </w:tcBorders>
          </w:tcPr>
          <w:p w:rsidR="008F1E35" w:rsidRPr="00CA7888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E35" w:rsidRPr="00CA7888" w:rsidTr="00765184">
        <w:trPr>
          <w:jc w:val="center"/>
        </w:trPr>
        <w:tc>
          <w:tcPr>
            <w:tcW w:w="1053" w:type="dxa"/>
          </w:tcPr>
          <w:p w:rsidR="008F1E35" w:rsidRPr="00CA7888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(3</w:t>
            </w:r>
            <w:r w:rsidRPr="00CA78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82" w:type="dxa"/>
          </w:tcPr>
          <w:p w:rsidR="008F1E35" w:rsidRPr="00CA7888" w:rsidRDefault="008F1E35" w:rsidP="008F1E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Стойки с перемещениями и исходными положениями, техника передачи мяча.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8F1E35" w:rsidRPr="00CA7888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25.09-29.09</w:t>
            </w:r>
          </w:p>
        </w:tc>
        <w:tc>
          <w:tcPr>
            <w:tcW w:w="1787" w:type="dxa"/>
            <w:tcBorders>
              <w:top w:val="single" w:sz="4" w:space="0" w:color="auto"/>
            </w:tcBorders>
          </w:tcPr>
          <w:p w:rsidR="008F1E35" w:rsidRPr="00CA7888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E35" w:rsidRPr="00CA7888" w:rsidTr="00765184">
        <w:trPr>
          <w:jc w:val="center"/>
        </w:trPr>
        <w:tc>
          <w:tcPr>
            <w:tcW w:w="1053" w:type="dxa"/>
          </w:tcPr>
          <w:p w:rsidR="008F1E35" w:rsidRPr="00CA7888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(4</w:t>
            </w:r>
            <w:r w:rsidRPr="00CA78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82" w:type="dxa"/>
            <w:tcBorders>
              <w:bottom w:val="single" w:sz="4" w:space="0" w:color="auto"/>
            </w:tcBorders>
          </w:tcPr>
          <w:p w:rsidR="008F1E35" w:rsidRPr="00CA7888" w:rsidRDefault="008F1E35" w:rsidP="008F1E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остановки и передачи мяча. Учебная игра «Футбол».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8F1E35" w:rsidRPr="00CA7888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02.10-06.10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8F1E35" w:rsidRPr="00CA7888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E35" w:rsidRPr="00CA7888" w:rsidTr="00765184">
        <w:trPr>
          <w:jc w:val="center"/>
        </w:trPr>
        <w:tc>
          <w:tcPr>
            <w:tcW w:w="1053" w:type="dxa"/>
          </w:tcPr>
          <w:p w:rsidR="008F1E35" w:rsidRPr="00CA7888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(5</w:t>
            </w:r>
            <w:r w:rsidRPr="00CA78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82" w:type="dxa"/>
          </w:tcPr>
          <w:p w:rsidR="008F1E35" w:rsidRPr="00CA7888" w:rsidRDefault="008F1E35" w:rsidP="008F1E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Передача мяча различными способами. </w:t>
            </w:r>
            <w:r w:rsidRPr="00CA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 «Футбол».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8F1E35" w:rsidRPr="00CA7888" w:rsidRDefault="008F1E35" w:rsidP="0076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09.10-13.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8F1E35" w:rsidRPr="00CA7888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E35" w:rsidRPr="00CA7888" w:rsidTr="00765184">
        <w:trPr>
          <w:jc w:val="center"/>
        </w:trPr>
        <w:tc>
          <w:tcPr>
            <w:tcW w:w="1053" w:type="dxa"/>
          </w:tcPr>
          <w:p w:rsidR="008F1E35" w:rsidRPr="00CA7888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(6</w:t>
            </w:r>
            <w:r w:rsidRPr="00CA78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82" w:type="dxa"/>
          </w:tcPr>
          <w:p w:rsidR="008F1E35" w:rsidRPr="00CA7888" w:rsidRDefault="008F1E35" w:rsidP="008F1E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тренировка, подготовка к сдаче «ГТО».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8F1E35" w:rsidRPr="00CA7888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16.10-20.10</w:t>
            </w:r>
          </w:p>
        </w:tc>
        <w:tc>
          <w:tcPr>
            <w:tcW w:w="1787" w:type="dxa"/>
            <w:tcBorders>
              <w:top w:val="single" w:sz="4" w:space="0" w:color="auto"/>
            </w:tcBorders>
          </w:tcPr>
          <w:p w:rsidR="008F1E35" w:rsidRPr="00CA7888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E35" w:rsidRPr="00CA7888" w:rsidTr="00765184">
        <w:trPr>
          <w:jc w:val="center"/>
        </w:trPr>
        <w:tc>
          <w:tcPr>
            <w:tcW w:w="1053" w:type="dxa"/>
          </w:tcPr>
          <w:p w:rsidR="008F1E35" w:rsidRPr="00CA7888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(7</w:t>
            </w:r>
            <w:r w:rsidRPr="00CA78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82" w:type="dxa"/>
          </w:tcPr>
          <w:p w:rsidR="008F1E35" w:rsidRPr="00CA7888" w:rsidRDefault="008F1E35" w:rsidP="008F1E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 по мячу серединой подъема. Игровые задания.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8F1E35" w:rsidRPr="00CA7888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23.10-27</w:t>
            </w: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87" w:type="dxa"/>
            <w:tcBorders>
              <w:top w:val="single" w:sz="4" w:space="0" w:color="auto"/>
            </w:tcBorders>
          </w:tcPr>
          <w:p w:rsidR="008F1E35" w:rsidRPr="00CA7888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E35" w:rsidRPr="00CA7888" w:rsidTr="00765184">
        <w:trPr>
          <w:jc w:val="center"/>
        </w:trPr>
        <w:tc>
          <w:tcPr>
            <w:tcW w:w="1053" w:type="dxa"/>
          </w:tcPr>
          <w:p w:rsidR="008F1E35" w:rsidRPr="00CA7888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(8</w:t>
            </w:r>
            <w:r w:rsidRPr="00CA78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82" w:type="dxa"/>
          </w:tcPr>
          <w:p w:rsidR="008F1E35" w:rsidRPr="00CA7888" w:rsidRDefault="008F1E35" w:rsidP="008F1E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тренировка, подготовка к сдаче «ГТО».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8F1E35" w:rsidRPr="00CA7888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06.11-10.11</w:t>
            </w:r>
          </w:p>
        </w:tc>
        <w:tc>
          <w:tcPr>
            <w:tcW w:w="1787" w:type="dxa"/>
            <w:tcBorders>
              <w:top w:val="single" w:sz="4" w:space="0" w:color="auto"/>
            </w:tcBorders>
          </w:tcPr>
          <w:p w:rsidR="008F1E35" w:rsidRPr="00CA7888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E35" w:rsidRPr="00CA7888" w:rsidTr="00765184">
        <w:trPr>
          <w:trHeight w:val="70"/>
          <w:jc w:val="center"/>
        </w:trPr>
        <w:tc>
          <w:tcPr>
            <w:tcW w:w="1053" w:type="dxa"/>
            <w:tcBorders>
              <w:bottom w:val="single" w:sz="4" w:space="0" w:color="000000" w:themeColor="text1"/>
            </w:tcBorders>
          </w:tcPr>
          <w:p w:rsidR="008F1E35" w:rsidRPr="00CA7888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(9</w:t>
            </w:r>
            <w:r w:rsidRPr="00CA78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82" w:type="dxa"/>
            <w:tcBorders>
              <w:bottom w:val="single" w:sz="4" w:space="0" w:color="000000" w:themeColor="text1"/>
            </w:tcBorders>
          </w:tcPr>
          <w:p w:rsidR="008F1E35" w:rsidRPr="00CA7888" w:rsidRDefault="008F1E35" w:rsidP="008F1E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упражнения. Игра «Футбол».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8F1E35" w:rsidRPr="00CA7888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13.11-17.11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8F1E35" w:rsidRPr="00CA7888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E35" w:rsidRPr="00CA7888" w:rsidTr="00765184">
        <w:trPr>
          <w:trHeight w:val="599"/>
          <w:jc w:val="center"/>
        </w:trPr>
        <w:tc>
          <w:tcPr>
            <w:tcW w:w="1053" w:type="dxa"/>
            <w:tcBorders>
              <w:bottom w:val="single" w:sz="4" w:space="0" w:color="000000" w:themeColor="text1"/>
            </w:tcBorders>
          </w:tcPr>
          <w:p w:rsidR="008F1E35" w:rsidRPr="00CA7888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888">
              <w:rPr>
                <w:rFonts w:ascii="Times New Roman" w:hAnsi="Times New Roman" w:cs="Times New Roman"/>
                <w:sz w:val="24"/>
                <w:szCs w:val="24"/>
              </w:rPr>
              <w:t>11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A78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82" w:type="dxa"/>
            <w:tcBorders>
              <w:bottom w:val="single" w:sz="4" w:space="0" w:color="000000" w:themeColor="text1"/>
            </w:tcBorders>
          </w:tcPr>
          <w:p w:rsidR="008F1E35" w:rsidRPr="00CA7888" w:rsidRDefault="008F1E35" w:rsidP="008F1E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Двусторонняя учебная игра.</w:t>
            </w:r>
          </w:p>
          <w:p w:rsidR="008F1E35" w:rsidRPr="00CA7888" w:rsidRDefault="008F1E35" w:rsidP="008F1E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8F1E35" w:rsidRPr="00CA7888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20.11-24.11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8F1E35" w:rsidRPr="00CA7888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E35" w:rsidRPr="00CA7888" w:rsidTr="00765184">
        <w:trPr>
          <w:trHeight w:val="131"/>
          <w:jc w:val="center"/>
        </w:trPr>
        <w:tc>
          <w:tcPr>
            <w:tcW w:w="10379" w:type="dxa"/>
            <w:gridSpan w:val="4"/>
            <w:tcBorders>
              <w:bottom w:val="single" w:sz="4" w:space="0" w:color="000000" w:themeColor="text1"/>
            </w:tcBorders>
          </w:tcPr>
          <w:p w:rsidR="008F1E35" w:rsidRPr="00CA7888" w:rsidRDefault="008F1E35" w:rsidP="008F1E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Волейбол (12 часов)</w:t>
            </w:r>
          </w:p>
        </w:tc>
      </w:tr>
      <w:tr w:rsidR="008F1E35" w:rsidRPr="00CA7888" w:rsidTr="00765184">
        <w:trPr>
          <w:jc w:val="center"/>
        </w:trPr>
        <w:tc>
          <w:tcPr>
            <w:tcW w:w="1053" w:type="dxa"/>
          </w:tcPr>
          <w:p w:rsidR="008F1E35" w:rsidRPr="00CA7888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(1</w:t>
            </w:r>
            <w:r w:rsidRPr="00CA78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82" w:type="dxa"/>
          </w:tcPr>
          <w:p w:rsidR="008F1E35" w:rsidRPr="00CA7888" w:rsidRDefault="008F1E35" w:rsidP="008F1E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 на занятиях волейболом. История возникновения игры волейбол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8F1E35" w:rsidRPr="00CA7888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27.11-01</w:t>
            </w: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8F1E35" w:rsidRPr="00CA7888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E35" w:rsidRPr="00CA7888" w:rsidTr="00765184">
        <w:trPr>
          <w:jc w:val="center"/>
        </w:trPr>
        <w:tc>
          <w:tcPr>
            <w:tcW w:w="1053" w:type="dxa"/>
          </w:tcPr>
          <w:p w:rsidR="008F1E35" w:rsidRPr="00CA7888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(2</w:t>
            </w:r>
            <w:r w:rsidRPr="00CA78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82" w:type="dxa"/>
          </w:tcPr>
          <w:p w:rsidR="008F1E35" w:rsidRPr="00CA7888" w:rsidRDefault="008F1E35" w:rsidP="008F1E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тренировка, подготовка к сдаче «ГТО».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8F1E35" w:rsidRPr="00CA7888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04.12-08.12</w:t>
            </w:r>
          </w:p>
        </w:tc>
        <w:tc>
          <w:tcPr>
            <w:tcW w:w="1787" w:type="dxa"/>
            <w:tcBorders>
              <w:top w:val="single" w:sz="4" w:space="0" w:color="auto"/>
            </w:tcBorders>
          </w:tcPr>
          <w:p w:rsidR="008F1E35" w:rsidRPr="00CA7888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E35" w:rsidRPr="00CA7888" w:rsidTr="00765184">
        <w:trPr>
          <w:jc w:val="center"/>
        </w:trPr>
        <w:tc>
          <w:tcPr>
            <w:tcW w:w="1053" w:type="dxa"/>
          </w:tcPr>
          <w:p w:rsidR="008F1E35" w:rsidRPr="00CA7888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(3</w:t>
            </w:r>
            <w:r w:rsidRPr="00CA78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82" w:type="dxa"/>
          </w:tcPr>
          <w:p w:rsidR="008F1E35" w:rsidRPr="00CA7888" w:rsidRDefault="008F1E35" w:rsidP="008F1E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Стойки с перемещениями и исходными положениями, техника передачи мяча снизу – сверху в парах. 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8F1E35" w:rsidRPr="00CA7888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11.12-15.12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8F1E35" w:rsidRPr="00CA7888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E35" w:rsidRPr="00CA7888" w:rsidTr="00765184">
        <w:trPr>
          <w:trHeight w:val="209"/>
          <w:jc w:val="center"/>
        </w:trPr>
        <w:tc>
          <w:tcPr>
            <w:tcW w:w="1053" w:type="dxa"/>
          </w:tcPr>
          <w:p w:rsidR="008F1E35" w:rsidRPr="00CA7888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(4</w:t>
            </w:r>
            <w:r w:rsidRPr="00CA78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82" w:type="dxa"/>
          </w:tcPr>
          <w:p w:rsidR="008F1E35" w:rsidRPr="00CA7888" w:rsidRDefault="008F1E35" w:rsidP="008F1E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мяча двумя руками сверху после перемещения.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8F1E35" w:rsidRPr="00CA7888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18.12-22.12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8F1E35" w:rsidRPr="00CA7888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E35" w:rsidRPr="00CA7888" w:rsidTr="00765184">
        <w:trPr>
          <w:trHeight w:val="828"/>
          <w:jc w:val="center"/>
        </w:trPr>
        <w:tc>
          <w:tcPr>
            <w:tcW w:w="1053" w:type="dxa"/>
          </w:tcPr>
          <w:p w:rsidR="008F1E35" w:rsidRPr="00CA7888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(5</w:t>
            </w:r>
            <w:r w:rsidRPr="00CA78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82" w:type="dxa"/>
          </w:tcPr>
          <w:p w:rsidR="008F1E35" w:rsidRPr="00CA7888" w:rsidRDefault="008F1E35" w:rsidP="008F1E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Верхняя и нижняя передача мяча в парах, эстафета с элементами волейбола (верхней и нижней передачами мяча)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8F1E35" w:rsidRPr="00CA7888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08.01-12.01</w:t>
            </w:r>
          </w:p>
        </w:tc>
        <w:tc>
          <w:tcPr>
            <w:tcW w:w="1787" w:type="dxa"/>
            <w:tcBorders>
              <w:top w:val="single" w:sz="4" w:space="0" w:color="auto"/>
            </w:tcBorders>
          </w:tcPr>
          <w:p w:rsidR="008F1E35" w:rsidRPr="00CA7888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E35" w:rsidRPr="00CA7888" w:rsidTr="00765184">
        <w:trPr>
          <w:jc w:val="center"/>
        </w:trPr>
        <w:tc>
          <w:tcPr>
            <w:tcW w:w="1053" w:type="dxa"/>
          </w:tcPr>
          <w:p w:rsidR="008F1E35" w:rsidRPr="00CA7888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(6</w:t>
            </w:r>
            <w:r w:rsidRPr="00CA78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82" w:type="dxa"/>
          </w:tcPr>
          <w:p w:rsidR="008F1E35" w:rsidRPr="00CA7888" w:rsidRDefault="008F1E35" w:rsidP="008F1E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Отбивание мяча кулаком через сетку, тактика верхней и нижней передачи мяча. Учебная игра </w:t>
            </w:r>
            <w:r w:rsidRPr="00CA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«Волейбол».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8F1E35" w:rsidRPr="00CA7888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15.01-19.01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8F1E35" w:rsidRPr="00CA7888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E35" w:rsidRPr="00CA7888" w:rsidTr="00765184">
        <w:trPr>
          <w:jc w:val="center"/>
        </w:trPr>
        <w:tc>
          <w:tcPr>
            <w:tcW w:w="1053" w:type="dxa"/>
          </w:tcPr>
          <w:p w:rsidR="008F1E35" w:rsidRPr="00CA7888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(7</w:t>
            </w:r>
            <w:r w:rsidRPr="00CA78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82" w:type="dxa"/>
          </w:tcPr>
          <w:p w:rsidR="008F1E35" w:rsidRPr="00CA7888" w:rsidRDefault="008F1E35" w:rsidP="008F1E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тренировка, подготовка к сдаче «ГТО».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8F1E35" w:rsidRPr="00CA7888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22.01-26.01</w:t>
            </w:r>
          </w:p>
        </w:tc>
        <w:tc>
          <w:tcPr>
            <w:tcW w:w="1787" w:type="dxa"/>
            <w:tcBorders>
              <w:top w:val="single" w:sz="4" w:space="0" w:color="auto"/>
            </w:tcBorders>
          </w:tcPr>
          <w:p w:rsidR="008F1E35" w:rsidRPr="00CA7888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E35" w:rsidRPr="00CA7888" w:rsidTr="00765184">
        <w:trPr>
          <w:jc w:val="center"/>
        </w:trPr>
        <w:tc>
          <w:tcPr>
            <w:tcW w:w="1053" w:type="dxa"/>
          </w:tcPr>
          <w:p w:rsidR="008F1E35" w:rsidRPr="00CA7888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(8</w:t>
            </w:r>
            <w:r w:rsidRPr="00CA78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82" w:type="dxa"/>
          </w:tcPr>
          <w:p w:rsidR="008F1E35" w:rsidRPr="00CA7888" w:rsidRDefault="008F1E35" w:rsidP="008F1E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мяча снизу, сочетание первой и второй передачи мяча. Учебная игра с заданием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8F1E35" w:rsidRPr="00CA7888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29.01-02.02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8F1E35" w:rsidRPr="00CA7888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E35" w:rsidRPr="00CA7888" w:rsidTr="00765184">
        <w:trPr>
          <w:jc w:val="center"/>
        </w:trPr>
        <w:tc>
          <w:tcPr>
            <w:tcW w:w="1053" w:type="dxa"/>
          </w:tcPr>
          <w:p w:rsidR="008F1E35" w:rsidRPr="00CA7888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(9</w:t>
            </w:r>
            <w:r w:rsidRPr="00CA78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82" w:type="dxa"/>
          </w:tcPr>
          <w:p w:rsidR="008F1E35" w:rsidRPr="00CA7888" w:rsidRDefault="008F1E35" w:rsidP="008F1E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мяча сверху и снизу в сочетании                              с перемещениями, прием мяча снизу, техника прямой нижней подачи. Пионербол с элементами волейбола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8F1E35" w:rsidRPr="00CA7888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05.02-09.02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8F1E35" w:rsidRPr="00CA7888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E35" w:rsidRPr="00CA7888" w:rsidTr="00765184">
        <w:trPr>
          <w:jc w:val="center"/>
        </w:trPr>
        <w:tc>
          <w:tcPr>
            <w:tcW w:w="1053" w:type="dxa"/>
          </w:tcPr>
          <w:p w:rsidR="008F1E35" w:rsidRPr="00CA7888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(10</w:t>
            </w:r>
            <w:r w:rsidRPr="00CA78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82" w:type="dxa"/>
          </w:tcPr>
          <w:p w:rsidR="008F1E35" w:rsidRPr="00CA7888" w:rsidRDefault="008F1E35" w:rsidP="008F1E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упражнения в передаче, эстафеты                         с элементами волейбола Учебная игра по упрощенным правилам.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8F1E35" w:rsidRPr="00CA7888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12.02-16.02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8F1E35" w:rsidRPr="00CA7888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E35" w:rsidRPr="00CA7888" w:rsidTr="00765184">
        <w:trPr>
          <w:jc w:val="center"/>
        </w:trPr>
        <w:tc>
          <w:tcPr>
            <w:tcW w:w="1053" w:type="dxa"/>
          </w:tcPr>
          <w:p w:rsidR="008F1E35" w:rsidRPr="00CA7888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(11</w:t>
            </w:r>
            <w:r w:rsidRPr="00CA78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82" w:type="dxa"/>
          </w:tcPr>
          <w:p w:rsidR="008F1E35" w:rsidRPr="00CA7888" w:rsidRDefault="008F1E35" w:rsidP="008F1E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 волейбол по упрощенным правилам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8F1E35" w:rsidRPr="00CA7888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19.02-23.02</w:t>
            </w:r>
          </w:p>
        </w:tc>
        <w:tc>
          <w:tcPr>
            <w:tcW w:w="1787" w:type="dxa"/>
            <w:tcBorders>
              <w:top w:val="single" w:sz="4" w:space="0" w:color="auto"/>
            </w:tcBorders>
          </w:tcPr>
          <w:p w:rsidR="008F1E35" w:rsidRPr="00CA7888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E35" w:rsidRPr="00CA7888" w:rsidTr="00765184">
        <w:trPr>
          <w:jc w:val="center"/>
        </w:trPr>
        <w:tc>
          <w:tcPr>
            <w:tcW w:w="1053" w:type="dxa"/>
          </w:tcPr>
          <w:p w:rsidR="008F1E35" w:rsidRPr="00CA7888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888">
              <w:rPr>
                <w:rFonts w:ascii="Times New Roman" w:hAnsi="Times New Roman" w:cs="Times New Roman"/>
                <w:sz w:val="24"/>
                <w:szCs w:val="24"/>
              </w:rPr>
              <w:t>23(1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78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82" w:type="dxa"/>
          </w:tcPr>
          <w:p w:rsidR="008F1E35" w:rsidRPr="00CA7888" w:rsidRDefault="008F1E35" w:rsidP="008F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88">
              <w:rPr>
                <w:rFonts w:ascii="Times New Roman" w:hAnsi="Times New Roman" w:cs="Times New Roman"/>
                <w:sz w:val="24"/>
                <w:szCs w:val="24"/>
              </w:rPr>
              <w:t>Подвижная игра «Перестрелка». Учебная игра «Волейбол».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8F1E35" w:rsidRPr="00CA7888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26.02-01.03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8F1E35" w:rsidRPr="00CA7888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E35" w:rsidRPr="00CA7888" w:rsidTr="00765184">
        <w:trPr>
          <w:trHeight w:val="70"/>
          <w:jc w:val="center"/>
        </w:trPr>
        <w:tc>
          <w:tcPr>
            <w:tcW w:w="10379" w:type="dxa"/>
            <w:gridSpan w:val="4"/>
          </w:tcPr>
          <w:p w:rsidR="008F1E35" w:rsidRPr="00CA7888" w:rsidRDefault="008F1E35" w:rsidP="008F1E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Баскетбол (11 </w:t>
            </w:r>
            <w:r w:rsidRPr="00CA78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8F1E35" w:rsidRPr="00CA7888" w:rsidTr="00765184">
        <w:trPr>
          <w:jc w:val="center"/>
        </w:trPr>
        <w:tc>
          <w:tcPr>
            <w:tcW w:w="1053" w:type="dxa"/>
          </w:tcPr>
          <w:p w:rsidR="008F1E35" w:rsidRPr="00CA7888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24(1</w:t>
            </w:r>
            <w:r w:rsidRPr="00CA78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82" w:type="dxa"/>
          </w:tcPr>
          <w:p w:rsidR="008F1E35" w:rsidRPr="00CA7888" w:rsidRDefault="008F1E35" w:rsidP="008F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 на занятиях баскетболом. История возникновения игры баскетбол.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8F1E35" w:rsidRPr="00CA7888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04.03-08.03</w:t>
            </w:r>
          </w:p>
        </w:tc>
        <w:tc>
          <w:tcPr>
            <w:tcW w:w="1787" w:type="dxa"/>
          </w:tcPr>
          <w:p w:rsidR="008F1E35" w:rsidRPr="00CA7888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E35" w:rsidRPr="00CA7888" w:rsidTr="00765184">
        <w:trPr>
          <w:jc w:val="center"/>
        </w:trPr>
        <w:tc>
          <w:tcPr>
            <w:tcW w:w="1053" w:type="dxa"/>
          </w:tcPr>
          <w:p w:rsidR="008F1E35" w:rsidRPr="00CA7888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25(2</w:t>
            </w:r>
            <w:r w:rsidRPr="00CA78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82" w:type="dxa"/>
          </w:tcPr>
          <w:p w:rsidR="008F1E35" w:rsidRPr="00CA7888" w:rsidRDefault="008F1E35" w:rsidP="008F1E3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игры. Организация и проведение соревнований по баскетболу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8F1E35" w:rsidRPr="00CA7888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11.03-15.03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8F1E35" w:rsidRPr="00CA7888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E35" w:rsidRPr="00CA7888" w:rsidTr="00765184">
        <w:trPr>
          <w:jc w:val="center"/>
        </w:trPr>
        <w:tc>
          <w:tcPr>
            <w:tcW w:w="1053" w:type="dxa"/>
          </w:tcPr>
          <w:p w:rsidR="008F1E35" w:rsidRPr="00CA7888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26(3</w:t>
            </w:r>
            <w:r w:rsidRPr="00CA78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82" w:type="dxa"/>
          </w:tcPr>
          <w:p w:rsidR="008F1E35" w:rsidRPr="00CA7888" w:rsidRDefault="008F1E35" w:rsidP="008F1E3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Стойки с перемещениями и исходными положениями, техника ловли и передачи мяча в парах.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8F1E35" w:rsidRPr="00CA7888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25.03-29.03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8F1E35" w:rsidRPr="00CA7888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E35" w:rsidRPr="00CA7888" w:rsidTr="00765184">
        <w:trPr>
          <w:trHeight w:val="90"/>
          <w:jc w:val="center"/>
        </w:trPr>
        <w:tc>
          <w:tcPr>
            <w:tcW w:w="1053" w:type="dxa"/>
          </w:tcPr>
          <w:p w:rsidR="008F1E35" w:rsidRPr="00CA7888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27(4</w:t>
            </w:r>
            <w:r w:rsidRPr="00CA78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82" w:type="dxa"/>
          </w:tcPr>
          <w:p w:rsidR="008F1E35" w:rsidRPr="00CA7888" w:rsidRDefault="008F1E35" w:rsidP="008F1E3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888">
              <w:rPr>
                <w:rFonts w:ascii="Times New Roman" w:hAnsi="Times New Roman" w:cs="Times New Roman"/>
                <w:sz w:val="24"/>
                <w:szCs w:val="24"/>
              </w:rPr>
              <w:t>Подготовка к сдаче норм ГТО.</w:t>
            </w:r>
          </w:p>
          <w:p w:rsidR="008F1E35" w:rsidRPr="00CA7888" w:rsidRDefault="008F1E35" w:rsidP="008F1E3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8F1E35" w:rsidRPr="00CA7888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01.04-05.04</w:t>
            </w:r>
          </w:p>
        </w:tc>
        <w:tc>
          <w:tcPr>
            <w:tcW w:w="1787" w:type="dxa"/>
            <w:tcBorders>
              <w:top w:val="single" w:sz="4" w:space="0" w:color="auto"/>
            </w:tcBorders>
          </w:tcPr>
          <w:p w:rsidR="008F1E35" w:rsidRPr="00CA7888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E35" w:rsidRPr="00CA7888" w:rsidTr="00765184">
        <w:trPr>
          <w:jc w:val="center"/>
        </w:trPr>
        <w:tc>
          <w:tcPr>
            <w:tcW w:w="1053" w:type="dxa"/>
          </w:tcPr>
          <w:p w:rsidR="008F1E35" w:rsidRPr="00CA7888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28(5</w:t>
            </w:r>
            <w:r w:rsidRPr="00CA78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82" w:type="dxa"/>
          </w:tcPr>
          <w:p w:rsidR="008F1E35" w:rsidRPr="00CA7888" w:rsidRDefault="008F1E35" w:rsidP="008F1E3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 и передача мяча двумя руками от груди</w:t>
            </w:r>
          </w:p>
          <w:p w:rsidR="008F1E35" w:rsidRPr="00CA7888" w:rsidRDefault="008F1E35" w:rsidP="008F1E3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одной рукой от плеча на месте и в движении без сопротивления защитника                   (в парах, тройках, квадрате, круге).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8F1E35" w:rsidRPr="00CA7888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08.04-12.04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8F1E35" w:rsidRPr="00CA7888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E35" w:rsidRPr="00CA7888" w:rsidTr="00765184">
        <w:trPr>
          <w:jc w:val="center"/>
        </w:trPr>
        <w:tc>
          <w:tcPr>
            <w:tcW w:w="1053" w:type="dxa"/>
          </w:tcPr>
          <w:p w:rsidR="008F1E35" w:rsidRPr="00CA7888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29(6</w:t>
            </w:r>
            <w:r w:rsidRPr="00CA78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82" w:type="dxa"/>
          </w:tcPr>
          <w:p w:rsidR="008F1E35" w:rsidRPr="00CA7888" w:rsidRDefault="008F1E35" w:rsidP="008F1E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Ведение мяча в низкой, средней и высокой стойке на месте, в движении по прямой, с изменением направления движения и скорости. 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8F1E35" w:rsidRPr="00CA7888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8F1E35" w:rsidRPr="00CA7888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E35" w:rsidRPr="00CA7888" w:rsidTr="00765184">
        <w:trPr>
          <w:trHeight w:val="70"/>
          <w:jc w:val="center"/>
        </w:trPr>
        <w:tc>
          <w:tcPr>
            <w:tcW w:w="1053" w:type="dxa"/>
          </w:tcPr>
          <w:p w:rsidR="008F1E35" w:rsidRPr="00CA7888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30(7</w:t>
            </w:r>
            <w:r w:rsidRPr="00CA78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82" w:type="dxa"/>
          </w:tcPr>
          <w:p w:rsidR="008F1E35" w:rsidRPr="00CA7888" w:rsidRDefault="008F1E35" w:rsidP="008F1E3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888">
              <w:rPr>
                <w:rFonts w:ascii="Times New Roman" w:hAnsi="Times New Roman" w:cs="Times New Roman"/>
                <w:sz w:val="24"/>
                <w:szCs w:val="24"/>
              </w:rPr>
              <w:t>Подготовка к сдаче норм ГТО.</w:t>
            </w:r>
          </w:p>
          <w:p w:rsidR="008F1E35" w:rsidRPr="00CA7888" w:rsidRDefault="008F1E35" w:rsidP="008F1E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8F1E35" w:rsidRPr="00CA7888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1787" w:type="dxa"/>
            <w:tcBorders>
              <w:top w:val="single" w:sz="4" w:space="0" w:color="auto"/>
            </w:tcBorders>
          </w:tcPr>
          <w:p w:rsidR="008F1E35" w:rsidRPr="00CA7888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E35" w:rsidRPr="00CA7888" w:rsidTr="00765184">
        <w:trPr>
          <w:jc w:val="center"/>
        </w:trPr>
        <w:tc>
          <w:tcPr>
            <w:tcW w:w="1053" w:type="dxa"/>
          </w:tcPr>
          <w:p w:rsidR="008F1E35" w:rsidRPr="00CA7888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31(8</w:t>
            </w:r>
            <w:r w:rsidRPr="00CA78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82" w:type="dxa"/>
          </w:tcPr>
          <w:p w:rsidR="008F1E35" w:rsidRPr="00CA7888" w:rsidRDefault="008F1E35" w:rsidP="008F1E3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одной и двумя руками с места и в движении (после ведения, после ловли) без сопротивления защитника.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8F1E35" w:rsidRPr="00CA7888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29.04-03.05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8F1E35" w:rsidRPr="00CA7888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E35" w:rsidRPr="00CA7888" w:rsidTr="00765184">
        <w:trPr>
          <w:trHeight w:val="996"/>
          <w:jc w:val="center"/>
        </w:trPr>
        <w:tc>
          <w:tcPr>
            <w:tcW w:w="1053" w:type="dxa"/>
          </w:tcPr>
          <w:p w:rsidR="008F1E35" w:rsidRPr="00CA7888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32(9</w:t>
            </w:r>
            <w:r w:rsidRPr="00CA78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82" w:type="dxa"/>
          </w:tcPr>
          <w:p w:rsidR="008F1E35" w:rsidRPr="00CA7888" w:rsidRDefault="008F1E35" w:rsidP="008F1E3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Броски одной и двумя руками с места и в движении (после ведения, после ловли) без сопротивления защитника. 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8F1E35" w:rsidRPr="00CA7888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06.05-10.05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8F1E35" w:rsidRPr="00CA7888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E35" w:rsidRPr="00CA7888" w:rsidTr="00765184">
        <w:trPr>
          <w:trHeight w:val="70"/>
          <w:jc w:val="center"/>
        </w:trPr>
        <w:tc>
          <w:tcPr>
            <w:tcW w:w="1053" w:type="dxa"/>
          </w:tcPr>
          <w:p w:rsidR="008F1E35" w:rsidRPr="00CA7888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33(10</w:t>
            </w:r>
            <w:r w:rsidRPr="00CA78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82" w:type="dxa"/>
          </w:tcPr>
          <w:p w:rsidR="008F1E35" w:rsidRPr="00873186" w:rsidRDefault="008F1E35" w:rsidP="008F1E3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186">
              <w:rPr>
                <w:rFonts w:ascii="Times New Roman" w:hAnsi="Times New Roman" w:cs="Times New Roman"/>
                <w:sz w:val="24"/>
                <w:szCs w:val="24"/>
              </w:rPr>
              <w:t>Оздоровительная деятельность подготовка в сдаче норм ГТО.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8F1E35" w:rsidRPr="00CA7888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8F1E35" w:rsidRPr="00CA7888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E35" w:rsidRPr="00CA7888" w:rsidTr="00765184">
        <w:trPr>
          <w:trHeight w:val="70"/>
          <w:jc w:val="center"/>
        </w:trPr>
        <w:tc>
          <w:tcPr>
            <w:tcW w:w="1053" w:type="dxa"/>
          </w:tcPr>
          <w:p w:rsidR="008F1E35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(11)</w:t>
            </w:r>
          </w:p>
        </w:tc>
        <w:tc>
          <w:tcPr>
            <w:tcW w:w="5782" w:type="dxa"/>
          </w:tcPr>
          <w:p w:rsidR="008F1E35" w:rsidRPr="00CA7888" w:rsidRDefault="008F1E35" w:rsidP="008F1E3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888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по баскетболу.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8F1E35" w:rsidRPr="00FE041A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20.05-24.05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8F1E35" w:rsidRPr="00CA7888" w:rsidRDefault="008F1E35" w:rsidP="007651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E35" w:rsidRDefault="008F1E35" w:rsidP="008F1E35">
      <w:pPr>
        <w:spacing w:after="140"/>
        <w:ind w:left="-5"/>
        <w:rPr>
          <w:rFonts w:ascii="Times New Roman" w:hAnsi="Times New Roman" w:cs="Times New Roman"/>
          <w:b/>
          <w:sz w:val="24"/>
          <w:szCs w:val="24"/>
        </w:rPr>
      </w:pPr>
    </w:p>
    <w:p w:rsidR="008F1E35" w:rsidRDefault="008F1E35" w:rsidP="008F1E35">
      <w:pPr>
        <w:spacing w:after="140" w:line="240" w:lineRule="auto"/>
        <w:ind w:left="-5"/>
        <w:rPr>
          <w:rFonts w:ascii="Times New Roman" w:hAnsi="Times New Roman" w:cs="Times New Roman"/>
          <w:b/>
          <w:sz w:val="24"/>
          <w:szCs w:val="24"/>
        </w:rPr>
      </w:pPr>
    </w:p>
    <w:p w:rsidR="008F1E35" w:rsidRDefault="008F1E35" w:rsidP="008F1E35">
      <w:pPr>
        <w:spacing w:after="140" w:line="240" w:lineRule="auto"/>
        <w:ind w:left="-5"/>
        <w:rPr>
          <w:rFonts w:ascii="Times New Roman" w:hAnsi="Times New Roman" w:cs="Times New Roman"/>
          <w:b/>
          <w:sz w:val="24"/>
          <w:szCs w:val="24"/>
        </w:rPr>
      </w:pPr>
    </w:p>
    <w:p w:rsidR="008F1E35" w:rsidRDefault="008F1E35" w:rsidP="008F1E35">
      <w:pPr>
        <w:spacing w:after="140" w:line="240" w:lineRule="auto"/>
        <w:ind w:left="-5"/>
        <w:rPr>
          <w:rFonts w:ascii="Times New Roman" w:hAnsi="Times New Roman" w:cs="Times New Roman"/>
          <w:b/>
          <w:sz w:val="24"/>
          <w:szCs w:val="24"/>
        </w:rPr>
      </w:pPr>
    </w:p>
    <w:p w:rsidR="008F1E35" w:rsidRDefault="008F1E35" w:rsidP="008F1E35">
      <w:pPr>
        <w:spacing w:after="140" w:line="240" w:lineRule="auto"/>
        <w:ind w:left="-5"/>
        <w:rPr>
          <w:rFonts w:ascii="Times New Roman" w:hAnsi="Times New Roman" w:cs="Times New Roman"/>
          <w:b/>
          <w:sz w:val="24"/>
          <w:szCs w:val="24"/>
        </w:rPr>
      </w:pPr>
    </w:p>
    <w:p w:rsidR="008F1E35" w:rsidRDefault="008F1E35" w:rsidP="008F1E35">
      <w:pPr>
        <w:spacing w:after="140" w:line="240" w:lineRule="auto"/>
        <w:ind w:left="-5"/>
        <w:rPr>
          <w:rFonts w:ascii="Times New Roman" w:hAnsi="Times New Roman" w:cs="Times New Roman"/>
          <w:b/>
          <w:sz w:val="24"/>
          <w:szCs w:val="24"/>
        </w:rPr>
      </w:pPr>
    </w:p>
    <w:p w:rsidR="008F1E35" w:rsidRDefault="008F1E35" w:rsidP="008F1E35">
      <w:pPr>
        <w:spacing w:after="140" w:line="240" w:lineRule="auto"/>
        <w:ind w:left="-5"/>
        <w:rPr>
          <w:rFonts w:ascii="Times New Roman" w:hAnsi="Times New Roman" w:cs="Times New Roman"/>
          <w:b/>
          <w:sz w:val="24"/>
          <w:szCs w:val="24"/>
        </w:rPr>
      </w:pPr>
    </w:p>
    <w:p w:rsidR="008F1E35" w:rsidRPr="008F1E35" w:rsidRDefault="008F1E35" w:rsidP="008F1E35">
      <w:pPr>
        <w:spacing w:after="14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8F1E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ОБЯЗАТЕЛЬНЫЕ УЧЕБНЫЕ МАТЕРИАЛЫ ДЛЯ УЧЕНИКА </w:t>
      </w:r>
    </w:p>
    <w:p w:rsidR="008F1E35" w:rsidRPr="008F1E35" w:rsidRDefault="00B61E61" w:rsidP="008F1E35">
      <w:pPr>
        <w:spacing w:after="259" w:line="240" w:lineRule="auto"/>
        <w:ind w:left="-5" w:righ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Физическая культура, 10-11 </w:t>
      </w:r>
      <w:r w:rsidR="008F1E35" w:rsidRPr="008F1E35">
        <w:rPr>
          <w:rFonts w:ascii="Times New Roman" w:hAnsi="Times New Roman" w:cs="Times New Roman"/>
          <w:sz w:val="24"/>
          <w:szCs w:val="24"/>
        </w:rPr>
        <w:t xml:space="preserve">класс/Матвеев А.П., Акционерное общество «Издательство «Просвещение»;  </w:t>
      </w:r>
      <w:r>
        <w:rPr>
          <w:rFonts w:ascii="Times New Roman" w:hAnsi="Times New Roman" w:cs="Times New Roman"/>
          <w:sz w:val="24"/>
          <w:szCs w:val="24"/>
        </w:rPr>
        <w:t>2021 г.</w:t>
      </w:r>
    </w:p>
    <w:p w:rsidR="008F1E35" w:rsidRPr="008F1E35" w:rsidRDefault="008F1E35" w:rsidP="008F1E35">
      <w:pPr>
        <w:spacing w:after="14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8F1E35">
        <w:rPr>
          <w:rFonts w:ascii="Times New Roman" w:hAnsi="Times New Roman" w:cs="Times New Roman"/>
          <w:b/>
          <w:sz w:val="24"/>
          <w:szCs w:val="24"/>
        </w:rPr>
        <w:t xml:space="preserve">МЕТОДИЧЕСКИЕ МАТЕРИАЛЫ ДЛЯ УЧИТЕЛЯ </w:t>
      </w:r>
    </w:p>
    <w:p w:rsidR="008F1E35" w:rsidRPr="008F1E35" w:rsidRDefault="00E420FA" w:rsidP="00B61E61">
      <w:pPr>
        <w:spacing w:after="2" w:line="240" w:lineRule="auto"/>
        <w:ind w:left="-5" w:right="-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373845" o:spid="_x0000_s1028" style="position:absolute;left:0;text-align:left;margin-left:238.2pt;margin-top:-2.9pt;width:2.9pt;height:14.15pt;z-index:-251658240" coordsize="36576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">
            <v:shape id="Shape 411943" o:spid="_x0000_s1029" style="position:absolute;width:36576;height:179832;visibility:visible" coordsize="36576,1798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" adj="0,,0" path="m,l36576,r,179832l,179832,,e" fillcolor="#f7fdf7" stroked="f" strokeweight="0">
              <v:stroke miterlimit="83231f" joinstyle="miter"/>
              <v:formulas/>
              <v:path arrowok="t" o:connecttype="segments" textboxrect="0,0,36576,179832"/>
            </v:shape>
          </v:group>
        </w:pict>
      </w:r>
      <w:r w:rsidR="00B61E61">
        <w:rPr>
          <w:rFonts w:ascii="Times New Roman" w:hAnsi="Times New Roman" w:cs="Times New Roman"/>
          <w:sz w:val="24"/>
          <w:szCs w:val="24"/>
        </w:rPr>
        <w:t>Физическая культура, 10-11</w:t>
      </w:r>
      <w:r w:rsidR="008F1E35" w:rsidRPr="008F1E35">
        <w:rPr>
          <w:rFonts w:ascii="Times New Roman" w:hAnsi="Times New Roman" w:cs="Times New Roman"/>
          <w:sz w:val="24"/>
          <w:szCs w:val="24"/>
        </w:rPr>
        <w:t xml:space="preserve"> класс/Матвеев А.П., Акционерное общество «Издательство «Просвещение</w:t>
      </w:r>
      <w:r w:rsidR="00B61E61">
        <w:rPr>
          <w:rFonts w:ascii="Times New Roman" w:hAnsi="Times New Roman" w:cs="Times New Roman"/>
          <w:sz w:val="24"/>
          <w:szCs w:val="24"/>
        </w:rPr>
        <w:t xml:space="preserve"> 2021 г</w:t>
      </w:r>
      <w:r w:rsidR="008F1E35" w:rsidRPr="008F1E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0C3" w:rsidRDefault="001B40C3" w:rsidP="008F1E35">
      <w:pPr>
        <w:spacing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8F1E35" w:rsidRPr="008F1E35" w:rsidRDefault="008F1E35" w:rsidP="008F1E35">
      <w:pPr>
        <w:spacing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8F1E35">
        <w:rPr>
          <w:rFonts w:ascii="Times New Roman" w:hAnsi="Times New Roman" w:cs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8F1E35" w:rsidRPr="008F1E35" w:rsidRDefault="008F1E35" w:rsidP="008F1E35">
      <w:pPr>
        <w:spacing w:line="240" w:lineRule="auto"/>
        <w:ind w:right="360"/>
        <w:rPr>
          <w:rFonts w:ascii="Times New Roman" w:hAnsi="Times New Roman" w:cs="Times New Roman"/>
          <w:sz w:val="24"/>
          <w:szCs w:val="24"/>
        </w:rPr>
      </w:pPr>
      <w:r w:rsidRPr="008F1E35">
        <w:rPr>
          <w:rFonts w:ascii="Times New Roman" w:hAnsi="Times New Roman" w:cs="Times New Roman"/>
          <w:sz w:val="24"/>
          <w:szCs w:val="24"/>
        </w:rPr>
        <w:t xml:space="preserve">Цифровой образовательный </w:t>
      </w:r>
      <w:proofErr w:type="spellStart"/>
      <w:r w:rsidRPr="008F1E35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8F1E3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8F1E35">
          <w:rPr>
            <w:rStyle w:val="a4"/>
            <w:rFonts w:ascii="Times New Roman" w:hAnsi="Times New Roman" w:cs="Times New Roman"/>
            <w:sz w:val="24"/>
            <w:szCs w:val="24"/>
          </w:rPr>
          <w:t>https://educont.ru</w:t>
        </w:r>
      </w:hyperlink>
    </w:p>
    <w:p w:rsidR="008F1E35" w:rsidRPr="008F1E35" w:rsidRDefault="008F1E35" w:rsidP="008F1E35">
      <w:pPr>
        <w:spacing w:line="240" w:lineRule="auto"/>
        <w:rPr>
          <w:rFonts w:ascii="Times New Roman" w:hAnsi="Times New Roman" w:cs="Times New Roman"/>
          <w:i/>
          <w:w w:val="115"/>
          <w:sz w:val="24"/>
          <w:szCs w:val="24"/>
        </w:rPr>
      </w:pPr>
      <w:r w:rsidRPr="008F1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Российская электронная школа </w:t>
      </w:r>
      <w:hyperlink r:id="rId10" w:history="1">
        <w:r w:rsidRPr="008F1E35">
          <w:rPr>
            <w:rStyle w:val="a4"/>
            <w:rFonts w:ascii="Times New Roman" w:hAnsi="Times New Roman" w:cs="Times New Roman"/>
            <w:i/>
            <w:w w:val="115"/>
            <w:sz w:val="24"/>
            <w:szCs w:val="24"/>
          </w:rPr>
          <w:t>https://resh.edu.ru/subject/9/1/</w:t>
        </w:r>
      </w:hyperlink>
      <w:r w:rsidR="00B61E61">
        <w:t xml:space="preserve"> </w:t>
      </w:r>
    </w:p>
    <w:p w:rsidR="008F1E35" w:rsidRPr="008F1E35" w:rsidRDefault="008F1E35" w:rsidP="008F1E35">
      <w:pPr>
        <w:spacing w:line="240" w:lineRule="auto"/>
        <w:rPr>
          <w:rFonts w:ascii="Times New Roman" w:hAnsi="Times New Roman" w:cs="Times New Roman"/>
          <w:i/>
          <w:color w:val="0000FF"/>
          <w:w w:val="115"/>
          <w:sz w:val="24"/>
          <w:szCs w:val="24"/>
          <w:u w:val="single"/>
        </w:rPr>
      </w:pPr>
    </w:p>
    <w:p w:rsidR="008F1E35" w:rsidRPr="00060D56" w:rsidRDefault="008F1E35" w:rsidP="008F1E3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60D56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:rsidR="008F1E35" w:rsidRPr="00060D56" w:rsidRDefault="008F1E35" w:rsidP="008F1E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0D56">
        <w:rPr>
          <w:rFonts w:ascii="Times New Roman" w:eastAsia="Calibri" w:hAnsi="Times New Roman" w:cs="Times New Roman"/>
          <w:sz w:val="24"/>
          <w:szCs w:val="24"/>
        </w:rPr>
        <w:t>Протокол заседания школьного</w:t>
      </w:r>
    </w:p>
    <w:p w:rsidR="008F1E35" w:rsidRPr="00060D56" w:rsidRDefault="008F1E35" w:rsidP="008F1E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0D56">
        <w:rPr>
          <w:rFonts w:ascii="Times New Roman" w:eastAsia="Calibri" w:hAnsi="Times New Roman" w:cs="Times New Roman"/>
          <w:sz w:val="24"/>
          <w:szCs w:val="24"/>
        </w:rPr>
        <w:t>методического объединения учителей</w:t>
      </w:r>
    </w:p>
    <w:p w:rsidR="008F1E35" w:rsidRPr="00060D56" w:rsidRDefault="008F1E35" w:rsidP="008F1E35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60D56">
        <w:rPr>
          <w:rFonts w:ascii="Times New Roman" w:eastAsia="Calibri" w:hAnsi="Times New Roman" w:cs="Times New Roman"/>
          <w:sz w:val="24"/>
          <w:szCs w:val="24"/>
          <w:u w:val="single"/>
        </w:rPr>
        <w:t>Физической культуры и ОБЖ</w:t>
      </w:r>
    </w:p>
    <w:p w:rsidR="008F1E35" w:rsidRPr="00060D56" w:rsidRDefault="001B40C3" w:rsidP="008F1E35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1E35" w:rsidRPr="00060D56">
        <w:rPr>
          <w:rFonts w:ascii="Times New Roman" w:eastAsia="Calibri" w:hAnsi="Times New Roman" w:cs="Times New Roman"/>
          <w:sz w:val="24"/>
          <w:szCs w:val="24"/>
        </w:rPr>
        <w:t>название цикла предметов</w:t>
      </w:r>
    </w:p>
    <w:p w:rsidR="008F1E35" w:rsidRPr="00060D56" w:rsidRDefault="008F1E35" w:rsidP="008F1E35">
      <w:pPr>
        <w:tabs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0D56">
        <w:rPr>
          <w:rFonts w:ascii="Times New Roman" w:eastAsia="Calibri" w:hAnsi="Times New Roman" w:cs="Times New Roman"/>
          <w:sz w:val="24"/>
          <w:szCs w:val="24"/>
        </w:rPr>
        <w:t>от 2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060D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0D5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августа </w:t>
      </w:r>
      <w:r w:rsidRPr="00060D56">
        <w:rPr>
          <w:rFonts w:ascii="Times New Roman" w:eastAsia="Calibri" w:hAnsi="Times New Roman" w:cs="Times New Roman"/>
          <w:sz w:val="24"/>
          <w:szCs w:val="24"/>
        </w:rPr>
        <w:t xml:space="preserve"> 2023г.</w:t>
      </w:r>
    </w:p>
    <w:p w:rsidR="008F1E35" w:rsidRPr="00060D56" w:rsidRDefault="008F1E35" w:rsidP="008F1E35">
      <w:pPr>
        <w:tabs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1E35" w:rsidRPr="00060D56" w:rsidRDefault="008F1E35" w:rsidP="008F1E35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0D56">
        <w:rPr>
          <w:rFonts w:ascii="Times New Roman" w:eastAsia="Calibri" w:hAnsi="Times New Roman" w:cs="Times New Roman"/>
          <w:sz w:val="24"/>
          <w:szCs w:val="24"/>
        </w:rPr>
        <w:t>№  1</w:t>
      </w:r>
    </w:p>
    <w:p w:rsidR="008F1E35" w:rsidRPr="00060D56" w:rsidRDefault="008F1E35" w:rsidP="008F1E35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1E35" w:rsidRPr="00060D56" w:rsidRDefault="008F1E35" w:rsidP="008F1E35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1E35" w:rsidRPr="00060D56" w:rsidRDefault="008F1E35" w:rsidP="008F1E35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60D56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:rsidR="008F1E35" w:rsidRPr="00060D56" w:rsidRDefault="008F1E35" w:rsidP="008F1E35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60D56">
        <w:rPr>
          <w:rFonts w:ascii="Times New Roman" w:eastAsia="Calibri" w:hAnsi="Times New Roman" w:cs="Times New Roman"/>
          <w:sz w:val="24"/>
          <w:szCs w:val="24"/>
        </w:rPr>
        <w:t xml:space="preserve">Зам. Директора по </w:t>
      </w:r>
      <w:r w:rsidRPr="00060D56">
        <w:rPr>
          <w:rFonts w:ascii="Times New Roman" w:eastAsia="Calibri" w:hAnsi="Times New Roman" w:cs="Times New Roman"/>
          <w:sz w:val="24"/>
          <w:szCs w:val="24"/>
          <w:u w:val="single"/>
        </w:rPr>
        <w:t>УР</w:t>
      </w:r>
    </w:p>
    <w:p w:rsidR="008F1E35" w:rsidRPr="00060D56" w:rsidRDefault="008F1E35" w:rsidP="008F1E35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F1E35" w:rsidRPr="00060D56" w:rsidRDefault="008F1E35" w:rsidP="008F1E35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Бурдина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П.П.</w:t>
      </w:r>
      <w:r w:rsidRPr="00060D56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8F1E35" w:rsidRPr="00FE041A" w:rsidRDefault="008F1E35" w:rsidP="008F1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56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8 </w:t>
      </w:r>
      <w:r w:rsidRPr="00060D56">
        <w:rPr>
          <w:rFonts w:ascii="Times New Roman" w:eastAsia="Calibri" w:hAnsi="Times New Roman" w:cs="Times New Roman"/>
          <w:sz w:val="24"/>
          <w:szCs w:val="24"/>
          <w:u w:val="single"/>
        </w:rPr>
        <w:t>августа</w:t>
      </w:r>
      <w:r w:rsidRPr="00060D56">
        <w:rPr>
          <w:rFonts w:ascii="Times New Roman" w:eastAsia="Calibri" w:hAnsi="Times New Roman" w:cs="Times New Roman"/>
          <w:sz w:val="24"/>
          <w:szCs w:val="24"/>
        </w:rPr>
        <w:t xml:space="preserve">  2023г</w:t>
      </w:r>
    </w:p>
    <w:p w:rsidR="008F1E35" w:rsidRPr="00FE041A" w:rsidRDefault="008F1E35" w:rsidP="008F1E3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8F1E35" w:rsidRPr="00FE041A" w:rsidRDefault="008F1E35" w:rsidP="008F1E3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8F1E35" w:rsidRDefault="008F1E35" w:rsidP="00873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8F1E35" w:rsidSect="008F1E3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73186" w:rsidRPr="00FE041A" w:rsidRDefault="00873186" w:rsidP="0087318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873186" w:rsidRPr="00FE041A" w:rsidRDefault="00873186" w:rsidP="0087318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873186" w:rsidRPr="00FE041A" w:rsidRDefault="00873186" w:rsidP="0087318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873186" w:rsidRPr="00C62968" w:rsidRDefault="00873186" w:rsidP="00873186">
      <w:pPr>
        <w:rPr>
          <w:rFonts w:ascii="Times New Roman" w:hAnsi="Times New Roman" w:cs="Times New Roman"/>
          <w:sz w:val="24"/>
          <w:szCs w:val="24"/>
        </w:rPr>
      </w:pPr>
    </w:p>
    <w:p w:rsidR="00873186" w:rsidRPr="00D93947" w:rsidRDefault="00873186" w:rsidP="00873186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3186" w:rsidRPr="00D93947" w:rsidRDefault="00873186" w:rsidP="00873186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3186" w:rsidRPr="003210FD" w:rsidRDefault="00873186" w:rsidP="00873186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873186" w:rsidRPr="00CA7888" w:rsidRDefault="00873186" w:rsidP="00873186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6F09" w:rsidRDefault="00536F09"/>
    <w:sectPr w:rsidR="00536F09" w:rsidSect="00C56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4200"/>
    <w:multiLevelType w:val="multilevel"/>
    <w:tmpl w:val="87E4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B65B3"/>
    <w:multiLevelType w:val="hybridMultilevel"/>
    <w:tmpl w:val="E11C71F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52DD5"/>
    <w:multiLevelType w:val="multilevel"/>
    <w:tmpl w:val="13863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B378C3"/>
    <w:multiLevelType w:val="multilevel"/>
    <w:tmpl w:val="60702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FA0293"/>
    <w:multiLevelType w:val="multilevel"/>
    <w:tmpl w:val="F7062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3D0303"/>
    <w:multiLevelType w:val="hybridMultilevel"/>
    <w:tmpl w:val="7CA8A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24AAF"/>
    <w:multiLevelType w:val="hybridMultilevel"/>
    <w:tmpl w:val="B1FCC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E0A30"/>
    <w:multiLevelType w:val="multilevel"/>
    <w:tmpl w:val="FED2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73186"/>
    <w:rsid w:val="000A1985"/>
    <w:rsid w:val="000A2E93"/>
    <w:rsid w:val="000F1EF3"/>
    <w:rsid w:val="001B40C3"/>
    <w:rsid w:val="00442255"/>
    <w:rsid w:val="00536F09"/>
    <w:rsid w:val="00757843"/>
    <w:rsid w:val="00806D6A"/>
    <w:rsid w:val="00852122"/>
    <w:rsid w:val="00873186"/>
    <w:rsid w:val="00897857"/>
    <w:rsid w:val="008F1E35"/>
    <w:rsid w:val="008F1F58"/>
    <w:rsid w:val="00AD3F00"/>
    <w:rsid w:val="00B61E61"/>
    <w:rsid w:val="00D17F9F"/>
    <w:rsid w:val="00D604BB"/>
    <w:rsid w:val="00D74700"/>
    <w:rsid w:val="00E12B4A"/>
    <w:rsid w:val="00E207E4"/>
    <w:rsid w:val="00E42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186"/>
  </w:style>
  <w:style w:type="paragraph" w:styleId="1">
    <w:name w:val="heading 1"/>
    <w:next w:val="a"/>
    <w:link w:val="10"/>
    <w:uiPriority w:val="9"/>
    <w:qFormat/>
    <w:rsid w:val="00873186"/>
    <w:pPr>
      <w:keepNext/>
      <w:keepLines/>
      <w:spacing w:after="3"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186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List Paragraph"/>
    <w:basedOn w:val="a"/>
    <w:uiPriority w:val="34"/>
    <w:qFormat/>
    <w:rsid w:val="00873186"/>
    <w:pPr>
      <w:ind w:left="720"/>
      <w:contextualSpacing/>
    </w:pPr>
  </w:style>
  <w:style w:type="character" w:styleId="a4">
    <w:name w:val="Hyperlink"/>
    <w:uiPriority w:val="99"/>
    <w:unhideWhenUsed/>
    <w:rsid w:val="00873186"/>
    <w:rPr>
      <w:color w:val="0000FF"/>
      <w:u w:val="single"/>
    </w:rPr>
  </w:style>
  <w:style w:type="table" w:styleId="a5">
    <w:name w:val="Table Grid"/>
    <w:basedOn w:val="a1"/>
    <w:uiPriority w:val="59"/>
    <w:rsid w:val="008731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resh.edu.ru/subject/9/&amp;sa=D&amp;source=editors&amp;ust=1693456584550704&amp;usg=AOvVaw3h3Y8ZNlxgmr-FuOPIAex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resh.edu.ru/subject/9/&amp;sa=D&amp;source=editors&amp;ust=1693456584550704&amp;usg=AOvVaw3h3Y8ZNlxgmr-FuOPIAex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resh.edu.ru/subject/9/&amp;sa=D&amp;source=editors&amp;ust=1693456584550704&amp;usg=AOvVaw3h3Y8ZNlxgmr-FuOPIAex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ogle.com/url?q=https://resh.edu.ru/subject/9/&amp;sa=D&amp;source=editors&amp;ust=1693456584550704&amp;usg=AOvVaw3h3Y8ZNlxgmr-FuOPIAexl" TargetMode="External"/><Relationship Id="rId10" Type="http://schemas.openxmlformats.org/officeDocument/2006/relationships/hyperlink" Target="https://resh.edu.ru/subject/9/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o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3824</Words>
  <Characters>21799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2</cp:revision>
  <dcterms:created xsi:type="dcterms:W3CDTF">2023-09-11T13:19:00Z</dcterms:created>
  <dcterms:modified xsi:type="dcterms:W3CDTF">2023-09-11T13:19:00Z</dcterms:modified>
</cp:coreProperties>
</file>