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общеобразовательное учреждение 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25">
        <w:rPr>
          <w:rFonts w:ascii="Times New Roman" w:eastAsia="Times New Roman" w:hAnsi="Times New Roman" w:cs="Times New Roman"/>
          <w:sz w:val="28"/>
          <w:szCs w:val="28"/>
          <w:lang w:eastAsia="ru-RU"/>
        </w:rPr>
        <w:t>"Средняя школа-интернат Министерства иностранных дел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УТВЕРЖДЕНА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ФГБОУ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"Средняя школа-интернат 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 России"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  </w:t>
      </w:r>
      <w:proofErr w:type="gramStart"/>
      <w:r w:rsidRPr="00984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  202</w:t>
      </w:r>
      <w:r w:rsidR="00190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984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</w:t>
      </w:r>
      <w:r w:rsidR="005D321C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ОД</w:t>
      </w: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984F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___________________английскому языку________________________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tbl>
      <w:tblPr>
        <w:tblW w:w="5160" w:type="dxa"/>
        <w:tblInd w:w="25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</w:tblGrid>
      <w:tr w:rsidR="00984F25" w:rsidRPr="00984F25" w:rsidTr="0044775B">
        <w:tc>
          <w:tcPr>
            <w:tcW w:w="5150" w:type="dxa"/>
            <w:shd w:val="clear" w:color="auto" w:fill="FFFFFF"/>
            <w:vAlign w:val="center"/>
          </w:tcPr>
          <w:p w:rsidR="00984F25" w:rsidRPr="0044775B" w:rsidRDefault="0044775B" w:rsidP="0044775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ID 527485</w:t>
            </w:r>
          </w:p>
          <w:p w:rsidR="00984F25" w:rsidRPr="00984F25" w:rsidRDefault="00984F25" w:rsidP="0044775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44775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44775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44775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44775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F25">
              <w:rPr>
                <w:rFonts w:ascii="Times New Roman" w:eastAsia="Times New Roman" w:hAnsi="Times New Roman" w:cs="Times New Roman"/>
                <w:sz w:val="28"/>
                <w:szCs w:val="28"/>
              </w:rPr>
              <w:t>для _____</w:t>
            </w:r>
            <w:r w:rsidRPr="00984F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Pr="003304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84F25">
              <w:rPr>
                <w:rFonts w:ascii="Times New Roman" w:eastAsia="Times New Roman" w:hAnsi="Times New Roman" w:cs="Times New Roman"/>
                <w:sz w:val="28"/>
                <w:szCs w:val="28"/>
              </w:rPr>
              <w:t>_______класса</w:t>
            </w:r>
          </w:p>
        </w:tc>
      </w:tr>
      <w:tr w:rsidR="00984F25" w:rsidRPr="00984F25" w:rsidTr="00E14C57">
        <w:tc>
          <w:tcPr>
            <w:tcW w:w="5150" w:type="dxa"/>
            <w:shd w:val="clear" w:color="auto" w:fill="FFFFFF"/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углубленный</w:t>
            </w:r>
          </w:p>
        </w:tc>
      </w:tr>
      <w:tr w:rsidR="00984F25" w:rsidRPr="00984F25" w:rsidTr="00E14C57">
        <w:tc>
          <w:tcPr>
            <w:tcW w:w="5150" w:type="dxa"/>
            <w:shd w:val="clear" w:color="auto" w:fill="FFFFFF"/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(уровень обучения)</w:t>
            </w:r>
          </w:p>
        </w:tc>
      </w:tr>
    </w:tbl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4F25" w:rsidRPr="00984F25" w:rsidRDefault="00984F25" w:rsidP="00984F25">
      <w:pPr>
        <w:tabs>
          <w:tab w:val="left" w:pos="7665"/>
          <w:tab w:val="right" w:pos="9355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84F25" w:rsidRPr="004F60E3" w:rsidRDefault="00984F25" w:rsidP="00984F25">
      <w:pPr>
        <w:tabs>
          <w:tab w:val="left" w:pos="7665"/>
          <w:tab w:val="right" w:pos="9355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Черемных</w:t>
      </w:r>
    </w:p>
    <w:p w:rsidR="00984F25" w:rsidRPr="004F60E3" w:rsidRDefault="00984F25" w:rsidP="00984F25">
      <w:pPr>
        <w:tabs>
          <w:tab w:val="left" w:pos="7665"/>
          <w:tab w:val="right" w:pos="9355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E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Эмилия Маратовна</w:t>
      </w:r>
    </w:p>
    <w:p w:rsidR="00984F25" w:rsidRDefault="00984F25" w:rsidP="00984F2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BF58D1" w:rsidRPr="00984F25" w:rsidRDefault="00BF58D1" w:rsidP="00984F2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квалификационной категории</w:t>
      </w:r>
    </w:p>
    <w:p w:rsidR="00984F25" w:rsidRDefault="00984F25" w:rsidP="00984F25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0E3" w:rsidRPr="00984F25" w:rsidRDefault="004F60E3" w:rsidP="00984F25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80D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учебного предмета «Английский язык» разработана на основе федерального компонента государственного стандарта основного общего образования по иностранному языку (приказ Министерства образования и науки РФ от 17.12.2010 г. № 1897, с изменениями приказ от 31.12.2015 г. № 1577), основной образовательной программой основного общего образования ФГБОУ "Средняя школа-интернат МИД России" и на основе авторской программы Р. П. </w:t>
      </w:r>
      <w:proofErr w:type="spellStart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Мильруда</w:t>
      </w:r>
      <w:proofErr w:type="spellEnd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, Ж. А. Суворовой «Английский язык. Предметная линия учебников «Звёздный английский». 10-11 классы. - М.: Просвещение, 20</w:t>
      </w:r>
      <w:r w:rsidRPr="00330482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Программа рассчитана на преподавание курса английского языка в 11 классе в объеме 5 часов в неделю (170 часов в год). Содержание реализуется с помощью учебно-методического комплекта «Звёздный английский» для 11 классов общеобразовательных учреждений и школ с углубленным изучением английского языка; авторы:  К. М. Баранова, Д. Дули, В. В. Копылова, Р. П. Мильруд, В. Эванс – 8-е изд. – М.: </w:t>
      </w:r>
      <w:proofErr w:type="spellStart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Express</w:t>
      </w:r>
      <w:proofErr w:type="spellEnd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Publishing</w:t>
      </w:r>
      <w:proofErr w:type="spellEnd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Просвещение, 2020 г.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Выбор авторской программы мотивирован тем, что она: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-рекомендована Министерством образования и науки Российской Федерации для общеобразовательных организаций и школ с углубленным изучением английского языка;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-соответствует стандарту среднего общего образования по названию предмета;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-построена с учетом принципов системности, доступности, научности и преемственности;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-способствует развитию коммуникативной компетенции обучающихся;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-обеспечивает условия для реализации практической направленности, учитывает возрастные особенности обучающихся.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Цели: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речевая компетенция – функциональное использование изучаемого языка как средства общения и познавательной деятельности: умение понимать аутентичные иноязычные тексты (аудирование и чтение), в том числе ориентированные на выбранный профиль, передавать информацию в связных аргументированных высказываниях (говорение и письмо), планировать своё речевое и неречевое поведение с учётом статуса партнёра по общению;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языковая (лингвистическая) компетенция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систематизация языковых знаний, полученных в основной школе, увеличение их объёма за счёт информации </w:t>
      </w:r>
      <w:proofErr w:type="spellStart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профильно</w:t>
      </w:r>
      <w:proofErr w:type="spellEnd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ориентированного характера;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социокультурная компетенция (включающая социолингвистическую) – расширение объёма знаний о социокультурной специфике страны (стран) изучаемого языка, совершенствование умений строить своё речевое и неречевое поведение адекватно этой специфике с учётом </w:t>
      </w:r>
      <w:proofErr w:type="spellStart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профильно</w:t>
      </w:r>
      <w:proofErr w:type="spellEnd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ориентированных ситуаций общения, умения адекватно понимать и интерпретировать </w:t>
      </w:r>
      <w:proofErr w:type="spellStart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лингвокультурные</w:t>
      </w:r>
      <w:proofErr w:type="spellEnd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факты, основываясь на сформированных ценностных ориентациях;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компенсаторная компетенция – совершенствование умения выходить из положения при дефиците языковых средств в процессе иноязычного общения, в том числе в </w:t>
      </w:r>
      <w:proofErr w:type="spellStart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профильно</w:t>
      </w:r>
      <w:proofErr w:type="spellEnd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ориентированных ситуациях общения;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учебно-познавательная компетенция – дальнейшее развитие специальных учебных умений, позволяющих совершенствовать учебную деятельность по овладению 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иностранным языком, повышать её продуктивность; использовать изучаемый язык в целях продолжения образования и самообразования, прежде всего в рамках выбранного профиля;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и воспитание способностей к личностному и профессиональному самоопределению, социальной адаптации; формирование активной жизненной позиции гражданина и патриота, а также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к 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языка, в том числе в русле выбранного профиля.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умения «учись учиться»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специальных учебных умений, обеспечивающих освоение языка и культуры: поиск и выделение в тексте новых лексических средств, соотнесение средств выражения и коммуникативного намерения говорящего/пишущего, анализ языковых трудностей текста с целью более полного понимания смысловой информации, группировка и систематизация языковых средств по определённому признаку (формальному, коммуникативному); заполнение обобщающих схем/таблиц для систематизации языкового материала, интерпретация лингвистических и </w:t>
      </w:r>
      <w:proofErr w:type="spellStart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культуроведческих</w:t>
      </w:r>
      <w:proofErr w:type="spellEnd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фактов в тексте; умение пользоваться словарями различных типов, современными информационными технологиями.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Учащиеся должны: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уметь быстро просматривать тексты и диалоги, чтобы найти необходимую информацию; 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иметь мотивацию к самостоятельному чтению на английском языке, благодаря сюжетным диалогам, отрывкам из литературных произведений, текстам разных жанров;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совершенствовать навыки письма;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становиться более ответственными, пополняя свой Языковой портфель и вести записи о выполненных работах в разделе «Языковой паспорт»;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оценивать себя, планировать свою деятельность, формулировать задачи и способы достижения поставленных целей, развивая таким образом умение работать самостоятельно.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УРОВНЮ ПОДГОТОВКИ ОБУЧАЮЩИХСЯ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старшей школе систематизируются языковые знания школьников, полученные в основной школе, учащиеся продолжают овладевать новыми языковыми знаниями и навыками в соответствии с требованиями профильного уровня владения иностранным языком.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изучения иностранного языка на профильном уровне в старшей школе ученик должен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понимать: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значения новых лексических единиц, связанных с тематикой данного этапа и с соответствующими ситуациями общения;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</w:t>
      </w:r>
      <w:proofErr w:type="spellStart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профильно</w:t>
      </w:r>
      <w:proofErr w:type="spellEnd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ориентированных;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новые значения изученных глагольных форм (видовременных, неличных), средств и способов выражения модальности, условия, предположения, причины, следствия, побуждения к действию;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лингвострановедческую и страноведческую информацию, расширенную за счёт новой тематики и проблематики речевого общения, с учётом выбранного профиля;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уметь: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говорение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вести диалог (диалог-расспрос, диалог – обмен мнениями, 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рассказывать, рассуждать в связи с изученной тематикой, проблематикой прочитанных и 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создавать словесный социокультурный портрет своей страны и стран (страны) изучаемого языка на основе разнообразной страноведческой и </w:t>
      </w:r>
      <w:proofErr w:type="spellStart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культуроведческой</w:t>
      </w:r>
      <w:proofErr w:type="spellEnd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информации;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аудирование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оценивать важность и новизну информации, определять своё отношение к ней;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чтение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письменная речь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 (странах) изучаемого языка, составлять письменные материалы, необходимые для презентации результатов проектной деятельности.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Речевые умения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Говорение</w:t>
      </w:r>
    </w:p>
    <w:p w:rsidR="00984F25" w:rsidRPr="00984F25" w:rsidRDefault="00180D4B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Диалогическая речь</w:t>
      </w:r>
      <w:r w:rsidR="00984F25"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Совершенствование умения участвовать в диалогах этикетного характера, диалогах-расспросах, диалогах-побуждениях к действию, диалогах – обмене информацией, в диалогах смешанного типа, включающих элементы разных типов диалогов на основе расширенной тематики, </w:t>
      </w:r>
      <w:r w:rsidR="00180D4B"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ситуациях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официального и неофициального повседневного общения, включая профессионально ориентированные ситуации.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умений: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участвовать в разговоре, беседе в ситуациях повседневного общения, обмениваясь информацией, уточняя её, обращаясь за разъяснениями, выражая своё отношение к высказываемому и обсуждаемому;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беседовать при обсуждении книг, фильмов, теле- и радиопередач;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участвовать в полилоге, в том числе в форме дискуссии с соблюдением речевых норм и правил поведения, принятых в странах изучаемого языка, запрашивая и обмениваясь информацией, высказывая и аргументируя свою точку зрения, возражая, расспрашивая собеседника и уточняя его мнения и точки зрения, беря  на себя инициативу в разговоре, внося пояснения и дополнения, выражая эмоциональное отношение к высказанному, обсуждаемому, прочитанному, увиденному.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Монологическая речь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умения выступать публично в форме сообщения, доклада, представления результатов работы по проекту, ориентированному на выбранный профиль.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умений: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подробно или кратко излагать прочитанное, прослушанное, увиденное;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давать характеристику персонажам художественной литературы, театра и кино, выдающимся историческим личностям, деятелям науки и культуры; 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описывать события, излагать факты; 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представлять свою страну и её культуру в иноязычной </w:t>
      </w:r>
      <w:proofErr w:type="gramStart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среде,  страны</w:t>
      </w:r>
      <w:proofErr w:type="gramEnd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изучаемого языка и их культуры в русскоязычной среде;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высказывать и аргументировать свою точку зрения; делать выводы; оценивать факты и события современной жизни и культуры.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Аудирование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Дальнейшее развитие умений понимать на слух с различной степенью полноты и точности высказывания собеседников в процессе общения, а также содержание аутентичных аудио- и видеотекстов различных жанров  длительностью звучания до 3–4 минут; понимать основное содержание устных диалогов, монологов и полилогов, теле- и радиопередач знакомой и частично незнакомой тематики; выборочно понимать необходимую информацию в объявлениях  и информационной рекламе, значимую, интересующую информацию из несложных иноязычных аудио- и видеотекстов;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умений: 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отделять главную информацию от второстепенной; 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выявлять наиболее значимые факты, определять своё отношение к ним;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извлекать из </w:t>
      </w:r>
      <w:proofErr w:type="spellStart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аудиотекста</w:t>
      </w:r>
      <w:proofErr w:type="spellEnd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необходимую, интересующую информацию;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определять тему и проблему в радио- и телепередачах филологической направленности (включая </w:t>
      </w:r>
      <w:proofErr w:type="spellStart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телелекции</w:t>
      </w:r>
      <w:proofErr w:type="spellEnd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), выделять факты, примеры, аргументы в соответствии с поставленным вопросом или проблемой, обобщать содержащуюся в аудио- и телетексте фактическую и оценочную информацию, определяя своё отношение к ней.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Чтение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Дальнейшее развитие всех основных видов чтения различных аутентичных текстов − публицистических, научно-популярных филологических, художественных, прагматических, а также текстов из разных областей гуманитарного знания (с учётом межпредметных связей); ознакомительного чтения (с целью понимания основного содержания сообщений, обзоров, интервью, репортажей, публикаций в области филологии, отрывков из произведений художественной литературы); изучающего чтения (с целью полного понимания информации прагматических текстов для ориентации  в ситуациях повседневного общения, а также научно-популярных статей в рамках выбранного профиля, отрывков из произведений художественной литературы); просмотрового/поискового чтения (с целью извлечения необходимой, искомой информации из текста статьи или нескольких статей, информационно-справочного материала).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умений: 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выделять необходимые факты и сведения;  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отделять основную информацию от второстепенной;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определять временную и причинно-следственную взаимосвязь событий и явлений;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прогнозировать развитие и результат излагаемых фактов и событий;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обобщать описываемые факты и явления; 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оценивать важность, новизну, достоверность информации;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понимать смысл текста и его проблематику, используя элементы анализа текста;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отбирать значимую информацию в тексте или ряде текстов для решения задач проектно-исследовательской деятельности.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Письменная речь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умений: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писать личное и деловое письмо – сообщать сведения о себе в форме, принятой в стране изучаемого языка (автобиография/резюме, анкета, формуляр);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излагать содержание прочитанного или прослушанного иноязычного текста в тезисах, рефератах, обзорах;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кратко записывать основное содержание лекций учителя;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использовать письменную речь на иностранном языке в ходе проектно-исследовательской деятельности, фиксировать и обобщать необходимую информацию, полученную из разных источников; составлять тезисы или развёрнутый план выступления;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описывать события, факты, явления; сообщать и запрашивать информацию, выражая собственное мнение, суждение.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Перевод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профильном уровне в старшей школе </w:t>
      </w:r>
      <w:r w:rsidR="00180D4B"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осуществляется развитие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профессионально ориентированных умений письменного перевода текстов с иностранного языка на русский. При обучении письменному переводу как двуязычной коммуникативной деятельности школьники овладевают: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навыками использования толковых и двуязычных </w:t>
      </w:r>
      <w:proofErr w:type="gramStart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словарей,  другой</w:t>
      </w:r>
      <w:proofErr w:type="gramEnd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справочной литературы для решения переводческих задач;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навыками использования таких переводческих приемов, как замена, перестановка, добавление, опущение, калькирование;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технологией выполнения полного и выборочного письменного перевода;  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умением редактировать текст на родном языке.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Ознакомление с возможными переводческими трудностями и путями их преодоления, с типами </w:t>
      </w:r>
      <w:proofErr w:type="spellStart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безэквивалентной</w:t>
      </w:r>
      <w:proofErr w:type="spellEnd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лексики и способами её передачи на родном языке, типами интернациональной лексики и таким явлением, как «ложные друзья переводчика». Иноязычными материалами для перевода служат тексты, соотносимые по своей тематике с выбранным профилем.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Школьники учатся использовать приобретённые знания и умения в практической деятельности и повседневной жизни: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для успешного взаимодействия в различных ситуациях общения, в том числе </w:t>
      </w:r>
      <w:proofErr w:type="spellStart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профильно</w:t>
      </w:r>
      <w:proofErr w:type="spellEnd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ориентированных; соблюдения этикетных норм межкультурного общения;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для расширения возможностей в использовании новых информационных технологий в профессионально ориентированных целях; 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расширения возможностей трудоустройства и продолжения образования;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для участия в </w:t>
      </w:r>
      <w:proofErr w:type="spellStart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профильно</w:t>
      </w:r>
      <w:proofErr w:type="spellEnd"/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ориентированных интернет-форумах, межкультурных проектах, конкурсах, олимпиадах;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для обогащения своего мировосприятия, осознания места и роли родного и иностранного языков в сокровищнице мировой культуры;   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ознакомления представителей зарубежных стран с культурой и достижениями России.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СОДЕРЖАНИЕ УЧЕБНОГО ПРЕДМЕТА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856"/>
        <w:gridCol w:w="4483"/>
      </w:tblGrid>
      <w:tr w:rsidR="00984F25" w:rsidRPr="00984F25" w:rsidTr="00E14C57">
        <w:trPr>
          <w:trHeight w:val="36"/>
        </w:trPr>
        <w:tc>
          <w:tcPr>
            <w:tcW w:w="2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Стандарт (тематика)</w:t>
            </w:r>
          </w:p>
        </w:tc>
        <w:tc>
          <w:tcPr>
            <w:tcW w:w="2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«Звёздный английский 11»</w:t>
            </w:r>
          </w:p>
        </w:tc>
      </w:tr>
      <w:tr w:rsidR="00984F25" w:rsidRPr="003A4759" w:rsidTr="00E14C57">
        <w:tc>
          <w:tcPr>
            <w:tcW w:w="2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Социально-бытовая сфера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Повседневная жизнь семьи, её доход, жилищные и бытовые условия проживания в городской квартире или в доме (коттедже) в сельской местности. Семейные традиции в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соизучаемых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культурах. Распределение домашних обязанностей в семье. Общение в семье и в школе, межличностные отношения с друзьями и знакомыми. Здоровье и забота о нём, медицинские услуги, проблемы экологии и здоровья.</w:t>
            </w:r>
          </w:p>
        </w:tc>
        <w:tc>
          <w:tcPr>
            <w:tcW w:w="2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1.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Communication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Gestures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&amp;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emotions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(Покажи, как ты сердишься);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Body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language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(Язык, понятный любому);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Music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places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of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entertainment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(Куда пойдём развлечься?);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Character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traits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(Какой ты по характеру?);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Feelings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&amp;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moods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(Что мы делаем, когда раздражены или рады);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Friendship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Ways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look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 как вы на это смотрите?);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Ways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talk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(«Бормотать» или «бубнить»?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«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Кричать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»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«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вопить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»?); Body Talk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тела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); The Universal Language of Music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Всеобщий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музыки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); More than Words: Mime, Music and Dance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Больше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).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</w:t>
            </w: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2.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Challenges: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Ways to speak; Feelings; Extreme sports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Экстремальные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спорта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); Challenges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Рисковое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).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</w:t>
            </w: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3.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Rights: 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Clockwork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Communication («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Заводное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»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).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</w:t>
            </w: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4. Survival: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Heredity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Наследственность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); GM foods (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Генно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модифицированная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пища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); Food/Drink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Пища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полезная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…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вкусная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!).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</w:t>
            </w: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5. Spoilt for Choice: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Teenage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Problems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подростков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); Shopping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тратишь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покупки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?); Money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Жизнь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); Let’s Talk Shop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Поговорим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покупках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); Shopping in Style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пользе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рекламы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</w:tr>
      <w:tr w:rsidR="00984F25" w:rsidRPr="00984F25" w:rsidTr="00E14C57">
        <w:tc>
          <w:tcPr>
            <w:tcW w:w="2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Социокультурная сфера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Жизнь в городе и сельской местности, среда проживания, её фауна и флора. Природа и экология, научно-технический прогресс. Молодёжь в современном обществе. Досуг молодёжи: посещение кружков, спортивных секций и клубов по интересам. Страна (страны) изучаемого языка, их культурные достопримечательности. Ознакомительные туристические поездки по своей стране и за рубеж, образовательный туризм и экотуризм. Основные культурно-исторические вехи в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современной цивилизации.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Модуль 1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Communication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Animal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Talk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(Животные помогают детям: лечение общением с животными);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Literature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2D"/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H.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Lofting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“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Dolittle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” (Литература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2D"/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Х. Лофтинг. «Доктор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Дулитл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»).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2: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Challenges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Animal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groups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(Африка зовёт);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Animal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sounds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(Звуки живой природы);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Disasters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(Катастрофы);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Serengeti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(Парк Серенгети: проблемы Масаи);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shadow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of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Vesuvius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тени Везувия);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Natural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Treasures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(Сокровища природы);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Literature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J.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Ballard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“The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Burning World”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2D"/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Баллард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«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Сожжённый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»); Science – Standing on Solid Ground?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Наука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планета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Земля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</w:t>
            </w: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3.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Rights: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Crime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Встать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!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Суд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идёт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!); Technology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Зависим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технологий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?); Festivals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Карнавал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Ноттинг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Хилл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Лондоне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Organisations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; Caught in the act (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Пойман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месте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преступления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); Literature – I. Asimov.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Caves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of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Steel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” (Литература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2D"/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 </w:t>
            </w:r>
            <w:proofErr w:type="spellStart"/>
            <w:proofErr w:type="gram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Азимов.«</w:t>
            </w:r>
            <w:proofErr w:type="gram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Стальные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пещеры»).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4.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Survival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Evolution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(Ступени эволюции);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Conservation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(Сохранение);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Space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(Космос, знакомый и близкий);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Lonesome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George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(Одинокий Джордж);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Will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all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have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leave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home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?;</w:t>
            </w:r>
            <w:proofErr w:type="gram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Science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Nature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(Противостояние науки и природы);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Literature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A. C.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Doyle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“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Lost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World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” (Литература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2D"/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 Конан Дойл. «Затерянный мир»);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Deserts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(«Зелёные» проблемы: Пустыни).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5.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Spoilt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for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Choice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Weather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(Полгода плохая погода, полгода совсем никуда…);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Travel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(Путешествуйте!);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ends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of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Earth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(На край света);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Literature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J.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Verne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“800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Leagues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on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Amazon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” (Литература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2D"/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Жюль Верн. «800 лье вниз по Амазонке»);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Science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Clouds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(Межпредметные связи: Наука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2D"/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облака)</w:t>
            </w:r>
          </w:p>
        </w:tc>
      </w:tr>
      <w:tr w:rsidR="00984F25" w:rsidRPr="00984F25" w:rsidTr="00E14C57">
        <w:tc>
          <w:tcPr>
            <w:tcW w:w="2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Учебно-трудовая сфера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</w:t>
            </w: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Филология как сфера профессиональной деятельности (литератор, переводчик, лингвист, преподаватель языка, библиотекарь). Возможности продолжения образования в высшей школе в России и за рубежом.</w:t>
            </w: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информационные технологии, интернет-ресурсы в гуманитарном образовании. Языки международного общения</w:t>
            </w: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их роль в многоязычном мире, при выборе профессии,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 знакомстве с культурным наследием стран и континентов.</w:t>
            </w:r>
          </w:p>
        </w:tc>
        <w:tc>
          <w:tcPr>
            <w:tcW w:w="2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Модуль 1.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Communication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Language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Roots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(Происхождение языка: ищем корни).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3.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Rights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Education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(Школа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2D"/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дома!);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Social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world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issues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Welfare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(Благосостояние: социальные выплаты, работа);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Work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(Работа криминалиста);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Watching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Detectives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(Наблюдая за детективами);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Citizenship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Unicef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(Гражданство 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2D"/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ЮНИСЕФ).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4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Survival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Banking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on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Future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(Через страны и культуры: Банк семян тысячелетия).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5</w:t>
            </w: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Spoilt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for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Choice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 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First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days</w:t>
            </w:r>
            <w:proofErr w:type="spellEnd"/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(Мой первый школьный день).</w:t>
            </w:r>
          </w:p>
        </w:tc>
      </w:tr>
    </w:tbl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3"/>
        <w:gridCol w:w="1793"/>
        <w:gridCol w:w="2410"/>
      </w:tblGrid>
      <w:tr w:rsidR="00984F25" w:rsidRPr="00984F25" w:rsidTr="00E14C57"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984F25" w:rsidRPr="00984F25" w:rsidTr="00E14C57"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984F25" w:rsidRPr="00984F25" w:rsidTr="00E14C57"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F25" w:rsidRPr="00984F25" w:rsidTr="00E14C57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(общение)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7C4266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F25" w:rsidRPr="00984F25" w:rsidTr="00E14C57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7C4266" w:rsidP="0098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7C4266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F25" w:rsidRPr="00984F25" w:rsidTr="00E14C57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Выживание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4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F25" w:rsidRPr="00984F25" w:rsidTr="00E14C57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Избалованный выбором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4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F25" w:rsidRPr="00984F25" w:rsidTr="00E14C57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42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F25" w:rsidRPr="00984F25" w:rsidTr="00E14C57">
        <w:trPr>
          <w:trHeight w:val="39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suppressAutoHyphens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en-US" w:eastAsia="ar-SA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843"/>
        <w:gridCol w:w="1559"/>
      </w:tblGrid>
      <w:tr w:rsidR="00984F25" w:rsidRPr="00984F25" w:rsidTr="00E14C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Наименование раздела,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Плановые сроки прохождения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 xml:space="preserve">Фактические </w:t>
            </w:r>
            <w:proofErr w:type="gramStart"/>
            <w:r w:rsidRPr="00984F25">
              <w:rPr>
                <w:rFonts w:ascii="Times New Roman" w:eastAsia="Times New Roman" w:hAnsi="Times New Roman" w:cs="Times New Roman"/>
              </w:rPr>
              <w:t>сроки( и</w:t>
            </w:r>
            <w:proofErr w:type="gramEnd"/>
            <w:r w:rsidRPr="00984F25">
              <w:rPr>
                <w:rFonts w:ascii="Times New Roman" w:eastAsia="Times New Roman" w:hAnsi="Times New Roman" w:cs="Times New Roman"/>
              </w:rPr>
              <w:t xml:space="preserve"> /или коррекция)</w:t>
            </w:r>
          </w:p>
        </w:tc>
      </w:tr>
      <w:tr w:rsidR="00984F25" w:rsidRPr="00984F25" w:rsidTr="00E14C57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Модуль 1 – </w:t>
            </w:r>
            <w:r w:rsidR="004871E8">
              <w:rPr>
                <w:rFonts w:ascii="Times New Roman" w:eastAsia="Times New Roman" w:hAnsi="Times New Roman" w:cs="Times New Roman"/>
                <w:b/>
                <w:szCs w:val="20"/>
              </w:rPr>
              <w:t>Общение</w:t>
            </w:r>
            <w:r w:rsidRPr="00984F2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</w:t>
            </w:r>
            <w:r w:rsidR="003A12CB">
              <w:rPr>
                <w:rFonts w:ascii="Times New Roman" w:eastAsia="Times New Roman" w:hAnsi="Times New Roman" w:cs="Times New Roman"/>
                <w:b/>
                <w:szCs w:val="20"/>
              </w:rPr>
              <w:t>42</w:t>
            </w:r>
            <w:r w:rsidRPr="00984F2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часа)</w:t>
            </w:r>
          </w:p>
        </w:tc>
      </w:tr>
      <w:tr w:rsidR="00E434C7" w:rsidRPr="00984F25" w:rsidTr="00E43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242322"/>
                <w:sz w:val="21"/>
                <w:szCs w:val="21"/>
                <w:shd w:val="clear" w:color="auto" w:fill="F7F7F7"/>
              </w:rPr>
            </w:pPr>
            <w:r w:rsidRPr="00984F25">
              <w:rPr>
                <w:rFonts w:ascii="Times New Roman" w:eastAsia="Times New Roman" w:hAnsi="Times New Roman" w:cs="Times New Roman"/>
                <w:color w:val="242322"/>
                <w:sz w:val="21"/>
                <w:szCs w:val="21"/>
                <w:shd w:val="clear" w:color="auto" w:fill="FFFFFF"/>
              </w:rPr>
              <w:t>Вводный урок. Вводный инструктаж по технике безопасности.</w:t>
            </w:r>
          </w:p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Язык тела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34C7" w:rsidRPr="00984F25" w:rsidRDefault="00E434C7" w:rsidP="00E434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 xml:space="preserve">01.09 </w:t>
            </w:r>
            <w:r>
              <w:rPr>
                <w:rFonts w:ascii="Times New Roman" w:eastAsia="Times New Roman" w:hAnsi="Times New Roman" w:cs="Times New Roman"/>
              </w:rPr>
              <w:t>-08.09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34C7" w:rsidRPr="00984F25" w:rsidTr="00E43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Покажи, как ты сердишься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34C7" w:rsidRPr="00984F25" w:rsidTr="00E43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Что мы делаем, когда раздражены или рады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34C7" w:rsidRPr="00984F25" w:rsidTr="00E43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Что чувствует каждый из них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4C7" w:rsidRPr="00984F25" w:rsidRDefault="00E434C7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34C7" w:rsidRPr="00984F25" w:rsidTr="00E43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А как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ы на это смотрите?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4C7" w:rsidRPr="00984F25" w:rsidRDefault="00E434C7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34C7" w:rsidRPr="00984F25" w:rsidTr="00E43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Ощущение опасности: как мы это понимаем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4C7" w:rsidRPr="00984F25" w:rsidRDefault="00E434C7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34C7" w:rsidRPr="00984F25" w:rsidTr="00E43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Он самый-самый…</w:t>
            </w:r>
            <w:r>
              <w:rPr>
                <w:rFonts w:ascii="Times New Roman" w:hAnsi="Times New Roman"/>
                <w:sz w:val="20"/>
                <w:szCs w:val="20"/>
              </w:rPr>
              <w:t>Степени сравнения прилагательных и наречий.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4C7" w:rsidRPr="00984F25" w:rsidRDefault="00E434C7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D6376A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Всеобщий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язык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музыки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</w:t>
            </w:r>
            <w:r w:rsidR="00E434C7">
              <w:rPr>
                <w:rFonts w:ascii="Times New Roman" w:eastAsia="Times New Roman" w:hAnsi="Times New Roman" w:cs="Times New Roman"/>
              </w:rPr>
              <w:t>1</w:t>
            </w:r>
            <w:r w:rsidRPr="00984F25">
              <w:rPr>
                <w:rFonts w:ascii="Times New Roman" w:eastAsia="Times New Roman" w:hAnsi="Times New Roman" w:cs="Times New Roman"/>
              </w:rPr>
              <w:t>.09 - 1</w:t>
            </w:r>
            <w:r w:rsidR="00E434C7">
              <w:rPr>
                <w:rFonts w:ascii="Times New Roman" w:eastAsia="Times New Roman" w:hAnsi="Times New Roman" w:cs="Times New Roman"/>
              </w:rPr>
              <w:t>5</w:t>
            </w:r>
            <w:r w:rsidRPr="00984F25">
              <w:rPr>
                <w:rFonts w:ascii="Times New Roman" w:eastAsia="Times New Roman" w:hAnsi="Times New Roman" w:cs="Times New Roman"/>
              </w:rPr>
              <w:t>.09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D6376A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Комментируем цитаты о музыке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D6376A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Расскажи о музыкальном событии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A01D3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Вспоминая «Битлз»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A01D3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«Бормотать» или «бубнить»? «Кричать» или «вопить»?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A01D3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Куда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пойдём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развлечься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</w:t>
            </w:r>
            <w:r w:rsidR="00E434C7">
              <w:rPr>
                <w:rFonts w:ascii="Times New Roman" w:eastAsia="Times New Roman" w:hAnsi="Times New Roman" w:cs="Times New Roman"/>
              </w:rPr>
              <w:t>8</w:t>
            </w:r>
            <w:r w:rsidRPr="00984F25">
              <w:rPr>
                <w:rFonts w:ascii="Times New Roman" w:eastAsia="Times New Roman" w:hAnsi="Times New Roman" w:cs="Times New Roman"/>
              </w:rPr>
              <w:t>.09 - 2</w:t>
            </w:r>
            <w:r w:rsidR="00E434C7">
              <w:rPr>
                <w:rFonts w:ascii="Times New Roman" w:eastAsia="Times New Roman" w:hAnsi="Times New Roman" w:cs="Times New Roman"/>
              </w:rPr>
              <w:t>2</w:t>
            </w:r>
            <w:r w:rsidRPr="00984F25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A01D3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Язык, понятный любому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A01D3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Больше,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чем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слова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A01D3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Незабываемые впечатления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A01D3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Пантомима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музыка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танец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A01D3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Живые легенды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2</w:t>
            </w:r>
            <w:r w:rsidR="00E434C7">
              <w:rPr>
                <w:rFonts w:ascii="Times New Roman" w:eastAsia="Times New Roman" w:hAnsi="Times New Roman" w:cs="Times New Roman"/>
              </w:rPr>
              <w:t>5</w:t>
            </w:r>
            <w:r w:rsidRPr="00984F25">
              <w:rPr>
                <w:rFonts w:ascii="Times New Roman" w:eastAsia="Times New Roman" w:hAnsi="Times New Roman" w:cs="Times New Roman"/>
              </w:rPr>
              <w:t xml:space="preserve">.09 - </w:t>
            </w:r>
            <w:r w:rsidR="00E434C7">
              <w:rPr>
                <w:rFonts w:ascii="Times New Roman" w:eastAsia="Times New Roman" w:hAnsi="Times New Roman" w:cs="Times New Roman"/>
              </w:rPr>
              <w:t>29</w:t>
            </w:r>
            <w:r w:rsidRPr="00984F25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A01D3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Какой ты по характеру?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A01D3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Я сегодня на седьмом небе от счастья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A01D3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Мы сделали это, чтобы…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A01D3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Рад с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ами познакомиться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A01D3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Радиоинтервью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редактором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журнала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0</w:t>
            </w:r>
            <w:r w:rsidR="00E434C7">
              <w:rPr>
                <w:rFonts w:ascii="Times New Roman" w:eastAsia="Times New Roman" w:hAnsi="Times New Roman" w:cs="Times New Roman"/>
              </w:rPr>
              <w:t>2</w:t>
            </w:r>
            <w:r w:rsidRPr="00984F25">
              <w:rPr>
                <w:rFonts w:ascii="Times New Roman" w:eastAsia="Times New Roman" w:hAnsi="Times New Roman" w:cs="Times New Roman"/>
              </w:rPr>
              <w:t xml:space="preserve">.10 - </w:t>
            </w:r>
            <w:r w:rsidR="00E434C7">
              <w:rPr>
                <w:rFonts w:ascii="Times New Roman" w:eastAsia="Times New Roman" w:hAnsi="Times New Roman" w:cs="Times New Roman"/>
              </w:rPr>
              <w:t>06</w:t>
            </w:r>
            <w:r w:rsidRPr="00984F25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A01D3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Легко ли поменять свои привычки?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A01D3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Животные помогают детям: лечение общением с животными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A01D3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Преимущества и недостатки общественного транспорта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A01D3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Путешествия за границу: за и против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1E8" w:rsidRPr="00984F25" w:rsidTr="00E43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1E8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E8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Пишем письма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традиционные и электронные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871E8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71E8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4871E8" w:rsidRPr="00984F25">
              <w:rPr>
                <w:rFonts w:ascii="Times New Roman" w:eastAsia="Times New Roman" w:hAnsi="Times New Roman" w:cs="Times New Roman"/>
              </w:rPr>
              <w:t>.10 - 1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4871E8" w:rsidRPr="00984F25">
              <w:rPr>
                <w:rFonts w:ascii="Times New Roman" w:eastAsia="Times New Roman" w:hAnsi="Times New Roman" w:cs="Times New Roman"/>
              </w:rPr>
              <w:t>.10</w:t>
            </w:r>
          </w:p>
          <w:p w:rsidR="004871E8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E8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1E8" w:rsidRPr="00984F25" w:rsidTr="00E43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1E8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1E8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A01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начать</w:t>
            </w:r>
            <w:r w:rsidRPr="00A01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A01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закончить</w:t>
            </w:r>
            <w:r w:rsidRPr="00A01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71E8" w:rsidRPr="00984F25" w:rsidRDefault="004871E8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1E8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1E8" w:rsidRPr="00984F25" w:rsidTr="00E43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1E8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E8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Анализируем неформальные письма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1E8" w:rsidRPr="004871E8" w:rsidRDefault="004871E8" w:rsidP="004871E8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E8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1E8" w:rsidRPr="00984F25" w:rsidTr="00E43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1E8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1E8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План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написания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неформального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письма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71E8" w:rsidRPr="00984F25" w:rsidRDefault="004871E8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E8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1E8" w:rsidRPr="00984F25" w:rsidTr="00E43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1E8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E8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Пишем письмо: приглашаем, принимаем приглашение или отказываемся от него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1E8" w:rsidRPr="00984F25" w:rsidRDefault="004871E8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E8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3B17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4871E8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487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4871E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просим</w:t>
            </w:r>
            <w:r w:rsidRPr="004871E8">
              <w:rPr>
                <w:rFonts w:ascii="Times New Roman" w:hAnsi="Times New Roman"/>
                <w:sz w:val="20"/>
                <w:szCs w:val="20"/>
              </w:rPr>
              <w:t>/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даём</w:t>
            </w:r>
            <w:r w:rsidRPr="00487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совет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984F25">
              <w:rPr>
                <w:rFonts w:ascii="Times New Roman" w:eastAsia="Times New Roman" w:hAnsi="Times New Roman" w:cs="Times New Roman"/>
              </w:rPr>
              <w:t>.10 - 2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84F25">
              <w:rPr>
                <w:rFonts w:ascii="Times New Roman" w:eastAsia="Times New Roman" w:hAnsi="Times New Roman" w:cs="Times New Roman"/>
              </w:rPr>
              <w:t>.10</w:t>
            </w: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3B17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Через страны и культуры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3B17F7"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Происхождение языка: ищем корни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3B17F7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Pr="00487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487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Х</w:t>
            </w:r>
            <w:r w:rsidRPr="004871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Лофтинг</w:t>
            </w:r>
            <w:r w:rsidRPr="004871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«Доктор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Дулитл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3B17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Межпредметные связи: мир животных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биология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4871E8" w:rsidP="00984F25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2</w:t>
            </w:r>
            <w:r w:rsidR="00E434C7">
              <w:rPr>
                <w:rFonts w:ascii="Times New Roman" w:eastAsia="Times New Roman" w:hAnsi="Times New Roman" w:cs="Times New Roman"/>
              </w:rPr>
              <w:t>3</w:t>
            </w:r>
            <w:r w:rsidRPr="00984F25">
              <w:rPr>
                <w:rFonts w:ascii="Times New Roman" w:eastAsia="Times New Roman" w:hAnsi="Times New Roman" w:cs="Times New Roman"/>
              </w:rPr>
              <w:t>.10 – 2</w:t>
            </w:r>
            <w:r w:rsidR="00E434C7">
              <w:rPr>
                <w:rFonts w:ascii="Times New Roman" w:eastAsia="Times New Roman" w:hAnsi="Times New Roman" w:cs="Times New Roman"/>
              </w:rPr>
              <w:t>7</w:t>
            </w:r>
            <w:r w:rsidRPr="00984F25">
              <w:rPr>
                <w:rFonts w:ascii="Times New Roman" w:eastAsia="Times New Roman" w:hAnsi="Times New Roman" w:cs="Times New Roman"/>
              </w:rPr>
              <w:t>.10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E8" w:rsidRPr="004871E8" w:rsidRDefault="004871E8" w:rsidP="004871E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1E8">
              <w:rPr>
                <w:rFonts w:ascii="Times New Roman" w:eastAsia="Calibri" w:hAnsi="Times New Roman" w:cs="Times New Roman"/>
                <w:sz w:val="20"/>
                <w:szCs w:val="20"/>
              </w:rPr>
              <w:t>Готовимся к ЕГЭ-1</w:t>
            </w:r>
          </w:p>
          <w:p w:rsidR="00984F25" w:rsidRPr="00984F25" w:rsidRDefault="004871E8" w:rsidP="004871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871E8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1E8" w:rsidRPr="004871E8" w:rsidRDefault="004871E8" w:rsidP="004871E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1E8">
              <w:rPr>
                <w:rFonts w:ascii="Times New Roman" w:eastAsia="Calibri" w:hAnsi="Times New Roman" w:cs="Times New Roman"/>
                <w:sz w:val="20"/>
                <w:szCs w:val="20"/>
              </w:rPr>
              <w:t>Готовимся к ЕГЭ – Раздел 2</w:t>
            </w:r>
          </w:p>
          <w:p w:rsidR="004871E8" w:rsidRPr="004871E8" w:rsidRDefault="004871E8" w:rsidP="004871E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1E8">
              <w:rPr>
                <w:rFonts w:ascii="Times New Roman" w:eastAsia="Calibri" w:hAnsi="Times New Roman" w:cs="Times New Roman"/>
                <w:sz w:val="20"/>
                <w:szCs w:val="20"/>
              </w:rPr>
              <w:t>Лексика</w:t>
            </w:r>
          </w:p>
          <w:p w:rsidR="00984F25" w:rsidRPr="00984F25" w:rsidRDefault="004871E8" w:rsidP="004871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871E8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E8" w:rsidRPr="004871E8" w:rsidRDefault="004871E8" w:rsidP="004871E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1E8">
              <w:rPr>
                <w:rFonts w:ascii="Times New Roman" w:eastAsia="Calibri" w:hAnsi="Times New Roman" w:cs="Times New Roman"/>
                <w:sz w:val="20"/>
                <w:szCs w:val="20"/>
              </w:rPr>
              <w:t>Готовимся к ЕГЭ – Раздел 3</w:t>
            </w:r>
          </w:p>
          <w:p w:rsidR="004871E8" w:rsidRPr="004871E8" w:rsidRDefault="004871E8" w:rsidP="004871E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1E8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984F25" w:rsidRPr="00984F25" w:rsidRDefault="004871E8" w:rsidP="004871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871E8">
              <w:rPr>
                <w:rFonts w:ascii="Times New Roman" w:eastAsia="Calibri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4871E8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по модулю 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12CB" w:rsidRPr="00984F25" w:rsidTr="00E434C7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CB" w:rsidRPr="003A12CB" w:rsidRDefault="003A12CB" w:rsidP="003A12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2</w:t>
            </w:r>
            <w:r w:rsidR="001246BA">
              <w:rPr>
                <w:rFonts w:ascii="Times New Roman" w:eastAsia="Times New Roman" w:hAnsi="Times New Roman" w:cs="Times New Roman"/>
                <w:b/>
              </w:rPr>
              <w:t xml:space="preserve"> – Проблемы (</w:t>
            </w:r>
            <w:r w:rsidR="00D30D47">
              <w:rPr>
                <w:rFonts w:ascii="Times New Roman" w:eastAsia="Times New Roman" w:hAnsi="Times New Roman" w:cs="Times New Roman"/>
                <w:b/>
              </w:rPr>
              <w:t>3</w:t>
            </w:r>
            <w:r w:rsidR="00330482">
              <w:rPr>
                <w:rFonts w:ascii="Times New Roman" w:eastAsia="Times New Roman" w:hAnsi="Times New Roman" w:cs="Times New Roman"/>
                <w:b/>
              </w:rPr>
              <w:t>1</w:t>
            </w:r>
            <w:r w:rsidR="00D30D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246BA">
              <w:rPr>
                <w:rFonts w:ascii="Times New Roman" w:eastAsia="Times New Roman" w:hAnsi="Times New Roman" w:cs="Times New Roman"/>
                <w:b/>
              </w:rPr>
              <w:t>час)</w:t>
            </w: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35020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Африка зовёт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07.11 - 1</w:t>
            </w:r>
            <w:r w:rsidR="00E434C7">
              <w:rPr>
                <w:rFonts w:ascii="Times New Roman" w:eastAsia="Times New Roman" w:hAnsi="Times New Roman" w:cs="Times New Roman"/>
              </w:rPr>
              <w:t>0</w:t>
            </w:r>
            <w:r w:rsidRPr="00984F25">
              <w:rPr>
                <w:rFonts w:ascii="Times New Roman" w:eastAsia="Times New Roman" w:hAnsi="Times New Roman" w:cs="Times New Roman"/>
              </w:rPr>
              <w:t>.11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35020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Парк Серенгети: проблемы Масаи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F363E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Звуки живой природы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F363E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Животные</w:t>
            </w:r>
            <w:r w:rsidRPr="00F3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  <w:r w:rsidRPr="00F3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цирке</w:t>
            </w:r>
            <w:r w:rsidRPr="00F363E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за</w:t>
            </w:r>
            <w:r w:rsidRPr="00F3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F3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против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F363E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BC30AD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тени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Везувия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</w:t>
            </w:r>
            <w:r w:rsidR="00E434C7">
              <w:rPr>
                <w:rFonts w:ascii="Times New Roman" w:eastAsia="Times New Roman" w:hAnsi="Times New Roman" w:cs="Times New Roman"/>
              </w:rPr>
              <w:t>3</w:t>
            </w:r>
            <w:r w:rsidRPr="00984F25">
              <w:rPr>
                <w:rFonts w:ascii="Times New Roman" w:eastAsia="Times New Roman" w:hAnsi="Times New Roman" w:cs="Times New Roman"/>
              </w:rPr>
              <w:t>.11 - 1</w:t>
            </w:r>
            <w:r w:rsidR="00E434C7">
              <w:rPr>
                <w:rFonts w:ascii="Times New Roman" w:eastAsia="Times New Roman" w:hAnsi="Times New Roman" w:cs="Times New Roman"/>
              </w:rPr>
              <w:t>7</w:t>
            </w:r>
            <w:r w:rsidRPr="00984F25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BC30AD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Катастрофы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BC30AD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животные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предчувствуют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опасность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BC30AD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Рисковое дело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BC30AD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Хотите рискнуть?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0B51D3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Экстремальные виды спорта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84F25">
              <w:rPr>
                <w:rFonts w:ascii="Times New Roman" w:eastAsia="Times New Roman" w:hAnsi="Times New Roman" w:cs="Times New Roman"/>
              </w:rPr>
              <w:t>.11 - 2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984F25">
              <w:rPr>
                <w:rFonts w:ascii="Times New Roman" w:eastAsia="Times New Roman" w:hAnsi="Times New Roman" w:cs="Times New Roman"/>
              </w:rPr>
              <w:t>.11</w:t>
            </w: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0B51D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Кто не рискует…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0B51D3">
        <w:trPr>
          <w:trHeight w:val="3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Интервью с профессионалом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работа волонтёра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0B51D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Будь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готов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0B51D3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Образование и карьера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34C7" w:rsidRPr="00984F25" w:rsidTr="00E434C7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Пишем письмо в полуформальном стиле-1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84F25">
              <w:rPr>
                <w:rFonts w:ascii="Times New Roman" w:eastAsia="Times New Roman" w:hAnsi="Times New Roman" w:cs="Times New Roman"/>
              </w:rPr>
              <w:t>.11 - 0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84F25">
              <w:rPr>
                <w:rFonts w:ascii="Times New Roman" w:eastAsia="Times New Roman" w:hAnsi="Times New Roman" w:cs="Times New Roman"/>
              </w:rPr>
              <w:t>.12</w:t>
            </w:r>
          </w:p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34C7" w:rsidRPr="00984F25" w:rsidTr="00E43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Пишем письмо в полуформальном стиле-2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4C7" w:rsidRPr="00984F25" w:rsidRDefault="00E434C7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34C7" w:rsidRPr="00984F25" w:rsidTr="00E43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формальное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4C7" w:rsidRPr="00984F25" w:rsidRDefault="00E434C7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34C7" w:rsidRPr="00984F25" w:rsidTr="00E43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Пишем формальное письмо-2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4C7" w:rsidRPr="00984F25" w:rsidRDefault="00E434C7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34C7" w:rsidRPr="00984F25" w:rsidTr="00E434C7">
        <w:trPr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жалобу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C7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984F25" w:rsidRDefault="000E5D3A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извинение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0</w:t>
            </w:r>
            <w:r w:rsidR="00E434C7">
              <w:rPr>
                <w:rFonts w:ascii="Times New Roman" w:eastAsia="Times New Roman" w:hAnsi="Times New Roman" w:cs="Times New Roman"/>
              </w:rPr>
              <w:t>4</w:t>
            </w:r>
            <w:r w:rsidRPr="00984F25">
              <w:rPr>
                <w:rFonts w:ascii="Times New Roman" w:eastAsia="Times New Roman" w:hAnsi="Times New Roman" w:cs="Times New Roman"/>
              </w:rPr>
              <w:t>.12 - 0</w:t>
            </w:r>
            <w:r w:rsidR="00E434C7">
              <w:rPr>
                <w:rFonts w:ascii="Times New Roman" w:eastAsia="Times New Roman" w:hAnsi="Times New Roman" w:cs="Times New Roman"/>
              </w:rPr>
              <w:t>8</w:t>
            </w:r>
            <w:r w:rsidRPr="00984F25">
              <w:rPr>
                <w:rFonts w:ascii="Times New Roman" w:eastAsia="Times New Roman" w:hAnsi="Times New Roman" w:cs="Times New Roman"/>
              </w:rPr>
              <w:t>.12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984F25" w:rsidRDefault="000E5D3A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Через страны и культуры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984F25" w:rsidRDefault="000E5D3A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Сокровища природы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984F25" w:rsidRDefault="000E5D3A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Pr="000E5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0E5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D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Баллард</w:t>
            </w:r>
            <w:proofErr w:type="spellEnd"/>
            <w:r w:rsidRPr="000E5D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A6055">
              <w:rPr>
                <w:rFonts w:ascii="Times New Roman" w:hAnsi="Times New Roman"/>
                <w:sz w:val="20"/>
                <w:szCs w:val="20"/>
              </w:rPr>
              <w:t>«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Сожжённый</w:t>
            </w:r>
            <w:r w:rsidRPr="00CA60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мир</w:t>
            </w:r>
            <w:r w:rsidRPr="00CA605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984F25" w:rsidRDefault="000E5D3A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Откуда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берётся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засуха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3A" w:rsidRPr="000E5D3A" w:rsidRDefault="000E5D3A" w:rsidP="000E5D3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D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Межп</w:t>
            </w:r>
            <w:r w:rsidRPr="000E5D3A">
              <w:rPr>
                <w:rFonts w:ascii="Times New Roman" w:eastAsia="Calibri" w:hAnsi="Times New Roman" w:cs="Times New Roman"/>
                <w:sz w:val="20"/>
                <w:szCs w:val="20"/>
              </w:rPr>
              <w:t>редметные связи.</w:t>
            </w:r>
          </w:p>
          <w:p w:rsidR="00984F25" w:rsidRPr="00984F25" w:rsidRDefault="000E5D3A" w:rsidP="000E5D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E5D3A">
              <w:rPr>
                <w:rFonts w:ascii="Times New Roman" w:eastAsia="Calibri" w:hAnsi="Times New Roman" w:cs="Times New Roman"/>
                <w:sz w:val="20"/>
                <w:szCs w:val="20"/>
              </w:rPr>
              <w:t>Наука: планета Земля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</w:t>
            </w:r>
            <w:r w:rsidR="00E434C7">
              <w:rPr>
                <w:rFonts w:ascii="Times New Roman" w:eastAsia="Times New Roman" w:hAnsi="Times New Roman" w:cs="Times New Roman"/>
              </w:rPr>
              <w:t>1</w:t>
            </w:r>
            <w:r w:rsidRPr="00984F25">
              <w:rPr>
                <w:rFonts w:ascii="Times New Roman" w:eastAsia="Times New Roman" w:hAnsi="Times New Roman" w:cs="Times New Roman"/>
              </w:rPr>
              <w:t>.12 - 1</w:t>
            </w:r>
            <w:r w:rsidR="00E434C7">
              <w:rPr>
                <w:rFonts w:ascii="Times New Roman" w:eastAsia="Times New Roman" w:hAnsi="Times New Roman" w:cs="Times New Roman"/>
              </w:rPr>
              <w:t>5</w:t>
            </w:r>
            <w:r w:rsidRPr="00984F25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0E5D3A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1A" w:rsidRPr="0096421A" w:rsidRDefault="0096421A" w:rsidP="0096421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21A">
              <w:rPr>
                <w:rFonts w:ascii="Times New Roman" w:eastAsia="Calibri" w:hAnsi="Times New Roman" w:cs="Times New Roman"/>
                <w:sz w:val="20"/>
                <w:szCs w:val="20"/>
              </w:rPr>
              <w:t>Готовимся к ЕГЭ-1</w:t>
            </w:r>
          </w:p>
          <w:p w:rsidR="00984F25" w:rsidRPr="00984F25" w:rsidRDefault="0096421A" w:rsidP="0096421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6421A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1A" w:rsidRPr="0096421A" w:rsidRDefault="0096421A" w:rsidP="0096421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Готовимся к ЕГЭ – Раздел 2 – </w:t>
            </w:r>
          </w:p>
          <w:p w:rsidR="0096421A" w:rsidRPr="0096421A" w:rsidRDefault="0096421A" w:rsidP="0096421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21A">
              <w:rPr>
                <w:rFonts w:ascii="Times New Roman" w:eastAsia="Calibri" w:hAnsi="Times New Roman" w:cs="Times New Roman"/>
                <w:sz w:val="20"/>
                <w:szCs w:val="20"/>
              </w:rPr>
              <w:t>Лексика</w:t>
            </w:r>
          </w:p>
          <w:p w:rsidR="00984F25" w:rsidRPr="00984F25" w:rsidRDefault="0096421A" w:rsidP="0096421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6421A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1A" w:rsidRPr="0096421A" w:rsidRDefault="0096421A" w:rsidP="0096421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Готовимся к ЕГЭ – Раздел 3 – </w:t>
            </w:r>
          </w:p>
          <w:p w:rsidR="0096421A" w:rsidRPr="0096421A" w:rsidRDefault="0096421A" w:rsidP="0096421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21A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96421A" w:rsidRPr="0096421A" w:rsidRDefault="0096421A" w:rsidP="0096421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21A">
              <w:rPr>
                <w:rFonts w:ascii="Times New Roman" w:eastAsia="Calibri" w:hAnsi="Times New Roman" w:cs="Times New Roman"/>
                <w:sz w:val="20"/>
                <w:szCs w:val="20"/>
              </w:rPr>
              <w:t>Говорение</w:t>
            </w:r>
          </w:p>
          <w:p w:rsidR="00984F25" w:rsidRPr="00984F25" w:rsidRDefault="0096421A" w:rsidP="0096421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6421A">
              <w:rPr>
                <w:rFonts w:ascii="Times New Roman" w:eastAsia="Calibri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9DC" w:rsidRPr="00984F25" w:rsidTr="00D409DC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09DC" w:rsidRPr="00984F25" w:rsidRDefault="00D409DC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9DC" w:rsidRPr="00984F25" w:rsidRDefault="00D409DC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по модулю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409DC" w:rsidRPr="00984F25" w:rsidRDefault="00D409DC" w:rsidP="00D409D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409DC" w:rsidRPr="00984F25" w:rsidRDefault="00D409DC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09DC" w:rsidRPr="00984F25" w:rsidRDefault="00D409DC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9DC" w:rsidRPr="00984F25" w:rsidTr="00D409DC">
        <w:trPr>
          <w:trHeight w:val="262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9DC" w:rsidRPr="00D409DC" w:rsidRDefault="00D409DC" w:rsidP="00D409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3 </w:t>
            </w:r>
            <w:r w:rsidR="00A054B7"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Выживание</w:t>
            </w:r>
            <w:r w:rsidR="00A054B7">
              <w:rPr>
                <w:rFonts w:ascii="Times New Roman" w:eastAsia="Times New Roman" w:hAnsi="Times New Roman" w:cs="Times New Roman"/>
                <w:b/>
              </w:rPr>
              <w:t xml:space="preserve"> (31 час)</w:t>
            </w:r>
          </w:p>
        </w:tc>
      </w:tr>
      <w:tr w:rsidR="00984F25" w:rsidRPr="00984F25" w:rsidTr="00D409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984F25" w:rsidRDefault="009D7B13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Гигантские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черепахи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Галапагосов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09DC" w:rsidRPr="00984F25" w:rsidRDefault="00D409DC" w:rsidP="00D409D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</w:t>
            </w:r>
            <w:r w:rsidR="00E434C7">
              <w:rPr>
                <w:rFonts w:ascii="Times New Roman" w:eastAsia="Times New Roman" w:hAnsi="Times New Roman" w:cs="Times New Roman"/>
              </w:rPr>
              <w:t>8</w:t>
            </w:r>
            <w:r w:rsidRPr="00984F25">
              <w:rPr>
                <w:rFonts w:ascii="Times New Roman" w:eastAsia="Times New Roman" w:hAnsi="Times New Roman" w:cs="Times New Roman"/>
              </w:rPr>
              <w:t>.12 - 2</w:t>
            </w:r>
            <w:r w:rsidR="00E434C7">
              <w:rPr>
                <w:rFonts w:ascii="Times New Roman" w:eastAsia="Times New Roman" w:hAnsi="Times New Roman" w:cs="Times New Roman"/>
              </w:rPr>
              <w:t>2</w:t>
            </w:r>
            <w:r w:rsidRPr="00984F25">
              <w:rPr>
                <w:rFonts w:ascii="Times New Roman" w:eastAsia="Times New Roman" w:hAnsi="Times New Roman" w:cs="Times New Roman"/>
              </w:rPr>
              <w:t>.12</w:t>
            </w:r>
          </w:p>
          <w:p w:rsidR="00D409DC" w:rsidRPr="00984F25" w:rsidRDefault="00D409DC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984F25" w:rsidRDefault="009D7B13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Одинокий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Джордж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984F25" w:rsidRDefault="009D7B13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Ступени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эволюции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984F25" w:rsidRDefault="009D7B13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Наследственность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984F25" w:rsidRDefault="009D7B13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Наш дом –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олнечная система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31EE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09.01 - 1</w:t>
            </w:r>
            <w:r w:rsidR="00E434C7">
              <w:rPr>
                <w:rFonts w:ascii="Times New Roman" w:eastAsia="Times New Roman" w:hAnsi="Times New Roman" w:cs="Times New Roman"/>
              </w:rPr>
              <w:t>2</w:t>
            </w:r>
            <w:r w:rsidRPr="00984F25">
              <w:rPr>
                <w:rFonts w:ascii="Times New Roman" w:eastAsia="Times New Roman" w:hAnsi="Times New Roman" w:cs="Times New Roman"/>
              </w:rPr>
              <w:t>.01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984F25" w:rsidRDefault="009D7B13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Освоение космоса неизбежно?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F25" w:rsidRPr="00984F25" w:rsidRDefault="009D7B13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Космос, знакомый и близкий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984F25" w:rsidRDefault="009D7B13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Может ли Марс стать нашим домом?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984F25" w:rsidRDefault="009D7B13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Противостояние науки и природы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5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984F25" w:rsidRDefault="009D7B13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Генно-модифицированная пища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</w:t>
            </w:r>
            <w:r w:rsidR="00E434C7">
              <w:rPr>
                <w:rFonts w:ascii="Times New Roman" w:eastAsia="Times New Roman" w:hAnsi="Times New Roman" w:cs="Times New Roman"/>
              </w:rPr>
              <w:t>5</w:t>
            </w:r>
            <w:r w:rsidRPr="00984F25">
              <w:rPr>
                <w:rFonts w:ascii="Times New Roman" w:eastAsia="Times New Roman" w:hAnsi="Times New Roman" w:cs="Times New Roman"/>
              </w:rPr>
              <w:t xml:space="preserve">.01 - </w:t>
            </w:r>
            <w:r w:rsidR="00E434C7">
              <w:rPr>
                <w:rFonts w:ascii="Times New Roman" w:eastAsia="Times New Roman" w:hAnsi="Times New Roman" w:cs="Times New Roman"/>
              </w:rPr>
              <w:t>19</w:t>
            </w:r>
            <w:r w:rsidRPr="00984F25">
              <w:rPr>
                <w:rFonts w:ascii="Times New Roman" w:eastAsia="Times New Roman" w:hAnsi="Times New Roman" w:cs="Times New Roman"/>
              </w:rPr>
              <w:t>.01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984F25" w:rsidRDefault="009D7B13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Пища</w:t>
            </w:r>
            <w:r w:rsidRPr="00082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полезная</w:t>
            </w:r>
            <w:r w:rsidRPr="00082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082211">
              <w:rPr>
                <w:rFonts w:ascii="Times New Roman" w:hAnsi="Times New Roman"/>
                <w:sz w:val="20"/>
                <w:szCs w:val="20"/>
              </w:rPr>
              <w:t xml:space="preserve">…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вкусная</w:t>
            </w:r>
            <w:r w:rsidRPr="00082211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4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302E72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Что будете кушать?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Манго.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302E72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Учимся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удированию-1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4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302E72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Учимся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удированию-2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6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84F25" w:rsidRPr="00984F25" w:rsidRDefault="00302E72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Учимся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оворению-1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F25">
              <w:rPr>
                <w:rFonts w:ascii="Times New Roman" w:eastAsia="Times New Roman" w:hAnsi="Times New Roman" w:cs="Times New Roman"/>
                <w:bCs/>
              </w:rPr>
              <w:t>2</w:t>
            </w:r>
            <w:r w:rsidR="00E434C7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984F25">
              <w:rPr>
                <w:rFonts w:ascii="Times New Roman" w:eastAsia="Times New Roman" w:hAnsi="Times New Roman" w:cs="Times New Roman"/>
                <w:bCs/>
              </w:rPr>
              <w:t>.01 – 2</w:t>
            </w:r>
            <w:r w:rsidR="00E434C7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984F25">
              <w:rPr>
                <w:rFonts w:ascii="Times New Roman" w:eastAsia="Times New Roman" w:hAnsi="Times New Roman" w:cs="Times New Roman"/>
                <w:bCs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302E72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Учимся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оворению-2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7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302E72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Учимся</w:t>
            </w:r>
            <w:r w:rsidRPr="00302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писать</w:t>
            </w:r>
            <w:r w:rsidRPr="00302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эссе</w:t>
            </w:r>
            <w:r w:rsidRPr="00302E72">
              <w:rPr>
                <w:rFonts w:ascii="Times New Roman" w:hAnsi="Times New Roman"/>
                <w:sz w:val="20"/>
                <w:szCs w:val="20"/>
              </w:rPr>
              <w:t xml:space="preserve">-1: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план</w:t>
            </w:r>
            <w:r w:rsidRPr="00302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302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6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302E72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302E72">
              <w:rPr>
                <w:rFonts w:ascii="Times New Roman" w:hAnsi="Times New Roman"/>
                <w:sz w:val="20"/>
                <w:szCs w:val="20"/>
              </w:rPr>
              <w:t>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Учимся писать эссе-2</w:t>
            </w:r>
            <w:r w:rsidRPr="00302E7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понимание задания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302E72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Учимся писать эссе-3: анализ примеров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344BBE">
        <w:trPr>
          <w:trHeight w:val="6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Учимся писать эссе-4: «за и против»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984F25">
              <w:rPr>
                <w:rFonts w:ascii="Times New Roman" w:eastAsia="Times New Roman" w:hAnsi="Times New Roman" w:cs="Times New Roman"/>
              </w:rPr>
              <w:t>.01 - 0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84F25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344BBE">
        <w:trPr>
          <w:trHeight w:val="5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Учимся писать эссе-5: написание собственного эссе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344B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lastRenderedPageBreak/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Через страны и культуры: Банк семян тысячелетия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344BBE">
        <w:trPr>
          <w:trHeight w:val="4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Институт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им.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Вавилова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344BBE">
        <w:trPr>
          <w:trHeight w:val="6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302E72" w:rsidRDefault="00FC31EE" w:rsidP="00302E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 </w:t>
            </w:r>
            <w:r w:rsidRPr="00302E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sym w:font="Symbol" w:char="F02D"/>
            </w:r>
            <w:r w:rsidRPr="00302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Конан Дойл.</w:t>
            </w:r>
          </w:p>
          <w:p w:rsidR="00FC31EE" w:rsidRPr="00984F25" w:rsidRDefault="00FC31EE" w:rsidP="00302E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02E72">
              <w:rPr>
                <w:rFonts w:ascii="Times New Roman" w:eastAsia="Calibri" w:hAnsi="Times New Roman" w:cs="Times New Roman"/>
                <w:sz w:val="20"/>
                <w:szCs w:val="20"/>
              </w:rPr>
              <w:t>«Затерянный мир»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FC31EE">
        <w:trPr>
          <w:trHeight w:val="4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Будь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я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профессор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Челленджер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31EE" w:rsidRPr="00FC31EE" w:rsidRDefault="00FC31EE" w:rsidP="00FC31E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05.02 – 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CE3B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Зелёные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проблемы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устыни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CE3B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CE3B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6A019B" w:rsidRDefault="00FC31EE" w:rsidP="006A019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19B">
              <w:rPr>
                <w:rFonts w:ascii="Times New Roman" w:eastAsia="Calibri" w:hAnsi="Times New Roman" w:cs="Times New Roman"/>
                <w:sz w:val="20"/>
                <w:szCs w:val="20"/>
              </w:rPr>
              <w:t>Готовимся к ЕГЭ-1</w:t>
            </w:r>
          </w:p>
          <w:p w:rsidR="00FC31EE" w:rsidRPr="00984F25" w:rsidRDefault="00FC31EE" w:rsidP="006A019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A019B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CE3B94">
        <w:trPr>
          <w:trHeight w:val="7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6A019B" w:rsidRDefault="00FC31EE" w:rsidP="006A019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19B">
              <w:rPr>
                <w:rFonts w:ascii="Times New Roman" w:eastAsia="Calibri" w:hAnsi="Times New Roman" w:cs="Times New Roman"/>
                <w:sz w:val="20"/>
                <w:szCs w:val="20"/>
              </w:rPr>
              <w:t>Готовимся к ЕГЭ – Раздел 2</w:t>
            </w:r>
          </w:p>
          <w:p w:rsidR="00FC31EE" w:rsidRPr="006A019B" w:rsidRDefault="00FC31EE" w:rsidP="006A019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1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Лексика </w:t>
            </w:r>
          </w:p>
          <w:p w:rsidR="00FC31EE" w:rsidRPr="006A019B" w:rsidRDefault="00FC31EE" w:rsidP="006A019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A019B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B" w:rsidRPr="006A019B" w:rsidRDefault="006A019B" w:rsidP="006A019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19B">
              <w:rPr>
                <w:rFonts w:ascii="Times New Roman" w:eastAsia="Calibri" w:hAnsi="Times New Roman" w:cs="Times New Roman"/>
                <w:sz w:val="20"/>
                <w:szCs w:val="20"/>
              </w:rPr>
              <w:t>Готовимся к ЕГЭ – Раздел 3</w:t>
            </w:r>
          </w:p>
          <w:p w:rsidR="006A019B" w:rsidRPr="006A019B" w:rsidRDefault="006A019B" w:rsidP="006A019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19B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984F25" w:rsidRPr="00984F25" w:rsidRDefault="006A019B" w:rsidP="006A019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6A019B">
              <w:rPr>
                <w:rFonts w:ascii="Times New Roman" w:eastAsia="Calibri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4F25" w:rsidRPr="00984F25" w:rsidRDefault="00984F25" w:rsidP="00FC31E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</w:t>
            </w:r>
            <w:r w:rsidR="00E434C7">
              <w:rPr>
                <w:rFonts w:ascii="Times New Roman" w:eastAsia="Times New Roman" w:hAnsi="Times New Roman" w:cs="Times New Roman"/>
              </w:rPr>
              <w:t>2</w:t>
            </w:r>
            <w:r w:rsidRPr="00984F25">
              <w:rPr>
                <w:rFonts w:ascii="Times New Roman" w:eastAsia="Times New Roman" w:hAnsi="Times New Roman" w:cs="Times New Roman"/>
              </w:rPr>
              <w:t>.02 - 1</w:t>
            </w:r>
            <w:r w:rsidR="00E434C7">
              <w:rPr>
                <w:rFonts w:ascii="Times New Roman" w:eastAsia="Times New Roman" w:hAnsi="Times New Roman" w:cs="Times New Roman"/>
              </w:rPr>
              <w:t>6</w:t>
            </w:r>
            <w:r w:rsidRPr="00984F25">
              <w:rPr>
                <w:rFonts w:ascii="Times New Roman" w:eastAsia="Times New Roman" w:hAnsi="Times New Roman" w:cs="Times New Roman"/>
              </w:rPr>
              <w:t>.02</w:t>
            </w: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A05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6A019B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по модулю 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54B7" w:rsidRPr="00984F25" w:rsidTr="00E434C7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7" w:rsidRPr="00A054B7" w:rsidRDefault="00A054B7" w:rsidP="00A054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4 – Испорченный выбором (</w:t>
            </w:r>
            <w:r w:rsidR="00F95135">
              <w:rPr>
                <w:rFonts w:ascii="Times New Roman" w:eastAsia="Times New Roman" w:hAnsi="Times New Roman" w:cs="Times New Roman"/>
                <w:b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b/>
              </w:rPr>
              <w:t>час)</w:t>
            </w:r>
          </w:p>
        </w:tc>
      </w:tr>
      <w:tr w:rsidR="00984F25" w:rsidRPr="00984F25" w:rsidTr="00A05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A054B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Мой первый школьный день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A054B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Школьные годы чудесные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10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4F25" w:rsidRPr="00984F25" w:rsidRDefault="00A054B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Полгода плохая погода, полгода совсем никуда…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2665E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На поезде по Гималаям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984F25">
              <w:rPr>
                <w:rFonts w:ascii="Times New Roman" w:eastAsia="Times New Roman" w:hAnsi="Times New Roman" w:cs="Times New Roman"/>
              </w:rPr>
              <w:t>.02 – 22.02</w:t>
            </w: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2665E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Зачем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мы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путешествуем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2665EA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край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света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2665EA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Путешествуйте!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FC31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Опасные сувениры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31EE" w:rsidRPr="00FC31EE" w:rsidRDefault="00FC31EE" w:rsidP="00FC31E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31EE">
              <w:rPr>
                <w:rFonts w:ascii="Times New Roman" w:eastAsia="Times New Roman" w:hAnsi="Times New Roman" w:cs="Times New Roman"/>
                <w:bCs/>
              </w:rPr>
              <w:t>26.02 – 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Поговорим о покупках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пользе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рекламы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BF76E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А не много ли ты тратишь на покупки?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BF76EA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Жизнь в кредит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3D5B0C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lastRenderedPageBreak/>
              <w:t>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Учимся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удированию-1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984F25">
              <w:rPr>
                <w:rFonts w:ascii="Times New Roman" w:eastAsia="Times New Roman" w:hAnsi="Times New Roman" w:cs="Times New Roman"/>
              </w:rPr>
              <w:t xml:space="preserve">.03 - 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84F25">
              <w:rPr>
                <w:rFonts w:ascii="Times New Roman" w:eastAsia="Times New Roman" w:hAnsi="Times New Roman" w:cs="Times New Roman"/>
              </w:rPr>
              <w:t>.03</w:t>
            </w: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FC31EE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3D5B0C">
        <w:trPr>
          <w:trHeight w:val="7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Учимся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удированию-2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3D5B0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Учимся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оворению-1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3D5B0C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Учимся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оворению-2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FC31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Учимся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исьму-1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84F25">
              <w:rPr>
                <w:rFonts w:ascii="Times New Roman" w:eastAsia="Times New Roman" w:hAnsi="Times New Roman" w:cs="Times New Roman"/>
              </w:rPr>
              <w:t>.03 - 1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84F25">
              <w:rPr>
                <w:rFonts w:ascii="Times New Roman" w:eastAsia="Times New Roman" w:hAnsi="Times New Roman" w:cs="Times New Roman"/>
              </w:rPr>
              <w:t>.03</w:t>
            </w:r>
          </w:p>
          <w:p w:rsidR="00FC31EE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8F6531">
        <w:trPr>
          <w:trHeight w:val="6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Учимся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исьму-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Учимся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исьму-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B05A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Учимся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исьму-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B05A7F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A937E7" w:rsidRDefault="00FC31EE" w:rsidP="00A937E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E7">
              <w:rPr>
                <w:rFonts w:ascii="Times New Roman" w:eastAsia="Calibri" w:hAnsi="Times New Roman" w:cs="Times New Roman"/>
                <w:sz w:val="20"/>
                <w:szCs w:val="20"/>
              </w:rPr>
              <w:t>Через страны и культуры:</w:t>
            </w:r>
          </w:p>
          <w:p w:rsidR="00FC31EE" w:rsidRPr="00984F25" w:rsidRDefault="00FC31EE" w:rsidP="00A937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937E7">
              <w:rPr>
                <w:rFonts w:ascii="Times New Roman" w:eastAsia="Calibri" w:hAnsi="Times New Roman" w:cs="Times New Roman"/>
                <w:sz w:val="20"/>
                <w:szCs w:val="20"/>
              </w:rPr>
              <w:t>Покупки в Москве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180D4B">
        <w:trPr>
          <w:trHeight w:val="6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1EE" w:rsidRPr="00A937E7" w:rsidRDefault="00FC31EE" w:rsidP="00A937E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E7">
              <w:rPr>
                <w:rFonts w:ascii="Times New Roman" w:eastAsia="Calibri" w:hAnsi="Times New Roman" w:cs="Times New Roman"/>
                <w:sz w:val="20"/>
                <w:szCs w:val="20"/>
              </w:rPr>
              <w:t>Через страны и культуры:</w:t>
            </w:r>
          </w:p>
          <w:p w:rsidR="00FC31EE" w:rsidRPr="00180D4B" w:rsidRDefault="00FC31EE" w:rsidP="00180D4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937E7">
              <w:rPr>
                <w:rFonts w:ascii="Times New Roman" w:eastAsia="Calibri" w:hAnsi="Times New Roman" w:cs="Times New Roman"/>
                <w:sz w:val="20"/>
                <w:szCs w:val="20"/>
              </w:rPr>
              <w:t>Покупки в Лондоне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31EE" w:rsidRPr="00FC31EE" w:rsidRDefault="00FC31EE" w:rsidP="00FC31E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31EE">
              <w:rPr>
                <w:rFonts w:ascii="Times New Roman" w:eastAsia="Times New Roman" w:hAnsi="Times New Roman" w:cs="Times New Roman"/>
                <w:bCs/>
              </w:rPr>
              <w:t>25.03 – 29.03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501D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Pr="00A937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937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Ж</w:t>
            </w:r>
            <w:r w:rsidRPr="00A937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Верн</w:t>
            </w:r>
            <w:r w:rsidRPr="00A937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152F">
              <w:rPr>
                <w:rFonts w:ascii="Times New Roman" w:hAnsi="Times New Roman"/>
                <w:sz w:val="20"/>
                <w:szCs w:val="20"/>
              </w:rPr>
              <w:t xml:space="preserve">«800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лье</w:t>
            </w:r>
            <w:r w:rsidRPr="001F1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вниз</w:t>
            </w:r>
            <w:r w:rsidRPr="001F1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F1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Амазонке</w:t>
            </w:r>
            <w:r w:rsidRPr="001F15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501D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Пишем статью о похищении бриллиантов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2F04B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A937E7" w:rsidRDefault="00FC31EE" w:rsidP="00A937E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A937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Межпредметные</w:t>
            </w:r>
            <w:proofErr w:type="spellEnd"/>
            <w:r w:rsidRPr="00A937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7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связи</w:t>
            </w:r>
            <w:proofErr w:type="spellEnd"/>
            <w:r w:rsidRPr="00A937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FC31EE" w:rsidRPr="00A937E7" w:rsidRDefault="00FC31EE" w:rsidP="00A937E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A937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Наука</w:t>
            </w:r>
            <w:proofErr w:type="spellEnd"/>
            <w:r w:rsidRPr="00A937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937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sym w:font="Symbol" w:char="F02D"/>
            </w:r>
          </w:p>
          <w:p w:rsidR="00FC31EE" w:rsidRPr="00984F25" w:rsidRDefault="00FC31EE" w:rsidP="00A937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A937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Облака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180D4B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FC31EE">
        <w:trPr>
          <w:trHeight w:val="6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984F25" w:rsidRDefault="00A937E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Готовимся к ЕГЭ-1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31EE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84F25">
              <w:rPr>
                <w:rFonts w:ascii="Times New Roman" w:eastAsia="Times New Roman" w:hAnsi="Times New Roman" w:cs="Times New Roman"/>
              </w:rPr>
              <w:t>.04 - 0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84F25">
              <w:rPr>
                <w:rFonts w:ascii="Times New Roman" w:eastAsia="Times New Roman" w:hAnsi="Times New Roman" w:cs="Times New Roman"/>
              </w:rPr>
              <w:t>.04</w:t>
            </w: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180D4B">
        <w:trPr>
          <w:trHeight w:val="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7" w:rsidRPr="00A937E7" w:rsidRDefault="00A937E7" w:rsidP="00A937E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E7">
              <w:rPr>
                <w:rFonts w:ascii="Times New Roman" w:eastAsia="Calibri" w:hAnsi="Times New Roman" w:cs="Times New Roman"/>
                <w:sz w:val="20"/>
                <w:szCs w:val="20"/>
              </w:rPr>
              <w:t>Готовимся к ЕГЭ – Раздел 2</w:t>
            </w:r>
          </w:p>
          <w:p w:rsidR="00A937E7" w:rsidRPr="00A937E7" w:rsidRDefault="00A937E7" w:rsidP="00A937E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E7">
              <w:rPr>
                <w:rFonts w:ascii="Times New Roman" w:eastAsia="Calibri" w:hAnsi="Times New Roman" w:cs="Times New Roman"/>
                <w:sz w:val="20"/>
                <w:szCs w:val="20"/>
              </w:rPr>
              <w:t>Лексика</w:t>
            </w:r>
          </w:p>
          <w:p w:rsidR="00984F25" w:rsidRPr="00984F25" w:rsidRDefault="00A937E7" w:rsidP="00A937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937E7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180D4B">
        <w:trPr>
          <w:trHeight w:val="6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7" w:rsidRPr="00A937E7" w:rsidRDefault="00A937E7" w:rsidP="00A937E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E7">
              <w:rPr>
                <w:rFonts w:ascii="Times New Roman" w:eastAsia="Calibri" w:hAnsi="Times New Roman" w:cs="Times New Roman"/>
                <w:sz w:val="20"/>
                <w:szCs w:val="20"/>
              </w:rPr>
              <w:t>Готовимся к ЕГЭ – Раздел 3</w:t>
            </w:r>
          </w:p>
          <w:p w:rsidR="00A937E7" w:rsidRPr="00A937E7" w:rsidRDefault="00A937E7" w:rsidP="00A937E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E7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984F25" w:rsidRPr="00984F25" w:rsidRDefault="00A937E7" w:rsidP="00A937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937E7">
              <w:rPr>
                <w:rFonts w:ascii="Times New Roman" w:eastAsia="Calibri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180D4B">
        <w:trPr>
          <w:trHeight w:val="14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E7" w:rsidRPr="00A937E7" w:rsidRDefault="00A937E7" w:rsidP="00A937E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E7">
              <w:rPr>
                <w:rFonts w:ascii="Times New Roman" w:eastAsia="Calibri" w:hAnsi="Times New Roman" w:cs="Times New Roman"/>
                <w:sz w:val="20"/>
                <w:szCs w:val="20"/>
              </w:rPr>
              <w:t>Готовимся к ЕГЭ-4</w:t>
            </w:r>
          </w:p>
          <w:p w:rsidR="00984F25" w:rsidRPr="00180D4B" w:rsidRDefault="00A937E7" w:rsidP="00180D4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937E7">
              <w:rPr>
                <w:rFonts w:ascii="Times New Roman" w:eastAsia="Calibri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A937E7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lastRenderedPageBreak/>
              <w:t>135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A937E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по модулю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7E7" w:rsidRDefault="00A937E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135" w:rsidRPr="00984F25" w:rsidTr="00F95135">
        <w:trPr>
          <w:trHeight w:val="40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135" w:rsidRPr="00F95135" w:rsidRDefault="00F95135" w:rsidP="00F95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5 – Права (</w:t>
            </w:r>
            <w:r w:rsidR="004006A4">
              <w:rPr>
                <w:rFonts w:ascii="Times New Roman" w:eastAsia="Times New Roman" w:hAnsi="Times New Roman" w:cs="Times New Roman"/>
                <w:b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b/>
              </w:rPr>
              <w:t>часов)</w:t>
            </w:r>
          </w:p>
        </w:tc>
      </w:tr>
      <w:tr w:rsidR="00AA59C7" w:rsidRPr="00984F25" w:rsidTr="00A937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Пойман на месте преступления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59C7" w:rsidRPr="00AA59C7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A59C7">
              <w:rPr>
                <w:rFonts w:ascii="Times New Roman" w:eastAsia="Times New Roman" w:hAnsi="Times New Roman" w:cs="Times New Roman"/>
                <w:bCs/>
              </w:rPr>
              <w:t>08.04 – 12.04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9C7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Защитить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невиновного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9C7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Встать! Суд идёт!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9C7" w:rsidRPr="00984F25" w:rsidTr="009174B9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криминалиста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9C7" w:rsidRPr="00984F25" w:rsidTr="009174B9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Заводное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радио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9C7" w:rsidRPr="00984F25" w:rsidTr="00180D4B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Зависим ли мы от технологий?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84F25">
              <w:rPr>
                <w:rFonts w:ascii="Times New Roman" w:eastAsia="Times New Roman" w:hAnsi="Times New Roman" w:cs="Times New Roman"/>
              </w:rPr>
              <w:t>.04-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984F25">
              <w:rPr>
                <w:rFonts w:ascii="Times New Roman" w:eastAsia="Times New Roman" w:hAnsi="Times New Roman" w:cs="Times New Roman"/>
              </w:rPr>
              <w:t>.04</w:t>
            </w:r>
          </w:p>
          <w:p w:rsidR="00AA59C7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9C7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Наши электронные помощники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9C7" w:rsidRPr="00984F25" w:rsidTr="008F6531">
        <w:trPr>
          <w:trHeight w:val="5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Школа – дома!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9C7" w:rsidRPr="00984F25" w:rsidTr="00BF35B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Наблюдая за детективами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9C7" w:rsidRPr="00984F25" w:rsidTr="00BF35BF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Нужны ли сериалы о преступлениях?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9C7" w:rsidRPr="00984F25" w:rsidTr="00180D4B">
        <w:trPr>
          <w:trHeight w:val="5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Благосостояние: социальные выплаты,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59C7" w:rsidRDefault="00AA59C7" w:rsidP="00180D4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59C7" w:rsidRPr="00984F25" w:rsidRDefault="00AA59C7" w:rsidP="00180D4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84F25">
              <w:rPr>
                <w:rFonts w:ascii="Times New Roman" w:eastAsia="Times New Roman" w:hAnsi="Times New Roman" w:cs="Times New Roman"/>
              </w:rPr>
              <w:t>.04-2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84F25">
              <w:rPr>
                <w:rFonts w:ascii="Times New Roman" w:eastAsia="Times New Roman" w:hAnsi="Times New Roman" w:cs="Times New Roman"/>
              </w:rPr>
              <w:t>.04</w:t>
            </w:r>
          </w:p>
          <w:p w:rsidR="00AA59C7" w:rsidRPr="00984F25" w:rsidRDefault="00AA59C7" w:rsidP="00180D4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59C7" w:rsidRPr="00984F25" w:rsidRDefault="00AA59C7" w:rsidP="00180D4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59C7" w:rsidRDefault="00AA59C7" w:rsidP="00180D4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A59C7" w:rsidRDefault="00AA59C7" w:rsidP="00180D4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A59C7" w:rsidRPr="00984F25" w:rsidRDefault="00AA59C7" w:rsidP="00180D4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9C7" w:rsidRPr="00984F25" w:rsidTr="008F6531">
        <w:trPr>
          <w:trHeight w:val="4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Бедность и голод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главные проблемы человечества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C7" w:rsidRPr="00984F25" w:rsidRDefault="00AA59C7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9C7" w:rsidRPr="00984F25" w:rsidTr="008F6531">
        <w:trPr>
          <w:trHeight w:val="6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Учимся Аудированию-1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9C7" w:rsidRPr="00984F25" w:rsidTr="00245AD3">
        <w:trPr>
          <w:trHeight w:val="6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Учимся Аудированию-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9C7" w:rsidRPr="00984F25" w:rsidTr="00245AD3">
        <w:trPr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Учимся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оворению-1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9C7" w:rsidRPr="00984F25" w:rsidTr="00180D4B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Учимся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оворению-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C7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AA59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B845CB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Пишем  письмо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с обязательным использованием данной информации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59C7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84F25" w:rsidRPr="00984F25" w:rsidRDefault="00AA59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F25">
              <w:rPr>
                <w:rFonts w:ascii="Times New Roman" w:eastAsia="Times New Roman" w:hAnsi="Times New Roman" w:cs="Times New Roman"/>
                <w:bCs/>
              </w:rPr>
              <w:t>02.05-0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984F25">
              <w:rPr>
                <w:rFonts w:ascii="Times New Roman" w:eastAsia="Times New Roman" w:hAnsi="Times New Roman" w:cs="Times New Roman"/>
                <w:bCs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B845CB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Пишем письмо: учимся оценивать работу одноклассника по критериям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B845CB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B845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B845CB">
              <w:rPr>
                <w:rFonts w:ascii="Times New Roman" w:hAnsi="Times New Roman"/>
                <w:sz w:val="20"/>
                <w:szCs w:val="20"/>
              </w:rPr>
              <w:t>-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рекомендацию</w:t>
            </w:r>
            <w:r w:rsidRPr="00B845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B845CB">
              <w:rPr>
                <w:rFonts w:ascii="Times New Roman" w:hAnsi="Times New Roman"/>
                <w:sz w:val="20"/>
                <w:szCs w:val="20"/>
              </w:rPr>
              <w:t>-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F25" w:rsidRPr="00984F25" w:rsidRDefault="00E434C7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06</w:t>
            </w:r>
            <w:r w:rsidR="00984F25" w:rsidRPr="00984F25">
              <w:rPr>
                <w:rFonts w:ascii="Times New Roman" w:eastAsia="Times New Roman" w:hAnsi="Times New Roman" w:cs="Times New Roman"/>
                <w:bCs/>
              </w:rPr>
              <w:t xml:space="preserve">.05 – </w:t>
            </w:r>
            <w:r>
              <w:rPr>
                <w:rFonts w:ascii="Times New Roman" w:eastAsia="Times New Roman" w:hAnsi="Times New Roman" w:cs="Times New Roman"/>
                <w:bCs/>
              </w:rPr>
              <w:t>08</w:t>
            </w:r>
            <w:r w:rsidR="00984F25" w:rsidRPr="00984F25">
              <w:rPr>
                <w:rFonts w:ascii="Times New Roman" w:eastAsia="Times New Roman" w:hAnsi="Times New Roman" w:cs="Times New Roman"/>
                <w:bCs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B845CB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Пишем письмо 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даём совет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2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B845CB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Через страны и культуры: карнавал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Нот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инг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Хилл в Лондоне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B845CB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На музыкальном Олимпе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F25">
              <w:rPr>
                <w:rFonts w:ascii="Times New Roman" w:eastAsia="Times New Roman" w:hAnsi="Times New Roman" w:cs="Times New Roman"/>
                <w:bCs/>
              </w:rPr>
              <w:t>1</w:t>
            </w:r>
            <w:r w:rsidR="00E434C7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984F25">
              <w:rPr>
                <w:rFonts w:ascii="Times New Roman" w:eastAsia="Times New Roman" w:hAnsi="Times New Roman" w:cs="Times New Roman"/>
                <w:bCs/>
              </w:rPr>
              <w:t>.05 – 1</w:t>
            </w:r>
            <w:r w:rsidR="00FC31EE"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984F25">
              <w:rPr>
                <w:rFonts w:ascii="Times New Roman" w:eastAsia="Times New Roman" w:hAnsi="Times New Roman" w:cs="Times New Roman"/>
                <w:bCs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rPr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45CB" w:rsidRPr="00B845CB" w:rsidRDefault="00B845CB" w:rsidP="00B845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 </w:t>
            </w:r>
            <w:r w:rsidRPr="00B845C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2D"/>
            </w:r>
            <w:r w:rsidRPr="00B84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Айзек Азимов</w:t>
            </w:r>
          </w:p>
          <w:p w:rsidR="00984F25" w:rsidRPr="00B845CB" w:rsidRDefault="00B845CB" w:rsidP="00B845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B845CB">
              <w:rPr>
                <w:rFonts w:ascii="Times New Roman" w:eastAsia="Calibri" w:hAnsi="Times New Roman" w:cs="Times New Roman"/>
                <w:sz w:val="20"/>
                <w:szCs w:val="20"/>
              </w:rPr>
              <w:t>«Стальные пещеры»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CB" w:rsidRPr="00B845CB" w:rsidRDefault="00B845CB" w:rsidP="00B845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45C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  <w:r w:rsidRPr="00B845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845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sym w:font="Symbol" w:char="F02D"/>
            </w:r>
            <w:r w:rsidRPr="00B845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84F25" w:rsidRPr="00984F25" w:rsidRDefault="00B845CB" w:rsidP="00B845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B845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День</w:t>
            </w:r>
            <w:r w:rsidRPr="00B845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45CB">
              <w:rPr>
                <w:rFonts w:ascii="Times New Roman" w:eastAsia="Calibri" w:hAnsi="Times New Roman" w:cs="Times New Roman"/>
                <w:sz w:val="20"/>
                <w:szCs w:val="20"/>
              </w:rPr>
              <w:t>Элая</w:t>
            </w:r>
            <w:proofErr w:type="spellEnd"/>
            <w:r w:rsidRPr="00B845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45CB">
              <w:rPr>
                <w:rFonts w:ascii="Times New Roman" w:eastAsia="Calibri" w:hAnsi="Times New Roman" w:cs="Times New Roman"/>
                <w:sz w:val="20"/>
                <w:szCs w:val="20"/>
              </w:rPr>
              <w:t>Бэйли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B845CB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Межпредметные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связи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4006A4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Что такое ЮНИСЕФ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4006A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AA59C7" w:rsidP="00400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20.05 – 24.05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4006A4" w:rsidRDefault="00FC31EE" w:rsidP="004006A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6A4">
              <w:rPr>
                <w:rFonts w:ascii="Times New Roman" w:eastAsia="Calibri" w:hAnsi="Times New Roman" w:cs="Times New Roman"/>
                <w:sz w:val="20"/>
                <w:szCs w:val="20"/>
              </w:rPr>
              <w:t>Готовимся к ЕГЭ-1</w:t>
            </w:r>
          </w:p>
          <w:p w:rsidR="00FC31EE" w:rsidRPr="00984F25" w:rsidRDefault="00FC31EE" w:rsidP="004006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006A4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  <w:r w:rsidRPr="004006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4006A4" w:rsidRDefault="00FC31EE" w:rsidP="004006A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6A4">
              <w:rPr>
                <w:rFonts w:ascii="Times New Roman" w:eastAsia="Calibri" w:hAnsi="Times New Roman" w:cs="Times New Roman"/>
                <w:sz w:val="20"/>
                <w:szCs w:val="20"/>
              </w:rPr>
              <w:t>Готовимся к ЕГЭ – Раздел 2</w:t>
            </w:r>
          </w:p>
          <w:p w:rsidR="00FC31EE" w:rsidRPr="004006A4" w:rsidRDefault="00FC31EE" w:rsidP="004006A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6A4">
              <w:rPr>
                <w:rFonts w:ascii="Times New Roman" w:eastAsia="Calibri" w:hAnsi="Times New Roman" w:cs="Times New Roman"/>
                <w:sz w:val="20"/>
                <w:szCs w:val="20"/>
              </w:rPr>
              <w:t>Лексика</w:t>
            </w:r>
          </w:p>
          <w:p w:rsidR="00FC31EE" w:rsidRPr="00984F25" w:rsidRDefault="00FC31EE" w:rsidP="004006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006A4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4006A4" w:rsidRDefault="00FC31EE" w:rsidP="004006A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6A4">
              <w:rPr>
                <w:rFonts w:ascii="Times New Roman" w:eastAsia="Calibri" w:hAnsi="Times New Roman" w:cs="Times New Roman"/>
                <w:sz w:val="20"/>
                <w:szCs w:val="20"/>
              </w:rPr>
              <w:t>Готовимся к ЕГЭ – Раздел 3</w:t>
            </w:r>
          </w:p>
          <w:p w:rsidR="00FC31EE" w:rsidRPr="004006A4" w:rsidRDefault="00FC31EE" w:rsidP="004006A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6A4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FC31EE" w:rsidRPr="00984F25" w:rsidRDefault="00FC31EE" w:rsidP="004006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006A4">
              <w:rPr>
                <w:rFonts w:ascii="Times New Roman" w:eastAsia="Calibri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1545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4006A4" w:rsidRDefault="00FC31EE" w:rsidP="004006A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6A4">
              <w:rPr>
                <w:rFonts w:ascii="Times New Roman" w:eastAsia="Calibri" w:hAnsi="Times New Roman" w:cs="Times New Roman"/>
                <w:sz w:val="20"/>
                <w:szCs w:val="20"/>
              </w:rPr>
              <w:t>Готовимся к ЕГЭ-4</w:t>
            </w:r>
          </w:p>
          <w:p w:rsidR="00FC31EE" w:rsidRPr="00984F25" w:rsidRDefault="00FC31EE" w:rsidP="004006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006A4">
              <w:rPr>
                <w:rFonts w:ascii="Times New Roman" w:eastAsia="Calibri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1545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по модулю 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4006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лексико-грамматических упражнений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E14C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Резервный урок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1EE" w:rsidRPr="00984F25" w:rsidRDefault="00FC31EE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1EE" w:rsidRPr="00984F25" w:rsidTr="008F65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Резервный урок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1EE" w:rsidRPr="00984F25" w:rsidRDefault="00FC31EE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EE" w:rsidRPr="00984F25" w:rsidRDefault="00FC31EE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F25" w:rsidRPr="00984F25" w:rsidTr="00E14C57">
        <w:trPr>
          <w:trHeight w:val="4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4F2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Default="00984F25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7D9" w:rsidRDefault="00A967D9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7D9" w:rsidRDefault="00A967D9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7D9" w:rsidRDefault="00A967D9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7D9" w:rsidRDefault="00A967D9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7D9" w:rsidRPr="00984F25" w:rsidRDefault="00A967D9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Default="00984F25" w:rsidP="00984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D4B" w:rsidRDefault="00180D4B" w:rsidP="00984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D4B" w:rsidRDefault="00180D4B" w:rsidP="00984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D4B" w:rsidRPr="00984F25" w:rsidRDefault="00180D4B" w:rsidP="00984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прохождения контрольных работ и(или) практической части программы по английскому языку в 11 классе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1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1461"/>
        <w:gridCol w:w="1292"/>
        <w:gridCol w:w="1355"/>
        <w:gridCol w:w="1558"/>
        <w:gridCol w:w="888"/>
      </w:tblGrid>
      <w:tr w:rsidR="00984F25" w:rsidRPr="00984F25" w:rsidTr="00E14C57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4F25" w:rsidRPr="00984F25" w:rsidTr="00E14C5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F25" w:rsidRPr="00984F25" w:rsidRDefault="00984F25" w:rsidP="00984F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F25" w:rsidRPr="00984F25" w:rsidTr="00E14C5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984F25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BB6596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BB6596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Default="00BB6596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57FF2" w:rsidRDefault="00F57FF2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FF2" w:rsidRDefault="00F57FF2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FF2" w:rsidRPr="00984F25" w:rsidRDefault="00F57FF2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F25" w:rsidRPr="00984F25" w:rsidRDefault="00643AA9" w:rsidP="0098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84F25" w:rsidRPr="00984F25" w:rsidRDefault="00984F25" w:rsidP="00984F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школьного</w:t>
      </w:r>
    </w:p>
    <w:p w:rsidR="00984F25" w:rsidRPr="00984F25" w:rsidRDefault="00984F25" w:rsidP="00984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объединения учителей</w:t>
      </w:r>
    </w:p>
    <w:p w:rsidR="00984F25" w:rsidRPr="00984F25" w:rsidRDefault="00984F25" w:rsidP="00984F25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иностранного языка</w:t>
      </w:r>
      <w:r w:rsidRPr="00984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</w:t>
      </w:r>
    </w:p>
    <w:p w:rsidR="00984F25" w:rsidRPr="00984F25" w:rsidRDefault="00984F25" w:rsidP="00984F25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F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название цикла предметов</w:t>
      </w:r>
    </w:p>
    <w:p w:rsidR="00984F25" w:rsidRPr="00984F25" w:rsidRDefault="00984F25" w:rsidP="00984F25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F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984F25" w:rsidRPr="00984F25" w:rsidRDefault="00984F25" w:rsidP="00984F25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F25" w:rsidRPr="00984F25" w:rsidRDefault="00984F25" w:rsidP="00984F25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8758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</w:t>
      </w:r>
      <w:r w:rsidRPr="00984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202</w:t>
      </w:r>
      <w:r w:rsidR="00574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84F25" w:rsidRPr="00984F25" w:rsidRDefault="00984F25" w:rsidP="00984F25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25" w:rsidRPr="00984F25" w:rsidRDefault="00984F25" w:rsidP="00984F25">
      <w:pPr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</w:t>
      </w:r>
      <w:proofErr w:type="gramEnd"/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84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4F25" w:rsidRPr="00984F25" w:rsidRDefault="00984F25" w:rsidP="00984F25">
      <w:pPr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25" w:rsidRPr="00984F25" w:rsidRDefault="00984F25" w:rsidP="00984F25">
      <w:pPr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25" w:rsidRPr="00984F25" w:rsidRDefault="00984F25" w:rsidP="00984F25">
      <w:pPr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</w:t>
      </w:r>
    </w:p>
    <w:p w:rsidR="00984F25" w:rsidRPr="00984F25" w:rsidRDefault="00984F25" w:rsidP="00984F25">
      <w:pPr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proofErr w:type="gramStart"/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proofErr w:type="gramEnd"/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_____</w:t>
      </w:r>
      <w:r w:rsidRPr="00984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УР______</w:t>
      </w:r>
    </w:p>
    <w:p w:rsidR="00984F25" w:rsidRPr="00984F25" w:rsidRDefault="00984F25" w:rsidP="00984F25">
      <w:pPr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spellStart"/>
      <w:r w:rsidR="00355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</w:t>
      </w:r>
      <w:proofErr w:type="spellEnd"/>
      <w:r w:rsidR="00355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П.П.</w:t>
      </w:r>
      <w:r w:rsidRPr="00984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</w:p>
    <w:p w:rsidR="00355D10" w:rsidRDefault="00984F25" w:rsidP="00984F25">
      <w:pPr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F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 имени, отчества</w:t>
      </w:r>
      <w:r w:rsidRPr="0098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84F25" w:rsidRPr="00355D10" w:rsidRDefault="00984F25" w:rsidP="00984F25">
      <w:pPr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F1B" w:rsidRPr="00355D1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5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августа</w:t>
      </w:r>
      <w:r w:rsidR="00355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80D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F25" w:rsidRPr="00984F25" w:rsidRDefault="00984F25" w:rsidP="00984F25">
      <w:pPr>
        <w:tabs>
          <w:tab w:val="left" w:pos="291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984F25" w:rsidRPr="00984F25" w:rsidRDefault="00984F25" w:rsidP="00984F25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3F28DE" w:rsidRDefault="003F28DE"/>
    <w:sectPr w:rsidR="003F2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97" w:rsidRDefault="006B7897" w:rsidP="00302E72">
      <w:pPr>
        <w:spacing w:after="0" w:line="240" w:lineRule="auto"/>
      </w:pPr>
      <w:r>
        <w:separator/>
      </w:r>
    </w:p>
  </w:endnote>
  <w:endnote w:type="continuationSeparator" w:id="0">
    <w:p w:rsidR="006B7897" w:rsidRDefault="006B7897" w:rsidP="0030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59" w:rsidRDefault="003A47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3899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A4759" w:rsidRDefault="003A47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4759" w:rsidRDefault="003A47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59" w:rsidRDefault="003A47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97" w:rsidRDefault="006B7897" w:rsidP="00302E72">
      <w:pPr>
        <w:spacing w:after="0" w:line="240" w:lineRule="auto"/>
      </w:pPr>
      <w:r>
        <w:separator/>
      </w:r>
    </w:p>
  </w:footnote>
  <w:footnote w:type="continuationSeparator" w:id="0">
    <w:p w:rsidR="006B7897" w:rsidRDefault="006B7897" w:rsidP="0030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59" w:rsidRDefault="003A47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59" w:rsidRDefault="003A47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59" w:rsidRDefault="003A47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25"/>
    <w:rsid w:val="000E5D3A"/>
    <w:rsid w:val="001246BA"/>
    <w:rsid w:val="00180D4B"/>
    <w:rsid w:val="0019022B"/>
    <w:rsid w:val="002A53CC"/>
    <w:rsid w:val="00302E72"/>
    <w:rsid w:val="003177F1"/>
    <w:rsid w:val="003215E8"/>
    <w:rsid w:val="00330482"/>
    <w:rsid w:val="0035020E"/>
    <w:rsid w:val="00355D10"/>
    <w:rsid w:val="003A12CB"/>
    <w:rsid w:val="003A4759"/>
    <w:rsid w:val="003F28DE"/>
    <w:rsid w:val="004006A4"/>
    <w:rsid w:val="0044775B"/>
    <w:rsid w:val="00477BAD"/>
    <w:rsid w:val="004871E8"/>
    <w:rsid w:val="004D148B"/>
    <w:rsid w:val="004F60E3"/>
    <w:rsid w:val="005744F5"/>
    <w:rsid w:val="00587DB6"/>
    <w:rsid w:val="005D321C"/>
    <w:rsid w:val="00643AA9"/>
    <w:rsid w:val="006A019B"/>
    <w:rsid w:val="006B7897"/>
    <w:rsid w:val="007C4266"/>
    <w:rsid w:val="008368AF"/>
    <w:rsid w:val="0087586E"/>
    <w:rsid w:val="008F6531"/>
    <w:rsid w:val="0096421A"/>
    <w:rsid w:val="00984F25"/>
    <w:rsid w:val="009A76B3"/>
    <w:rsid w:val="009D7B13"/>
    <w:rsid w:val="00A01D38"/>
    <w:rsid w:val="00A054B7"/>
    <w:rsid w:val="00A937E7"/>
    <w:rsid w:val="00A967D9"/>
    <w:rsid w:val="00AA59C7"/>
    <w:rsid w:val="00B52A7E"/>
    <w:rsid w:val="00B845CB"/>
    <w:rsid w:val="00BB6596"/>
    <w:rsid w:val="00BC30AD"/>
    <w:rsid w:val="00BF58D1"/>
    <w:rsid w:val="00C47F1B"/>
    <w:rsid w:val="00CA32F9"/>
    <w:rsid w:val="00CF4DAB"/>
    <w:rsid w:val="00D30D47"/>
    <w:rsid w:val="00D409DC"/>
    <w:rsid w:val="00D6376A"/>
    <w:rsid w:val="00D86160"/>
    <w:rsid w:val="00E14C57"/>
    <w:rsid w:val="00E434C7"/>
    <w:rsid w:val="00F363E7"/>
    <w:rsid w:val="00F57FF2"/>
    <w:rsid w:val="00F705F6"/>
    <w:rsid w:val="00F95135"/>
    <w:rsid w:val="00FC31EE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FC775-ACA5-405A-BED6-5414B20F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4F25"/>
  </w:style>
  <w:style w:type="character" w:customStyle="1" w:styleId="a3">
    <w:name w:val="Верхний колонтитул Знак"/>
    <w:basedOn w:val="a0"/>
    <w:link w:val="a4"/>
    <w:uiPriority w:val="99"/>
    <w:rsid w:val="00984F25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984F2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984F25"/>
  </w:style>
  <w:style w:type="character" w:customStyle="1" w:styleId="a5">
    <w:name w:val="Нижний колонтитул Знак"/>
    <w:basedOn w:val="a0"/>
    <w:link w:val="a6"/>
    <w:uiPriority w:val="99"/>
    <w:rsid w:val="00984F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984F2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8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DD80-1C11-42E0-8A0B-43B96AD0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Intern-39</dc:creator>
  <cp:keywords/>
  <dc:description/>
  <cp:lastModifiedBy>Intern-39</cp:lastModifiedBy>
  <cp:revision>37</cp:revision>
  <dcterms:created xsi:type="dcterms:W3CDTF">2022-08-30T06:50:00Z</dcterms:created>
  <dcterms:modified xsi:type="dcterms:W3CDTF">2023-09-13T11:37:00Z</dcterms:modified>
</cp:coreProperties>
</file>