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A683" w14:textId="77777777" w:rsidR="00A309DC" w:rsidRDefault="004A0309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3873B4D3" w14:textId="77777777" w:rsidR="00A309DC" w:rsidRDefault="004A0309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49ECD632" w14:textId="77777777" w:rsidR="00A309DC" w:rsidRDefault="004A0309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1DE22A50" w14:textId="77777777" w:rsidR="00A309DC" w:rsidRDefault="00A309DC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7DF2FE" w14:textId="77777777" w:rsidR="00A309DC" w:rsidRDefault="00A309DC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2DFA907" w14:textId="77777777" w:rsidR="00A309DC" w:rsidRDefault="004A0309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39645892" w14:textId="77777777" w:rsidR="00A309DC" w:rsidRDefault="004A0309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директора ФГБОУ</w:t>
      </w:r>
    </w:p>
    <w:p w14:paraId="59A6A983" w14:textId="77777777" w:rsidR="00A309DC" w:rsidRDefault="004A0309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69C1E393" w14:textId="77777777" w:rsidR="00A309DC" w:rsidRDefault="004A0309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4E446833" w14:textId="77777777" w:rsidR="00A309DC" w:rsidRPr="00962E88" w:rsidRDefault="004A0309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962E8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29  августа 2023г.</w:t>
      </w:r>
    </w:p>
    <w:p w14:paraId="315E58A6" w14:textId="646DAA0B" w:rsidR="00A309DC" w:rsidRDefault="004A0309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E88">
        <w:rPr>
          <w:rFonts w:ascii="Times New Roman" w:eastAsia="Calibri" w:hAnsi="Times New Roman" w:cs="Times New Roman"/>
          <w:color w:val="000000"/>
          <w:sz w:val="28"/>
          <w:szCs w:val="28"/>
        </w:rPr>
        <w:t>№ 14</w:t>
      </w:r>
      <w:r w:rsidR="00962E88" w:rsidRPr="00962E88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962E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0B7BB645" w14:textId="77777777" w:rsidR="00A309DC" w:rsidRDefault="00A309DC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40C2001" w14:textId="77777777" w:rsidR="00A309DC" w:rsidRDefault="00A309DC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0347CEA" w14:textId="77777777" w:rsidR="00A309DC" w:rsidRDefault="004A030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78A8D979" w14:textId="77777777" w:rsidR="00A309DC" w:rsidRDefault="004A0309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математике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</w:t>
      </w:r>
    </w:p>
    <w:p w14:paraId="00ABE735" w14:textId="77777777" w:rsidR="00A309DC" w:rsidRDefault="004A0309">
      <w:pPr>
        <w:spacing w:after="200" w:line="276" w:lineRule="auto"/>
        <w:rPr>
          <w:rFonts w:ascii="Calibri" w:eastAsia="Calibri" w:hAnsi="Calibri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5DD17B7F" w14:textId="77777777" w:rsidR="00A309DC" w:rsidRDefault="004A0309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487BAD86" w14:textId="77777777" w:rsidR="00A309DC" w:rsidRDefault="00A309DC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BBCD2AF" w14:textId="77777777" w:rsidR="00A309DC" w:rsidRDefault="00A309DC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5EB57B8" w14:textId="77777777" w:rsidR="00A309DC" w:rsidRDefault="00A309DC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0910702" w14:textId="77777777" w:rsidR="00A309DC" w:rsidRDefault="004A0309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для 3 «А»  класса</w:t>
      </w:r>
    </w:p>
    <w:p w14:paraId="66C6B768" w14:textId="77777777" w:rsidR="00A309DC" w:rsidRDefault="00A309D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0770F42" w14:textId="77777777" w:rsidR="00A309DC" w:rsidRDefault="00A309D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914832" w14:textId="77777777" w:rsidR="00A309DC" w:rsidRDefault="004A0309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A8B6B53" w14:textId="77777777" w:rsidR="00A309DC" w:rsidRDefault="004A0309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11A11BBB" w14:textId="77777777" w:rsidR="00A309DC" w:rsidRDefault="00A309D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CB1A0D5" w14:textId="77777777" w:rsidR="00A309DC" w:rsidRDefault="00A309D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5740BA7" w14:textId="77777777" w:rsidR="00A309DC" w:rsidRDefault="00A309D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F004AB" w14:textId="77777777" w:rsidR="00A309DC" w:rsidRDefault="004A0309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35F00FD4" w14:textId="77777777" w:rsidR="00A309DC" w:rsidRDefault="00A309DC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59C0DA8" w14:textId="77777777" w:rsidR="00A309DC" w:rsidRDefault="004A0309">
      <w:pPr>
        <w:shd w:val="clear" w:color="FFFFFF" w:themeColor="background1" w:fill="FFFFFF" w:themeFill="background1"/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Пономарева Татьяна Владимировна</w:t>
      </w:r>
    </w:p>
    <w:p w14:paraId="5EC4D779" w14:textId="77777777" w:rsidR="00A309DC" w:rsidRDefault="004A0309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408B16F2" w14:textId="77777777" w:rsidR="00A309DC" w:rsidRDefault="004A0309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FFFFFF" w:themeColor="background1" w:fill="FFFFFF" w:themeFill="background1"/>
        </w:rPr>
        <w:t>высшая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32FC2186" w14:textId="77777777" w:rsidR="00A309DC" w:rsidRDefault="00A309DC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D9EE2D5" w14:textId="77777777" w:rsidR="00A309DC" w:rsidRDefault="00A309D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370ADFE" w14:textId="77777777" w:rsidR="00A309DC" w:rsidRDefault="00A309DC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4CFADFC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5265AE" w14:textId="77777777" w:rsidR="00A309DC" w:rsidRDefault="004A03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</w:p>
    <w:p w14:paraId="5A13827A" w14:textId="77777777" w:rsidR="00A309DC" w:rsidRDefault="004A0309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 w:clear="all"/>
      </w:r>
      <w:bookmarkStart w:id="0" w:name="_Hlk137649531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398159FD" w14:textId="77777777" w:rsidR="00A309DC" w:rsidRDefault="004A03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«Математика» для обучающихся 3 класса 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                  31.05.2021 г.  № 286)  к результатам освоения программы начального общего образования на основе:</w:t>
      </w:r>
    </w:p>
    <w:p w14:paraId="32660651" w14:textId="7AC0F496" w:rsidR="00A309DC" w:rsidRDefault="004A03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962E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0F0D2F3D" w14:textId="77777777" w:rsidR="00A309DC" w:rsidRDefault="004A03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России», утвержденного директором школы 01.06.2022 г.</w:t>
      </w:r>
    </w:p>
    <w:p w14:paraId="07D9FA86" w14:textId="56FBBDE8" w:rsidR="00A309DC" w:rsidRDefault="004A03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62E88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рабочей программы по математике</w:t>
      </w:r>
    </w:p>
    <w:p w14:paraId="506CA578" w14:textId="77777777" w:rsidR="00A309DC" w:rsidRDefault="004A03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2023-2024 уч. год</w:t>
      </w:r>
    </w:p>
    <w:p w14:paraId="7314CEAC" w14:textId="77777777" w:rsidR="00A309DC" w:rsidRDefault="004A03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календарного годового учебного графика школы на 2023-2024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bookmarkEnd w:id="0"/>
    </w:p>
    <w:p w14:paraId="004993C6" w14:textId="77777777" w:rsidR="00A309DC" w:rsidRDefault="00A309D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1B6CD00" w14:textId="77777777" w:rsidR="00A309DC" w:rsidRDefault="004A03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Hlk137649561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Форма учета Программы воспитания в рабочей программе по математике</w:t>
      </w:r>
    </w:p>
    <w:p w14:paraId="7CE34A12" w14:textId="77777777" w:rsidR="00A309DC" w:rsidRDefault="00A309D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69D914C" w14:textId="77777777" w:rsidR="00A309DC" w:rsidRDefault="004A03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ФГБОУ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«Средняя школа-интернат МИД России» на 2021-2025 гг.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в том числе и через использование воспитательного потенциала уроков математики. </w:t>
      </w:r>
    </w:p>
    <w:p w14:paraId="55DBD4B8" w14:textId="77777777" w:rsidR="00A309DC" w:rsidRDefault="004A03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работа осуществляется в следующих формах: </w:t>
      </w:r>
    </w:p>
    <w:p w14:paraId="6D7C74F4" w14:textId="77777777" w:rsidR="00A309DC" w:rsidRDefault="004A03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 </w:t>
      </w:r>
    </w:p>
    <w:p w14:paraId="5A9F93E0" w14:textId="77777777" w:rsidR="00A309DC" w:rsidRDefault="004A030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-использование воспитательных возможностей содержания темы через подбор соответствующих задач для решения</w:t>
      </w:r>
    </w:p>
    <w:p w14:paraId="36F8CD1F" w14:textId="77777777" w:rsidR="00A309DC" w:rsidRDefault="004A0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на уроках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01E1E273" w14:textId="77777777" w:rsidR="00A309DC" w:rsidRDefault="004A0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 </w:t>
      </w:r>
      <w:hyperlink r:id="rId7" w:tooltip="Лекция Основы мастерства публичного выступления План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навык публичного выступления перед аудиторией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аргументи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рования и отстаивания своей точки зрения;</w:t>
      </w:r>
    </w:p>
    <w:p w14:paraId="51B9147E" w14:textId="77777777" w:rsidR="00A309DC" w:rsidRDefault="00A309D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45400E3" w14:textId="77777777" w:rsidR="00A309DC" w:rsidRDefault="004A030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в начальной школе направлено на достижение следующих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образовательных, развивающих целей, а также целей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5B2F082" w14:textId="77777777" w:rsidR="00A309DC" w:rsidRDefault="004A030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14:paraId="1CC1A896" w14:textId="77777777" w:rsidR="00A309DC" w:rsidRDefault="004A030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14:paraId="4C6D318C" w14:textId="77777777" w:rsidR="00A309DC" w:rsidRDefault="004A030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математического развития младшего школьника - формирование способности к интеллектуальной деятельности, пространственного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</w:p>
    <w:p w14:paraId="1412A466" w14:textId="77777777" w:rsidR="00A309DC" w:rsidRDefault="004A030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14:paraId="2A399D0C" w14:textId="77777777" w:rsidR="00A309DC" w:rsidRDefault="00A309D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F4A8D7A" w14:textId="77777777" w:rsidR="00A309DC" w:rsidRDefault="004A03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«Математика» в учебном плане школы»</w:t>
      </w:r>
    </w:p>
    <w:p w14:paraId="6A228365" w14:textId="77777777" w:rsidR="00A309DC" w:rsidRDefault="004A03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математики представлен обязательной частью учебного плана в предметной области «Математика и информатика», изучается с 1 по 4 класс по четыре часа в неделю. За счет части </w:t>
      </w:r>
      <w:bookmarkStart w:id="2" w:name="_Hlk137649856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учебного плана, формируемой </w:t>
      </w:r>
      <w:bookmarkEnd w:id="2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участниками образовательных отношений, в 1-3 классах на изучение математики выделяется по одному часу в неделю. Итого на изучение  математики во 3 классе отводится 5 часов в неделю, 170 часов в год.</w:t>
      </w:r>
      <w:bookmarkEnd w:id="1"/>
    </w:p>
    <w:p w14:paraId="4917A01E" w14:textId="77777777" w:rsidR="00A309DC" w:rsidRDefault="00A309DC">
      <w:pPr>
        <w:spacing w:after="0" w:line="240" w:lineRule="auto"/>
        <w:ind w:firstLine="8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A66845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_Hlk137649952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«Математика» для учителя включает в себя: учебник «Математика»: 3 класс. В 2 ч. Учебник/ В. Н. Рудницкая, Т.В. Юдачева– 8-е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изд.,стереотип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- М.: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Вентана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Граф, 2020г., методическое пособие </w:t>
      </w:r>
      <w:r>
        <w:rPr>
          <w:rFonts w:ascii="Times New Roman" w:hAnsi="Times New Roman" w:cs="Times New Roman"/>
          <w:sz w:val="24"/>
          <w:szCs w:val="24"/>
        </w:rPr>
        <w:t xml:space="preserve">Рудницкая, В.Н. Математика : 3 класс : методическое пособие / В.Н. Рудницкая, Т.В. Юдачева. — 5-е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М. 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-Граф, 2020. </w:t>
      </w:r>
    </w:p>
    <w:p w14:paraId="39F0484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УМК ученика входит учебник «Математика»: 3 класс. В 2 ч. Учебник/ В. Н Рудницкая, Т.В. Юдачева– 8-е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изд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.,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стероетип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- М.: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Вентана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Граф, 2020г., </w:t>
      </w:r>
      <w:bookmarkEnd w:id="3"/>
    </w:p>
    <w:p w14:paraId="5211FF52" w14:textId="77777777" w:rsidR="00A309DC" w:rsidRDefault="00A309D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7CCEB9" w14:textId="77777777" w:rsidR="00A309DC" w:rsidRDefault="004A030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137650003"/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«Математика» в 3 классе </w:t>
      </w:r>
    </w:p>
    <w:p w14:paraId="2A135232" w14:textId="77777777" w:rsidR="00A309DC" w:rsidRDefault="00A309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7650079"/>
      <w:bookmarkEnd w:id="4"/>
    </w:p>
    <w:p w14:paraId="42450A7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14:paraId="6DAFBAA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</w:t>
      </w:r>
    </w:p>
    <w:p w14:paraId="09981AFF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несколько раз. Кратное сравнение чисел.</w:t>
      </w:r>
    </w:p>
    <w:p w14:paraId="2B504E07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(единица массы  — грамм); соотношение между килограммом и граммом; отношение «тяжелее/легче на/в».</w:t>
      </w:r>
    </w:p>
    <w:p w14:paraId="42CE2E85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(единицы 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14:paraId="7ADB8532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(единица времени 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14:paraId="5291CA0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(единица длины — миллиметр, километр); соотношение между величинами в пределах тысячи.</w:t>
      </w:r>
    </w:p>
    <w:p w14:paraId="3E01040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(единицы площади  — квадратный метр, квадратный сантиметр, квадратный дециметр, квадратный метр).</w:t>
      </w:r>
    </w:p>
    <w:p w14:paraId="4803657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14:paraId="45577A0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вычисления, сводимые к действиям в пределах 100</w:t>
      </w:r>
    </w:p>
    <w:p w14:paraId="47F1B13E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(табличное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умножение, деление, действия с</w:t>
      </w:r>
    </w:p>
    <w:p w14:paraId="1E2968A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круглыми числами).</w:t>
      </w:r>
    </w:p>
    <w:p w14:paraId="35A15D7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сложение, вычитание чисел в пределах 1000.</w:t>
      </w:r>
    </w:p>
    <w:p w14:paraId="0A8B3C9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числами 0 и 1.</w:t>
      </w:r>
    </w:p>
    <w:p w14:paraId="1A9FC2E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умножение в столбик, письменное деление уголком. Письменное умножение, деление на однозначное число в</w:t>
      </w:r>
    </w:p>
    <w:p w14:paraId="7E04AFD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пределах 100. Проверка результата вычисления (прикидка или</w:t>
      </w:r>
    </w:p>
    <w:p w14:paraId="14D9E2F5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результата, обратное действие, применение алгоритма,</w:t>
      </w:r>
    </w:p>
    <w:p w14:paraId="05E49890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калькулятора).</w:t>
      </w:r>
    </w:p>
    <w:p w14:paraId="2DBD91B3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Переместительное, сочетательное свойства сложения, умножения при вычислениях.</w:t>
      </w:r>
    </w:p>
    <w:p w14:paraId="5C8B3B25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неизвестного компонента арифметического действия.</w:t>
      </w:r>
    </w:p>
    <w:p w14:paraId="6468E058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14:paraId="26736B02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величины: сложение и вычитание.</w:t>
      </w:r>
    </w:p>
    <w:p w14:paraId="34DCF9CE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</w:t>
      </w:r>
    </w:p>
    <w:p w14:paraId="1C6811A7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текстовой задачей: анализ данных и отношений,</w:t>
      </w:r>
    </w:p>
    <w:p w14:paraId="5F7A07E3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на модели, планирование хода решения задачи, </w:t>
      </w:r>
    </w:p>
    <w:p w14:paraId="678D6F99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арифметическим способом. Задачи на понимание</w:t>
      </w:r>
    </w:p>
    <w:p w14:paraId="37FF1C25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</w:t>
      </w:r>
    </w:p>
    <w:p w14:paraId="50E78FEE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числового выражения. Проверка решения и оценка</w:t>
      </w:r>
    </w:p>
    <w:p w14:paraId="5E898B28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полученного результата.</w:t>
      </w:r>
    </w:p>
    <w:p w14:paraId="5DAC545F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величины: половина, треть, четверть, пятая, десятая</w:t>
      </w:r>
    </w:p>
    <w:p w14:paraId="372DAE5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 практической ситуации; сравнение долей одной величины. Задачи на нахождение доли величины.</w:t>
      </w:r>
    </w:p>
    <w:p w14:paraId="6E86BDD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 и геометрические фигуры</w:t>
      </w:r>
    </w:p>
    <w:p w14:paraId="422DA058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геометрических фигур (разбиение фигуры</w:t>
      </w:r>
    </w:p>
    <w:p w14:paraId="6B6D357F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части, составление фигуры из частей).</w:t>
      </w:r>
    </w:p>
    <w:p w14:paraId="57AA27B2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многоугольника: измерение, вычисление, запись</w:t>
      </w:r>
    </w:p>
    <w:p w14:paraId="35C1BA7F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равенства.</w:t>
      </w:r>
    </w:p>
    <w:p w14:paraId="641C640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площади, запись результата измерения в квадратных сантиметрах. Вычисление площади прямоугольника</w:t>
      </w:r>
    </w:p>
    <w:p w14:paraId="3035CB0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14:paraId="1ABB137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Математическая информация</w:t>
      </w:r>
    </w:p>
    <w:p w14:paraId="15E6144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объектов по двум признакам.</w:t>
      </w:r>
    </w:p>
    <w:p w14:paraId="36A5623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Верные (истинные) и неверные (ложные) утверждения: конструирование, проверка. Логические рассуждения со связками</w:t>
      </w:r>
    </w:p>
    <w:p w14:paraId="01B54062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«если …, то …», «поэтому», «значит».</w:t>
      </w:r>
    </w:p>
    <w:p w14:paraId="21739AC3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и использование для выполнения заданий информации, представленной в таблицах с  данными о реальных</w:t>
      </w:r>
    </w:p>
    <w:p w14:paraId="6B04F64B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процессах и явлениях окружающего мира (например, расписание уроков, движения автобусов, поездов); внесение данных в</w:t>
      </w:r>
    </w:p>
    <w:p w14:paraId="386988B8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таблицу; дополнение чертежа данными.</w:t>
      </w:r>
    </w:p>
    <w:p w14:paraId="43AEBCDB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Формализованное описание последовательности действий</w:t>
      </w:r>
    </w:p>
    <w:p w14:paraId="218FF860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(инструкция, план, схема, алгоритм).</w:t>
      </w:r>
    </w:p>
    <w:p w14:paraId="2B38340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Столбчатая диаграмма: чтение, использование данных для</w:t>
      </w:r>
    </w:p>
    <w:p w14:paraId="26317A8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учебных и практических задач.</w:t>
      </w:r>
    </w:p>
    <w:p w14:paraId="5336D33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изучения материала, выполнения обучающих</w:t>
      </w:r>
    </w:p>
    <w:p w14:paraId="795242C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тестовых заданий на доступных электронных средствах обучения (интерактивной доске, компьютере, других устройствах). </w:t>
      </w:r>
    </w:p>
    <w:p w14:paraId="63D84C37" w14:textId="77777777" w:rsidR="00A309DC" w:rsidRDefault="00A30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417F17" w14:textId="77777777" w:rsidR="00962E88" w:rsidRDefault="00962E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4FBBAB" w14:textId="77777777" w:rsidR="00962E88" w:rsidRDefault="00962E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F0D349" w14:textId="09B560D0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 связи предмета «Математика»</w:t>
      </w:r>
    </w:p>
    <w:p w14:paraId="60E69AA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Математические знания и умения (количественные и пространственные характеристики, оценки, расчёты и прикидка, использование графических форм представления информации) применяются учащимся начальных классов при изучении других учебных предметов.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  <w:bookmarkEnd w:id="5"/>
    </w:p>
    <w:p w14:paraId="09C780FD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AC239B" w14:textId="77777777" w:rsidR="00A309DC" w:rsidRDefault="00A309D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137650227"/>
    </w:p>
    <w:p w14:paraId="77DEC5E6" w14:textId="77777777" w:rsidR="00A309DC" w:rsidRDefault="004A0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 «Математика»</w:t>
      </w:r>
    </w:p>
    <w:p w14:paraId="385B0B88" w14:textId="77777777" w:rsidR="00A309DC" w:rsidRDefault="004A0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3 классе</w:t>
      </w:r>
    </w:p>
    <w:p w14:paraId="17D6275E" w14:textId="77777777" w:rsidR="00A309DC" w:rsidRDefault="00A309DC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0DB0F527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направлено на достижение обучающимися личностных, метапредметных и предметных результатов освоения учебного предмета. </w:t>
      </w:r>
    </w:p>
    <w:p w14:paraId="58B98EE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61ABA3BB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10B53426" w14:textId="77777777" w:rsidR="00A309DC" w:rsidRDefault="004A030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14:paraId="129E48E9" w14:textId="77777777" w:rsidR="00A309DC" w:rsidRDefault="004A030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14:paraId="5D5FC179" w14:textId="77777777" w:rsidR="00A309DC" w:rsidRDefault="004A030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3D8E2CF4" w14:textId="77777777" w:rsidR="00A309DC" w:rsidRDefault="004A030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14:paraId="125F58FF" w14:textId="77777777" w:rsidR="00A309DC" w:rsidRDefault="004A030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14:paraId="6EE5E5A2" w14:textId="77777777" w:rsidR="00A309DC" w:rsidRDefault="004A030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14:paraId="04A75E22" w14:textId="77777777" w:rsidR="00A309DC" w:rsidRDefault="004A030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14:paraId="23D2EF95" w14:textId="77777777" w:rsidR="00A309DC" w:rsidRDefault="004A030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14:paraId="6E3DE791" w14:textId="77777777" w:rsidR="00A309DC" w:rsidRDefault="004A030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57E9879B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35042EB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>К концу обучения в 3 классе у обучающегося будут сформированы следующие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универсальные учебные действия:</w:t>
      </w:r>
    </w:p>
    <w:p w14:paraId="7C81AB93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Универсальные учебные действия</w:t>
      </w:r>
    </w:p>
    <w:p w14:paraId="15A018F8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познавательные учебные действия:</w:t>
      </w:r>
    </w:p>
    <w:p w14:paraId="39EAB198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—сравнивать математические объекты (числа, величины, геометрические фигуры);</w:t>
      </w:r>
    </w:p>
    <w:p w14:paraId="7BABE357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—выбирать приём вычисления, выполнения действия;</w:t>
      </w:r>
    </w:p>
    <w:p w14:paraId="0C3D799E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—конструировать геометрические фигуры;</w:t>
      </w:r>
    </w:p>
    <w:p w14:paraId="2D6F635D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—классифицировать объекты (числа, величины, геометрические фигуры, текстовые задачи в одно действие) по выбранному признаку;</w:t>
      </w:r>
    </w:p>
    <w:p w14:paraId="2543ACC5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—прикидывать размеры фигуры, её элементов;</w:t>
      </w:r>
    </w:p>
    <w:p w14:paraId="3047CE12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—понимать смысл зависимостей и математических отношений, описанных в задаче;</w:t>
      </w:r>
    </w:p>
    <w:p w14:paraId="4DB94D79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—различать и использовать разные приёмы и алгоритмы вычисления;</w:t>
      </w:r>
    </w:p>
    <w:p w14:paraId="58DDF8FE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—выбирать метод решения (моделирование ситуации, перебор</w:t>
      </w:r>
    </w:p>
    <w:p w14:paraId="56A6008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вариантов, использование алгоритма);</w:t>
      </w:r>
    </w:p>
    <w:p w14:paraId="396F86E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—соотносить начало, окончание, продолжительность события</w:t>
      </w:r>
    </w:p>
    <w:p w14:paraId="0697EEF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практической ситуации;</w:t>
      </w:r>
    </w:p>
    <w:p w14:paraId="0DB659E9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—составлять ряд чисел (величин, геометрических фигур) по</w:t>
      </w:r>
    </w:p>
    <w:p w14:paraId="27A408A0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выбранному правилу;</w:t>
      </w:r>
    </w:p>
    <w:p w14:paraId="5AEBB8D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—моделировать предложенную практическую ситуацию;</w:t>
      </w:r>
    </w:p>
    <w:p w14:paraId="201E09D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—устанавливать последовательность событий, действий сюжета текстовой задачи.</w:t>
      </w:r>
    </w:p>
    <w:p w14:paraId="3B6C1D6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информацией:</w:t>
      </w:r>
    </w:p>
    <w:p w14:paraId="3DB0B6E9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—читать информацию, представленную в разных формах;</w:t>
      </w:r>
    </w:p>
    <w:p w14:paraId="3F65CED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—извлекать и интерпретировать числовые данные, представленные в таблице, на диаграмме;</w:t>
      </w:r>
    </w:p>
    <w:p w14:paraId="3FBD629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—заполнять таблицы сложения и умножения, дополнять данными чертеж;</w:t>
      </w:r>
    </w:p>
    <w:p w14:paraId="5F7C8CE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—устанавливать соответствие между различными записями решения задачи;</w:t>
      </w:r>
    </w:p>
    <w:p w14:paraId="483572E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—использовать дополнительную литературу (справочники,</w:t>
      </w:r>
    </w:p>
    <w:p w14:paraId="4585AF4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словари) для установления и проверки значения математического термина (понятия).</w:t>
      </w:r>
    </w:p>
    <w:p w14:paraId="34A1385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14:paraId="27FA3DE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—использовать математическую терминологию для описания</w:t>
      </w:r>
    </w:p>
    <w:p w14:paraId="46250BB9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и зависимостей;</w:t>
      </w:r>
    </w:p>
    <w:p w14:paraId="163FA56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—строить речевые высказывания для решения задач; составлять текстовую задачу;</w:t>
      </w:r>
    </w:p>
    <w:p w14:paraId="22B846AB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—объяснять на примерах отношения «больше/меньше на … »,</w:t>
      </w:r>
    </w:p>
    <w:p w14:paraId="127BCC17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«больше/меньше в … », «равно»;</w:t>
      </w:r>
    </w:p>
    <w:p w14:paraId="32514A2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Рабочая программа</w:t>
      </w:r>
    </w:p>
    <w:p w14:paraId="73966BB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—использовать математическую символику для составления</w:t>
      </w:r>
    </w:p>
    <w:p w14:paraId="6CAE67F9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числовых выражений;</w:t>
      </w:r>
    </w:p>
    <w:p w14:paraId="79D7B34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—выбирать, осуществлять переход от одних единиц измерения величины к другим в соответствии с практической ситуацией;</w:t>
      </w:r>
    </w:p>
    <w:p w14:paraId="630522A0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—участвовать в обсуждении ошибок в ходе и результате выполнения вычисления.</w:t>
      </w:r>
    </w:p>
    <w:p w14:paraId="570E35C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14:paraId="573120F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—проверять ход и результат выполнения действия;</w:t>
      </w:r>
    </w:p>
    <w:p w14:paraId="12CA037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—вести поиск ошибок, характеризовать их и исправлять;</w:t>
      </w:r>
    </w:p>
    <w:p w14:paraId="6AF2AE83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—формулировать ответ (вывод), подтверждать его объяснением, расчётами;</w:t>
      </w:r>
    </w:p>
    <w:p w14:paraId="7B1DB4B9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—выбирать и использовать различные приёмы прикидки и</w:t>
      </w:r>
    </w:p>
    <w:p w14:paraId="3DAB1505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правильности вычисления; проверять полноту и</w:t>
      </w:r>
    </w:p>
    <w:p w14:paraId="67522560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заполнения таблиц сложения, умножения.</w:t>
      </w:r>
    </w:p>
    <w:p w14:paraId="5570B56E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деятельность:</w:t>
      </w:r>
    </w:p>
    <w:p w14:paraId="5FED29D5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—при работе в группе или в паре выполнять предложенные задания (находить разные решения; определять с помощью</w:t>
      </w:r>
    </w:p>
    <w:p w14:paraId="286AA74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цифровых и аналоговых приборов, измерительных инструментов длину, массу, время);</w:t>
      </w:r>
    </w:p>
    <w:p w14:paraId="1EA0DD10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—договариваться о распределении обязанностей в совместном</w:t>
      </w:r>
    </w:p>
    <w:p w14:paraId="1C4D691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труде, выполнять роли руководителя, подчинённого, сдержанно принимать замечания к своей работе;</w:t>
      </w:r>
    </w:p>
    <w:p w14:paraId="60C616C9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совместно прикидку и оценку результата выполнения общей работы.</w:t>
      </w:r>
    </w:p>
    <w:p w14:paraId="2A64FF07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14:paraId="7F98797E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 концу обучения в третьем классе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обучающийся научится:</w:t>
      </w:r>
    </w:p>
    <w:p w14:paraId="1779E1B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—читать, записывать, сравнивать, упорядочивать числа в пределах 1000;</w:t>
      </w:r>
    </w:p>
    <w:p w14:paraId="39D4142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—находить число большее/меньшее данного числа на заданное</w:t>
      </w:r>
    </w:p>
    <w:p w14:paraId="1815CF4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число, в заданное число раз (в пределах 1000);</w:t>
      </w:r>
    </w:p>
    <w:p w14:paraId="17BD5F43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—выполнять арифметические действия: сложение и вычитание</w:t>
      </w:r>
    </w:p>
    <w:p w14:paraId="56FC54F8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(в пределах 100  — устно, в пределах 1000  — письменно);</w:t>
      </w:r>
    </w:p>
    <w:p w14:paraId="2954A0D0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умножение и деление на однозначное число (в пределах</w:t>
      </w:r>
    </w:p>
    <w:p w14:paraId="2EAA0290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100  — устно и письменно); </w:t>
      </w:r>
    </w:p>
    <w:p w14:paraId="4B310E3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—выполнять действия умножение и деление с числами 0 и 1;</w:t>
      </w:r>
    </w:p>
    <w:p w14:paraId="33FB9E9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деление с остатком;</w:t>
      </w:r>
    </w:p>
    <w:p w14:paraId="56FFC053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</w:t>
      </w:r>
    </w:p>
    <w:p w14:paraId="2C821635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—использовать при вычислениях переместительное и сочетательное свойства сложения;</w:t>
      </w:r>
    </w:p>
    <w:p w14:paraId="159AB1DE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—находить неизвестный компонент арифметического действия;</w:t>
      </w:r>
    </w:p>
    <w:p w14:paraId="6AA6577B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</w:t>
      </w:r>
    </w:p>
    <w:p w14:paraId="0A76EE9E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(минута, час, секунда), стоимости (копейка, рубль); преобразовывать одни единицы данной величины в другие;</w:t>
      </w:r>
    </w:p>
    <w:p w14:paraId="0FACCA37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—определять с помощью цифровых и аналоговых приборов,</w:t>
      </w:r>
    </w:p>
    <w:p w14:paraId="72D656E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измерительных инструментов длину, массу, время; выполнять прикидку и оценку результата измерений; определять</w:t>
      </w:r>
    </w:p>
    <w:p w14:paraId="23D0BB3B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продолжительность события;</w:t>
      </w:r>
    </w:p>
    <w:p w14:paraId="19AB7BB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—сравнивать величины длины, площади, массы, времени, стоимости, устанавливая между ними соотношение «больше/</w:t>
      </w:r>
    </w:p>
    <w:p w14:paraId="62B5AE3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меньше на/в»;</w:t>
      </w:r>
    </w:p>
    <w:p w14:paraId="6EE93730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—называть, находить долю величины (половина, четверть);</w:t>
      </w:r>
    </w:p>
    <w:p w14:paraId="03F72A05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—сравнивать величины, выраженные долями;</w:t>
      </w:r>
    </w:p>
    <w:p w14:paraId="3C13C5C7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—знать и использовать при решении задач и в практических</w:t>
      </w:r>
    </w:p>
    <w:p w14:paraId="5D973377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ситуациях (покупка товара, определение времени, выполнение расчётов) соотношение между величинами; выполнять</w:t>
      </w:r>
    </w:p>
    <w:p w14:paraId="0C9E43B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сложение и вычитание однородных величин, умножение и</w:t>
      </w:r>
    </w:p>
    <w:p w14:paraId="2E984AAD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деление величины на однозначное число;</w:t>
      </w:r>
    </w:p>
    <w:p w14:paraId="2375931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—решать задачи в одно-два действия: представлять текст задачи, планировать ход решения, записывать решение и ответ,</w:t>
      </w:r>
    </w:p>
    <w:p w14:paraId="70995ED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анализировать решение (искать другой способ решения),</w:t>
      </w:r>
    </w:p>
    <w:p w14:paraId="46D8CE8D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оценивать ответ (устанавливать его реалистичность, проверять вычисления);</w:t>
      </w:r>
    </w:p>
    <w:p w14:paraId="0678CCB8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—конструировать прямоугольник из данных фигур (квадратов), делить прямоугольник, многоугольник на заданные части;</w:t>
      </w:r>
    </w:p>
    <w:p w14:paraId="63526BF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—сравнивать фигуры по площади (наложение, сопоставление</w:t>
      </w:r>
    </w:p>
    <w:p w14:paraId="6C0584C7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числовых значений);</w:t>
      </w:r>
    </w:p>
    <w:p w14:paraId="2AC3A527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—находить периметр прямоугольника (квадрата), площадь</w:t>
      </w:r>
    </w:p>
    <w:p w14:paraId="2EA3A183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прямоугольника (квадрата), используя правило/алгоритм;</w:t>
      </w:r>
    </w:p>
    <w:p w14:paraId="5677D7F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—распознавать верные (истинные) и неверные (ложные)</w:t>
      </w:r>
    </w:p>
    <w:p w14:paraId="4EA5BDA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утверждения со словами: «все», «некоторые», «и», «каждый», «если…, то…»; формулировать утверждение (вывод),</w:t>
      </w:r>
    </w:p>
    <w:p w14:paraId="4768B695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строить логические рассуждения (одно-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двухшаговые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), в том</w:t>
      </w:r>
    </w:p>
    <w:p w14:paraId="17315DF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числе с использованием изученных связок;</w:t>
      </w:r>
    </w:p>
    <w:p w14:paraId="5BEE1BB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—классифицировать объекты по одному-двум признакам;</w:t>
      </w:r>
    </w:p>
    <w:p w14:paraId="58AA905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14:paraId="2270A81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—структурировать информацию: заполнять простейшие таблицы по образцу;</w:t>
      </w:r>
    </w:p>
    <w:p w14:paraId="56EE04B9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—составлять план выполнения учебного задания и следовать</w:t>
      </w:r>
    </w:p>
    <w:p w14:paraId="0438232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ему; выполнять действия по алгоритму;</w:t>
      </w:r>
    </w:p>
    <w:p w14:paraId="78A91888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—сравнивать математические объекты (находить общее, различное, уникальное);</w:t>
      </w:r>
    </w:p>
    <w:p w14:paraId="0A1F0E4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—выбирать верное решение математической задачи.</w:t>
      </w:r>
    </w:p>
    <w:p w14:paraId="64743ADF" w14:textId="77777777" w:rsidR="00A309DC" w:rsidRDefault="00A309D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035EDE" w14:textId="77777777" w:rsidR="00A309DC" w:rsidRDefault="00A309D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5B4D07" w14:textId="77777777" w:rsidR="00A309DC" w:rsidRDefault="00A309D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CE119B" w14:textId="0D5AE5AD" w:rsidR="00962E88" w:rsidRPr="007C0356" w:rsidRDefault="00962E88" w:rsidP="00962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достижения планируемых результатов в 3 классе </w:t>
      </w:r>
      <w:r w:rsidRPr="007C0356">
        <w:rPr>
          <w:rFonts w:ascii="Times New Roman" w:hAnsi="Times New Roman" w:cs="Times New Roman"/>
          <w:sz w:val="24"/>
          <w:szCs w:val="24"/>
        </w:rPr>
        <w:t>включает:</w:t>
      </w:r>
    </w:p>
    <w:p w14:paraId="60864591" w14:textId="0A6339A5" w:rsidR="00962E88" w:rsidRDefault="00962E88" w:rsidP="00962E88">
      <w:pPr>
        <w:pStyle w:val="aff6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</w:rPr>
      </w:pPr>
      <w:r>
        <w:rPr>
          <w:color w:val="1A1A1A"/>
        </w:rPr>
        <w:t>1)   стартовую диагностику (входная контрольная работа)</w:t>
      </w:r>
    </w:p>
    <w:p w14:paraId="1A27B8D9" w14:textId="77777777" w:rsidR="00962E88" w:rsidRDefault="00962E88" w:rsidP="00962E88">
      <w:pPr>
        <w:pStyle w:val="aff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A1A1A"/>
        </w:rPr>
      </w:pPr>
      <w:r>
        <w:rPr>
          <w:color w:val="1A1A1A"/>
        </w:rPr>
        <w:t>2) текущую и тематическую оценку (проверка навыка устного счета, математические диктанты, самостоятельные работы, проверочные работы);</w:t>
      </w:r>
    </w:p>
    <w:p w14:paraId="00EB2943" w14:textId="77777777" w:rsidR="00962E88" w:rsidRDefault="00962E88" w:rsidP="00962E88">
      <w:pPr>
        <w:pStyle w:val="aff6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</w:rPr>
      </w:pPr>
      <w:r>
        <w:rPr>
          <w:color w:val="1A1A1A"/>
        </w:rPr>
        <w:t>2)  промежуточную аттестацию (контрольные  работы);</w:t>
      </w:r>
    </w:p>
    <w:p w14:paraId="589AAD4E" w14:textId="7329DC8F" w:rsidR="00962E88" w:rsidRDefault="00962E88" w:rsidP="00962E88">
      <w:pPr>
        <w:pStyle w:val="aff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A1A1A"/>
        </w:rPr>
      </w:pPr>
      <w:r>
        <w:rPr>
          <w:color w:val="1A1A1A"/>
        </w:rPr>
        <w:t>3)  итоговую оценку</w:t>
      </w:r>
    </w:p>
    <w:p w14:paraId="40F76B7E" w14:textId="27FF5B6D" w:rsidR="00962E88" w:rsidRDefault="00962E88" w:rsidP="00962E88">
      <w:pPr>
        <w:pStyle w:val="aff6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1A1A1A"/>
        </w:rPr>
        <w:t xml:space="preserve">4)  </w:t>
      </w:r>
      <w:r w:rsidRPr="006E60FF">
        <w:t xml:space="preserve">психолого-педагогическое наблюдение </w:t>
      </w:r>
    </w:p>
    <w:p w14:paraId="6EE3A420" w14:textId="77777777" w:rsidR="00962E88" w:rsidRPr="006E60FF" w:rsidRDefault="00962E88" w:rsidP="00962E88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2E1C5A49" w14:textId="77777777" w:rsidR="00962E88" w:rsidRPr="006E60FF" w:rsidRDefault="00962E88" w:rsidP="00962E88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10C06356" w14:textId="77777777" w:rsidR="00962E88" w:rsidRDefault="00962E88" w:rsidP="00962E88">
      <w:pPr>
        <w:spacing w:after="0" w:line="240" w:lineRule="auto"/>
        <w:ind w:left="10" w:right="5" w:firstLine="851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0659F446" w14:textId="77777777" w:rsidR="00A309DC" w:rsidRDefault="00A309D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6"/>
    <w:p w14:paraId="43FCC326" w14:textId="77777777" w:rsidR="00A309DC" w:rsidRDefault="00A309D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D7589A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2A6EF6F2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7E046413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8015A8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CB7F1D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D82E09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6AF971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F04CA7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B96C06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71F55A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DE4900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A34D88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E22DA8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FE31F0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CEAEF6" w14:textId="77777777" w:rsidR="00A309DC" w:rsidRDefault="00A309D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1AE6FD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1C46A8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CF9791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F644F5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C03616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E79D9F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969601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059BDF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39AF6D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A309DC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610BB459" w14:textId="77777777" w:rsidR="00A309DC" w:rsidRDefault="004A0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«Математика» в 3 классе</w:t>
      </w:r>
    </w:p>
    <w:p w14:paraId="1912ACAD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6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402"/>
        <w:gridCol w:w="992"/>
        <w:gridCol w:w="910"/>
        <w:gridCol w:w="6178"/>
        <w:gridCol w:w="2977"/>
      </w:tblGrid>
      <w:tr w:rsidR="00A309DC" w14:paraId="4E508B02" w14:textId="77777777">
        <w:trPr>
          <w:trHeight w:val="578"/>
        </w:trPr>
        <w:tc>
          <w:tcPr>
            <w:tcW w:w="706" w:type="dxa"/>
            <w:vMerge w:val="restart"/>
            <w:vAlign w:val="center"/>
          </w:tcPr>
          <w:p w14:paraId="7C77235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0194A1A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902" w:type="dxa"/>
            <w:gridSpan w:val="2"/>
            <w:vAlign w:val="center"/>
          </w:tcPr>
          <w:p w14:paraId="3E0AF2C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178" w:type="dxa"/>
            <w:vMerge w:val="restart"/>
          </w:tcPr>
          <w:p w14:paraId="4510144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</w:p>
          <w:p w14:paraId="14E6F39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977" w:type="dxa"/>
            <w:vMerge w:val="restart"/>
          </w:tcPr>
          <w:p w14:paraId="7B1C7F4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Электронные </w:t>
            </w:r>
          </w:p>
          <w:p w14:paraId="0F4B142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A309DC" w14:paraId="4FE99AAA" w14:textId="77777777">
        <w:trPr>
          <w:trHeight w:val="577"/>
        </w:trPr>
        <w:tc>
          <w:tcPr>
            <w:tcW w:w="706" w:type="dxa"/>
            <w:vMerge/>
            <w:vAlign w:val="center"/>
          </w:tcPr>
          <w:p w14:paraId="02F1B51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0DBC829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EA381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910" w:type="dxa"/>
            <w:shd w:val="clear" w:color="auto" w:fill="auto"/>
          </w:tcPr>
          <w:p w14:paraId="1B76B06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14:paraId="335A6EC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6178" w:type="dxa"/>
            <w:vMerge/>
          </w:tcPr>
          <w:p w14:paraId="2F57CE5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69291A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309DC" w14:paraId="730D5FF5" w14:textId="77777777">
        <w:trPr>
          <w:trHeight w:val="271"/>
        </w:trPr>
        <w:tc>
          <w:tcPr>
            <w:tcW w:w="706" w:type="dxa"/>
            <w:vMerge w:val="restart"/>
          </w:tcPr>
          <w:p w14:paraId="4FDF490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44020A4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522DF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BA88E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23629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89C56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Числа и величины </w:t>
            </w:r>
          </w:p>
        </w:tc>
        <w:tc>
          <w:tcPr>
            <w:tcW w:w="992" w:type="dxa"/>
          </w:tcPr>
          <w:p w14:paraId="13678B2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10" w:type="dxa"/>
          </w:tcPr>
          <w:p w14:paraId="06529650" w14:textId="54FE18AE" w:rsidR="00A309DC" w:rsidRDefault="005C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78" w:type="dxa"/>
            <w:vMerge w:val="restart"/>
          </w:tcPr>
          <w:p w14:paraId="295D3C8D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</w:t>
            </w:r>
          </w:p>
          <w:p w14:paraId="78E8BD9E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</w:p>
          <w:p w14:paraId="13BF52C8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 по определению длин предложенных предметов с помощью заданной мерки, по определению длины в сантиметрах.  Поэлементное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групп чисел. Словесное описание группы предметов, ряда чисел.</w:t>
            </w:r>
          </w:p>
          <w:p w14:paraId="2DD78A37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порядке.</w:t>
            </w:r>
          </w:p>
          <w:p w14:paraId="40DE255D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Обсуждение: назначение знаков в математике, обобщение представлений. Цифры; знаки сравнения, равенства, арифметических действий.</w:t>
            </w:r>
          </w:p>
          <w:p w14:paraId="254C4245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97109A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Устная работа: счёт единицами в разном порядке, чтение, упорядочение однозначных и двузначных чисел; счёт по 2, по 5.</w:t>
            </w:r>
          </w:p>
          <w:p w14:paraId="3364E559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таблицей чисел: наблюдение, установление закономерностей в расположении чисел.</w:t>
            </w:r>
          </w:p>
          <w:p w14:paraId="40BF557C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чисел.</w:t>
            </w:r>
          </w:p>
          <w:p w14:paraId="073F3AD6" w14:textId="77777777" w:rsidR="00A309DC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учебных ситуаций, связанных с применением представлений о числе в практических ситуациях. Письмо цифр.</w:t>
            </w:r>
          </w:p>
          <w:p w14:paraId="1FC0CD7B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приборами для измерения величин. Линейка как простейший инструмент измерения длины.</w:t>
            </w:r>
          </w:p>
          <w:p w14:paraId="4297A1D4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действия измерительных приборов. Понимание назначения и необходимости использования величин в жизни.</w:t>
            </w:r>
          </w:p>
          <w:p w14:paraId="4E281A0E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линейки для измерения длины отрезка. Коллективная работа по различению и сравнению величин</w:t>
            </w:r>
          </w:p>
        </w:tc>
        <w:tc>
          <w:tcPr>
            <w:tcW w:w="2977" w:type="dxa"/>
            <w:vMerge w:val="restart"/>
          </w:tcPr>
          <w:p w14:paraId="737C755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Электронный учебник </w:t>
            </w:r>
            <w:hyperlink r:id="rId10" w:tooltip="https://media.prosv.ru/content/" w:history="1">
              <w:r>
                <w:rPr>
                  <w:rStyle w:val="afd"/>
                  <w:rFonts w:ascii="Times New Roman" w:hAnsi="Times New Roman"/>
                  <w:sz w:val="24"/>
                  <w:szCs w:val="24"/>
                </w:rPr>
                <w:t>https://media.prosv.ru/content/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8AE2D7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125A17" w14:textId="77777777" w:rsidR="00A309DC" w:rsidRPr="002F331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F3315" w:rsidRPr="002F3315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https://resh.edu.ru/subject/12/3</w:t>
              </w:r>
            </w:hyperlink>
            <w:r w:rsidR="002F33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416D881" w14:textId="77777777" w:rsidR="002F3315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7CB6E3" w14:textId="77777777" w:rsidR="002F3315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5A80FD20" w14:textId="77777777" w:rsidR="00A309D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tooltip="https://uchi.ru/b2g/ctp/subject/math" w:history="1">
              <w:r w:rsidR="004A0309">
                <w:rPr>
                  <w:rStyle w:val="afd"/>
                  <w:rFonts w:ascii="Times New Roman" w:hAnsi="Times New Roman"/>
                  <w:sz w:val="24"/>
                  <w:szCs w:val="24"/>
                </w:rPr>
                <w:t>https://uchi.ru/b2g/ctp/subject/math</w:t>
              </w:r>
            </w:hyperlink>
            <w:r w:rsidR="004A0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17BAC9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98C8E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608B5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CEED7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77B13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D54D9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0E8B9F3" w14:textId="77777777">
        <w:trPr>
          <w:trHeight w:val="271"/>
        </w:trPr>
        <w:tc>
          <w:tcPr>
            <w:tcW w:w="706" w:type="dxa"/>
            <w:vMerge/>
          </w:tcPr>
          <w:p w14:paraId="6327214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A02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Вводный инструктаж по технике безопасности. Числа от 100 до 1000</w:t>
            </w:r>
          </w:p>
        </w:tc>
        <w:tc>
          <w:tcPr>
            <w:tcW w:w="992" w:type="dxa"/>
          </w:tcPr>
          <w:p w14:paraId="2A9363A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7362470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C4C613E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93B3EE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BF18CE9" w14:textId="77777777">
        <w:trPr>
          <w:trHeight w:val="271"/>
        </w:trPr>
        <w:tc>
          <w:tcPr>
            <w:tcW w:w="706" w:type="dxa"/>
            <w:vMerge/>
          </w:tcPr>
          <w:p w14:paraId="6B32623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AD2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Счет, чтение, запись чисел от 100 до 1000</w:t>
            </w:r>
          </w:p>
        </w:tc>
        <w:tc>
          <w:tcPr>
            <w:tcW w:w="992" w:type="dxa"/>
          </w:tcPr>
          <w:p w14:paraId="671838E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274B2B2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9C2D348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230246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E75CCEB" w14:textId="77777777">
        <w:trPr>
          <w:trHeight w:val="271"/>
        </w:trPr>
        <w:tc>
          <w:tcPr>
            <w:tcW w:w="706" w:type="dxa"/>
            <w:vMerge/>
          </w:tcPr>
          <w:p w14:paraId="5CB7AC6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22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Счёт сотнями от 100 до 1000. </w:t>
            </w:r>
          </w:p>
        </w:tc>
        <w:tc>
          <w:tcPr>
            <w:tcW w:w="992" w:type="dxa"/>
          </w:tcPr>
          <w:p w14:paraId="59BCDED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3DBE0E4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3F35FB9A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0225E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1D1DA0A" w14:textId="77777777">
        <w:trPr>
          <w:trHeight w:val="271"/>
        </w:trPr>
        <w:tc>
          <w:tcPr>
            <w:tcW w:w="706" w:type="dxa"/>
            <w:vMerge/>
          </w:tcPr>
          <w:p w14:paraId="5843025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0C4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Десятичный состав трёхзначного числа. </w:t>
            </w:r>
          </w:p>
        </w:tc>
        <w:tc>
          <w:tcPr>
            <w:tcW w:w="992" w:type="dxa"/>
          </w:tcPr>
          <w:p w14:paraId="1EE950D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77CE19A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38BBBAB8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4F6F99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9042845" w14:textId="77777777">
        <w:trPr>
          <w:trHeight w:val="271"/>
        </w:trPr>
        <w:tc>
          <w:tcPr>
            <w:tcW w:w="706" w:type="dxa"/>
            <w:vMerge/>
          </w:tcPr>
          <w:p w14:paraId="4AA696B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9F3A" w14:textId="77777777" w:rsidR="00A309DC" w:rsidRDefault="004A0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во втором классе</w:t>
            </w:r>
          </w:p>
        </w:tc>
        <w:tc>
          <w:tcPr>
            <w:tcW w:w="992" w:type="dxa"/>
          </w:tcPr>
          <w:p w14:paraId="71196F7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77D67B7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A4AECC6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76A6DD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EEC8EAE" w14:textId="77777777">
        <w:trPr>
          <w:trHeight w:val="271"/>
        </w:trPr>
        <w:tc>
          <w:tcPr>
            <w:tcW w:w="706" w:type="dxa"/>
            <w:vMerge/>
          </w:tcPr>
          <w:p w14:paraId="6F89B92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0D91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Сравнение чисел.</w:t>
            </w:r>
          </w:p>
        </w:tc>
        <w:tc>
          <w:tcPr>
            <w:tcW w:w="992" w:type="dxa"/>
          </w:tcPr>
          <w:p w14:paraId="5E6540C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6D72E89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C528C19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5D59CC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856AED5" w14:textId="77777777">
        <w:trPr>
          <w:trHeight w:val="271"/>
        </w:trPr>
        <w:tc>
          <w:tcPr>
            <w:tcW w:w="706" w:type="dxa"/>
            <w:vMerge/>
          </w:tcPr>
          <w:p w14:paraId="342A83E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9F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Запись результатов сравнения с помощью знаков. </w:t>
            </w:r>
          </w:p>
        </w:tc>
        <w:tc>
          <w:tcPr>
            <w:tcW w:w="992" w:type="dxa"/>
          </w:tcPr>
          <w:p w14:paraId="72AF97E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14:paraId="5562651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3ACCC87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D3293E1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860101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588D62B" w14:textId="77777777">
        <w:trPr>
          <w:trHeight w:val="271"/>
        </w:trPr>
        <w:tc>
          <w:tcPr>
            <w:tcW w:w="706" w:type="dxa"/>
            <w:vMerge/>
          </w:tcPr>
          <w:p w14:paraId="507DDEB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162A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работа «Чтение, запись и сравнение трехзначных чисел»</w:t>
            </w:r>
          </w:p>
        </w:tc>
        <w:tc>
          <w:tcPr>
            <w:tcW w:w="992" w:type="dxa"/>
          </w:tcPr>
          <w:p w14:paraId="6179F56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1EC7D6A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3823F32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6BF576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6B91EA5" w14:textId="77777777">
        <w:trPr>
          <w:trHeight w:val="120"/>
        </w:trPr>
        <w:tc>
          <w:tcPr>
            <w:tcW w:w="706" w:type="dxa"/>
            <w:vMerge/>
          </w:tcPr>
          <w:p w14:paraId="7D8D21F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B4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Единицы длины: километр, миллиметр.</w:t>
            </w:r>
          </w:p>
        </w:tc>
        <w:tc>
          <w:tcPr>
            <w:tcW w:w="992" w:type="dxa"/>
          </w:tcPr>
          <w:p w14:paraId="42885AD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0411ED1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3EC10596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E0025D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25A16D6" w14:textId="77777777">
        <w:trPr>
          <w:trHeight w:val="120"/>
        </w:trPr>
        <w:tc>
          <w:tcPr>
            <w:tcW w:w="706" w:type="dxa"/>
            <w:vMerge/>
          </w:tcPr>
          <w:p w14:paraId="76D982D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8FA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Соотношение между единицами длины.</w:t>
            </w:r>
          </w:p>
        </w:tc>
        <w:tc>
          <w:tcPr>
            <w:tcW w:w="992" w:type="dxa"/>
          </w:tcPr>
          <w:p w14:paraId="18FDDFC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5E7DA4E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52C6885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3B2830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965D6B4" w14:textId="77777777">
        <w:trPr>
          <w:trHeight w:val="271"/>
        </w:trPr>
        <w:tc>
          <w:tcPr>
            <w:tcW w:w="706" w:type="dxa"/>
            <w:vMerge/>
          </w:tcPr>
          <w:p w14:paraId="652AE16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78E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Измерение длины в миллиметрах, в  сантиметрах и миллиметрах.</w:t>
            </w:r>
          </w:p>
        </w:tc>
        <w:tc>
          <w:tcPr>
            <w:tcW w:w="992" w:type="dxa"/>
            <w:vMerge w:val="restart"/>
          </w:tcPr>
          <w:p w14:paraId="2E28DDC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vMerge w:val="restart"/>
          </w:tcPr>
          <w:p w14:paraId="70D10D6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EFC4120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5B234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2ED8D5F" w14:textId="77777777">
        <w:trPr>
          <w:trHeight w:val="271"/>
        </w:trPr>
        <w:tc>
          <w:tcPr>
            <w:tcW w:w="706" w:type="dxa"/>
            <w:vMerge/>
          </w:tcPr>
          <w:p w14:paraId="72EA84C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2B93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Сравнение значений длины.</w:t>
            </w:r>
          </w:p>
        </w:tc>
        <w:tc>
          <w:tcPr>
            <w:tcW w:w="992" w:type="dxa"/>
            <w:vMerge w:val="restart"/>
          </w:tcPr>
          <w:p w14:paraId="3D95795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vMerge w:val="restart"/>
          </w:tcPr>
          <w:p w14:paraId="2A5D281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2D7F59D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1F65A2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612DD20" w14:textId="77777777">
        <w:trPr>
          <w:trHeight w:val="271"/>
        </w:trPr>
        <w:tc>
          <w:tcPr>
            <w:tcW w:w="706" w:type="dxa"/>
            <w:vMerge/>
          </w:tcPr>
          <w:p w14:paraId="0E552B0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E01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Входная  контрольная работа  по теме: «Повторение изученного во втором классе»</w:t>
            </w:r>
          </w:p>
        </w:tc>
        <w:tc>
          <w:tcPr>
            <w:tcW w:w="992" w:type="dxa"/>
            <w:vMerge w:val="restart"/>
          </w:tcPr>
          <w:p w14:paraId="1D24AF9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vMerge w:val="restart"/>
          </w:tcPr>
          <w:p w14:paraId="2370260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8" w:type="dxa"/>
            <w:vMerge/>
          </w:tcPr>
          <w:p w14:paraId="206F4737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80BC1B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D82D7DB" w14:textId="77777777">
        <w:trPr>
          <w:trHeight w:val="271"/>
        </w:trPr>
        <w:tc>
          <w:tcPr>
            <w:tcW w:w="706" w:type="dxa"/>
            <w:vMerge/>
          </w:tcPr>
          <w:p w14:paraId="3CB9DA1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4014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2" w:type="dxa"/>
            <w:vMerge w:val="restart"/>
          </w:tcPr>
          <w:p w14:paraId="5BD7210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vMerge w:val="restart"/>
          </w:tcPr>
          <w:p w14:paraId="671BA4C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2A8D0A7C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FD8069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3C2013D" w14:textId="77777777">
        <w:trPr>
          <w:trHeight w:val="271"/>
        </w:trPr>
        <w:tc>
          <w:tcPr>
            <w:tcW w:w="706" w:type="dxa"/>
            <w:vMerge/>
          </w:tcPr>
          <w:p w14:paraId="3F9FBB2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DC1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Масса и её единицы: килограмм, грамм</w:t>
            </w:r>
          </w:p>
        </w:tc>
        <w:tc>
          <w:tcPr>
            <w:tcW w:w="992" w:type="dxa"/>
          </w:tcPr>
          <w:p w14:paraId="2698955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6A6CD4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81D007F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BA8BF5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F363654" w14:textId="77777777">
        <w:trPr>
          <w:trHeight w:val="271"/>
        </w:trPr>
        <w:tc>
          <w:tcPr>
            <w:tcW w:w="706" w:type="dxa"/>
            <w:vMerge/>
          </w:tcPr>
          <w:p w14:paraId="74B672A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37E2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Соотношение между единицами массы </w:t>
            </w:r>
          </w:p>
        </w:tc>
        <w:tc>
          <w:tcPr>
            <w:tcW w:w="992" w:type="dxa"/>
          </w:tcPr>
          <w:p w14:paraId="1E1E954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16514C7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47EE2C65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29F20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0DE794A" w14:textId="77777777">
        <w:trPr>
          <w:trHeight w:val="271"/>
        </w:trPr>
        <w:tc>
          <w:tcPr>
            <w:tcW w:w="706" w:type="dxa"/>
            <w:vMerge/>
          </w:tcPr>
          <w:p w14:paraId="1DCF1B2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149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Вычисления с данными значениями массы</w:t>
            </w:r>
          </w:p>
        </w:tc>
        <w:tc>
          <w:tcPr>
            <w:tcW w:w="992" w:type="dxa"/>
          </w:tcPr>
          <w:p w14:paraId="40EDBCA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7B6A2E0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33758017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DBFC46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A5D7398" w14:textId="77777777">
        <w:trPr>
          <w:trHeight w:val="271"/>
        </w:trPr>
        <w:tc>
          <w:tcPr>
            <w:tcW w:w="706" w:type="dxa"/>
            <w:vMerge/>
          </w:tcPr>
          <w:p w14:paraId="71DFC58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B37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Вместимость и её единица - литр</w:t>
            </w:r>
          </w:p>
        </w:tc>
        <w:tc>
          <w:tcPr>
            <w:tcW w:w="992" w:type="dxa"/>
          </w:tcPr>
          <w:p w14:paraId="52FAAEA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760C351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4D5E3C3A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3395AC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74EB272" w14:textId="77777777">
        <w:trPr>
          <w:trHeight w:val="271"/>
        </w:trPr>
        <w:tc>
          <w:tcPr>
            <w:tcW w:w="706" w:type="dxa"/>
            <w:vMerge/>
          </w:tcPr>
          <w:p w14:paraId="2E28512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40B2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Измерение вместимости с помощью мерных сосудов. </w:t>
            </w:r>
          </w:p>
        </w:tc>
        <w:tc>
          <w:tcPr>
            <w:tcW w:w="992" w:type="dxa"/>
          </w:tcPr>
          <w:p w14:paraId="0667C11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55681DD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164DDD09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25558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12F2839" w14:textId="77777777">
        <w:trPr>
          <w:trHeight w:val="271"/>
        </w:trPr>
        <w:tc>
          <w:tcPr>
            <w:tcW w:w="706" w:type="dxa"/>
            <w:vMerge/>
          </w:tcPr>
          <w:p w14:paraId="5120A52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2FB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</w:rPr>
              <w:t xml:space="preserve">  Длина, масса, вместимость</w:t>
            </w:r>
          </w:p>
        </w:tc>
        <w:tc>
          <w:tcPr>
            <w:tcW w:w="992" w:type="dxa"/>
          </w:tcPr>
          <w:p w14:paraId="33CCA28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C83D21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7820576E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BC7204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B015FFD" w14:textId="77777777">
        <w:trPr>
          <w:trHeight w:val="271"/>
        </w:trPr>
        <w:tc>
          <w:tcPr>
            <w:tcW w:w="706" w:type="dxa"/>
            <w:vMerge/>
          </w:tcPr>
          <w:p w14:paraId="3927156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20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Обобщение изученного по теме «Длина, масса, вместимость»</w:t>
            </w:r>
          </w:p>
        </w:tc>
        <w:tc>
          <w:tcPr>
            <w:tcW w:w="992" w:type="dxa"/>
          </w:tcPr>
          <w:p w14:paraId="6E63113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6997F8D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0632412D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0FB127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E941B4C" w14:textId="77777777">
        <w:trPr>
          <w:trHeight w:val="271"/>
        </w:trPr>
        <w:tc>
          <w:tcPr>
            <w:tcW w:w="706" w:type="dxa"/>
            <w:vMerge/>
          </w:tcPr>
          <w:p w14:paraId="0ECC3C30" w14:textId="77777777" w:rsidR="00A309DC" w:rsidRDefault="00A309D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7A8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Время и его единицы: час, минута, секунда.</w:t>
            </w:r>
          </w:p>
        </w:tc>
        <w:tc>
          <w:tcPr>
            <w:tcW w:w="992" w:type="dxa"/>
          </w:tcPr>
          <w:p w14:paraId="10EB870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36A870C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76FAB26B" w14:textId="77777777" w:rsidR="00A309DC" w:rsidRDefault="00A309DC"/>
        </w:tc>
        <w:tc>
          <w:tcPr>
            <w:tcW w:w="2977" w:type="dxa"/>
            <w:vMerge/>
          </w:tcPr>
          <w:p w14:paraId="0A9B9AF3" w14:textId="77777777" w:rsidR="00A309DC" w:rsidRDefault="00A309DC"/>
        </w:tc>
      </w:tr>
      <w:tr w:rsidR="00A309DC" w14:paraId="3478ADCD" w14:textId="77777777">
        <w:trPr>
          <w:trHeight w:val="271"/>
        </w:trPr>
        <w:tc>
          <w:tcPr>
            <w:tcW w:w="706" w:type="dxa"/>
            <w:vMerge/>
          </w:tcPr>
          <w:p w14:paraId="62E7DCDE" w14:textId="77777777" w:rsidR="00A309DC" w:rsidRDefault="00A309D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1B91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Измерение времени.</w:t>
            </w:r>
          </w:p>
        </w:tc>
        <w:tc>
          <w:tcPr>
            <w:tcW w:w="992" w:type="dxa"/>
          </w:tcPr>
          <w:p w14:paraId="4F5B919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06ED613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5BB84603" w14:textId="77777777" w:rsidR="00A309DC" w:rsidRDefault="00A309DC"/>
        </w:tc>
        <w:tc>
          <w:tcPr>
            <w:tcW w:w="2977" w:type="dxa"/>
            <w:vMerge/>
          </w:tcPr>
          <w:p w14:paraId="4762CDA9" w14:textId="77777777" w:rsidR="00A309DC" w:rsidRDefault="00A309DC"/>
        </w:tc>
      </w:tr>
      <w:tr w:rsidR="00A309DC" w14:paraId="3A518D90" w14:textId="77777777">
        <w:trPr>
          <w:trHeight w:val="271"/>
        </w:trPr>
        <w:tc>
          <w:tcPr>
            <w:tcW w:w="706" w:type="dxa"/>
            <w:vMerge/>
          </w:tcPr>
          <w:p w14:paraId="14B07069" w14:textId="77777777" w:rsidR="00A309DC" w:rsidRDefault="00A309D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24F1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Соотношения между единицами времени.</w:t>
            </w:r>
          </w:p>
        </w:tc>
        <w:tc>
          <w:tcPr>
            <w:tcW w:w="992" w:type="dxa"/>
          </w:tcPr>
          <w:p w14:paraId="3EF6FF4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24AB21F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5442501A" w14:textId="77777777" w:rsidR="00A309DC" w:rsidRDefault="00A309DC"/>
        </w:tc>
        <w:tc>
          <w:tcPr>
            <w:tcW w:w="2977" w:type="dxa"/>
            <w:vMerge/>
          </w:tcPr>
          <w:p w14:paraId="0F07D3B5" w14:textId="77777777" w:rsidR="00A309DC" w:rsidRDefault="00A309DC"/>
        </w:tc>
      </w:tr>
      <w:tr w:rsidR="00A309DC" w14:paraId="6BEA194B" w14:textId="77777777">
        <w:trPr>
          <w:trHeight w:val="271"/>
        </w:trPr>
        <w:tc>
          <w:tcPr>
            <w:tcW w:w="706" w:type="dxa"/>
            <w:vMerge/>
          </w:tcPr>
          <w:p w14:paraId="65B099BD" w14:textId="77777777" w:rsidR="00A309DC" w:rsidRDefault="00A309D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BFD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Определение времени с помощью часов. Календарь. Практическая работа.</w:t>
            </w:r>
          </w:p>
        </w:tc>
        <w:tc>
          <w:tcPr>
            <w:tcW w:w="992" w:type="dxa"/>
          </w:tcPr>
          <w:p w14:paraId="76CC8B1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1FFFE31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36B6DF90" w14:textId="77777777" w:rsidR="00A309DC" w:rsidRDefault="00A309DC"/>
        </w:tc>
        <w:tc>
          <w:tcPr>
            <w:tcW w:w="2977" w:type="dxa"/>
            <w:vMerge/>
          </w:tcPr>
          <w:p w14:paraId="20AB6FBB" w14:textId="77777777" w:rsidR="00A309DC" w:rsidRDefault="00A309DC"/>
        </w:tc>
      </w:tr>
      <w:tr w:rsidR="00A309DC" w14:paraId="3E4CCB35" w14:textId="77777777">
        <w:tc>
          <w:tcPr>
            <w:tcW w:w="706" w:type="dxa"/>
            <w:vMerge w:val="restart"/>
          </w:tcPr>
          <w:p w14:paraId="0ED9539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14:paraId="4267F5A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948244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A436AB" w14:textId="77777777" w:rsidR="00A309DC" w:rsidRDefault="004A03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Арифметические действия</w:t>
            </w:r>
          </w:p>
        </w:tc>
        <w:tc>
          <w:tcPr>
            <w:tcW w:w="992" w:type="dxa"/>
          </w:tcPr>
          <w:p w14:paraId="69D2228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="002F33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14:paraId="3D8357C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78" w:type="dxa"/>
            <w:vMerge w:val="restart"/>
          </w:tcPr>
          <w:p w14:paraId="72CC4D9A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диалог: «Сравнение практических (житейских)</w:t>
            </w:r>
          </w:p>
          <w:p w14:paraId="22CA0FFF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ситуаций, требующих записи одного и того же арифметического действия, разных арифметических действий».</w:t>
            </w:r>
          </w:p>
          <w:p w14:paraId="3CD477A3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с числовым выражением: запись,</w:t>
            </w:r>
          </w:p>
          <w:p w14:paraId="3DFE856D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чтение, приведение примера (с помощью учителя или</w:t>
            </w:r>
          </w:p>
          <w:p w14:paraId="68517EF0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образцу), иллюстрирующего смысл арифметического</w:t>
            </w:r>
          </w:p>
          <w:p w14:paraId="197F9CF3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действия.</w:t>
            </w:r>
          </w:p>
          <w:p w14:paraId="4FB4CEFF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приёмов сложения, вычитания: нахождение</w:t>
            </w:r>
          </w:p>
          <w:p w14:paraId="6675F9BB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суммы и разности на основе состава числа,</w:t>
            </w:r>
          </w:p>
          <w:p w14:paraId="56FA66C1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числовой ленты, по частям и др.</w:t>
            </w:r>
          </w:p>
          <w:p w14:paraId="5F44E290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разных способов подсчёта суммы и разности, использование переместительного свойства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нахождении суммы.</w:t>
            </w:r>
          </w:p>
          <w:p w14:paraId="70B49017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Пропедевтика исследовательской работы: перестановка</w:t>
            </w:r>
          </w:p>
          <w:p w14:paraId="5A08C421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слагаемых при сложении (обсуждение практических и</w:t>
            </w:r>
          </w:p>
          <w:p w14:paraId="1D5916E8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учебных ситуаций).</w:t>
            </w:r>
          </w:p>
          <w:p w14:paraId="7DD091DA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Моделирование. Иллюстрация с помощью предметной</w:t>
            </w:r>
          </w:p>
          <w:p w14:paraId="457854A7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модели переместительного свойства сложения, способа</w:t>
            </w:r>
          </w:p>
          <w:p w14:paraId="34545945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нахождения неизвестного слагаемого. Под руководством</w:t>
            </w:r>
          </w:p>
          <w:p w14:paraId="22F1744D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педагога выполнение счёта с использованием заданной</w:t>
            </w:r>
          </w:p>
          <w:p w14:paraId="24076559" w14:textId="77777777" w:rsidR="00A309DC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единицы счёта.</w:t>
            </w:r>
          </w:p>
          <w:p w14:paraId="4AC7C3B9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и различного в записи арифметических действий, одного и того же действия с разными числами.</w:t>
            </w:r>
          </w:p>
          <w:p w14:paraId="6CAC797B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</w:t>
            </w:r>
          </w:p>
        </w:tc>
        <w:tc>
          <w:tcPr>
            <w:tcW w:w="2977" w:type="dxa"/>
            <w:vMerge w:val="restart"/>
          </w:tcPr>
          <w:p w14:paraId="2FBD456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1BE1C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13" w:tooltip="https://media.prosv.ru/content/" w:history="1">
              <w:r>
                <w:rPr>
                  <w:rStyle w:val="afd"/>
                  <w:rFonts w:ascii="Times New Roman" w:hAnsi="Times New Roman"/>
                  <w:sz w:val="24"/>
                  <w:szCs w:val="24"/>
                </w:rPr>
                <w:t>https://media.prosv.ru/content/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7B1379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AF0481" w14:textId="77777777" w:rsidR="00A309DC" w:rsidRPr="002F331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F3315" w:rsidRPr="002F3315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https://resh.edu.ru/subject/12/3/</w:t>
              </w:r>
            </w:hyperlink>
          </w:p>
          <w:p w14:paraId="794CC8D6" w14:textId="77777777" w:rsidR="002F3315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C1C33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516BBAA0" w14:textId="77777777" w:rsidR="00A309D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ooltip="https://uchi.ru/b2g/ctp/subject/math" w:history="1">
              <w:r w:rsidR="004A0309">
                <w:rPr>
                  <w:rStyle w:val="afd"/>
                  <w:rFonts w:ascii="Times New Roman" w:hAnsi="Times New Roman"/>
                  <w:sz w:val="24"/>
                  <w:szCs w:val="24"/>
                </w:rPr>
                <w:t>https://uchi.ru/b2g/ctp/subject/math</w:t>
              </w:r>
            </w:hyperlink>
          </w:p>
          <w:p w14:paraId="2CE3603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EE305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C21D3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E811C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0026F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E29F0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FBA13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64946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9CCEB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B3F46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B4527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CD3FE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1A61F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2DC6E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347B4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69902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CD228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B3865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36836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5B527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788A6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62A16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D7D72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658CB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D4465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9C174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34FEA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1AA8B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C7FA2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D3A8E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040C8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62342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774EB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14F76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63707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DFA8A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56EE4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01110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F752E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34FA9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7EE21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B4D87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E0F89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AE7F7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5CEFB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661B0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269F2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B5427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C37CC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9715A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2620B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C150F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E9ACAEC" w14:textId="77777777">
        <w:tc>
          <w:tcPr>
            <w:tcW w:w="706" w:type="dxa"/>
            <w:vMerge/>
          </w:tcPr>
          <w:p w14:paraId="231C8D2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6717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Сложение чисел в пределах 1000.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25FA73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14:paraId="4A9F866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4F3326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0E2246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EDFFB00" w14:textId="77777777">
        <w:tc>
          <w:tcPr>
            <w:tcW w:w="706" w:type="dxa"/>
            <w:vMerge/>
          </w:tcPr>
          <w:p w14:paraId="73679B3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B3A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Вычитание  в пределах 1000.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C47C1E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14:paraId="47E5F7E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C6556D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6C0D60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BCBC28E" w14:textId="77777777">
        <w:tc>
          <w:tcPr>
            <w:tcW w:w="706" w:type="dxa"/>
            <w:vMerge/>
          </w:tcPr>
          <w:p w14:paraId="11ACFFC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216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Контрольная работа  «Итоги  1 четверти»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2582BE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2B99774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8" w:type="dxa"/>
            <w:vMerge/>
          </w:tcPr>
          <w:p w14:paraId="39813B9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DD7685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A8F9677" w14:textId="77777777">
        <w:tc>
          <w:tcPr>
            <w:tcW w:w="706" w:type="dxa"/>
            <w:vMerge/>
          </w:tcPr>
          <w:p w14:paraId="12F3845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1E1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B74A82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562EE4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F5BF00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51465B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B05AEC5" w14:textId="77777777">
        <w:tc>
          <w:tcPr>
            <w:tcW w:w="706" w:type="dxa"/>
            <w:vMerge/>
          </w:tcPr>
          <w:p w14:paraId="718C43C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D62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Нахождение значений выражений, содержащих двух-и трехзначные числа.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9F54EB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52D8CE0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2654BA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313D60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86AD529" w14:textId="77777777">
        <w:tc>
          <w:tcPr>
            <w:tcW w:w="706" w:type="dxa"/>
            <w:vMerge/>
          </w:tcPr>
          <w:p w14:paraId="740E7D3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23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75608E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5AA1151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0B2AE2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1D0F59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8F4C732" w14:textId="77777777">
        <w:tc>
          <w:tcPr>
            <w:tcW w:w="706" w:type="dxa"/>
            <w:vMerge/>
          </w:tcPr>
          <w:p w14:paraId="558052E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F71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Сочетательное свойство сложения.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E88C82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5074679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CB73F1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FBF50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9CCE38A" w14:textId="77777777">
        <w:tc>
          <w:tcPr>
            <w:tcW w:w="706" w:type="dxa"/>
            <w:vMerge/>
          </w:tcPr>
          <w:p w14:paraId="518A89F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1A3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Использование сочетательного свойства сложения.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8E71E2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557D8EE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4CDFCC6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0B20DE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5D5BDD8" w14:textId="77777777">
        <w:tc>
          <w:tcPr>
            <w:tcW w:w="706" w:type="dxa"/>
            <w:vMerge/>
          </w:tcPr>
          <w:p w14:paraId="1441DF9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E51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Сумма трёх и более слагаемых.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26B433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37FD798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22B276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C925BB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B2FC6DC" w14:textId="77777777">
        <w:trPr>
          <w:trHeight w:val="265"/>
        </w:trPr>
        <w:tc>
          <w:tcPr>
            <w:tcW w:w="706" w:type="dxa"/>
            <w:vMerge/>
          </w:tcPr>
          <w:p w14:paraId="63E0E80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19B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Сумма трёх и более слагаемых при устном вычислении. Упрощение выражений.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16F011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0A888C6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337EC06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0A814B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C64C439" w14:textId="77777777">
        <w:tc>
          <w:tcPr>
            <w:tcW w:w="706" w:type="dxa"/>
            <w:vMerge/>
          </w:tcPr>
          <w:p w14:paraId="22ECD4F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E90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Вычисление значений выражений.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4A3E2C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2E3FCFB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110C77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BC1299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9BA5591" w14:textId="77777777">
        <w:tc>
          <w:tcPr>
            <w:tcW w:w="706" w:type="dxa"/>
            <w:vMerge/>
          </w:tcPr>
          <w:p w14:paraId="60C86DA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CE82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работа по теме: «Сложение и вычитание трехзначных чисел»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313155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5E26625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197F5E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DC2802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B8858B6" w14:textId="77777777">
        <w:tc>
          <w:tcPr>
            <w:tcW w:w="706" w:type="dxa"/>
            <w:vMerge/>
          </w:tcPr>
          <w:p w14:paraId="2C71905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2C5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Анализ работы. Повторение изученного материала.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6A05A5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00B7CFC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26AA89B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772007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A207D39" w14:textId="77777777">
        <w:tc>
          <w:tcPr>
            <w:tcW w:w="706" w:type="dxa"/>
            <w:vMerge/>
          </w:tcPr>
          <w:p w14:paraId="68C03C5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E4E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Сочетательное свойство умножения.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8D223F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60BAC7D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8909E4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F13EAB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7C32536" w14:textId="77777777">
        <w:trPr>
          <w:trHeight w:val="239"/>
        </w:trPr>
        <w:tc>
          <w:tcPr>
            <w:tcW w:w="706" w:type="dxa"/>
            <w:vMerge/>
          </w:tcPr>
          <w:p w14:paraId="6B70A82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E61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Использование сочетательного свойства умножения при выполнении устных и письменных вычислений.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D59E46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1C9D2A0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4620EC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0DCF58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A1911F1" w14:textId="77777777">
        <w:tc>
          <w:tcPr>
            <w:tcW w:w="706" w:type="dxa"/>
            <w:vMerge/>
          </w:tcPr>
          <w:p w14:paraId="2477702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FC8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Произведение трёх и более множителей.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DE1EDB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F69E4F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2C82B7B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DCFDB3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8DA7C6D" w14:textId="77777777">
        <w:tc>
          <w:tcPr>
            <w:tcW w:w="706" w:type="dxa"/>
            <w:vMerge/>
          </w:tcPr>
          <w:p w14:paraId="4ED1F8E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AD02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Вычисление значений выражений разными способами.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0C50AC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23C5BF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20A04E5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0E97FD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D979BE5" w14:textId="77777777">
        <w:tc>
          <w:tcPr>
            <w:tcW w:w="706" w:type="dxa"/>
            <w:vMerge/>
          </w:tcPr>
          <w:p w14:paraId="50E43E3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49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Запись и вычисление выражений.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1A635C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70697C4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9D205C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934E73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15252CF" w14:textId="77777777">
        <w:tc>
          <w:tcPr>
            <w:tcW w:w="706" w:type="dxa"/>
            <w:vMerge/>
          </w:tcPr>
          <w:p w14:paraId="6C449BB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DC7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Сложение и вычитание чисел в пределах 1000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17147E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21E022C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2EA2755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97D91E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F875CCA" w14:textId="77777777">
        <w:trPr>
          <w:trHeight w:val="371"/>
        </w:trPr>
        <w:tc>
          <w:tcPr>
            <w:tcW w:w="706" w:type="dxa"/>
            <w:vMerge/>
          </w:tcPr>
          <w:p w14:paraId="5E3FA28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18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Порядок выполнения действий в выражениях без скобок, содержащих действия только одной ступени.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C24AB3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15CA172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4E724C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27A0E6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C6B115B" w14:textId="77777777">
        <w:tc>
          <w:tcPr>
            <w:tcW w:w="706" w:type="dxa"/>
            <w:vMerge/>
          </w:tcPr>
          <w:p w14:paraId="56FF5CE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6B4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Порядок выполнения действий в выражениях без скобок, содержащих действия разных ступеней.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4CD513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23B0DE6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350FD3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50E309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4876E37" w14:textId="77777777">
        <w:tc>
          <w:tcPr>
            <w:tcW w:w="706" w:type="dxa"/>
            <w:vMerge/>
          </w:tcPr>
          <w:p w14:paraId="6285BD9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AC5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Порядок выполнения действий в выражениях со скобками.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A2C497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400A763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C656FE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A83921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1F1E964" w14:textId="77777777">
        <w:tc>
          <w:tcPr>
            <w:tcW w:w="706" w:type="dxa"/>
            <w:vMerge/>
          </w:tcPr>
          <w:p w14:paraId="0A9C1E3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86CA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Порядок действий. 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07FC68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60F100E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8BBF35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73E3A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7B1F3D5" w14:textId="77777777">
        <w:tc>
          <w:tcPr>
            <w:tcW w:w="706" w:type="dxa"/>
            <w:vMerge/>
          </w:tcPr>
          <w:p w14:paraId="18938C4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54C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65A4FB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01B0A9C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16CD9E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7EF703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05E9FC4" w14:textId="77777777">
        <w:tc>
          <w:tcPr>
            <w:tcW w:w="706" w:type="dxa"/>
            <w:vMerge/>
          </w:tcPr>
          <w:p w14:paraId="40E40F3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CD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Правило умножения суммы на число и его использование при вычислениях.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6B0087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7A41C0C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478E772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F7ED92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F8FEA80" w14:textId="77777777">
        <w:tc>
          <w:tcPr>
            <w:tcW w:w="706" w:type="dxa"/>
            <w:vMerge/>
          </w:tcPr>
          <w:p w14:paraId="4923E4D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BC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работа «Правило умножения суммы на число».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E1A64C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2599882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E082AC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A5EBD4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09623FB" w14:textId="77777777">
        <w:trPr>
          <w:trHeight w:val="602"/>
        </w:trPr>
        <w:tc>
          <w:tcPr>
            <w:tcW w:w="706" w:type="dxa"/>
            <w:vMerge/>
          </w:tcPr>
          <w:p w14:paraId="5F241E5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FAC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Приемы умножения на 10 и на 100.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21C56F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14:paraId="64420D7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50A603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A1B339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2614BC2" w14:textId="77777777">
        <w:tc>
          <w:tcPr>
            <w:tcW w:w="706" w:type="dxa"/>
            <w:vMerge/>
          </w:tcPr>
          <w:p w14:paraId="2AEF3A0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592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вида 50х9 и 200х4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1164C1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4F71F22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163E6A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093D50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CE7AC83" w14:textId="77777777">
        <w:tc>
          <w:tcPr>
            <w:tcW w:w="706" w:type="dxa"/>
            <w:vMerge/>
          </w:tcPr>
          <w:p w14:paraId="79A42AD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54E0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Закрепление умножения чисел, запись которых </w:t>
            </w:r>
          </w:p>
          <w:p w14:paraId="5C7DE12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оканчивается нулём.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4327AF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7FA4369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9CFF98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AA5923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1AD124D" w14:textId="77777777">
        <w:trPr>
          <w:trHeight w:val="276"/>
        </w:trPr>
        <w:tc>
          <w:tcPr>
            <w:tcW w:w="706" w:type="dxa"/>
            <w:vMerge/>
          </w:tcPr>
          <w:p w14:paraId="3ED1F79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C86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Закрепление умножения чисел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9FADC0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37D7A12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64E403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30353A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C8A97E3" w14:textId="77777777">
        <w:tc>
          <w:tcPr>
            <w:tcW w:w="706" w:type="dxa"/>
            <w:vMerge/>
          </w:tcPr>
          <w:p w14:paraId="37A3C54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C3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F7F0E5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4855E2F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21F102F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60B5A0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10D4F39" w14:textId="77777777">
        <w:tc>
          <w:tcPr>
            <w:tcW w:w="706" w:type="dxa"/>
            <w:vMerge/>
          </w:tcPr>
          <w:p w14:paraId="1BF1C04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0AF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двух- и трёхзначного числа на однозначное.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Устные приемы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33418F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50ADECF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3B6936B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64188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80234CF" w14:textId="77777777">
        <w:tc>
          <w:tcPr>
            <w:tcW w:w="706" w:type="dxa"/>
            <w:vMerge/>
          </w:tcPr>
          <w:p w14:paraId="26A544A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99C1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Письменные приемы умножения двузначного и трехзначного числа на однозначное число.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EE247D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14:paraId="39EB154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A9CA05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5BFBEA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23714B6" w14:textId="77777777">
        <w:tc>
          <w:tcPr>
            <w:tcW w:w="706" w:type="dxa"/>
            <w:vMerge/>
          </w:tcPr>
          <w:p w14:paraId="27B0B3C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2B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 работа   по теме: «Умножение на однозначное число"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5F5B00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D6EF16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3430F09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48A8C5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AD1999D" w14:textId="77777777">
        <w:tc>
          <w:tcPr>
            <w:tcW w:w="706" w:type="dxa"/>
            <w:vMerge/>
          </w:tcPr>
          <w:p w14:paraId="762276E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BEF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14:paraId="53028FA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244DBA8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4FABEF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27CDA5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6852FED" w14:textId="77777777">
        <w:tc>
          <w:tcPr>
            <w:tcW w:w="706" w:type="dxa"/>
            <w:vMerge/>
          </w:tcPr>
          <w:p w14:paraId="55FF23F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34A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Приемы деления  на 10 и на 100.   </w:t>
            </w:r>
          </w:p>
        </w:tc>
        <w:tc>
          <w:tcPr>
            <w:tcW w:w="992" w:type="dxa"/>
          </w:tcPr>
          <w:p w14:paraId="53D81C3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24C0897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9662EE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0227F9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CDB76A9" w14:textId="77777777">
        <w:tc>
          <w:tcPr>
            <w:tcW w:w="706" w:type="dxa"/>
            <w:vMerge/>
          </w:tcPr>
          <w:p w14:paraId="2E8C64C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DC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Нахождение однозначного частного с использованием приёма подбора</w:t>
            </w:r>
          </w:p>
        </w:tc>
        <w:tc>
          <w:tcPr>
            <w:tcW w:w="992" w:type="dxa"/>
          </w:tcPr>
          <w:p w14:paraId="3BFB670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14:paraId="36AC2F7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6A4C8D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ABA6C5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7F8F267" w14:textId="77777777">
        <w:tc>
          <w:tcPr>
            <w:tcW w:w="706" w:type="dxa"/>
            <w:vMerge/>
          </w:tcPr>
          <w:p w14:paraId="6A6413A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BFF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с остатком  и его компоненты.</w:t>
            </w:r>
          </w:p>
        </w:tc>
        <w:tc>
          <w:tcPr>
            <w:tcW w:w="992" w:type="dxa"/>
          </w:tcPr>
          <w:p w14:paraId="073EFEB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16BF6A7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4864D80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FBFB11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2A8F791" w14:textId="77777777">
        <w:tc>
          <w:tcPr>
            <w:tcW w:w="706" w:type="dxa"/>
            <w:vMerge/>
          </w:tcPr>
          <w:p w14:paraId="047844B8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FE8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с остатком. Свойства остатка.</w:t>
            </w:r>
          </w:p>
        </w:tc>
        <w:tc>
          <w:tcPr>
            <w:tcW w:w="992" w:type="dxa"/>
          </w:tcPr>
          <w:p w14:paraId="7C60E63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2C6CCB2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4B9BAA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39A62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E1E6514" w14:textId="77777777">
        <w:tc>
          <w:tcPr>
            <w:tcW w:w="706" w:type="dxa"/>
            <w:vMerge/>
          </w:tcPr>
          <w:p w14:paraId="572E731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AF5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Контрольная работа  «Итоги 3 четверти»</w:t>
            </w:r>
          </w:p>
        </w:tc>
        <w:tc>
          <w:tcPr>
            <w:tcW w:w="992" w:type="dxa"/>
          </w:tcPr>
          <w:p w14:paraId="7E0DA95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6D258D4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8" w:type="dxa"/>
            <w:vMerge/>
          </w:tcPr>
          <w:p w14:paraId="54A9923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85B357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2FC4866" w14:textId="77777777">
        <w:tc>
          <w:tcPr>
            <w:tcW w:w="706" w:type="dxa"/>
            <w:vMerge/>
          </w:tcPr>
          <w:p w14:paraId="5F18841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9D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14:paraId="3932D3D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6DF4F5E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98A9E3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5E4BB9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3EF9EC8" w14:textId="77777777">
        <w:tc>
          <w:tcPr>
            <w:tcW w:w="706" w:type="dxa"/>
            <w:vMerge/>
          </w:tcPr>
          <w:p w14:paraId="137236A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E7C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</w:tcPr>
          <w:p w14:paraId="0773BD3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7E2E035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4642710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F6E65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FA5341B" w14:textId="77777777">
        <w:tc>
          <w:tcPr>
            <w:tcW w:w="706" w:type="dxa"/>
            <w:vMerge/>
          </w:tcPr>
          <w:p w14:paraId="1AAB05D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093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Алгоритм деления на однозначное число.</w:t>
            </w:r>
          </w:p>
        </w:tc>
        <w:tc>
          <w:tcPr>
            <w:tcW w:w="992" w:type="dxa"/>
          </w:tcPr>
          <w:p w14:paraId="1ECB0D8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6ED1C50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07FD1F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2A5D9E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13D7924" w14:textId="77777777">
        <w:tc>
          <w:tcPr>
            <w:tcW w:w="706" w:type="dxa"/>
            <w:vMerge/>
          </w:tcPr>
          <w:p w14:paraId="2FCCD62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187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на однозначное число. Подбор каждой цифры частного.</w:t>
            </w:r>
          </w:p>
        </w:tc>
        <w:tc>
          <w:tcPr>
            <w:tcW w:w="992" w:type="dxa"/>
          </w:tcPr>
          <w:p w14:paraId="2F4D41B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1DE017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CEBD83F" w14:textId="77777777" w:rsidR="00A309DC" w:rsidRDefault="00A309DC"/>
        </w:tc>
        <w:tc>
          <w:tcPr>
            <w:tcW w:w="2977" w:type="dxa"/>
            <w:vMerge/>
          </w:tcPr>
          <w:p w14:paraId="7ED3DFCB" w14:textId="77777777" w:rsidR="00A309DC" w:rsidRDefault="00A309DC"/>
        </w:tc>
      </w:tr>
      <w:tr w:rsidR="00A309DC" w14:paraId="4B47C934" w14:textId="77777777">
        <w:tc>
          <w:tcPr>
            <w:tcW w:w="706" w:type="dxa"/>
            <w:vMerge/>
          </w:tcPr>
          <w:p w14:paraId="4E5D206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31AA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Письменный прием деления на однозначное число. </w:t>
            </w:r>
          </w:p>
        </w:tc>
        <w:tc>
          <w:tcPr>
            <w:tcW w:w="992" w:type="dxa"/>
          </w:tcPr>
          <w:p w14:paraId="002843D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14:paraId="23BE627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9D4829D" w14:textId="77777777" w:rsidR="00A309DC" w:rsidRDefault="00A309DC"/>
        </w:tc>
        <w:tc>
          <w:tcPr>
            <w:tcW w:w="2977" w:type="dxa"/>
            <w:vMerge/>
          </w:tcPr>
          <w:p w14:paraId="48A3B446" w14:textId="77777777" w:rsidR="00A309DC" w:rsidRDefault="00A309DC"/>
        </w:tc>
      </w:tr>
      <w:tr w:rsidR="00A309DC" w14:paraId="628078C3" w14:textId="77777777">
        <w:tc>
          <w:tcPr>
            <w:tcW w:w="706" w:type="dxa"/>
            <w:vMerge/>
          </w:tcPr>
          <w:p w14:paraId="1BFEBFB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76B7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Обобщение и повторение изученного по теме: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«Деление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на однозначное число»</w:t>
            </w:r>
          </w:p>
        </w:tc>
        <w:tc>
          <w:tcPr>
            <w:tcW w:w="992" w:type="dxa"/>
          </w:tcPr>
          <w:p w14:paraId="543311A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6396FA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247D9C7C" w14:textId="77777777" w:rsidR="00A309DC" w:rsidRDefault="00A309DC"/>
        </w:tc>
        <w:tc>
          <w:tcPr>
            <w:tcW w:w="2977" w:type="dxa"/>
            <w:vMerge/>
          </w:tcPr>
          <w:p w14:paraId="01E8FEB8" w14:textId="77777777" w:rsidR="00A309DC" w:rsidRDefault="00A309DC"/>
        </w:tc>
      </w:tr>
      <w:tr w:rsidR="00A309DC" w14:paraId="3A5D150D" w14:textId="77777777">
        <w:tc>
          <w:tcPr>
            <w:tcW w:w="706" w:type="dxa"/>
            <w:vMerge/>
          </w:tcPr>
          <w:p w14:paraId="75A5B93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64C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Самостоятельная  работа   по теме: «Деление на однозначное число».</w:t>
            </w:r>
          </w:p>
        </w:tc>
        <w:tc>
          <w:tcPr>
            <w:tcW w:w="992" w:type="dxa"/>
          </w:tcPr>
          <w:p w14:paraId="568ABCA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237424B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39B15659" w14:textId="77777777" w:rsidR="00A309DC" w:rsidRDefault="00A309DC"/>
        </w:tc>
        <w:tc>
          <w:tcPr>
            <w:tcW w:w="2977" w:type="dxa"/>
            <w:vMerge/>
          </w:tcPr>
          <w:p w14:paraId="634A7450" w14:textId="77777777" w:rsidR="00A309DC" w:rsidRDefault="00A309DC"/>
        </w:tc>
      </w:tr>
      <w:tr w:rsidR="00A309DC" w14:paraId="1BDCC985" w14:textId="77777777">
        <w:tc>
          <w:tcPr>
            <w:tcW w:w="706" w:type="dxa"/>
            <w:vMerge/>
          </w:tcPr>
          <w:p w14:paraId="1FFD747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31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вида 23 х 40.</w:t>
            </w:r>
          </w:p>
        </w:tc>
        <w:tc>
          <w:tcPr>
            <w:tcW w:w="992" w:type="dxa"/>
          </w:tcPr>
          <w:p w14:paraId="3D70F0E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30D5B21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11D1736" w14:textId="77777777" w:rsidR="00A309DC" w:rsidRDefault="00A309DC"/>
        </w:tc>
        <w:tc>
          <w:tcPr>
            <w:tcW w:w="2977" w:type="dxa"/>
            <w:vMerge/>
          </w:tcPr>
          <w:p w14:paraId="24102EB6" w14:textId="77777777" w:rsidR="00A309DC" w:rsidRDefault="00A309DC"/>
        </w:tc>
      </w:tr>
      <w:tr w:rsidR="00A309DC" w14:paraId="4DA65B33" w14:textId="77777777">
        <w:tc>
          <w:tcPr>
            <w:tcW w:w="706" w:type="dxa"/>
            <w:vMerge/>
          </w:tcPr>
          <w:p w14:paraId="002BBF2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16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Умножение на двузначное число. </w:t>
            </w:r>
          </w:p>
        </w:tc>
        <w:tc>
          <w:tcPr>
            <w:tcW w:w="992" w:type="dxa"/>
          </w:tcPr>
          <w:p w14:paraId="1A17CFB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14:paraId="1E88F5D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74C7986" w14:textId="77777777" w:rsidR="00A309DC" w:rsidRDefault="00A309DC"/>
        </w:tc>
        <w:tc>
          <w:tcPr>
            <w:tcW w:w="2977" w:type="dxa"/>
            <w:vMerge/>
          </w:tcPr>
          <w:p w14:paraId="1BDECE8B" w14:textId="77777777" w:rsidR="00A309DC" w:rsidRDefault="00A309DC"/>
        </w:tc>
      </w:tr>
      <w:tr w:rsidR="00A309DC" w14:paraId="769C53D0" w14:textId="77777777">
        <w:tc>
          <w:tcPr>
            <w:tcW w:w="706" w:type="dxa"/>
            <w:vMerge/>
          </w:tcPr>
          <w:p w14:paraId="02058FE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C6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992" w:type="dxa"/>
          </w:tcPr>
          <w:p w14:paraId="7A0B01F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13572C5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24C9D5C" w14:textId="77777777" w:rsidR="00A309DC" w:rsidRDefault="00A309DC"/>
        </w:tc>
        <w:tc>
          <w:tcPr>
            <w:tcW w:w="2977" w:type="dxa"/>
            <w:vMerge/>
          </w:tcPr>
          <w:p w14:paraId="203D9C27" w14:textId="77777777" w:rsidR="00A309DC" w:rsidRDefault="00A309DC"/>
        </w:tc>
      </w:tr>
      <w:tr w:rsidR="00A309DC" w14:paraId="3F4E7204" w14:textId="77777777">
        <w:tc>
          <w:tcPr>
            <w:tcW w:w="706" w:type="dxa"/>
            <w:vMerge/>
          </w:tcPr>
          <w:p w14:paraId="664855F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957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Алгоритм деления на двузначное число.</w:t>
            </w:r>
          </w:p>
        </w:tc>
        <w:tc>
          <w:tcPr>
            <w:tcW w:w="992" w:type="dxa"/>
          </w:tcPr>
          <w:p w14:paraId="23CDC5C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282A45E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8C9979F" w14:textId="77777777" w:rsidR="00A309DC" w:rsidRDefault="00A309DC"/>
        </w:tc>
        <w:tc>
          <w:tcPr>
            <w:tcW w:w="2977" w:type="dxa"/>
            <w:vMerge/>
          </w:tcPr>
          <w:p w14:paraId="68CA98A2" w14:textId="77777777" w:rsidR="00A309DC" w:rsidRDefault="00A309DC"/>
        </w:tc>
      </w:tr>
      <w:tr w:rsidR="00A309DC" w14:paraId="04EE62F0" w14:textId="77777777">
        <w:tc>
          <w:tcPr>
            <w:tcW w:w="706" w:type="dxa"/>
            <w:vMerge/>
          </w:tcPr>
          <w:p w14:paraId="3F78E44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ABE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работа «Деление и умножение двузначных и трехзначных чисел на двузначное число»</w:t>
            </w:r>
          </w:p>
        </w:tc>
        <w:tc>
          <w:tcPr>
            <w:tcW w:w="992" w:type="dxa"/>
          </w:tcPr>
          <w:p w14:paraId="08A4239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1BF648E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258633E" w14:textId="77777777" w:rsidR="00A309DC" w:rsidRDefault="00A309DC"/>
        </w:tc>
        <w:tc>
          <w:tcPr>
            <w:tcW w:w="2977" w:type="dxa"/>
            <w:vMerge/>
          </w:tcPr>
          <w:p w14:paraId="23E435BD" w14:textId="77777777" w:rsidR="00A309DC" w:rsidRDefault="00A309DC"/>
        </w:tc>
      </w:tr>
      <w:tr w:rsidR="00A309DC" w14:paraId="3DA76AC0" w14:textId="77777777">
        <w:tc>
          <w:tcPr>
            <w:tcW w:w="706" w:type="dxa"/>
            <w:vMerge/>
          </w:tcPr>
          <w:p w14:paraId="48564B6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B3C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Анализ работ. Работа над ошибками</w:t>
            </w:r>
          </w:p>
        </w:tc>
        <w:tc>
          <w:tcPr>
            <w:tcW w:w="992" w:type="dxa"/>
          </w:tcPr>
          <w:p w14:paraId="23D9328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5E73952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32E7AB3" w14:textId="77777777" w:rsidR="00A309DC" w:rsidRDefault="00A309DC"/>
        </w:tc>
        <w:tc>
          <w:tcPr>
            <w:tcW w:w="2977" w:type="dxa"/>
            <w:vMerge/>
          </w:tcPr>
          <w:p w14:paraId="7925E3F7" w14:textId="77777777" w:rsidR="00A309DC" w:rsidRDefault="00A309DC"/>
        </w:tc>
      </w:tr>
      <w:tr w:rsidR="00A309DC" w14:paraId="7BF7E846" w14:textId="77777777">
        <w:tc>
          <w:tcPr>
            <w:tcW w:w="706" w:type="dxa"/>
            <w:vMerge/>
          </w:tcPr>
          <w:p w14:paraId="5AB7108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0D0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и умножение двузначных и трехзначных чисел</w:t>
            </w:r>
          </w:p>
        </w:tc>
        <w:tc>
          <w:tcPr>
            <w:tcW w:w="992" w:type="dxa"/>
          </w:tcPr>
          <w:p w14:paraId="0F5D185D" w14:textId="77777777" w:rsidR="00A309DC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14:paraId="017C6D5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D7AABD9" w14:textId="77777777" w:rsidR="00A309DC" w:rsidRDefault="00A309DC"/>
        </w:tc>
        <w:tc>
          <w:tcPr>
            <w:tcW w:w="2977" w:type="dxa"/>
            <w:vMerge/>
          </w:tcPr>
          <w:p w14:paraId="061F5B22" w14:textId="77777777" w:rsidR="00A309DC" w:rsidRDefault="00A309DC"/>
        </w:tc>
      </w:tr>
      <w:tr w:rsidR="00A309DC" w14:paraId="6C1E4550" w14:textId="77777777">
        <w:tc>
          <w:tcPr>
            <w:tcW w:w="706" w:type="dxa"/>
            <w:vMerge/>
          </w:tcPr>
          <w:p w14:paraId="7096C17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0B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Контрольная работа  «Итоги 4 четверти»</w:t>
            </w:r>
          </w:p>
        </w:tc>
        <w:tc>
          <w:tcPr>
            <w:tcW w:w="992" w:type="dxa"/>
          </w:tcPr>
          <w:p w14:paraId="41B9CE2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1026595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8" w:type="dxa"/>
            <w:vMerge/>
          </w:tcPr>
          <w:p w14:paraId="2A3DB6F8" w14:textId="77777777" w:rsidR="00A309DC" w:rsidRDefault="00A309DC"/>
        </w:tc>
        <w:tc>
          <w:tcPr>
            <w:tcW w:w="2977" w:type="dxa"/>
            <w:vMerge/>
          </w:tcPr>
          <w:p w14:paraId="1CA11E90" w14:textId="77777777" w:rsidR="00A309DC" w:rsidRDefault="00A309DC"/>
        </w:tc>
      </w:tr>
      <w:tr w:rsidR="00A309DC" w14:paraId="58C55ED4" w14:textId="77777777">
        <w:tc>
          <w:tcPr>
            <w:tcW w:w="706" w:type="dxa"/>
            <w:vMerge/>
          </w:tcPr>
          <w:p w14:paraId="6056077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842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Анализ работ. Работа над ошибками</w:t>
            </w:r>
          </w:p>
        </w:tc>
        <w:tc>
          <w:tcPr>
            <w:tcW w:w="992" w:type="dxa"/>
          </w:tcPr>
          <w:p w14:paraId="47A2503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38EC207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5A6C1A2" w14:textId="77777777" w:rsidR="00A309DC" w:rsidRDefault="00A309DC"/>
        </w:tc>
        <w:tc>
          <w:tcPr>
            <w:tcW w:w="2977" w:type="dxa"/>
            <w:vMerge/>
          </w:tcPr>
          <w:p w14:paraId="795F5178" w14:textId="77777777" w:rsidR="00A309DC" w:rsidRDefault="00A309DC"/>
        </w:tc>
      </w:tr>
      <w:tr w:rsidR="00A309DC" w14:paraId="167D63D4" w14:textId="77777777">
        <w:tc>
          <w:tcPr>
            <w:tcW w:w="706" w:type="dxa"/>
            <w:vMerge/>
          </w:tcPr>
          <w:p w14:paraId="26D3DD2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D55" w14:textId="77777777" w:rsidR="00A309DC" w:rsidRDefault="004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третьем классе</w:t>
            </w:r>
          </w:p>
        </w:tc>
        <w:tc>
          <w:tcPr>
            <w:tcW w:w="992" w:type="dxa"/>
          </w:tcPr>
          <w:p w14:paraId="61F2D06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14:paraId="3B31AD9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BDCB60B" w14:textId="77777777" w:rsidR="00A309DC" w:rsidRDefault="00A309DC"/>
        </w:tc>
        <w:tc>
          <w:tcPr>
            <w:tcW w:w="2977" w:type="dxa"/>
            <w:vMerge/>
          </w:tcPr>
          <w:p w14:paraId="5D40B570" w14:textId="77777777" w:rsidR="00A309DC" w:rsidRDefault="00A309DC"/>
        </w:tc>
      </w:tr>
      <w:tr w:rsidR="00A309DC" w14:paraId="4312D135" w14:textId="77777777">
        <w:tc>
          <w:tcPr>
            <w:tcW w:w="706" w:type="dxa"/>
            <w:vMerge w:val="restart"/>
          </w:tcPr>
          <w:p w14:paraId="636B833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E95046F" w14:textId="77777777" w:rsidR="00A309DC" w:rsidRDefault="004A03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992" w:type="dxa"/>
          </w:tcPr>
          <w:p w14:paraId="25D7E60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10" w:type="dxa"/>
          </w:tcPr>
          <w:p w14:paraId="66A13E6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78" w:type="dxa"/>
            <w:vMerge w:val="restart"/>
          </w:tcPr>
          <w:p w14:paraId="52E3489C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обсуждение: анализ реальной ситуации,</w:t>
            </w:r>
          </w:p>
          <w:p w14:paraId="7465710B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представленной с помощью рисунка, иллюстрации,</w:t>
            </w:r>
          </w:p>
          <w:p w14:paraId="72AEB42B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текста, таблицы, схемы (описание ситуации, что известно, что не известно; условие задачи, вопрос задачи).</w:t>
            </w:r>
          </w:p>
          <w:p w14:paraId="3342DB85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представлений о текстовых задачах, решаемых с помощью действий сложения и вычитания</w:t>
            </w:r>
          </w:p>
          <w:p w14:paraId="26EC4792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(«на сколько больше/меньше», «сколько всего», «сколь-</w:t>
            </w:r>
          </w:p>
          <w:p w14:paraId="5182861A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ко осталось»). Различение текста и текстовой задачи,</w:t>
            </w:r>
          </w:p>
          <w:p w14:paraId="175F7A06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представленного в текстовой задаче.</w:t>
            </w:r>
          </w:p>
          <w:p w14:paraId="44D90535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текста задачи и её модели.</w:t>
            </w:r>
          </w:p>
          <w:p w14:paraId="54A9919A" w14:textId="77777777" w:rsidR="00A309DC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Моделирование: описание словами и с помощью предметной модели сюжетной ситуации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отношения. Иллюстрация практической ситуации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хода решения, выполнения 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на модели</w:t>
            </w:r>
          </w:p>
        </w:tc>
        <w:tc>
          <w:tcPr>
            <w:tcW w:w="2977" w:type="dxa"/>
            <w:vMerge w:val="restart"/>
          </w:tcPr>
          <w:p w14:paraId="0843A88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A3EB0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Электронный учебник </w:t>
            </w:r>
            <w:hyperlink r:id="rId16" w:tooltip="https://media.prosv.ru/content/" w:history="1">
              <w:r>
                <w:rPr>
                  <w:rStyle w:val="afd"/>
                  <w:rFonts w:ascii="Times New Roman" w:hAnsi="Times New Roman"/>
                  <w:sz w:val="24"/>
                  <w:szCs w:val="24"/>
                </w:rPr>
                <w:t>https://media.prosv.ru/content/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97C2BA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A49EA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668065" w14:textId="77777777" w:rsidR="00A309DC" w:rsidRPr="002F331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F3315" w:rsidRPr="002F3315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https://resh.edu.ru/subject/12/3/</w:t>
              </w:r>
            </w:hyperlink>
          </w:p>
          <w:p w14:paraId="285890D6" w14:textId="77777777" w:rsidR="002F3315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B93C0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2540D407" w14:textId="77777777" w:rsidR="00A309D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ooltip="https://uchi.ru/b2g/ctp/subject/math" w:history="1">
              <w:r w:rsidR="004A0309">
                <w:rPr>
                  <w:rStyle w:val="afd"/>
                  <w:rFonts w:ascii="Times New Roman" w:hAnsi="Times New Roman"/>
                  <w:sz w:val="24"/>
                  <w:szCs w:val="24"/>
                </w:rPr>
                <w:t>https://uchi.ru/b2g/ctp/subject/math</w:t>
              </w:r>
            </w:hyperlink>
          </w:p>
        </w:tc>
      </w:tr>
      <w:tr w:rsidR="00A309DC" w14:paraId="0F446F07" w14:textId="77777777">
        <w:tc>
          <w:tcPr>
            <w:tcW w:w="706" w:type="dxa"/>
            <w:vMerge/>
          </w:tcPr>
          <w:p w14:paraId="43F0AEB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F28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задач на сложение и вычитание.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51B6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79386AB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463192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8C9581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8757547" w14:textId="77777777">
        <w:tc>
          <w:tcPr>
            <w:tcW w:w="706" w:type="dxa"/>
            <w:vMerge/>
          </w:tcPr>
          <w:p w14:paraId="4F6413C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573732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14:paraId="25ED4FB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14:paraId="1C17A4B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217427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15DD9B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1916CFF" w14:textId="77777777">
        <w:tc>
          <w:tcPr>
            <w:tcW w:w="706" w:type="dxa"/>
            <w:vMerge/>
          </w:tcPr>
          <w:p w14:paraId="7D21090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64EC8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Составные задачи, решаемые тремя действиями в различных комбинациях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5D392F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50B930E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B95991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51E96F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D3D0339" w14:textId="77777777">
        <w:tc>
          <w:tcPr>
            <w:tcW w:w="706" w:type="dxa"/>
            <w:vMerge/>
          </w:tcPr>
          <w:p w14:paraId="230F5D7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8238A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«Итоги 1 полугодия»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38FD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2672280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8" w:type="dxa"/>
            <w:vMerge/>
          </w:tcPr>
          <w:p w14:paraId="0475CD1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648ADB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3A7BEF7" w14:textId="77777777">
        <w:tc>
          <w:tcPr>
            <w:tcW w:w="706" w:type="dxa"/>
            <w:vMerge/>
          </w:tcPr>
          <w:p w14:paraId="48B16EF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FA9142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36C2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2479634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FE22A0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2723D5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B486D74" w14:textId="77777777">
        <w:tc>
          <w:tcPr>
            <w:tcW w:w="706" w:type="dxa"/>
            <w:vMerge/>
          </w:tcPr>
          <w:p w14:paraId="055608D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9CE08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DF05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07D9D88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4B5573B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845DD5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39333C4" w14:textId="77777777">
        <w:tc>
          <w:tcPr>
            <w:tcW w:w="706" w:type="dxa"/>
            <w:vMerge/>
          </w:tcPr>
          <w:p w14:paraId="449BCCB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0A411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составных арифметических задач в три действия.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F94F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14:paraId="4FB3063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2201A20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3B1B5A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9989C1A" w14:textId="77777777">
        <w:tc>
          <w:tcPr>
            <w:tcW w:w="706" w:type="dxa"/>
            <w:vMerge/>
          </w:tcPr>
          <w:p w14:paraId="0135CD7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817C08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17EF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14:paraId="75AFB39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08A57E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65A19B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704FD4D" w14:textId="77777777">
        <w:tc>
          <w:tcPr>
            <w:tcW w:w="706" w:type="dxa"/>
            <w:vMerge w:val="restart"/>
          </w:tcPr>
          <w:p w14:paraId="7EA9747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5E7314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992" w:type="dxa"/>
          </w:tcPr>
          <w:p w14:paraId="515A8ED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10" w:type="dxa"/>
          </w:tcPr>
          <w:p w14:paraId="1A25C4D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8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35FD2893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называние известных геометрических фигур, обнаружение в окружающем мире их моделей. Игровые упражнения: «Угадай фигуру по описанию»,</w:t>
            </w:r>
          </w:p>
          <w:p w14:paraId="4C0A5948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«Расположи фигуры в заданном порядке», «Найди модели фигур в классе» и т. п.</w:t>
            </w:r>
          </w:p>
          <w:p w14:paraId="440FFCBE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инструкции. Анализ изображения (узора, геометрической фигуры), называние элементов узора, геометрической фигуры.</w:t>
            </w:r>
          </w:p>
          <w:p w14:paraId="345FD9D8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14:paraId="5C34FE9F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</w:p>
          <w:p w14:paraId="7818FAB7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маршрута.</w:t>
            </w:r>
          </w:p>
          <w:p w14:paraId="71574054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</w:p>
          <w:p w14:paraId="3B4BCE7A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</w:t>
            </w:r>
          </w:p>
        </w:tc>
        <w:tc>
          <w:tcPr>
            <w:tcW w:w="2977" w:type="dxa"/>
            <w:vMerge w:val="restart"/>
          </w:tcPr>
          <w:p w14:paraId="663CF0D0" w14:textId="77777777" w:rsidR="00A309DC" w:rsidRPr="002F3315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Образовательная платформа</w:t>
            </w:r>
          </w:p>
          <w:p w14:paraId="4AEF5B3D" w14:textId="77777777" w:rsidR="00A309DC" w:rsidRPr="002F3315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ooltip="https://uchi.ru/b2g/ctp/subject/math" w:history="1">
              <w:r w:rsidR="004A0309" w:rsidRPr="002F3315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https://uchi.ru/b2g/ctp/subject/math</w:t>
              </w:r>
            </w:hyperlink>
          </w:p>
          <w:p w14:paraId="5B8C20C7" w14:textId="77777777" w:rsidR="00A309DC" w:rsidRPr="002F3315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D26888" w14:textId="77777777" w:rsidR="00A309DC" w:rsidRPr="002F3315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20" w:tooltip="https://media.prosv.ru/content/" w:history="1">
              <w:r w:rsidRPr="002F3315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https://media.prosv.ru/content/</w:t>
              </w:r>
            </w:hyperlink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800F503" w14:textId="77777777" w:rsidR="00A309DC" w:rsidRPr="002F3315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C43222" w14:textId="77777777" w:rsidR="00A309DC" w:rsidRPr="002F331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F3315" w:rsidRPr="002F3315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https://resh.edu.ru/subject/12/3/</w:t>
              </w:r>
            </w:hyperlink>
          </w:p>
          <w:p w14:paraId="2CC4051D" w14:textId="77777777" w:rsidR="002F3315" w:rsidRPr="002F3315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1D4A06B" w14:textId="77777777">
        <w:tc>
          <w:tcPr>
            <w:tcW w:w="706" w:type="dxa"/>
            <w:vMerge/>
          </w:tcPr>
          <w:p w14:paraId="1576760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922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Понятие о ломаной линии.</w:t>
            </w:r>
          </w:p>
        </w:tc>
        <w:tc>
          <w:tcPr>
            <w:tcW w:w="992" w:type="dxa"/>
          </w:tcPr>
          <w:p w14:paraId="50E6CBE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129F51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1ABB9AA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3FE677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3C7AD9C" w14:textId="77777777">
        <w:tc>
          <w:tcPr>
            <w:tcW w:w="706" w:type="dxa"/>
            <w:vMerge/>
          </w:tcPr>
          <w:p w14:paraId="151B055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6D4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Элементы ломаной.</w:t>
            </w:r>
          </w:p>
        </w:tc>
        <w:tc>
          <w:tcPr>
            <w:tcW w:w="992" w:type="dxa"/>
          </w:tcPr>
          <w:p w14:paraId="007485F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1143704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3363133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10A50B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6A9C275" w14:textId="77777777">
        <w:tc>
          <w:tcPr>
            <w:tcW w:w="706" w:type="dxa"/>
            <w:vMerge/>
          </w:tcPr>
          <w:p w14:paraId="4E5C22C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BFF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Вершины и звенья  ломаной.</w:t>
            </w:r>
          </w:p>
        </w:tc>
        <w:tc>
          <w:tcPr>
            <w:tcW w:w="992" w:type="dxa"/>
          </w:tcPr>
          <w:p w14:paraId="5463D74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1547486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AB1E11F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516619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0C43E7A" w14:textId="77777777">
        <w:tc>
          <w:tcPr>
            <w:tcW w:w="706" w:type="dxa"/>
            <w:vMerge/>
          </w:tcPr>
          <w:p w14:paraId="3995C09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5D7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Построение ломаных линий. </w:t>
            </w:r>
          </w:p>
        </w:tc>
        <w:tc>
          <w:tcPr>
            <w:tcW w:w="992" w:type="dxa"/>
          </w:tcPr>
          <w:p w14:paraId="6C0E7A6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027B5E4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1DD542A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2F29ED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566EA72" w14:textId="77777777">
        <w:tc>
          <w:tcPr>
            <w:tcW w:w="706" w:type="dxa"/>
            <w:vMerge/>
          </w:tcPr>
          <w:p w14:paraId="239D93C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21B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Вычисление длины ломаной.</w:t>
            </w:r>
          </w:p>
        </w:tc>
        <w:tc>
          <w:tcPr>
            <w:tcW w:w="992" w:type="dxa"/>
          </w:tcPr>
          <w:p w14:paraId="4A8A57C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3857555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97122AE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44C124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50659CD" w14:textId="77777777">
        <w:tc>
          <w:tcPr>
            <w:tcW w:w="706" w:type="dxa"/>
            <w:vMerge/>
          </w:tcPr>
          <w:p w14:paraId="583CBC0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381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Ломаная. Обобщение изученного.</w:t>
            </w:r>
          </w:p>
        </w:tc>
        <w:tc>
          <w:tcPr>
            <w:tcW w:w="992" w:type="dxa"/>
          </w:tcPr>
          <w:p w14:paraId="0900478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6AC549E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2DB11BC7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E837AA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9448205" w14:textId="77777777">
        <w:tc>
          <w:tcPr>
            <w:tcW w:w="706" w:type="dxa"/>
            <w:vMerge/>
          </w:tcPr>
          <w:p w14:paraId="2FAFD93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20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Симметрия на клетчатой бумаге. </w:t>
            </w:r>
          </w:p>
        </w:tc>
        <w:tc>
          <w:tcPr>
            <w:tcW w:w="992" w:type="dxa"/>
            <w:vMerge w:val="restart"/>
          </w:tcPr>
          <w:p w14:paraId="4DB1773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vMerge w:val="restart"/>
          </w:tcPr>
          <w:p w14:paraId="2C385A0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8E32DA5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E5AB7A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D41FF9F" w14:textId="77777777">
        <w:tc>
          <w:tcPr>
            <w:tcW w:w="706" w:type="dxa"/>
            <w:vMerge/>
          </w:tcPr>
          <w:p w14:paraId="643CD96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FBC0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Построение точки, отрезка симметричных данным. Практическая работа.</w:t>
            </w:r>
          </w:p>
        </w:tc>
        <w:tc>
          <w:tcPr>
            <w:tcW w:w="992" w:type="dxa"/>
            <w:vMerge w:val="restart"/>
          </w:tcPr>
          <w:p w14:paraId="4F5F9D5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vMerge w:val="restart"/>
          </w:tcPr>
          <w:p w14:paraId="2224BD7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6867A44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00D675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D2B2FA7" w14:textId="77777777">
        <w:tc>
          <w:tcPr>
            <w:tcW w:w="706" w:type="dxa"/>
            <w:vMerge/>
          </w:tcPr>
          <w:p w14:paraId="27F8452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2967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Построение многоугольников симметричных данным. Обобщение изученного.</w:t>
            </w:r>
          </w:p>
        </w:tc>
        <w:tc>
          <w:tcPr>
            <w:tcW w:w="992" w:type="dxa"/>
          </w:tcPr>
          <w:p w14:paraId="481E3E8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B512F9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49B5AF9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6FDAEE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419569B" w14:textId="77777777">
        <w:trPr>
          <w:trHeight w:val="298"/>
        </w:trPr>
        <w:tc>
          <w:tcPr>
            <w:tcW w:w="706" w:type="dxa"/>
            <w:vMerge/>
          </w:tcPr>
          <w:p w14:paraId="5CCFF6C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E3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работа по теме: «Симметрия на клетчатой бумаге».</w:t>
            </w:r>
          </w:p>
        </w:tc>
        <w:tc>
          <w:tcPr>
            <w:tcW w:w="992" w:type="dxa"/>
          </w:tcPr>
          <w:p w14:paraId="67F9EB2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79BE560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5F86E12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6A35C5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9D25D6B" w14:textId="77777777">
        <w:tc>
          <w:tcPr>
            <w:tcW w:w="706" w:type="dxa"/>
            <w:vMerge/>
          </w:tcPr>
          <w:p w14:paraId="0B1C67B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284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окружности на равные части перегибанием.</w:t>
            </w:r>
          </w:p>
        </w:tc>
        <w:tc>
          <w:tcPr>
            <w:tcW w:w="992" w:type="dxa"/>
          </w:tcPr>
          <w:p w14:paraId="0F4B1B1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F5B2AA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77F4431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868069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CF6243D" w14:textId="77777777">
        <w:tc>
          <w:tcPr>
            <w:tcW w:w="706" w:type="dxa"/>
            <w:vMerge/>
          </w:tcPr>
          <w:p w14:paraId="1656CE6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1B1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окружности на равные части с помощью циркуля. Практическая работа.</w:t>
            </w:r>
          </w:p>
        </w:tc>
        <w:tc>
          <w:tcPr>
            <w:tcW w:w="992" w:type="dxa"/>
          </w:tcPr>
          <w:p w14:paraId="78CFFFE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5E98A7D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216ADC9D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B9E24C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D31F677" w14:textId="77777777">
        <w:tc>
          <w:tcPr>
            <w:tcW w:w="706" w:type="dxa"/>
            <w:vMerge/>
          </w:tcPr>
          <w:p w14:paraId="29D8FD3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1F8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</w:rPr>
              <w:t>Деление окружности на равные части.</w:t>
            </w:r>
          </w:p>
        </w:tc>
        <w:tc>
          <w:tcPr>
            <w:tcW w:w="992" w:type="dxa"/>
          </w:tcPr>
          <w:p w14:paraId="0F5D1B2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01E7CD7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34C0F77D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9E339E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DE5865C" w14:textId="77777777">
        <w:tc>
          <w:tcPr>
            <w:tcW w:w="706" w:type="dxa"/>
            <w:vMerge/>
          </w:tcPr>
          <w:p w14:paraId="10C9040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CD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Понятие о прямой линии. Бесконечность прямой.</w:t>
            </w:r>
          </w:p>
        </w:tc>
        <w:tc>
          <w:tcPr>
            <w:tcW w:w="992" w:type="dxa"/>
          </w:tcPr>
          <w:p w14:paraId="6D7C0D3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B14A46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1F46CD1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8FF86D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85AB087" w14:textId="77777777">
        <w:tc>
          <w:tcPr>
            <w:tcW w:w="706" w:type="dxa"/>
            <w:vMerge/>
          </w:tcPr>
          <w:p w14:paraId="3960222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3A5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Взаимное расположение на плоскости двух прямых.</w:t>
            </w:r>
          </w:p>
        </w:tc>
        <w:tc>
          <w:tcPr>
            <w:tcW w:w="992" w:type="dxa"/>
          </w:tcPr>
          <w:p w14:paraId="7B6DA44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38431A5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1577061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27EDFC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5B163F5" w14:textId="77777777">
        <w:tc>
          <w:tcPr>
            <w:tcW w:w="706" w:type="dxa"/>
            <w:vMerge/>
          </w:tcPr>
          <w:p w14:paraId="3A32FFF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DC3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Закрепление изученного. Взаимное расположение на плоскости двух прямых.</w:t>
            </w:r>
          </w:p>
        </w:tc>
        <w:tc>
          <w:tcPr>
            <w:tcW w:w="992" w:type="dxa"/>
          </w:tcPr>
          <w:p w14:paraId="0A18248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5B3DCEA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D2E537B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5457BF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0191DBB" w14:textId="77777777">
        <w:tc>
          <w:tcPr>
            <w:tcW w:w="706" w:type="dxa"/>
            <w:vMerge w:val="restart"/>
          </w:tcPr>
          <w:p w14:paraId="315494C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14DD84C5" w14:textId="77777777" w:rsidR="00A309DC" w:rsidRDefault="004A03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Математическая информация</w:t>
            </w:r>
          </w:p>
        </w:tc>
        <w:tc>
          <w:tcPr>
            <w:tcW w:w="992" w:type="dxa"/>
          </w:tcPr>
          <w:p w14:paraId="113B3C8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14:paraId="288ED5E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8" w:type="dxa"/>
            <w:vMerge w:val="restart"/>
            <w:tcBorders>
              <w:bottom w:val="single" w:sz="6" w:space="0" w:color="231F20"/>
            </w:tcBorders>
          </w:tcPr>
          <w:p w14:paraId="0AB0A8E2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средствами.</w:t>
            </w:r>
          </w:p>
          <w:p w14:paraId="364B8ECA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числами в окружающем мире, описание</w:t>
            </w:r>
          </w:p>
          <w:p w14:paraId="0BB1A710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словами наблюдаемых фактов, закономерностей.</w:t>
            </w:r>
          </w:p>
          <w:p w14:paraId="3962D5D2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Ориентировка в книге, на странице учебника, использование изученных терминов для описания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рисунка, числа, задания и пр. на странице, на листе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бумаги.</w:t>
            </w:r>
          </w:p>
          <w:p w14:paraId="1FB1BE4B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наглядностью — рисунками, содержащими</w:t>
            </w:r>
          </w:p>
          <w:p w14:paraId="00DE1765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сюжетную ситуацию и пр.</w:t>
            </w:r>
          </w:p>
          <w:p w14:paraId="6334307E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Дифференцированное задание: составление предложений, характеризующих положение одного предмета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относительно другого. Моделирование отношения («больше», «меньше», «равно»),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переместительное свойство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сложения.</w:t>
            </w:r>
          </w:p>
          <w:p w14:paraId="64353175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парах/группах: поиск общих свойств групп</w:t>
            </w:r>
          </w:p>
          <w:p w14:paraId="67B73915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чеки, меню и т.д.).</w:t>
            </w:r>
          </w:p>
          <w:p w14:paraId="7B15C3D3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логической конструкцией «Если … , то …».</w:t>
            </w:r>
          </w:p>
          <w:p w14:paraId="0D0676C2" w14:textId="77777777" w:rsidR="00A309DC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Верно или неверно: формулирование и проверка предложения</w:t>
            </w:r>
          </w:p>
        </w:tc>
        <w:tc>
          <w:tcPr>
            <w:tcW w:w="2977" w:type="dxa"/>
            <w:vMerge w:val="restart"/>
          </w:tcPr>
          <w:p w14:paraId="4C06A2C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Образовательная платформа</w:t>
            </w:r>
          </w:p>
          <w:p w14:paraId="359E9B62" w14:textId="77777777" w:rsidR="00A309D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ooltip="https://uchi.ru/b2g/ctp/subject/math" w:history="1">
              <w:r w:rsidR="004A0309">
                <w:rPr>
                  <w:rStyle w:val="afd"/>
                  <w:rFonts w:ascii="Times New Roman" w:hAnsi="Times New Roman"/>
                  <w:sz w:val="24"/>
                  <w:szCs w:val="24"/>
                </w:rPr>
                <w:t>https://uchi.ru/b2g/ctp/subject/math</w:t>
              </w:r>
            </w:hyperlink>
          </w:p>
          <w:p w14:paraId="20BBCD3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BC0C1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23" w:tooltip="https://media.prosv.ru/content/" w:history="1">
              <w:r>
                <w:rPr>
                  <w:rStyle w:val="afd"/>
                  <w:rFonts w:ascii="Times New Roman" w:hAnsi="Times New Roman"/>
                  <w:sz w:val="24"/>
                  <w:szCs w:val="24"/>
                </w:rPr>
                <w:t>https://media.prosv.ru/content/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C29DEF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5CBF64" w14:textId="77777777" w:rsidR="00A309D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F3315" w:rsidRPr="002D03DE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https://resh.edu.ru/subject/12/3/</w:t>
              </w:r>
            </w:hyperlink>
          </w:p>
          <w:p w14:paraId="6A27489A" w14:textId="77777777" w:rsidR="002F3315" w:rsidRPr="002F3315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A0ECBE6" w14:textId="77777777">
        <w:tc>
          <w:tcPr>
            <w:tcW w:w="706" w:type="dxa"/>
            <w:vMerge/>
          </w:tcPr>
          <w:p w14:paraId="5E9643F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BAE51A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Понятие о высказывании. Верные и неверные высказывания. </w:t>
            </w:r>
          </w:p>
        </w:tc>
        <w:tc>
          <w:tcPr>
            <w:tcW w:w="992" w:type="dxa"/>
          </w:tcPr>
          <w:p w14:paraId="2DF3F3A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10" w:type="dxa"/>
          </w:tcPr>
          <w:p w14:paraId="02D74C6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1899B84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C3F0E2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FDAD963" w14:textId="77777777">
        <w:tc>
          <w:tcPr>
            <w:tcW w:w="706" w:type="dxa"/>
            <w:vMerge/>
          </w:tcPr>
          <w:p w14:paraId="24B13FA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E492E9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Равенства и неравенства как примеры математических высказываний.</w:t>
            </w:r>
          </w:p>
        </w:tc>
        <w:tc>
          <w:tcPr>
            <w:tcW w:w="992" w:type="dxa"/>
          </w:tcPr>
          <w:p w14:paraId="61E4BDE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10" w:type="dxa"/>
          </w:tcPr>
          <w:p w14:paraId="1F56F94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66A6CE6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848E73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635FC5C" w14:textId="77777777">
        <w:tc>
          <w:tcPr>
            <w:tcW w:w="706" w:type="dxa"/>
            <w:vMerge/>
          </w:tcPr>
          <w:p w14:paraId="59D26B7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721038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Чтение и запись числовых равенств и неравенств.</w:t>
            </w:r>
          </w:p>
        </w:tc>
        <w:tc>
          <w:tcPr>
            <w:tcW w:w="992" w:type="dxa"/>
          </w:tcPr>
          <w:p w14:paraId="4AE5199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10" w:type="dxa"/>
          </w:tcPr>
          <w:p w14:paraId="5212DF2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3908220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80E433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C6C354E" w14:textId="77777777">
        <w:tc>
          <w:tcPr>
            <w:tcW w:w="706" w:type="dxa"/>
            <w:vMerge/>
          </w:tcPr>
          <w:p w14:paraId="001F2BA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DAF538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Свойства числовых равенств.</w:t>
            </w:r>
          </w:p>
        </w:tc>
        <w:tc>
          <w:tcPr>
            <w:tcW w:w="992" w:type="dxa"/>
            <w:vMerge w:val="restart"/>
          </w:tcPr>
          <w:p w14:paraId="58FE44B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10" w:type="dxa"/>
            <w:vMerge w:val="restart"/>
          </w:tcPr>
          <w:p w14:paraId="2D9F849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5BAD5ED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51CC98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E3444CD" w14:textId="77777777">
        <w:tc>
          <w:tcPr>
            <w:tcW w:w="706" w:type="dxa"/>
            <w:vMerge/>
          </w:tcPr>
          <w:p w14:paraId="3E45D57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1A1D4E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Самостоятельная работа «Порядок выполнения действий в сложных числовых выражениях»</w:t>
            </w:r>
          </w:p>
        </w:tc>
        <w:tc>
          <w:tcPr>
            <w:tcW w:w="992" w:type="dxa"/>
            <w:vMerge w:val="restart"/>
          </w:tcPr>
          <w:p w14:paraId="3CE2F73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10" w:type="dxa"/>
            <w:vMerge w:val="restart"/>
          </w:tcPr>
          <w:p w14:paraId="6A33474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4C418AF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97DE7D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9FE4462" w14:textId="77777777">
        <w:tc>
          <w:tcPr>
            <w:tcW w:w="706" w:type="dxa"/>
            <w:vMerge/>
          </w:tcPr>
          <w:p w14:paraId="7640458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B97E08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Работа над ошибками. Обобщение по теме «Равенства и неравенства»</w:t>
            </w:r>
          </w:p>
        </w:tc>
        <w:tc>
          <w:tcPr>
            <w:tcW w:w="992" w:type="dxa"/>
            <w:vMerge w:val="restart"/>
          </w:tcPr>
          <w:p w14:paraId="5924AEC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10" w:type="dxa"/>
            <w:vMerge w:val="restart"/>
          </w:tcPr>
          <w:p w14:paraId="6F51F92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36CF7C5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0E1301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6BFFF39D" w14:textId="77777777">
        <w:tc>
          <w:tcPr>
            <w:tcW w:w="706" w:type="dxa"/>
          </w:tcPr>
          <w:p w14:paraId="5A924AA0" w14:textId="77777777" w:rsidR="002F3315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45D2F6" w14:textId="77777777" w:rsidR="002F3315" w:rsidRPr="002F3315" w:rsidRDefault="002F3315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2F3315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Резерв </w:t>
            </w:r>
          </w:p>
        </w:tc>
        <w:tc>
          <w:tcPr>
            <w:tcW w:w="992" w:type="dxa"/>
          </w:tcPr>
          <w:p w14:paraId="46BB045A" w14:textId="77777777" w:rsidR="002F3315" w:rsidRPr="002F3315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14:paraId="0FA2DA7F" w14:textId="77777777" w:rsidR="002F3315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14:paraId="75A4FFE4" w14:textId="77777777" w:rsidR="002F3315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F9D227" w14:textId="77777777" w:rsidR="002F3315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843B638" w14:textId="77777777">
        <w:trPr>
          <w:trHeight w:val="276"/>
        </w:trPr>
        <w:tc>
          <w:tcPr>
            <w:tcW w:w="706" w:type="dxa"/>
            <w:vMerge w:val="restart"/>
          </w:tcPr>
          <w:p w14:paraId="5531B8E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6F8E90D6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Merge w:val="restart"/>
          </w:tcPr>
          <w:p w14:paraId="4B5760AC" w14:textId="77777777" w:rsidR="00A309DC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10" w:type="dxa"/>
            <w:vMerge w:val="restart"/>
          </w:tcPr>
          <w:p w14:paraId="722474E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78" w:type="dxa"/>
            <w:vMerge w:val="restart"/>
          </w:tcPr>
          <w:p w14:paraId="7BA6D57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4A58B5D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8B24B06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F5065D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01E7D0" w14:textId="77777777" w:rsidR="00A309DC" w:rsidRDefault="00A30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70215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A309DC">
          <w:pgSz w:w="16838" w:h="11906" w:orient="landscape"/>
          <w:pgMar w:top="1760" w:right="1258" w:bottom="851" w:left="1079" w:header="709" w:footer="709" w:gutter="0"/>
          <w:cols w:space="708"/>
          <w:titlePg/>
          <w:docGrid w:linePitch="360"/>
        </w:sectPr>
      </w:pPr>
      <w:bookmarkStart w:id="7" w:name="_Hlk111047004"/>
    </w:p>
    <w:p w14:paraId="7487D291" w14:textId="77777777" w:rsidR="00A309DC" w:rsidRDefault="004A0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bookmarkStart w:id="8" w:name="_Hlk105678106"/>
      <w:r>
        <w:rPr>
          <w:rFonts w:ascii="Times New Roman" w:eastAsia="Calibri" w:hAnsi="Times New Roman" w:cs="Times New Roman"/>
          <w:b/>
          <w:sz w:val="24"/>
          <w:szCs w:val="24"/>
        </w:rPr>
        <w:t>по предмету «Математика»</w:t>
      </w:r>
      <w:bookmarkEnd w:id="8"/>
    </w:p>
    <w:p w14:paraId="19A5F718" w14:textId="77777777" w:rsidR="00A309DC" w:rsidRDefault="004A03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2F3315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2F3315">
        <w:rPr>
          <w:rFonts w:ascii="Times New Roman" w:eastAsia="Calibri" w:hAnsi="Times New Roman" w:cs="Times New Roman"/>
          <w:b/>
          <w:sz w:val="24"/>
          <w:szCs w:val="24"/>
        </w:rPr>
        <w:t>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год, 5 часов в неделю </w:t>
      </w:r>
      <w:bookmarkEnd w:id="7"/>
    </w:p>
    <w:p w14:paraId="0F051549" w14:textId="77777777" w:rsidR="00A309DC" w:rsidRDefault="00A309DC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A309DC" w14:paraId="6D6E10A4" w14:textId="77777777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E428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_Hlk10610691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2B1AE094" w14:textId="77777777" w:rsidR="00A309DC" w:rsidRDefault="00A309DC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2655B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75E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78B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3160795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EFC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A309DC" w14:paraId="57F32BCA" w14:textId="77777777">
        <w:trPr>
          <w:trHeight w:val="276"/>
        </w:trPr>
        <w:tc>
          <w:tcPr>
            <w:tcW w:w="1131" w:type="dxa"/>
            <w:vAlign w:val="center"/>
          </w:tcPr>
          <w:p w14:paraId="328151E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C03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Вводный инструктаж по технике безопасности. Числа от 100 до 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B10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8E0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7EEE7B5" w14:textId="77777777">
        <w:trPr>
          <w:trHeight w:val="296"/>
        </w:trPr>
        <w:tc>
          <w:tcPr>
            <w:tcW w:w="1131" w:type="dxa"/>
            <w:vAlign w:val="center"/>
          </w:tcPr>
          <w:p w14:paraId="26E3BE8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E1D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Счет, чтение, запись чисел от 100 до 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5A43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BB8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F58B8B4" w14:textId="77777777">
        <w:tc>
          <w:tcPr>
            <w:tcW w:w="1131" w:type="dxa"/>
            <w:vAlign w:val="center"/>
          </w:tcPr>
          <w:p w14:paraId="033BF76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EC6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Счёт сотнями от 100 до 1000. Десятичный состав трёхзначного числа.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C1112C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0A2C7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AF04537" w14:textId="77777777">
        <w:tc>
          <w:tcPr>
            <w:tcW w:w="1131" w:type="dxa"/>
            <w:vAlign w:val="center"/>
          </w:tcPr>
          <w:p w14:paraId="09B2CBC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500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Десятичный состав трёхзначного числа.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6EEF19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80DA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DCD849C" w14:textId="77777777">
        <w:tc>
          <w:tcPr>
            <w:tcW w:w="1131" w:type="dxa"/>
            <w:vAlign w:val="center"/>
          </w:tcPr>
          <w:p w14:paraId="2E9C136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B6F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Повторение изученного во втором классе.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497570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F27DB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9928340" w14:textId="77777777">
        <w:tc>
          <w:tcPr>
            <w:tcW w:w="1131" w:type="dxa"/>
            <w:vAlign w:val="center"/>
          </w:tcPr>
          <w:p w14:paraId="6065382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F89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Сравнение чисел.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CD524A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EAE65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1C6DBF7" w14:textId="77777777">
        <w:tc>
          <w:tcPr>
            <w:tcW w:w="1131" w:type="dxa"/>
            <w:vAlign w:val="center"/>
          </w:tcPr>
          <w:p w14:paraId="44C1EF3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D6F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Запись результатов сравнения с помощью знаков. Сравнение чисел.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AFD8E3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658B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2BBAC3C" w14:textId="77777777">
        <w:tc>
          <w:tcPr>
            <w:tcW w:w="1131" w:type="dxa"/>
            <w:vAlign w:val="center"/>
          </w:tcPr>
          <w:p w14:paraId="74F1915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4F5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работа «Чтение, запись и сравнение трехзначных чисел»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6DA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9F1B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AF8BE44" w14:textId="77777777">
        <w:trPr>
          <w:trHeight w:val="307"/>
        </w:trPr>
        <w:tc>
          <w:tcPr>
            <w:tcW w:w="1131" w:type="dxa"/>
            <w:vAlign w:val="center"/>
          </w:tcPr>
          <w:p w14:paraId="24CB6C1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7BC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Единицы длины: километр, миллиметр.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983471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4AC1C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1DF8C40" w14:textId="77777777">
        <w:trPr>
          <w:trHeight w:val="311"/>
        </w:trPr>
        <w:tc>
          <w:tcPr>
            <w:tcW w:w="1131" w:type="dxa"/>
            <w:vAlign w:val="center"/>
          </w:tcPr>
          <w:p w14:paraId="33A821C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987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Соотношение между единицами длины.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AFB2BB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99ED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2136B90" w14:textId="77777777">
        <w:trPr>
          <w:trHeight w:val="311"/>
        </w:trPr>
        <w:tc>
          <w:tcPr>
            <w:tcW w:w="1131" w:type="dxa"/>
            <w:vAlign w:val="center"/>
          </w:tcPr>
          <w:p w14:paraId="38144D8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C3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Измерение длины в миллиметрах, в сантиметрах</w:t>
            </w:r>
            <w:r w:rsidR="002F331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 миллиметрах.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77E8A4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8B965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D8ABA86" w14:textId="77777777">
        <w:trPr>
          <w:trHeight w:val="311"/>
        </w:trPr>
        <w:tc>
          <w:tcPr>
            <w:tcW w:w="1131" w:type="dxa"/>
            <w:vAlign w:val="center"/>
          </w:tcPr>
          <w:p w14:paraId="0E1232C8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D05C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Сравнение значений длины.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77051F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5EE1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4A5C187" w14:textId="77777777">
        <w:trPr>
          <w:trHeight w:val="290"/>
        </w:trPr>
        <w:tc>
          <w:tcPr>
            <w:tcW w:w="1131" w:type="dxa"/>
            <w:vAlign w:val="center"/>
          </w:tcPr>
          <w:p w14:paraId="0E2270F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5AE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Понятие о ломаной линии.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29D0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DF7C0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BBF8B22" w14:textId="77777777">
        <w:trPr>
          <w:trHeight w:val="290"/>
        </w:trPr>
        <w:tc>
          <w:tcPr>
            <w:tcW w:w="1131" w:type="dxa"/>
            <w:vAlign w:val="center"/>
          </w:tcPr>
          <w:p w14:paraId="15FE3F99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8541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Входная контрольная работа по теме: «Повторение изученного во втором классе»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7030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CEDE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D7C90B7" w14:textId="77777777">
        <w:trPr>
          <w:trHeight w:val="290"/>
        </w:trPr>
        <w:tc>
          <w:tcPr>
            <w:tcW w:w="1131" w:type="dxa"/>
            <w:vAlign w:val="center"/>
          </w:tcPr>
          <w:p w14:paraId="7E499DD8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6978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0002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1BC2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D2F4FAA" w14:textId="77777777">
        <w:trPr>
          <w:trHeight w:val="325"/>
        </w:trPr>
        <w:tc>
          <w:tcPr>
            <w:tcW w:w="1131" w:type="dxa"/>
            <w:vAlign w:val="center"/>
          </w:tcPr>
          <w:p w14:paraId="2EC8A72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5C5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Элементы ломаной.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5E2EA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0B8D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BD171E3" w14:textId="77777777">
        <w:tc>
          <w:tcPr>
            <w:tcW w:w="1131" w:type="dxa"/>
            <w:vAlign w:val="center"/>
          </w:tcPr>
          <w:p w14:paraId="1B1024D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391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Вершины и звенья ломаной.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A91ABB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74E06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46AFB3F" w14:textId="77777777">
        <w:tc>
          <w:tcPr>
            <w:tcW w:w="1131" w:type="dxa"/>
            <w:vAlign w:val="center"/>
          </w:tcPr>
          <w:p w14:paraId="4D0ADA3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7E7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Построение ломаных линий.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B940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B55E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B87D742" w14:textId="77777777">
        <w:tc>
          <w:tcPr>
            <w:tcW w:w="1131" w:type="dxa"/>
            <w:vAlign w:val="center"/>
          </w:tcPr>
          <w:p w14:paraId="77357D8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3FA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Вычисление длины ломаной.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C8A6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6C67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3D89DAB" w14:textId="77777777">
        <w:trPr>
          <w:trHeight w:val="289"/>
        </w:trPr>
        <w:tc>
          <w:tcPr>
            <w:tcW w:w="1131" w:type="dxa"/>
            <w:vAlign w:val="center"/>
          </w:tcPr>
          <w:p w14:paraId="6559E2A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2AA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Ломаная. Обобщение изученного.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945A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1CA3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3EDED01" w14:textId="77777777">
        <w:trPr>
          <w:trHeight w:val="289"/>
        </w:trPr>
        <w:tc>
          <w:tcPr>
            <w:tcW w:w="1131" w:type="dxa"/>
            <w:vAlign w:val="center"/>
          </w:tcPr>
          <w:p w14:paraId="2825673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58E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Масса и её единицы: килограмм, грамм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BCF27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F0F6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995CEE4" w14:textId="77777777">
        <w:trPr>
          <w:trHeight w:val="308"/>
        </w:trPr>
        <w:tc>
          <w:tcPr>
            <w:tcW w:w="1131" w:type="dxa"/>
            <w:vAlign w:val="center"/>
          </w:tcPr>
          <w:p w14:paraId="69AA275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F91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Соотношение между единицами массы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C5E80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638FF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EA578EB" w14:textId="77777777">
        <w:trPr>
          <w:trHeight w:val="241"/>
        </w:trPr>
        <w:tc>
          <w:tcPr>
            <w:tcW w:w="1131" w:type="dxa"/>
            <w:vAlign w:val="center"/>
          </w:tcPr>
          <w:p w14:paraId="632EDF7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9B8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Вычисления с данными значениями массы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3DF52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225E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40197F7" w14:textId="77777777">
        <w:trPr>
          <w:trHeight w:val="241"/>
        </w:trPr>
        <w:tc>
          <w:tcPr>
            <w:tcW w:w="1131" w:type="dxa"/>
            <w:vAlign w:val="center"/>
          </w:tcPr>
          <w:p w14:paraId="3D1CB367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3CB4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Вычисления с данными значениями массы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4876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FB553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A2BA4B3" w14:textId="77777777">
        <w:trPr>
          <w:trHeight w:val="241"/>
        </w:trPr>
        <w:tc>
          <w:tcPr>
            <w:tcW w:w="1131" w:type="dxa"/>
            <w:vAlign w:val="center"/>
          </w:tcPr>
          <w:p w14:paraId="2C2FCF4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8387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Вместимость и её единица - литр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5966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6D3E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5EF2803" w14:textId="77777777">
        <w:trPr>
          <w:trHeight w:val="262"/>
        </w:trPr>
        <w:tc>
          <w:tcPr>
            <w:tcW w:w="1131" w:type="dxa"/>
            <w:vAlign w:val="center"/>
          </w:tcPr>
          <w:p w14:paraId="075A3CD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D4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Измерение вместимости с помощью мерных сосудов. 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5D0B1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F04F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960AF7B" w14:textId="77777777">
        <w:trPr>
          <w:trHeight w:val="309"/>
        </w:trPr>
        <w:tc>
          <w:tcPr>
            <w:tcW w:w="1131" w:type="dxa"/>
            <w:vAlign w:val="center"/>
          </w:tcPr>
          <w:p w14:paraId="22DEED9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359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</w:rPr>
              <w:t>Длина, масса, вместимость.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60D87C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1E66F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F763907" w14:textId="77777777">
        <w:trPr>
          <w:trHeight w:val="241"/>
        </w:trPr>
        <w:tc>
          <w:tcPr>
            <w:tcW w:w="1131" w:type="dxa"/>
            <w:vAlign w:val="center"/>
          </w:tcPr>
          <w:p w14:paraId="7D38B96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9E9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Обобщение изученного по теме «Длина, масса, вместимость»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68A1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6BF3D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3946EA4" w14:textId="77777777">
        <w:trPr>
          <w:trHeight w:val="292"/>
        </w:trPr>
        <w:tc>
          <w:tcPr>
            <w:tcW w:w="1131" w:type="dxa"/>
            <w:vAlign w:val="center"/>
          </w:tcPr>
          <w:p w14:paraId="157684A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D77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Сложение чисел в пределах 1000.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7291F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5E73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52AC6F5" w14:textId="77777777">
        <w:trPr>
          <w:trHeight w:val="292"/>
        </w:trPr>
        <w:tc>
          <w:tcPr>
            <w:tcW w:w="1131" w:type="dxa"/>
            <w:vAlign w:val="center"/>
          </w:tcPr>
          <w:p w14:paraId="006569D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066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Сложение чисел в пределах 1000.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22D7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A7C48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52DA05C" w14:textId="77777777">
        <w:trPr>
          <w:trHeight w:val="292"/>
        </w:trPr>
        <w:tc>
          <w:tcPr>
            <w:tcW w:w="1131" w:type="dxa"/>
            <w:vAlign w:val="center"/>
          </w:tcPr>
          <w:p w14:paraId="751F780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1E9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Сложение чисел в пределах 1000.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54F87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DD33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B0B418C" w14:textId="77777777">
        <w:trPr>
          <w:trHeight w:val="228"/>
        </w:trPr>
        <w:tc>
          <w:tcPr>
            <w:tcW w:w="1131" w:type="dxa"/>
            <w:vAlign w:val="center"/>
          </w:tcPr>
          <w:p w14:paraId="426D8AB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74A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Вычитание в пределах 1000.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E080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6DAF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FB4E9C4" w14:textId="77777777">
        <w:trPr>
          <w:trHeight w:val="287"/>
        </w:trPr>
        <w:tc>
          <w:tcPr>
            <w:tcW w:w="1131" w:type="dxa"/>
            <w:vAlign w:val="center"/>
          </w:tcPr>
          <w:p w14:paraId="09DE6F74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759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Вычитание в пределах 1000.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990B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0E60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36D2AD0" w14:textId="77777777">
        <w:trPr>
          <w:trHeight w:val="287"/>
        </w:trPr>
        <w:tc>
          <w:tcPr>
            <w:tcW w:w="1131" w:type="dxa"/>
            <w:vAlign w:val="center"/>
          </w:tcPr>
          <w:p w14:paraId="1A78D487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0E18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Контрольная работа «Итоги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четверти».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EF7A6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37601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734AB73" w14:textId="77777777">
        <w:trPr>
          <w:trHeight w:val="287"/>
        </w:trPr>
        <w:tc>
          <w:tcPr>
            <w:tcW w:w="1131" w:type="dxa"/>
            <w:vAlign w:val="center"/>
          </w:tcPr>
          <w:p w14:paraId="6E106811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53B5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9003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A70C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5DCD9C4" w14:textId="77777777">
        <w:trPr>
          <w:trHeight w:val="287"/>
        </w:trPr>
        <w:tc>
          <w:tcPr>
            <w:tcW w:w="1131" w:type="dxa"/>
            <w:vAlign w:val="center"/>
          </w:tcPr>
          <w:p w14:paraId="3AA246F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B1C5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Вычитание в пределах 1000.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75C15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5DF8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30A5FCB" w14:textId="77777777">
        <w:trPr>
          <w:trHeight w:val="247"/>
        </w:trPr>
        <w:tc>
          <w:tcPr>
            <w:tcW w:w="1131" w:type="dxa"/>
            <w:vAlign w:val="center"/>
          </w:tcPr>
          <w:p w14:paraId="449B15F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3FF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Нахождение значений выражений, содержащих двух-и трехзначные числа.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74D8AE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74F4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CE66271" w14:textId="77777777">
        <w:tc>
          <w:tcPr>
            <w:tcW w:w="1131" w:type="dxa"/>
            <w:vAlign w:val="center"/>
          </w:tcPr>
          <w:p w14:paraId="1009BD4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E7B1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задач на сложение и вычитание.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B532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207E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04ABA22" w14:textId="77777777">
        <w:trPr>
          <w:trHeight w:val="311"/>
        </w:trPr>
        <w:tc>
          <w:tcPr>
            <w:tcW w:w="1131" w:type="dxa"/>
            <w:vAlign w:val="center"/>
          </w:tcPr>
          <w:p w14:paraId="1D5B590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2792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задач на сложение и вычитание.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64EC5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CAEF4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631F923" w14:textId="77777777">
        <w:tc>
          <w:tcPr>
            <w:tcW w:w="1131" w:type="dxa"/>
            <w:vAlign w:val="center"/>
          </w:tcPr>
          <w:p w14:paraId="6DD3726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DC1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7DE7C5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54B85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FF23039" w14:textId="77777777">
        <w:tc>
          <w:tcPr>
            <w:tcW w:w="1131" w:type="dxa"/>
            <w:vAlign w:val="center"/>
          </w:tcPr>
          <w:p w14:paraId="262FB1D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3A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EBA7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3918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88B591C" w14:textId="77777777">
        <w:tc>
          <w:tcPr>
            <w:tcW w:w="1131" w:type="dxa"/>
            <w:vAlign w:val="center"/>
          </w:tcPr>
          <w:p w14:paraId="4930C82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85D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Сочетательное свойство сложения.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88AD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6310E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3827299" w14:textId="77777777">
        <w:tc>
          <w:tcPr>
            <w:tcW w:w="1131" w:type="dxa"/>
            <w:vAlign w:val="center"/>
          </w:tcPr>
          <w:p w14:paraId="54E66B0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B06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Сочетательное свойство сложения. 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E5C9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273D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9A382D8" w14:textId="77777777">
        <w:tc>
          <w:tcPr>
            <w:tcW w:w="1131" w:type="dxa"/>
            <w:vAlign w:val="center"/>
          </w:tcPr>
          <w:p w14:paraId="3E72FE3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863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Использование сочетательного свойства сложения.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A935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3983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2EF0DB5" w14:textId="77777777">
        <w:tc>
          <w:tcPr>
            <w:tcW w:w="1131" w:type="dxa"/>
            <w:vAlign w:val="center"/>
          </w:tcPr>
          <w:p w14:paraId="20DF84E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F24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Сумма трёх и более слагаемых.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4D134C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2E16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FAB3A25" w14:textId="77777777">
        <w:tc>
          <w:tcPr>
            <w:tcW w:w="1131" w:type="dxa"/>
            <w:vAlign w:val="center"/>
          </w:tcPr>
          <w:p w14:paraId="47ED9CF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884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Сумма трёх и более слагаемых при устном вычислении. Упрощение выражений.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A73D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79EDF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4A0D14F" w14:textId="77777777">
        <w:trPr>
          <w:trHeight w:val="347"/>
        </w:trPr>
        <w:tc>
          <w:tcPr>
            <w:tcW w:w="1131" w:type="dxa"/>
            <w:vAlign w:val="center"/>
          </w:tcPr>
          <w:p w14:paraId="46E2801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3BA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Вычисление значений выражений.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5854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07E31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EA49003" w14:textId="77777777">
        <w:trPr>
          <w:trHeight w:val="347"/>
        </w:trPr>
        <w:tc>
          <w:tcPr>
            <w:tcW w:w="1131" w:type="dxa"/>
            <w:vAlign w:val="center"/>
          </w:tcPr>
          <w:p w14:paraId="088AB49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0F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работа по теме: «Сложение и вычитание трехзначных чисел»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A6868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49DC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237337C" w14:textId="77777777">
        <w:trPr>
          <w:trHeight w:val="347"/>
        </w:trPr>
        <w:tc>
          <w:tcPr>
            <w:tcW w:w="1131" w:type="dxa"/>
            <w:vAlign w:val="center"/>
          </w:tcPr>
          <w:p w14:paraId="4A35A4F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A4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Анализ работы. Повторение изученного материала.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8BC0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E2C1F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27BE972" w14:textId="77777777">
        <w:tc>
          <w:tcPr>
            <w:tcW w:w="1131" w:type="dxa"/>
            <w:vAlign w:val="center"/>
          </w:tcPr>
          <w:p w14:paraId="4ABF135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287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Сочетательное свойство умножения.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FDA0B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A62C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4E76F28" w14:textId="77777777">
        <w:tc>
          <w:tcPr>
            <w:tcW w:w="1131" w:type="dxa"/>
            <w:vAlign w:val="center"/>
          </w:tcPr>
          <w:p w14:paraId="76B797F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0CD1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Использование сочетательного свойства умножения при выполнении устных и письменных вычислений.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FAB9F7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0931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AEFD4B5" w14:textId="77777777">
        <w:tc>
          <w:tcPr>
            <w:tcW w:w="1131" w:type="dxa"/>
            <w:vAlign w:val="center"/>
          </w:tcPr>
          <w:p w14:paraId="6DA04C5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745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Произведение трёх и более множителей.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59D4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06F6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F9CEE0A" w14:textId="77777777">
        <w:tc>
          <w:tcPr>
            <w:tcW w:w="1131" w:type="dxa"/>
            <w:vAlign w:val="center"/>
          </w:tcPr>
          <w:p w14:paraId="0DC0065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D2C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Вычисление значений выражений разными способами.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262466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4974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ED21E6C" w14:textId="77777777">
        <w:tc>
          <w:tcPr>
            <w:tcW w:w="1131" w:type="dxa"/>
            <w:vAlign w:val="center"/>
          </w:tcPr>
          <w:p w14:paraId="2264CEA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880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Запись и вычисление выражений.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683B1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F5EB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35501BB" w14:textId="77777777">
        <w:tc>
          <w:tcPr>
            <w:tcW w:w="1131" w:type="dxa"/>
            <w:vAlign w:val="center"/>
          </w:tcPr>
          <w:p w14:paraId="5DE6040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597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1FB0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8E1A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D2CE3DE" w14:textId="77777777">
        <w:tc>
          <w:tcPr>
            <w:tcW w:w="1131" w:type="dxa"/>
            <w:vAlign w:val="center"/>
          </w:tcPr>
          <w:p w14:paraId="2F3042C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3F41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D899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42BB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0B7FA8A" w14:textId="77777777">
        <w:tc>
          <w:tcPr>
            <w:tcW w:w="1131" w:type="dxa"/>
            <w:vAlign w:val="center"/>
          </w:tcPr>
          <w:p w14:paraId="2E2E88D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E3F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Сложение и вычитание чисел в пределах 1000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98C4D7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5DCC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737763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1F68011" w14:textId="77777777">
        <w:tc>
          <w:tcPr>
            <w:tcW w:w="1131" w:type="dxa"/>
            <w:vAlign w:val="center"/>
          </w:tcPr>
          <w:p w14:paraId="0D13575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DBA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Сложение и вычитание чисел в пределах 1000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D998C3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48E5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0633DB2" w14:textId="77777777">
        <w:tc>
          <w:tcPr>
            <w:tcW w:w="1131" w:type="dxa"/>
            <w:vAlign w:val="center"/>
          </w:tcPr>
          <w:p w14:paraId="289BF6C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DC2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Порядок выполнения действий в выражениях без скобок, содержащих действия только одной ступени.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FA5C18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E071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DF00EB5" w14:textId="77777777">
        <w:tc>
          <w:tcPr>
            <w:tcW w:w="1131" w:type="dxa"/>
            <w:vAlign w:val="center"/>
          </w:tcPr>
          <w:p w14:paraId="2A42B9E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47B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Порядок выполнения действий в выражениях без скобок, содержащих действия разных ступеней.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642D4B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6D11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63F7057" w14:textId="77777777">
        <w:tc>
          <w:tcPr>
            <w:tcW w:w="1131" w:type="dxa"/>
            <w:vAlign w:val="center"/>
          </w:tcPr>
          <w:p w14:paraId="5D712E2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D72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Порядок выполнения действий в выражениях со скобками.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6BDC69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91C4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04A1E29" w14:textId="77777777">
        <w:tc>
          <w:tcPr>
            <w:tcW w:w="1131" w:type="dxa"/>
            <w:vAlign w:val="center"/>
          </w:tcPr>
          <w:p w14:paraId="7AC5A68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D4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Порядок выполнения действий в выражениях со скобками.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D07B55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C3C43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F8992FA" w14:textId="77777777">
        <w:tc>
          <w:tcPr>
            <w:tcW w:w="1131" w:type="dxa"/>
            <w:vAlign w:val="center"/>
          </w:tcPr>
          <w:p w14:paraId="7673D1A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D2F2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Порядок действий.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2D2767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68F7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4BD63E9" w14:textId="77777777">
        <w:tc>
          <w:tcPr>
            <w:tcW w:w="1131" w:type="dxa"/>
            <w:vAlign w:val="center"/>
          </w:tcPr>
          <w:p w14:paraId="3BD8721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8E96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Порядок действий.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2D0F85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D4188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F80724F" w14:textId="77777777">
        <w:tc>
          <w:tcPr>
            <w:tcW w:w="1131" w:type="dxa"/>
            <w:vAlign w:val="center"/>
          </w:tcPr>
          <w:p w14:paraId="10AEA0F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C381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Составные задачи, решаемые тремя действиями в различных комбинациях.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F95DFF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CDD3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AC5974C" w14:textId="77777777">
        <w:tc>
          <w:tcPr>
            <w:tcW w:w="1131" w:type="dxa"/>
            <w:vAlign w:val="center"/>
          </w:tcPr>
          <w:p w14:paraId="6DAE11F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408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Составные задачи, решаемые тремя действиями в различных комбинациях.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0BA1DB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11D92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9702BDC" w14:textId="77777777">
        <w:tc>
          <w:tcPr>
            <w:tcW w:w="1131" w:type="dxa"/>
            <w:vAlign w:val="center"/>
          </w:tcPr>
          <w:p w14:paraId="194A136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2E1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Контрольная работа «Итоги 1 полугодия»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DEF7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9904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17DE8D9" w14:textId="77777777">
        <w:tc>
          <w:tcPr>
            <w:tcW w:w="1131" w:type="dxa"/>
            <w:vAlign w:val="center"/>
          </w:tcPr>
          <w:p w14:paraId="0F4F88B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12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9F569F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0085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2DE57F5" w14:textId="77777777">
        <w:tc>
          <w:tcPr>
            <w:tcW w:w="1131" w:type="dxa"/>
            <w:vAlign w:val="center"/>
          </w:tcPr>
          <w:p w14:paraId="765A997B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FCE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Симметрия на клетчатой бумаге.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5F9995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7B790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0C45C94" w14:textId="77777777">
        <w:tc>
          <w:tcPr>
            <w:tcW w:w="1131" w:type="dxa"/>
            <w:vAlign w:val="center"/>
          </w:tcPr>
          <w:p w14:paraId="36E1331D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A298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Симметрия на клетчатой бумаге.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0D490D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C63AA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4D2F792" w14:textId="77777777">
        <w:tc>
          <w:tcPr>
            <w:tcW w:w="1131" w:type="dxa"/>
            <w:vAlign w:val="center"/>
          </w:tcPr>
          <w:p w14:paraId="782059AD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3FBB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Построение точки, отрезка симметричных данным. 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922A26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D2F7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0BABCA1" w14:textId="77777777">
        <w:tc>
          <w:tcPr>
            <w:tcW w:w="1131" w:type="dxa"/>
            <w:vAlign w:val="center"/>
          </w:tcPr>
          <w:p w14:paraId="7C7061D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CF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Построение многоугольников симметричных данным. Обобщение изученного.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96C6C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58AC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956A5AF" w14:textId="77777777">
        <w:tc>
          <w:tcPr>
            <w:tcW w:w="1131" w:type="dxa"/>
            <w:vAlign w:val="center"/>
          </w:tcPr>
          <w:p w14:paraId="56E3446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98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работа по теме: «Симметрия на клетчатой бумаге».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2B807A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B15F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F693139" w14:textId="77777777">
        <w:tc>
          <w:tcPr>
            <w:tcW w:w="1131" w:type="dxa"/>
            <w:vAlign w:val="center"/>
          </w:tcPr>
          <w:p w14:paraId="7C1EF53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A26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Понятие о высказывании. Верные и неверные высказывания.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BB14E6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8686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055CC5E" w14:textId="77777777">
        <w:tc>
          <w:tcPr>
            <w:tcW w:w="1131" w:type="dxa"/>
            <w:vAlign w:val="center"/>
          </w:tcPr>
          <w:p w14:paraId="1192256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EE7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Равенства и неравенства как примеры математических высказываний.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16CD8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D6D27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5A4C6D4" w14:textId="77777777">
        <w:trPr>
          <w:trHeight w:val="231"/>
        </w:trPr>
        <w:tc>
          <w:tcPr>
            <w:tcW w:w="1131" w:type="dxa"/>
            <w:vAlign w:val="center"/>
          </w:tcPr>
          <w:p w14:paraId="668E0C8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9A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Чтение и запись числовых равенств и неравенств.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0E5A4C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E50F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A39FE89" w14:textId="77777777">
        <w:trPr>
          <w:trHeight w:val="231"/>
        </w:trPr>
        <w:tc>
          <w:tcPr>
            <w:tcW w:w="1131" w:type="dxa"/>
            <w:vAlign w:val="center"/>
          </w:tcPr>
          <w:p w14:paraId="7D6CAE9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50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Свойства числовых равенств.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A37F6A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D0F1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CC7918B" w14:textId="77777777">
        <w:tc>
          <w:tcPr>
            <w:tcW w:w="1131" w:type="dxa"/>
            <w:vAlign w:val="center"/>
          </w:tcPr>
          <w:p w14:paraId="4DE6CBA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F2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Самостоятельная работа «Порядок выполнения действий в сложных числовых выражениях»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5D47C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97132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C7ED04E" w14:textId="77777777">
        <w:tc>
          <w:tcPr>
            <w:tcW w:w="1131" w:type="dxa"/>
            <w:vAlign w:val="center"/>
          </w:tcPr>
          <w:p w14:paraId="6F27666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30C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Работа над ошибками. Обобщение по теме «Равенства и неравенства»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E08F95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53520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D956565" w14:textId="77777777">
        <w:tc>
          <w:tcPr>
            <w:tcW w:w="1131" w:type="dxa"/>
            <w:vAlign w:val="center"/>
          </w:tcPr>
          <w:p w14:paraId="7809FA4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791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окружности на равные части перегибанием.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D1DC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C701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65117EF" w14:textId="77777777">
        <w:tc>
          <w:tcPr>
            <w:tcW w:w="1131" w:type="dxa"/>
            <w:vAlign w:val="center"/>
          </w:tcPr>
          <w:p w14:paraId="275FA64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38A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окружности на равные части с помощью циркуля. 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DB154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B7B9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7F28437" w14:textId="77777777">
        <w:tc>
          <w:tcPr>
            <w:tcW w:w="1131" w:type="dxa"/>
            <w:vAlign w:val="center"/>
          </w:tcPr>
          <w:p w14:paraId="201021F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C28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</w:rPr>
              <w:t>Деление окружности на равные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8545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7910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E5BD899" w14:textId="77777777">
        <w:tc>
          <w:tcPr>
            <w:tcW w:w="1131" w:type="dxa"/>
            <w:vAlign w:val="center"/>
          </w:tcPr>
          <w:p w14:paraId="2DC71C4E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AC95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0ABE9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DDD3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A80AB83" w14:textId="77777777">
        <w:tc>
          <w:tcPr>
            <w:tcW w:w="1131" w:type="dxa"/>
            <w:vAlign w:val="center"/>
          </w:tcPr>
          <w:p w14:paraId="0491551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9E8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C39F1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A634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87841CD" w14:textId="77777777">
        <w:trPr>
          <w:trHeight w:val="275"/>
        </w:trPr>
        <w:tc>
          <w:tcPr>
            <w:tcW w:w="1131" w:type="dxa"/>
            <w:vAlign w:val="center"/>
          </w:tcPr>
          <w:p w14:paraId="054083F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E66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Правило умножения суммы на число и его использование при вычислениях.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1EEC0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232E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1EE9557" w14:textId="77777777">
        <w:tc>
          <w:tcPr>
            <w:tcW w:w="1131" w:type="dxa"/>
            <w:vAlign w:val="center"/>
          </w:tcPr>
          <w:p w14:paraId="38814CF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2E9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Правило умножения суммы на число и его использование при вычислениях.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F6F4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C225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E1720CC" w14:textId="77777777">
        <w:tc>
          <w:tcPr>
            <w:tcW w:w="1131" w:type="dxa"/>
            <w:vAlign w:val="center"/>
          </w:tcPr>
          <w:p w14:paraId="08E3D864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2722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работа по теме «Правило умножения суммы на число».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6FCA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C82A9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3A488CC" w14:textId="77777777">
        <w:tc>
          <w:tcPr>
            <w:tcW w:w="1131" w:type="dxa"/>
            <w:vAlign w:val="center"/>
          </w:tcPr>
          <w:p w14:paraId="38521D8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BC8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Приемы умножения на 10 и на 100.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50289F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3EEF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8087640" w14:textId="77777777">
        <w:tc>
          <w:tcPr>
            <w:tcW w:w="1131" w:type="dxa"/>
            <w:vAlign w:val="center"/>
          </w:tcPr>
          <w:p w14:paraId="0A20E3F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75A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Приемы умножения  на  10 и на100.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641C22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1ACA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A0A9C99" w14:textId="77777777">
        <w:tc>
          <w:tcPr>
            <w:tcW w:w="1131" w:type="dxa"/>
            <w:vAlign w:val="center"/>
          </w:tcPr>
          <w:p w14:paraId="27AD667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CEA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Приемы умножения на 10 и на 100.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5AED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07E5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ED1CF3B" w14:textId="77777777">
        <w:tc>
          <w:tcPr>
            <w:tcW w:w="1131" w:type="dxa"/>
            <w:vAlign w:val="center"/>
          </w:tcPr>
          <w:p w14:paraId="34269C1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A1A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вида 50х9 и 200х4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2A834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BFAD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E93D6C3" w14:textId="77777777">
        <w:trPr>
          <w:trHeight w:val="277"/>
        </w:trPr>
        <w:tc>
          <w:tcPr>
            <w:tcW w:w="1131" w:type="dxa"/>
            <w:vAlign w:val="center"/>
          </w:tcPr>
          <w:p w14:paraId="52080A3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1B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вида 50х9 и 200х4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6F8A26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7A517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B1517F4" w14:textId="77777777">
        <w:trPr>
          <w:trHeight w:val="239"/>
        </w:trPr>
        <w:tc>
          <w:tcPr>
            <w:tcW w:w="1131" w:type="dxa"/>
            <w:vAlign w:val="center"/>
          </w:tcPr>
          <w:p w14:paraId="28A2C7F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03E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Закрепление умножения чисел, запись которых оканчивается нулём.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1A4E02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D38E77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087B9DC" w14:textId="77777777">
        <w:trPr>
          <w:trHeight w:val="239"/>
        </w:trPr>
        <w:tc>
          <w:tcPr>
            <w:tcW w:w="1131" w:type="dxa"/>
            <w:vAlign w:val="center"/>
          </w:tcPr>
          <w:p w14:paraId="43449D05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9731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Закрепление умножения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DDD0C7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35018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A7A5062" w14:textId="77777777">
        <w:trPr>
          <w:trHeight w:val="70"/>
        </w:trPr>
        <w:tc>
          <w:tcPr>
            <w:tcW w:w="1131" w:type="dxa"/>
            <w:vAlign w:val="center"/>
          </w:tcPr>
          <w:p w14:paraId="61F1FA7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CDB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Понятие о прямой линии. Бесконечность прямой.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13AFCE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5542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C7FCF40" w14:textId="77777777">
        <w:tc>
          <w:tcPr>
            <w:tcW w:w="1131" w:type="dxa"/>
            <w:vAlign w:val="center"/>
          </w:tcPr>
          <w:p w14:paraId="016A8EF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E7D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Взаимное расположение на плоскости двух прямых.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79C8AE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9B20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93DDE3C" w14:textId="77777777">
        <w:tc>
          <w:tcPr>
            <w:tcW w:w="1131" w:type="dxa"/>
            <w:vAlign w:val="center"/>
          </w:tcPr>
          <w:p w14:paraId="1E3E84C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4E1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Закрепление изученного. Взаимное расположение на плоскости двух прямых.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5877A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F2734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47B3D2F" w14:textId="77777777">
        <w:tc>
          <w:tcPr>
            <w:tcW w:w="1131" w:type="dxa"/>
            <w:vAlign w:val="center"/>
          </w:tcPr>
          <w:p w14:paraId="0583836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DE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9E626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33276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648F5E0" w14:textId="77777777">
        <w:tc>
          <w:tcPr>
            <w:tcW w:w="1131" w:type="dxa"/>
            <w:vAlign w:val="center"/>
          </w:tcPr>
          <w:p w14:paraId="16E718B5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890F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B5CBD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A6E5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B641464" w14:textId="77777777">
        <w:tc>
          <w:tcPr>
            <w:tcW w:w="1131" w:type="dxa"/>
            <w:vAlign w:val="center"/>
          </w:tcPr>
          <w:p w14:paraId="580D512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9A5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двух- и трёхзначного числа на однозначное.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Устные приемы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0CC8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3377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2967BE9" w14:textId="77777777">
        <w:tc>
          <w:tcPr>
            <w:tcW w:w="1131" w:type="dxa"/>
            <w:vAlign w:val="center"/>
          </w:tcPr>
          <w:p w14:paraId="296F2EB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51D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двух- и трёхзначного числа на однозначное.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Устные приемы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42DA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92E0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8B3F63C" w14:textId="77777777">
        <w:tc>
          <w:tcPr>
            <w:tcW w:w="1131" w:type="dxa"/>
            <w:vAlign w:val="center"/>
          </w:tcPr>
          <w:p w14:paraId="021C5F2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0C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Письменные приемы умножения двузначного и трехзначного числа на однозначное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67ACD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F8D1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E1D52CD" w14:textId="77777777">
        <w:tc>
          <w:tcPr>
            <w:tcW w:w="1131" w:type="dxa"/>
            <w:vAlign w:val="center"/>
          </w:tcPr>
          <w:p w14:paraId="4AFA179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D3B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Письменные приемы умножения двузначного и трехзначного числа на однозначное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3322B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6FE7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0ED6B9D" w14:textId="77777777">
        <w:tc>
          <w:tcPr>
            <w:tcW w:w="1131" w:type="dxa"/>
            <w:vAlign w:val="center"/>
          </w:tcPr>
          <w:p w14:paraId="75FE839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770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Письменные приемы умножения двузначного и трехзначного числа на однозначное число.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5B65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0FD2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EE907B7" w14:textId="77777777">
        <w:tc>
          <w:tcPr>
            <w:tcW w:w="1131" w:type="dxa"/>
            <w:vAlign w:val="center"/>
          </w:tcPr>
          <w:p w14:paraId="2F46055B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4B0E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412A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FC08C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8E949D0" w14:textId="77777777">
        <w:trPr>
          <w:trHeight w:val="281"/>
        </w:trPr>
        <w:tc>
          <w:tcPr>
            <w:tcW w:w="1131" w:type="dxa"/>
            <w:vAlign w:val="center"/>
          </w:tcPr>
          <w:p w14:paraId="5CD9E06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E7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 работа   по теме: «Умножение на однозначное число"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A944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7775AF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E5EA525" w14:textId="77777777">
        <w:trPr>
          <w:trHeight w:val="281"/>
        </w:trPr>
        <w:tc>
          <w:tcPr>
            <w:tcW w:w="1131" w:type="dxa"/>
            <w:vAlign w:val="center"/>
          </w:tcPr>
          <w:p w14:paraId="38C17E1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F84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B56CA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017066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FBED327" w14:textId="77777777">
        <w:trPr>
          <w:trHeight w:val="281"/>
        </w:trPr>
        <w:tc>
          <w:tcPr>
            <w:tcW w:w="1131" w:type="dxa"/>
            <w:vAlign w:val="center"/>
          </w:tcPr>
          <w:p w14:paraId="4FF2479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732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составных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E9C60D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03BC34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015490F" w14:textId="77777777">
        <w:trPr>
          <w:trHeight w:val="231"/>
        </w:trPr>
        <w:tc>
          <w:tcPr>
            <w:tcW w:w="1131" w:type="dxa"/>
            <w:vAlign w:val="center"/>
          </w:tcPr>
          <w:p w14:paraId="56B77BF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D727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Время и его единицы: час, минута, секунда.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76D42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4AB1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0509C0B" w14:textId="77777777">
        <w:trPr>
          <w:trHeight w:val="231"/>
        </w:trPr>
        <w:tc>
          <w:tcPr>
            <w:tcW w:w="1131" w:type="dxa"/>
            <w:vAlign w:val="center"/>
          </w:tcPr>
          <w:p w14:paraId="6BA08FE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76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Измерение времени.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2340C1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1BBD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97B8D61" w14:textId="77777777">
        <w:trPr>
          <w:trHeight w:val="231"/>
        </w:trPr>
        <w:tc>
          <w:tcPr>
            <w:tcW w:w="1131" w:type="dxa"/>
            <w:vAlign w:val="center"/>
          </w:tcPr>
          <w:p w14:paraId="0F7F49E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2E8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Соотношения между единицами времени.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300D40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3E81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81D5D17" w14:textId="77777777">
        <w:trPr>
          <w:trHeight w:val="259"/>
        </w:trPr>
        <w:tc>
          <w:tcPr>
            <w:tcW w:w="1131" w:type="dxa"/>
            <w:vAlign w:val="center"/>
          </w:tcPr>
          <w:p w14:paraId="23EB969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661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Определение времени с помощью часов. Календарь. Практическая работа.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0E4AA8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70093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B041BBD" w14:textId="77777777">
        <w:trPr>
          <w:trHeight w:val="259"/>
        </w:trPr>
        <w:tc>
          <w:tcPr>
            <w:tcW w:w="1131" w:type="dxa"/>
            <w:vAlign w:val="center"/>
          </w:tcPr>
          <w:p w14:paraId="29890F5A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BAED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7F5D7A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5F45C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E56D0BF" w14:textId="77777777">
        <w:trPr>
          <w:trHeight w:val="259"/>
        </w:trPr>
        <w:tc>
          <w:tcPr>
            <w:tcW w:w="1131" w:type="dxa"/>
            <w:vAlign w:val="center"/>
          </w:tcPr>
          <w:p w14:paraId="07A8E99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2E1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Приемы деления на 10 и на 100.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BF2A88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3744C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B6D9CBC" w14:textId="77777777">
        <w:tc>
          <w:tcPr>
            <w:tcW w:w="1131" w:type="dxa"/>
            <w:vAlign w:val="center"/>
          </w:tcPr>
          <w:p w14:paraId="439327A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33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Приемы деления  на 10 и на 100.  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A088D0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6EC2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F102F0B" w14:textId="77777777">
        <w:tc>
          <w:tcPr>
            <w:tcW w:w="1131" w:type="dxa"/>
            <w:vAlign w:val="center"/>
          </w:tcPr>
          <w:p w14:paraId="27229D9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1DD2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Нахождение однозначного частного с использованием приёма подбора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D55EB5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3136C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A68FDA9" w14:textId="77777777">
        <w:tc>
          <w:tcPr>
            <w:tcW w:w="1131" w:type="dxa"/>
            <w:vAlign w:val="center"/>
          </w:tcPr>
          <w:p w14:paraId="7AE960E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838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Нахождение однозначного частного с использованием приёма подбора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11B59B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DA2B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B808C96" w14:textId="77777777">
        <w:tc>
          <w:tcPr>
            <w:tcW w:w="1131" w:type="dxa"/>
            <w:vAlign w:val="center"/>
          </w:tcPr>
          <w:p w14:paraId="78D7FD6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5847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Нахождение однозначного частного с использованием приёма подбора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A1643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FB78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913A16B" w14:textId="77777777">
        <w:tc>
          <w:tcPr>
            <w:tcW w:w="1131" w:type="dxa"/>
            <w:vAlign w:val="center"/>
          </w:tcPr>
          <w:p w14:paraId="2D9E2877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2C22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Контрольная работа  «Итоги 3 четверти»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0D21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8AFF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D0817A8" w14:textId="77777777">
        <w:tc>
          <w:tcPr>
            <w:tcW w:w="1131" w:type="dxa"/>
            <w:vAlign w:val="center"/>
          </w:tcPr>
          <w:p w14:paraId="01248E65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6A5E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8826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F57C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023201B" w14:textId="77777777">
        <w:tc>
          <w:tcPr>
            <w:tcW w:w="1131" w:type="dxa"/>
            <w:vAlign w:val="center"/>
          </w:tcPr>
          <w:p w14:paraId="7A806D1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64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Нахождение однозначного частного с использованием приёма подбора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6139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95B6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E8955DF" w14:textId="77777777">
        <w:tc>
          <w:tcPr>
            <w:tcW w:w="1131" w:type="dxa"/>
            <w:vAlign w:val="center"/>
          </w:tcPr>
          <w:p w14:paraId="1E93886C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E32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с остатком  и его компоненты.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B582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21F5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47A6E6A" w14:textId="77777777">
        <w:tc>
          <w:tcPr>
            <w:tcW w:w="1131" w:type="dxa"/>
            <w:vAlign w:val="center"/>
          </w:tcPr>
          <w:p w14:paraId="75B0433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BB4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с остатком  и его компоненты.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F3C2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2621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57BACF2" w14:textId="77777777">
        <w:tc>
          <w:tcPr>
            <w:tcW w:w="1131" w:type="dxa"/>
            <w:vAlign w:val="center"/>
          </w:tcPr>
          <w:p w14:paraId="27EAB2B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15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с остатком. Свойства остатка.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D5B3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0D08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CA3C0F7" w14:textId="77777777">
        <w:tc>
          <w:tcPr>
            <w:tcW w:w="1131" w:type="dxa"/>
            <w:vAlign w:val="center"/>
          </w:tcPr>
          <w:p w14:paraId="44A68FB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241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Деление с остатком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A550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E093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6251E80" w14:textId="77777777">
        <w:tc>
          <w:tcPr>
            <w:tcW w:w="1131" w:type="dxa"/>
            <w:vAlign w:val="center"/>
          </w:tcPr>
          <w:p w14:paraId="612EC2F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1B5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Алгоритм деления на однозначное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735B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3886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2C594B3" w14:textId="77777777">
        <w:tc>
          <w:tcPr>
            <w:tcW w:w="1131" w:type="dxa"/>
            <w:vAlign w:val="center"/>
          </w:tcPr>
          <w:p w14:paraId="6910061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884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на однозначное число. Подбор каждой цифры частного.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967098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52B9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5956FCF" w14:textId="77777777">
        <w:tc>
          <w:tcPr>
            <w:tcW w:w="1131" w:type="dxa"/>
            <w:vAlign w:val="center"/>
          </w:tcPr>
          <w:p w14:paraId="10E658E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EFB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Письменный прием деления на однозначное число.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B4B42A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709F2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4F0DA42" w14:textId="77777777">
        <w:tc>
          <w:tcPr>
            <w:tcW w:w="1131" w:type="dxa"/>
            <w:vAlign w:val="center"/>
          </w:tcPr>
          <w:p w14:paraId="40EF223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D9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Письменный прием деления на однозначное число.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736A18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9E77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8122912" w14:textId="77777777">
        <w:tc>
          <w:tcPr>
            <w:tcW w:w="1131" w:type="dxa"/>
            <w:vAlign w:val="center"/>
          </w:tcPr>
          <w:p w14:paraId="76F1C14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E6E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Письменный прием деления на однозначное число.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746F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984A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B402F6B" w14:textId="77777777">
        <w:tc>
          <w:tcPr>
            <w:tcW w:w="1131" w:type="dxa"/>
            <w:vAlign w:val="center"/>
          </w:tcPr>
          <w:p w14:paraId="1BBE78C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FB1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Обобщение и повторение изученного по теме: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«Деление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на однозначное число»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A223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F3E9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CE65B0C" w14:textId="77777777">
        <w:tc>
          <w:tcPr>
            <w:tcW w:w="1131" w:type="dxa"/>
            <w:vAlign w:val="center"/>
          </w:tcPr>
          <w:p w14:paraId="186807B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F9D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Самостоятельная  работа   по теме: «Деление на однозначное число».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BFC6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FED2B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7ACA69D" w14:textId="77777777">
        <w:tc>
          <w:tcPr>
            <w:tcW w:w="1131" w:type="dxa"/>
            <w:vAlign w:val="center"/>
          </w:tcPr>
          <w:p w14:paraId="6C3FBE6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C74A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Умножение вида 23х40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2598C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2066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CEC01FA" w14:textId="77777777">
        <w:tc>
          <w:tcPr>
            <w:tcW w:w="1131" w:type="dxa"/>
            <w:vAlign w:val="center"/>
          </w:tcPr>
          <w:p w14:paraId="45809EE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5497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вида 23 х 40.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83200B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0EAC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9EB323B" w14:textId="77777777">
        <w:tc>
          <w:tcPr>
            <w:tcW w:w="1131" w:type="dxa"/>
            <w:vAlign w:val="center"/>
          </w:tcPr>
          <w:p w14:paraId="3514BAC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777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составных арифметических задач в три действия.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EA7932F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6425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35CCE88" w14:textId="77777777">
        <w:tc>
          <w:tcPr>
            <w:tcW w:w="1131" w:type="dxa"/>
            <w:vAlign w:val="center"/>
          </w:tcPr>
          <w:p w14:paraId="4EF2F798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6D4A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составных арифметических задач в три действия.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99A9F6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10A8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B9455F7" w14:textId="77777777">
        <w:tc>
          <w:tcPr>
            <w:tcW w:w="1131" w:type="dxa"/>
            <w:vAlign w:val="center"/>
          </w:tcPr>
          <w:p w14:paraId="0A6BFEF7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0F1D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составных арифметических задач в три действия.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B4DAD0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F3586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3F754CB" w14:textId="77777777">
        <w:tc>
          <w:tcPr>
            <w:tcW w:w="1131" w:type="dxa"/>
            <w:vAlign w:val="center"/>
          </w:tcPr>
          <w:p w14:paraId="04B2D50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11F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Умножение на двузначное число.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052EE9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76B2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9D5507B" w14:textId="77777777">
        <w:tc>
          <w:tcPr>
            <w:tcW w:w="1131" w:type="dxa"/>
            <w:vAlign w:val="center"/>
          </w:tcPr>
          <w:p w14:paraId="727CD97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B5D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Умножение на двузначное число.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1DF226B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38104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50400B4" w14:textId="77777777">
        <w:tc>
          <w:tcPr>
            <w:tcW w:w="1131" w:type="dxa"/>
            <w:vAlign w:val="center"/>
          </w:tcPr>
          <w:p w14:paraId="177D639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4B3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Умножение на двузначное число.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C4933E7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9043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CCEF4DF" w14:textId="77777777">
        <w:tc>
          <w:tcPr>
            <w:tcW w:w="1131" w:type="dxa"/>
            <w:vAlign w:val="center"/>
          </w:tcPr>
          <w:p w14:paraId="359BFF3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A457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Умножение на двузначное число.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9F82C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82E8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D202725" w14:textId="77777777">
        <w:tc>
          <w:tcPr>
            <w:tcW w:w="1131" w:type="dxa"/>
            <w:vAlign w:val="center"/>
          </w:tcPr>
          <w:p w14:paraId="0A94EF7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B97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составных арифметических задач в три действия.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2B86A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E9A9B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C1A615D" w14:textId="77777777">
        <w:tc>
          <w:tcPr>
            <w:tcW w:w="1131" w:type="dxa"/>
            <w:vAlign w:val="center"/>
          </w:tcPr>
          <w:p w14:paraId="058A9E9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F347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составных арифметических задач в три действия.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BBE43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EF78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B40E23C" w14:textId="77777777" w:rsidTr="002F3315">
        <w:trPr>
          <w:trHeight w:val="263"/>
        </w:trPr>
        <w:tc>
          <w:tcPr>
            <w:tcW w:w="1131" w:type="dxa"/>
            <w:vAlign w:val="center"/>
          </w:tcPr>
          <w:p w14:paraId="2B16018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829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составных арифметических задач в три действия.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FBFEF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630EE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CED17D8" w14:textId="77777777" w:rsidTr="002F3315">
        <w:trPr>
          <w:trHeight w:val="253"/>
        </w:trPr>
        <w:tc>
          <w:tcPr>
            <w:tcW w:w="1131" w:type="dxa"/>
            <w:vAlign w:val="center"/>
          </w:tcPr>
          <w:p w14:paraId="5333D19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833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693A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B350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9BB3DCB" w14:textId="77777777" w:rsidTr="002F3315">
        <w:trPr>
          <w:trHeight w:val="249"/>
        </w:trPr>
        <w:tc>
          <w:tcPr>
            <w:tcW w:w="1131" w:type="dxa"/>
            <w:vAlign w:val="center"/>
          </w:tcPr>
          <w:p w14:paraId="1EB880F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F0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Алгоритм деления на двузначное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F31B1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2127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AFF79C6" w14:textId="77777777">
        <w:trPr>
          <w:trHeight w:val="249"/>
        </w:trPr>
        <w:tc>
          <w:tcPr>
            <w:tcW w:w="1131" w:type="dxa"/>
            <w:vAlign w:val="center"/>
          </w:tcPr>
          <w:p w14:paraId="3F3E511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B51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Алгоритм деления на двузначное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0925BA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924A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E8D87FB" w14:textId="77777777">
        <w:trPr>
          <w:trHeight w:val="249"/>
        </w:trPr>
        <w:tc>
          <w:tcPr>
            <w:tcW w:w="1131" w:type="dxa"/>
            <w:vAlign w:val="center"/>
          </w:tcPr>
          <w:p w14:paraId="15EF84D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D7E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Деление на двузначное число.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5CFE7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2F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.04 </w:t>
            </w:r>
            <w:r w:rsidR="002F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2F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5849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05BA74D3" w14:textId="77777777">
        <w:trPr>
          <w:trHeight w:val="249"/>
        </w:trPr>
        <w:tc>
          <w:tcPr>
            <w:tcW w:w="1131" w:type="dxa"/>
            <w:vAlign w:val="center"/>
          </w:tcPr>
          <w:p w14:paraId="66A64ED9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C130" w14:textId="77777777" w:rsidR="002F3315" w:rsidRDefault="002F3315" w:rsidP="002F33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F068F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–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B77A9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275E6CE9" w14:textId="77777777">
        <w:tc>
          <w:tcPr>
            <w:tcW w:w="1131" w:type="dxa"/>
            <w:vAlign w:val="center"/>
          </w:tcPr>
          <w:p w14:paraId="5D2081BE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D9D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работа «Деление и умножение двузначных и трехзначных чисел на двузначное число»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8C6D5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–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0E1AC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53EF5689" w14:textId="77777777">
        <w:tc>
          <w:tcPr>
            <w:tcW w:w="1131" w:type="dxa"/>
            <w:vAlign w:val="center"/>
          </w:tcPr>
          <w:p w14:paraId="6C84EFFF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032C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Анализ работ. Работа над ошибками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E7A70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–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BF128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6E8D28D" w14:textId="77777777">
        <w:tc>
          <w:tcPr>
            <w:tcW w:w="1131" w:type="dxa"/>
            <w:vAlign w:val="center"/>
          </w:tcPr>
          <w:p w14:paraId="1FD798C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611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и умножение двузначных и трехзначных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3664E" w14:textId="77777777" w:rsidR="00A309DC" w:rsidRDefault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="004A0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8B73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1724777F" w14:textId="77777777">
        <w:tc>
          <w:tcPr>
            <w:tcW w:w="1131" w:type="dxa"/>
            <w:vAlign w:val="center"/>
          </w:tcPr>
          <w:p w14:paraId="0CE25FD1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7A50" w14:textId="77777777" w:rsidR="002F3315" w:rsidRDefault="002F3315" w:rsidP="002F33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и умножение двузначных и трехзначных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9B4168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28ED4D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035C86FF" w14:textId="77777777">
        <w:tc>
          <w:tcPr>
            <w:tcW w:w="1131" w:type="dxa"/>
            <w:vAlign w:val="center"/>
          </w:tcPr>
          <w:p w14:paraId="6D08F26A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BDF4" w14:textId="77777777" w:rsidR="002F3315" w:rsidRDefault="002F3315" w:rsidP="002F33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и умножение двузначных и трехзначных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BED6C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FE90D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75992DE2" w14:textId="77777777" w:rsidTr="0074276B">
        <w:tc>
          <w:tcPr>
            <w:tcW w:w="1131" w:type="dxa"/>
            <w:vAlign w:val="center"/>
          </w:tcPr>
          <w:p w14:paraId="0FB39977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FE0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и умножение двузначных и трехзначных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AD6AE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CA7FE4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203CB24F" w14:textId="77777777">
        <w:tc>
          <w:tcPr>
            <w:tcW w:w="1131" w:type="dxa"/>
            <w:vAlign w:val="center"/>
          </w:tcPr>
          <w:p w14:paraId="10823236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05E0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и умножение двузначных и трехзначных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74E6B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85C61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17EDFE73" w14:textId="77777777">
        <w:tc>
          <w:tcPr>
            <w:tcW w:w="1131" w:type="dxa"/>
            <w:vAlign w:val="center"/>
          </w:tcPr>
          <w:p w14:paraId="53913599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1191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Контрольная работа «Итоги 4 четверти»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89921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75C55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40FEB3AE" w14:textId="77777777">
        <w:tc>
          <w:tcPr>
            <w:tcW w:w="1131" w:type="dxa"/>
            <w:vAlign w:val="center"/>
          </w:tcPr>
          <w:p w14:paraId="204745E4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F393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Анализ работ. Работа над ошибками.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D2DA2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C9AE2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04A83EF6" w14:textId="77777777">
        <w:trPr>
          <w:trHeight w:val="268"/>
        </w:trPr>
        <w:tc>
          <w:tcPr>
            <w:tcW w:w="1131" w:type="dxa"/>
            <w:vAlign w:val="center"/>
          </w:tcPr>
          <w:p w14:paraId="0640036A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CFADE2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Решение составных арифметических задач.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A4E8FAB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A616C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5694D45A" w14:textId="77777777">
        <w:trPr>
          <w:trHeight w:val="268"/>
        </w:trPr>
        <w:tc>
          <w:tcPr>
            <w:tcW w:w="1131" w:type="dxa"/>
            <w:vAlign w:val="center"/>
          </w:tcPr>
          <w:p w14:paraId="458404DC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BB4D2D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08CAEB5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73D3B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1F7ACA34" w14:textId="77777777">
        <w:tc>
          <w:tcPr>
            <w:tcW w:w="1131" w:type="dxa"/>
            <w:vAlign w:val="center"/>
          </w:tcPr>
          <w:p w14:paraId="26A36B52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58EE78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CC16EF2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A35B3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3598CC10" w14:textId="77777777">
        <w:tc>
          <w:tcPr>
            <w:tcW w:w="1131" w:type="dxa"/>
            <w:vAlign w:val="center"/>
          </w:tcPr>
          <w:p w14:paraId="44ABECE1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AB523A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17E306B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45F4C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0D70C4B6" w14:textId="77777777">
        <w:tc>
          <w:tcPr>
            <w:tcW w:w="1131" w:type="dxa"/>
            <w:vAlign w:val="center"/>
          </w:tcPr>
          <w:p w14:paraId="41D9598E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4D6AF6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третьем классе.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70D390F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52B82F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5AB19725" w14:textId="77777777">
        <w:trPr>
          <w:trHeight w:val="56"/>
        </w:trPr>
        <w:tc>
          <w:tcPr>
            <w:tcW w:w="1131" w:type="dxa"/>
            <w:vAlign w:val="center"/>
          </w:tcPr>
          <w:p w14:paraId="3A37214E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058719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третьем классе.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F1CBB27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47E64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5FEF9A14" w14:textId="77777777">
        <w:tc>
          <w:tcPr>
            <w:tcW w:w="1131" w:type="dxa"/>
            <w:vAlign w:val="center"/>
          </w:tcPr>
          <w:p w14:paraId="6A0057F5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3B32F6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третьем классе.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C1EE2DB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1BD16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9"/>
    </w:tbl>
    <w:p w14:paraId="05F6EE1A" w14:textId="77777777" w:rsidR="00A309DC" w:rsidRDefault="00A309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190015" w14:textId="77777777" w:rsidR="00A309DC" w:rsidRDefault="00A309D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251F03" w14:textId="77777777" w:rsidR="00A309DC" w:rsidRDefault="004A030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722399D1" w14:textId="77777777" w:rsidR="00A309DC" w:rsidRDefault="004A03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Протокол заседания школьного</w:t>
      </w:r>
    </w:p>
    <w:p w14:paraId="5AD0DE23" w14:textId="77777777" w:rsidR="00A309DC" w:rsidRDefault="004A03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методического объединения учителей</w:t>
      </w:r>
    </w:p>
    <w:p w14:paraId="19E6BE42" w14:textId="77777777" w:rsidR="00A309DC" w:rsidRDefault="004A0309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</w:p>
    <w:p w14:paraId="441D9FC6" w14:textId="1C7D785F" w:rsidR="00A309DC" w:rsidRDefault="004A0309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от 2</w:t>
      </w:r>
      <w:r w:rsidR="000F0684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августа  2023 г. </w:t>
      </w:r>
    </w:p>
    <w:p w14:paraId="3F8758CE" w14:textId="77777777" w:rsidR="00A309DC" w:rsidRDefault="004A030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№  1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4666A390" w14:textId="77777777" w:rsidR="00A309DC" w:rsidRDefault="00A309DC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05DCDA" w14:textId="77777777" w:rsidR="00FC2BA5" w:rsidRDefault="00FC2BA5" w:rsidP="00FC2BA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9F67D40" w14:textId="77777777" w:rsidR="00FC2BA5" w:rsidRDefault="00FC2BA5" w:rsidP="00FC2BA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502FC2DC" w14:textId="77777777" w:rsidR="00FC2BA5" w:rsidRDefault="00FC2BA5" w:rsidP="00FC2BA5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53535E1E" w14:textId="77777777" w:rsidR="00FC2BA5" w:rsidRDefault="00FC2BA5" w:rsidP="00FC2BA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8DAD489" w14:textId="404E89D4" w:rsidR="00A309DC" w:rsidRDefault="00FC2BA5" w:rsidP="00FC2BA5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A309DC">
      <w:pgSz w:w="11906" w:h="16838"/>
      <w:pgMar w:top="1079" w:right="99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7BEC" w14:textId="77777777" w:rsidR="00C64E53" w:rsidRDefault="00C64E53">
      <w:pPr>
        <w:spacing w:after="0" w:line="240" w:lineRule="auto"/>
      </w:pPr>
      <w:r>
        <w:separator/>
      </w:r>
    </w:p>
  </w:endnote>
  <w:endnote w:type="continuationSeparator" w:id="0">
    <w:p w14:paraId="20CC0FE3" w14:textId="77777777" w:rsidR="00C64E53" w:rsidRDefault="00C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A785" w14:textId="77777777" w:rsidR="00A309DC" w:rsidRDefault="004A0309">
    <w:pPr>
      <w:pStyle w:val="af3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14:paraId="5E896165" w14:textId="77777777" w:rsidR="00A309DC" w:rsidRDefault="00A309DC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7732" w14:textId="77777777" w:rsidR="00A309DC" w:rsidRDefault="004A0309">
    <w:pPr>
      <w:pStyle w:val="af3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>
      <w:rPr>
        <w:rStyle w:val="aff2"/>
      </w:rPr>
      <w:t>8</w:t>
    </w:r>
    <w:r>
      <w:rPr>
        <w:rStyle w:val="aff2"/>
      </w:rPr>
      <w:fldChar w:fldCharType="end"/>
    </w:r>
  </w:p>
  <w:p w14:paraId="4D257B53" w14:textId="77777777" w:rsidR="00A309DC" w:rsidRDefault="00A309DC">
    <w:pPr>
      <w:pStyle w:val="af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8FA0" w14:textId="77777777" w:rsidR="00C64E53" w:rsidRDefault="00C64E53">
      <w:pPr>
        <w:spacing w:after="0" w:line="240" w:lineRule="auto"/>
      </w:pPr>
      <w:r>
        <w:separator/>
      </w:r>
    </w:p>
  </w:footnote>
  <w:footnote w:type="continuationSeparator" w:id="0">
    <w:p w14:paraId="7F45A74B" w14:textId="77777777" w:rsidR="00C64E53" w:rsidRDefault="00C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69E"/>
    <w:multiLevelType w:val="hybridMultilevel"/>
    <w:tmpl w:val="D32AAADA"/>
    <w:lvl w:ilvl="0" w:tplc="F1D29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300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7009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B2E2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FE8D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5C9E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D868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9A68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E8BF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A2357"/>
    <w:multiLevelType w:val="hybridMultilevel"/>
    <w:tmpl w:val="09E26BA0"/>
    <w:lvl w:ilvl="0" w:tplc="4AFAE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0039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28C6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AAE9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98DC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38B1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28B4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5404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4E3C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25620"/>
    <w:multiLevelType w:val="hybridMultilevel"/>
    <w:tmpl w:val="9DA8DABA"/>
    <w:lvl w:ilvl="0" w:tplc="D090C17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83DE3C3A">
      <w:start w:val="1"/>
      <w:numFmt w:val="lowerLetter"/>
      <w:lvlText w:val="%2."/>
      <w:lvlJc w:val="left"/>
      <w:pPr>
        <w:ind w:left="1931" w:hanging="360"/>
      </w:pPr>
    </w:lvl>
    <w:lvl w:ilvl="2" w:tplc="C5DC1B88">
      <w:start w:val="1"/>
      <w:numFmt w:val="lowerRoman"/>
      <w:lvlText w:val="%3."/>
      <w:lvlJc w:val="right"/>
      <w:pPr>
        <w:ind w:left="2651" w:hanging="180"/>
      </w:pPr>
    </w:lvl>
    <w:lvl w:ilvl="3" w:tplc="A5E0EC64">
      <w:start w:val="1"/>
      <w:numFmt w:val="decimal"/>
      <w:lvlText w:val="%4."/>
      <w:lvlJc w:val="left"/>
      <w:pPr>
        <w:ind w:left="3371" w:hanging="360"/>
      </w:pPr>
    </w:lvl>
    <w:lvl w:ilvl="4" w:tplc="633084B2">
      <w:start w:val="1"/>
      <w:numFmt w:val="lowerLetter"/>
      <w:lvlText w:val="%5."/>
      <w:lvlJc w:val="left"/>
      <w:pPr>
        <w:ind w:left="4091" w:hanging="360"/>
      </w:pPr>
    </w:lvl>
    <w:lvl w:ilvl="5" w:tplc="2D6A907C">
      <w:start w:val="1"/>
      <w:numFmt w:val="lowerRoman"/>
      <w:lvlText w:val="%6."/>
      <w:lvlJc w:val="right"/>
      <w:pPr>
        <w:ind w:left="4811" w:hanging="180"/>
      </w:pPr>
    </w:lvl>
    <w:lvl w:ilvl="6" w:tplc="6A1AE6AC">
      <w:start w:val="1"/>
      <w:numFmt w:val="decimal"/>
      <w:lvlText w:val="%7."/>
      <w:lvlJc w:val="left"/>
      <w:pPr>
        <w:ind w:left="5531" w:hanging="360"/>
      </w:pPr>
    </w:lvl>
    <w:lvl w:ilvl="7" w:tplc="D23E4BDE">
      <w:start w:val="1"/>
      <w:numFmt w:val="lowerLetter"/>
      <w:lvlText w:val="%8."/>
      <w:lvlJc w:val="left"/>
      <w:pPr>
        <w:ind w:left="6251" w:hanging="360"/>
      </w:pPr>
    </w:lvl>
    <w:lvl w:ilvl="8" w:tplc="E042CEEC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8238B7"/>
    <w:multiLevelType w:val="hybridMultilevel"/>
    <w:tmpl w:val="086443CE"/>
    <w:lvl w:ilvl="0" w:tplc="C178C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52F2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A847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FE48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40FE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3EB2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0AEF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C2B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022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07864"/>
    <w:multiLevelType w:val="hybridMultilevel"/>
    <w:tmpl w:val="C5C24900"/>
    <w:lvl w:ilvl="0" w:tplc="D4C05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661A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1629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C0D3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4A36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6845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16D7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D62B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B47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60603"/>
    <w:multiLevelType w:val="hybridMultilevel"/>
    <w:tmpl w:val="933031E8"/>
    <w:lvl w:ilvl="0" w:tplc="04BAB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BE71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5032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0609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18C6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7C70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04A3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6E72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04A8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054FE"/>
    <w:multiLevelType w:val="hybridMultilevel"/>
    <w:tmpl w:val="CAC0BC0A"/>
    <w:lvl w:ilvl="0" w:tplc="767AB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C21D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3A0C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5C4A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7ABC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9AD0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EC48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BE2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FE65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D4FB4"/>
    <w:multiLevelType w:val="hybridMultilevel"/>
    <w:tmpl w:val="EF42447E"/>
    <w:lvl w:ilvl="0" w:tplc="06CE7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0A76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360A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2883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3AD0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100E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4A27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FAA7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9E28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F534B"/>
    <w:multiLevelType w:val="hybridMultilevel"/>
    <w:tmpl w:val="7728DCC4"/>
    <w:lvl w:ilvl="0" w:tplc="E8B86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2D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FA51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2C0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22D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EC9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CC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27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4C6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65820"/>
    <w:multiLevelType w:val="hybridMultilevel"/>
    <w:tmpl w:val="08A88602"/>
    <w:lvl w:ilvl="0" w:tplc="6430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EAEB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98AD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5A03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0028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105B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669D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AEC4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32E6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C74A79"/>
    <w:multiLevelType w:val="hybridMultilevel"/>
    <w:tmpl w:val="894224EE"/>
    <w:lvl w:ilvl="0" w:tplc="2C9CC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465A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66F1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DEB1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96EB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707E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48A6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D250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56EA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B0D69"/>
    <w:multiLevelType w:val="hybridMultilevel"/>
    <w:tmpl w:val="6604216C"/>
    <w:lvl w:ilvl="0" w:tplc="9D16D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62DF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6AD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C69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987A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5C46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0ADF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F023E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4212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1E08"/>
    <w:multiLevelType w:val="hybridMultilevel"/>
    <w:tmpl w:val="A77494EA"/>
    <w:lvl w:ilvl="0" w:tplc="3B7EA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E92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5E0F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420A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1EE5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6C6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0818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FA3C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E8F1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BC4721"/>
    <w:multiLevelType w:val="hybridMultilevel"/>
    <w:tmpl w:val="E8EA0EDE"/>
    <w:lvl w:ilvl="0" w:tplc="AD5A0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8CD6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EA8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782D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C067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5CA6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DEB0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BA93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AACD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43A90"/>
    <w:multiLevelType w:val="hybridMultilevel"/>
    <w:tmpl w:val="C390109A"/>
    <w:lvl w:ilvl="0" w:tplc="4FDC1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2895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AC4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6246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56BF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2A86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1A11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00E3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8EAD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F00CA0"/>
    <w:multiLevelType w:val="hybridMultilevel"/>
    <w:tmpl w:val="F5A0B7DC"/>
    <w:lvl w:ilvl="0" w:tplc="0D0AA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8093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F4E1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AC9D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5852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2EE0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3EDB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3E64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040D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543DBD"/>
    <w:multiLevelType w:val="hybridMultilevel"/>
    <w:tmpl w:val="67F6C6CC"/>
    <w:lvl w:ilvl="0" w:tplc="2796F26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1546A53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D10660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C94DAF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124D770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55A8D7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210256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636705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A058F89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E792D7E"/>
    <w:multiLevelType w:val="hybridMultilevel"/>
    <w:tmpl w:val="0FB28E74"/>
    <w:lvl w:ilvl="0" w:tplc="7A4EA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A82C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3253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BA49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E45B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306E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C8F5F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D043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A0A8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A91CCD"/>
    <w:multiLevelType w:val="hybridMultilevel"/>
    <w:tmpl w:val="486A9816"/>
    <w:lvl w:ilvl="0" w:tplc="292CF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D6F7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86AB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EAD6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6EA3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DC6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AA8E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5E1B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FA95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B82181"/>
    <w:multiLevelType w:val="hybridMultilevel"/>
    <w:tmpl w:val="286CFB2A"/>
    <w:lvl w:ilvl="0" w:tplc="09A66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00A7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9C8F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1C41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AABD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F849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C076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5C18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7CA4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253B03"/>
    <w:multiLevelType w:val="hybridMultilevel"/>
    <w:tmpl w:val="2A0EC5A6"/>
    <w:lvl w:ilvl="0" w:tplc="0EB0E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0E49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CA2E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9AD9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666A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6C26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8E57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5A12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E4C1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06064F"/>
    <w:multiLevelType w:val="hybridMultilevel"/>
    <w:tmpl w:val="88B28866"/>
    <w:lvl w:ilvl="0" w:tplc="5A527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F2E8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EA1D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50CB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361B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6C98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40BD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4A04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0EF9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9F3394"/>
    <w:multiLevelType w:val="hybridMultilevel"/>
    <w:tmpl w:val="C688F444"/>
    <w:lvl w:ilvl="0" w:tplc="7F124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60AD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D289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5463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82AD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62A8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605A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82F5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76EC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8D6A09"/>
    <w:multiLevelType w:val="hybridMultilevel"/>
    <w:tmpl w:val="5E0A30FE"/>
    <w:lvl w:ilvl="0" w:tplc="D2FA5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C00A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2A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4ABE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0EAD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7690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EE70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87F3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6475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810466"/>
    <w:multiLevelType w:val="hybridMultilevel"/>
    <w:tmpl w:val="EB14F234"/>
    <w:lvl w:ilvl="0" w:tplc="67D26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80BB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165A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D02A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3AA8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78AB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6087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105E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0F2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E5609F"/>
    <w:multiLevelType w:val="hybridMultilevel"/>
    <w:tmpl w:val="09E8679E"/>
    <w:lvl w:ilvl="0" w:tplc="81541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4C7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56F0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7AA8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FA5B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BE3A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BEC8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1042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21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9649E2"/>
    <w:multiLevelType w:val="hybridMultilevel"/>
    <w:tmpl w:val="72FE1188"/>
    <w:lvl w:ilvl="0" w:tplc="59324C74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078592">
    <w:abstractNumId w:val="8"/>
  </w:num>
  <w:num w:numId="2" w16cid:durableId="188184132">
    <w:abstractNumId w:val="10"/>
  </w:num>
  <w:num w:numId="3" w16cid:durableId="300964358">
    <w:abstractNumId w:val="18"/>
  </w:num>
  <w:num w:numId="4" w16cid:durableId="849373993">
    <w:abstractNumId w:val="1"/>
  </w:num>
  <w:num w:numId="5" w16cid:durableId="1156265315">
    <w:abstractNumId w:val="22"/>
  </w:num>
  <w:num w:numId="6" w16cid:durableId="158615783">
    <w:abstractNumId w:val="19"/>
  </w:num>
  <w:num w:numId="7" w16cid:durableId="841048276">
    <w:abstractNumId w:val="4"/>
  </w:num>
  <w:num w:numId="8" w16cid:durableId="829633981">
    <w:abstractNumId w:val="12"/>
  </w:num>
  <w:num w:numId="9" w16cid:durableId="462503255">
    <w:abstractNumId w:val="14"/>
  </w:num>
  <w:num w:numId="10" w16cid:durableId="685907217">
    <w:abstractNumId w:val="3"/>
  </w:num>
  <w:num w:numId="11" w16cid:durableId="1717387346">
    <w:abstractNumId w:val="23"/>
  </w:num>
  <w:num w:numId="12" w16cid:durableId="941377770">
    <w:abstractNumId w:val="25"/>
  </w:num>
  <w:num w:numId="13" w16cid:durableId="1145927582">
    <w:abstractNumId w:val="24"/>
  </w:num>
  <w:num w:numId="14" w16cid:durableId="709307117">
    <w:abstractNumId w:val="20"/>
  </w:num>
  <w:num w:numId="15" w16cid:durableId="1272206263">
    <w:abstractNumId w:val="17"/>
  </w:num>
  <w:num w:numId="16" w16cid:durableId="1235631224">
    <w:abstractNumId w:val="11"/>
  </w:num>
  <w:num w:numId="17" w16cid:durableId="1795128281">
    <w:abstractNumId w:val="15"/>
  </w:num>
  <w:num w:numId="18" w16cid:durableId="1763990164">
    <w:abstractNumId w:val="0"/>
  </w:num>
  <w:num w:numId="19" w16cid:durableId="1225796763">
    <w:abstractNumId w:val="6"/>
  </w:num>
  <w:num w:numId="20" w16cid:durableId="1717700025">
    <w:abstractNumId w:val="7"/>
  </w:num>
  <w:num w:numId="21" w16cid:durableId="2044868648">
    <w:abstractNumId w:val="9"/>
  </w:num>
  <w:num w:numId="22" w16cid:durableId="1770462168">
    <w:abstractNumId w:val="5"/>
  </w:num>
  <w:num w:numId="23" w16cid:durableId="1505785095">
    <w:abstractNumId w:val="13"/>
  </w:num>
  <w:num w:numId="24" w16cid:durableId="2082680961">
    <w:abstractNumId w:val="21"/>
  </w:num>
  <w:num w:numId="25" w16cid:durableId="2141681704">
    <w:abstractNumId w:val="16"/>
  </w:num>
  <w:num w:numId="26" w16cid:durableId="1586919552">
    <w:abstractNumId w:val="2"/>
  </w:num>
  <w:num w:numId="27" w16cid:durableId="46774775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DC"/>
    <w:rsid w:val="000F0684"/>
    <w:rsid w:val="002C5226"/>
    <w:rsid w:val="002F3315"/>
    <w:rsid w:val="004A0309"/>
    <w:rsid w:val="005C2EE4"/>
    <w:rsid w:val="008278FD"/>
    <w:rsid w:val="008448E8"/>
    <w:rsid w:val="00862D53"/>
    <w:rsid w:val="00962E88"/>
    <w:rsid w:val="00A309DC"/>
    <w:rsid w:val="00A63D41"/>
    <w:rsid w:val="00C64E53"/>
    <w:rsid w:val="00F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E0EA"/>
  <w15:docId w15:val="{6196494D-2B53-4164-9C51-6B037355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table" w:styleId="af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Pr>
      <w:vertAlign w:val="superscript"/>
    </w:rPr>
  </w:style>
  <w:style w:type="character" w:styleId="af8">
    <w:name w:val="Placeholder Text"/>
    <w:uiPriority w:val="99"/>
    <w:semiHidden/>
    <w:rPr>
      <w:color w:val="808080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Calibri" w:hAnsi="Tahoma" w:cs="Times New Roman"/>
      <w:sz w:val="16"/>
      <w:szCs w:val="16"/>
    </w:rPr>
  </w:style>
  <w:style w:type="character" w:customStyle="1" w:styleId="afb">
    <w:name w:val="Колонтитул_"/>
    <w:link w:val="13"/>
    <w:uiPriority w:val="99"/>
    <w:rPr>
      <w:rFonts w:ascii="Times New Roman" w:hAnsi="Times New Roman"/>
      <w:b/>
      <w:bCs/>
      <w:shd w:val="clear" w:color="auto" w:fill="FFFFFF"/>
    </w:rPr>
  </w:style>
  <w:style w:type="character" w:customStyle="1" w:styleId="afc">
    <w:name w:val="Колонтитул"/>
    <w:uiPriority w:val="99"/>
  </w:style>
  <w:style w:type="paragraph" w:customStyle="1" w:styleId="13">
    <w:name w:val="Колонтитул1"/>
    <w:basedOn w:val="a"/>
    <w:link w:val="afb"/>
    <w:uiPriority w:val="9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d">
    <w:name w:val="Hyperlink"/>
    <w:uiPriority w:val="99"/>
    <w:unhideWhenUsed/>
    <w:rPr>
      <w:color w:val="0000FF"/>
      <w:u w:val="single"/>
    </w:rPr>
  </w:style>
  <w:style w:type="character" w:customStyle="1" w:styleId="14">
    <w:name w:val="Основной текст Знак1"/>
    <w:link w:val="afe"/>
    <w:uiPriority w:val="99"/>
    <w:rPr>
      <w:rFonts w:ascii="Times New Roman" w:hAnsi="Times New Roman"/>
      <w:shd w:val="clear" w:color="auto" w:fill="FFFFFF"/>
    </w:rPr>
  </w:style>
  <w:style w:type="character" w:customStyle="1" w:styleId="aff">
    <w:name w:val="Основной текст + Полужирный"/>
    <w:uiPriority w:val="99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f0">
    <w:name w:val="Основной текст + Курсив"/>
    <w:uiPriority w:val="99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e">
    <w:name w:val="Body Text"/>
    <w:basedOn w:val="a"/>
    <w:link w:val="14"/>
    <w:uiPriority w:val="99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f1">
    <w:name w:val="Основной текст Знак"/>
    <w:basedOn w:val="a0"/>
    <w:uiPriority w:val="99"/>
    <w:semiHidden/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Times New Roman"/>
      <w:lang w:val="en-US" w:eastAsia="ar-SA" w:bidi="en-US"/>
    </w:rPr>
  </w:style>
  <w:style w:type="paragraph" w:customStyle="1" w:styleId="Style10">
    <w:name w:val="Style10"/>
    <w:basedOn w:val="a"/>
    <w:pPr>
      <w:widowControl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Pr>
      <w:rFonts w:ascii="Times New Roman" w:hAnsi="Times New Roman" w:cs="Times New Roman" w:hint="default"/>
      <w:b/>
      <w:bCs w:val="0"/>
      <w:sz w:val="20"/>
    </w:rPr>
  </w:style>
  <w:style w:type="character" w:styleId="aff2">
    <w:name w:val="page number"/>
    <w:basedOn w:val="a0"/>
  </w:style>
  <w:style w:type="paragraph" w:styleId="aff3">
    <w:name w:val="No Spacing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aff4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5">
    <w:name w:val="FollowedHyperlink"/>
    <w:basedOn w:val="a0"/>
    <w:uiPriority w:val="99"/>
    <w:semiHidden/>
    <w:unhideWhenUsed/>
    <w:rsid w:val="002F3315"/>
    <w:rPr>
      <w:color w:val="954F72" w:themeColor="followedHyperlink"/>
      <w:u w:val="single"/>
    </w:rPr>
  </w:style>
  <w:style w:type="paragraph" w:styleId="aff6">
    <w:name w:val="Normal (Web)"/>
    <w:basedOn w:val="a"/>
    <w:uiPriority w:val="99"/>
    <w:unhideWhenUsed/>
    <w:rsid w:val="0096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edia.prosv.ru/content/" TargetMode="External"/><Relationship Id="rId18" Type="http://schemas.openxmlformats.org/officeDocument/2006/relationships/hyperlink" Target="https://uchi.ru/b2g/ctp/subject/mat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12/3/" TargetMode="External"/><Relationship Id="rId7" Type="http://schemas.openxmlformats.org/officeDocument/2006/relationships/hyperlink" Target="https://topuch.ru/lekciya-osnovi-masterstva-publichnogo-vistupleniya-plan/index.html" TargetMode="External"/><Relationship Id="rId12" Type="http://schemas.openxmlformats.org/officeDocument/2006/relationships/hyperlink" Target="https://uchi.ru/b2g/ctp/subject/math" TargetMode="External"/><Relationship Id="rId17" Type="http://schemas.openxmlformats.org/officeDocument/2006/relationships/hyperlink" Target="https://resh.edu.ru/subject/12/3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dia.prosv.ru/content/" TargetMode="External"/><Relationship Id="rId20" Type="http://schemas.openxmlformats.org/officeDocument/2006/relationships/hyperlink" Target="https://media.prosv.ru/conten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12/3" TargetMode="External"/><Relationship Id="rId24" Type="http://schemas.openxmlformats.org/officeDocument/2006/relationships/hyperlink" Target="https://resh.edu.ru/subject/12/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.ru/b2g/ctp/subject/math" TargetMode="External"/><Relationship Id="rId23" Type="http://schemas.openxmlformats.org/officeDocument/2006/relationships/hyperlink" Target="https://media.prosv.ru/content/" TargetMode="External"/><Relationship Id="rId10" Type="http://schemas.openxmlformats.org/officeDocument/2006/relationships/hyperlink" Target="https://media.prosv.ru/content/" TargetMode="External"/><Relationship Id="rId19" Type="http://schemas.openxmlformats.org/officeDocument/2006/relationships/hyperlink" Target="https://uchi.ru/b2g/ctp/subject/mat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resh.edu.ru/subject/12/3/" TargetMode="External"/><Relationship Id="rId22" Type="http://schemas.openxmlformats.org/officeDocument/2006/relationships/hyperlink" Target="https://uchi.ru/b2g/ctp/subject/ma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6597</Words>
  <Characters>37603</Characters>
  <Application>Microsoft Office Word</Application>
  <DocSecurity>0</DocSecurity>
  <Lines>313</Lines>
  <Paragraphs>88</Paragraphs>
  <ScaleCrop>false</ScaleCrop>
  <Company/>
  <LinksUpToDate>false</LinksUpToDate>
  <CharactersWithSpaces>44112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9</cp:revision>
  <dcterms:created xsi:type="dcterms:W3CDTF">2023-08-14T14:28:00Z</dcterms:created>
  <dcterms:modified xsi:type="dcterms:W3CDTF">2023-08-30T13:34:00Z</dcterms:modified>
</cp:coreProperties>
</file>