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B8B5EC0" w:rsidR="00422342" w:rsidRPr="0024197A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24197A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B217B8"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141E093F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EC3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FC4E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4EC3" w:rsidRPr="00FC4EC3">
        <w:rPr>
          <w:rFonts w:ascii="Times New Roman" w:eastAsia="Calibri" w:hAnsi="Times New Roman" w:cs="Times New Roman"/>
          <w:color w:val="000000"/>
          <w:sz w:val="28"/>
          <w:szCs w:val="28"/>
        </w:rPr>
        <w:t>142</w:t>
      </w:r>
      <w:r w:rsidRPr="00FC4E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118B3CF2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курс</w:t>
      </w:r>
      <w:r w:rsidR="005351D9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внеурочной деятельности</w:t>
      </w:r>
    </w:p>
    <w:p w14:paraId="5E661F44" w14:textId="0673F48A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Разговоры о важном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5EDBC745" w:rsidR="0085101C" w:rsidRPr="0085101C" w:rsidRDefault="0085101C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направление</w:t>
      </w:r>
      <w:r w:rsidR="00C01903" w:rsidRPr="00C01903">
        <w:t xml:space="preserve"> «</w:t>
      </w:r>
      <w:r w:rsidR="00C01903"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информационно-просветительские занятия патриотической, нравственной и экологической направленности</w:t>
      </w:r>
      <w:r w:rsid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»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1C5C1380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FE4AA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C5A970" w14:textId="77777777" w:rsidR="00FE4AAA" w:rsidRPr="00FE4AAA" w:rsidRDefault="00FE4AAA" w:rsidP="00FE4AA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4AA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Ходакова Елена Александровна </w:t>
      </w:r>
    </w:p>
    <w:p w14:paraId="7301F311" w14:textId="77777777" w:rsidR="00FE4AAA" w:rsidRPr="00FE4AAA" w:rsidRDefault="00FE4AAA" w:rsidP="00FE4AA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E4AA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2CD6DB06" w14:textId="77777777" w:rsidR="00FE4AAA" w:rsidRPr="00FE4AAA" w:rsidRDefault="00FE4AAA" w:rsidP="00FE4AAA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E4A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FE4AA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квалификационная категория 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F3BEA3C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5351D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B6F0F42" w14:textId="740BB85D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«Разговоры о важном»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24197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385388B6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0CA244" w14:textId="56910E5F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FCD2FE8" w14:textId="15E12A68" w:rsidR="0084611F" w:rsidRPr="00072DDD" w:rsidRDefault="00E62443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2DE94B96" w14:textId="00ACAD9E" w:rsidR="00E62443" w:rsidRDefault="00922F7F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письма</w:t>
      </w:r>
      <w:r w:rsidR="005351D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Российской Федерации «О направлении методических рекомендаций</w:t>
      </w:r>
      <w:r w:rsidR="005351D9" w:rsidRPr="00535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проведению цикла внеурочных занятий «Разговоры о важном»» от 15.08.2022 № 03–1190.</w:t>
      </w:r>
    </w:p>
    <w:p w14:paraId="6C2F21E7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67347F18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6142A59" w14:textId="77777777" w:rsidR="005351D9" w:rsidRDefault="005351D9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29DE826" w14:textId="7B8D342D" w:rsidR="005E6DDE" w:rsidRPr="009A357A" w:rsidRDefault="00A46D0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878E84" w14:textId="4B2D28A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педагога ориентирована на интеллектуальное, нравственное, социальное развитие ребёнка. Это проявляется:</w:t>
      </w:r>
    </w:p>
    <w:p w14:paraId="0E735265" w14:textId="117D5AA1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14:paraId="792CAAA7" w14:textId="0766A84B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14:paraId="419BD130" w14:textId="716BED7E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080C7BFC" w14:textId="4216743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и содержание занятий обеспечивают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14:paraId="61FD384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</w:t>
      </w:r>
    </w:p>
    <w:p w14:paraId="4A65E64C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– обязательная часть культуры народа и каждого гражданина;</w:t>
      </w:r>
    </w:p>
    <w:p w14:paraId="4240C2E8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49821B31" w14:textId="5482FD39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есть культура целого народа, которая складывается из объединения индивиду</w:t>
      </w:r>
      <w:r w:rsid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5C3055B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Преемственность поколений</w:t>
      </w:r>
    </w:p>
    <w:p w14:paraId="4555C48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каждое следующее поколение учится у предыдущего: осваивает, воссоздаёт, продолжает его достижения, традиции;</w:t>
      </w:r>
    </w:p>
    <w:p w14:paraId="0660F72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14:paraId="77DDE5B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— любовь к Родине</w:t>
      </w:r>
    </w:p>
    <w:p w14:paraId="16C2232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(любовь к Родине) – самое главное качества гражданина;</w:t>
      </w:r>
    </w:p>
    <w:p w14:paraId="30CC47B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любовь к своему Отечеству начинается с малого — с привязанности к родному дому, малой родине;</w:t>
      </w:r>
    </w:p>
    <w:p w14:paraId="27E7430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122923FD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Доброта, добрые дела</w:t>
      </w:r>
    </w:p>
    <w:p w14:paraId="4F5661CC" w14:textId="666287F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 — это способность (желание и умение) быть милосердным, поддержать, помочь без ожидания благодарности;</w:t>
      </w:r>
    </w:p>
    <w:p w14:paraId="3FF2B47D" w14:textId="33F00A25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54BF4DD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и семейные ценности</w:t>
      </w:r>
    </w:p>
    <w:p w14:paraId="4A199F9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540B90E9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5AC3118F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обучающийся должен ответственно относиться к своей семье, участвовать во всех ее делах, помогать родителям;</w:t>
      </w:r>
    </w:p>
    <w:p w14:paraId="08858F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21D51C8B" w14:textId="1AC1F54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России</w:t>
      </w:r>
    </w:p>
    <w:p w14:paraId="07B4CA7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общества — это достижения человеческого общества, созданные на протяжении его истории;</w:t>
      </w:r>
    </w:p>
    <w:p w14:paraId="3DC7825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российская культура богата и разнообразна, она известна и уважаема во всем мире;</w:t>
      </w:r>
    </w:p>
    <w:p w14:paraId="29DFC79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17E5D67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на службе Родины</w:t>
      </w:r>
    </w:p>
    <w:p w14:paraId="676119E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обеспечивает прогресс общества и улучшает жизнь человека;</w:t>
      </w:r>
    </w:p>
    <w:p w14:paraId="132B6C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науке работают талантливые, творческие люди, бесконечно любящие свою деятельность;</w:t>
      </w:r>
    </w:p>
    <w:p w14:paraId="03F85760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России совершено много научных открытий, без которых невозможно представить современный мир.</w:t>
      </w:r>
    </w:p>
    <w:p w14:paraId="7FE9E841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Задачей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14:paraId="4B7FF5EE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на:</w:t>
      </w:r>
    </w:p>
    <w:p w14:paraId="070A9018" w14:textId="2B2D7FEF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российской гражданской идентичности обучающихся;</w:t>
      </w:r>
    </w:p>
    <w:p w14:paraId="3B469A06" w14:textId="4A32C1C8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познанию;</w:t>
      </w:r>
    </w:p>
    <w:p w14:paraId="1E8F9F97" w14:textId="3FD0D972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14:paraId="7CD98BD0" w14:textId="77250B4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собственного поведения с позиции нравственных и 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норм;</w:t>
      </w:r>
    </w:p>
    <w:p w14:paraId="1B2AB49C" w14:textId="76D4628E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мотивации для участия в социально-значимой деятельности;</w:t>
      </w:r>
    </w:p>
    <w:p w14:paraId="505F919F" w14:textId="0F6D035B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 общекультурной компетентности;</w:t>
      </w:r>
    </w:p>
    <w:p w14:paraId="7D626F81" w14:textId="1B0CF5DC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принимать осознанные решения и делать выбор;</w:t>
      </w:r>
    </w:p>
    <w:p w14:paraId="445C9389" w14:textId="5087DAF5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обществе;</w:t>
      </w:r>
    </w:p>
    <w:p w14:paraId="2E94C95C" w14:textId="5E65BF5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себя, своих мотивов, устремлений, склонностей;</w:t>
      </w:r>
    </w:p>
    <w:p w14:paraId="28BC3A81" w14:textId="48F0E3FF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личностному самоопределению.</w:t>
      </w:r>
    </w:p>
    <w:p w14:paraId="7342A257" w14:textId="77777777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C46A5" w14:textId="7317A1E0" w:rsidR="009420C4" w:rsidRPr="009420C4" w:rsidRDefault="00B26CB9" w:rsidP="009420C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«Разговоры о важном»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первом классе, по 34 часа в 2-4 классах)</w:t>
      </w:r>
    </w:p>
    <w:p w14:paraId="275A8977" w14:textId="22D7519B" w:rsidR="001669F7" w:rsidRDefault="001669F7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2DF9224" w14:textId="60B0D24D" w:rsidR="005E6DDE" w:rsidRPr="00072DDD" w:rsidRDefault="00072DDD" w:rsidP="009A357A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Основной форм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35E0B301" w14:textId="77777777" w:rsidR="00072DDD" w:rsidRDefault="00072DDD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AB49C1A" w14:textId="7A80AFAE" w:rsidR="00D26EAF" w:rsidRDefault="00D26EAF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6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1-2, 3-4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размещены на 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портале "Единое содержание общего образования" (www.edsoo.ru) в разделе 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Внеурочная деятельность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6533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143110871"/>
      <w:r>
        <w:fldChar w:fldCharType="begin"/>
      </w:r>
      <w:r>
        <w:instrText>HYPERLINK "https://razgovor.edsoo.ru/"</w:instrText>
      </w:r>
      <w:r>
        <w:fldChar w:fldCharType="separate"/>
      </w:r>
      <w:r w:rsidRPr="00D76D24">
        <w:rPr>
          <w:rStyle w:val="af1"/>
          <w:rFonts w:ascii="Times New Roman" w:eastAsia="Calibri" w:hAnsi="Times New Roman" w:cs="Times New Roman"/>
          <w:sz w:val="24"/>
          <w:szCs w:val="24"/>
        </w:rPr>
        <w:t>https://razgovor.edsoo.ru/</w:t>
      </w:r>
      <w:r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bookmarkEnd w:id="0"/>
    <w:p w14:paraId="49CD35D2" w14:textId="77777777" w:rsidR="00702938" w:rsidRPr="009A357A" w:rsidRDefault="00702938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211136ED" w:rsidR="004E1F97" w:rsidRDefault="00422342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внеурочной деятельности «Разговоры о важном»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35C8C23D" w14:textId="77777777" w:rsidR="006533A3" w:rsidRDefault="006533A3" w:rsidP="006533A3">
      <w:pPr>
        <w:pStyle w:val="af2"/>
        <w:spacing w:line="240" w:lineRule="auto"/>
        <w:ind w:firstLine="851"/>
        <w:rPr>
          <w:rFonts w:cs="Times New Roman"/>
          <w:b/>
          <w:i/>
          <w:sz w:val="24"/>
          <w:szCs w:val="24"/>
        </w:rPr>
      </w:pPr>
    </w:p>
    <w:p w14:paraId="51D413B5" w14:textId="3015E0A4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С чего начинается Родина? </w:t>
      </w:r>
      <w:r w:rsidRPr="006533A3">
        <w:rPr>
          <w:rFonts w:cs="Times New Roman"/>
          <w:sz w:val="24"/>
          <w:szCs w:val="24"/>
        </w:rPr>
        <w:t>Колыбельная песня мамы, первая игрушка,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первая книга. Малая Родина: родная природа, школа, друзья, культура и история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Ответственность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судьбу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(преемственность)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стремление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живущего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настоящее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воспитывать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себе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качества,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которые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отражают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предыдущих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(«Там,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где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Россия»,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«Что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Родина?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(региональный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местный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компонент)»,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«День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единства»,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5004E56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Любовь к Родине, патриотизм </w:t>
      </w:r>
      <w:r w:rsidRPr="006533A3">
        <w:rPr>
          <w:rFonts w:cs="Times New Roman"/>
          <w:sz w:val="24"/>
          <w:szCs w:val="24"/>
        </w:rPr>
        <w:t>— качества гражданина России. Любовь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родному краю, способность любоваться природой, беречь её — часть любви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Отчизне.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Преемственность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защищать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землю.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Великая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Отечественная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война: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герои,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подвиги,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самопожертвование.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Непокоренный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Ленинград: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блокады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города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(«Зоя.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100-летию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Зои Космодемьянской», «Непокоренные. 80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 дня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полного освобождения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Ленинграда от фашистской блокады», «День защитника Отечества. 280 лет со дня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Ушакова»,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«Союзники России»,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66E1079D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Конституция Российской Федерации </w:t>
      </w:r>
      <w:r w:rsidRPr="006533A3">
        <w:rPr>
          <w:rFonts w:cs="Times New Roman"/>
          <w:sz w:val="24"/>
          <w:szCs w:val="24"/>
        </w:rPr>
        <w:t>— главный закон государства.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обязанностей членами общества. Избирательная система в России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(общее представление) («Главный закон страны», «Избирательная система России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(30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ЦИК)»,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«Налоговая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грамотность»).</w:t>
      </w:r>
    </w:p>
    <w:p w14:paraId="2666D8A9" w14:textId="0A6836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Любовь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родной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природе,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ее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охрана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защита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проявление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патриотических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чувств.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Россия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разнообразие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природы,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объекты природы, вошедшие в список мирового достояния ЮНЕСКО. Природа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малой Родины. Природные достопримечательности Поволжья, Севера, Сибири,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Дальнего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Востока.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–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природная</w:t>
      </w:r>
      <w:r w:rsidRPr="006533A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жемчужина.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Симферополь</w:t>
      </w:r>
      <w:r w:rsidRPr="006533A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—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столица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Республики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Крым,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«ворота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Крыма»</w:t>
      </w:r>
      <w:r w:rsidRPr="006533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(«Крым.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Путь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домой»,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«Я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вижу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Землю!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Это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так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красиво»,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«Экологичное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потребление»).</w:t>
      </w:r>
    </w:p>
    <w:p w14:paraId="5292820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Нравственные ценности российского общества</w:t>
      </w:r>
      <w:r w:rsidRPr="006533A3">
        <w:rPr>
          <w:rFonts w:cs="Times New Roman"/>
          <w:sz w:val="24"/>
          <w:szCs w:val="24"/>
        </w:rPr>
        <w:t>. Трудовая деятельность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россиян, созидательный труд на благо 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Многообразие профессий, люди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(спецназ,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МЧС,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полиция,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авиация)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(«День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спецназа»,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««Первым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самолеты».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 гражданской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авиации»).</w:t>
      </w:r>
    </w:p>
    <w:p w14:paraId="5992BD40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Герои нашего времени. </w:t>
      </w:r>
      <w:r w:rsidRPr="006533A3">
        <w:rPr>
          <w:rFonts w:cs="Times New Roman"/>
          <w:sz w:val="24"/>
          <w:szCs w:val="24"/>
        </w:rPr>
        <w:t>Профессии прошлого и профессии будущего —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будет нужно стране, когда я вырасту? Профессии моих родителей, бабушек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дедушек.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династии.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Зачем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нужно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учиться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работаешь? («Труд крут!», «Как найти свое место в обществе», «Герои нашего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времени»).</w:t>
      </w:r>
    </w:p>
    <w:p w14:paraId="6D732C5E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Гуманизм, доброта, волонтёрская деятельность </w:t>
      </w:r>
      <w:r w:rsidRPr="006533A3">
        <w:rPr>
          <w:rFonts w:cs="Times New Roman"/>
          <w:sz w:val="24"/>
          <w:szCs w:val="24"/>
        </w:rPr>
        <w:t>— качество 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оказать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поддержку,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проявить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заботу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милосердие.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необходимо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предназначено.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времена: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благотворительность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граждан;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пожертвование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одна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заповедей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религиях.</w:t>
      </w:r>
    </w:p>
    <w:p w14:paraId="767A1678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lastRenderedPageBreak/>
        <w:t>Деятельность добровольцев как социальное служение в военное и мирное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которых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называют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добровольцами: милосердие, гуманность,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сопереживание.</w:t>
      </w:r>
    </w:p>
    <w:p w14:paraId="44BCF167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Как младший школьник может проявить добрые чувства к другим людям?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(«Мы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вместе»,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(Всемирный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буллинга)»).</w:t>
      </w:r>
    </w:p>
    <w:p w14:paraId="1F85E758" w14:textId="777777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6533A3">
        <w:rPr>
          <w:rFonts w:ascii="Times New Roman" w:hAnsi="Times New Roman" w:cs="Times New Roman"/>
          <w:sz w:val="24"/>
          <w:szCs w:val="24"/>
        </w:rPr>
        <w:t>– мы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вместе, и мы делаем добрые дела. Наша помощь нужна тем, кто в ней нуждается: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больным,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старым,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слабым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(«Будь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готов!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дню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детских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общественных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организаций»).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Всемирный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фестиваль молодежи</w:t>
      </w:r>
    </w:p>
    <w:p w14:paraId="6F08D629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Учебный</w:t>
      </w:r>
      <w:r w:rsidRPr="006533A3">
        <w:rPr>
          <w:rFonts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b/>
          <w:i/>
          <w:sz w:val="24"/>
          <w:szCs w:val="24"/>
        </w:rPr>
        <w:t>коллектив</w:t>
      </w:r>
      <w:r w:rsidRPr="006533A3">
        <w:rPr>
          <w:rFonts w:cs="Times New Roman"/>
          <w:sz w:val="24"/>
          <w:szCs w:val="24"/>
        </w:rPr>
        <w:t>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взаимодействия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Взаимоответственность членов учебного коллектива за успехи одноклассников,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поддержка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7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залог</w:t>
      </w:r>
      <w:r w:rsidRPr="006533A3">
        <w:rPr>
          <w:rFonts w:cs="Times New Roman"/>
          <w:spacing w:val="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благополучия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отсутствия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конфликтов.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Противостояние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отрицательным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влияниям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(«Всемирный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«Россия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здоровая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держава»).</w:t>
      </w:r>
    </w:p>
    <w:p w14:paraId="238B6932" w14:textId="77777777" w:rsidR="006533A3" w:rsidRPr="006533A3" w:rsidRDefault="006533A3" w:rsidP="006533A3">
      <w:pPr>
        <w:pStyle w:val="4"/>
        <w:ind w:left="0" w:firstLine="851"/>
        <w:rPr>
          <w:b w:val="0"/>
          <w:i w:val="0"/>
          <w:sz w:val="24"/>
          <w:szCs w:val="24"/>
        </w:rPr>
      </w:pPr>
      <w:r w:rsidRPr="006533A3">
        <w:rPr>
          <w:sz w:val="24"/>
          <w:szCs w:val="24"/>
        </w:rPr>
        <w:t>Государственные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Российской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Федерации</w:t>
      </w:r>
      <w:r w:rsidRPr="006533A3">
        <w:rPr>
          <w:b w:val="0"/>
          <w:i w:val="0"/>
          <w:sz w:val="24"/>
          <w:szCs w:val="24"/>
        </w:rPr>
        <w:t>:</w:t>
      </w:r>
    </w:p>
    <w:p w14:paraId="364F7895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Новый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замечательный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общенародный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празднования Нового года в разных странах. История возникновения новогоднего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(7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января).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Христова.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Рождественские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новогодних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игрушек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(«Новогодние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семейные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разных народов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России»).</w:t>
      </w:r>
    </w:p>
    <w:p w14:paraId="080C081D" w14:textId="17B0B57B" w:rsidR="006533A3" w:rsidRPr="006533A3" w:rsidRDefault="006533A3" w:rsidP="00C0190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российской науки (8 февраля). Наука и научные открытия в 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прогресса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Преемственность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достижениях.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Выдающиеся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прошлых веков: М.В. Ломоносов, Д.И. Менделеев, К. Э. Циолковский. Научные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открытия российских учёных, без которых невозможно представить современный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мир: телеграф, цветная фотография, радиоприёмник, ранцевый парашют, наркоз,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искусственное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сердце.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ученого: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талант,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вдохновение,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упорство,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6533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расширять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знания,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участвовать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школьной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опытно-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исследовательской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деятельности.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</w:t>
      </w:r>
      <w:r w:rsidRPr="006533A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такое</w:t>
      </w:r>
      <w:r w:rsidR="0024197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виртуальный</w:t>
      </w:r>
      <w:r w:rsidR="0024197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его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создаёт? «Плюсы»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«минусы»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Правила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безопасного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пользования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Интернет-ресурсами.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(«Россия: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взгляд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будущее»,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«Технологический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суверенитет/цифровая экономика/новые профессии», «190 лет со дня рождения Д.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Менделеева.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российской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науки»).</w:t>
      </w:r>
    </w:p>
    <w:p w14:paraId="509FF8A8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защитника Отечества (23 февраля). История рождения праздника.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Защита Отечества — обязанность гражданина Российской Федерации, проявление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 к родной земле, Родине. Армия в годы войны и мирное время: всегда есть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подвигу.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воина: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смелость,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героизм,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самопожертвование («День защитника Отечества. 280 лет со дня рождения Ф.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Ушакова»).</w:t>
      </w:r>
    </w:p>
    <w:p w14:paraId="241320B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Международный женский день (8 марта) — праздник благодарности 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современном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труженица,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детей.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прославившие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Отчизну («О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взаимоотношениях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семье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матери)»).</w:t>
      </w:r>
    </w:p>
    <w:p w14:paraId="6EE3C43A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Страницы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космонавтики. Первый искусственный спутник Земли; Луноход-1; первый полёт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Ю.</w:t>
      </w:r>
      <w:r w:rsidRPr="006533A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Гагарин;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первый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выход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   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 А. Леонов; самый длительный полёт в космосе — Валерий Поляков. Гордость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россиян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успехи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страны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освоении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космоса («Я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вижу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Землю!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красиво»).</w:t>
      </w:r>
    </w:p>
    <w:p w14:paraId="32EBE307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Труда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100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лет.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Последний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весенний месяц связан с разнообразными работами в поле, в саду, в огороде. С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давних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времен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люди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желали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другу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хорошего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урожая,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удачного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лета.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Традиция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 xml:space="preserve">изменилась, </w:t>
      </w:r>
      <w:r w:rsidRPr="006533A3">
        <w:rPr>
          <w:rFonts w:ascii="Times New Roman" w:hAnsi="Times New Roman"/>
          <w:sz w:val="24"/>
          <w:szCs w:val="24"/>
        </w:rPr>
        <w:lastRenderedPageBreak/>
        <w:t>когда женщины-работницы выступили на митинге с требованиями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прекратить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эксплуатировать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детский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повысить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заработную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плату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женщинам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(«Труд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крут!»).</w:t>
      </w:r>
    </w:p>
    <w:p w14:paraId="1E71440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(9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Великая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армии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 войне. Какое чувство вело советских людей на борьбу за свободу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своей Родины? Вклад в победу советских воинов, тыла, партизанского движения.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такие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фашисты?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Почему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они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хотели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сделать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народы</w:t>
      </w:r>
      <w:r w:rsidRPr="006533A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своими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рабами?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Преступления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нацистов: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принудительной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жестокой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изоляции.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Дети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Освенцима.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11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освобождения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узников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концлагерей.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Связь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(преемственность)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бессмертный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помним,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гордимся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памяти»).</w:t>
      </w:r>
    </w:p>
    <w:p w14:paraId="7A4CB5FB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июня)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любит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страну,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заботиться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 ее процветании. Этот праздник – символ свободы, гражданского мира, согласия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 народов Российской Федерации. В это день каждый еще раз вспомнит о том,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 Россия – это мы, живущие в больших и малых городах, на берегах Северного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Ледовитого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океана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склонах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Кавказских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гор,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Поволжье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Уралом….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мы еще раз убеждаемся, что все народы нашей страны – едины («Там, где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Россия»).</w:t>
      </w:r>
    </w:p>
    <w:p w14:paraId="6BEE69C6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знаний (1 сентября). Наша страна предоставляет любому ребёнку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возможность с 6,5 лет учиться в школе. Знания — ценность, которая необходима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 только каждому человеку, но и всему обществу. Знания — основа успешного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Каждый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должен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стремиться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обогащению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расширению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Знаний»).</w:t>
      </w:r>
    </w:p>
    <w:p w14:paraId="645A7EEE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учителя (5 октября). Учитель — важнейшая в обществе профессия.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социальное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служение,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образование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подрастающего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советчик,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помощник,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участник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познавательной деятельности школьников. Оценка учительского труда. Страницы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 развития образования. Первые школы, первые учителя-монахи. Влияние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книгопечатания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на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развитие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образования.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Федоров.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педагоги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прошлого.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Учебники К.Д. Ушинского для обучения грамоте детей. Яснополянская школа Л.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Толстого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(советники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 воспитанию)»).</w:t>
      </w:r>
    </w:p>
    <w:p w14:paraId="7EC4541D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(4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ноября).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проявление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гордости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поклонения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предшествующим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которые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проявляли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патриотические чувства, объединялись в те времена, когда Родина нуждалась 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1612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году,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когда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Минин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Пожарский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собрали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ополчение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борьбы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иноземными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захватчиками.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1941-1945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время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войны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фашистами.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единства»).</w:t>
      </w:r>
    </w:p>
    <w:p w14:paraId="4CDBCCB4" w14:textId="77777777" w:rsidR="006533A3" w:rsidRPr="006533A3" w:rsidRDefault="006533A3" w:rsidP="006533A3">
      <w:pPr>
        <w:pStyle w:val="4"/>
        <w:ind w:left="0" w:firstLine="851"/>
        <w:rPr>
          <w:sz w:val="24"/>
          <w:szCs w:val="24"/>
        </w:rPr>
      </w:pPr>
      <w:r w:rsidRPr="006533A3">
        <w:rPr>
          <w:sz w:val="24"/>
          <w:szCs w:val="24"/>
        </w:rPr>
        <w:t>Различные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праздники,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посвященные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истории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культуре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России:</w:t>
      </w:r>
    </w:p>
    <w:p w14:paraId="2748EC16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Пётр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Феврония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Муромские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символ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любви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любовь,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детей).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ребенка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обычаи,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трудовая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досуговая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деятельность; взаимоотношения в семьях разных народов РФ.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 в семье.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«древо».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старшему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поколению,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действенного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уважения,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внимания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бабушкам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дедушкам,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них.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укреплении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ценностей.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родителя,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отцовское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сына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и/или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дочь.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мама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главные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 человека слова. Мать — хозяйка в доме, хранительница семейного очага,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воспитательница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рядом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присутствует мама — человек, чьё сердце бьётся чаще и сильнее, чем у других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(День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матери)»).</w:t>
      </w:r>
    </w:p>
    <w:p w14:paraId="7C9BD73C" w14:textId="490B3C4F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pacing w:val="-1"/>
          <w:sz w:val="24"/>
          <w:szCs w:val="24"/>
        </w:rPr>
        <w:t>Культура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творчество?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поэты,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художники,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композиторы,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артисты,</w:t>
      </w:r>
      <w:r w:rsidRPr="006533A3">
        <w:rPr>
          <w:rFonts w:cs="Times New Roman"/>
          <w:spacing w:val="6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создатели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игрушек.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народных</w:t>
      </w:r>
      <w:r w:rsidR="002839A0"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промыслов.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становления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России: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Древней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современности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(скоморохи,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первые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 xml:space="preserve">опера и балета, драматические </w:t>
      </w:r>
      <w:r w:rsidRPr="006533A3">
        <w:rPr>
          <w:rFonts w:cs="Times New Roman"/>
          <w:sz w:val="24"/>
          <w:szCs w:val="24"/>
        </w:rPr>
        <w:lastRenderedPageBreak/>
        <w:t>театры в России). Музыкальное, изобразительное,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цирковое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выдающиеся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Станиславский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великий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театрального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искусства: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яркие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деятельности. Значение российской культуры для всего мира («По ту сторону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экрана. 115 лет кино в России», «Цирк! Цирк! Цирк! (К Международному дню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цирка)»,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«А»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«Я»,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450 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«Азбуке»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Ивана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Федорова»).</w:t>
      </w:r>
    </w:p>
    <w:p w14:paraId="019D055F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Великая российская литература. Великие поэты России: А. С. Пушкин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создатель нового русского языка поэзии. Памятные даты календаря: дни памяти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 писателей и поэтов прошлых веков. Николай Васильевич Гоголь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русский писатель, внесший вклад в развитие отечественной литературы («215-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летие со дня рождения Н. В. Гоголя», «Русский язык. Великий и могучий. 225 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 рождения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Пушкина»).</w:t>
      </w:r>
    </w:p>
    <w:p w14:paraId="6DE9C85F" w14:textId="77777777" w:rsidR="00350678" w:rsidRPr="006533A3" w:rsidRDefault="00350678" w:rsidP="006533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6AA6F" w14:textId="77777777" w:rsidR="009A357A" w:rsidRPr="009A357A" w:rsidRDefault="009A357A" w:rsidP="009A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4C080" w14:textId="77777777" w:rsidR="00350678" w:rsidRDefault="005E6DDE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</w:p>
    <w:p w14:paraId="273E28AF" w14:textId="6437D2D8" w:rsidR="005E6DDE" w:rsidRPr="00350678" w:rsidRDefault="00350678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«Разговоры о важном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506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6AB7D72" w14:textId="77777777" w:rsidR="005E6DDE" w:rsidRPr="006533A3" w:rsidRDefault="005E6DDE" w:rsidP="006533A3">
      <w:pPr>
        <w:widowControl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D03FCA5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Личностные</w:t>
      </w:r>
      <w:r w:rsidRPr="006533A3">
        <w:rPr>
          <w:spacing w:val="-5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1D00436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Гражданско-патриотического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этнокультурной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идентичности;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сопричастность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 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патриота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страны.</w:t>
      </w:r>
    </w:p>
    <w:p w14:paraId="0CFFBE9B" w14:textId="5A8EAFAF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Духовно-нравственное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окружающим миром; бережное отношение к среде обитания; проявление заботы о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 неприятие действий, приносящих ей вред. Признание индивидуальности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неприятие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направленных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причинение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физического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другим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людям;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межличностных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отношений.</w:t>
      </w:r>
    </w:p>
    <w:p w14:paraId="4A3FF5B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Эстетическое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уважительное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восприимчивость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разным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искусства,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традициям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12C2F455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6533A3">
        <w:rPr>
          <w:rFonts w:ascii="Times New Roman" w:hAnsi="Times New Roman" w:cs="Times New Roman"/>
          <w:sz w:val="24"/>
          <w:szCs w:val="24"/>
        </w:rPr>
        <w:t>: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физическому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5C241BD9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Трудовое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профессиям.</w:t>
      </w:r>
    </w:p>
    <w:p w14:paraId="704D2BC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Ценности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научного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познания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научной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картине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познавательные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интересы,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инициативность,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любознательность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самостоятельность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познании.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обогащать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поисково-исследовательской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5B961463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Метапредметные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27990DBB" w14:textId="4044E44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учебные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познавательные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действия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предложенных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интеллектуальные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(сравнение,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классификацию),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приводить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событий,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демонстрирующих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миру,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иллюстративном,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виде.</w:t>
      </w:r>
    </w:p>
    <w:p w14:paraId="35B08AC3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коммуникативные действия</w:t>
      </w:r>
      <w:r w:rsidRPr="006533A3">
        <w:rPr>
          <w:rFonts w:cs="Times New Roman"/>
          <w:sz w:val="24"/>
          <w:szCs w:val="24"/>
        </w:rPr>
        <w:t>: проявлять активность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дискуссиях,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поводу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обсуждаемых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проблем; соблюдать правила ведения диалога и дискуссии; создавать устные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письменные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lastRenderedPageBreak/>
        <w:t>высказывания,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тексты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(описание,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рассуждение);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готовить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публичные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выступления.</w:t>
      </w:r>
    </w:p>
    <w:p w14:paraId="2A9154C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регулятивные действия</w:t>
      </w:r>
      <w:r w:rsidRPr="006533A3">
        <w:rPr>
          <w:rFonts w:cs="Times New Roman"/>
          <w:sz w:val="24"/>
          <w:szCs w:val="24"/>
        </w:rPr>
        <w:t>: признавать возможность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существования разных точек зрения; корректно и аргументированно 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Принимать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планировании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действий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решению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беседе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(дискуссии,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диалоге).</w:t>
      </w:r>
    </w:p>
    <w:p w14:paraId="246E518D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sz w:val="24"/>
          <w:szCs w:val="24"/>
        </w:rPr>
        <w:t>Занятия «Разговоры о важном» позволяют осуществить решение задач по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планируемых результатов</w:t>
      </w:r>
      <w:r w:rsidRPr="006533A3">
        <w:rPr>
          <w:rFonts w:ascii="Times New Roman" w:hAnsi="Times New Roman" w:cs="Times New Roman"/>
          <w:sz w:val="24"/>
          <w:szCs w:val="24"/>
        </w:rPr>
        <w:t>.</w:t>
      </w:r>
    </w:p>
    <w:p w14:paraId="373B605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темы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«Разговоров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важном»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строятся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содержания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позволяет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функциональную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 младших школьников: развивать умения использовать полученные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нестандартных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ситуациях;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отбирать,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 в соответствии с учебной задачей; строить высказывания и тексты 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учетом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 языка.</w:t>
      </w:r>
    </w:p>
    <w:p w14:paraId="24E876B3" w14:textId="5F4FF262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6533A3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6533A3"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освоения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программы</w:t>
      </w:r>
      <w:r w:rsidRPr="006533A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«Разговоры</w:t>
      </w:r>
      <w:r w:rsidRPr="006533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важном»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представлены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учетом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специфики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содержания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областей,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которым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имеет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отношение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содержание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курса</w:t>
      </w:r>
      <w:r w:rsidRPr="006533A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051E7F2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Русский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язык: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 на территории Российской Федерации, о языке как одной из главных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духовно-нравственных ценностей народа; понимание роли языка как основного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значения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государственного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Федерации;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межнационального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правильной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устной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письменной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показателя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 на основе первоначальных представлений о нормах современного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этикета.</w:t>
      </w:r>
    </w:p>
    <w:p w14:paraId="7E01CC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Литературное чтение: </w:t>
      </w:r>
      <w:r w:rsidRPr="006533A3">
        <w:rPr>
          <w:rFonts w:cs="Times New Roman"/>
          <w:sz w:val="24"/>
          <w:szCs w:val="24"/>
        </w:rPr>
        <w:t>осознание значимости художественной литературы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всестороннего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первоначальное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элементарными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интерпретации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текста.</w:t>
      </w:r>
    </w:p>
    <w:p w14:paraId="26BC8262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 xml:space="preserve">Иностранный язык: </w:t>
      </w:r>
      <w:r w:rsidRPr="006533A3">
        <w:rPr>
          <w:rFonts w:ascii="Times New Roman" w:hAnsi="Times New Roman" w:cs="Times New Roman"/>
          <w:sz w:val="24"/>
          <w:szCs w:val="24"/>
        </w:rPr>
        <w:t>знакомство представителей других стран с культурой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своего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народа.</w:t>
      </w:r>
    </w:p>
    <w:p w14:paraId="28E2A24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Математика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информатика: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логического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мышления;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извлекать,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делать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выводы.</w:t>
      </w:r>
    </w:p>
    <w:p w14:paraId="785F8AFB" w14:textId="492F8D19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Окружающий мир: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 уважительного отношения к 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 и семейным традициям, Организации, родному краю, России, ее истории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чувства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гордости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национальные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свершения,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открытия,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победы;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социальных объектах как компонентах единого мира, о многообразии объектов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явлений природы; о связи мира живой и неживой природы; 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рационального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обоснованного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 представления о традициях и обычаях, хозяйственных занятиях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населения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массовых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достопримечательностях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столицы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 и родного края, наиболее значимых объектах Всемирного культурного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природного наследия в России; важнейших для страны и личности событиях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 Российской Федерации; развитие умений описывать, сравнивать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группировать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изученные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объекты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явления,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выделяя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их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существенные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признаки и отношения между объектами и явлениями; понимание простейших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причинно-следственных связей в окружающем мире (в том числе на материале 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края);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базовых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 xml:space="preserve">доступной информацией </w:t>
      </w:r>
      <w:r w:rsidRPr="006533A3">
        <w:rPr>
          <w:rFonts w:cs="Times New Roman"/>
          <w:sz w:val="24"/>
          <w:szCs w:val="24"/>
        </w:rPr>
        <w:lastRenderedPageBreak/>
        <w:t>(текстовой, графической, аудиовизуальной) о природе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обществе, безопасного использования электронных ресурсов организации и 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Интернет, получения информации из источников в современной информационной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среде; формирование навыков здорового и безопасного образа жизни на основе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правил безопасного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 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числе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небезопасности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разглашения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безопасного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финансов;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положительного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эмоционально-ценностного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соответствии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экологическими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поведения.</w:t>
      </w:r>
    </w:p>
    <w:p w14:paraId="0463A4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Основы религиозных культур и светской этики: </w:t>
      </w:r>
      <w:r w:rsidRPr="006533A3">
        <w:rPr>
          <w:rFonts w:cs="Times New Roman"/>
          <w:sz w:val="24"/>
          <w:szCs w:val="24"/>
        </w:rPr>
        <w:t>понимание необходимости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усилий человека; формирование умений анализировать и давать нравственную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оценку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поступкам,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отвечать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сознательному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самоограничению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построение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суждений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оценочного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раскрывающих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регуляторов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условий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 ценности семьи, умение приводить примеры положительного влияния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религиозной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вероисповедания;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оскорбление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нарушение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 в обществе; понимание ценности человеческой жизни, 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достоинства, честного труда людей на благо человека, общества; формирование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объяснять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"милосердие",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"сострадание",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"прощение",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"дружелюбие"; умение находить образы, приводить примеры проявлений любви к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ближнему, милосердия и сострадания в религиозной культуре, истории России,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 жизни; открытость к сотрудничеству, готовность оказывать помощь;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осуждение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случаев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унижения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общепринятых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конституционных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правах, свободах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</w:p>
    <w:p w14:paraId="7DAA191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Изобразительное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искусство: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выразительности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отличительные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особенности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промыслов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</w:p>
    <w:p w14:paraId="019069D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Музыка:</w:t>
      </w:r>
      <w:r w:rsidRPr="006533A3">
        <w:rPr>
          <w:rFonts w:cs="Times New Roman"/>
          <w:i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народной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музыки.</w:t>
      </w:r>
    </w:p>
    <w:p w14:paraId="721C1DC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Технология: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материальной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культуры.</w:t>
      </w:r>
    </w:p>
    <w:p w14:paraId="3BAFE387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Физическая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культура: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спорте,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жизненно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прикладных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 упражнениях; умение взаимодействовать со сверстниками в игровых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заданиях 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игровой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соблюдая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честной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игры</w:t>
      </w:r>
    </w:p>
    <w:p w14:paraId="26B3B4A4" w14:textId="5725BB03" w:rsidR="0024197A" w:rsidRPr="0024197A" w:rsidRDefault="006533A3" w:rsidP="0024197A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 темы «Разговоров о важном» выходят за рамки программ 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способствуют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кругозора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младшего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школьника,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возрастной эрудиции и общей культуры. Эта функция внеурочной 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важна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является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после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-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существенной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bookmarkStart w:id="1" w:name="_Hlk112253137"/>
      <w:r w:rsidR="0024197A">
        <w:rPr>
          <w:rFonts w:cs="Times New Roman"/>
          <w:sz w:val="24"/>
          <w:szCs w:val="24"/>
        </w:rPr>
        <w:t>и приоритетной.</w:t>
      </w:r>
    </w:p>
    <w:p w14:paraId="401AC929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194183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5CA9A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7CE12" w14:textId="77777777" w:rsidR="00072DDD" w:rsidRDefault="00072DDD" w:rsidP="00241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94BAD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72DDD" w:rsidSect="00422342">
          <w:footerReference w:type="even" r:id="rId7"/>
          <w:footerReference w:type="default" r:id="rId8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74385B2A" w14:textId="77777777" w:rsidR="0024197A" w:rsidRDefault="00BD5625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D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C01903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 </w:t>
      </w:r>
    </w:p>
    <w:p w14:paraId="79096037" w14:textId="013C320F" w:rsidR="00072DDD" w:rsidRPr="00072DDD" w:rsidRDefault="00C01903" w:rsidP="0024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«Разговоры о важном»</w:t>
      </w:r>
      <w:r w:rsidR="0024197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72DDD">
        <w:rPr>
          <w:rFonts w:ascii="Times New Roman" w:eastAsia="Times New Roman" w:hAnsi="Times New Roman" w:cs="Times New Roman"/>
          <w:b/>
          <w:sz w:val="24"/>
          <w:szCs w:val="24"/>
        </w:rPr>
        <w:t>3 кл</w:t>
      </w:r>
      <w:r w:rsidR="0024197A">
        <w:rPr>
          <w:rFonts w:ascii="Times New Roman" w:eastAsia="Times New Roman" w:hAnsi="Times New Roman" w:cs="Times New Roman"/>
          <w:b/>
          <w:sz w:val="24"/>
          <w:szCs w:val="24"/>
        </w:rPr>
        <w:t>асс</w:t>
      </w:r>
    </w:p>
    <w:p w14:paraId="7467C1C5" w14:textId="77777777" w:rsidR="006533A3" w:rsidRPr="00072DDD" w:rsidRDefault="006533A3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0A02C614" w14:textId="77777777" w:rsidR="00690AEA" w:rsidRDefault="00690AEA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600" w:type="dxa"/>
        <w:tblInd w:w="421" w:type="dxa"/>
        <w:tblLook w:val="04A0" w:firstRow="1" w:lastRow="0" w:firstColumn="1" w:lastColumn="0" w:noHBand="0" w:noVBand="1"/>
      </w:tblPr>
      <w:tblGrid>
        <w:gridCol w:w="2693"/>
        <w:gridCol w:w="1276"/>
        <w:gridCol w:w="6945"/>
        <w:gridCol w:w="3686"/>
      </w:tblGrid>
      <w:tr w:rsidR="00690AEA" w:rsidRPr="00273153" w14:paraId="7DA9DD3B" w14:textId="77777777" w:rsidTr="00D56EF6">
        <w:tc>
          <w:tcPr>
            <w:tcW w:w="2693" w:type="dxa"/>
          </w:tcPr>
          <w:p w14:paraId="152D978F" w14:textId="6EC57EB2" w:rsidR="00690AEA" w:rsidRPr="00273153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111C184D" w14:textId="6511B513" w:rsidR="00690AEA" w:rsidRPr="00273153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5" w:type="dxa"/>
          </w:tcPr>
          <w:p w14:paraId="7DDD0328" w14:textId="692EFD87" w:rsidR="00690AEA" w:rsidRPr="00273153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3686" w:type="dxa"/>
          </w:tcPr>
          <w:p w14:paraId="22CF16C9" w14:textId="58D6AF4F" w:rsidR="00690AEA" w:rsidRPr="00273153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73733C" w:rsidRPr="00273153" w14:paraId="603016B6" w14:textId="77777777" w:rsidTr="00D56EF6">
        <w:tc>
          <w:tcPr>
            <w:tcW w:w="2693" w:type="dxa"/>
          </w:tcPr>
          <w:p w14:paraId="789913D2" w14:textId="5E2E93CC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</w:tcPr>
          <w:p w14:paraId="239A5501" w14:textId="735C8FC3" w:rsidR="0073733C" w:rsidRPr="00273153" w:rsidRDefault="0073733C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208ADD7" w14:textId="77777777" w:rsidR="0073733C" w:rsidRPr="00273153" w:rsidRDefault="0073733C" w:rsidP="00273153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Участие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беседе: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дает образование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обществу.</w:t>
            </w:r>
          </w:p>
          <w:p w14:paraId="2201B03E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Богданова-Бельского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школы?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мешает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учится?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царское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грамотными?</w:t>
            </w:r>
          </w:p>
          <w:p w14:paraId="35D2ECEA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Рассматривание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репродукций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школе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прошлых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веков,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сравнение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Богданов-Бельский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«Сельская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школа»,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«Устный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счет.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Народная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школа»;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Б.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Кустодиев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«Земская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Максимов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«Книжное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научение»;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Морозов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«Сельская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 (на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</w:t>
            </w:r>
          </w:p>
          <w:p w14:paraId="77D7B08C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институте.</w:t>
            </w:r>
          </w:p>
          <w:p w14:paraId="72BBC8A0" w14:textId="289CE3CC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викторине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«Своя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игра»: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задай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одноклассникам</w:t>
            </w:r>
          </w:p>
        </w:tc>
        <w:tc>
          <w:tcPr>
            <w:tcW w:w="3686" w:type="dxa"/>
          </w:tcPr>
          <w:p w14:paraId="290C83FC" w14:textId="3D7C62FD" w:rsidR="0073733C" w:rsidRPr="00273153" w:rsidRDefault="00000000" w:rsidP="0073733C">
            <w:pPr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108FA9B6" w14:textId="77777777" w:rsidTr="00D56EF6">
        <w:tc>
          <w:tcPr>
            <w:tcW w:w="2693" w:type="dxa"/>
          </w:tcPr>
          <w:p w14:paraId="2FE43EDA" w14:textId="5123B4A4" w:rsidR="0073733C" w:rsidRPr="00273153" w:rsidRDefault="0073733C" w:rsidP="00273153">
            <w:pPr>
              <w:tabs>
                <w:tab w:val="left" w:pos="9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1276" w:type="dxa"/>
          </w:tcPr>
          <w:p w14:paraId="624BF8E6" w14:textId="41042154" w:rsidR="0073733C" w:rsidRPr="00273153" w:rsidRDefault="0073733C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7D70498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видео: памятник советскому солдату в Берлине. Обсуждение: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 был поставлен этот памятник? О чем думал Н. Масалов, спасая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немецкую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девочку?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Европы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имела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победа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над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фашистской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Германией?</w:t>
            </w:r>
          </w:p>
          <w:p w14:paraId="4ED809D1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начинается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понимание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проявляется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любовь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Родине.</w:t>
            </w:r>
          </w:p>
          <w:p w14:paraId="1798893E" w14:textId="48EF3563" w:rsidR="0073733C" w:rsidRPr="00273153" w:rsidRDefault="0073733C" w:rsidP="00D56EF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войн: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1812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1941-45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гг.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преемственность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поколений.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Организаторы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партизанского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движения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Д.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Давыдов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С.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Ковпак,</w:t>
            </w:r>
            <w:r w:rsidRPr="00273153">
              <w:rPr>
                <w:spacing w:val="3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Д.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Медведев,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П.</w:t>
            </w:r>
            <w:r w:rsidR="00D56EF6"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Вершигора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выбор).</w:t>
            </w:r>
          </w:p>
        </w:tc>
        <w:tc>
          <w:tcPr>
            <w:tcW w:w="3686" w:type="dxa"/>
          </w:tcPr>
          <w:p w14:paraId="51D5C266" w14:textId="0EBA19D9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E7D1202" w14:textId="77777777" w:rsidTr="00D56EF6">
        <w:tc>
          <w:tcPr>
            <w:tcW w:w="2693" w:type="dxa"/>
          </w:tcPr>
          <w:p w14:paraId="726E58BF" w14:textId="1E585799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100-летие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Зои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Космодемьянской</w:t>
            </w:r>
          </w:p>
        </w:tc>
        <w:tc>
          <w:tcPr>
            <w:tcW w:w="1276" w:type="dxa"/>
          </w:tcPr>
          <w:p w14:paraId="0E4F88FB" w14:textId="567F6629" w:rsidR="0073733C" w:rsidRPr="00273153" w:rsidRDefault="0073733C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DA46D33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кинотеатр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«Колизей»,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призывной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пункт,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набора в диверсионную школу Обсуждение: зачем Зоя хотела поступить 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диверсионную школу? Какими качествами должны были обладать люди,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работавшие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тылу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врага?</w:t>
            </w:r>
          </w:p>
          <w:p w14:paraId="47FDFD71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lastRenderedPageBreak/>
              <w:t>Видео-экскурсия «Подвиг Зои» по материалам музея в Петрищеве.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5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5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События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ВОВ</w:t>
            </w:r>
            <w:r w:rsidRPr="00273153">
              <w:rPr>
                <w:spacing w:val="5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юные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защитники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Родины</w:t>
            </w:r>
            <w:r w:rsidRPr="00273153">
              <w:rPr>
                <w:spacing w:val="5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</w:p>
          <w:p w14:paraId="1C46C6C0" w14:textId="75F0AF90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герои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Союза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последователи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Зои</w:t>
            </w:r>
          </w:p>
        </w:tc>
        <w:tc>
          <w:tcPr>
            <w:tcW w:w="3686" w:type="dxa"/>
          </w:tcPr>
          <w:p w14:paraId="624364C0" w14:textId="147E46CB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3BC77D1" w14:textId="77777777" w:rsidTr="00D56EF6">
        <w:tc>
          <w:tcPr>
            <w:tcW w:w="2693" w:type="dxa"/>
          </w:tcPr>
          <w:p w14:paraId="2F28C506" w14:textId="178BFEA4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Избирательная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4A1B390B" w14:textId="4A8665FF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BB1101" w14:textId="0BAB4ED8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Диалог: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рассказывают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фотографии?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создаются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избирательные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участки?».</w:t>
            </w:r>
          </w:p>
          <w:p w14:paraId="1A883F43" w14:textId="77777777" w:rsidR="0073733C" w:rsidRPr="00273153" w:rsidRDefault="0073733C" w:rsidP="00273153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 w:rsidRPr="00273153">
              <w:rPr>
                <w:spacing w:val="4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(детские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рисунки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выборах):</w:t>
            </w:r>
          </w:p>
          <w:p w14:paraId="77EFB664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понимаем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«Голосуй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будущее!».</w:t>
            </w:r>
          </w:p>
          <w:p w14:paraId="42351E5A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Диалог: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«Кого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избирают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депутатом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Государственной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думы?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Знаменитые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депутаты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Государственной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(спортсмены,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космонавты,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актеры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др.)».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 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деятельности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Думы.</w:t>
            </w:r>
          </w:p>
          <w:p w14:paraId="0ADA3EA3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депутатом?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заботился?».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Рассказы-суждения,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предложения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участников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занятия.</w:t>
            </w:r>
          </w:p>
          <w:p w14:paraId="71A1A1D1" w14:textId="77777777" w:rsidR="0073733C" w:rsidRPr="00273153" w:rsidRDefault="0073733C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i/>
                <w:sz w:val="24"/>
                <w:szCs w:val="24"/>
              </w:rPr>
              <w:t>Интерактивное</w:t>
            </w:r>
            <w:r w:rsidRPr="0027315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i/>
                <w:sz w:val="24"/>
                <w:szCs w:val="24"/>
              </w:rPr>
              <w:t>задание</w:t>
            </w:r>
            <w:r w:rsidRPr="0027315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i/>
                <w:sz w:val="24"/>
                <w:szCs w:val="24"/>
              </w:rPr>
              <w:t>3</w:t>
            </w:r>
            <w:r w:rsidRPr="00273153">
              <w:rPr>
                <w:sz w:val="24"/>
                <w:szCs w:val="24"/>
              </w:rPr>
              <w:t>.</w:t>
            </w:r>
          </w:p>
          <w:p w14:paraId="116827E0" w14:textId="60C9CE61" w:rsidR="0073733C" w:rsidRPr="00273153" w:rsidRDefault="0073733C" w:rsidP="00273153">
            <w:pPr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комиссии.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готовим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избирательный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выборов?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(работа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иллюстративным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материалом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видео).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встретим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человека,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который впервые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пришел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голосовать?</w:t>
            </w:r>
          </w:p>
        </w:tc>
        <w:tc>
          <w:tcPr>
            <w:tcW w:w="3686" w:type="dxa"/>
          </w:tcPr>
          <w:p w14:paraId="63CE7DC9" w14:textId="4B6E8C9F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3BF850C" w14:textId="77777777" w:rsidTr="00D56EF6">
        <w:tc>
          <w:tcPr>
            <w:tcW w:w="2693" w:type="dxa"/>
          </w:tcPr>
          <w:p w14:paraId="704D40B3" w14:textId="61D5CB59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учителя (советники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воспитанию)</w:t>
            </w:r>
          </w:p>
        </w:tc>
        <w:tc>
          <w:tcPr>
            <w:tcW w:w="1276" w:type="dxa"/>
          </w:tcPr>
          <w:p w14:paraId="5EB80092" w14:textId="2103C932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C3AE385" w14:textId="77777777" w:rsidR="0073733C" w:rsidRPr="00273153" w:rsidRDefault="0073733C" w:rsidP="00273153">
            <w:pPr>
              <w:pStyle w:val="TableParagraph"/>
              <w:spacing w:before="1" w:line="322" w:lineRule="exact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Народные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 -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видеоматериалов.</w:t>
            </w:r>
          </w:p>
          <w:p w14:paraId="6A373FFA" w14:textId="77777777" w:rsidR="0073733C" w:rsidRPr="00273153" w:rsidRDefault="0073733C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5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5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Ясную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Поляну: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дом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Л.Н.</w:t>
            </w:r>
            <w:r w:rsidRPr="00273153">
              <w:rPr>
                <w:spacing w:val="5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Толстого,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дерево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бедных,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колокол.</w:t>
            </w:r>
          </w:p>
          <w:p w14:paraId="649E51C7" w14:textId="77777777" w:rsidR="0073733C" w:rsidRPr="00273153" w:rsidRDefault="0073733C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Толстой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проводил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учениками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время,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ними занимался? (рассматривание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фотоматериалов).</w:t>
            </w:r>
          </w:p>
          <w:p w14:paraId="53FAD075" w14:textId="28B43814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«Буква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27315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сказки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Л.Н.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Толстого»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(о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своих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рисунках рассказывают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их авторы).</w:t>
            </w:r>
          </w:p>
        </w:tc>
        <w:tc>
          <w:tcPr>
            <w:tcW w:w="3686" w:type="dxa"/>
          </w:tcPr>
          <w:p w14:paraId="581BF62A" w14:textId="6B159669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8553A76" w14:textId="77777777" w:rsidTr="00D56EF6">
        <w:tc>
          <w:tcPr>
            <w:tcW w:w="2693" w:type="dxa"/>
          </w:tcPr>
          <w:p w14:paraId="255FE465" w14:textId="2530A83C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взаимоотношениях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коллективе</w:t>
            </w:r>
          </w:p>
        </w:tc>
        <w:tc>
          <w:tcPr>
            <w:tcW w:w="1276" w:type="dxa"/>
          </w:tcPr>
          <w:p w14:paraId="6AC9B1A8" w14:textId="294A49AC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A637751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выставки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класса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вместе: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умеем?»</w:t>
            </w:r>
          </w:p>
          <w:p w14:paraId="54E54B4C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 xml:space="preserve">Интерактивное задание: работа с пословицами о ценности </w:t>
            </w:r>
            <w:r w:rsidRPr="00273153">
              <w:rPr>
                <w:sz w:val="24"/>
                <w:szCs w:val="24"/>
              </w:rPr>
              <w:lastRenderedPageBreak/>
              <w:t>коллектива: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восстановление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объяснение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значения.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миром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город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передвинут»;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«Согласие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лад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общего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клад»,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одиночку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одолеешь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 кочку».</w:t>
            </w:r>
          </w:p>
          <w:p w14:paraId="7B867999" w14:textId="77777777" w:rsidR="0073733C" w:rsidRPr="00273153" w:rsidRDefault="0073733C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справиться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обидой?»</w:t>
            </w:r>
          </w:p>
          <w:p w14:paraId="56B1785C" w14:textId="70F3DE5C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Ролевая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игра: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«Выбираем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командира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работы»</w:t>
            </w:r>
          </w:p>
        </w:tc>
        <w:tc>
          <w:tcPr>
            <w:tcW w:w="3686" w:type="dxa"/>
          </w:tcPr>
          <w:p w14:paraId="716344D9" w14:textId="36383481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241B044D" w14:textId="77777777" w:rsidTr="00D56EF6">
        <w:tc>
          <w:tcPr>
            <w:tcW w:w="2693" w:type="dxa"/>
          </w:tcPr>
          <w:p w14:paraId="48B07DA2" w14:textId="23353030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ту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сторону</w:t>
            </w:r>
            <w:r w:rsidR="00C01903" w:rsidRPr="002731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экрана</w:t>
            </w:r>
          </w:p>
        </w:tc>
        <w:tc>
          <w:tcPr>
            <w:tcW w:w="1276" w:type="dxa"/>
          </w:tcPr>
          <w:p w14:paraId="35D0959B" w14:textId="21F92267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F455D59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«Веселые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качели»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«Приключения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Электроника»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(композитор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Крылатов).</w:t>
            </w:r>
          </w:p>
          <w:p w14:paraId="331AEEC2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киностудии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«Союзмультфильм».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Ролевая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игра: «Расскажи о себе. Чем ты занимаешься?» (ответы детей от первого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лица на вопросы: «Чем занимается режиссер? А оператор? А костюмер? 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звукооператор?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 композитор?</w:t>
            </w:r>
          </w:p>
          <w:p w14:paraId="2B4650A2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отрывков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документальных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фильмов, определение их темы, объяснение назначение: почему фильм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называется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документальным?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отличается от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художественного?</w:t>
            </w:r>
          </w:p>
          <w:p w14:paraId="1E08286A" w14:textId="43902D9E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детей: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«Мой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любимый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фильм»</w:t>
            </w:r>
          </w:p>
        </w:tc>
        <w:tc>
          <w:tcPr>
            <w:tcW w:w="3686" w:type="dxa"/>
          </w:tcPr>
          <w:p w14:paraId="3A031A76" w14:textId="2543042B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7C8B07" w14:textId="77777777" w:rsidTr="00D56EF6">
        <w:tc>
          <w:tcPr>
            <w:tcW w:w="2693" w:type="dxa"/>
          </w:tcPr>
          <w:p w14:paraId="427F5B7F" w14:textId="34B29EB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спецназа</w:t>
            </w:r>
          </w:p>
        </w:tc>
        <w:tc>
          <w:tcPr>
            <w:tcW w:w="1276" w:type="dxa"/>
          </w:tcPr>
          <w:p w14:paraId="2AE5F4E0" w14:textId="6DA997D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FD59E2B" w14:textId="45FC5A28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Видеоматериалы: будни подразделений спецназа». Беседа: «Важна 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спецназа?»,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бороться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террористами,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захватчиками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заложников,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охранять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важные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мероприятия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объекты?</w:t>
            </w:r>
          </w:p>
          <w:p w14:paraId="7121C19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соединить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физкультурное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упражнения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нормой его выполнения при поступлении в спецназ. Например, бег на 3 км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(10 мин.30сек); подтягивание на перекладине (25 раз); отжимание от пола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(90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раз).</w:t>
            </w:r>
          </w:p>
          <w:p w14:paraId="370BD1E2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Ролевая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игра: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роли</w:t>
            </w:r>
            <w:r w:rsidRPr="00273153">
              <w:rPr>
                <w:spacing w:val="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боец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«Альфы»,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боец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«Дельфина»,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боец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«Града».</w:t>
            </w:r>
          </w:p>
          <w:p w14:paraId="5B7FAED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Они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читают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деятельности,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показывают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иллюстрации.</w:t>
            </w:r>
          </w:p>
          <w:p w14:paraId="4C62F22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выбери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расскажи,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подразделение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спецназа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хотел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служить.</w:t>
            </w:r>
          </w:p>
          <w:p w14:paraId="52EFF1C4" w14:textId="0AF094AB" w:rsidR="00273153" w:rsidRPr="00273153" w:rsidRDefault="00273153" w:rsidP="00273153">
            <w:pPr>
              <w:tabs>
                <w:tab w:val="left" w:pos="19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r w:rsidRPr="0027315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27315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плаката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-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аппликации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«День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спецназа»</w:t>
            </w:r>
          </w:p>
        </w:tc>
        <w:tc>
          <w:tcPr>
            <w:tcW w:w="3686" w:type="dxa"/>
          </w:tcPr>
          <w:p w14:paraId="5A1AD57A" w14:textId="24238A4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5BACD9F" w14:textId="77777777" w:rsidTr="00D56EF6">
        <w:tc>
          <w:tcPr>
            <w:tcW w:w="2693" w:type="dxa"/>
          </w:tcPr>
          <w:p w14:paraId="70E464C2" w14:textId="69218D4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народного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единства</w:t>
            </w:r>
          </w:p>
          <w:p w14:paraId="5F399134" w14:textId="77777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469DB" w14:textId="1E34004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C8B1A26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памятника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Минину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Пожарскому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Красной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площади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 Москве. Оценка надписи на памятнике: «Гражданину Минину и князю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Пожарскому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 благодарная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Россия».</w:t>
            </w:r>
          </w:p>
          <w:p w14:paraId="4F76EB9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lastRenderedPageBreak/>
              <w:t>Диалог: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вспомним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«ополчение».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иллюстрации: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ополчение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1612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года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московское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ополчение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1941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года.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шел в ополчение?»</w:t>
            </w:r>
          </w:p>
          <w:p w14:paraId="2038B3C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значения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пословицы: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«Если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един,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непобедим».</w:t>
            </w:r>
          </w:p>
          <w:p w14:paraId="3A55D4C7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откликнулись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призыв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Минина?</w:t>
            </w:r>
          </w:p>
          <w:p w14:paraId="09D096F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картины художника А. Кившенко «Воззвание Козьмы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 нижегородцам».</w:t>
            </w:r>
          </w:p>
          <w:p w14:paraId="223C057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рассматривания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подвигах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Матросова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(картина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Памфилова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«Подвиг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Матросова»),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Гастелло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(картина</w:t>
            </w:r>
          </w:p>
          <w:p w14:paraId="73AAF64E" w14:textId="77777777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Шестакова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«Подвиг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Гастелло)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портрет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героя.</w:t>
            </w:r>
          </w:p>
          <w:p w14:paraId="78DDDAF6" w14:textId="00B7F824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задание: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закончите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плакат-аппликацию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«День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народного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единства»</w:t>
            </w:r>
          </w:p>
        </w:tc>
        <w:tc>
          <w:tcPr>
            <w:tcW w:w="3686" w:type="dxa"/>
          </w:tcPr>
          <w:p w14:paraId="7225F87D" w14:textId="027C4FC3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F399404" w14:textId="77777777" w:rsidTr="00D56EF6">
        <w:tc>
          <w:tcPr>
            <w:tcW w:w="2693" w:type="dxa"/>
          </w:tcPr>
          <w:p w14:paraId="4D2E87D9" w14:textId="77777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взгляд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будущее</w:t>
            </w:r>
          </w:p>
          <w:p w14:paraId="344CC684" w14:textId="43C08EA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«Цифровая экономика.</w:t>
            </w:r>
          </w:p>
          <w:p w14:paraId="56E7A0D8" w14:textId="00687E43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«Умный город»</w:t>
            </w:r>
          </w:p>
        </w:tc>
        <w:tc>
          <w:tcPr>
            <w:tcW w:w="1276" w:type="dxa"/>
          </w:tcPr>
          <w:p w14:paraId="0F1254F0" w14:textId="68A98452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FD46AE2" w14:textId="77777777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«Компьютер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3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нашей</w:t>
            </w:r>
            <w:r w:rsidRPr="00273153">
              <w:rPr>
                <w:spacing w:val="4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жизни».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</w:p>
          <w:p w14:paraId="43155F1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«Можно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ли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сегодня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прожить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без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компьютера?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умеет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компьютер?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заменил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сегодня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компьютер?</w:t>
            </w:r>
          </w:p>
          <w:p w14:paraId="25EE642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сравнение фотографий с рисунками, который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сделал искусственный интеллект. Обсуждение: чем похожи изображения,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сделанные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человеком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компьютером; 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разница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между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ними.</w:t>
            </w:r>
          </w:p>
          <w:p w14:paraId="458501BC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путешествие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«умному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городу».</w:t>
            </w:r>
          </w:p>
          <w:p w14:paraId="4D514631" w14:textId="1AA073C6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задание: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робота,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предложенные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  <w:tc>
          <w:tcPr>
            <w:tcW w:w="3686" w:type="dxa"/>
          </w:tcPr>
          <w:p w14:paraId="41FE98D2" w14:textId="760CA56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CD74452" w14:textId="77777777" w:rsidTr="00D56EF6">
        <w:tc>
          <w:tcPr>
            <w:tcW w:w="2693" w:type="dxa"/>
          </w:tcPr>
          <w:p w14:paraId="46922A83" w14:textId="76D8EB85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матери</w:t>
            </w:r>
          </w:p>
        </w:tc>
        <w:tc>
          <w:tcPr>
            <w:tcW w:w="1276" w:type="dxa"/>
          </w:tcPr>
          <w:p w14:paraId="7075ADC4" w14:textId="4A462005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CCB1C46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маме»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«Мама»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(или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другой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мама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ребенка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самый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близкий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человек?»</w:t>
            </w:r>
          </w:p>
          <w:p w14:paraId="1708B26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репродукции картины Леонардо да Винчи» «Мадонна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Литта: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чувства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испытывает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Мадонна,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глядя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Сына?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Какими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словами можно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описать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взгляд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Иисуса?»</w:t>
            </w:r>
          </w:p>
          <w:p w14:paraId="43B0CE6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«Верно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чужих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бывает»?</w:t>
            </w:r>
          </w:p>
          <w:p w14:paraId="70EABC4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Б.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Неменского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«Мать».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 вопросам: «Что можно рассказать о женщине, которая охраняет сон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солдат, освобождавших ее село? Можно предположить, что она думает 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своих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детях-солдатах?»</w:t>
            </w:r>
          </w:p>
          <w:p w14:paraId="6D9831A9" w14:textId="7845C37C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Многодетные</w:t>
            </w:r>
            <w:r w:rsidRPr="0027315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27315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приемными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ВОВ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(например,</w:t>
            </w:r>
            <w:r w:rsidRPr="0027315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Деревских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усыновила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20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17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блокадного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Ленинграда),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Наша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выставка: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поздравительные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открытки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плакаты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«Ко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матери»</w:t>
            </w:r>
          </w:p>
        </w:tc>
        <w:tc>
          <w:tcPr>
            <w:tcW w:w="3686" w:type="dxa"/>
          </w:tcPr>
          <w:p w14:paraId="02B60B2C" w14:textId="5E318DA0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D3A0AC" w14:textId="77777777" w:rsidTr="00D56EF6">
        <w:tc>
          <w:tcPr>
            <w:tcW w:w="2693" w:type="dxa"/>
          </w:tcPr>
          <w:p w14:paraId="6D1F54DE" w14:textId="7D52513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Что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такое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Родина?</w:t>
            </w:r>
          </w:p>
        </w:tc>
        <w:tc>
          <w:tcPr>
            <w:tcW w:w="1276" w:type="dxa"/>
          </w:tcPr>
          <w:p w14:paraId="6607BEE2" w14:textId="7F473EAC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21D9337" w14:textId="7D1B9861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(исполнение)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начинается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Родина?».</w:t>
            </w:r>
          </w:p>
          <w:p w14:paraId="03A56FE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зову?»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(оценка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высказываний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людей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суждений детей).</w:t>
            </w:r>
          </w:p>
          <w:p w14:paraId="7CC309B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«Узнай объект».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Восприятие фото, узнавание,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называние: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Уникальные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объекты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природы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вошедшие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список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ЮНЕСКО.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Уникальные культурные объекты России, вошедшие в список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ЮНЕСКО.</w:t>
            </w:r>
          </w:p>
          <w:p w14:paraId="6157D98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переведем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названия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наших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великих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поэтов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писателей,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напечатанных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 рубежом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(Пушкина,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Толстого,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Чехова)</w:t>
            </w:r>
          </w:p>
          <w:p w14:paraId="5232D637" w14:textId="02406D81" w:rsidR="00273153" w:rsidRPr="00273153" w:rsidRDefault="00273153" w:rsidP="00273153">
            <w:pPr>
              <w:tabs>
                <w:tab w:val="left" w:pos="18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«Наша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Родина,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вижу».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рассказывают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своих рисунках</w:t>
            </w:r>
          </w:p>
        </w:tc>
        <w:tc>
          <w:tcPr>
            <w:tcW w:w="3686" w:type="dxa"/>
          </w:tcPr>
          <w:p w14:paraId="0350EE53" w14:textId="2E13089F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9766A53" w14:textId="77777777" w:rsidTr="00D56EF6">
        <w:tc>
          <w:tcPr>
            <w:tcW w:w="2693" w:type="dxa"/>
          </w:tcPr>
          <w:p w14:paraId="6653A5D5" w14:textId="402996F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вместе</w:t>
            </w:r>
          </w:p>
        </w:tc>
        <w:tc>
          <w:tcPr>
            <w:tcW w:w="1276" w:type="dxa"/>
          </w:tcPr>
          <w:p w14:paraId="320DC1E8" w14:textId="6B3C4B0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C6B54C9" w14:textId="26B1B800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преемственность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поколений?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переходит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поколение?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выражение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«всем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миром»?</w:t>
            </w:r>
          </w:p>
          <w:p w14:paraId="4CA0919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«Обсуждение ситуаций по сюжетам картин К.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Юона</w:t>
            </w:r>
            <w:r w:rsidRPr="00273153">
              <w:rPr>
                <w:spacing w:val="2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«Постройка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дома»,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Бакшеева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«За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обедом»,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Корин</w:t>
            </w:r>
            <w:r w:rsidRPr="00273153">
              <w:rPr>
                <w:spacing w:val="2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«Трапеза»:</w:t>
            </w:r>
          </w:p>
          <w:p w14:paraId="46FF11C5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хотели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рассказать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зрителям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сюжетами?</w:t>
            </w:r>
          </w:p>
          <w:p w14:paraId="4259955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видеоматериалами: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«Традиции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трудового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воспитания детей у разных народов»: рассматривание и оценка сюжетов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Пластова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«Жатва»,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Маковского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«Пастушки»,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Прянишникова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«Ребятишки-рыбачки»,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Шишкин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«Косцы»,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Пиманенко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«Вечереет»,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Чикачев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«Охотники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привале»,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«Рыбалка»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выбор).</w:t>
            </w:r>
          </w:p>
          <w:p w14:paraId="01C2541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4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0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10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видеофильма</w:t>
            </w:r>
            <w:r w:rsidRPr="00273153">
              <w:rPr>
                <w:spacing w:val="10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0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благотворительном</w:t>
            </w:r>
            <w:r w:rsidRPr="00273153">
              <w:rPr>
                <w:spacing w:val="10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фонде</w:t>
            </w:r>
          </w:p>
          <w:p w14:paraId="54D4BFD7" w14:textId="171FCB86" w:rsidR="00273153" w:rsidRPr="00273153" w:rsidRDefault="00273153" w:rsidP="00273153">
            <w:pPr>
              <w:tabs>
                <w:tab w:val="left" w:pos="2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«Подари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жизнь».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«Как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можем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помочь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больным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детям?»</w:t>
            </w:r>
          </w:p>
        </w:tc>
        <w:tc>
          <w:tcPr>
            <w:tcW w:w="3686" w:type="dxa"/>
          </w:tcPr>
          <w:p w14:paraId="00D07DCA" w14:textId="2B3E78E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D50F10A" w14:textId="77777777" w:rsidTr="00D56EF6">
        <w:tc>
          <w:tcPr>
            <w:tcW w:w="2693" w:type="dxa"/>
          </w:tcPr>
          <w:p w14:paraId="127515AE" w14:textId="61E6F204" w:rsidR="00273153" w:rsidRPr="00273153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Главный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закон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1276" w:type="dxa"/>
          </w:tcPr>
          <w:p w14:paraId="30CD6D3C" w14:textId="0317908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5518ABA" w14:textId="77777777" w:rsidR="00273153" w:rsidRPr="00273153" w:rsidRDefault="00273153" w:rsidP="00273153">
            <w:pPr>
              <w:pStyle w:val="TableParagraph"/>
              <w:spacing w:before="1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обложки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страницы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Конституции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РФ.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Конституцию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называют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главным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законом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государства?</w:t>
            </w:r>
          </w:p>
          <w:p w14:paraId="3443E0BB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4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«Может</w:t>
            </w:r>
            <w:r w:rsidRPr="00273153">
              <w:rPr>
                <w:spacing w:val="4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общество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жить</w:t>
            </w:r>
            <w:r w:rsidRPr="00273153">
              <w:rPr>
                <w:spacing w:val="4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без</w:t>
            </w:r>
            <w:r w:rsidRPr="00273153">
              <w:rPr>
                <w:spacing w:val="4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правил,</w:t>
            </w:r>
            <w:r w:rsidRPr="00273153">
              <w:rPr>
                <w:spacing w:val="4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которые</w:t>
            </w:r>
            <w:r w:rsidRPr="00273153">
              <w:rPr>
                <w:spacing w:val="4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являются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правами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 обязанностями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каждого человека?</w:t>
            </w:r>
          </w:p>
          <w:p w14:paraId="2B1133A3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3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3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вспомним,</w:t>
            </w:r>
            <w:r w:rsidRPr="00273153">
              <w:rPr>
                <w:spacing w:val="3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3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права</w:t>
            </w:r>
            <w:r w:rsidRPr="00273153">
              <w:rPr>
                <w:spacing w:val="3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гражданина</w:t>
            </w:r>
            <w:r w:rsidRPr="00273153">
              <w:rPr>
                <w:spacing w:val="3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записаны</w:t>
            </w:r>
            <w:r w:rsidRPr="00273153">
              <w:rPr>
                <w:spacing w:val="3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законе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РФ?</w:t>
            </w:r>
          </w:p>
          <w:p w14:paraId="4DF6B58D" w14:textId="16FA8177" w:rsidR="00273153" w:rsidRPr="00273153" w:rsidRDefault="00273153" w:rsidP="00273153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7742"/>
                <w:tab w:val="left" w:pos="8084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материалом:</w:t>
            </w:r>
            <w:r w:rsidRPr="00273153">
              <w:rPr>
                <w:sz w:val="24"/>
                <w:szCs w:val="24"/>
              </w:rPr>
              <w:tab/>
              <w:t>познакомимся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другими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                     </w:t>
            </w:r>
            <w:r w:rsidRPr="00273153">
              <w:rPr>
                <w:sz w:val="24"/>
                <w:szCs w:val="24"/>
              </w:rPr>
              <w:t>правами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гражданина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РФ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(в соответствии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программным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содержанием)</w:t>
            </w:r>
          </w:p>
          <w:p w14:paraId="0C9FCB0D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обязанность?</w:t>
            </w:r>
          </w:p>
          <w:p w14:paraId="693D699E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«Когда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возникли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обязанности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члена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общества?».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берегли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огонь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первобытном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обществе?»: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наказывали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дежурного,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ночью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костра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засыпал?</w:t>
            </w:r>
          </w:p>
          <w:p w14:paraId="53E4530A" w14:textId="7409BF91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Интерактивное задание: выберем суждения, которые рассказывают об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обязанностях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школьника.</w:t>
            </w:r>
          </w:p>
        </w:tc>
        <w:tc>
          <w:tcPr>
            <w:tcW w:w="3686" w:type="dxa"/>
          </w:tcPr>
          <w:p w14:paraId="795281F8" w14:textId="16B11827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D58501" w14:textId="77777777" w:rsidTr="00D56EF6">
        <w:tc>
          <w:tcPr>
            <w:tcW w:w="2693" w:type="dxa"/>
          </w:tcPr>
          <w:p w14:paraId="44116046" w14:textId="73DF77BD" w:rsidR="00273153" w:rsidRPr="00273153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Герои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нашего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1276" w:type="dxa"/>
          </w:tcPr>
          <w:p w14:paraId="69A73DF0" w14:textId="3A10796A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EB091B6" w14:textId="234574C5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мирного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времени.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пожарным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спасателям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(Новосибирск);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погибшим, спасая детей (Севастополь), памятник морякам-подводникам,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погибшим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мирное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(Курск),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пожарным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спасателям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МЧС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(Тверь) – на выбор. Беседа: Почему героям принято ставить памятники? 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они должны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напоминать?</w:t>
            </w:r>
          </w:p>
          <w:p w14:paraId="36D2E9A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Составление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классной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памяти: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детьми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кратких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рассказов-напоминаний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Отечественной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войны.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Покрышкин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(трижды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Союза),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Кожедуб (трижды герой Советского Союза; К. Евстигнеев (дважды герой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Союза),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Матросов,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Т.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Фрунзе,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Гризодубова,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Талалихин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выбор).</w:t>
            </w:r>
          </w:p>
          <w:p w14:paraId="545A932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видеоматериалов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список героев, совершавших подвиги при исполнении служебного долга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 xml:space="preserve">(например, С. Солнечников, Д. Маковкин, М. </w:t>
            </w:r>
            <w:r w:rsidRPr="00273153">
              <w:rPr>
                <w:sz w:val="24"/>
                <w:szCs w:val="24"/>
              </w:rPr>
              <w:lastRenderedPageBreak/>
              <w:t>Малинников, Ю. Ануфриева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К. Парикожа А. Логвинов Д. Максудов – на выбор) и список героев 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простых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пришедшим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помощь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Грушин,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Продовиков,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Щеголев,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Игорь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Няч,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Артем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Потехин).</w:t>
            </w:r>
          </w:p>
          <w:p w14:paraId="31CBC65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представим,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находимся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около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памятника</w:t>
            </w:r>
            <w:r w:rsidRPr="00273153">
              <w:rPr>
                <w:spacing w:val="6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героям</w:t>
            </w:r>
            <w:r w:rsidRPr="00273153">
              <w:rPr>
                <w:spacing w:val="7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мирного</w:t>
            </w:r>
            <w:r w:rsidRPr="00273153">
              <w:rPr>
                <w:spacing w:val="6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времени.</w:t>
            </w:r>
            <w:r w:rsidRPr="00273153">
              <w:rPr>
                <w:spacing w:val="7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цветы</w:t>
            </w:r>
            <w:r w:rsidRPr="00273153">
              <w:rPr>
                <w:spacing w:val="7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возложим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</w:p>
          <w:p w14:paraId="5000069D" w14:textId="7185A20B" w:rsidR="00273153" w:rsidRPr="00273153" w:rsidRDefault="00273153" w:rsidP="00273153">
            <w:pPr>
              <w:tabs>
                <w:tab w:val="left" w:pos="1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памятнику,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напишем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ленточке?</w:t>
            </w:r>
          </w:p>
        </w:tc>
        <w:tc>
          <w:tcPr>
            <w:tcW w:w="3686" w:type="dxa"/>
          </w:tcPr>
          <w:p w14:paraId="2C0A9A7D" w14:textId="22F848A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9DA68FB" w14:textId="77777777" w:rsidTr="00D56EF6">
        <w:tc>
          <w:tcPr>
            <w:tcW w:w="2693" w:type="dxa"/>
          </w:tcPr>
          <w:p w14:paraId="7C72C2C9" w14:textId="59222F3D" w:rsidR="00273153" w:rsidRPr="00273153" w:rsidRDefault="00273153" w:rsidP="00273153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«А»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«Я».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«Азбуке»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Ивана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Федорова</w:t>
            </w:r>
          </w:p>
        </w:tc>
        <w:tc>
          <w:tcPr>
            <w:tcW w:w="1276" w:type="dxa"/>
          </w:tcPr>
          <w:p w14:paraId="59A7A655" w14:textId="3D2A095D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C24D17E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Чтение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Федорова,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которыми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приветствует</w:t>
            </w:r>
            <w:r w:rsidRPr="00273153">
              <w:rPr>
                <w:spacing w:val="5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ученика:</w:t>
            </w:r>
          </w:p>
          <w:p w14:paraId="6B859C2C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«…Если мои труды окажутся достойными вашей милости, примите их 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любовью. 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готов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трудиться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над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другими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угодными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книгами,</w:t>
            </w:r>
          </w:p>
          <w:p w14:paraId="7FC5362C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используя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высказывания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Федорова,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 портрет первопечатника: каким он был, к чему стремился, какие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главными.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«Помощи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поклоны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творя,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коленям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припадая и простираясь перед ними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 земле; капающими 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глубины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сердца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слезами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моими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ноги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омывал»;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«скорби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перенесу»,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лишь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продолжать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начатое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дело.</w:t>
            </w:r>
          </w:p>
          <w:p w14:paraId="4BBC2F4B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страниц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«Азбуки»,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изучали дети, чтобы овладеть грамотой. Беседа: «Можно ли назвать 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Федорова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педагогом?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 нужно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 грамоте?</w:t>
            </w:r>
          </w:p>
          <w:p w14:paraId="0FA4FAE6" w14:textId="0D6F2D16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Воображаемая</w:t>
            </w:r>
            <w:r w:rsidRPr="0027315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ситуация: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жили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XVI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веке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встретили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бы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И.</w:t>
            </w:r>
            <w:r w:rsidRPr="00273153">
              <w:rPr>
                <w:rFonts w:ascii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Федорова,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чтобы вы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сказали?</w:t>
            </w:r>
          </w:p>
        </w:tc>
        <w:tc>
          <w:tcPr>
            <w:tcW w:w="3686" w:type="dxa"/>
          </w:tcPr>
          <w:p w14:paraId="473A123C" w14:textId="223B311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ADA8772" w14:textId="77777777" w:rsidTr="00D56EF6">
        <w:tc>
          <w:tcPr>
            <w:tcW w:w="2693" w:type="dxa"/>
          </w:tcPr>
          <w:p w14:paraId="085D2D03" w14:textId="5F62F185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Налоговая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1276" w:type="dxa"/>
          </w:tcPr>
          <w:p w14:paraId="79949391" w14:textId="10B613D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9E153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на основе анализа иллюстративного материала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сформулировать ответ на вопрос «Что такое коллективные потребности 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государстве?»</w:t>
            </w:r>
          </w:p>
          <w:p w14:paraId="42A0FC41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«Может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отказаться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платить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налоги?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говорят,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уплата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налогов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-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обязанность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гражданина?»</w:t>
            </w:r>
          </w:p>
          <w:p w14:paraId="34FA2D92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если человек получает зарплату 8 000 руб., 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составляет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восьмую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часть,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 сколько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рублей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налог?</w:t>
            </w:r>
          </w:p>
          <w:p w14:paraId="53EE2CD1" w14:textId="7CB2F95A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lastRenderedPageBreak/>
              <w:t>Дискуссия: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«Может</w:t>
            </w:r>
            <w:r w:rsidRPr="0027315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7315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отказаться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платить</w:t>
            </w:r>
            <w:r w:rsidRPr="0027315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налоги?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Почему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говорят,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уплата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налогов</w:t>
            </w:r>
            <w:r w:rsidRPr="0027315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-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обязанность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гражданина?»</w:t>
            </w:r>
          </w:p>
        </w:tc>
        <w:tc>
          <w:tcPr>
            <w:tcW w:w="3686" w:type="dxa"/>
          </w:tcPr>
          <w:p w14:paraId="733A339A" w14:textId="53D7736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6EBA166" w14:textId="77777777" w:rsidTr="00D56EF6">
        <w:tc>
          <w:tcPr>
            <w:tcW w:w="2693" w:type="dxa"/>
          </w:tcPr>
          <w:p w14:paraId="468A7D51" w14:textId="768DD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Непокоренные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(блокада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Ленинграда)</w:t>
            </w:r>
          </w:p>
        </w:tc>
        <w:tc>
          <w:tcPr>
            <w:tcW w:w="1276" w:type="dxa"/>
          </w:tcPr>
          <w:p w14:paraId="49F662BE" w14:textId="342518B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B47814C" w14:textId="3A9D686F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«Салют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Ленинграде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прорыва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блокады».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 почему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ленинградцы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плачут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салюта?</w:t>
            </w:r>
          </w:p>
          <w:p w14:paraId="6138164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 с фотографиями: оценка эпизодов жизни в блокадном городе: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дорога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кабель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наведение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порядка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улице.</w:t>
            </w:r>
          </w:p>
          <w:p w14:paraId="3FBA86B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репродукции картины художника С. Боим «Ладога 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дорога жизни». Беседа по вопросам: Кто сидит в грузовике? Куда везут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Какая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стоит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погода?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занят солдат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красным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флажком?</w:t>
            </w:r>
          </w:p>
          <w:p w14:paraId="71CE0E49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отрывков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дневника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мальчика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Саши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(12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лет), 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работал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поваренком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 заводской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столовой.</w:t>
            </w:r>
          </w:p>
          <w:p w14:paraId="09070C7F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 учителя о радиопередаче «Говорит Ленинград», чтение стихов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Ольги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Берггольц.</w:t>
            </w:r>
          </w:p>
          <w:p w14:paraId="6E770EE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фотографий: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учились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примечателен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учебный класс; помощь детей взрослым (работа в госпитале, дежурство на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крышах).</w:t>
            </w:r>
          </w:p>
          <w:p w14:paraId="688442B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могут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афиши?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(описание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фактов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 культурной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 блокадного Ленинграда)</w:t>
            </w:r>
          </w:p>
          <w:p w14:paraId="0C36F675" w14:textId="7C98D319" w:rsidR="00273153" w:rsidRPr="00273153" w:rsidRDefault="00273153" w:rsidP="00273153">
            <w:pPr>
              <w:pStyle w:val="TableParagraph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(отрывка):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операция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«Искра».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Прорыв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блокады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Ленинграда: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было?</w:t>
            </w:r>
          </w:p>
        </w:tc>
        <w:tc>
          <w:tcPr>
            <w:tcW w:w="3686" w:type="dxa"/>
          </w:tcPr>
          <w:p w14:paraId="33999B68" w14:textId="0B73492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1043442" w14:textId="77777777" w:rsidTr="00D56EF6">
        <w:tc>
          <w:tcPr>
            <w:tcW w:w="2693" w:type="dxa"/>
          </w:tcPr>
          <w:p w14:paraId="0D8F6120" w14:textId="0873D432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Союзники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508DCC5C" w14:textId="0E331CD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966AC9C" w14:textId="20B3691A" w:rsidR="00273153" w:rsidRPr="00273153" w:rsidRDefault="00273153" w:rsidP="00273153">
            <w:pPr>
              <w:pStyle w:val="TableParagraph"/>
              <w:tabs>
                <w:tab w:val="left" w:pos="5582"/>
                <w:tab w:val="left" w:pos="7586"/>
                <w:tab w:val="left" w:pos="7760"/>
                <w:tab w:val="left" w:pos="8963"/>
              </w:tabs>
              <w:spacing w:before="1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подписание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главами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сотрудничестве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(В.В.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Путин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А.Г.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Лукашенко)</w:t>
            </w:r>
          </w:p>
          <w:p w14:paraId="52F8C6C5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подберем</w:t>
            </w:r>
            <w:r w:rsidRPr="00273153">
              <w:rPr>
                <w:spacing w:val="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антонимы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синонимы</w:t>
            </w:r>
            <w:r w:rsidRPr="00273153">
              <w:rPr>
                <w:spacing w:val="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союзник.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Сформулируем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союзник.</w:t>
            </w:r>
          </w:p>
          <w:p w14:paraId="2CEE5533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научное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сотрудничество?</w:t>
            </w:r>
          </w:p>
          <w:p w14:paraId="4E475301" w14:textId="267F422B" w:rsidR="00273153" w:rsidRPr="00273153" w:rsidRDefault="00273153" w:rsidP="00273153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z w:val="24"/>
                <w:szCs w:val="24"/>
              </w:rPr>
              <w:tab/>
              <w:t>иллюстраций</w:t>
            </w:r>
            <w:r w:rsidRPr="00273153">
              <w:rPr>
                <w:sz w:val="24"/>
                <w:szCs w:val="24"/>
              </w:rPr>
              <w:tab/>
              <w:t>описать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товары,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получает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(Китай,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Белоруссия,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Турция,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Сирия)</w:t>
            </w:r>
          </w:p>
          <w:p w14:paraId="21482029" w14:textId="3A1F19BD" w:rsidR="00273153" w:rsidRPr="00273153" w:rsidRDefault="00273153" w:rsidP="00273153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z w:val="24"/>
                <w:szCs w:val="24"/>
              </w:rPr>
              <w:tab/>
              <w:t>видео: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параолимпийские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соревнования;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художественные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выставки,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выступления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Большого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театра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рубежом.</w:t>
            </w:r>
          </w:p>
          <w:p w14:paraId="6AE5C70D" w14:textId="4BCD3585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восстановим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пословицу.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z w:val="24"/>
                <w:szCs w:val="24"/>
              </w:rPr>
              <w:tab/>
            </w:r>
            <w:r w:rsidRPr="00273153">
              <w:rPr>
                <w:spacing w:val="-2"/>
                <w:sz w:val="24"/>
                <w:szCs w:val="24"/>
              </w:rPr>
              <w:t>«В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одиночку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—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слабы, вместе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—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сильны». «Где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большинство, там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сила».</w:t>
            </w:r>
          </w:p>
        </w:tc>
        <w:tc>
          <w:tcPr>
            <w:tcW w:w="3686" w:type="dxa"/>
          </w:tcPr>
          <w:p w14:paraId="0C123191" w14:textId="60C9437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CAA427" w14:textId="77777777" w:rsidTr="00D56EF6">
        <w:tc>
          <w:tcPr>
            <w:tcW w:w="2693" w:type="dxa"/>
          </w:tcPr>
          <w:p w14:paraId="1532F8B0" w14:textId="2B91061A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Менделеев.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</w:tcPr>
          <w:p w14:paraId="5F7B3411" w14:textId="59E672EB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446A7EE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«Нужно проверить, потонет ли в воде данный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предмет?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 нужно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начать?</w:t>
            </w:r>
          </w:p>
          <w:p w14:paraId="75A5248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Выберите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правильный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спросить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взрослых;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высказать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предположение;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посмотреть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Интернете.</w:t>
            </w:r>
          </w:p>
          <w:p w14:paraId="5B76814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 объясним суждение, высказанное Менделеевым – «Знать 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значит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предсказывать»</w:t>
            </w:r>
          </w:p>
          <w:p w14:paraId="6C49F939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репродукциями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«Д.И.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Менделеев»;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Ярошенко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«Д.И.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Менделеев»,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Петров-Гринев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«Портрет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Д.И.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Менделеева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изображен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Дмитрий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Иванович?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обстановка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окружает?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Можно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представить,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думает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ученый?</w:t>
            </w:r>
          </w:p>
          <w:p w14:paraId="6CEAF2A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иллюстрациями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текстом.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«Менделеев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воздушном шаре». Беседа: «С какой целью создал ученый воздушный шар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(стратостат)?</w:t>
            </w:r>
          </w:p>
          <w:p w14:paraId="0C6B965C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фото любимых занятий ученого: создание чемоданов,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шахматы, рисование.</w:t>
            </w:r>
          </w:p>
          <w:p w14:paraId="167408F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 почему Менделеева называли «чемоданных дел мастер»?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Разве он не мог купить себе чемодан в магазине? Можно ли по свободным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занятиям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ученого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сказать,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разносторонним,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творческим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очень</w:t>
            </w:r>
          </w:p>
          <w:p w14:paraId="1489543F" w14:textId="7C8982E9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интересным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человеком?</w:t>
            </w:r>
          </w:p>
        </w:tc>
        <w:tc>
          <w:tcPr>
            <w:tcW w:w="3686" w:type="dxa"/>
          </w:tcPr>
          <w:p w14:paraId="7371AB6F" w14:textId="242EFDB6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19EDE5" w14:textId="77777777" w:rsidTr="00D56EF6">
        <w:tc>
          <w:tcPr>
            <w:tcW w:w="2693" w:type="dxa"/>
          </w:tcPr>
          <w:p w14:paraId="54D088BA" w14:textId="0F7B1D84" w:rsidR="00273153" w:rsidRPr="00273153" w:rsidRDefault="00273153" w:rsidP="00273153">
            <w:pPr>
              <w:tabs>
                <w:tab w:val="left" w:pos="23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первооткрывателя</w:t>
            </w:r>
          </w:p>
        </w:tc>
        <w:tc>
          <w:tcPr>
            <w:tcW w:w="1276" w:type="dxa"/>
          </w:tcPr>
          <w:p w14:paraId="5F1A229B" w14:textId="78D3832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A008875" w14:textId="1A8B1E4A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ролевая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игра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«Рассказывают</w:t>
            </w:r>
            <w:r w:rsidRPr="00273153">
              <w:rPr>
                <w:spacing w:val="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моряки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кораблей</w:t>
            </w:r>
          </w:p>
          <w:p w14:paraId="117FDE2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«Нева»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«Надежда»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(дети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читают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рассказывают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отдельных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событиях кругосветного путешествия Ю. Лисянского и И. Крузенштерна).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 когда проходило путешествие, сколько оно длилось; в каких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странах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побывали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моряки;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праздник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Нептуна;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встреча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аборигенами.</w:t>
            </w:r>
          </w:p>
          <w:p w14:paraId="7179417F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текста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 путешествии Миклухо-Маклая.</w:t>
            </w:r>
          </w:p>
          <w:p w14:paraId="53D2971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Викторина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иллюстраций):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«Знаешь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ты?»: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открыл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радио?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первым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вышел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открытый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космос?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Кем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Пирогов?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Кем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Склифосовский?</w:t>
            </w:r>
          </w:p>
          <w:p w14:paraId="50FBA4EC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6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описание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</w:t>
            </w:r>
            <w:r w:rsidRPr="00273153">
              <w:rPr>
                <w:spacing w:val="6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М.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Нестерова</w:t>
            </w:r>
          </w:p>
          <w:p w14:paraId="60F2E1D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lastRenderedPageBreak/>
              <w:t>«Портрет хирурга С. Юдина». Вопросы для обсуждения: каким изображен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хирург? Почему центром картины является рука врача? Какие качества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отразил художник?</w:t>
            </w:r>
          </w:p>
          <w:p w14:paraId="08AE88C0" w14:textId="60CE51AA" w:rsidR="00273153" w:rsidRPr="00273153" w:rsidRDefault="00273153" w:rsidP="00273153">
            <w:pPr>
              <w:pStyle w:val="Table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Заполним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таблицу: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первооткрывателей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мореплавателей,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землепроходцев,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космонавтов, ученых</w:t>
            </w:r>
          </w:p>
        </w:tc>
        <w:tc>
          <w:tcPr>
            <w:tcW w:w="3686" w:type="dxa"/>
          </w:tcPr>
          <w:p w14:paraId="2AC0EB91" w14:textId="39C7E6C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19C3159" w14:textId="77777777" w:rsidTr="00D56EF6">
        <w:tc>
          <w:tcPr>
            <w:tcW w:w="2693" w:type="dxa"/>
          </w:tcPr>
          <w:p w14:paraId="57B21736" w14:textId="0128091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защитника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</w:tcPr>
          <w:p w14:paraId="663163E8" w14:textId="655B4A9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72F2541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«Офицеры»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соответствующего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Комментарий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вызвало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волнение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кинокадры?</w:t>
            </w:r>
          </w:p>
          <w:p w14:paraId="16B5184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качествах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солдат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офицеров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советской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армии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говорится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песне?</w:t>
            </w:r>
          </w:p>
          <w:p w14:paraId="3C70A08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(фотографий):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оборона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Москвы,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Сталинградская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битва,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Курское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танковое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сражение,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парад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Победы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площади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</w:p>
          <w:p w14:paraId="47CB1AE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принесла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победа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ВОВ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нашей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стране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миру?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чувства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испытывают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люди разных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поколений, освободившись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фашизма?</w:t>
            </w:r>
          </w:p>
          <w:p w14:paraId="55D320A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мини-рассказы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героях мирного времени». Например: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О. Федора, С. Бурнаев,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Логвинов,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С.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Солнечников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(по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«Думали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герои,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совершая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подвиги,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каких-то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наградах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себя?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Назовем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качества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героев».</w:t>
            </w:r>
          </w:p>
          <w:p w14:paraId="0FD2ADB3" w14:textId="1F986443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Создадим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плакат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к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Дню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защитника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Отечества.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напишем,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благодарность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армии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 службу?</w:t>
            </w:r>
          </w:p>
        </w:tc>
        <w:tc>
          <w:tcPr>
            <w:tcW w:w="3686" w:type="dxa"/>
          </w:tcPr>
          <w:p w14:paraId="205E6D84" w14:textId="44EDABA6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05C549" w14:textId="77777777" w:rsidTr="00D56EF6">
        <w:tc>
          <w:tcPr>
            <w:tcW w:w="2693" w:type="dxa"/>
          </w:tcPr>
          <w:p w14:paraId="3693407E" w14:textId="77777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найти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свое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обществе?</w:t>
            </w:r>
          </w:p>
          <w:p w14:paraId="5FFBE01E" w14:textId="77777777" w:rsidR="00273153" w:rsidRPr="00273153" w:rsidRDefault="00273153" w:rsidP="0027315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 в</w:t>
            </w:r>
          </w:p>
          <w:p w14:paraId="6E43C759" w14:textId="5CD1D4E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семейном</w:t>
            </w:r>
            <w:r w:rsidRPr="0027315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детском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обществе»</w:t>
            </w:r>
          </w:p>
        </w:tc>
        <w:tc>
          <w:tcPr>
            <w:tcW w:w="1276" w:type="dxa"/>
          </w:tcPr>
          <w:p w14:paraId="39438D87" w14:textId="7A4900A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EFDF125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выступления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(художественная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гимнастика,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танцы,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синхронное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плавание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 выбору)</w:t>
            </w:r>
          </w:p>
          <w:p w14:paraId="3F18C18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 какие качества членов спортивного коллектива помогают 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достичь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слаженности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красоты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движений?</w:t>
            </w:r>
          </w:p>
          <w:p w14:paraId="33C43A0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написать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листочке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желание,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листочек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подписывать.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Сложим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чудесный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мешочек,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перемешаем, а теперь оценим, какие из желаний относятся наши ученики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только к себе, а какие – ко всему классу. Много ли в нашем обществе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эгоистов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большинство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имеет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касающиеся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благополучия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других</w:t>
            </w:r>
          </w:p>
          <w:p w14:paraId="09F2A896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материалом: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главное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этих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детей</w:t>
            </w:r>
          </w:p>
          <w:p w14:paraId="3D3A4302" w14:textId="77777777" w:rsidR="00273153" w:rsidRPr="00273153" w:rsidRDefault="00273153" w:rsidP="00273153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«я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хочу,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2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-</w:t>
            </w:r>
            <w:r w:rsidRPr="00273153">
              <w:rPr>
                <w:spacing w:val="2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мне»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«я</w:t>
            </w:r>
            <w:r w:rsidRPr="00273153">
              <w:rPr>
                <w:spacing w:val="2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могу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должен,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всех»?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этих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проявляет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эгоизм?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 –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равноправный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член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семейного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коллектива?</w:t>
            </w:r>
          </w:p>
          <w:p w14:paraId="7F296642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проанализируй пословицы и поговорки. Какие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качества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характеризуют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соотнеси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слово-качество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соответствующей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пословицей.</w:t>
            </w:r>
          </w:p>
          <w:p w14:paraId="7244FD9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«С ремеслом спеши дружить — в коллективе легче жить» (трудовые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умения); «Веника не переломишь, а по пруту весь веник переломаешь»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(согласованность,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дружба);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одному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трудно,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сообща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легко»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(взаимопомощь).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«Без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актива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коллектива»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(умение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подчиняться).</w:t>
            </w:r>
          </w:p>
          <w:p w14:paraId="6F9958F8" w14:textId="5BC08CCC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Сделаем памятку: какие качества нужно воспитывать в себе, чтобы 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 жить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 мире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согласии?</w:t>
            </w:r>
          </w:p>
        </w:tc>
        <w:tc>
          <w:tcPr>
            <w:tcW w:w="3686" w:type="dxa"/>
          </w:tcPr>
          <w:p w14:paraId="68F715A2" w14:textId="6CDED81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0163A7B" w14:textId="77777777" w:rsidTr="00D56EF6">
        <w:tc>
          <w:tcPr>
            <w:tcW w:w="2693" w:type="dxa"/>
          </w:tcPr>
          <w:p w14:paraId="4F422F71" w14:textId="211D76B1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Всемирный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фестиваль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молодежи</w:t>
            </w:r>
          </w:p>
        </w:tc>
        <w:tc>
          <w:tcPr>
            <w:tcW w:w="1276" w:type="dxa"/>
          </w:tcPr>
          <w:p w14:paraId="3922D73F" w14:textId="5DAC092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66045E2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 гимна фестиваля молодежи и студентов 2017 года. Беседа: 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идеях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говорится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гимне?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всему.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Дружба,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солидарность.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Молодежь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создатели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новой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истории).</w:t>
            </w:r>
          </w:p>
          <w:p w14:paraId="3665A4A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 учителя: история рождения Фестивалей: первый (1947, Прага),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второй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(1957,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Москва,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последний (2017,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Сочи).</w:t>
            </w:r>
          </w:p>
          <w:p w14:paraId="746B55D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Программа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1)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Образовательная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«Россия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Африки»,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Азии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Океании»,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Европы»,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«Неграмотность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мире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борьба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ней».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2)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Культурная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программа</w:t>
            </w:r>
          </w:p>
          <w:p w14:paraId="54C80C0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«Джазовый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фестиваль»,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«Музыка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будущего»,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«Танцевальная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академия»;</w:t>
            </w:r>
          </w:p>
          <w:p w14:paraId="1981CE3F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3)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Спортивная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футбол,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теннис,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фигурное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катание,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шахматы.</w:t>
            </w:r>
          </w:p>
          <w:p w14:paraId="23D203B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 материалом): что увидят здесь гости Фестиваля. 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Для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каких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ребят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создана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«Сириус»?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учатся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дети.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учеником этой школы, какое бы выбрал направление образования: Спорт?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Науку?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Искусство?</w:t>
            </w:r>
          </w:p>
          <w:p w14:paraId="4AE5E34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говорят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россиянах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зарубежные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гости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Фестиваля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(2017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г)?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Изменилось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отношение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молодых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людей</w:t>
            </w:r>
          </w:p>
          <w:p w14:paraId="08A85386" w14:textId="704D7D39" w:rsidR="00273153" w:rsidRPr="00273153" w:rsidRDefault="00273153" w:rsidP="00273153">
            <w:pPr>
              <w:pStyle w:val="TableParagraph"/>
              <w:tabs>
                <w:tab w:val="left" w:pos="155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разных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России?</w:t>
            </w:r>
          </w:p>
        </w:tc>
        <w:tc>
          <w:tcPr>
            <w:tcW w:w="3686" w:type="dxa"/>
          </w:tcPr>
          <w:p w14:paraId="3C98E1AB" w14:textId="3C14F3E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15EF06A" w14:textId="77777777" w:rsidTr="00D56EF6">
        <w:tc>
          <w:tcPr>
            <w:tcW w:w="2693" w:type="dxa"/>
          </w:tcPr>
          <w:p w14:paraId="5C4B8C48" w14:textId="7C79488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Первым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делом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самолеты….</w:t>
            </w:r>
            <w:r w:rsidRPr="00273153">
              <w:rPr>
                <w:rFonts w:ascii="Times New Roman" w:hAnsi="Times New Roman"/>
                <w:b/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гражданской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авиации</w:t>
            </w:r>
          </w:p>
        </w:tc>
        <w:tc>
          <w:tcPr>
            <w:tcW w:w="1276" w:type="dxa"/>
          </w:tcPr>
          <w:p w14:paraId="59519679" w14:textId="2BE7CD0C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C8EB0E3" w14:textId="77777777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взлет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самолета.</w:t>
            </w:r>
          </w:p>
          <w:p w14:paraId="7924D04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 какое чувство у вас возникает, когда вы смотрите, как в воздух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поднимается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летали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самолете?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Ваши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ощущения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(страшно, удивительно,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радостно,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удивительно).</w:t>
            </w:r>
          </w:p>
          <w:p w14:paraId="145614A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Дейнеко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«Полет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сквозь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время».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«Можно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предположить,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изображена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семья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летчик и два его сына? Кем хотят стать мальчишки? Кто их «заразил»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интересом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небу 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полетам? Будут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мальчишки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летчиками?</w:t>
            </w:r>
          </w:p>
          <w:p w14:paraId="4562DF4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Дейнеко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«Никитка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русский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летун». Чтение учителем отрывка из легенды: «Смерд Никитка, боярского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сына Лупатова холоп», якобы смастерил себе из дерева и кожи крылья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даже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успехом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летал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них».</w:t>
            </w:r>
          </w:p>
          <w:p w14:paraId="7D1C586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 учителя: «Первый гражданский самолет АНТ-9 (руководитель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Туполев).</w:t>
            </w:r>
          </w:p>
          <w:p w14:paraId="2A068483" w14:textId="4377FDF9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видео: «Авиация XXI века» России»: знакомимся с новыми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типами</w:t>
            </w:r>
            <w:r w:rsidRPr="00273153">
              <w:rPr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российских</w:t>
            </w:r>
            <w:r w:rsidRPr="00273153">
              <w:rPr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самолетов</w:t>
            </w:r>
            <w:r w:rsidRPr="00273153">
              <w:rPr>
                <w:spacing w:val="6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гражданской</w:t>
            </w:r>
            <w:r w:rsidRPr="00273153">
              <w:rPr>
                <w:spacing w:val="6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авиации.</w:t>
            </w:r>
            <w:r w:rsidRPr="00273153">
              <w:rPr>
                <w:spacing w:val="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6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сравните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современные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самолеты 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первыми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гражданским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самолетом АНТ-9</w:t>
            </w:r>
          </w:p>
        </w:tc>
        <w:tc>
          <w:tcPr>
            <w:tcW w:w="3686" w:type="dxa"/>
          </w:tcPr>
          <w:p w14:paraId="57166649" w14:textId="0ADE917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D47D3B9" w14:textId="77777777" w:rsidTr="00D56EF6">
        <w:tc>
          <w:tcPr>
            <w:tcW w:w="2693" w:type="dxa"/>
          </w:tcPr>
          <w:p w14:paraId="185D2A1A" w14:textId="77F0F99D" w:rsidR="00273153" w:rsidRPr="00273153" w:rsidRDefault="00273153" w:rsidP="00273153">
            <w:pPr>
              <w:tabs>
                <w:tab w:val="left" w:pos="22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здоровая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держава</w:t>
            </w:r>
          </w:p>
        </w:tc>
        <w:tc>
          <w:tcPr>
            <w:tcW w:w="1276" w:type="dxa"/>
          </w:tcPr>
          <w:p w14:paraId="4924F90B" w14:textId="2AC854AD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D5BCB6B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оценим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поговорки,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сформулируем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здорового</w:t>
            </w:r>
            <w:r w:rsidRPr="00273153">
              <w:rPr>
                <w:spacing w:val="2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образа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жизни.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поговорки:</w:t>
            </w:r>
          </w:p>
          <w:p w14:paraId="7597C94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«Двигайся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больше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—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проживешь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дольше»;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«Лучше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лекарства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хвори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нет,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делай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зарядку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старости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лет»;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«Кто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курит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табак,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тот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себе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враг»;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«Чтоб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больным не лежать, нужно спорт уважать», «Кто излишне полнеет, тот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стареет»,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«Тот,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закаляется,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наполняется»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</w:t>
            </w:r>
          </w:p>
          <w:p w14:paraId="5B11509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разложить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иллюстрации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две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группы:</w:t>
            </w:r>
          </w:p>
          <w:p w14:paraId="424D28FD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1)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Полезно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здоровья;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2)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Вредно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здоровья.</w:t>
            </w:r>
          </w:p>
          <w:p w14:paraId="252A48F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«Физкультура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зимой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летом»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предложите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перечень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подвижных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физических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упражнений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проведения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интересных,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веселых и полезных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прогулок»</w:t>
            </w:r>
          </w:p>
          <w:p w14:paraId="623E7B3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Игра-соревнование: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быстрее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найдет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ошибки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третьеклассника Пети (меню дано с нарушением баланса белков-жиров-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углеводов)</w:t>
            </w:r>
          </w:p>
          <w:p w14:paraId="120978AC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спортивную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стадион).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какую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спортивную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секцию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они посещают.</w:t>
            </w:r>
          </w:p>
          <w:p w14:paraId="2A72ED6B" w14:textId="10671EDA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чтобы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укрепить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здоровье,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хотели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заниматься?</w:t>
            </w:r>
          </w:p>
        </w:tc>
        <w:tc>
          <w:tcPr>
            <w:tcW w:w="3686" w:type="dxa"/>
          </w:tcPr>
          <w:p w14:paraId="160AF438" w14:textId="7DF5B1BC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F47A101" w14:textId="77777777" w:rsidTr="00D56EF6">
        <w:tc>
          <w:tcPr>
            <w:tcW w:w="2693" w:type="dxa"/>
          </w:tcPr>
          <w:p w14:paraId="67727082" w14:textId="0DE131A8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Цирк!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Цирк!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Цирк!</w:t>
            </w:r>
          </w:p>
        </w:tc>
        <w:tc>
          <w:tcPr>
            <w:tcW w:w="1276" w:type="dxa"/>
          </w:tcPr>
          <w:p w14:paraId="2C530C7C" w14:textId="62652D2A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55D1A5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зрителей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спектакля.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рассказывает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мимика,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выражение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лица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зрителей?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фотографиям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ответить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вопрос: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 любят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цирк?».</w:t>
            </w:r>
          </w:p>
          <w:p w14:paraId="4FC879B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использованием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страницы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цирка в России: XVIII век – появление русских бродячих артистов; первые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стационарные цирки братьев Никитиных; самый старый цирк в Москве 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Цветном бульваре.</w:t>
            </w:r>
          </w:p>
          <w:p w14:paraId="58F2097E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городах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нашего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есть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цирк?</w:t>
            </w:r>
          </w:p>
          <w:p w14:paraId="5863007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соедини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названием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воздушный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гимнаст,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клоун,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эквилибрист,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укротитель,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иллюзионист,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наездник,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жонглёр,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акробат)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выбору.</w:t>
            </w:r>
          </w:p>
          <w:p w14:paraId="691598F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Прослушивание песни Ю. Никулина «День рождения. Старый цирк».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понимаете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песне: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«Голос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цирка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будто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голос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чуда,</w:t>
            </w:r>
          </w:p>
          <w:p w14:paraId="0912C20C" w14:textId="7C9A1D5C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чудо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стареет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никогда!»</w:t>
            </w:r>
          </w:p>
        </w:tc>
        <w:tc>
          <w:tcPr>
            <w:tcW w:w="3686" w:type="dxa"/>
          </w:tcPr>
          <w:p w14:paraId="2FAB0766" w14:textId="55B07F91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A44EE8" w14:textId="77777777" w:rsidTr="00D56EF6">
        <w:tc>
          <w:tcPr>
            <w:tcW w:w="2693" w:type="dxa"/>
          </w:tcPr>
          <w:p w14:paraId="28E044B2" w14:textId="72A4E276" w:rsidR="00273153" w:rsidRPr="00273153" w:rsidRDefault="00273153" w:rsidP="00273153">
            <w:pPr>
              <w:tabs>
                <w:tab w:val="left" w:pos="2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«Вижу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Землю»</w:t>
            </w:r>
          </w:p>
        </w:tc>
        <w:tc>
          <w:tcPr>
            <w:tcW w:w="1276" w:type="dxa"/>
          </w:tcPr>
          <w:p w14:paraId="3EB81989" w14:textId="5E828690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4E5671D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пуск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корабля-спутника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«Восток-1».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Обсудим: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слово,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сказанное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Юрием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Алексеевичем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взлета,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сейчас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весь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мир?</w:t>
            </w:r>
          </w:p>
          <w:p w14:paraId="7FB19DF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на основе иллюстраций и отрывков из книги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Ю.А. Гагарина «Вижу Землю» составить рассказ на тему «Простым он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парнем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был».</w:t>
            </w:r>
          </w:p>
          <w:p w14:paraId="5C063C8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 о каких качествах Юрия-подростка говорят его слова: «Мы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гордились, когда впервые что-нибудь получалось самостоятельно: удалось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запрячь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лошадь,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насадить топор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топорище,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поправить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забор…»</w:t>
            </w:r>
          </w:p>
          <w:p w14:paraId="764C4C8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планетарий,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музей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Космонавтики;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восприятие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Леонова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космосе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 по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выбору.</w:t>
            </w:r>
          </w:p>
          <w:p w14:paraId="37B87170" w14:textId="68208FD6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 оценим наказ, который оставил людям Ю.А. Гагарин: Люди,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хранить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приумножать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эту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красоту,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разрушать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ее!</w:t>
            </w:r>
          </w:p>
        </w:tc>
        <w:tc>
          <w:tcPr>
            <w:tcW w:w="3686" w:type="dxa"/>
          </w:tcPr>
          <w:p w14:paraId="39E4B945" w14:textId="6F1ACAB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AC6C2D" w14:textId="77777777" w:rsidTr="00D56EF6">
        <w:tc>
          <w:tcPr>
            <w:tcW w:w="2693" w:type="dxa"/>
          </w:tcPr>
          <w:p w14:paraId="76F4A823" w14:textId="795DEA5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Гоголя</w:t>
            </w:r>
          </w:p>
        </w:tc>
        <w:tc>
          <w:tcPr>
            <w:tcW w:w="1276" w:type="dxa"/>
          </w:tcPr>
          <w:p w14:paraId="22E333BD" w14:textId="5071282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2130BF5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Бесед: «Сравните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изображение Гоголя на памятниках. Почему один называют «грустным», 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второй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«веселым»?</w:t>
            </w:r>
          </w:p>
          <w:p w14:paraId="3FBEA6A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Беседа: есть ли среди героев сказочные?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Что происходит с героями этой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рождественской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сказки?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Напоминают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ли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эти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события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–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народные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волшебные</w:t>
            </w:r>
            <w:r w:rsidRPr="00273153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сказки?</w:t>
            </w:r>
          </w:p>
          <w:p w14:paraId="100B12D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задание. «Волшебная сила языка Гоголя»: сравните два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Определите,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начало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более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занимательное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привлекательное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читателя.</w:t>
            </w:r>
          </w:p>
          <w:p w14:paraId="13DE2C8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а)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Расскажу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смешливом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деде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Максиме,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заколдованное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место.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 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произошло. Слушайте.</w:t>
            </w:r>
          </w:p>
          <w:p w14:paraId="4D5F04E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 xml:space="preserve">б) </w:t>
            </w:r>
            <w:r w:rsidRPr="00273153">
              <w:rPr>
                <w:sz w:val="24"/>
                <w:szCs w:val="24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в</w:t>
            </w:r>
            <w:r w:rsidRPr="00273153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последний раз…</w:t>
            </w:r>
          </w:p>
          <w:p w14:paraId="514B9477" w14:textId="77777777" w:rsidR="00273153" w:rsidRPr="00273153" w:rsidRDefault="00273153" w:rsidP="00273153">
            <w:pPr>
              <w:pStyle w:val="TableParagraph"/>
              <w:tabs>
                <w:tab w:val="left" w:pos="796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ab/>
              <w:t>Вот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если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захочет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обморочить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дьявольская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сила,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то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обморочит;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ей-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богу,</w:t>
            </w:r>
            <w:r w:rsidRPr="00273153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 xml:space="preserve">обморочит! </w:t>
            </w:r>
          </w:p>
          <w:p w14:paraId="5B8B79D0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репродукции картины П. Геллер. «Гоголь и Жуковский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2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Царском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селе».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2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«Чем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занимаются</w:t>
            </w:r>
            <w:r w:rsidRPr="00273153">
              <w:rPr>
                <w:spacing w:val="2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герои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картины?»,</w:t>
            </w:r>
          </w:p>
          <w:p w14:paraId="10CCFF93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слушателем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произведений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Гоголь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просил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Пушкина?»</w:t>
            </w:r>
          </w:p>
          <w:p w14:paraId="0144983B" w14:textId="23756A2B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 с иллюстрациями: оцените сюжеты иллюстраций, определите по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увлечения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писателя</w:t>
            </w:r>
          </w:p>
        </w:tc>
        <w:tc>
          <w:tcPr>
            <w:tcW w:w="3686" w:type="dxa"/>
          </w:tcPr>
          <w:p w14:paraId="3F90B63F" w14:textId="71DEF384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F5122B3" w14:textId="77777777" w:rsidTr="00D56EF6">
        <w:tc>
          <w:tcPr>
            <w:tcW w:w="2693" w:type="dxa"/>
          </w:tcPr>
          <w:p w14:paraId="1C1244F8" w14:textId="3A90B9EF" w:rsidR="00273153" w:rsidRPr="00273153" w:rsidRDefault="00273153" w:rsidP="00273153">
            <w:pPr>
              <w:tabs>
                <w:tab w:val="left" w:pos="2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276" w:type="dxa"/>
          </w:tcPr>
          <w:p w14:paraId="03ECA308" w14:textId="201DC12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9FC284C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ab/>
              <w:t>Просмотр и обсуждение видео (фото) - «Как мусор становится седьмым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континентом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Земли».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вредит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природе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«седьмой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континент»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(мусорное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пятно 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Тихом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океане).</w:t>
            </w:r>
          </w:p>
          <w:p w14:paraId="09A2E70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означает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суждение: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«относитесь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покупкам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вдумчиво».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Обсудим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ответы: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них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продуманные?</w:t>
            </w:r>
          </w:p>
          <w:p w14:paraId="4985648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Например: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нравится,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купить;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отказываться от ненужного, но модного; подумать: можно ли мои старые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вещи переделать; нужно, чтобы в доме было много разных продуктов;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умом, это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сохраняет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деньги.</w:t>
            </w:r>
          </w:p>
          <w:p w14:paraId="1D6DCA3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Проведем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мини-исследование: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проанализируем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«рождение»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какой-нибудь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одежды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свитера,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брюк):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шерсти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(материала); создание выкройки; пошив, покупка пуговиц, молнии; сдача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продажу;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перевозка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магазин;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покупка;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через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месяц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ношения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обливают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жирным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борщом;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пятно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отстирывается;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выбрасывается…</w:t>
            </w:r>
          </w:p>
          <w:p w14:paraId="17F249B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Вопрос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считать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экологичным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потреблением?</w:t>
            </w:r>
          </w:p>
          <w:p w14:paraId="28372194" w14:textId="4501ABE5" w:rsidR="00273153" w:rsidRPr="00273153" w:rsidRDefault="00273153" w:rsidP="00273153">
            <w:pPr>
              <w:pStyle w:val="TableParagraph"/>
              <w:tabs>
                <w:tab w:val="left" w:pos="163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заполним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памятку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«Экологичное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потребление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это…»</w:t>
            </w:r>
          </w:p>
        </w:tc>
        <w:tc>
          <w:tcPr>
            <w:tcW w:w="3686" w:type="dxa"/>
          </w:tcPr>
          <w:p w14:paraId="66100307" w14:textId="1130FBA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59F841" w14:textId="77777777" w:rsidTr="00D56EF6">
        <w:tc>
          <w:tcPr>
            <w:tcW w:w="2693" w:type="dxa"/>
          </w:tcPr>
          <w:p w14:paraId="0B38F3D9" w14:textId="63F52492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крут!</w:t>
            </w:r>
          </w:p>
        </w:tc>
        <w:tc>
          <w:tcPr>
            <w:tcW w:w="1276" w:type="dxa"/>
          </w:tcPr>
          <w:p w14:paraId="22EF824F" w14:textId="3087A101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B9F9D79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отрывка из мультфильма «Нехочуха». Дискуссия: «Может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быть прав мальчик – герой мультфильма, что легко и хорошо жить, 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тебя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обслуживают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роботы?»</w:t>
            </w:r>
          </w:p>
          <w:p w14:paraId="456909F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Виртуальное путешествие в прошлое. Рассматривание иллюстраций 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тему «Жизнь первобытного общества». Беседа: каким трудом занимались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первобытные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люди?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цели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достигались?</w:t>
            </w:r>
          </w:p>
          <w:p w14:paraId="69B02ED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 на основе рассматривания пейзажа И. Левитана. Вопрос 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«Только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талант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определяет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ценность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живописи?» (умение наблюдать, чувствовать цвет, форму, пространство,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владеть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кистью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 красками).</w:t>
            </w:r>
          </w:p>
          <w:p w14:paraId="2702778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хлеб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стол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пришел?»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вопросы: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доказать,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хлебороба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носит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характер?»,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«При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условии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хлеборобов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успешной?</w:t>
            </w:r>
          </w:p>
          <w:p w14:paraId="24AF519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группах: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определите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поговорок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труде.</w:t>
            </w:r>
          </w:p>
          <w:p w14:paraId="5966C632" w14:textId="74D959B4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«Яблоню ценят по плодам, а человека – по делам», «Не лежи на печи,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будешь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калачи»,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«Не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делай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наспех,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сделаешь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курам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нас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мех»</w:t>
            </w:r>
          </w:p>
        </w:tc>
        <w:tc>
          <w:tcPr>
            <w:tcW w:w="3686" w:type="dxa"/>
          </w:tcPr>
          <w:p w14:paraId="56CE6087" w14:textId="1F33E4E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DF9D692" w14:textId="77777777" w:rsidTr="00D56EF6">
        <w:tc>
          <w:tcPr>
            <w:tcW w:w="2693" w:type="dxa"/>
          </w:tcPr>
          <w:p w14:paraId="032188AC" w14:textId="3D7061B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памяти</w:t>
            </w:r>
          </w:p>
        </w:tc>
        <w:tc>
          <w:tcPr>
            <w:tcW w:w="1276" w:type="dxa"/>
          </w:tcPr>
          <w:p w14:paraId="3884D380" w14:textId="5E3860C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84AE2B7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Встреча с выпускниками школы: что они помнят о своей школьной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жизни?</w:t>
            </w:r>
          </w:p>
          <w:p w14:paraId="7BE8751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lastRenderedPageBreak/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историческая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память?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жить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без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прошлом?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каждый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вас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помнит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детстве?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воспоминания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приятны,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вам?</w:t>
            </w:r>
          </w:p>
          <w:p w14:paraId="1FE037A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соотнесите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героическом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прошлом России с названием события. Какое чувство объединяло граждан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России, когда Родине грозила опасность? Какие качества проявляли герои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этих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событий?</w:t>
            </w:r>
          </w:p>
          <w:p w14:paraId="77C34B0B" w14:textId="77777777" w:rsidR="00273153" w:rsidRPr="00273153" w:rsidRDefault="00273153" w:rsidP="00273153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 w:rsidRPr="00273153">
              <w:rPr>
                <w:spacing w:val="-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материалом: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сравнение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школы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Древней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Руси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современной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школой;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число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факультетов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МГУ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имени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Ломоносова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год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открытия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сегодня.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Формулирование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суждений: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вклад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развитие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общества научных открытий (например, радио, телевидения, компьютера).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может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современное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общество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отказаться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музеев,</w:t>
            </w:r>
          </w:p>
          <w:p w14:paraId="1A22D53E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книг,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произведений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живописи?</w:t>
            </w:r>
          </w:p>
          <w:p w14:paraId="5AB2A500" w14:textId="455B62E5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профессиональные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династии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(ученых,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врачей,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музыкантов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др.).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Вопрос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выбирают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своих родителей?</w:t>
            </w:r>
          </w:p>
        </w:tc>
        <w:tc>
          <w:tcPr>
            <w:tcW w:w="3686" w:type="dxa"/>
          </w:tcPr>
          <w:p w14:paraId="1270D721" w14:textId="24E14F9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497112" w14:textId="77777777" w:rsidTr="00D56EF6">
        <w:tc>
          <w:tcPr>
            <w:tcW w:w="2693" w:type="dxa"/>
          </w:tcPr>
          <w:p w14:paraId="75D3A7A7" w14:textId="5D39E368" w:rsidR="00273153" w:rsidRPr="00273153" w:rsidRDefault="00273153" w:rsidP="00273153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Будь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готов!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дню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общественных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276" w:type="dxa"/>
          </w:tcPr>
          <w:p w14:paraId="53D395C5" w14:textId="33E6969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8336FA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ab/>
            </w:r>
            <w:r w:rsidRPr="00273153">
              <w:rPr>
                <w:spacing w:val="-1"/>
                <w:sz w:val="24"/>
                <w:szCs w:val="24"/>
              </w:rPr>
              <w:t>Просмотр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видео: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детские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общественные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организации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Союза: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они возникли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занимались.</w:t>
            </w:r>
          </w:p>
          <w:p w14:paraId="684E40B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задание. Послушаем представителей разных движений.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Проанализируем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девизы.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вывод: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деятельностью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занимаются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члены.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Предложим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организациям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дополнить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мероприятиями.</w:t>
            </w:r>
          </w:p>
          <w:p w14:paraId="1D1676FE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«Движение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первых»: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взаимопомощь,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историческая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культура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России.</w:t>
            </w:r>
          </w:p>
          <w:p w14:paraId="01DFAA12" w14:textId="77777777" w:rsidR="00273153" w:rsidRPr="00273153" w:rsidRDefault="00273153" w:rsidP="00273153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«Интеллект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будущего»: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конкурсы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соревнования.</w:t>
            </w:r>
          </w:p>
          <w:p w14:paraId="7C8C2610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«Детский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орден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милосердия»: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помощь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детям,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испытывающим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трудности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учении.</w:t>
            </w:r>
          </w:p>
          <w:p w14:paraId="77259A2D" w14:textId="279D367E" w:rsidR="00273153" w:rsidRPr="00273153" w:rsidRDefault="00273153" w:rsidP="00273153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создавали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общественную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организацию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общественное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движение,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какой бы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выбрали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девиз?</w:t>
            </w:r>
          </w:p>
        </w:tc>
        <w:tc>
          <w:tcPr>
            <w:tcW w:w="3686" w:type="dxa"/>
          </w:tcPr>
          <w:p w14:paraId="7898BAF6" w14:textId="72B6BC8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B65F211" w14:textId="77777777" w:rsidTr="00D56EF6">
        <w:tc>
          <w:tcPr>
            <w:tcW w:w="2693" w:type="dxa"/>
          </w:tcPr>
          <w:p w14:paraId="548D44C1" w14:textId="10D607F7" w:rsidR="00273153" w:rsidRPr="00273153" w:rsidRDefault="00273153" w:rsidP="00273153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великий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могучий.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225-летию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рождения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А.С.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Пушкина</w:t>
            </w:r>
          </w:p>
        </w:tc>
        <w:tc>
          <w:tcPr>
            <w:tcW w:w="1276" w:type="dxa"/>
          </w:tcPr>
          <w:p w14:paraId="4A938784" w14:textId="302B7A2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945" w:type="dxa"/>
          </w:tcPr>
          <w:p w14:paraId="7478317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ab/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стихов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А.С.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переведенных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иностранные языки. Индивидуальное задание детям – перевод названий 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английского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(французского,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немецкого)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языка.</w:t>
            </w:r>
          </w:p>
          <w:p w14:paraId="420F0F9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lastRenderedPageBreak/>
              <w:t>Работа с иллюстративным материалом: описание портретов бабушки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няни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Александра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Сергеевича.</w:t>
            </w:r>
          </w:p>
          <w:p w14:paraId="56D6719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 ситуация. Представим, что мы можем наблюдать, 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 читает стихи няне. Рассмотрим рисунок Н. Ильина: «Пушкин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няня.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Зимний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вечер»,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прочитаем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отрывок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стихотворения.</w:t>
            </w:r>
          </w:p>
          <w:p w14:paraId="7BCFB3B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«Пушкин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лицейском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экзамене».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«Увлечен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чтением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стихотворения? Как реагирует Державин на его выступление?». Оценка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Державина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«Прекрасно!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Великолепна!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Господа,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истинная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поэзия!»</w:t>
            </w:r>
          </w:p>
          <w:p w14:paraId="6A2E973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разговорный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стиль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поэзии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А.С.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Пушкина,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близость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языка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народному,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яркость,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выразительность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языка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</w:p>
          <w:p w14:paraId="18C29FE8" w14:textId="186B5506" w:rsidR="00273153" w:rsidRPr="00273153" w:rsidRDefault="00273153" w:rsidP="00273153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примерах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произведений)</w:t>
            </w:r>
          </w:p>
        </w:tc>
        <w:tc>
          <w:tcPr>
            <w:tcW w:w="3686" w:type="dxa"/>
          </w:tcPr>
          <w:p w14:paraId="7D7D4FA9" w14:textId="676C5A9E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839A0" w:rsidRPr="00273153" w14:paraId="5C5F91CA" w14:textId="77777777" w:rsidTr="00D56EF6">
        <w:tc>
          <w:tcPr>
            <w:tcW w:w="2693" w:type="dxa"/>
          </w:tcPr>
          <w:p w14:paraId="28BE8E51" w14:textId="384DE073" w:rsidR="002839A0" w:rsidRPr="00273153" w:rsidRDefault="002839A0" w:rsidP="00273153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31668F85" w14:textId="25E8909D" w:rsidR="002839A0" w:rsidRPr="00273153" w:rsidRDefault="002839A0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  <w:tc>
          <w:tcPr>
            <w:tcW w:w="6945" w:type="dxa"/>
          </w:tcPr>
          <w:p w14:paraId="469CAFD7" w14:textId="77777777" w:rsidR="002839A0" w:rsidRPr="00273153" w:rsidRDefault="002839A0" w:rsidP="002731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2B2BC" w14:textId="77777777" w:rsidR="002839A0" w:rsidRDefault="002839A0" w:rsidP="00273153">
            <w:pPr>
              <w:jc w:val="center"/>
            </w:pPr>
          </w:p>
        </w:tc>
      </w:tr>
    </w:tbl>
    <w:p w14:paraId="4ADBF413" w14:textId="77777777" w:rsidR="00072DDD" w:rsidRDefault="00072DDD" w:rsidP="00072DDD">
      <w:pPr>
        <w:rPr>
          <w:sz w:val="28"/>
        </w:rPr>
        <w:sectPr w:rsidR="00072DDD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3C47DE7A" w14:textId="2DC17FFF" w:rsidR="00422342" w:rsidRPr="009A357A" w:rsidRDefault="00422342" w:rsidP="00283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2" w:name="_Hlk105678106"/>
      <w:r w:rsidR="00464345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 «Разговоры о важном»</w:t>
      </w:r>
    </w:p>
    <w:bookmarkEnd w:id="2"/>
    <w:p w14:paraId="2C2EB50E" w14:textId="4A6961FF" w:rsidR="00422342" w:rsidRDefault="000B4F23" w:rsidP="00283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675496" w:rsidRPr="009A357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16E49F8C" w14:textId="77777777" w:rsidR="00422342" w:rsidRPr="009A357A" w:rsidRDefault="00422342" w:rsidP="002839A0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422342" w:rsidRPr="009A357A" w14:paraId="4A6E0087" w14:textId="77777777" w:rsidTr="002839A0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AF1B7" w14:textId="77777777" w:rsidR="00422342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06106916"/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5BC97FF2" w14:textId="2457CCB8" w:rsidR="0084611F" w:rsidRPr="009A357A" w:rsidRDefault="0084611F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48B2" w14:textId="08498A2A" w:rsidR="00422342" w:rsidRPr="00B217B8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B013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76AAB9D1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CDE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422342" w:rsidRPr="009A357A" w14:paraId="59172503" w14:textId="77777777" w:rsidTr="002839A0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71780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8F40" w14:textId="77777777" w:rsidR="00422342" w:rsidRPr="00B217B8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692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AFA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342" w:rsidRPr="009A357A" w14:paraId="1CBD2FF6" w14:textId="77777777" w:rsidTr="002839A0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3B83B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AEF7" w14:textId="77777777" w:rsidR="00422342" w:rsidRPr="00B217B8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F30E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11D8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1E4DC02" w14:textId="77777777" w:rsidTr="002839A0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575" w14:textId="100CAA45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14:paraId="276EFFC1" w14:textId="0CB661AA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611" w14:textId="3033C84B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AE7" w14:textId="7777777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DFBDCE0" w14:textId="77777777" w:rsidTr="002839A0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546" w14:textId="50ECCB6B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14:paraId="054628EB" w14:textId="4BCD649D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278" w14:textId="4D97BFC2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126" w14:textId="6C9CE60D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40EACB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0B3" w14:textId="2744A41C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14:paraId="1E0595E8" w14:textId="2199BB2C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592" w14:textId="51A45F80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0BD09" w14:textId="5A326EDE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F5F900D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680" w14:textId="0F5890A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14:paraId="010F1D6F" w14:textId="21AE3C30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FE4" w14:textId="29F08C2A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C29E1" w14:textId="23B5C483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EDDFF86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18B" w14:textId="53B21F46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14:paraId="74476DC5" w14:textId="3447AF91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учителя (советники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воспитанию)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B52" w14:textId="0C3DF8DC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40344" w14:textId="7777777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3C82EE8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DE2" w14:textId="73669AA4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14:paraId="6DD5B7A6" w14:textId="3D271502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F42" w14:textId="4080BBFB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EACCE" w14:textId="20359ACD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37A55E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C7B" w14:textId="42477A18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14:paraId="4FCEC820" w14:textId="1F5DC492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сторону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B5E" w14:textId="25B85E88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82387" w14:textId="7777777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075752" w14:textId="77777777" w:rsidTr="002839A0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140" w14:textId="4B23AF94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14:paraId="5966DF84" w14:textId="6B4ADC85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спецназа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ECA" w14:textId="2D0F52C9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9448A" w14:textId="0F40A491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5B46F07" w14:textId="77777777" w:rsidTr="002839A0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1EC" w14:textId="331397D5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14:paraId="6BF57278" w14:textId="70655C55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9A0" w14:textId="75EE9DFE" w:rsidR="00273153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6457C" w14:textId="3DF61363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0CA4036" w14:textId="77777777" w:rsidTr="002839A0">
        <w:trPr>
          <w:trHeight w:val="51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63C" w14:textId="11B4A2C5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</w:tcPr>
          <w:p w14:paraId="30717BB5" w14:textId="0B94BA95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будущее «Цифровая экономика. «Умный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56A" w14:textId="6C001844" w:rsidR="00273153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7C1FF" w14:textId="7777777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57D513" w14:textId="77777777" w:rsidTr="002839A0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2BC" w14:textId="59D5119E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78" w:type="dxa"/>
          </w:tcPr>
          <w:p w14:paraId="48F19C33" w14:textId="70849F6D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B90" w14:textId="5A8F5B72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E27C1" w14:textId="24528619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62909E1A" w14:textId="77777777" w:rsidTr="002839A0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26B" w14:textId="5E11C120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78" w:type="dxa"/>
          </w:tcPr>
          <w:p w14:paraId="0A7F0147" w14:textId="2AE51DBF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4AE" w14:textId="4739E0B0" w:rsidR="00273153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106B" w14:textId="1BEB3F11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6C1019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55A" w14:textId="6A2AC396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78" w:type="dxa"/>
          </w:tcPr>
          <w:p w14:paraId="7B877BD6" w14:textId="32B2F9AF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166" w14:textId="17BDD81A" w:rsidR="00273153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614E2" w14:textId="7777777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52B309B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B6E" w14:textId="059E3EF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8" w:type="dxa"/>
          </w:tcPr>
          <w:p w14:paraId="796A8EAF" w14:textId="17218B7D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B601" w14:textId="13A2959A" w:rsidR="00273153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30387" w14:textId="2F12FDB5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373B0B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6A0" w14:textId="22E24BAB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78" w:type="dxa"/>
          </w:tcPr>
          <w:p w14:paraId="0D5B63CB" w14:textId="7CF0F6E0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075" w14:textId="3AE4D038" w:rsidR="00273153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40457" w14:textId="7777777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D32E434" w14:textId="77777777" w:rsidTr="002839A0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31B" w14:textId="5E7DB2F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78" w:type="dxa"/>
          </w:tcPr>
          <w:p w14:paraId="49A69AE5" w14:textId="29E98EFA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123DA" w14:textId="001EC89E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921CF" w14:textId="069BCEAA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0EABDABC" w14:textId="77777777" w:rsidTr="002839A0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F36" w14:textId="5F3090E3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78" w:type="dxa"/>
          </w:tcPr>
          <w:p w14:paraId="00A7C8E3" w14:textId="380306ED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25DC5" w14:textId="672D8E69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415FA" w14:textId="02BDC9BD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5EB3AFB" w14:textId="77777777" w:rsidTr="002839A0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9A3" w14:textId="7BDF85D3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678" w:type="dxa"/>
          </w:tcPr>
          <w:p w14:paraId="162B7D06" w14:textId="59BD31FA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81DEF" w14:textId="4A3329DF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109A1" w14:textId="2254154B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0DA8716" w14:textId="77777777" w:rsidTr="002839A0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2B0" w14:textId="1E4DA1E0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678" w:type="dxa"/>
          </w:tcPr>
          <w:p w14:paraId="51024C2B" w14:textId="27DA38FD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0EC8E" w14:textId="79C907BD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FE2BF" w14:textId="5E1BDB7A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6ACAEFE3" w14:textId="77777777" w:rsidTr="002839A0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EB2" w14:textId="1406ECCF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78" w:type="dxa"/>
          </w:tcPr>
          <w:p w14:paraId="57FAAAE2" w14:textId="303AE8F4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7A8D46" w14:textId="5F07A5E4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A82DB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2B88337C" w14:textId="77777777" w:rsidTr="002839A0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9A0" w14:textId="61CFF956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78" w:type="dxa"/>
          </w:tcPr>
          <w:p w14:paraId="6E1AE0CD" w14:textId="43740015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первооткрывателя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F02B9" w14:textId="543400D1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83C8F" w14:textId="71770DB4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7232C6F" w14:textId="77777777" w:rsidTr="002839A0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75A" w14:textId="65AAE960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678" w:type="dxa"/>
          </w:tcPr>
          <w:p w14:paraId="66573039" w14:textId="6A102DEF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E1F451" w14:textId="09BF2C21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99B3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E043849" w14:textId="77777777" w:rsidTr="002839A0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84F" w14:textId="57D4AA86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678" w:type="dxa"/>
          </w:tcPr>
          <w:p w14:paraId="060C9C99" w14:textId="77777777" w:rsidR="00B217B8" w:rsidRPr="00B217B8" w:rsidRDefault="00B217B8" w:rsidP="00283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обществе? «Я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</w:p>
          <w:p w14:paraId="301BDD73" w14:textId="2CE04C4F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семейном</w:t>
            </w:r>
            <w:r w:rsidRPr="00B217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B217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B5AF2" w14:textId="33DC4B6A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CCB69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34119923" w14:textId="77777777" w:rsidTr="002839A0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AC1" w14:textId="29481493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678" w:type="dxa"/>
          </w:tcPr>
          <w:p w14:paraId="22A4E69D" w14:textId="2545FDBF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C6DD" w14:textId="092452DE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CDE1B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6CE330D7" w14:textId="77777777" w:rsidTr="002839A0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9B3" w14:textId="2C000130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678" w:type="dxa"/>
          </w:tcPr>
          <w:p w14:paraId="24113488" w14:textId="518BD741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B217B8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190A57" w14:textId="7CCDB2D3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89A4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5ECD38A4" w14:textId="77777777" w:rsidTr="002839A0">
        <w:trPr>
          <w:trHeight w:val="2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459" w14:textId="3F0D4A3D" w:rsidR="00B217B8" w:rsidRPr="00BD5625" w:rsidRDefault="00B217B8" w:rsidP="0028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678" w:type="dxa"/>
          </w:tcPr>
          <w:p w14:paraId="0097F723" w14:textId="4B07D909" w:rsidR="00B217B8" w:rsidRPr="00B217B8" w:rsidRDefault="00B217B8" w:rsidP="00283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0B428" w14:textId="071E12E7" w:rsidR="00B217B8" w:rsidRPr="00B217B8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C5673" w14:textId="3C5F296B" w:rsidR="00B217B8" w:rsidRPr="00B217B8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17B8" w:rsidRPr="009A357A" w14:paraId="32355659" w14:textId="77777777" w:rsidTr="002839A0">
        <w:trPr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1C0" w14:textId="0AF2B420" w:rsidR="00B217B8" w:rsidRPr="00BD5625" w:rsidRDefault="00B217B8" w:rsidP="0028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678" w:type="dxa"/>
          </w:tcPr>
          <w:p w14:paraId="490B6C41" w14:textId="27C7D939" w:rsidR="00B217B8" w:rsidRPr="00B217B8" w:rsidRDefault="00B217B8" w:rsidP="0028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4DAB8" w14:textId="38E5271D" w:rsidR="00B217B8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7AE45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C5D2264" w14:textId="77777777" w:rsidTr="002839A0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8D2" w14:textId="2ECCB7CB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678" w:type="dxa"/>
          </w:tcPr>
          <w:p w14:paraId="5DBF68B4" w14:textId="4A1A6158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0A81F" w14:textId="711556B1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E61DC" w14:textId="27A0F689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1A601F3C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A55" w14:textId="7877FC93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678" w:type="dxa"/>
          </w:tcPr>
          <w:p w14:paraId="56E6A409" w14:textId="5AAE4EF0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FE035" w14:textId="6C17235A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94384" w14:textId="651EBA96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1A55EF81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6F1" w14:textId="62268026" w:rsidR="00B217B8" w:rsidRPr="00BD5625" w:rsidRDefault="00B217B8" w:rsidP="0028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678" w:type="dxa"/>
          </w:tcPr>
          <w:p w14:paraId="2DC00848" w14:textId="4EB42F8D" w:rsidR="00B217B8" w:rsidRPr="00B217B8" w:rsidRDefault="00B217B8" w:rsidP="0028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A7CA3" w14:textId="719117CD" w:rsidR="00B217B8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C41D3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59602398" w14:textId="77777777" w:rsidTr="002839A0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312" w14:textId="7A0F0AE4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678" w:type="dxa"/>
          </w:tcPr>
          <w:p w14:paraId="776BF52B" w14:textId="664AFCAC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крут!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67BD" w14:textId="65CC2D38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D6D8B" w14:textId="66E8FE02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3BCA7D66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D9A" w14:textId="2E21CBE8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678" w:type="dxa"/>
          </w:tcPr>
          <w:p w14:paraId="050DBF8E" w14:textId="64EFBC45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7A5F8F" w14:textId="5C1697BA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0DAE6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406DCFE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5B5" w14:textId="61985F84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678" w:type="dxa"/>
          </w:tcPr>
          <w:p w14:paraId="563130EC" w14:textId="69C7B3A7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готов!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EA45A" w14:textId="2D43FBE4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3E9A2" w14:textId="03D7E534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2199EC83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0E7" w14:textId="2D953BCC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14:paraId="2AB8D596" w14:textId="242314B9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могучий.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225-летию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6A2E7" w14:textId="70DECE34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42F5E" w14:textId="0C80B9B6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3"/>
    <w:p w14:paraId="66962817" w14:textId="0E421D80" w:rsidR="00422342" w:rsidRPr="009A357A" w:rsidRDefault="00422342" w:rsidP="002839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1BDA86A6" w14:textId="77777777" w:rsidR="00422342" w:rsidRPr="009A357A" w:rsidRDefault="00422342" w:rsidP="00283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283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2839A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1E6CFC66" w:rsidR="00422342" w:rsidRPr="009A357A" w:rsidRDefault="00422342" w:rsidP="002839A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название цикла предметов</w:t>
      </w:r>
    </w:p>
    <w:p w14:paraId="054BC7C1" w14:textId="7F9E9EF6" w:rsidR="00422342" w:rsidRPr="009A357A" w:rsidRDefault="00422342" w:rsidP="002839A0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561B8C80" w:rsidR="00422342" w:rsidRPr="009A357A" w:rsidRDefault="00422342" w:rsidP="002839A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3B37E9AA" w14:textId="77777777" w:rsidR="00422342" w:rsidRPr="009A357A" w:rsidRDefault="00422342" w:rsidP="002839A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D0F328" w14:textId="77777777" w:rsidR="00BA28FE" w:rsidRDefault="00BA28FE" w:rsidP="00BA28FE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D0CEF0C" w14:textId="77777777" w:rsidR="00BA28FE" w:rsidRDefault="00BA28FE" w:rsidP="00BA28FE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443B4499" w14:textId="77777777" w:rsidR="00BA28FE" w:rsidRDefault="00BA28FE" w:rsidP="00BA28FE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30C385FD" w14:textId="77777777" w:rsidR="00BA28FE" w:rsidRDefault="00BA28FE" w:rsidP="00BA28FE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57F7FDAC" w:rsidR="00384330" w:rsidRPr="009A357A" w:rsidRDefault="00BA28FE" w:rsidP="00BA28FE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2839A0">
      <w:pgSz w:w="11906" w:h="16838"/>
      <w:pgMar w:top="1079" w:right="1133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F495" w14:textId="77777777" w:rsidR="00DF6858" w:rsidRDefault="00DF6858">
      <w:pPr>
        <w:spacing w:after="0" w:line="240" w:lineRule="auto"/>
      </w:pPr>
      <w:r>
        <w:separator/>
      </w:r>
    </w:p>
  </w:endnote>
  <w:endnote w:type="continuationSeparator" w:id="0">
    <w:p w14:paraId="68781532" w14:textId="77777777" w:rsidR="00DF6858" w:rsidRDefault="00DF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C01903" w:rsidRDefault="00C01903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C01903" w:rsidRDefault="00C01903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A0E0" w14:textId="77777777" w:rsidR="00DF6858" w:rsidRDefault="00DF6858">
      <w:pPr>
        <w:spacing w:after="0" w:line="240" w:lineRule="auto"/>
      </w:pPr>
      <w:r>
        <w:separator/>
      </w:r>
    </w:p>
  </w:footnote>
  <w:footnote w:type="continuationSeparator" w:id="0">
    <w:p w14:paraId="59FCF32D" w14:textId="77777777" w:rsidR="00DF6858" w:rsidRDefault="00DF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9F1"/>
    <w:multiLevelType w:val="hybridMultilevel"/>
    <w:tmpl w:val="D42AFD1A"/>
    <w:lvl w:ilvl="0" w:tplc="68AE4D28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89010E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611E4AA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0916F5E0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0542CE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D0F261A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6C12636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E1071DA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481E0B68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33603"/>
    <w:multiLevelType w:val="hybridMultilevel"/>
    <w:tmpl w:val="9F5AA858"/>
    <w:lvl w:ilvl="0" w:tplc="D55A5E9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EC4717C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0B4E1B96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D23E17B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FE0B7E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B8447BE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C2887DE2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B296CFF4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6C905360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C9A6E0F"/>
    <w:multiLevelType w:val="hybridMultilevel"/>
    <w:tmpl w:val="1EC60F18"/>
    <w:lvl w:ilvl="0" w:tplc="825A3A1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8C6BA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E0E541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42C4E3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EEAE18C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A48B21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15C6AB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BD6088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1E4A422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D450A9D"/>
    <w:multiLevelType w:val="hybridMultilevel"/>
    <w:tmpl w:val="D99E05C6"/>
    <w:lvl w:ilvl="0" w:tplc="C6148C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D425D1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E4F6372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4030FA5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DAA603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8E548F9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0F660E5A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DCA4062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768851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81D0B"/>
    <w:multiLevelType w:val="hybridMultilevel"/>
    <w:tmpl w:val="DF58CBC8"/>
    <w:lvl w:ilvl="0" w:tplc="68EA36C8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1A54C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7A20A2D2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14E042E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F70A65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510351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C41CF5E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8889A9C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DAE65472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9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0363B"/>
    <w:multiLevelType w:val="hybridMultilevel"/>
    <w:tmpl w:val="452C18A2"/>
    <w:lvl w:ilvl="0" w:tplc="4C6C6368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A8693E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CC2A7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A0EEAEA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B148AD2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6D66BD8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930BBCA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58AA1D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4E47C4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2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96006"/>
    <w:multiLevelType w:val="hybridMultilevel"/>
    <w:tmpl w:val="4674355E"/>
    <w:lvl w:ilvl="0" w:tplc="D8F4881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76292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0764D3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D9A21E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48AB13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6A4990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B4CA4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158063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FE48D4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4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D7F26"/>
    <w:multiLevelType w:val="hybridMultilevel"/>
    <w:tmpl w:val="6174252E"/>
    <w:lvl w:ilvl="0" w:tplc="A596D36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3EA01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506E052E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FD4CF17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CF7AF5A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522AFF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42074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F305628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D3FCF140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E0F"/>
    <w:multiLevelType w:val="hybridMultilevel"/>
    <w:tmpl w:val="9C3662F6"/>
    <w:lvl w:ilvl="0" w:tplc="E164374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2EEFD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CC4DB4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FE4D4E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43CABD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6F014D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31AE73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A46C3D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3A1A4CA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1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D6FE3"/>
    <w:multiLevelType w:val="hybridMultilevel"/>
    <w:tmpl w:val="7B0AC790"/>
    <w:lvl w:ilvl="0" w:tplc="683C41A2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3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bullet"/>
      <w:lvlText w:val=""/>
      <w:lvlJc w:val="left"/>
      <w:pPr>
        <w:ind w:left="1222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CD05BE"/>
    <w:multiLevelType w:val="hybridMultilevel"/>
    <w:tmpl w:val="E61A3AEC"/>
    <w:lvl w:ilvl="0" w:tplc="C12A0BD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5002A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74053C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6F8B94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04CE8C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1A8BC2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8FA9BA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5FC034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8E84FE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2" w15:restartNumberingAfterBreak="0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17784"/>
    <w:multiLevelType w:val="hybridMultilevel"/>
    <w:tmpl w:val="A73AE008"/>
    <w:lvl w:ilvl="0" w:tplc="2CE23DFC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A92F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65FE3E08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1AB01994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90245CB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A609B6C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EF2C051E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9A787112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04AF69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8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5197398">
    <w:abstractNumId w:val="27"/>
  </w:num>
  <w:num w:numId="2" w16cid:durableId="1905798065">
    <w:abstractNumId w:val="14"/>
  </w:num>
  <w:num w:numId="3" w16cid:durableId="218247848">
    <w:abstractNumId w:val="25"/>
  </w:num>
  <w:num w:numId="4" w16cid:durableId="906189011">
    <w:abstractNumId w:val="24"/>
  </w:num>
  <w:num w:numId="5" w16cid:durableId="1039815684">
    <w:abstractNumId w:val="19"/>
  </w:num>
  <w:num w:numId="6" w16cid:durableId="1134523244">
    <w:abstractNumId w:val="3"/>
  </w:num>
  <w:num w:numId="7" w16cid:durableId="1112941686">
    <w:abstractNumId w:val="30"/>
  </w:num>
  <w:num w:numId="8" w16cid:durableId="371031117">
    <w:abstractNumId w:val="34"/>
  </w:num>
  <w:num w:numId="9" w16cid:durableId="1047030394">
    <w:abstractNumId w:val="2"/>
  </w:num>
  <w:num w:numId="10" w16cid:durableId="704910395">
    <w:abstractNumId w:val="21"/>
  </w:num>
  <w:num w:numId="11" w16cid:durableId="834030553">
    <w:abstractNumId w:val="15"/>
  </w:num>
  <w:num w:numId="12" w16cid:durableId="923220509">
    <w:abstractNumId w:val="29"/>
  </w:num>
  <w:num w:numId="13" w16cid:durableId="1481271683">
    <w:abstractNumId w:val="9"/>
  </w:num>
  <w:num w:numId="14" w16cid:durableId="192420759">
    <w:abstractNumId w:val="40"/>
  </w:num>
  <w:num w:numId="15" w16cid:durableId="943075093">
    <w:abstractNumId w:val="39"/>
  </w:num>
  <w:num w:numId="16" w16cid:durableId="473255050">
    <w:abstractNumId w:val="16"/>
  </w:num>
  <w:num w:numId="17" w16cid:durableId="311369211">
    <w:abstractNumId w:val="7"/>
  </w:num>
  <w:num w:numId="18" w16cid:durableId="431128511">
    <w:abstractNumId w:val="10"/>
  </w:num>
  <w:num w:numId="19" w16cid:durableId="773481062">
    <w:abstractNumId w:val="36"/>
  </w:num>
  <w:num w:numId="20" w16cid:durableId="753941327">
    <w:abstractNumId w:val="12"/>
  </w:num>
  <w:num w:numId="21" w16cid:durableId="239290970">
    <w:abstractNumId w:val="28"/>
  </w:num>
  <w:num w:numId="22" w16cid:durableId="979463442">
    <w:abstractNumId w:val="38"/>
  </w:num>
  <w:num w:numId="23" w16cid:durableId="549340807">
    <w:abstractNumId w:val="26"/>
  </w:num>
  <w:num w:numId="24" w16cid:durableId="604729670">
    <w:abstractNumId w:val="35"/>
  </w:num>
  <w:num w:numId="25" w16cid:durableId="1087649212">
    <w:abstractNumId w:val="33"/>
  </w:num>
  <w:num w:numId="26" w16cid:durableId="1330018945">
    <w:abstractNumId w:val="32"/>
  </w:num>
  <w:num w:numId="27" w16cid:durableId="1526020671">
    <w:abstractNumId w:val="22"/>
  </w:num>
  <w:num w:numId="28" w16cid:durableId="291325010">
    <w:abstractNumId w:val="18"/>
  </w:num>
  <w:num w:numId="29" w16cid:durableId="1592739402">
    <w:abstractNumId w:val="1"/>
  </w:num>
  <w:num w:numId="30" w16cid:durableId="124472149">
    <w:abstractNumId w:val="23"/>
  </w:num>
  <w:num w:numId="31" w16cid:durableId="1744183544">
    <w:abstractNumId w:val="6"/>
  </w:num>
  <w:num w:numId="32" w16cid:durableId="1468015871">
    <w:abstractNumId w:val="13"/>
  </w:num>
  <w:num w:numId="33" w16cid:durableId="1814247603">
    <w:abstractNumId w:val="31"/>
  </w:num>
  <w:num w:numId="34" w16cid:durableId="1394502434">
    <w:abstractNumId w:val="20"/>
  </w:num>
  <w:num w:numId="35" w16cid:durableId="303581407">
    <w:abstractNumId w:val="37"/>
  </w:num>
  <w:num w:numId="36" w16cid:durableId="1290942220">
    <w:abstractNumId w:val="0"/>
  </w:num>
  <w:num w:numId="37" w16cid:durableId="2018386385">
    <w:abstractNumId w:val="17"/>
  </w:num>
  <w:num w:numId="38" w16cid:durableId="1977950898">
    <w:abstractNumId w:val="8"/>
  </w:num>
  <w:num w:numId="39" w16cid:durableId="1874069761">
    <w:abstractNumId w:val="5"/>
  </w:num>
  <w:num w:numId="40" w16cid:durableId="235557583">
    <w:abstractNumId w:val="4"/>
  </w:num>
  <w:num w:numId="41" w16cid:durableId="117592332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144C5"/>
    <w:rsid w:val="000272F2"/>
    <w:rsid w:val="000630FD"/>
    <w:rsid w:val="00072DDD"/>
    <w:rsid w:val="0007575F"/>
    <w:rsid w:val="000A7897"/>
    <w:rsid w:val="000B4B62"/>
    <w:rsid w:val="000B4F23"/>
    <w:rsid w:val="000B7DF7"/>
    <w:rsid w:val="001000EC"/>
    <w:rsid w:val="001418CD"/>
    <w:rsid w:val="001669F7"/>
    <w:rsid w:val="001748E1"/>
    <w:rsid w:val="00187740"/>
    <w:rsid w:val="001A656A"/>
    <w:rsid w:val="001B1714"/>
    <w:rsid w:val="001B280E"/>
    <w:rsid w:val="001B5BD6"/>
    <w:rsid w:val="001B7C1F"/>
    <w:rsid w:val="00225A23"/>
    <w:rsid w:val="00236E78"/>
    <w:rsid w:val="00237440"/>
    <w:rsid w:val="0024197A"/>
    <w:rsid w:val="00247A17"/>
    <w:rsid w:val="00273153"/>
    <w:rsid w:val="002839A0"/>
    <w:rsid w:val="002C77F9"/>
    <w:rsid w:val="002D09B2"/>
    <w:rsid w:val="002F2289"/>
    <w:rsid w:val="003006B3"/>
    <w:rsid w:val="003178C0"/>
    <w:rsid w:val="00350678"/>
    <w:rsid w:val="00376D2A"/>
    <w:rsid w:val="00377756"/>
    <w:rsid w:val="00384330"/>
    <w:rsid w:val="0039287F"/>
    <w:rsid w:val="003B69A5"/>
    <w:rsid w:val="003C37F8"/>
    <w:rsid w:val="003F344B"/>
    <w:rsid w:val="00422342"/>
    <w:rsid w:val="00433A57"/>
    <w:rsid w:val="004579BA"/>
    <w:rsid w:val="004616E0"/>
    <w:rsid w:val="00464345"/>
    <w:rsid w:val="00486668"/>
    <w:rsid w:val="004E1F97"/>
    <w:rsid w:val="004F04BF"/>
    <w:rsid w:val="005351D9"/>
    <w:rsid w:val="0056156B"/>
    <w:rsid w:val="00564A52"/>
    <w:rsid w:val="0057052A"/>
    <w:rsid w:val="005828B4"/>
    <w:rsid w:val="005C37C5"/>
    <w:rsid w:val="005E33FF"/>
    <w:rsid w:val="005E6DDE"/>
    <w:rsid w:val="00611586"/>
    <w:rsid w:val="00611611"/>
    <w:rsid w:val="006224DB"/>
    <w:rsid w:val="00631880"/>
    <w:rsid w:val="00641318"/>
    <w:rsid w:val="00642C07"/>
    <w:rsid w:val="006533A3"/>
    <w:rsid w:val="00655870"/>
    <w:rsid w:val="00674844"/>
    <w:rsid w:val="00675496"/>
    <w:rsid w:val="00690AEA"/>
    <w:rsid w:val="00693851"/>
    <w:rsid w:val="00693E79"/>
    <w:rsid w:val="006E6B59"/>
    <w:rsid w:val="00702938"/>
    <w:rsid w:val="007036D5"/>
    <w:rsid w:val="00706839"/>
    <w:rsid w:val="00716493"/>
    <w:rsid w:val="00721431"/>
    <w:rsid w:val="0072797B"/>
    <w:rsid w:val="007346B8"/>
    <w:rsid w:val="00734FA4"/>
    <w:rsid w:val="0073733C"/>
    <w:rsid w:val="00763ADA"/>
    <w:rsid w:val="007A6773"/>
    <w:rsid w:val="007C0356"/>
    <w:rsid w:val="007F1554"/>
    <w:rsid w:val="007F300C"/>
    <w:rsid w:val="00801B09"/>
    <w:rsid w:val="008117FC"/>
    <w:rsid w:val="008273E9"/>
    <w:rsid w:val="00831926"/>
    <w:rsid w:val="0084611F"/>
    <w:rsid w:val="0085101C"/>
    <w:rsid w:val="008515E8"/>
    <w:rsid w:val="00866F5E"/>
    <w:rsid w:val="00872691"/>
    <w:rsid w:val="008F58AF"/>
    <w:rsid w:val="00902C92"/>
    <w:rsid w:val="00922F7F"/>
    <w:rsid w:val="009420C4"/>
    <w:rsid w:val="0095079E"/>
    <w:rsid w:val="009A357A"/>
    <w:rsid w:val="009A3B9E"/>
    <w:rsid w:val="00A23992"/>
    <w:rsid w:val="00A30676"/>
    <w:rsid w:val="00A46D02"/>
    <w:rsid w:val="00A538FA"/>
    <w:rsid w:val="00A94285"/>
    <w:rsid w:val="00B217B8"/>
    <w:rsid w:val="00B26CB9"/>
    <w:rsid w:val="00B70CC0"/>
    <w:rsid w:val="00B92650"/>
    <w:rsid w:val="00BA28FE"/>
    <w:rsid w:val="00BD021B"/>
    <w:rsid w:val="00BD5625"/>
    <w:rsid w:val="00BF0C39"/>
    <w:rsid w:val="00C01903"/>
    <w:rsid w:val="00C33C90"/>
    <w:rsid w:val="00C5089C"/>
    <w:rsid w:val="00C82F78"/>
    <w:rsid w:val="00CE225B"/>
    <w:rsid w:val="00CE2884"/>
    <w:rsid w:val="00D03CC9"/>
    <w:rsid w:val="00D21EC6"/>
    <w:rsid w:val="00D26EAF"/>
    <w:rsid w:val="00D56EF6"/>
    <w:rsid w:val="00DB307C"/>
    <w:rsid w:val="00DF6858"/>
    <w:rsid w:val="00E05F2A"/>
    <w:rsid w:val="00E5482C"/>
    <w:rsid w:val="00E62443"/>
    <w:rsid w:val="00ED3BCE"/>
    <w:rsid w:val="00EE38B4"/>
    <w:rsid w:val="00F24029"/>
    <w:rsid w:val="00F4237A"/>
    <w:rsid w:val="00F57CBF"/>
    <w:rsid w:val="00F93940"/>
    <w:rsid w:val="00F93AF6"/>
    <w:rsid w:val="00FC4EC3"/>
    <w:rsid w:val="00FE0739"/>
    <w:rsid w:val="00FE1D0B"/>
    <w:rsid w:val="00FE45B6"/>
    <w:rsid w:val="00FE4AAA"/>
    <w:rsid w:val="00FE529F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3A3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6533A3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3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533A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533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533A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53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6533A3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6533A3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6533A3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Title"/>
    <w:basedOn w:val="a"/>
    <w:link w:val="afa"/>
    <w:uiPriority w:val="10"/>
    <w:qFormat/>
    <w:rsid w:val="006533A3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6533A3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6533A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9104</Words>
  <Characters>51893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4</cp:revision>
  <cp:lastPrinted>2022-06-10T06:05:00Z</cp:lastPrinted>
  <dcterms:created xsi:type="dcterms:W3CDTF">2023-08-30T07:31:00Z</dcterms:created>
  <dcterms:modified xsi:type="dcterms:W3CDTF">2023-08-30T13:29:00Z</dcterms:modified>
</cp:coreProperties>
</file>