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FB7C" w14:textId="77777777" w:rsidR="000D0A31" w:rsidRDefault="000D0A31" w:rsidP="005125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E6338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7E12467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</w:p>
    <w:p w14:paraId="333E4638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7718966A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4F4E52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7C4793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10D2BD8E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7FBE9A51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4E331C4C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19D167A7" w14:textId="77777777" w:rsidR="00422342" w:rsidRPr="00FE01F5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FE01F5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2342"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1182358E" w14:textId="77777777" w:rsidR="00422342" w:rsidRPr="007A036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FE01F5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4B4D51CA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479DFA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8479BC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233EC2CB" w14:textId="77777777" w:rsidR="00422342" w:rsidRDefault="002F785A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570D55">
        <w:rPr>
          <w:rFonts w:ascii="Times New Roman" w:eastAsia="Calibri" w:hAnsi="Times New Roman" w:cs="Times New Roman"/>
          <w:color w:val="000000"/>
          <w:sz w:val="24"/>
          <w:szCs w:val="24"/>
        </w:rPr>
        <w:t>внеурочной деятельности</w:t>
      </w:r>
    </w:p>
    <w:p w14:paraId="39C3A0A4" w14:textId="77777777" w:rsidR="00570D55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«Спортивные игры»</w:t>
      </w:r>
    </w:p>
    <w:p w14:paraId="20F68494" w14:textId="77777777" w:rsidR="00570D55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Направление:</w:t>
      </w:r>
    </w:p>
    <w:p w14:paraId="2C48E2CE" w14:textId="77777777" w:rsidR="00570D55" w:rsidRPr="00685FC1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Спортивно- оздоровительное</w:t>
      </w:r>
    </w:p>
    <w:p w14:paraId="0331C5CB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FE01F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277D9EC4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408A84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5C0EB51B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3B46ADC4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8513B1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513ED4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E3F01C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7F1247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ECF8CB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17D21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47FA3EB8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6644E99D" w14:textId="77777777" w:rsidR="00422342" w:rsidRPr="00685FC1" w:rsidRDefault="002F785A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CC324E4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6B3E8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49C87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9D0CE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05855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D918A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935B10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196EF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C2169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E26D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640D5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5FE41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BF513B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A1C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59C0159" w14:textId="6BCDAA31" w:rsidR="00DA6F57" w:rsidRPr="00512574" w:rsidRDefault="00DA6F57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143783642"/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bookmarkEnd w:id="0"/>
    <w:p w14:paraId="2413B531" w14:textId="77777777" w:rsidR="000C183E" w:rsidRDefault="000C183E" w:rsidP="00570D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ECA706" w14:textId="41102978" w:rsidR="00570D55" w:rsidRPr="00685FC1" w:rsidRDefault="00570D55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Спортивные игры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» для обучающихся 1 класса р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685FC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0DD0560B" w14:textId="77777777" w:rsidR="00EA1C92" w:rsidRPr="00BA508D" w:rsidRDefault="00570D55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1C92"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ФГБОУ «Средняя школа-интернат МИД России»</w:t>
      </w:r>
      <w:r w:rsidR="00B43F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14:paraId="0C8194B4" w14:textId="77777777" w:rsidR="00EA1C92" w:rsidRPr="00BA508D" w:rsidRDefault="00EA1C92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курсу учителя-предметника ФГБОУ «Средняя школа-интернат МИД России», утвержденного директором школы </w:t>
      </w:r>
      <w:r w:rsidR="00B43F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14:paraId="6232736A" w14:textId="153013AE" w:rsidR="00EA1C92" w:rsidRPr="00BA508D" w:rsidRDefault="00B43FF0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18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</w:t>
      </w:r>
    </w:p>
    <w:p w14:paraId="448281EC" w14:textId="77777777" w:rsidR="00EA1C92" w:rsidRPr="00BA508D" w:rsidRDefault="00EA1C92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5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Pr="00BA5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2023-2024 уч. год</w:t>
      </w:r>
    </w:p>
    <w:p w14:paraId="5DBF2176" w14:textId="77777777" w:rsidR="00EA1C92" w:rsidRPr="00BA508D" w:rsidRDefault="00EA1C92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087386D5" w14:textId="77777777"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308607C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14:paraId="036A5D5A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8BF32E" w14:textId="59955D16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 w:rsidR="00EA1C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 предмета «Спортивные игры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Программе воспитания ФГБОУ «Средняя школа-интернат МИД России» </w:t>
      </w:r>
    </w:p>
    <w:p w14:paraId="6DFCE90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 w:rsidR="00940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14:paraId="1A83952C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44FE695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6F1B01F8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7A27741C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569E6176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150DDF7C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504355F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4244B36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60A245E3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4C5FF16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17BCD164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41B99C0E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08A49DCE" w14:textId="77777777" w:rsidR="00572C1B" w:rsidRPr="00512574" w:rsidRDefault="00572C1B" w:rsidP="00572C1B">
      <w:pPr>
        <w:pStyle w:val="af2"/>
        <w:tabs>
          <w:tab w:val="left" w:pos="709"/>
        </w:tabs>
        <w:spacing w:before="18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2E469DB6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</w:t>
      </w:r>
      <w:r w:rsidR="00A71E78">
        <w:rPr>
          <w:rFonts w:cs="Times New Roman"/>
          <w:color w:val="000000" w:themeColor="text1"/>
          <w:sz w:val="24"/>
          <w:szCs w:val="24"/>
        </w:rPr>
        <w:t>разования по спортивным играм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661D1998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 xml:space="preserve">Развивающая ориентация учебного предмета </w:t>
      </w:r>
      <w:r w:rsidR="00A71E78">
        <w:rPr>
          <w:rFonts w:cs="Times New Roman"/>
          <w:color w:val="000000" w:themeColor="text1"/>
          <w:sz w:val="24"/>
          <w:szCs w:val="24"/>
        </w:rPr>
        <w:t>«Спортивные игры</w:t>
      </w:r>
      <w:r w:rsidRPr="00512574">
        <w:rPr>
          <w:rFonts w:cs="Times New Roman"/>
          <w:color w:val="000000" w:themeColor="text1"/>
          <w:sz w:val="24"/>
          <w:szCs w:val="24"/>
        </w:rPr>
        <w:t>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056BCB31" w14:textId="77777777" w:rsidR="00570D55" w:rsidRPr="00685FC1" w:rsidRDefault="00572C1B" w:rsidP="00570D55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1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  <w:r w:rsidR="00570D55" w:rsidRPr="00570D55">
        <w:rPr>
          <w:rFonts w:cs="Times New Roman"/>
          <w:color w:val="000000" w:themeColor="text1"/>
          <w:sz w:val="24"/>
          <w:szCs w:val="24"/>
        </w:rPr>
        <w:t xml:space="preserve"> 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Методологической основой структуры и содержания программы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</w:t>
      </w:r>
      <w:r w:rsidR="00570D55">
        <w:rPr>
          <w:rFonts w:cs="Times New Roman"/>
          <w:color w:val="000000" w:themeColor="text1"/>
          <w:sz w:val="24"/>
          <w:szCs w:val="24"/>
        </w:rPr>
        <w:t>курса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 «</w:t>
      </w:r>
      <w:r w:rsidR="00570D55">
        <w:rPr>
          <w:rFonts w:cs="Times New Roman"/>
          <w:color w:val="000000" w:themeColor="text1"/>
          <w:sz w:val="24"/>
          <w:szCs w:val="24"/>
        </w:rPr>
        <w:t>Спортивные игры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="00570D55" w:rsidRPr="00685FC1">
        <w:rPr>
          <w:rFonts w:cs="Times New Roman"/>
          <w:color w:val="000000" w:themeColor="text1"/>
          <w:sz w:val="24"/>
          <w:szCs w:val="24"/>
        </w:rPr>
        <w:t>операциональный</w:t>
      </w:r>
      <w:proofErr w:type="spellEnd"/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135ECAA7" w14:textId="77DCA347" w:rsidR="00570D55" w:rsidRPr="00116296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116296">
        <w:rPr>
          <w:rFonts w:cs="Times New Roman"/>
          <w:i/>
          <w:color w:val="000000" w:themeColor="text1"/>
          <w:sz w:val="24"/>
          <w:szCs w:val="24"/>
        </w:rPr>
        <w:t>В целях усиления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мотивационной составляющей учебного предмета и подготовки школьников к выполнению комплекса ГТО в структуру программы в раздел «</w:t>
      </w:r>
      <w:r>
        <w:rPr>
          <w:rFonts w:cs="Times New Roman"/>
          <w:color w:val="000000" w:themeColor="text1"/>
          <w:sz w:val="24"/>
          <w:szCs w:val="24"/>
        </w:rPr>
        <w:t>Спортивные игры»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ввод</w:t>
      </w:r>
      <w:r>
        <w:rPr>
          <w:rFonts w:cs="Times New Roman"/>
          <w:color w:val="000000" w:themeColor="text1"/>
          <w:sz w:val="24"/>
          <w:szCs w:val="24"/>
        </w:rPr>
        <w:t>я</w:t>
      </w:r>
      <w:r w:rsidRPr="00685FC1">
        <w:rPr>
          <w:rFonts w:cs="Times New Roman"/>
          <w:color w:val="000000" w:themeColor="text1"/>
          <w:sz w:val="24"/>
          <w:szCs w:val="24"/>
        </w:rPr>
        <w:t>тся образовательны</w:t>
      </w:r>
      <w:r>
        <w:rPr>
          <w:rFonts w:cs="Times New Roman"/>
          <w:color w:val="000000" w:themeColor="text1"/>
          <w:sz w:val="24"/>
          <w:szCs w:val="24"/>
        </w:rPr>
        <w:t>е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модул</w:t>
      </w:r>
      <w:r>
        <w:rPr>
          <w:rFonts w:cs="Times New Roman"/>
          <w:color w:val="000000" w:themeColor="text1"/>
          <w:sz w:val="24"/>
          <w:szCs w:val="24"/>
        </w:rPr>
        <w:t>и</w:t>
      </w:r>
      <w:r w:rsidR="000C183E">
        <w:rPr>
          <w:rFonts w:cs="Times New Roman"/>
          <w:color w:val="000000" w:themeColor="text1"/>
          <w:sz w:val="24"/>
          <w:szCs w:val="24"/>
        </w:rPr>
        <w:t xml:space="preserve"> </w:t>
      </w:r>
      <w:r w:rsidRPr="00116296">
        <w:rPr>
          <w:rFonts w:cs="Times New Roman"/>
          <w:color w:val="000000" w:themeColor="text1"/>
          <w:sz w:val="24"/>
          <w:szCs w:val="24"/>
        </w:rPr>
        <w:t>«Легкая атлетика</w:t>
      </w:r>
      <w:r>
        <w:rPr>
          <w:rFonts w:cs="Times New Roman"/>
          <w:color w:val="000000" w:themeColor="text1"/>
          <w:sz w:val="24"/>
          <w:szCs w:val="24"/>
        </w:rPr>
        <w:t>» и</w:t>
      </w:r>
      <w:r w:rsidRPr="0011629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«</w:t>
      </w:r>
      <w:r w:rsidR="00E315FB">
        <w:rPr>
          <w:rFonts w:cs="Times New Roman"/>
          <w:color w:val="000000" w:themeColor="text1"/>
          <w:sz w:val="24"/>
          <w:szCs w:val="24"/>
        </w:rPr>
        <w:t xml:space="preserve">Русская </w:t>
      </w:r>
      <w:r w:rsidR="00753EC5">
        <w:rPr>
          <w:rFonts w:cs="Times New Roman"/>
          <w:color w:val="000000" w:themeColor="text1"/>
          <w:sz w:val="24"/>
          <w:szCs w:val="24"/>
        </w:rPr>
        <w:t>л</w:t>
      </w:r>
      <w:r w:rsidRPr="00116296">
        <w:rPr>
          <w:rFonts w:cs="Times New Roman"/>
          <w:color w:val="000000" w:themeColor="text1"/>
          <w:sz w:val="24"/>
          <w:szCs w:val="24"/>
        </w:rPr>
        <w:t>апта</w:t>
      </w:r>
      <w:r>
        <w:rPr>
          <w:rFonts w:cs="Times New Roman"/>
          <w:color w:val="000000" w:themeColor="text1"/>
          <w:sz w:val="24"/>
          <w:szCs w:val="24"/>
        </w:rPr>
        <w:t>»</w:t>
      </w:r>
      <w:r w:rsidRPr="00116296">
        <w:rPr>
          <w:rFonts w:cs="Times New Roman"/>
          <w:color w:val="000000" w:themeColor="text1"/>
          <w:sz w:val="24"/>
          <w:szCs w:val="24"/>
        </w:rPr>
        <w:t>.</w:t>
      </w:r>
    </w:p>
    <w:p w14:paraId="369136D2" w14:textId="77777777" w:rsidR="00570D55" w:rsidRPr="00685FC1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685FC1">
        <w:rPr>
          <w:rFonts w:cs="Times New Roman"/>
          <w:color w:val="000000" w:themeColor="text1"/>
          <w:sz w:val="24"/>
          <w:szCs w:val="24"/>
        </w:rPr>
        <w:t>Данны</w:t>
      </w:r>
      <w:r>
        <w:rPr>
          <w:rFonts w:cs="Times New Roman"/>
          <w:color w:val="000000" w:themeColor="text1"/>
          <w:sz w:val="24"/>
          <w:szCs w:val="24"/>
        </w:rPr>
        <w:t>е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модул</w:t>
      </w:r>
      <w:r>
        <w:rPr>
          <w:rFonts w:cs="Times New Roman"/>
          <w:color w:val="000000" w:themeColor="text1"/>
          <w:sz w:val="24"/>
          <w:szCs w:val="24"/>
        </w:rPr>
        <w:t>ей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7BF0DB12" w14:textId="77777777" w:rsidR="00570D55" w:rsidRPr="00685FC1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116296">
        <w:rPr>
          <w:rFonts w:cs="Times New Roman"/>
          <w:color w:val="000000" w:themeColor="text1"/>
          <w:sz w:val="24"/>
          <w:szCs w:val="24"/>
        </w:rPr>
        <w:lastRenderedPageBreak/>
        <w:t xml:space="preserve">Содержание модуля "Легкая атлетика" </w:t>
      </w:r>
      <w:r>
        <w:rPr>
          <w:rFonts w:cs="Times New Roman"/>
          <w:color w:val="000000" w:themeColor="text1"/>
          <w:sz w:val="24"/>
          <w:szCs w:val="24"/>
        </w:rPr>
        <w:t>и модуля «</w:t>
      </w:r>
      <w:r w:rsidR="00753EC5">
        <w:rPr>
          <w:rFonts w:cs="Times New Roman"/>
          <w:color w:val="000000" w:themeColor="text1"/>
          <w:sz w:val="24"/>
          <w:szCs w:val="24"/>
        </w:rPr>
        <w:t>Русская л</w:t>
      </w:r>
      <w:r>
        <w:rPr>
          <w:rFonts w:cs="Times New Roman"/>
          <w:color w:val="000000" w:themeColor="text1"/>
          <w:sz w:val="24"/>
          <w:szCs w:val="24"/>
        </w:rPr>
        <w:t xml:space="preserve">апта» </w:t>
      </w:r>
      <w:r w:rsidRPr="00116296">
        <w:rPr>
          <w:rFonts w:cs="Times New Roman"/>
          <w:color w:val="000000" w:themeColor="text1"/>
          <w:sz w:val="24"/>
          <w:szCs w:val="24"/>
        </w:rPr>
        <w:t>направлено на достижение обучающимися личностных, метапредметных и предметных результатов обучения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85FC1">
        <w:rPr>
          <w:rFonts w:cs="Times New Roman"/>
          <w:color w:val="000000" w:themeColor="text1"/>
          <w:sz w:val="24"/>
          <w:szCs w:val="24"/>
        </w:rPr>
        <w:t>з</w:t>
      </w:r>
      <w:r>
        <w:rPr>
          <w:rFonts w:cs="Times New Roman"/>
          <w:color w:val="000000" w:themeColor="text1"/>
          <w:sz w:val="24"/>
          <w:szCs w:val="24"/>
        </w:rPr>
        <w:t>а первый класс</w:t>
      </w:r>
      <w:r w:rsidRPr="00685FC1">
        <w:rPr>
          <w:rFonts w:cs="Times New Roman"/>
          <w:color w:val="000000" w:themeColor="text1"/>
          <w:sz w:val="24"/>
          <w:szCs w:val="24"/>
        </w:rPr>
        <w:t>.</w:t>
      </w:r>
    </w:p>
    <w:p w14:paraId="62113800" w14:textId="77777777" w:rsidR="00570D55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85FC1">
        <w:rPr>
          <w:rFonts w:cs="Times New Roman"/>
          <w:color w:val="000000" w:themeColor="text1"/>
          <w:sz w:val="24"/>
          <w:szCs w:val="24"/>
        </w:rPr>
        <w:t>Результативность освоения учебного предмета учащимися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499E3895" w14:textId="706FB939" w:rsidR="00A71E78" w:rsidRDefault="00A71E78" w:rsidP="00A71E78">
      <w:pPr>
        <w:pStyle w:val="af2"/>
        <w:tabs>
          <w:tab w:val="left" w:pos="709"/>
        </w:tabs>
        <w:spacing w:before="3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D6A8F39" w14:textId="77777777" w:rsidR="000C183E" w:rsidRPr="002007D8" w:rsidRDefault="000C183E" w:rsidP="00A71E78">
      <w:pPr>
        <w:pStyle w:val="af2"/>
        <w:tabs>
          <w:tab w:val="left" w:pos="709"/>
        </w:tabs>
        <w:spacing w:before="3"/>
        <w:rPr>
          <w:rFonts w:cs="Times New Roman"/>
          <w:color w:val="000000" w:themeColor="text1"/>
          <w:sz w:val="24"/>
          <w:szCs w:val="24"/>
        </w:rPr>
      </w:pPr>
    </w:p>
    <w:p w14:paraId="500788AF" w14:textId="77777777" w:rsidR="000C183E" w:rsidRPr="000C183E" w:rsidRDefault="000C183E" w:rsidP="000C183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145955031"/>
      <w:bookmarkEnd w:id="1"/>
      <w:r w:rsidRPr="000C1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внеурочной деятельности  «Спортивные игры»</w:t>
      </w:r>
    </w:p>
    <w:p w14:paraId="4C137C9D" w14:textId="77777777" w:rsidR="000C183E" w:rsidRPr="000C183E" w:rsidRDefault="000C183E" w:rsidP="000C183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 школы</w:t>
      </w:r>
    </w:p>
    <w:p w14:paraId="22A0611D" w14:textId="77777777" w:rsidR="000C183E" w:rsidRPr="000C183E" w:rsidRDefault="000C183E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7DBA5359" w14:textId="77777777" w:rsidR="000C183E" w:rsidRPr="000C183E" w:rsidRDefault="000C183E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третий час предмета «физическая культура» реализован образовательной организацией за счёт часов внеурочной деятельности «Спортивные игры».</w:t>
      </w: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 рассчитан на 1 час в неделю в 1-4 классах.</w:t>
      </w:r>
    </w:p>
    <w:p w14:paraId="701C77E9" w14:textId="77777777" w:rsidR="000C183E" w:rsidRPr="000C183E" w:rsidRDefault="000C183E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312C25" w14:textId="77777777" w:rsidR="000C183E" w:rsidRPr="000C183E" w:rsidRDefault="000C183E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0C18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0C18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в себя:</w:t>
      </w:r>
      <w:bookmarkStart w:id="3" w:name="_Hlk143676422"/>
      <w:r w:rsidRPr="000C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0C183E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Электронные-ресурсы:</w:t>
      </w: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C183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https://resh.edu.ru/subject/9/1/</w:t>
        </w:r>
      </w:hyperlink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C183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3E">
        <w:rPr>
          <w:rFonts w:ascii="Times New Roman" w:eastAsia="Calibri" w:hAnsi="Times New Roman" w:cs="Times New Roman"/>
          <w:sz w:val="24"/>
          <w:szCs w:val="24"/>
        </w:rPr>
        <w:t>//</w:t>
      </w:r>
      <w:r w:rsidRPr="000C183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bookmarkEnd w:id="2"/>
    <w:p w14:paraId="2DFEBEA4" w14:textId="77777777" w:rsidR="000C183E" w:rsidRDefault="000C183E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14:paraId="734E681E" w14:textId="2957F27F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14:paraId="21FD4E72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0DB73586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488CFB71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63970CDE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34D5934A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00805448" w14:textId="77777777" w:rsidR="00512574" w:rsidRP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562DEBD4" w14:textId="77777777" w:rsidR="00512574" w:rsidRP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3ABCFB29" w14:textId="77777777" w:rsidR="00572C1B" w:rsidRPr="00512574" w:rsidRDefault="00572C1B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СОДЕРЖАНИЕ</w:t>
      </w:r>
      <w:r w:rsidRPr="00512574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512574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7EFC1C59" w14:textId="77777777" w:rsidR="00C80249" w:rsidRPr="00685FC1" w:rsidRDefault="00FE01F5" w:rsidP="00C8024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80249" w:rsidRPr="0068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p w14:paraId="28D874F9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b/>
          <w:i/>
          <w:color w:val="000000" w:themeColor="text1"/>
          <w:spacing w:val="1"/>
          <w:sz w:val="24"/>
          <w:szCs w:val="24"/>
        </w:rPr>
      </w:pPr>
      <w:r w:rsidRPr="000C183E">
        <w:rPr>
          <w:rFonts w:cs="Times New Roman"/>
          <w:b/>
          <w:i/>
          <w:color w:val="000000" w:themeColor="text1"/>
          <w:sz w:val="24"/>
          <w:szCs w:val="24"/>
        </w:rPr>
        <w:t>Знания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b/>
          <w:i/>
          <w:color w:val="000000" w:themeColor="text1"/>
          <w:sz w:val="24"/>
          <w:szCs w:val="24"/>
        </w:rPr>
        <w:t>о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b/>
          <w:i/>
          <w:color w:val="000000" w:themeColor="text1"/>
          <w:sz w:val="24"/>
          <w:szCs w:val="24"/>
        </w:rPr>
        <w:t>физической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b/>
          <w:i/>
          <w:color w:val="000000" w:themeColor="text1"/>
          <w:sz w:val="24"/>
          <w:szCs w:val="24"/>
        </w:rPr>
        <w:t>культуре.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</w:p>
    <w:p w14:paraId="130C4B01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Знания о легкой атлетике.</w:t>
      </w:r>
      <w:bookmarkStart w:id="4" w:name="151555"/>
      <w:bookmarkEnd w:id="4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Простейшие сведения из истории возникновения и развития легкой атлетики.</w:t>
      </w:r>
      <w:bookmarkStart w:id="5" w:name="151556"/>
      <w:bookmarkEnd w:id="5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Виды легкой атлетики (бег, прыжки, метания, спортивная ходьба).</w:t>
      </w:r>
    </w:p>
    <w:p w14:paraId="59A610F8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151557"/>
      <w:bookmarkEnd w:id="6"/>
      <w:r w:rsidRPr="000C183E">
        <w:rPr>
          <w:rFonts w:ascii="Times New Roman" w:eastAsia="Calibri" w:hAnsi="Times New Roman" w:cs="Times New Roman"/>
          <w:bCs/>
          <w:sz w:val="24"/>
          <w:szCs w:val="24"/>
        </w:rPr>
        <w:t>Простейшие правила проведения соревнований по легкой атлетике (бег, прыжки, метания).</w:t>
      </w:r>
      <w:bookmarkStart w:id="7" w:name="151558"/>
      <w:bookmarkStart w:id="8" w:name="151559"/>
      <w:bookmarkEnd w:id="7"/>
      <w:bookmarkEnd w:id="8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Словарь терминов и определений по легкой атлетике.</w:t>
      </w:r>
      <w:bookmarkStart w:id="9" w:name="151560"/>
      <w:bookmarkEnd w:id="9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Общие сведения о размерах стадиона и легкоатлетического манежа.</w:t>
      </w:r>
      <w:bookmarkStart w:id="10" w:name="151561"/>
      <w:bookmarkEnd w:id="10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Занятия легкой атлетикой (бегом) как средство укрепления здоровья, закаливания организма человека и развития физических качеств.</w:t>
      </w:r>
      <w:bookmarkStart w:id="11" w:name="151562"/>
      <w:bookmarkStart w:id="12" w:name="151564"/>
      <w:bookmarkStart w:id="13" w:name="151565"/>
      <w:bookmarkEnd w:id="11"/>
      <w:bookmarkEnd w:id="12"/>
      <w:bookmarkEnd w:id="13"/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Знания о лапте.</w:t>
      </w:r>
      <w:bookmarkStart w:id="14" w:name="151887"/>
      <w:bookmarkEnd w:id="14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История зарождения лапты. Современное состояние лапты в Российской Федерации.</w:t>
      </w:r>
      <w:bookmarkStart w:id="15" w:name="151888"/>
      <w:bookmarkEnd w:id="15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Разновидности лапты. Основные понятия о спортивных сооружениях и инвентаре.</w:t>
      </w:r>
      <w:bookmarkStart w:id="16" w:name="151889"/>
      <w:bookmarkStart w:id="17" w:name="151890"/>
      <w:bookmarkStart w:id="18" w:name="151891"/>
      <w:bookmarkStart w:id="19" w:name="151892"/>
      <w:bookmarkEnd w:id="16"/>
      <w:bookmarkEnd w:id="17"/>
      <w:bookmarkEnd w:id="18"/>
      <w:bookmarkEnd w:id="19"/>
    </w:p>
    <w:p w14:paraId="52E5EF5B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Способы</w:t>
      </w:r>
      <w:r w:rsidRPr="000C183E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самостоятельной</w:t>
      </w:r>
      <w:r w:rsidRPr="000C183E">
        <w:rPr>
          <w:rFonts w:ascii="Times New Roman" w:hAnsi="Times New Roman" w:cs="Times New Roman"/>
          <w:b/>
          <w:i/>
          <w:color w:val="000000" w:themeColor="text1"/>
          <w:spacing w:val="50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деятельности.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Режим дня</w:t>
      </w:r>
      <w:r w:rsidRPr="000C183E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     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составления</w:t>
      </w:r>
      <w:r w:rsidRPr="000C183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соблюдения.</w:t>
      </w:r>
      <w:bookmarkStart w:id="20" w:name="151563"/>
      <w:bookmarkEnd w:id="20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Правила личной гигиены во время занятий на улице и в спортивном зеле.</w:t>
      </w:r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Первые внешние признаки утомления во время занятий легкой атлетикой. Способы самоконтроля за физической нагрузкой.</w:t>
      </w:r>
    </w:p>
    <w:p w14:paraId="0CBBCA83" w14:textId="1B09346E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C183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</w:p>
    <w:p w14:paraId="1B54C17C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Оздоровительная физическая культура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Физические упражнения для физкультминуток и утренней зарядки.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Подвижные игры и правила их проведения. </w:t>
      </w:r>
    </w:p>
    <w:p w14:paraId="1D8F66E0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Спортивно-оздоровительная</w:t>
      </w:r>
      <w:r w:rsidRPr="000C183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физическая</w:t>
      </w:r>
      <w:r w:rsidRPr="000C183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культура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83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на занятиях , подбора одежды для занятий в спортивном зале и на открытом воздухе.</w:t>
      </w: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игр специальной направленности.</w:t>
      </w:r>
    </w:p>
    <w:p w14:paraId="216A5507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Лёгкая атлетика.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Равномерная ходьба и равномерный бег.</w:t>
      </w:r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Комплексы общеразвивающих упражнений без предметов и с предметами для развития физических качеств (быстроты, силы, скоростно-силовых качеств, ловкости, выносливости, гибкости).</w:t>
      </w:r>
      <w:bookmarkStart w:id="21" w:name="151899"/>
      <w:bookmarkEnd w:id="21"/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использования спортивного инвентаря для занятий различными видами легкой атлетики.</w:t>
      </w:r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Общеразвивающие, специальные и имитационные упражнения для начального обучения основам техники бега, прыжков и метаний. Тестирование уровня физической подготовленности в беге, прыжках и метания.</w:t>
      </w:r>
    </w:p>
    <w:p w14:paraId="074CA31F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Подвижные и спортивные игры.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Подвижные игры с элементами различных видов легкой атлетики (на стадионе и в спортивном зале):</w:t>
      </w:r>
      <w:bookmarkStart w:id="22" w:name="151579"/>
      <w:bookmarkEnd w:id="22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игры, включающие элемент соревнования и не имеющие сюжета;</w:t>
      </w:r>
      <w:bookmarkStart w:id="23" w:name="151580"/>
      <w:bookmarkEnd w:id="23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сюжетного характера;</w:t>
      </w:r>
      <w:bookmarkStart w:id="24" w:name="151581"/>
      <w:bookmarkEnd w:id="24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командные игры;</w:t>
      </w:r>
      <w:bookmarkStart w:id="25" w:name="151582"/>
      <w:bookmarkEnd w:id="25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беговые эстафеты;</w:t>
      </w:r>
      <w:bookmarkStart w:id="26" w:name="151583"/>
      <w:bookmarkEnd w:id="26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беговых и прыжковых дисциплин;</w:t>
      </w:r>
      <w:bookmarkStart w:id="27" w:name="151584"/>
      <w:bookmarkEnd w:id="27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беговых видов и видов метаний;</w:t>
      </w:r>
      <w:bookmarkStart w:id="28" w:name="151585"/>
      <w:bookmarkEnd w:id="28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прыжков и метаний;</w:t>
      </w:r>
      <w:bookmarkStart w:id="29" w:name="151586"/>
      <w:bookmarkEnd w:id="29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бега, прыжков и метаний. Подвижные игры с элементами лапты: "Баскетбол с теннисным мячом", "Перестрелки", «Пионербол» и другие.</w:t>
      </w:r>
      <w:bookmarkStart w:id="30" w:name="151900"/>
      <w:bookmarkEnd w:id="30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Специально-подготовительные упражнения для начального обучения технике игры в лапту.</w:t>
      </w:r>
      <w:bookmarkStart w:id="31" w:name="151901"/>
      <w:bookmarkEnd w:id="31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Учебные игры в </w:t>
      </w:r>
      <w:r w:rsidR="00C02936"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лапту по упрощенным правилам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. Малые (упрощенные) игры в лапту. Участие в соревновательной деятельности.</w:t>
      </w:r>
    </w:p>
    <w:p w14:paraId="221A8ADF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proofErr w:type="spellStart"/>
      <w:r w:rsidRPr="000C183E">
        <w:rPr>
          <w:rFonts w:cs="Times New Roman"/>
          <w:i/>
          <w:color w:val="000000" w:themeColor="text1"/>
          <w:sz w:val="24"/>
          <w:szCs w:val="24"/>
        </w:rPr>
        <w:t>Прикладно</w:t>
      </w:r>
      <w:proofErr w:type="spellEnd"/>
      <w:r w:rsidRPr="000C183E">
        <w:rPr>
          <w:rFonts w:cs="Times New Roman"/>
          <w:i/>
          <w:color w:val="000000" w:themeColor="text1"/>
          <w:sz w:val="24"/>
          <w:szCs w:val="24"/>
        </w:rPr>
        <w:t xml:space="preserve">-ориентированная физическая культура. </w:t>
      </w:r>
      <w:r w:rsidRPr="000C183E">
        <w:rPr>
          <w:rFonts w:cs="Times New Roman"/>
          <w:color w:val="000000" w:themeColor="text1"/>
          <w:sz w:val="24"/>
          <w:szCs w:val="24"/>
        </w:rPr>
        <w:t>Развитие основных физических качеств средствами спортивных и</w:t>
      </w:r>
      <w:r w:rsidRPr="000C183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подвижных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игр.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Подготовка</w:t>
      </w:r>
      <w:r w:rsidRPr="000C183E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к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выполнению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нормативных</w:t>
      </w:r>
      <w:r w:rsidRPr="000C183E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требований</w:t>
      </w:r>
      <w:r w:rsidRPr="000C183E">
        <w:rPr>
          <w:rFonts w:cs="Times New Roman"/>
          <w:color w:val="000000" w:themeColor="text1"/>
          <w:spacing w:val="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комплекса</w:t>
      </w:r>
      <w:r w:rsidRPr="000C183E">
        <w:rPr>
          <w:rFonts w:cs="Times New Roman"/>
          <w:color w:val="000000" w:themeColor="text1"/>
          <w:spacing w:val="8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ГТО.</w:t>
      </w:r>
    </w:p>
    <w:p w14:paraId="6F4E3FBC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F00E61" w14:textId="77777777" w:rsidR="00DA6F57" w:rsidRPr="000C183E" w:rsidRDefault="00DA6F57" w:rsidP="000C1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C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</w:p>
    <w:p w14:paraId="3F64551D" w14:textId="77777777" w:rsidR="009A7471" w:rsidRPr="000C183E" w:rsidRDefault="009A7471" w:rsidP="000C1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07220405" w14:textId="77777777" w:rsidR="00865AE8" w:rsidRPr="000C183E" w:rsidRDefault="00060D56" w:rsidP="000C18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183E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</w:t>
      </w:r>
      <w:r w:rsidR="00824ED4" w:rsidRPr="000C183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внимания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14:paraId="3F00D60F" w14:textId="77777777" w:rsidR="00DA6F57" w:rsidRPr="000C183E" w:rsidRDefault="00DA6F57" w:rsidP="000C183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20D7AA" w14:textId="77777777" w:rsidR="00572C1B" w:rsidRPr="000C183E" w:rsidRDefault="00572C1B" w:rsidP="000C183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0C183E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0C183E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="00A71E78"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«СПОРТИВНЫЕ ИГРЫ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0C183E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0C183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0C183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0C183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6CFE62E8" w14:textId="77777777" w:rsidR="00572C1B" w:rsidRPr="000C183E" w:rsidRDefault="00572C1B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7625496D" w14:textId="77777777" w:rsidR="00572C1B" w:rsidRPr="000C183E" w:rsidRDefault="00572C1B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</w:t>
      </w:r>
      <w:r w:rsidR="00A71E78" w:rsidRPr="000C183E">
        <w:rPr>
          <w:rFonts w:cs="Times New Roman"/>
          <w:color w:val="000000" w:themeColor="text1"/>
          <w:sz w:val="24"/>
          <w:szCs w:val="24"/>
        </w:rPr>
        <w:t>го предмета «Спортивные игры</w:t>
      </w:r>
      <w:r w:rsidRPr="000C183E">
        <w:rPr>
          <w:rFonts w:cs="Times New Roman"/>
          <w:color w:val="000000" w:themeColor="text1"/>
          <w:sz w:val="24"/>
          <w:szCs w:val="24"/>
        </w:rPr>
        <w:t>» на уровне начального общего образования</w:t>
      </w:r>
      <w:r w:rsidRPr="000C183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F7ED136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  <w:r w:rsidRPr="000C183E">
        <w:rPr>
          <w:rFonts w:cs="Times New Roman"/>
          <w:sz w:val="24"/>
          <w:szCs w:val="24"/>
        </w:rPr>
        <w:t xml:space="preserve"> </w:t>
      </w:r>
    </w:p>
    <w:p w14:paraId="0F2CCCC7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>*проявление чувства гордости за свою Родину,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первенствах, чемпионатах Европы и Олимпийских играх;</w:t>
      </w:r>
    </w:p>
    <w:p w14:paraId="44B89EB2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2" w:name="151593"/>
      <w:bookmarkEnd w:id="32"/>
      <w:r w:rsidRPr="000C183E">
        <w:rPr>
          <w:rFonts w:cs="Times New Roman"/>
          <w:color w:val="000000" w:themeColor="text1"/>
          <w:sz w:val="24"/>
          <w:szCs w:val="24"/>
        </w:rPr>
        <w:t xml:space="preserve">*проявление уважительного отношения к сверстникам, культуры общения и </w:t>
      </w:r>
      <w:r w:rsidRPr="000C183E">
        <w:rPr>
          <w:rFonts w:cs="Times New Roman"/>
          <w:color w:val="000000" w:themeColor="text1"/>
          <w:sz w:val="24"/>
          <w:szCs w:val="24"/>
        </w:rPr>
        <w:lastRenderedPageBreak/>
        <w:t>взаимодействия в достижении общих целей при совместной деятельности на принципах доброжелательности и взаимопомощи;</w:t>
      </w:r>
    </w:p>
    <w:p w14:paraId="79ACF98A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3" w:name="151594"/>
      <w:bookmarkEnd w:id="33"/>
      <w:r w:rsidRPr="000C183E">
        <w:rPr>
          <w:rFonts w:cs="Times New Roman"/>
          <w:color w:val="000000" w:themeColor="text1"/>
          <w:sz w:val="24"/>
          <w:szCs w:val="24"/>
        </w:rPr>
        <w:t>*проявление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7BEE0C07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4" w:name="151595"/>
      <w:bookmarkEnd w:id="34"/>
      <w:r w:rsidRPr="000C183E">
        <w:rPr>
          <w:rFonts w:cs="Times New Roman"/>
          <w:color w:val="000000" w:themeColor="text1"/>
          <w:sz w:val="24"/>
          <w:szCs w:val="24"/>
        </w:rPr>
        <w:t>*проявление осознанного и ответственного отношения к собственным поступкам в решении проблем в процессе занятий физической культурой, игровой и соревновательной деятельности по легкой атлетике;</w:t>
      </w:r>
    </w:p>
    <w:p w14:paraId="76507422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5" w:name="151596"/>
      <w:bookmarkEnd w:id="35"/>
      <w:r w:rsidRPr="000C183E">
        <w:rPr>
          <w:rFonts w:cs="Times New Roman"/>
          <w:color w:val="000000" w:themeColor="text1"/>
          <w:sz w:val="24"/>
          <w:szCs w:val="24"/>
        </w:rPr>
        <w:t>*проявление готовности соблюдать правила индивидуального и коллективного безопасного поведения в учебной, соревновательной, досуговой деятельности и чрезвычайных ситуациях при занятии легкой атлетикой;</w:t>
      </w:r>
    </w:p>
    <w:p w14:paraId="0784257B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6" w:name="151597"/>
      <w:bookmarkEnd w:id="36"/>
      <w:r w:rsidRPr="000C183E">
        <w:rPr>
          <w:rFonts w:cs="Times New Roman"/>
          <w:color w:val="000000" w:themeColor="text1"/>
          <w:sz w:val="24"/>
          <w:szCs w:val="24"/>
        </w:rPr>
        <w:t>*проявление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легкой атлетики;</w:t>
      </w:r>
    </w:p>
    <w:p w14:paraId="739E8D2A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sz w:val="24"/>
          <w:szCs w:val="24"/>
        </w:rPr>
      </w:pPr>
      <w:bookmarkStart w:id="37" w:name="151598"/>
      <w:bookmarkEnd w:id="37"/>
      <w:r w:rsidRPr="000C183E">
        <w:rPr>
          <w:rFonts w:cs="Times New Roman"/>
          <w:color w:val="000000" w:themeColor="text1"/>
          <w:sz w:val="24"/>
          <w:szCs w:val="24"/>
        </w:rPr>
        <w:t>*понимание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0C183E">
        <w:rPr>
          <w:rFonts w:cs="Times New Roman"/>
          <w:sz w:val="24"/>
          <w:szCs w:val="24"/>
        </w:rPr>
        <w:t xml:space="preserve"> </w:t>
      </w:r>
    </w:p>
    <w:p w14:paraId="249A67EA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 xml:space="preserve">*проявление чувства гордости за свою Родину, российский народ и историю России через знание истории и современного состояния развития </w:t>
      </w:r>
      <w:r w:rsidR="00C02936" w:rsidRPr="000C183E">
        <w:rPr>
          <w:rFonts w:cs="Times New Roman"/>
          <w:color w:val="000000" w:themeColor="text1"/>
          <w:sz w:val="24"/>
          <w:szCs w:val="24"/>
        </w:rPr>
        <w:t xml:space="preserve">«Русской </w:t>
      </w:r>
      <w:r w:rsidRPr="000C183E">
        <w:rPr>
          <w:rFonts w:cs="Times New Roman"/>
          <w:color w:val="000000" w:themeColor="text1"/>
          <w:sz w:val="24"/>
          <w:szCs w:val="24"/>
        </w:rPr>
        <w:t>лапты</w:t>
      </w:r>
      <w:r w:rsidR="00C02936" w:rsidRPr="000C183E">
        <w:rPr>
          <w:rFonts w:cs="Times New Roman"/>
          <w:color w:val="000000" w:themeColor="text1"/>
          <w:sz w:val="24"/>
          <w:szCs w:val="24"/>
        </w:rPr>
        <w:t>»</w:t>
      </w:r>
      <w:r w:rsidRPr="000C183E">
        <w:rPr>
          <w:rFonts w:cs="Times New Roman"/>
          <w:color w:val="000000" w:themeColor="text1"/>
          <w:sz w:val="24"/>
          <w:szCs w:val="24"/>
        </w:rPr>
        <w:t>;</w:t>
      </w:r>
    </w:p>
    <w:p w14:paraId="529145F6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8" w:name="151905"/>
      <w:bookmarkEnd w:id="38"/>
      <w:r w:rsidRPr="000C183E">
        <w:rPr>
          <w:rFonts w:cs="Times New Roman"/>
          <w:color w:val="000000" w:themeColor="text1"/>
          <w:sz w:val="24"/>
          <w:szCs w:val="24"/>
        </w:rPr>
        <w:t>*проявление уважительного отношения к сверстникам, культуры общения</w:t>
      </w:r>
    </w:p>
    <w:p w14:paraId="2A35D2EC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9" w:name="151906"/>
      <w:bookmarkEnd w:id="39"/>
      <w:r w:rsidRPr="000C183E">
        <w:rPr>
          <w:rFonts w:cs="Times New Roman"/>
          <w:color w:val="000000" w:themeColor="text1"/>
          <w:sz w:val="24"/>
          <w:szCs w:val="24"/>
        </w:rPr>
        <w:t>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лаптой;</w:t>
      </w:r>
    </w:p>
    <w:p w14:paraId="6DE9786E" w14:textId="77777777" w:rsidR="00572C1B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40" w:name="151907"/>
      <w:bookmarkEnd w:id="40"/>
      <w:r w:rsidRPr="000C183E">
        <w:rPr>
          <w:rFonts w:cs="Times New Roman"/>
          <w:color w:val="000000" w:themeColor="text1"/>
          <w:sz w:val="24"/>
          <w:szCs w:val="24"/>
        </w:rPr>
        <w:t>*понимание 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лаптой.</w:t>
      </w:r>
    </w:p>
    <w:p w14:paraId="30BE05DA" w14:textId="77777777" w:rsidR="00572C1B" w:rsidRPr="000C183E" w:rsidRDefault="00572C1B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04F359A3" w14:textId="77777777" w:rsidR="00C80249" w:rsidRPr="000C183E" w:rsidRDefault="00572C1B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 xml:space="preserve"> </w:t>
      </w:r>
      <w:r w:rsidR="00C80249" w:rsidRPr="000C183E">
        <w:rPr>
          <w:rFonts w:cs="Times New Roman"/>
          <w:color w:val="000000" w:themeColor="text1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06C262BD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</w:t>
      </w:r>
      <w:r w:rsidRPr="000C183E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окончании</w:t>
      </w:r>
      <w:r w:rsidRPr="000C183E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="00FE01F5" w:rsidRPr="000C183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третьего</w:t>
      </w:r>
      <w:r w:rsidRPr="000C183E">
        <w:rPr>
          <w:rFonts w:ascii="Times New Roman" w:hAnsi="Times New Roman"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года</w:t>
      </w:r>
      <w:r w:rsidRPr="000C183E">
        <w:rPr>
          <w:rFonts w:ascii="Times New Roman" w:hAnsi="Times New Roman" w:cs="Times New Roman"/>
          <w:b/>
          <w:color w:val="000000" w:themeColor="text1"/>
          <w:spacing w:val="10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обучения</w:t>
      </w:r>
      <w:r w:rsidRPr="000C183E">
        <w:rPr>
          <w:rFonts w:ascii="Times New Roman" w:hAnsi="Times New Roman"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учащиеся</w:t>
      </w:r>
      <w:r w:rsidRPr="000C183E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научатся:</w:t>
      </w:r>
    </w:p>
    <w:p w14:paraId="6A5299B1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</w:t>
      </w:r>
      <w:r w:rsidRPr="000C183E">
        <w:rPr>
          <w:rFonts w:ascii="Times New Roman" w:hAnsi="Times New Roman" w:cs="Times New Roman"/>
          <w:b/>
          <w:i/>
          <w:color w:val="000000" w:themeColor="text1"/>
          <w:spacing w:val="3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УУД</w:t>
      </w: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7DDEFB81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способы передвижения в</w:t>
      </w:r>
      <w:r w:rsidRPr="000C183E">
        <w:rPr>
          <w:rFonts w:ascii="Times New Roman" w:hAnsi="Times New Roman" w:cs="Times New Roman"/>
          <w:sz w:val="24"/>
          <w:szCs w:val="24"/>
        </w:rPr>
        <w:t xml:space="preserve"> различных видах легкой атлетики ( ходьбы, бега, прыжков и метаний)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, находить между ними общие и отличительные признаки;</w:t>
      </w:r>
    </w:p>
    <w:p w14:paraId="6E638CC1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C1BC2EB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своего обучения средствами лапты</w:t>
      </w:r>
      <w:bookmarkStart w:id="41" w:name="151910"/>
      <w:bookmarkEnd w:id="41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составлять планы в рамках физкультурно-спортивной деятельности, выбирать успешную стратегию и тактику в различных ситуациях;</w:t>
      </w:r>
    </w:p>
    <w:p w14:paraId="5011A67C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 УУД:</w:t>
      </w:r>
    </w:p>
    <w:p w14:paraId="502CB94A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воспроизводить названия разучиваемых физических упражнений и их исходные положения;</w:t>
      </w:r>
    </w:p>
    <w:p w14:paraId="5ECD2858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высказывать мнение о положительном влиянии занятий спортивными играми, оценивать влияние гигиенических процедур на укрепление здоровья;</w:t>
      </w:r>
    </w:p>
    <w:p w14:paraId="7F919759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эмоциями во время занятий легкой атлетикой и проведения подвижных игр, соблюдать правила поведения и положительно относиться к замечаниям других учащихся и учителя;</w:t>
      </w:r>
    </w:p>
    <w:p w14:paraId="0F683A4E" w14:textId="77777777" w:rsidR="000F741D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14:paraId="2C917750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регулятивные УУД:</w:t>
      </w:r>
    </w:p>
    <w:p w14:paraId="639AFBA5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14:paraId="4BB4E300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75754CB7" w14:textId="77777777" w:rsidR="000F741D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уважительное отношение к участникам совместной игровой и соревновательной деятельности</w:t>
      </w:r>
      <w:r w:rsidR="000F741D"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0D00E4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7DE800C4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26C85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68B9F3F8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Предметные</w:t>
      </w:r>
      <w:r w:rsidRPr="000C183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результаты</w:t>
      </w:r>
      <w:r w:rsidRPr="000C18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отражают</w:t>
      </w:r>
      <w:r w:rsidRPr="000C18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достижения</w:t>
      </w:r>
      <w:r w:rsidRPr="000C18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учащихся</w:t>
      </w:r>
      <w:r w:rsidRPr="000C183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в овладении основами содержания учебного курса «Спортивные игры»: системой знаний, способами самостоятельной деятельности, физическими упражнениями и техническими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действиями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из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базовых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видов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спорта.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Предметные</w:t>
      </w:r>
      <w:r w:rsidRPr="000C183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результаты</w:t>
      </w:r>
      <w:r w:rsidRPr="000C1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формируются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на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протяжении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каждого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года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обучения.</w:t>
      </w:r>
    </w:p>
    <w:p w14:paraId="40D16023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14:paraId="3B61FFE6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*понимание роли и значении занятий легкой атлетикой для укрепления здоровья, закаливания и развития физических качеств;</w:t>
      </w:r>
    </w:p>
    <w:p w14:paraId="39A2E496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51611"/>
      <w:bookmarkEnd w:id="42"/>
      <w:r w:rsidRPr="000C183E">
        <w:rPr>
          <w:rFonts w:ascii="Times New Roman" w:hAnsi="Times New Roman" w:cs="Times New Roman"/>
          <w:sz w:val="24"/>
          <w:szCs w:val="24"/>
        </w:rPr>
        <w:t>*сформированность знаний по истории возникновения и развития легкой атлетики;</w:t>
      </w:r>
    </w:p>
    <w:p w14:paraId="392813A7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51612"/>
      <w:bookmarkEnd w:id="43"/>
      <w:r w:rsidRPr="000C183E">
        <w:rPr>
          <w:rFonts w:ascii="Times New Roman" w:hAnsi="Times New Roman" w:cs="Times New Roman"/>
          <w:sz w:val="24"/>
          <w:szCs w:val="24"/>
        </w:rPr>
        <w:t>*сформированность представлений о различных видах бега, прыжков и метаний, их сходстве и различиях, простейших правилах проведения соревнований по легкой атлетикой;</w:t>
      </w:r>
    </w:p>
    <w:p w14:paraId="5186BA3E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51613"/>
      <w:bookmarkEnd w:id="44"/>
      <w:r w:rsidRPr="000C183E">
        <w:rPr>
          <w:rFonts w:ascii="Times New Roman" w:hAnsi="Times New Roman" w:cs="Times New Roman"/>
          <w:sz w:val="24"/>
          <w:szCs w:val="24"/>
        </w:rPr>
        <w:t>*сформированность навыков: безопасного поведения во время тренировок и соревнований по легкой атлетике и в повседневной жизни, личной гигиены при занятиях легкой атлетикой;</w:t>
      </w:r>
    </w:p>
    <w:p w14:paraId="38A3CECA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51614"/>
      <w:bookmarkEnd w:id="45"/>
      <w:r w:rsidRPr="000C183E">
        <w:rPr>
          <w:rFonts w:ascii="Times New Roman" w:hAnsi="Times New Roman" w:cs="Times New Roman"/>
          <w:sz w:val="24"/>
          <w:szCs w:val="24"/>
        </w:rPr>
        <w:t>*умение составлять и выполнять самостоятельно простейшие комплексы общеразвивающих, специальных и имитационных упражнений для занятий различными видами легкой атлетики;</w:t>
      </w:r>
    </w:p>
    <w:p w14:paraId="7F40F54B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51615"/>
      <w:bookmarkEnd w:id="46"/>
      <w:r w:rsidRPr="000C183E">
        <w:rPr>
          <w:rFonts w:ascii="Times New Roman" w:hAnsi="Times New Roman" w:cs="Times New Roman"/>
          <w:sz w:val="24"/>
          <w:szCs w:val="24"/>
        </w:rPr>
        <w:t>*способность выполнять технические элементы легкоатлетических упражнений (бег, прыжки, метания);</w:t>
      </w:r>
    </w:p>
    <w:p w14:paraId="7A0F3D3F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51616"/>
      <w:bookmarkEnd w:id="47"/>
      <w:r w:rsidRPr="000C183E">
        <w:rPr>
          <w:rFonts w:ascii="Times New Roman" w:hAnsi="Times New Roman" w:cs="Times New Roman"/>
          <w:sz w:val="24"/>
          <w:szCs w:val="24"/>
        </w:rPr>
        <w:t>*умение организовывать и проводить подвижные игры, эстафеты с элементами легкой атлетики во время активного отдыха и каникул;</w:t>
      </w:r>
    </w:p>
    <w:p w14:paraId="35AD9598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8" w:name="151617"/>
      <w:bookmarkEnd w:id="48"/>
      <w:r w:rsidRPr="000C183E">
        <w:rPr>
          <w:rFonts w:ascii="Times New Roman" w:hAnsi="Times New Roman" w:cs="Times New Roman"/>
          <w:sz w:val="24"/>
          <w:szCs w:val="24"/>
        </w:rPr>
        <w:t>*умение определять внешние признаки утомления во время занятий легкой атлетикой, особенно в беговых видах;</w:t>
      </w:r>
    </w:p>
    <w:p w14:paraId="5F50BDDC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51618"/>
      <w:bookmarkEnd w:id="49"/>
      <w:r w:rsidRPr="000C183E">
        <w:rPr>
          <w:rFonts w:ascii="Times New Roman" w:hAnsi="Times New Roman" w:cs="Times New Roman"/>
          <w:sz w:val="24"/>
          <w:szCs w:val="24"/>
        </w:rPr>
        <w:t>*понимать роль и значения занятий лаптой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3790925D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0" w:name="151916"/>
      <w:bookmarkEnd w:id="50"/>
      <w:r w:rsidRPr="000C183E">
        <w:rPr>
          <w:rFonts w:ascii="Times New Roman" w:hAnsi="Times New Roman" w:cs="Times New Roman"/>
          <w:sz w:val="24"/>
          <w:szCs w:val="24"/>
        </w:rPr>
        <w:t>*знать правила проведения соревнований по лапте в учебной, соревновательной и досуговой деятельности;</w:t>
      </w:r>
    </w:p>
    <w:p w14:paraId="404BD3C6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51917"/>
      <w:bookmarkEnd w:id="51"/>
      <w:r w:rsidRPr="000C183E">
        <w:rPr>
          <w:rFonts w:ascii="Times New Roman" w:hAnsi="Times New Roman" w:cs="Times New Roman"/>
          <w:sz w:val="24"/>
          <w:szCs w:val="24"/>
        </w:rPr>
        <w:t>*освоить и демонстрировать основные технические приемы в защите и нападении игры "лапта";</w:t>
      </w:r>
    </w:p>
    <w:p w14:paraId="3808328A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151918"/>
      <w:bookmarkStart w:id="53" w:name="151919"/>
      <w:bookmarkEnd w:id="52"/>
      <w:bookmarkEnd w:id="53"/>
      <w:r w:rsidRPr="000C183E">
        <w:rPr>
          <w:rFonts w:ascii="Times New Roman" w:hAnsi="Times New Roman" w:cs="Times New Roman"/>
          <w:sz w:val="24"/>
          <w:szCs w:val="24"/>
        </w:rPr>
        <w:t>*соблюдать правила личной гигиены и ухода за спортивным инвентарем и оборудованием, правил подбора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спортивной одежды и обуви для занятий;</w:t>
      </w:r>
    </w:p>
    <w:p w14:paraId="2D87A948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151920"/>
      <w:bookmarkEnd w:id="54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*уметь осуществлять самоконтроль за физической нагрузкой в процессе занятий лаптой, применять средства восстановления организма после физической нагрузки;</w:t>
      </w:r>
    </w:p>
    <w:p w14:paraId="4875FE21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151921"/>
      <w:bookmarkEnd w:id="55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*уметь демонстрировать общеразвивающие специальные и имитационные упражнения для развития физических качеств, базовых технических приемов;</w:t>
      </w:r>
    </w:p>
    <w:p w14:paraId="71A3230F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151922"/>
      <w:bookmarkEnd w:id="56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*участие в соревновательной деятельности внутри школьных этапов различных соревнований, участие в соревнованиях по лапте;</w:t>
      </w:r>
    </w:p>
    <w:p w14:paraId="1A84E5F2" w14:textId="77777777" w:rsidR="00C1280F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7" w:name="151923"/>
      <w:bookmarkEnd w:id="57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0C183E">
        <w:rPr>
          <w:rFonts w:ascii="Times New Roman" w:hAnsi="Times New Roman" w:cs="Times New Roman"/>
          <w:sz w:val="24"/>
          <w:szCs w:val="24"/>
        </w:rPr>
        <w:t>способность выполнять тестовые упражнения по физической подготовленности в беге, прыжках и метаниях;</w:t>
      </w:r>
    </w:p>
    <w:p w14:paraId="7776332D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*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знать правила подвижных и спортивных игр.</w:t>
      </w:r>
    </w:p>
    <w:p w14:paraId="67487D85" w14:textId="77777777" w:rsidR="000C183E" w:rsidRDefault="000C183E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964361" w14:textId="3E5BEAB8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</w:p>
    <w:p w14:paraId="7BA3A7CB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14:paraId="5069027E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14:paraId="67917D67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5384CC42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ГТО.</w:t>
      </w:r>
      <w:r w:rsidRPr="000C183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04A52EC" w14:textId="77777777" w:rsidR="000C183E" w:rsidRDefault="000C183E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EC4C2" w14:textId="5BA5C770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достиже</w:t>
      </w:r>
      <w:r w:rsidR="00B15EC8"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>ния планируемых результатов в 3</w:t>
      </w: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0C183E">
        <w:rPr>
          <w:rFonts w:ascii="Times New Roman" w:hAnsi="Times New Roman" w:cs="Times New Roman"/>
          <w:sz w:val="24"/>
          <w:szCs w:val="24"/>
        </w:rPr>
        <w:t xml:space="preserve">включает  </w:t>
      </w:r>
      <w:r w:rsidRPr="000C183E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1FDEFD40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48A6519F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Стартовую диагностику </w:t>
      </w:r>
    </w:p>
    <w:p w14:paraId="2F9624A4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2E08864A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18148F24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67C40BC7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704B7DE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B0EB30A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3DF755FB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54AA65BC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Изучение курса внеурочной деятельности ведется на </w:t>
      </w:r>
      <w:proofErr w:type="spellStart"/>
      <w:r w:rsidRPr="000C183E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используются:</w:t>
      </w:r>
    </w:p>
    <w:p w14:paraId="280DB830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1)</w:t>
      </w:r>
      <w:r w:rsidRPr="000C183E">
        <w:rPr>
          <w:rFonts w:ascii="Times New Roman" w:eastAsia="Calibri" w:hAnsi="Times New Roman" w:cs="Times New Roman"/>
          <w:sz w:val="24"/>
          <w:szCs w:val="24"/>
        </w:rPr>
        <w:tab/>
        <w:t xml:space="preserve">самооценка </w:t>
      </w:r>
    </w:p>
    <w:p w14:paraId="315FC994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2)</w:t>
      </w:r>
      <w:r w:rsidRPr="000C183E">
        <w:rPr>
          <w:rFonts w:ascii="Times New Roman" w:eastAsia="Calibri" w:hAnsi="Times New Roman" w:cs="Times New Roman"/>
          <w:sz w:val="24"/>
          <w:szCs w:val="24"/>
        </w:rPr>
        <w:tab/>
        <w:t>педагогическое наблюдение</w:t>
      </w:r>
    </w:p>
    <w:p w14:paraId="42C4F8D3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3)</w:t>
      </w:r>
      <w:r w:rsidRPr="000C183E">
        <w:rPr>
          <w:rFonts w:ascii="Times New Roman" w:eastAsia="Calibri" w:hAnsi="Times New Roman" w:cs="Times New Roman"/>
          <w:sz w:val="24"/>
          <w:szCs w:val="24"/>
        </w:rPr>
        <w:tab/>
        <w:t>промежуточная аттестация и итоговая оценка в форме зачет/незачет</w:t>
      </w:r>
    </w:p>
    <w:p w14:paraId="198A8A20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E1AE6F" w14:textId="77777777" w:rsidR="00060D56" w:rsidRDefault="00060D56" w:rsidP="002B26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0C183E">
          <w:footerReference w:type="even" r:id="rId9"/>
          <w:footerReference w:type="default" r:id="rId10"/>
          <w:pgSz w:w="11906" w:h="16838"/>
          <w:pgMar w:top="1276" w:right="1274" w:bottom="1276" w:left="1701" w:header="709" w:footer="709" w:gutter="0"/>
          <w:cols w:space="708"/>
          <w:titlePg/>
          <w:docGrid w:linePitch="360"/>
        </w:sectPr>
      </w:pPr>
    </w:p>
    <w:p w14:paraId="56EDDD19" w14:textId="77777777" w:rsidR="00A3545E" w:rsidRPr="00C57CB6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B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B15EC8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C57CB6">
        <w:rPr>
          <w:rFonts w:ascii="Times New Roman" w:eastAsia="Calibri" w:hAnsi="Times New Roman" w:cs="Times New Roman"/>
          <w:b/>
          <w:sz w:val="24"/>
          <w:szCs w:val="24"/>
        </w:rPr>
        <w:t xml:space="preserve"> класс (</w:t>
      </w:r>
      <w:r w:rsidR="00A71E78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C57CB6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7E47DCD3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606"/>
        <w:gridCol w:w="7398"/>
        <w:gridCol w:w="3925"/>
      </w:tblGrid>
      <w:tr w:rsidR="006A1F98" w:rsidRPr="00512574" w14:paraId="55AE06FF" w14:textId="77777777" w:rsidTr="00C105D1">
        <w:tc>
          <w:tcPr>
            <w:tcW w:w="612" w:type="pct"/>
          </w:tcPr>
          <w:p w14:paraId="25EF753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14:paraId="6E700AC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14:paraId="5B59772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14:paraId="123D533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377E6127" w14:textId="77777777" w:rsidTr="00C105D1">
        <w:tc>
          <w:tcPr>
            <w:tcW w:w="612" w:type="pct"/>
          </w:tcPr>
          <w:p w14:paraId="104F5050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4DC8C136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14:paraId="29A91EA4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5809543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14:paraId="78F1A01E" w14:textId="77777777" w:rsidR="00C105D1" w:rsidRPr="00512574" w:rsidRDefault="006A1F98" w:rsidP="00C105D1">
            <w:pPr>
              <w:pStyle w:val="TableParagraph"/>
              <w:spacing w:before="60" w:line="242" w:lineRule="auto"/>
              <w:ind w:left="112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Тема «Что понимается под </w:t>
            </w:r>
            <w:r w:rsidR="0083299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«Спортивными играми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»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(рассказ</w:t>
            </w:r>
            <w:r w:rsidRPr="0051257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просмотр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ла):</w:t>
            </w:r>
          </w:p>
          <w:p w14:paraId="689897AE" w14:textId="77777777" w:rsidR="006A1F98" w:rsidRPr="00512574" w:rsidRDefault="006A1F98" w:rsidP="00385223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упражнениями,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BB44F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занятиях спортивных игр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рассказывают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упражнений,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умеют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выполнять;</w:t>
            </w:r>
          </w:p>
          <w:p w14:paraId="40FFE6EC" w14:textId="77777777" w:rsidR="006A1F98" w:rsidRDefault="006A1F98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упражнениями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трудовыми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древних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охотников,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устанавливают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возможную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ними.</w:t>
            </w:r>
          </w:p>
          <w:p w14:paraId="344AB71D" w14:textId="77777777" w:rsidR="00385223" w:rsidRDefault="00385223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ростейшие сведения из истории возникновения и развития легкой атлетики.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легкой атлетики (бег, прыжки, метания, спортивная ходьба)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315FA309" w14:textId="77777777" w:rsidR="00385223" w:rsidRPr="00385223" w:rsidRDefault="00385223" w:rsidP="0038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нания о лапте.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История зарождения лапты. Современное состояние лапты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Разновидности лапты. Основные понятия о спортивных сооружениях и инвентаре.</w:t>
            </w:r>
          </w:p>
        </w:tc>
        <w:tc>
          <w:tcPr>
            <w:tcW w:w="1332" w:type="pct"/>
          </w:tcPr>
          <w:p w14:paraId="3CFE5F65" w14:textId="77777777" w:rsidR="006A1F98" w:rsidRPr="00BB44FC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1" w:history="1">
              <w:r w:rsidR="00DF6E5A" w:rsidRPr="00BB44FC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059E7857" w14:textId="77777777" w:rsidR="00DF6E5A" w:rsidRDefault="00DF6E5A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B7B627F" w14:textId="77777777" w:rsidR="00DF6E5A" w:rsidRPr="001B7020" w:rsidRDefault="001B7020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58" w:name="_Hlk144110708"/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  <w:bookmarkEnd w:id="58"/>
          </w:p>
        </w:tc>
      </w:tr>
      <w:tr w:rsidR="006A1F98" w:rsidRPr="00512574" w14:paraId="4BC081C4" w14:textId="77777777" w:rsidTr="00C105D1">
        <w:tc>
          <w:tcPr>
            <w:tcW w:w="612" w:type="pct"/>
          </w:tcPr>
          <w:p w14:paraId="0661E5C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74B9614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06D6CEE5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79CBEDD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F7082B0" w14:textId="77777777" w:rsidR="00C105D1" w:rsidRPr="00B373EC" w:rsidRDefault="006A1F98" w:rsidP="00B373EC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«Режим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дня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школьника»</w:t>
            </w:r>
            <w:r w:rsidRPr="00512574">
              <w:rPr>
                <w:rFonts w:ascii="Times New Roman" w:hAnsi="Times New Roman" w:cs="Times New Roman"/>
                <w:i/>
                <w:spacing w:val="3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(беседа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учителем,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3A52604C" w14:textId="77777777" w:rsidR="00B373EC" w:rsidRPr="00B373EC" w:rsidRDefault="006A1F98" w:rsidP="00B373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spacing w:val="39"/>
                <w:w w:val="105"/>
                <w:position w:val="1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дня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-61"/>
                <w:sz w:val="24"/>
                <w:szCs w:val="24"/>
              </w:rPr>
              <w:t xml:space="preserve">      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составления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соблюдения.</w:t>
            </w:r>
            <w:r w:rsidR="00B373EC" w:rsidRPr="00B373EC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личной гигиены во время занятий на улице и в спортивном зеле.</w:t>
            </w:r>
            <w:r w:rsidR="00B373EC" w:rsidRPr="00B373EC">
              <w:rPr>
                <w:rFonts w:ascii="Times New Roman" w:hAnsi="Times New Roman"/>
              </w:rPr>
              <w:t xml:space="preserve"> </w:t>
            </w:r>
            <w:r w:rsidR="00B373EC" w:rsidRPr="00B373EC">
              <w:rPr>
                <w:rFonts w:ascii="Times New Roman" w:hAnsi="Times New Roman"/>
                <w:bCs/>
                <w:sz w:val="24"/>
                <w:szCs w:val="24"/>
              </w:rPr>
              <w:t>Первые внешние признаки утомления во время занятий легкой атлетикой. Способы самоконтроля за физической нагрузкой.</w:t>
            </w:r>
          </w:p>
          <w:p w14:paraId="05450C98" w14:textId="77777777" w:rsidR="006A1F98" w:rsidRPr="00512574" w:rsidRDefault="006A1F98" w:rsidP="00C105D1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4500D38C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1BD66120" w14:textId="77777777" w:rsidTr="00C105D1">
        <w:tc>
          <w:tcPr>
            <w:tcW w:w="612" w:type="pct"/>
          </w:tcPr>
          <w:p w14:paraId="333F293A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191D5490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совершенствование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1541DE86" w14:textId="77777777" w:rsidR="006A1F98" w:rsidRPr="00512574" w:rsidRDefault="002F785A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lastRenderedPageBreak/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1B0275B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6B192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4FB0593D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3B5C46DD" w14:textId="77777777" w:rsidR="006A1F98" w:rsidRPr="00512574" w:rsidRDefault="00C80249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>3</w:t>
            </w:r>
            <w:r w:rsidR="00FE01F5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>4</w:t>
            </w:r>
            <w:r w:rsidR="006A1F98"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5E174D9F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9B596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8819C0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6A50C7EB" w14:textId="77777777" w:rsidR="006A1F98" w:rsidRPr="00512574" w:rsidRDefault="006A1F98" w:rsidP="00941AC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гигиенические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процедуры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»</w:t>
            </w:r>
            <w:r w:rsidRPr="00512574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(</w:t>
            </w:r>
            <w:r w:rsidR="0050504C"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беседа с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учителем</w:t>
            </w:r>
            <w:r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,</w:t>
            </w:r>
            <w:r w:rsidRPr="00512574">
              <w:rPr>
                <w:rFonts w:ascii="Times New Roman" w:hAnsi="Times New Roman" w:cs="Times New Roman"/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3812753D" w14:textId="77777777" w:rsidR="006A1F98" w:rsidRPr="00512574" w:rsidRDefault="006A1F98" w:rsidP="00C105D1">
            <w:pPr>
              <w:pStyle w:val="TableParagraph"/>
              <w:spacing w:before="3" w:line="259" w:lineRule="auto"/>
              <w:ind w:left="112" w:righ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понятием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гигиена»,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положительную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гигиены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состоянием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человека;</w:t>
            </w:r>
          </w:p>
          <w:p w14:paraId="37286A18" w14:textId="77777777" w:rsidR="006A1F98" w:rsidRPr="00941AC9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C9">
              <w:rPr>
                <w:rFonts w:ascii="Times New Roman" w:hAnsi="Times New Roman" w:cs="Times New Roman"/>
                <w:i/>
                <w:sz w:val="24"/>
                <w:szCs w:val="24"/>
              </w:rPr>
              <w:t>Тема «Утренняя зарядка и физкультминутки в режиме дня школьника» (рассказ учителя, использование видеофильмов, иллюстративного материала):</w:t>
            </w:r>
          </w:p>
          <w:p w14:paraId="247AF8C1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</w:p>
          <w:p w14:paraId="1CA5DC62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</w:p>
          <w:p w14:paraId="22044E08" w14:textId="77777777" w:rsidR="00700EFF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пользе утренней зарядки, правилах выполнения входящих в неё упражнений;</w:t>
            </w:r>
          </w:p>
          <w:p w14:paraId="1A3245C0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уточняют название упражнений и последовательность их выполнения в комплексе;</w:t>
            </w:r>
          </w:p>
          <w:p w14:paraId="15AA9D1C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* разучивают комплекс утренней зарядки, контролируют правильность </w:t>
            </w:r>
            <w:r w:rsidR="002F785A" w:rsidRPr="00512574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выполнения входящих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в него упражнений (упражнения для усиления дыхания</w:t>
            </w:r>
          </w:p>
          <w:p w14:paraId="4D5A0427" w14:textId="77777777" w:rsidR="006A1F98" w:rsidRPr="00512574" w:rsidRDefault="00700EFF" w:rsidP="00C10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и работы сердца; для мышц рук, туловища, спины, живота и ног; дыхательные упражнения для восстановления организма</w:t>
            </w:r>
            <w:r w:rsidR="0083299A">
              <w:rPr>
                <w:rFonts w:ascii="Times New Roman" w:hAnsi="Times New Roman"/>
                <w:sz w:val="24"/>
                <w:szCs w:val="24"/>
              </w:rPr>
              <w:t>)</w:t>
            </w:r>
            <w:r w:rsidR="00C105D1" w:rsidRPr="00512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32" w:type="pct"/>
          </w:tcPr>
          <w:p w14:paraId="115E22DD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636C31D4" w14:textId="77777777" w:rsidR="006A1F98" w:rsidRPr="00BB44FC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2" w:history="1">
              <w:r w:rsidR="001B7020" w:rsidRPr="00BB44FC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48C07F09" w14:textId="77777777" w:rsidR="001B7020" w:rsidRPr="00512574" w:rsidRDefault="001B7020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</w:p>
        </w:tc>
      </w:tr>
      <w:tr w:rsidR="006A1F98" w:rsidRPr="00512574" w14:paraId="675A51A2" w14:textId="77777777" w:rsidTr="00C105D1">
        <w:tc>
          <w:tcPr>
            <w:tcW w:w="612" w:type="pct"/>
          </w:tcPr>
          <w:p w14:paraId="0A58CED6" w14:textId="77777777" w:rsidR="00700EFF" w:rsidRPr="00512574" w:rsidRDefault="00700EFF" w:rsidP="00C105D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14:paraId="0C03A2C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0288D7F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56D18ACC" w14:textId="77777777" w:rsidR="00700EFF" w:rsidRPr="00512574" w:rsidRDefault="00700EFF" w:rsidP="00941AC9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sz w:val="24"/>
                <w:szCs w:val="24"/>
              </w:rPr>
              <w:t>Тема «Правила поведения на</w:t>
            </w:r>
            <w:r w:rsidR="00B37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занятиях «спортивные игры</w:t>
            </w:r>
            <w:r w:rsidRPr="005125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3FC6A82D" w14:textId="77777777" w:rsidR="00700EFF" w:rsidRPr="00512574" w:rsidRDefault="00700EFF" w:rsidP="00700EFF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(учебный диалог):</w:t>
            </w:r>
          </w:p>
          <w:p w14:paraId="432E9EB0" w14:textId="77777777" w:rsidR="00700EFF" w:rsidRDefault="00700EFF" w:rsidP="004174AB">
            <w:pPr>
              <w:rPr>
                <w:rFonts w:ascii="Times New Roman" w:hAnsi="Times New Roman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* знакомятся с правилами поведения</w:t>
            </w:r>
            <w:r w:rsidR="00B373EC">
              <w:rPr>
                <w:rFonts w:ascii="Times New Roman" w:hAnsi="Times New Roman"/>
                <w:sz w:val="24"/>
                <w:szCs w:val="24"/>
              </w:rPr>
              <w:t xml:space="preserve"> на занятиях</w:t>
            </w:r>
            <w:r w:rsidRPr="00512574">
              <w:rPr>
                <w:rFonts w:ascii="Times New Roman" w:hAnsi="Times New Roman"/>
                <w:sz w:val="24"/>
                <w:szCs w:val="24"/>
              </w:rPr>
              <w:t>, требованиями к обязательному их соблюдению;</w:t>
            </w:r>
          </w:p>
          <w:p w14:paraId="6E8AA5B1" w14:textId="77777777" w:rsidR="0083299A" w:rsidRPr="0083299A" w:rsidRDefault="0083299A" w:rsidP="008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3299A">
              <w:rPr>
                <w:rFonts w:ascii="Times New Roman" w:hAnsi="Times New Roman"/>
              </w:rPr>
              <w:t xml:space="preserve"> </w:t>
            </w:r>
            <w:r w:rsidRPr="0083299A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занятиях легкой атлетикой на стадионе, в легкоатлетическом манеже (спортивном зале) и на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037CBF" w14:textId="77777777" w:rsidR="0083299A" w:rsidRPr="0083299A" w:rsidRDefault="0083299A" w:rsidP="008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59" w:name="_Hlk143766280"/>
            <w:r w:rsidRPr="0083299A">
              <w:rPr>
                <w:rFonts w:ascii="Times New Roman" w:hAnsi="Times New Roman"/>
              </w:rPr>
              <w:t xml:space="preserve"> </w:t>
            </w:r>
            <w:r w:rsidRPr="0083299A">
              <w:rPr>
                <w:rFonts w:ascii="Times New Roman" w:hAnsi="Times New Roman"/>
                <w:sz w:val="24"/>
                <w:szCs w:val="24"/>
              </w:rPr>
              <w:t>Правила использования спортивного инвентаря для занятий различными видами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bookmarkEnd w:id="59"/>
          <w:p w14:paraId="18D5988F" w14:textId="77777777" w:rsidR="00C1280F" w:rsidRPr="00C1280F" w:rsidRDefault="0083299A" w:rsidP="00C1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C1280F" w:rsidRPr="00C1280F">
              <w:rPr>
                <w:rFonts w:ascii="Times New Roman" w:hAnsi="Times New Roman"/>
                <w:sz w:val="24"/>
                <w:szCs w:val="24"/>
              </w:rPr>
              <w:t xml:space="preserve"> Правила использования спортивного инвентаря для занятий </w:t>
            </w:r>
            <w:r w:rsidR="00C1280F">
              <w:rPr>
                <w:rFonts w:ascii="Times New Roman" w:hAnsi="Times New Roman"/>
                <w:sz w:val="24"/>
                <w:szCs w:val="24"/>
              </w:rPr>
              <w:t>«Лаптой»</w:t>
            </w:r>
            <w:r w:rsidR="00C1280F" w:rsidRPr="00C128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4A7260" w14:textId="77777777" w:rsidR="0083299A" w:rsidRDefault="0083299A" w:rsidP="004174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2B135" w14:textId="77777777" w:rsidR="0083299A" w:rsidRPr="0083299A" w:rsidRDefault="0083299A" w:rsidP="0083299A">
            <w:pPr>
              <w:pStyle w:val="TableParagraph"/>
              <w:spacing w:before="3"/>
              <w:ind w:left="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обогащение двигательного опыта средствами </w:t>
            </w:r>
            <w:r w:rsidR="00C1280F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 xml:space="preserve"> с общеразвивающей и корригирующей направленностью;</w:t>
            </w:r>
          </w:p>
          <w:p w14:paraId="7C24FA0B" w14:textId="77777777" w:rsidR="006A1F98" w:rsidRPr="00C16664" w:rsidRDefault="006A1F98" w:rsidP="00C16664">
            <w:pPr>
              <w:pStyle w:val="TableParagraph"/>
              <w:spacing w:before="3" w:line="259" w:lineRule="auto"/>
              <w:ind w:left="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31997640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6555BAAD" w14:textId="77777777" w:rsidTr="00C105D1">
        <w:tc>
          <w:tcPr>
            <w:tcW w:w="612" w:type="pct"/>
          </w:tcPr>
          <w:p w14:paraId="0EFAB2A2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5" w:type="pct"/>
          </w:tcPr>
          <w:p w14:paraId="42A3B13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CD265F2" w14:textId="77777777" w:rsidR="00C16664" w:rsidRDefault="00700EFF" w:rsidP="00C16664">
            <w:pPr>
              <w:pStyle w:val="TableParagraph"/>
              <w:spacing w:before="58" w:line="254" w:lineRule="auto"/>
              <w:ind w:left="112" w:right="16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«Равномерное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передвижение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ходьбе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беге»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(объяснение</w:t>
            </w:r>
            <w:r w:rsidRPr="00512574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рисунки,</w:t>
            </w:r>
            <w:r w:rsidRPr="00512574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видеоматериалы):</w:t>
            </w:r>
          </w:p>
          <w:p w14:paraId="4E9DBC05" w14:textId="77777777" w:rsidR="00277F5B" w:rsidRPr="00941AC9" w:rsidRDefault="00C16664" w:rsidP="00941AC9">
            <w:pPr>
              <w:pStyle w:val="TableParagraph"/>
              <w:spacing w:before="58" w:line="254" w:lineRule="auto"/>
              <w:ind w:left="0" w:right="16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B373EC" w:rsidRPr="00B373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Равномерная ходьба и равномерный бег. Комплексы общеразвивающих упражнений без предметов и с предметами для развития физических качеств (быстроты, силы, скоростно-силовых качеств, ловкости, выносливости, гибкости). Правила использования спортивного инвентаря для занятий различными видами легкой атлетики. Общеразвивающие, специальные и имитационные упражнения для начального обучения основам техники бега, прыжков и метаний.</w:t>
            </w:r>
          </w:p>
        </w:tc>
        <w:tc>
          <w:tcPr>
            <w:tcW w:w="1332" w:type="pct"/>
          </w:tcPr>
          <w:p w14:paraId="1442F41F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  <w:p w14:paraId="679BF6BE" w14:textId="77777777" w:rsidR="00700EFF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F98" w:rsidRPr="00512574" w14:paraId="463F61A1" w14:textId="77777777" w:rsidTr="00C105D1">
        <w:tc>
          <w:tcPr>
            <w:tcW w:w="612" w:type="pct"/>
          </w:tcPr>
          <w:p w14:paraId="24E76F04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Подвижные</w:t>
            </w:r>
          </w:p>
          <w:p w14:paraId="5D9AC312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5" w:type="pct"/>
          </w:tcPr>
          <w:p w14:paraId="153A627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7BE0D375" w14:textId="77777777" w:rsidR="00193BBA" w:rsidRPr="00C1280F" w:rsidRDefault="0050504C" w:rsidP="00193BBA">
            <w:pPr>
              <w:pStyle w:val="TableParagraph"/>
              <w:spacing w:before="57" w:line="249" w:lineRule="auto"/>
              <w:ind w:left="126" w:right="156"/>
              <w:jc w:val="both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Тема</w:t>
            </w:r>
            <w:r w:rsidRPr="00C1280F">
              <w:rPr>
                <w:rFonts w:ascii="Times New Roman" w:hAnsi="Times New Roman" w:cs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2F785A"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Подвижные</w:t>
            </w:r>
            <w:r w:rsidR="00385223" w:rsidRPr="00C1280F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 xml:space="preserve"> и спортивные игры</w:t>
            </w:r>
            <w:r w:rsidR="002F785A"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» </w:t>
            </w:r>
            <w:r w:rsidR="002F785A" w:rsidRPr="00C1280F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>(</w:t>
            </w:r>
            <w:r w:rsidR="002F785A"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объяснение </w:t>
            </w:r>
            <w:r w:rsidR="002F785A" w:rsidRPr="00C1280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>учителя</w:t>
            </w:r>
            <w:r w:rsidR="002F785A"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2F785A" w:rsidRPr="00C1280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>видеоматериал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):</w:t>
            </w:r>
            <w:r w:rsidRPr="00C1280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  <w:p w14:paraId="7B1D3A58" w14:textId="77777777" w:rsidR="00C16664" w:rsidRPr="00C1280F" w:rsidRDefault="00C16664" w:rsidP="00941AC9">
            <w:pPr>
              <w:tabs>
                <w:tab w:val="left" w:pos="709"/>
              </w:tabs>
              <w:spacing w:befor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0F">
              <w:rPr>
                <w:rFonts w:ascii="Times New Roman" w:hAnsi="Times New Roman"/>
                <w:spacing w:val="-39"/>
                <w:w w:val="105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Подвижные игры с элементами различных видов легкой атлетики (на стадионе и в спортивном зале):игры, включающие элемент соревнования и не имеющие сюжета; игры сюжетного характера; командные игры; беговые эстафеты; сочетание беговых и прыжковых дисциплин; сочетание беговых видов и видов метаний; сочетание прыжков и метаний; сочетание бега, прыжков и метаний. Подвижные игры с элементами лапты: "Баскетбол с теннисным мячом", "Перестрелки", «Пионербол» и другие. Специально-подготовительные упражнения для начального обучения технике игры в лапту. Учебные игры в лапту по упрощенным правилам. Малые (упрощенные) игры в </w:t>
            </w:r>
            <w:r w:rsidR="00941AC9"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Русскую 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лапт</w:t>
            </w:r>
            <w:r w:rsidR="00941AC9"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у»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Участие в соревновательной деятельности;</w:t>
            </w:r>
          </w:p>
          <w:p w14:paraId="2B543223" w14:textId="77777777" w:rsidR="000F741D" w:rsidRPr="00C1280F" w:rsidRDefault="000F741D" w:rsidP="00941AC9">
            <w:pPr>
              <w:tabs>
                <w:tab w:val="left" w:pos="709"/>
              </w:tabs>
              <w:spacing w:befor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и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их проведения. Организация и проведение игр специальной направленности с элементами лапты;</w:t>
            </w:r>
          </w:p>
          <w:p w14:paraId="58143F68" w14:textId="77777777" w:rsidR="0050504C" w:rsidRPr="00C1280F" w:rsidRDefault="0050504C" w:rsidP="00193BBA">
            <w:pPr>
              <w:pStyle w:val="TableParagraph"/>
              <w:spacing w:before="8" w:line="249" w:lineRule="auto"/>
              <w:ind w:left="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разучивают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игровые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действия</w:t>
            </w:r>
            <w:r w:rsidRPr="00C1280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правила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подвижных</w:t>
            </w:r>
            <w:r w:rsidRPr="00C1280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игр,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обучаются</w:t>
            </w:r>
            <w:r w:rsidRPr="00C1280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способам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подготовки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игровых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площадок;</w:t>
            </w:r>
          </w:p>
          <w:p w14:paraId="1BD158B1" w14:textId="77777777" w:rsidR="0050504C" w:rsidRPr="00C1280F" w:rsidRDefault="0050504C" w:rsidP="00193BBA">
            <w:pPr>
              <w:pStyle w:val="TableParagraph"/>
              <w:spacing w:line="249" w:lineRule="auto"/>
              <w:ind w:left="0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самостоятельной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проведению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подвижных</w:t>
            </w:r>
            <w:r w:rsidRPr="00C1280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</w:t>
            </w:r>
            <w:r w:rsidRPr="00C1280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C1280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учебным</w:t>
            </w:r>
            <w:r w:rsidRPr="00C1280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группам);</w:t>
            </w:r>
          </w:p>
          <w:p w14:paraId="494444F5" w14:textId="77777777" w:rsidR="006A1F98" w:rsidRPr="00C1280F" w:rsidRDefault="0050504C" w:rsidP="00193B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80F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lastRenderedPageBreak/>
              <w:t>*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играют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разученные</w:t>
            </w:r>
            <w:r w:rsidRPr="00C1280F">
              <w:rPr>
                <w:rFonts w:ascii="Times New Roman" w:hAnsi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подвижные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игры</w:t>
            </w:r>
            <w:r w:rsidR="00C16664" w:rsidRPr="00C1280F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5B164FDB" w14:textId="77777777" w:rsidR="006A1F98" w:rsidRPr="00941AC9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3" w:history="1">
              <w:r w:rsidR="00941AC9" w:rsidRPr="00941AC9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02027122" w14:textId="77777777" w:rsidR="00941AC9" w:rsidRDefault="00941AC9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AE065" w14:textId="77777777" w:rsidR="00941AC9" w:rsidRPr="00512574" w:rsidRDefault="00941AC9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</w:p>
        </w:tc>
      </w:tr>
      <w:tr w:rsidR="006A1F98" w:rsidRPr="00512574" w14:paraId="08748AFC" w14:textId="77777777" w:rsidTr="00C105D1">
        <w:tc>
          <w:tcPr>
            <w:tcW w:w="612" w:type="pct"/>
          </w:tcPr>
          <w:p w14:paraId="08912D4A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14:paraId="4483348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7882947A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Pr="00512574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Pr="00512574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14:paraId="4486F512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638220B0" w14:textId="77777777" w:rsidTr="00C105D1">
        <w:tc>
          <w:tcPr>
            <w:tcW w:w="612" w:type="pct"/>
          </w:tcPr>
          <w:p w14:paraId="7A04980C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14:paraId="1D49EE89" w14:textId="77777777" w:rsidR="006A1F98" w:rsidRPr="00512574" w:rsidRDefault="00DF7F90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E01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93BB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11" w:type="pct"/>
          </w:tcPr>
          <w:p w14:paraId="3850C01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0CE5B5F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2CF1FB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60" w:name="_Hlk142904675"/>
    </w:p>
    <w:p w14:paraId="614BEF31" w14:textId="77777777" w:rsidR="00422342" w:rsidRPr="00FE01F5" w:rsidRDefault="00BB5A4D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F03A" wp14:editId="300BACD3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5842797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7DF8" w14:textId="77777777" w:rsidR="00697687" w:rsidRDefault="00697687" w:rsidP="006F2A38">
                            <w:pPr>
                              <w:spacing w:before="29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BF03A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2.95pt;margin-top:280.3pt;width:14.1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G71AEAAJADAAAOAAAAZHJzL2Uyb0RvYy54bWysU9tu2zAMfR+wfxD0vthpkXU14hRdiw4D&#10;unVAtw+gZck2ZosapcTO34+S43SXt2EvBC1Rh+cc0tubaejFQZPv0JZyvcql0FZh3dmmlN++Prx5&#10;J4UPYGvo0epSHrWXN7vXr7ajK/QFttjXmgSDWF+MrpRtCK7IMq9aPYBfodOWLw3SAIE/qclqgpHR&#10;hz67yPO32YhUO0KlvefT+/lS7hK+MVqFJ2O8DqIvJXMLKVKKVYzZbgtFQ+DaTp1owD+wGKCz3PQM&#10;dQ8BxJ66v6CGThF6NGGlcMjQmE7ppIHVrPM/1Dy34HTSwuZ4d7bJ/z9Y9fnw7L6QCNN7nHiASYR3&#10;j6i+e2HxrgXb6FsiHFsNNTdeR8uy0fni9DRa7QsfQarxE9Y8ZNgHTECToSG6wjoFo/MAjmfT9RSE&#10;ii2vrq/yjRSKr643l+vLTeoAxfLYkQ8fNA4iJqUknmkCh8OjD5EMFEtJ7GXxoev7NNfe/nbAhfEk&#10;kY98Z+ZhqiaujiIqrI8sg3BeE15rTmKUYuQVKaX/sQfSUvQfLVsR92lJaEmqJQGrWuRN48dzehfm&#10;vds76pqWkWezLd6yXaZLUl5YnHjy2JPC04rGvfr1O1W9/Ei7nwAAAP//AwBQSwMEFAAGAAgAAAAh&#10;AFP3dPLiAAAACQEAAA8AAABkcnMvZG93bnJldi54bWxMj8FOwzAQRO9I/IO1SNyondKkbYhTUQoX&#10;BBItcOC2jbdJRGyH2G3M32NOcFzN08zbYhV0x040uNYaCclEACNTWdWaWsLb68PVApjzaBR21pCE&#10;b3KwKs/PCsyVHc2WTjtfs1hiXI4SGu/7nHNXNaTRTWxPJmYHO2j08RxqrgYcY7nu+FSIjGtsTVxo&#10;sKe7hqrP3VFLuF+/PG6ev0I4jOukneEmfb9++pDy8iLc3gDzFPwfDL/6UR3K6LS3R6Mc6yRk6TKS&#10;EtJMZMAisJxNge0lzBMxB14W/P8H5Q8AAAD//wMAUEsBAi0AFAAGAAgAAAAhALaDOJL+AAAA4QEA&#10;ABMAAAAAAAAAAAAAAAAAAAAAAFtDb250ZW50X1R5cGVzXS54bWxQSwECLQAUAAYACAAAACEAOP0h&#10;/9YAAACUAQAACwAAAAAAAAAAAAAAAAAvAQAAX3JlbHMvLnJlbHNQSwECLQAUAAYACAAAACEA+nVx&#10;u9QBAACQAwAADgAAAAAAAAAAAAAAAAAuAgAAZHJzL2Uyb0RvYy54bWxQSwECLQAUAAYACAAAACEA&#10;U/d08uIAAAAJAQAADwAAAAAAAAAAAAAAAAAuBAAAZHJzL2Rvd25yZXYueG1sUEsFBgAAAAAEAAQA&#10;8wAAAD0FAAAAAA==&#10;" filled="f" stroked="f">
                <v:textbox style="layout-flow:vertical" inset="0,0,0,0">
                  <w:txbxContent>
                    <w:p w14:paraId="73847DF8" w14:textId="77777777" w:rsidR="00697687" w:rsidRDefault="00697687" w:rsidP="006F2A38">
                      <w:pPr>
                        <w:spacing w:before="29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1E6A1" wp14:editId="3D298F5F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335"/>
                <wp:effectExtent l="0" t="0" r="0" b="0"/>
                <wp:wrapNone/>
                <wp:docPr id="19896876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A291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E6A1" id="Text Box 120" o:spid="_x0000_s1027" type="#_x0000_t202" style="position:absolute;margin-left:33.85pt;margin-top:35.85pt;width:12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TH1AEAAJcDAAAOAAAAZHJzL2Uyb0RvYy54bWysU9tu2zAMfR+wfxD0vthJt2Iw4hRdiw4D&#10;ugvQ7QNkWbaF2aJGKrHz96NkO93lbdgLQYvS4TmH9P5mGnpxMkgWXCm3m1wK4zTU1rWl/Pb14dVb&#10;KSgoV6senCnl2ZC8Obx8sR99YXbQQV8bFAziqBh9KbsQfJFlpDszKNqAN46LDeCgAn9im9WoRkYf&#10;+myX59fZCFh7BG2I+PR+LspDwm8ao8PnpiETRF9K5hZSxBSrGLPDXhUtKt9ZvdBQ/8BiUNZx0wvU&#10;vQpKHNH+BTVYjUDQhI2GIYOmsdokDaxmm/+h5qlT3iQtbA75i030/2D1p9OT/4IiTO9g4gEmEeQf&#10;QX8n4eCuU641t4gwdkbV3HgbLctGT8XyNFpNBUWQavwINQ9ZHQMkoKnBIbrCOgWj8wDOF9PNFISO&#10;La/zfMcVzaXt6/zq6k3qoIr1sUcK7w0MIialRJ5pAlenRwqRjCrWK7GXgwfb92muvfvtgC/Gk0Q+&#10;8p2Zh6mahK0XZVFLBfWZ1SDM28LbzUmMUoy8KaWkH0eFRor+g2NH4lqtCa5JtSbK6Q544fjxnN6F&#10;ef2OHm3bMfLsuYNbdq2xSdEzi4UuTz8JXTY1rtev3+nW8/90+AkAAP//AwBQSwMEFAAGAAgAAAAh&#10;ALPz8LzeAAAABwEAAA8AAABkcnMvZG93bnJldi54bWxMjsFOwzAQRO9I/IO1SNyokxaaNsSpKIUL&#10;AgkKHLht420SEdshdhvz9ywnOI1GM5p5xSqaThxp8K2zCtJJAoJs5XRrawVvr/cXCxA+oNXYOUsK&#10;vsnDqjw9KTDXbrQvdNyGWvCI9TkqaELocyl91ZBBP3E9Wc72bjAY2A611AOOPG46OU2SuTTYWn5o&#10;sKfbhqrP7cEouFs/P2yevmLcj+u0vcTN1fvs8UOp87N4cw0iUAx/ZfjFZ3QomWnnDlZ70SmYZxk3&#10;FWQpK+fL6RLEjnW2AFkW8j9/+QMAAP//AwBQSwECLQAUAAYACAAAACEAtoM4kv4AAADhAQAAEwAA&#10;AAAAAAAAAAAAAAAAAAAAW0NvbnRlbnRfVHlwZXNdLnhtbFBLAQItABQABgAIAAAAIQA4/SH/1gAA&#10;AJQBAAALAAAAAAAAAAAAAAAAAC8BAABfcmVscy8ucmVsc1BLAQItABQABgAIAAAAIQD4VFTH1AEA&#10;AJcDAAAOAAAAAAAAAAAAAAAAAC4CAABkcnMvZTJvRG9jLnhtbFBLAQItABQABgAIAAAAIQCz8/C8&#10;3gAAAAcBAAAPAAAAAAAAAAAAAAAAAC4EAABkcnMvZG93bnJldi54bWxQSwUGAAAAAAQABADzAAAA&#10;OQUAAAAA&#10;" filled="f" stroked="f">
                <v:textbox style="layout-flow:vertical" inset="0,0,0,0">
                  <w:txbxContent>
                    <w:p w14:paraId="3452A291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0407" wp14:editId="5D9D7C8C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819910"/>
                <wp:effectExtent l="0" t="0" r="0" b="0"/>
                <wp:wrapNone/>
                <wp:docPr id="96232669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DC3F" w14:textId="77777777" w:rsidR="00697687" w:rsidRDefault="00697687" w:rsidP="006F2A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0407" id="Text Box 119" o:spid="_x0000_s1028" type="#_x0000_t202" style="position:absolute;margin-left:33.95pt;margin-top:35.85pt;width:12.5pt;height:14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MI2AEAAJgDAAAOAAAAZHJzL2Uyb0RvYy54bWysU9tu2zAMfR+wfxD0vjgO0C014hRdiw4D&#10;uq1Atw+gZdkWZosapcTO34+S43SXt2EvBC1Kh+cc0rubaejFUZM3aEuZr9ZSaKuwNrYt5bevD2+2&#10;UvgAtoYerS7lSXt5s3/9aje6Qm+ww77WJBjE+mJ0pexCcEWWedXpAfwKnbZcbJAGCPxJbVYTjIw+&#10;9NlmvX6bjUi1I1Taez69n4tyn/CbRqvwpWm8DqIvJXMLKVKKVYzZfgdFS+A6o8404B9YDGAsN71A&#10;3UMAcSDzF9RgFKHHJqwUDhk2jVE6aWA1+foPNc8dOJ20sDneXWzy/w9WfT4+uycSYXqPEw8wifDu&#10;EdV3LyzedWBbfUuEY6eh5sZ5tCwbnS/OT6PVvvARpBo/Yc1DhkPABDQ1NERXWKdgdB7A6WK6noJQ&#10;seXV9t0VVxSX8m1+fZ2nqWRQLK8d+fBB4yBiUkrioSZ0OD76ENlAsVyJzSw+mL5Pg+3tbwd8MZ4k&#10;9pHwTD1M1SRMXcpNlBbFVFifWA7hvC683pzEKMXIq1JK/+MApKXoP1q2JO7VktCSVEsCVnXIG8eP&#10;5/QuzPt3cGTajpFn0y3esm2NSYpeWJzp8viT0POqxv369Tvdevmh9j8BAAD//wMAUEsDBBQABgAI&#10;AAAAIQC12DP+4AAAAAgBAAAPAAAAZHJzL2Rvd25yZXYueG1sTI/BTsMwEETvSPyDtUjcqJOGNm2I&#10;U1EKlwokKHDgto3dJCJeh9htwt+znOA4mtHMm3w12lacTO8bRwriSQTCUOl0Q5WCt9eHqwUIH5A0&#10;to6Mgm/jYVWcn+WYaTfQizntQiW4hHyGCuoQukxKX9bGop+4zhB7B9dbDCz7SuoeBy63rZxG0Vxa&#10;bIgXauzMXW3Kz93RKrhfP283T1/jeBjWcXONm9l78vih1OXFeHsDIpgx/IXhF5/RoWCmvTuS9qJV&#10;ME+XnFSQxikI9pdT1nsFyWyRgCxy+f9A8QMAAP//AwBQSwECLQAUAAYACAAAACEAtoM4kv4AAADh&#10;AQAAEwAAAAAAAAAAAAAAAAAAAAAAW0NvbnRlbnRfVHlwZXNdLnhtbFBLAQItABQABgAIAAAAIQA4&#10;/SH/1gAAAJQBAAALAAAAAAAAAAAAAAAAAC8BAABfcmVscy8ucmVsc1BLAQItABQABgAIAAAAIQCD&#10;ubMI2AEAAJgDAAAOAAAAAAAAAAAAAAAAAC4CAABkcnMvZTJvRG9jLnhtbFBLAQItABQABgAIAAAA&#10;IQC12DP+4AAAAAgBAAAPAAAAAAAAAAAAAAAAADIEAABkcnMvZG93bnJldi54bWxQSwUGAAAAAAQA&#10;BADzAAAAPwUAAAAA&#10;" filled="f" stroked="f">
                <v:textbox style="layout-flow:vertical" inset="0,0,0,0">
                  <w:txbxContent>
                    <w:p w14:paraId="0943DC3F" w14:textId="77777777" w:rsidR="00697687" w:rsidRDefault="00697687" w:rsidP="006F2A3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FF85F" wp14:editId="48A85BD5">
                <wp:simplePos x="0" y="0"/>
                <wp:positionH relativeFrom="page">
                  <wp:posOffset>429895</wp:posOffset>
                </wp:positionH>
                <wp:positionV relativeFrom="page">
                  <wp:posOffset>4372610</wp:posOffset>
                </wp:positionV>
                <wp:extent cx="160020" cy="136525"/>
                <wp:effectExtent l="0" t="0" r="0" b="0"/>
                <wp:wrapNone/>
                <wp:docPr id="8723014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6E39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F85F" id="Text Box 118" o:spid="_x0000_s1029" type="#_x0000_t202" style="position:absolute;margin-left:33.85pt;margin-top:344.3pt;width:12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91gEAAJcDAAAOAAAAZHJzL2Uyb0RvYy54bWysU9tu2zAMfR+wfxD0vthJ0WAw4hRdiw4D&#10;ugvQ7QNoWbaF2aJGKbHz96PkON3lregLQYvS4TmH9O5mGnpx1OQN2lKuV7kU2iqsjW1L+eP7w7v3&#10;UvgAtoYerS7lSXt5s3/7Zje6Qm+ww77WJBjE+mJ0pexCcEWWedXpAfwKnbZcbJAGCPxJbVYTjIw+&#10;9Nkmz7fZiFQ7QqW959P7uSj3Cb9ptApfm8brIPpSMreQIqVYxZjtd1C0BK4z6kwDXsBiAGO56QXq&#10;HgKIA5n/oAajCD02YaVwyLBpjNJJA6tZ5/+oeerA6aSFzfHuYpN/PVj15fjkvpEI0weceIBJhHeP&#10;qH56YfGuA9vqWyIcOw01N15Hy7LR+eL8NFrtCx9BqvEz1jxkOARMQFNDQ3SFdQpG5wGcLqbrKQgV&#10;W27zfMMVxaX11fZ6c506QLE8duTDR42DiEkpiWeawOH46EMkA8VyJfay+GD6Ps21t38d8MV4kshH&#10;vjPzMFWTMHUpr2LfqKXC+sRqCOdt4e3mJEYpRt6UUvpfByAtRf/JsiNxrZaElqRaErCqQ144fjyn&#10;d2Fev4Mj03aMPHtu8ZZda0xS9MziTJenn4SeNzWu15/f6dbz/7T/DQAA//8DAFBLAwQUAAYACAAA&#10;ACEAYBPXTuEAAAAJAQAADwAAAGRycy9kb3ducmV2LnhtbEyPwU7DMAyG70i8Q2QkbiztgLYrTSfG&#10;4DKBBAMO3LzGayuapDTZWt4ec4KTZfnT7+8vlpPpxJEG3zqrIJ5FIMhWTre2VvD2+nCRgfABrcbO&#10;WVLwTR6W5elJgbl2o32h4zbUgkOsz1FBE0KfS+mrhgz6mevJ8m3vBoOB16GWesCRw00n51GUSIOt&#10;5Q8N9nTXUPW5PRgF96vnzfrpa5r24ypur3B9/X75+KHU+dl0ewMi0BT+YPjVZ3Uo2WnnDlZ70SlI&#10;0pRJnlmWgGBgMV+A2ClI4ygGWRbyf4PyBwAA//8DAFBLAQItABQABgAIAAAAIQC2gziS/gAAAOEB&#10;AAATAAAAAAAAAAAAAAAAAAAAAABbQ29udGVudF9UeXBlc10ueG1sUEsBAi0AFAAGAAgAAAAhADj9&#10;If/WAAAAlAEAAAsAAAAAAAAAAAAAAAAALwEAAF9yZWxzLy5yZWxzUEsBAi0AFAAGAAgAAAAhAEjO&#10;vf3WAQAAlwMAAA4AAAAAAAAAAAAAAAAALgIAAGRycy9lMm9Eb2MueG1sUEsBAi0AFAAGAAgAAAAh&#10;AGAT107hAAAACQEAAA8AAAAAAAAAAAAAAAAAMAQAAGRycy9kb3ducmV2LnhtbFBLBQYAAAAABAAE&#10;APMAAAA+BQAAAAA=&#10;" filled="f" stroked="f">
                <v:textbox style="layout-flow:vertical" inset="0,0,0,0">
                  <w:txbxContent>
                    <w:p w14:paraId="3F796E39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7D603" wp14:editId="5C3A36E9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778635"/>
                <wp:effectExtent l="0" t="0" r="0" b="0"/>
                <wp:wrapNone/>
                <wp:docPr id="211957474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0A7D" w14:textId="77777777" w:rsidR="00697687" w:rsidRDefault="00697687" w:rsidP="006F2A38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D603" id="Text Box 115" o:spid="_x0000_s1030" type="#_x0000_t202" style="position:absolute;margin-left:33.95pt;margin-top:35.85pt;width:12.5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gz2QEAAJgDAAAOAAAAZHJzL2Uyb0RvYy54bWysU9tu2zAMfR+wfxD0vjjpliYw4hRdiw4D&#10;unVAtw+gZdkWZosapcTO34+S43SXt2EvBC1Kh+cc0rubse/EUZM3aAu5Wiyl0FZhZWxTyG9fH95s&#10;pfABbAUdWl3Ik/byZv/61W5wub7CFrtKk2AQ6/PBFbINweVZ5lWre/ALdNpysUbqIfAnNVlFMDB6&#10;32VXy+V1NiBVjlBp7/n0firKfcKva63CU117HURXSOYWUqQUyxiz/Q7yhsC1Rp1pwD+w6MFYbnqB&#10;uocA4kDmL6jeKEKPdVgo7DOsa6N00sBqVss/1Dy34HTSwuZ4d7HJ/z9Y9fn47L6QCON7HHmASYR3&#10;j6i+e2HxrgXb6FsiHFoNFTdeRcuywfn8/DRa7XMfQcrhE1Y8ZDgETEBjTX10hXUKRucBnC6m6zEI&#10;FVuut5s1VxSXVpvN9vrtOrWAfH7tyIcPGnsRk0ISDzWhw/HRh8gG8vlKbGbxwXRdGmxnfzvgi/Ek&#10;sY+EJ+phLEdhqkK+i32jmBKrE8shnNaF15uTGKUYeFUK6X8cgLQU3UfLlsS9mhOak3JOwKoWeeP4&#10;8ZTehWn/Do5M0zLyZLrFW7atNknRC4szXR5/Enpe1bhfv36nWy8/1P4nAAAA//8DAFBLAwQUAAYA&#10;CAAAACEAba54rOAAAAAIAQAADwAAAGRycy9kb3ducmV2LnhtbEyPQU/CQBSE7yb+h80z8SbbglCo&#10;fSUieiGaAOrB26O7tI3d3dpdaP33Pk96nMxk5ptsOZhGnHXna2cR4lEEQtvCqdqWCG+vTzdzED6Q&#10;VdQ4qxG+tYdlfnmRUapcb3f6vA+l4BLrU0KoQmhTKX1RaUN+5Fpt2Tu6zlBg2ZVSddRzuWnkOIpm&#10;0lBteaGiVj9UuvjcnwzC42q7Wb98DcOxX8X1La2n75PnD8Trq+H+DkTQQ/gLwy8+o0POTAd3ssqL&#10;BmGWLDiJkMQJCPYXY9YHhMk0noPMM/n/QP4DAAD//wMAUEsBAi0AFAAGAAgAAAAhALaDOJL+AAAA&#10;4QEAABMAAAAAAAAAAAAAAAAAAAAAAFtDb250ZW50X1R5cGVzXS54bWxQSwECLQAUAAYACAAAACEA&#10;OP0h/9YAAACUAQAACwAAAAAAAAAAAAAAAAAvAQAAX3JlbHMvLnJlbHNQSwECLQAUAAYACAAAACEA&#10;baj4M9kBAACYAwAADgAAAAAAAAAAAAAAAAAuAgAAZHJzL2Uyb0RvYy54bWxQSwECLQAUAAYACAAA&#10;ACEAba54rOAAAAAIAQAADwAAAAAAAAAAAAAAAAAzBAAAZHJzL2Rvd25yZXYueG1sUEsFBgAAAAAE&#10;AAQA8wAAAEAFAAAAAA==&#10;" filled="f" stroked="f">
                <v:textbox style="layout-flow:vertical" inset="0,0,0,0">
                  <w:txbxContent>
                    <w:p w14:paraId="2F0A0A7D" w14:textId="77777777" w:rsidR="00697687" w:rsidRDefault="00697687" w:rsidP="006F2A38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9725E" wp14:editId="4285654D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20855980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2EFC3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725E" id="Text Box 114" o:spid="_x0000_s1031" type="#_x0000_t202" style="position:absolute;margin-left:33.85pt;margin-top:344.15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l1wEAAJcDAAAOAAAAZHJzL2Uyb0RvYy54bWysU9uO0zAQfUfiHyy/06QVLBA1XS27WoS0&#10;XKSFD3Acu7FIPGbGbdK/Z+w0XS5viJfRxGOfOefMZHs9Db04GiQHvpbrVSmF8Rpa5/e1/Pb1/sUb&#10;KSgq36oevKnlyZC83j1/th1DZTbQQd8aFAziqRpDLbsYQ1UUpDszKFpBMJ6LFnBQkT9xX7SoRkYf&#10;+mJTllfFCNgGBG2I+PRuLspdxrfW6PjZWjJR9LVkbjFHzLFJsdhtVbVHFTqnzzTUP7AYlPPc9AJ1&#10;p6ISB3R/QQ1OIxDYuNIwFGCt0yZrYDXr8g81j50KJmthcyhcbKL/B6s/HR/DFxRxegcTDzCLoPAA&#10;+jsJD7ed8ntzgwhjZ1TLjdfJsmIMVJ2fJqupogTSjB+h5SGrQ4QMNFkckiusUzA6D+B0Md1MUejU&#10;8qosN1zRXFq/LN++zkMpVLU8DkjxvYFBpKSWyDPN4Or4QDGRUdVyJfXycO/6Ps+1978d8MV0kskn&#10;vjPzODWTcG0tXyVlSUsD7YnVIMzbwtvNSYpSjLwptaQfB4VGiv6DZ0fSWi0JLkmzJMrrDnjh+PGc&#10;3sZ5/Q4B3b5j5NlzDzfsmnVZ0ROLM12efhZ63tS0Xr9+51tP/9PuJwAAAP//AwBQSwMEFAAGAAgA&#10;AAAhAICSnwriAAAACQEAAA8AAABkcnMvZG93bnJldi54bWxMj8FOwzAMhu9IvENkJG4s7cbWrjSd&#10;GIPLBBIMOHDzmqytaJzSZGt5e8wJTpblT7+/P1+NthUn0/vGkYJ4EoEwVDrdUKXg7fXhKgXhA5LG&#10;1pFR8G08rIrzsxwz7QZ6MaddqASHkM9QQR1Cl0npy9pY9BPXGeLbwfUWA699JXWPA4fbVk6jaCEt&#10;NsQfauzMXW3Kz93RKrhfP283T1/jeBjWcXONm/n77PFDqcuL8fYGRDBj+IPhV5/VoWCnvTuS9qJV&#10;sEgSJnmm6QwEA8vpEsReQRJHc5BFLv83KH4AAAD//wMAUEsBAi0AFAAGAAgAAAAhALaDOJL+AAAA&#10;4QEAABMAAAAAAAAAAAAAAAAAAAAAAFtDb250ZW50X1R5cGVzXS54bWxQSwECLQAUAAYACAAAACEA&#10;OP0h/9YAAACUAQAACwAAAAAAAAAAAAAAAAAvAQAAX3JlbHMvLnJlbHNQSwECLQAUAAYACAAAACEA&#10;GGASpdcBAACXAwAADgAAAAAAAAAAAAAAAAAuAgAAZHJzL2Uyb0RvYy54bWxQSwECLQAUAAYACAAA&#10;ACEAgJKfCuIAAAAJAQAADwAAAAAAAAAAAAAAAAAxBAAAZHJzL2Rvd25yZXYueG1sUEsFBgAAAAAE&#10;AAQA8wAAAEAFAAAAAA==&#10;" filled="f" stroked="f">
                <v:textbox style="layout-flow:vertical" inset="0,0,0,0">
                  <w:txbxContent>
                    <w:p w14:paraId="7022EFC3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C1D0F" wp14:editId="24437303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186837197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1B43" w14:textId="77777777" w:rsidR="00697687" w:rsidRDefault="00697687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1D0F" id="Text Box 113" o:spid="_x0000_s1032" type="#_x0000_t202" style="position:absolute;margin-left:32.95pt;margin-top:280.3pt;width:14.1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Gd2AEAAJcDAAAOAAAAZHJzL2Uyb0RvYy54bWysU8tu2zAQvBfoPxC815ITOGkEy0GaIEWB&#10;9AGk/QCKoiSiEpfdpS3577ukLKePW9ELseJjdmZ2tL2dhl4cDJIFV8r1KpfCOA21dW0pv319fPNW&#10;CgrK1aoHZ0p5NCRvd69fbUdfmAvooK8NCgZxVIy+lF0Ivsgy0p0ZFK3AG8eHDeCgAn9im9WoRkYf&#10;+uwiz6+yEbD2CNoQ8e7DfCh3Cb9pjA6fm4ZMEH0pmVtIK6a1imu226qiReU7q0801D+wGJR13PQM&#10;9aCCEnu0f0ENViMQNGGlYcigaaw2SQOrWed/qHnulDdJC5tD/mwT/T9Y/enw7L+gCNM7mHiASQT5&#10;J9DfSTi475RrzR0ijJ1RNTdeR8uy0VNxehqtpoIiSDV+hJqHrPYBEtDU4BBdYZ2C0XkAx7PpZgpC&#10;x5bXN9f5RgrNRzeby/XlJnVQxfLYI4X3BgYRi1IizzSBq8MThUhGFcuV2MvBo+37NNfe/bbBF+NO&#10;Ih/5zszDVE3C1qW8in2jlgrqI6tBmNPC6eYirlKMnJRS0o+9QiNF/8GxIzFWS4FLUS2FcroDDhw/&#10;nsv7MMdv79G2HSPPnju4Y9camxS9sDjR5eknoaekxnj9+p1uvfxPu58AAAD//wMAUEsDBBQABgAI&#10;AAAAIQBT93Ty4gAAAAkBAAAPAAAAZHJzL2Rvd25yZXYueG1sTI/BTsMwEETvSPyDtUjcqJ3SpG2I&#10;U1EKFwQSLXDgto23SURsh9htzN9jTnBczdPM22IVdMdONLjWGgnJRAAjU1nVmlrC2+vD1QKY82gU&#10;dtaQhG9ysCrPzwrMlR3Nlk47X7NYYlyOEhrv+5xzVzWk0U1sTyZmBzto9PEcaq4GHGO57vhUiIxr&#10;bE1caLCnu4aqz91RS7hfvzxunr9COIzrpJ3hJn2/fvqQ8vIi3N4A8xT8Hwy/+lEdyui0t0ejHOsk&#10;ZOkykhLSTGTAIrCcTYHtJcwTMQdeFvz/B+UPAAAA//8DAFBLAQItABQABgAIAAAAIQC2gziS/gAA&#10;AOEBAAATAAAAAAAAAAAAAAAAAAAAAABbQ29udGVudF9UeXBlc10ueG1sUEsBAi0AFAAGAAgAAAAh&#10;ADj9If/WAAAAlAEAAAsAAAAAAAAAAAAAAAAALwEAAF9yZWxzLy5yZWxzUEsBAi0AFAAGAAgAAAAh&#10;ACbQkZ3YAQAAlwMAAA4AAAAAAAAAAAAAAAAALgIAAGRycy9lMm9Eb2MueG1sUEsBAi0AFAAGAAgA&#10;AAAhAFP3dPLiAAAACQEAAA8AAAAAAAAAAAAAAAAAMgQAAGRycy9kb3ducmV2LnhtbFBLBQYAAAAA&#10;BAAEAPMAAABBBQAAAAA=&#10;" filled="f" stroked="f">
                <v:textbox style="layout-flow:vertical" inset="0,0,0,0">
                  <w:txbxContent>
                    <w:p w14:paraId="614F1B43" w14:textId="77777777" w:rsidR="00697687" w:rsidRDefault="00697687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FF429" wp14:editId="756699F7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0994229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155C1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F429" id="Text Box 112" o:spid="_x0000_s1033" type="#_x0000_t202" style="position:absolute;margin-left:33.85pt;margin-top:35.85pt;width:12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cO1gEAAJcDAAAOAAAAZHJzL2Uyb0RvYy54bWysU9tu2zAMfR+wfxD0vtgJhnYz4hRdiw4D&#10;ugvQ7QNoWYqF2aJGKbHz96PkON3lbdgLQYvS4TmH9PZmGnpx1BQsulquV6UU2ilsrdvX8tvXh1dv&#10;pAgRXAs9Ol3Lkw7yZvfyxXb0ld5gh32rSTCIC9Xoa9nF6KuiCKrTA4QVeu24aJAGiPxJ+6IlGBl9&#10;6ItNWV4VI1LrCZUOgU/v56LcZXxjtIqfjQk6ir6WzC3mSDk2KRa7LVR7At9ZdaYB/8BiAOu46QXq&#10;HiKIA9m/oAarCAOauFI4FGiMVTprYDXr8g81Tx14nbWwOcFfbAr/D1Z9Oj75LyTi9A4nHmAWEfwj&#10;qu9BOLzrwO31LRGOnYaWG6+TZcXoQ3V+mqwOVUggzfgRWx4yHCJmoMnQkFxhnYLReQCni+l6ikKl&#10;lldlueGK4tL6dfn2Og+lgGp57CnE9xoHkZJaEs80g8PxMcREBqrlSurl8MH2fZ5r73474IvpJJNP&#10;fGfmcWomYdtaXidlSUuD7YnVEM7bwtvNSYpSjLwptQw/DkBaiv6DY0fSWi0JLUmzJOBUh7xw/HhO&#10;7+K8fgdPdt8x8uy5w1t2zdis6JnFmS5PPws9b2par1+/863n/2n3EwAA//8DAFBLAwQUAAYACAAA&#10;ACEA63MSa98AAAAHAQAADwAAAGRycy9kb3ducmV2LnhtbEyOwU7DMBBE70j8g7VI3KiTFhoS4lSU&#10;wqUCqS1w4LaN3SQiXofYbcLfs5zgNBrNaObli9G24mR63zhSEE8iEIZKpxuqFLy9Pl3dgvABSWPr&#10;yCj4Nh4WxflZjpl2A23NaRcqwSPkM1RQh9BlUvqyNhb9xHWGODu43mJg21dS9zjwuG3lNIrm0mJD&#10;/FBjZx5qU37ujlbB43KzXr18jeNhWMbNNa5u3mfPH0pdXoz3dyCCGcNfGX7xGR0KZtq7I2kvWgXz&#10;JOGmgiRm5TydpiD2rLMUZJHL//zFDwAAAP//AwBQSwECLQAUAAYACAAAACEAtoM4kv4AAADhAQAA&#10;EwAAAAAAAAAAAAAAAAAAAAAAW0NvbnRlbnRfVHlwZXNdLnhtbFBLAQItABQABgAIAAAAIQA4/SH/&#10;1gAAAJQBAAALAAAAAAAAAAAAAAAAAC8BAABfcmVscy8ucmVsc1BLAQItABQABgAIAAAAIQB+hUcO&#10;1gEAAJcDAAAOAAAAAAAAAAAAAAAAAC4CAABkcnMvZTJvRG9jLnhtbFBLAQItABQABgAIAAAAIQDr&#10;cxJr3wAAAAcBAAAPAAAAAAAAAAAAAAAAADAEAABkcnMvZG93bnJldi54bWxQSwUGAAAAAAQABADz&#10;AAAAPAUAAAAA&#10;" filled="f" stroked="f">
                <v:textbox style="layout-flow:vertical" inset="0,0,0,0">
                  <w:txbxContent>
                    <w:p w14:paraId="4BF155C1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D8719" wp14:editId="79A4B959">
                <wp:simplePos x="0" y="0"/>
                <wp:positionH relativeFrom="page">
                  <wp:posOffset>429895</wp:posOffset>
                </wp:positionH>
                <wp:positionV relativeFrom="page">
                  <wp:posOffset>4374515</wp:posOffset>
                </wp:positionV>
                <wp:extent cx="160020" cy="133350"/>
                <wp:effectExtent l="0" t="0" r="0" b="0"/>
                <wp:wrapNone/>
                <wp:docPr id="6556387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62776" w14:textId="77777777" w:rsidR="00697687" w:rsidRDefault="00697687" w:rsidP="006F2A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8719" id="Text Box 110" o:spid="_x0000_s1034" type="#_x0000_t202" style="position:absolute;margin-left:33.85pt;margin-top:344.45pt;width:12.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1a1gEAAJcDAAAOAAAAZHJzL2Uyb0RvYy54bWysU9tu2zAMfR+wfxD0vthJsKIw4hRdiw4D&#10;ugvQ7QNoWbaF2aJGKbHz96PkON3lregLQYvS4TmH9O5mGnpx1OQN2lKuV7kU2iqsjW1L+eP7w7tr&#10;KXwAW0OPVpfypL282b99sxtdoTfYYV9rEgxifTG6UnYhuCLLvOr0AH6FTlsuNkgDBP6kNqsJRkYf&#10;+myT51fZiFQ7QqW959P7uSj3Cb9ptApfm8brIPpSMreQIqVYxZjtd1C0BK4z6kwDXsBiAGO56QXq&#10;HgKIA5n/oAajCD02YaVwyLBpjNJJA6tZ5/+oeerA6aSFzfHuYpN/PVj15fjkvpEI0weceIBJhHeP&#10;qH56YfGuA9vqWyIcOw01N15Hy7LR+eL8NFrtCx9BqvEz1jxkOARMQFNDQ3SFdQpG5wGcLqbrKQgV&#10;W17l+YYrikvr7Xb7Pg0lg2J57MiHjxoHEZNSEs80gcPx0YdIBorlSuxl8cH0fZprb/864IvxJJGP&#10;fGfmYaomYepSXkdlUUuF9YnVEM7bwtvNSYxSjLwppfS/DkBaiv6TZUfiWi0JLUm1JGBVh7xw/HhO&#10;78K8fgdHpu0Yefbc4i271pik6JnFmS5PPwk9b2pcrz+/063n/2n/GwAA//8DAFBLAwQUAAYACAAA&#10;ACEAyPIADOEAAAAJAQAADwAAAGRycy9kb3ducmV2LnhtbEyPTU/DMAyG70j8h8hI3Fi6AesHTSfG&#10;4DKBtA04cMsar61onNJka/n3mBOcXll+9PpxvhhtK07Y+8aRgukkAoFUOtNQpeDt9ekqAeGDJqNb&#10;R6jgGz0sivOzXGfGDbTF0y5UgkvIZ1pBHUKXSenLGq32E9ch8e7geqsDj30lTa8HLretnEXRXFrd&#10;EF+odYcPNZafu6NV8LjcrFcvX+N4GJbT5kavbt+vnz+UurwY7+9ABBzDHwy/+qwOBTvt3ZGMF62C&#10;eRwzyZkkKQgG0hnnXkEcpSnIIpf/Pyh+AAAA//8DAFBLAQItABQABgAIAAAAIQC2gziS/gAAAOEB&#10;AAATAAAAAAAAAAAAAAAAAAAAAABbQ29udGVudF9UeXBlc10ueG1sUEsBAi0AFAAGAAgAAAAhADj9&#10;If/WAAAAlAEAAAsAAAAAAAAAAAAAAAAALwEAAF9yZWxzLy5yZWxzUEsBAi0AFAAGAAgAAAAhAFlH&#10;HVrWAQAAlwMAAA4AAAAAAAAAAAAAAAAALgIAAGRycy9lMm9Eb2MueG1sUEsBAi0AFAAGAAgAAAAh&#10;AMjyAAzhAAAACQEAAA8AAAAAAAAAAAAAAAAAMAQAAGRycy9kb3ducmV2LnhtbFBLBQYAAAAABAAE&#10;APMAAAA+BQAAAAA=&#10;" filled="f" stroked="f">
                <v:textbox style="layout-flow:vertical" inset="0,0,0,0">
                  <w:txbxContent>
                    <w:p w14:paraId="61D62776" w14:textId="77777777" w:rsidR="00697687" w:rsidRDefault="00697687" w:rsidP="006F2A3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7817F" wp14:editId="00DFA9DA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4405"/>
                <wp:effectExtent l="0" t="0" r="0" b="0"/>
                <wp:wrapNone/>
                <wp:docPr id="15320290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0A13" w14:textId="77777777" w:rsidR="00697687" w:rsidRDefault="00697687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817F" id="Text Box 109" o:spid="_x0000_s1035" type="#_x0000_t202" style="position:absolute;margin-left:32.95pt;margin-top:280.3pt;width:14.15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991QEAAJcDAAAOAAAAZHJzL2Uyb0RvYy54bWysU11v1DAQfEfiP1h+55KrWkqjy1WlVRFS&#10;oUilP8BxnMQi8Zpd3yX371k7lyvQN8SLtfHH7MzsZHM9Db3YGyQLrpTrVS6FcRpq69pSPn+/f/dB&#10;CgrK1aoHZ0p5MCSvt2/fbEZfmDPooK8NCgZxVIy+lF0Ivsgy0p0ZFK3AG8eHDeCgAn9im9WoRkYf&#10;+uwsz99nI2DtEbQh4t27+VBuE37TGB0em4ZMEH0pmVtIK6a1imu23aiiReU7q4801D+wGJR13PQE&#10;daeCEju0r6AGqxEImrDSMGTQNFabpIHVrPO/1Dx1ypukhc0hf7KJ/h+s/rp/8t9QhOkjTDzAJIL8&#10;A+gfJBzcdsq15gYRxs6omhuvo2XZ6Kk4Po1WU0ERpBq/QM1DVrsACWhqcIiusE7B6DyAw8l0MwWh&#10;Y8vLq8v8QgrNR1cX5+dcxw6qWB57pPDJwCBiUUrkmSZwtX+gMF9drsReDu5t36e59u6PDcaMO4l8&#10;5DszD1M1CVtz89g3aqmgPrAahDktnG4u4irFyEkpJf3cKTRS9J8dOxJjtRS4FNVSKKc74MDx47m8&#10;DXP8dh5t2zHy7LmDG3atsUnRC4sjXZ5+8uSY1Biv37/TrZf/afsLAAD//wMAUEsDBBQABgAIAAAA&#10;IQDF4Qlm4QAAAAkBAAAPAAAAZHJzL2Rvd25yZXYueG1sTI/BTsMwEETvSPyDtUjcqJ3SBBLiVJTC&#10;pQIJChy4beNtEhHbIXYb8/eYExxX8zTztlwG3bMjja6zRkIyE8DI1FZ1ppHw9vpwcQ3MeTQKe2tI&#10;wjc5WFanJyUWyk7mhY5b37BYYlyBElrvh4JzV7ek0c3sQCZmeztq9PEcG65GnGK57vlciIxr7Exc&#10;aHGgu5bqz+1BS7hfPW/WT18h7KdV0i1wnb5fPn5IeX4Wbm+AeQr+D4Zf/agOVXTa2YNRjvUSsjSP&#10;pIQ0ExmwCOSLObCdhKtE5MCrkv//oPoBAAD//wMAUEsBAi0AFAAGAAgAAAAhALaDOJL+AAAA4QEA&#10;ABMAAAAAAAAAAAAAAAAAAAAAAFtDb250ZW50X1R5cGVzXS54bWxQSwECLQAUAAYACAAAACEAOP0h&#10;/9YAAACUAQAACwAAAAAAAAAAAAAAAAAvAQAAX3JlbHMvLnJlbHNQSwECLQAUAAYACAAAACEAGCzf&#10;fdUBAACXAwAADgAAAAAAAAAAAAAAAAAuAgAAZHJzL2Uyb0RvYy54bWxQSwECLQAUAAYACAAAACEA&#10;xeEJZuEAAAAJAQAADwAAAAAAAAAAAAAAAAAvBAAAZHJzL2Rvd25yZXYueG1sUEsFBgAAAAAEAAQA&#10;8wAAAD0FAAAAAA==&#10;" filled="f" stroked="f">
                <v:textbox style="layout-flow:vertical" inset="0,0,0,0">
                  <w:txbxContent>
                    <w:p w14:paraId="039E0A13" w14:textId="77777777" w:rsidR="00697687" w:rsidRDefault="00697687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3B2F7" wp14:editId="1A756C00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96334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2CC84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B2F7" id="Text Box 108" o:spid="_x0000_s1036" type="#_x0000_t202" style="position:absolute;margin-left:33.85pt;margin-top:35.85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3R1gEAAJgDAAAOAAAAZHJzL2Uyb0RvYy54bWysU8tu2zAQvBfoPxC815INNygEy0GaIEWB&#10;9AEk/YAVRUlEJS67pC3577ukLKdtbkEvxIqP2ZnZ0e56Gnpx1OQN2lKuV7kU2iqsjW1L+ePp/t0H&#10;KXwAW0OPVpfypL283r99sxtdoTfYYV9rEgxifTG6UnYhuCLLvOr0AH6FTls+bJAGCPxJbVYTjIw+&#10;9Nkmz6+yEal2hEp7z7t386HcJ/ym0Sp8axqvg+hLydxCWimtVVyz/Q6KlsB1Rp1pwCtYDGAsN71A&#10;3UEAcSDzAmowitBjE1YKhwybxiidNLCadf6PmscOnE5a2BzvLjb5/wervh4f3XcSYfqIEw8wifDu&#10;AdVPLyzedmBbfUOEY6eh5sbraFk2Ol+cn0arfeEjSDV+wZqHDIeACWhqaIiusE7B6DyA08V0PQWh&#10;YsurPN/wieKj9Xa73r5PHaBYHjvy4ZPGQcSilMQzTeBwfPAhkoFiuRJ7Wbw3fZ/m2tu/Nvhi3Enk&#10;I9+ZeZiqSZiam6c0RDEV1ieWQzjHhePNRVylGDkqpfS/DkBaiv6zZUtirpaClqJaCrCqQ04cP57L&#10;2zDn7+DItB0jz6ZbvGHbGpMkPbM48+XxJ6XnqMZ8/fmdbj3/UPvfAAAA//8DAFBLAwQUAAYACAAA&#10;ACEAR0V9vd8AAAAHAQAADwAAAGRycy9kb3ducmV2LnhtbEyOwU7DMBBE70j8g7VI3KiTEhoa4lSU&#10;wqUCqS1w4LZNtklEbIfYbczfs5zgNBrNaObli6A7caLBtdYoiCcRCDKlrVpTK3h7fbq6BeE8mgo7&#10;a0jBNzlYFOdnOWaVHc2WTjtfCx4xLkMFjfd9JqUrG9LoJrYnw9nBDho926GW1YAjj+tOTqNoJjW2&#10;hh8a7OmhofJzd9QKHpeb9erlK4TDuIzbBFc379fPH0pdXoT7OxCegv8rwy8+o0PBTHt7NJUTnYJZ&#10;mnJTQRqzcj6fzkHsWZMEZJHL//zFDwAAAP//AwBQSwECLQAUAAYACAAAACEAtoM4kv4AAADhAQAA&#10;EwAAAAAAAAAAAAAAAAAAAAAAW0NvbnRlbnRfVHlwZXNdLnhtbFBLAQItABQABgAIAAAAIQA4/SH/&#10;1gAAAJQBAAALAAAAAAAAAAAAAAAAAC8BAABfcmVscy8ucmVsc1BLAQItABQABgAIAAAAIQBtqi3R&#10;1gEAAJgDAAAOAAAAAAAAAAAAAAAAAC4CAABkcnMvZTJvRG9jLnhtbFBLAQItABQABgAIAAAAIQBH&#10;RX293wAAAAcBAAAPAAAAAAAAAAAAAAAAADAEAABkcnMvZG93bnJldi54bWxQSwUGAAAAAAQABADz&#10;AAAAPAUAAAAA&#10;" filled="f" stroked="f">
                <v:textbox style="layout-flow:vertical" inset="0,0,0,0">
                  <w:txbxContent>
                    <w:p w14:paraId="3962CC84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60"/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61" w:name="_Hlk105678106"/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="00DF7F90" w:rsidRPr="00FE01F5">
        <w:rPr>
          <w:rFonts w:ascii="Times New Roman" w:eastAsia="Calibri" w:hAnsi="Times New Roman" w:cs="Times New Roman"/>
          <w:b/>
          <w:sz w:val="24"/>
          <w:szCs w:val="24"/>
        </w:rPr>
        <w:t>«Спортивные игры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61"/>
    <w:p w14:paraId="39240FCE" w14:textId="77777777" w:rsidR="00422342" w:rsidRPr="00FE01F5" w:rsidRDefault="00DF7F9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1F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E01F5" w:rsidRPr="00FE01F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FE01F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FE01F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377F25FB" w14:textId="77777777" w:rsidR="00696B43" w:rsidRPr="00FE01F5" w:rsidRDefault="00696B43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0E75A" w14:textId="77777777" w:rsidR="00696B43" w:rsidRPr="00685FC1" w:rsidRDefault="00696B43" w:rsidP="00696B43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864"/>
        <w:gridCol w:w="24"/>
        <w:gridCol w:w="36"/>
        <w:gridCol w:w="777"/>
      </w:tblGrid>
      <w:tr w:rsidR="00696B43" w:rsidRPr="00685FC1" w14:paraId="4B13AC04" w14:textId="77777777" w:rsidTr="00697687">
        <w:trPr>
          <w:trHeight w:val="99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82105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66B76E91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9A1E5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9347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066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68B1CF70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FFB98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696B43" w:rsidRPr="00685FC1" w14:paraId="639C7F6A" w14:textId="77777777" w:rsidTr="00697687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AFF54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63E" w14:textId="77777777" w:rsidR="00696B43" w:rsidRPr="00685FC1" w:rsidRDefault="00696B43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525D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28B75" w14:textId="77777777" w:rsidR="00696B43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6B43"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CE0E5" w14:textId="77777777" w:rsidR="00696B43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6B43"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696B43" w:rsidRPr="00685FC1" w14:paraId="2CAAC416" w14:textId="77777777" w:rsidTr="00697687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0F7A1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811A" w14:textId="77777777" w:rsidR="00696B43" w:rsidRPr="00685FC1" w:rsidRDefault="00696B43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A355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FA20A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E808EA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55A6C6FA" w14:textId="77777777" w:rsidTr="00697687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159F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655D1CB" w14:textId="77777777" w:rsidR="00F06C0A" w:rsidRPr="00697687" w:rsidRDefault="00F06C0A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68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при проведении занятий по спортивным играм.</w:t>
            </w:r>
          </w:p>
          <w:p w14:paraId="155E29E5" w14:textId="77777777" w:rsidR="00F06C0A" w:rsidRPr="00A71E78" w:rsidRDefault="00F06C0A" w:rsidP="00A71E78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легко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 атлетики (бег, прыжки, метание, спортивная ходьба).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052A" w14:textId="77777777" w:rsidR="00F06C0A" w:rsidRPr="00685FC1" w:rsidRDefault="00F06C0A" w:rsidP="00156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50754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01-08.09</w:t>
            </w:r>
          </w:p>
          <w:p w14:paraId="13971103" w14:textId="77777777" w:rsidR="00F06C0A" w:rsidRPr="00996D45" w:rsidRDefault="00F06C0A" w:rsidP="0015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45E5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4A0B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BC63069" w14:textId="77777777" w:rsidTr="00697687">
        <w:trPr>
          <w:trHeight w:val="5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C42B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F07E416" w14:textId="77777777" w:rsidR="00F06C0A" w:rsidRPr="0092407D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/>
                <w:sz w:val="24"/>
                <w:szCs w:val="24"/>
              </w:rPr>
              <w:t xml:space="preserve">гровые действия и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«Лапта».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CC5DAA9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11-15.09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6267D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36E39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ADA83FC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BFF1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1B5F21E" w14:textId="77777777" w:rsidR="00F06C0A" w:rsidRPr="00144C72" w:rsidRDefault="00F06C0A" w:rsidP="0040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C163DCA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D66D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02F7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9E90B9C" w14:textId="77777777" w:rsidTr="00D51419">
        <w:trPr>
          <w:trHeight w:val="4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62F8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3459B40B" w14:textId="77777777" w:rsidR="00F06C0A" w:rsidRPr="00144C72" w:rsidRDefault="00F06C0A" w:rsidP="0040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vAlign w:val="center"/>
          </w:tcPr>
          <w:p w14:paraId="705CE2B5" w14:textId="77777777" w:rsidR="00F06C0A" w:rsidRPr="00600DA3" w:rsidRDefault="00F06C0A" w:rsidP="0015646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23C5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2399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4A155F6" w14:textId="77777777" w:rsidTr="00D5141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F35C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16E6EBB" w14:textId="77777777" w:rsidR="00F06C0A" w:rsidRPr="00685FC1" w:rsidRDefault="00F06C0A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127">
              <w:rPr>
                <w:rFonts w:ascii="Times New Roman" w:eastAsia="Calibri" w:hAnsi="Times New Roman" w:cs="Times New Roman"/>
                <w:sz w:val="24"/>
                <w:szCs w:val="24"/>
              </w:rPr>
              <w:t>Бег. 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768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Align w:val="center"/>
          </w:tcPr>
          <w:p w14:paraId="549ABD32" w14:textId="77777777" w:rsidR="00F06C0A" w:rsidRPr="00600DA3" w:rsidRDefault="00F06C0A" w:rsidP="0015646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9090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BE73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150A4A80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B8E5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53F8BFF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r w:rsidRPr="00697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EA95EB" w14:textId="77777777" w:rsidR="00F06C0A" w:rsidRPr="004821B4" w:rsidRDefault="00F06C0A" w:rsidP="00156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CDE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641DE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9D84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70EEF37" w14:textId="77777777" w:rsidTr="00697687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C0E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046D44CC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Эстафеты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сочетание беговых и прыжковых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F508A5" w14:textId="77777777" w:rsidR="00F06C0A" w:rsidRPr="00600DA3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14:paraId="4959872B" w14:textId="77777777" w:rsidR="00F06C0A" w:rsidRPr="00600DA3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365C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3242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2C4D365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C054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6962FE4F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87">
              <w:rPr>
                <w:rFonts w:ascii="Times New Roman" w:hAnsi="Times New Roman"/>
                <w:sz w:val="24"/>
                <w:szCs w:val="24"/>
              </w:rPr>
              <w:t>Бег. ОРУ.</w:t>
            </w:r>
            <w:r w:rsidRPr="0069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C2F92A" w14:textId="77777777" w:rsidR="00F06C0A" w:rsidRPr="00600DA3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D794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27B6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12D9AD9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E8D4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31AEB07D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</w:tcPr>
          <w:p w14:paraId="15B58122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7A10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AC2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19AFAC57" w14:textId="77777777" w:rsidTr="00D51419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A526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6457C52E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Эстафеты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6346369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14:paraId="72D6639F" w14:textId="77777777" w:rsidR="00F06C0A" w:rsidRPr="00600DA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8B89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EF73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EE288E7" w14:textId="77777777" w:rsidTr="00D51419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33C8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76E5E659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Эстафеты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сочетание беговых и прыжковых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CC2E655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B2A6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6EEC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0E4FC53" w14:textId="77777777" w:rsidTr="00E02684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EC7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1F3F912A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 Эстафеты</w:t>
            </w:r>
            <w:r w:rsidRPr="00697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4B0C79B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14:paraId="6CE66CDB" w14:textId="77777777" w:rsidR="00F06C0A" w:rsidRPr="0079366C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B0EC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401C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A26881C" w14:textId="77777777" w:rsidTr="00E02684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0A52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72BC1744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 xml:space="preserve">Бег. ОРУ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Правила игры в Пионербол.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Align w:val="center"/>
          </w:tcPr>
          <w:p w14:paraId="34D57222" w14:textId="77777777" w:rsidR="00F06C0A" w:rsidRPr="00600DA3" w:rsidRDefault="00F06C0A" w:rsidP="001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 xml:space="preserve">       04-08.12</w:t>
            </w:r>
          </w:p>
          <w:p w14:paraId="7B884183" w14:textId="77777777" w:rsidR="00F06C0A" w:rsidRPr="00600DA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6438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8DB6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0E3E640" w14:textId="77777777" w:rsidTr="00E02684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09E1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50FEE028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двумя руками от груди. Развитие двигательных качеств. Подвижная игра.</w:t>
            </w:r>
          </w:p>
        </w:tc>
        <w:tc>
          <w:tcPr>
            <w:tcW w:w="1701" w:type="dxa"/>
            <w:vAlign w:val="center"/>
          </w:tcPr>
          <w:p w14:paraId="5CEA30A7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14:paraId="1F595382" w14:textId="77777777" w:rsidR="00F06C0A" w:rsidRPr="006211DB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557B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3489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67F5C72B" w14:textId="77777777" w:rsidTr="00E02684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4FD9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0481699E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груди. Развитие двигательных качеств.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Align w:val="center"/>
          </w:tcPr>
          <w:p w14:paraId="73BD8B1E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EAFE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9FE1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FDF9C55" w14:textId="77777777" w:rsidTr="00697687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69E6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5C57B0D4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Передача мяча в парах через сетку. Подача мяча через сетку.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</w:tcPr>
          <w:p w14:paraId="2B27A5EF" w14:textId="77777777" w:rsidR="00F06C0A" w:rsidRPr="00C117C6" w:rsidRDefault="00F06C0A" w:rsidP="00156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1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08.-12.01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5916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7CC2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6C5C2009" w14:textId="77777777" w:rsidTr="0069768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D2A2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14:paraId="2CC688F0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Передача мяча в парах через сетку. Подача мяча через сетку. Подвижная игра.</w:t>
            </w:r>
          </w:p>
        </w:tc>
        <w:tc>
          <w:tcPr>
            <w:tcW w:w="1701" w:type="dxa"/>
          </w:tcPr>
          <w:p w14:paraId="57801B34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15-19.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086A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BDDE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03FB67C" w14:textId="77777777" w:rsidTr="00697687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5D9B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03BD9F8B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Правила игры в Пионербол. Подвижная игра.</w:t>
            </w:r>
          </w:p>
        </w:tc>
        <w:tc>
          <w:tcPr>
            <w:tcW w:w="1701" w:type="dxa"/>
          </w:tcPr>
          <w:p w14:paraId="1C9E401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  <w:p w14:paraId="7E0E36E1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C453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CD1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C1F3859" w14:textId="77777777" w:rsidTr="00CD75D6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86B1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40414C77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Правила игры в Пионербол. Подвижная игра.</w:t>
            </w:r>
          </w:p>
        </w:tc>
        <w:tc>
          <w:tcPr>
            <w:tcW w:w="1701" w:type="dxa"/>
            <w:vAlign w:val="center"/>
          </w:tcPr>
          <w:p w14:paraId="241F356B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</w:t>
            </w: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1089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33D9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15E85D0" w14:textId="77777777" w:rsidTr="0069768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1B4C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264024DC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Эстафеты сочетание беговых и прыжковых дисциплин.</w:t>
            </w:r>
          </w:p>
        </w:tc>
        <w:tc>
          <w:tcPr>
            <w:tcW w:w="1701" w:type="dxa"/>
          </w:tcPr>
          <w:p w14:paraId="05D2D01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680E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B5F9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0A07E21" w14:textId="77777777" w:rsidTr="00697687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0364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146E5693" w14:textId="77777777" w:rsidR="00F06C0A" w:rsidRPr="00144C72" w:rsidRDefault="00F06C0A" w:rsidP="00372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Эстафета с предметами,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встречные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1701" w:type="dxa"/>
          </w:tcPr>
          <w:p w14:paraId="67FC0726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  <w:p w14:paraId="4AAB38C6" w14:textId="77777777" w:rsidR="00F06C0A" w:rsidRPr="00600DA3" w:rsidRDefault="00F06C0A" w:rsidP="0015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DDEB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6FE8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4B620B2" w14:textId="77777777" w:rsidTr="00697687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38B1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40CB8F54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</w:tcPr>
          <w:p w14:paraId="5C46562A" w14:textId="77777777" w:rsidR="00F06C0A" w:rsidRPr="00A27F77" w:rsidRDefault="00F06C0A" w:rsidP="00156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77">
              <w:rPr>
                <w:rFonts w:ascii="Times New Roman" w:hAnsi="Times New Roman"/>
                <w:sz w:val="24"/>
                <w:szCs w:val="24"/>
              </w:rPr>
              <w:t>18-23.02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4827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EF19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6C874C6F" w14:textId="77777777" w:rsidTr="00CD75D6">
        <w:trPr>
          <w:trHeight w:val="4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0F80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5808C4B7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прыжков и метаний.</w:t>
            </w:r>
          </w:p>
        </w:tc>
        <w:tc>
          <w:tcPr>
            <w:tcW w:w="1701" w:type="dxa"/>
            <w:vAlign w:val="center"/>
          </w:tcPr>
          <w:p w14:paraId="636F90F2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73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8866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90C3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C218F3B" w14:textId="77777777" w:rsidTr="00697687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C3B1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27C358BE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беговых и прыжковых дисциплин.</w:t>
            </w:r>
          </w:p>
        </w:tc>
        <w:tc>
          <w:tcPr>
            <w:tcW w:w="1701" w:type="dxa"/>
          </w:tcPr>
          <w:p w14:paraId="0C3028C6" w14:textId="77777777" w:rsidR="00F06C0A" w:rsidRPr="009C7C5D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04-08</w:t>
            </w:r>
            <w:r w:rsidRPr="009C7C5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2E98ECCD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1492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FCDA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CF1C8FE" w14:textId="77777777" w:rsidTr="00697687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0A52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584D6D03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Бег. ОРУ.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</w:tcPr>
          <w:p w14:paraId="2D5BF8D0" w14:textId="77777777" w:rsidR="00F06C0A" w:rsidRPr="00BE24D8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73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3C650C8B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F073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39C5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8D763E9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876D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</w:tcBorders>
          </w:tcPr>
          <w:p w14:paraId="09B3E349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прыжков и метаний.</w:t>
            </w:r>
          </w:p>
        </w:tc>
        <w:tc>
          <w:tcPr>
            <w:tcW w:w="1701" w:type="dxa"/>
            <w:tcBorders>
              <w:top w:val="nil"/>
            </w:tcBorders>
          </w:tcPr>
          <w:p w14:paraId="55231E71" w14:textId="77777777" w:rsidR="00F06C0A" w:rsidRPr="00A27F77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3B45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B091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8FDA922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0A4D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11613CC7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нания о лапте.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зарождения лапты. Современное состояние лапты в Российской Федерации.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</w:t>
            </w:r>
          </w:p>
        </w:tc>
        <w:tc>
          <w:tcPr>
            <w:tcW w:w="1701" w:type="dxa"/>
          </w:tcPr>
          <w:p w14:paraId="5A656240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01-05</w:t>
            </w:r>
            <w:r w:rsidRPr="009C7C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727C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E317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E98E2EA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E489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34433DB1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A286BF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08-12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0017FFE5" w14:textId="77777777" w:rsidR="00F06C0A" w:rsidRPr="00431534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091A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002D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5E5F341C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626D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004DCFDE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>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  <w:vAlign w:val="center"/>
          </w:tcPr>
          <w:p w14:paraId="442C3A7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C81C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BE2F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A9A543F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053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2957F02A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</w:t>
            </w:r>
          </w:p>
        </w:tc>
        <w:tc>
          <w:tcPr>
            <w:tcW w:w="1701" w:type="dxa"/>
            <w:vAlign w:val="center"/>
          </w:tcPr>
          <w:p w14:paraId="2DA5454A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  <w:p w14:paraId="385FED0B" w14:textId="77777777" w:rsidR="00F06C0A" w:rsidRPr="006A6E6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58B9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8524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260682A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EF3E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14:paraId="25FF472C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правилам. </w:t>
            </w:r>
          </w:p>
        </w:tc>
        <w:tc>
          <w:tcPr>
            <w:tcW w:w="1701" w:type="dxa"/>
          </w:tcPr>
          <w:p w14:paraId="4D5A388D" w14:textId="77777777" w:rsidR="00F06C0A" w:rsidRPr="004821B4" w:rsidRDefault="00F06C0A" w:rsidP="00156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29.04-03.05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863B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581C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41ABC89B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8E7E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0A3652AE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 </w:t>
            </w:r>
          </w:p>
        </w:tc>
        <w:tc>
          <w:tcPr>
            <w:tcW w:w="1701" w:type="dxa"/>
            <w:vAlign w:val="center"/>
          </w:tcPr>
          <w:p w14:paraId="610EA00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EC71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8E2A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19F8C962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BB51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6B9F9BA1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 </w:t>
            </w:r>
          </w:p>
        </w:tc>
        <w:tc>
          <w:tcPr>
            <w:tcW w:w="1701" w:type="dxa"/>
            <w:vAlign w:val="center"/>
          </w:tcPr>
          <w:p w14:paraId="652272FC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14:paraId="75A2255B" w14:textId="77777777" w:rsidR="00F06C0A" w:rsidRPr="00600DA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FFEE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2E50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56AE9006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282E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1074AAA4" w14:textId="77777777" w:rsidR="00F06C0A" w:rsidRPr="00403127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</w:t>
            </w:r>
          </w:p>
        </w:tc>
        <w:tc>
          <w:tcPr>
            <w:tcW w:w="1701" w:type="dxa"/>
            <w:vAlign w:val="center"/>
          </w:tcPr>
          <w:p w14:paraId="66C31D6F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D0C9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8812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1F5" w:rsidRPr="00685FC1" w14:paraId="4CCE4E68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82980" w14:textId="77777777" w:rsidR="00FE01F5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BCB584" w14:textId="77777777" w:rsidR="00FE01F5" w:rsidRPr="00403127" w:rsidRDefault="00FE01F5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 34ч.</w:t>
            </w:r>
          </w:p>
        </w:tc>
        <w:tc>
          <w:tcPr>
            <w:tcW w:w="1701" w:type="dxa"/>
          </w:tcPr>
          <w:p w14:paraId="4E8C74A0" w14:textId="77777777" w:rsidR="00FE01F5" w:rsidRPr="004821B4" w:rsidRDefault="00FE01F5" w:rsidP="00697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30FA3" w14:textId="77777777" w:rsidR="00FE01F5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BE789" w14:textId="77777777" w:rsidR="00FE01F5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A2CB3E" w14:textId="77777777" w:rsidR="00422342" w:rsidRPr="00512574" w:rsidRDefault="00422342" w:rsidP="009A357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5BCCBB" w14:textId="77777777" w:rsidR="00422342" w:rsidRPr="00512574" w:rsidRDefault="00422342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CA1F83" w14:textId="77777777" w:rsidR="00060D56" w:rsidRDefault="00060D56" w:rsidP="004D435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627CEE9" w14:textId="2FCE05A5" w:rsidR="004D4357" w:rsidRPr="007C5E2C" w:rsidRDefault="004D4357" w:rsidP="000C18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5E2C">
        <w:rPr>
          <w:rFonts w:ascii="Times New Roman" w:eastAsia="Calibri" w:hAnsi="Times New Roman" w:cs="Times New Roman"/>
          <w:b/>
        </w:rPr>
        <w:t>График прохождения контрольных зачетов и (или) практической части программы по физической культуре в</w:t>
      </w:r>
      <w:r>
        <w:rPr>
          <w:rFonts w:ascii="Times New Roman" w:eastAsia="Calibri" w:hAnsi="Times New Roman" w:cs="Times New Roman"/>
          <w:b/>
        </w:rPr>
        <w:t xml:space="preserve"> </w:t>
      </w:r>
      <w:r w:rsidR="000C183E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-</w:t>
      </w:r>
      <w:r w:rsidRPr="007C5E2C">
        <w:rPr>
          <w:rFonts w:ascii="Times New Roman" w:eastAsia="Calibri" w:hAnsi="Times New Roman" w:cs="Times New Roman"/>
          <w:b/>
        </w:rPr>
        <w:t>ых классах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4D4357" w:rsidRPr="007C5E2C" w14:paraId="77EDD168" w14:textId="77777777" w:rsidTr="004D4357">
        <w:tc>
          <w:tcPr>
            <w:tcW w:w="2943" w:type="dxa"/>
            <w:vMerge w:val="restart"/>
          </w:tcPr>
          <w:p w14:paraId="7039B72E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71354756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23FE902D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4D4357" w:rsidRPr="007C5E2C" w14:paraId="49695D76" w14:textId="77777777" w:rsidTr="004D4357">
        <w:tc>
          <w:tcPr>
            <w:tcW w:w="2943" w:type="dxa"/>
            <w:vMerge/>
          </w:tcPr>
          <w:p w14:paraId="7987726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C3D8BF3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402EC6B7" w14:textId="77777777" w:rsidR="004D4357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D8A215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14:paraId="172EC02F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778F84EA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14:paraId="57EB0DE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6F812B5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57" w:rsidRPr="007C5E2C" w14:paraId="1CE8FD4D" w14:textId="77777777" w:rsidTr="004D4357">
        <w:tc>
          <w:tcPr>
            <w:tcW w:w="2943" w:type="dxa"/>
          </w:tcPr>
          <w:p w14:paraId="6A33473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зачет</w:t>
            </w:r>
          </w:p>
        </w:tc>
        <w:tc>
          <w:tcPr>
            <w:tcW w:w="1123" w:type="dxa"/>
          </w:tcPr>
          <w:p w14:paraId="4C3FF088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FB6C4B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765FC0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63440ECE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44F8EEAB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02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(зачет)</w:t>
            </w:r>
          </w:p>
        </w:tc>
      </w:tr>
    </w:tbl>
    <w:p w14:paraId="314A2B05" w14:textId="77777777" w:rsidR="00060D56" w:rsidRDefault="00060D56" w:rsidP="004D435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A1F038" w14:textId="77777777" w:rsidR="00D57A70" w:rsidRPr="00A71E78" w:rsidRDefault="00E408EE" w:rsidP="00A71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57A7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УЧЕБНЫЕ НОРМАТИВЫ</w:t>
      </w:r>
    </w:p>
    <w:p w14:paraId="1789492C" w14:textId="77777777" w:rsidR="00BB44FC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C8D2A3" w14:textId="77777777" w:rsidR="00BB44FC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B456CCB" w14:textId="77777777" w:rsidR="00BB44FC" w:rsidRPr="00512574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BCF8CE" wp14:editId="5DA1CCE4">
            <wp:extent cx="6030595" cy="4227295"/>
            <wp:effectExtent l="0" t="0" r="8255" b="1905"/>
            <wp:docPr id="6" name="Рисунок 6" descr="Новые нормы ГТО 2023 3 сту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е нормы ГТО 2023 3 ступен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2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65A" w14:textId="77777777" w:rsidR="0016529B" w:rsidRDefault="0016529B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1E5EBC" w14:textId="77777777" w:rsidR="006D355D" w:rsidRPr="00060D56" w:rsidRDefault="006D355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252E88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777083F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C8447DB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69C576D8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576D37F3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14084C4F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A71E78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>2023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4B20E30" w14:textId="77777777" w:rsidR="002F2605" w:rsidRDefault="002F785A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1</w:t>
      </w:r>
    </w:p>
    <w:p w14:paraId="65562086" w14:textId="77777777" w:rsidR="000C183E" w:rsidRPr="00060D56" w:rsidRDefault="000C183E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0A6B50" w14:textId="77777777" w:rsidR="00422342" w:rsidRPr="00060D56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4C3AD5D" w14:textId="77777777" w:rsidR="00422342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FC7C2B5" w14:textId="77777777" w:rsidR="00422342" w:rsidRPr="00060D56" w:rsidRDefault="00A71E78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="00422342" w:rsidRPr="00060D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D858A00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1E78">
        <w:rPr>
          <w:rFonts w:ascii="Times New Roman" w:eastAsia="Calibri" w:hAnsi="Times New Roman" w:cs="Times New Roman"/>
          <w:sz w:val="24"/>
          <w:szCs w:val="24"/>
        </w:rPr>
        <w:t>2</w:t>
      </w:r>
      <w:r w:rsidR="00C02936" w:rsidRPr="00A71E78">
        <w:rPr>
          <w:rFonts w:ascii="Times New Roman" w:eastAsia="Calibri" w:hAnsi="Times New Roman" w:cs="Times New Roman"/>
          <w:sz w:val="24"/>
          <w:szCs w:val="24"/>
        </w:rPr>
        <w:t>9</w:t>
      </w:r>
      <w:r w:rsidR="00C029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EA9A" w14:textId="77777777" w:rsidR="001556FA" w:rsidRDefault="001556FA">
      <w:pPr>
        <w:spacing w:after="0" w:line="240" w:lineRule="auto"/>
      </w:pPr>
      <w:r>
        <w:separator/>
      </w:r>
    </w:p>
  </w:endnote>
  <w:endnote w:type="continuationSeparator" w:id="0">
    <w:p w14:paraId="7183179B" w14:textId="77777777" w:rsidR="001556FA" w:rsidRDefault="0015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44AE" w14:textId="77777777" w:rsidR="00697687" w:rsidRDefault="00697687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6FE9716" w14:textId="77777777" w:rsidR="00697687" w:rsidRDefault="00697687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95A0" w14:textId="77777777" w:rsidR="00697687" w:rsidRDefault="00697687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06C0A">
      <w:rPr>
        <w:rStyle w:val="af6"/>
        <w:noProof/>
      </w:rPr>
      <w:t>15</w:t>
    </w:r>
    <w:r>
      <w:rPr>
        <w:rStyle w:val="af6"/>
      </w:rPr>
      <w:fldChar w:fldCharType="end"/>
    </w:r>
  </w:p>
  <w:p w14:paraId="2A09DDE3" w14:textId="77777777" w:rsidR="00697687" w:rsidRDefault="00697687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142C" w14:textId="77777777" w:rsidR="001556FA" w:rsidRDefault="001556FA">
      <w:pPr>
        <w:spacing w:after="0" w:line="240" w:lineRule="auto"/>
      </w:pPr>
      <w:r>
        <w:separator/>
      </w:r>
    </w:p>
  </w:footnote>
  <w:footnote w:type="continuationSeparator" w:id="0">
    <w:p w14:paraId="4BA55260" w14:textId="77777777" w:rsidR="001556FA" w:rsidRDefault="0015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 w16cid:durableId="728917168">
    <w:abstractNumId w:val="1"/>
  </w:num>
  <w:num w:numId="2" w16cid:durableId="14998875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1FF"/>
    <w:rsid w:val="000144C5"/>
    <w:rsid w:val="00020BA8"/>
    <w:rsid w:val="00046E7F"/>
    <w:rsid w:val="00060D56"/>
    <w:rsid w:val="00062CCA"/>
    <w:rsid w:val="0007575F"/>
    <w:rsid w:val="000A7897"/>
    <w:rsid w:val="000B4B62"/>
    <w:rsid w:val="000B7DF7"/>
    <w:rsid w:val="000C02C2"/>
    <w:rsid w:val="000C183E"/>
    <w:rsid w:val="000C259D"/>
    <w:rsid w:val="000C49BD"/>
    <w:rsid w:val="000D0A31"/>
    <w:rsid w:val="000E6176"/>
    <w:rsid w:val="000E7F08"/>
    <w:rsid w:val="000F741D"/>
    <w:rsid w:val="001000EC"/>
    <w:rsid w:val="00102EC7"/>
    <w:rsid w:val="001125E0"/>
    <w:rsid w:val="00142DDE"/>
    <w:rsid w:val="00154A7C"/>
    <w:rsid w:val="001556FA"/>
    <w:rsid w:val="0016529B"/>
    <w:rsid w:val="0016594D"/>
    <w:rsid w:val="001669F7"/>
    <w:rsid w:val="00171F7D"/>
    <w:rsid w:val="001748E1"/>
    <w:rsid w:val="00187740"/>
    <w:rsid w:val="00193BBA"/>
    <w:rsid w:val="001968D5"/>
    <w:rsid w:val="001A578F"/>
    <w:rsid w:val="001A656A"/>
    <w:rsid w:val="001B1714"/>
    <w:rsid w:val="001B280E"/>
    <w:rsid w:val="001B5BD6"/>
    <w:rsid w:val="001B7020"/>
    <w:rsid w:val="001B7C1F"/>
    <w:rsid w:val="001C49C6"/>
    <w:rsid w:val="001D0D5B"/>
    <w:rsid w:val="001E249A"/>
    <w:rsid w:val="001F4BDF"/>
    <w:rsid w:val="002352FA"/>
    <w:rsid w:val="00236E78"/>
    <w:rsid w:val="00237440"/>
    <w:rsid w:val="00250040"/>
    <w:rsid w:val="00261931"/>
    <w:rsid w:val="00264A7E"/>
    <w:rsid w:val="00277F5B"/>
    <w:rsid w:val="002819F7"/>
    <w:rsid w:val="00281B54"/>
    <w:rsid w:val="002932A8"/>
    <w:rsid w:val="002934FF"/>
    <w:rsid w:val="002970E8"/>
    <w:rsid w:val="002B2672"/>
    <w:rsid w:val="002B269D"/>
    <w:rsid w:val="002C77F9"/>
    <w:rsid w:val="002D09B2"/>
    <w:rsid w:val="002D14DD"/>
    <w:rsid w:val="002F2289"/>
    <w:rsid w:val="002F2605"/>
    <w:rsid w:val="002F785A"/>
    <w:rsid w:val="003006B3"/>
    <w:rsid w:val="00307F42"/>
    <w:rsid w:val="00324986"/>
    <w:rsid w:val="00325E99"/>
    <w:rsid w:val="00344510"/>
    <w:rsid w:val="00353582"/>
    <w:rsid w:val="0036703D"/>
    <w:rsid w:val="00371892"/>
    <w:rsid w:val="00372A80"/>
    <w:rsid w:val="00376D2A"/>
    <w:rsid w:val="00384330"/>
    <w:rsid w:val="00385223"/>
    <w:rsid w:val="00390798"/>
    <w:rsid w:val="0039287F"/>
    <w:rsid w:val="003B69A5"/>
    <w:rsid w:val="003C37F8"/>
    <w:rsid w:val="003F344B"/>
    <w:rsid w:val="00403127"/>
    <w:rsid w:val="004174AB"/>
    <w:rsid w:val="00422342"/>
    <w:rsid w:val="00423C73"/>
    <w:rsid w:val="00434A97"/>
    <w:rsid w:val="004579BA"/>
    <w:rsid w:val="004616E0"/>
    <w:rsid w:val="004625BE"/>
    <w:rsid w:val="00486668"/>
    <w:rsid w:val="00487216"/>
    <w:rsid w:val="004C0C77"/>
    <w:rsid w:val="004C0C7A"/>
    <w:rsid w:val="004C7E78"/>
    <w:rsid w:val="004D4357"/>
    <w:rsid w:val="004E1F97"/>
    <w:rsid w:val="004F04BF"/>
    <w:rsid w:val="004F1AD4"/>
    <w:rsid w:val="0050504C"/>
    <w:rsid w:val="00512574"/>
    <w:rsid w:val="0056156B"/>
    <w:rsid w:val="00564A52"/>
    <w:rsid w:val="0057052A"/>
    <w:rsid w:val="00570D55"/>
    <w:rsid w:val="00572C1B"/>
    <w:rsid w:val="005828B4"/>
    <w:rsid w:val="005B5918"/>
    <w:rsid w:val="005C4F71"/>
    <w:rsid w:val="005D3BCC"/>
    <w:rsid w:val="005D676C"/>
    <w:rsid w:val="005E33FF"/>
    <w:rsid w:val="005E6DDE"/>
    <w:rsid w:val="00611586"/>
    <w:rsid w:val="006224DB"/>
    <w:rsid w:val="00631880"/>
    <w:rsid w:val="00641318"/>
    <w:rsid w:val="00653D9C"/>
    <w:rsid w:val="00655870"/>
    <w:rsid w:val="00670DE3"/>
    <w:rsid w:val="00674844"/>
    <w:rsid w:val="00675496"/>
    <w:rsid w:val="006814A2"/>
    <w:rsid w:val="00685FC1"/>
    <w:rsid w:val="006918ED"/>
    <w:rsid w:val="00693851"/>
    <w:rsid w:val="00696B43"/>
    <w:rsid w:val="00697687"/>
    <w:rsid w:val="006A1F98"/>
    <w:rsid w:val="006A27D7"/>
    <w:rsid w:val="006B161C"/>
    <w:rsid w:val="006B38DE"/>
    <w:rsid w:val="006D355D"/>
    <w:rsid w:val="006E6B59"/>
    <w:rsid w:val="006F2A38"/>
    <w:rsid w:val="00700EFF"/>
    <w:rsid w:val="00702938"/>
    <w:rsid w:val="007036D5"/>
    <w:rsid w:val="00706839"/>
    <w:rsid w:val="00713837"/>
    <w:rsid w:val="00716493"/>
    <w:rsid w:val="00717E76"/>
    <w:rsid w:val="00721431"/>
    <w:rsid w:val="007230B2"/>
    <w:rsid w:val="00725A44"/>
    <w:rsid w:val="0072797B"/>
    <w:rsid w:val="007346B8"/>
    <w:rsid w:val="00734FA4"/>
    <w:rsid w:val="007469EA"/>
    <w:rsid w:val="00753EC5"/>
    <w:rsid w:val="00757B46"/>
    <w:rsid w:val="0077438C"/>
    <w:rsid w:val="00777129"/>
    <w:rsid w:val="00792F8B"/>
    <w:rsid w:val="007A036B"/>
    <w:rsid w:val="007A45C5"/>
    <w:rsid w:val="007A6773"/>
    <w:rsid w:val="007B6014"/>
    <w:rsid w:val="007C0356"/>
    <w:rsid w:val="007F1554"/>
    <w:rsid w:val="007F300C"/>
    <w:rsid w:val="0080036F"/>
    <w:rsid w:val="00801B09"/>
    <w:rsid w:val="008117FC"/>
    <w:rsid w:val="0082229A"/>
    <w:rsid w:val="00824ED4"/>
    <w:rsid w:val="008250B0"/>
    <w:rsid w:val="008273E9"/>
    <w:rsid w:val="00831926"/>
    <w:rsid w:val="0083299A"/>
    <w:rsid w:val="00840511"/>
    <w:rsid w:val="0084611F"/>
    <w:rsid w:val="008515E8"/>
    <w:rsid w:val="0085434B"/>
    <w:rsid w:val="00864A4C"/>
    <w:rsid w:val="00865AE8"/>
    <w:rsid w:val="00866F5E"/>
    <w:rsid w:val="00871806"/>
    <w:rsid w:val="00872691"/>
    <w:rsid w:val="008758DF"/>
    <w:rsid w:val="00880706"/>
    <w:rsid w:val="00881DE6"/>
    <w:rsid w:val="00892EB0"/>
    <w:rsid w:val="008B1D23"/>
    <w:rsid w:val="008E1A75"/>
    <w:rsid w:val="008E2CFB"/>
    <w:rsid w:val="008E2D26"/>
    <w:rsid w:val="008E4D47"/>
    <w:rsid w:val="008E510C"/>
    <w:rsid w:val="008F58AF"/>
    <w:rsid w:val="00900884"/>
    <w:rsid w:val="0090278A"/>
    <w:rsid w:val="009032E1"/>
    <w:rsid w:val="00932448"/>
    <w:rsid w:val="009333E8"/>
    <w:rsid w:val="00940E2C"/>
    <w:rsid w:val="00941AC9"/>
    <w:rsid w:val="009420C4"/>
    <w:rsid w:val="0095079E"/>
    <w:rsid w:val="00973317"/>
    <w:rsid w:val="009765FA"/>
    <w:rsid w:val="009A1130"/>
    <w:rsid w:val="009A357A"/>
    <w:rsid w:val="009A3B9E"/>
    <w:rsid w:val="009A7471"/>
    <w:rsid w:val="009B3B39"/>
    <w:rsid w:val="009B56AA"/>
    <w:rsid w:val="009E6ED4"/>
    <w:rsid w:val="009F6A0D"/>
    <w:rsid w:val="00A148E3"/>
    <w:rsid w:val="00A23992"/>
    <w:rsid w:val="00A261D3"/>
    <w:rsid w:val="00A30676"/>
    <w:rsid w:val="00A3545E"/>
    <w:rsid w:val="00A46D02"/>
    <w:rsid w:val="00A538FA"/>
    <w:rsid w:val="00A71E78"/>
    <w:rsid w:val="00A87A17"/>
    <w:rsid w:val="00A908C6"/>
    <w:rsid w:val="00A94285"/>
    <w:rsid w:val="00AA2A09"/>
    <w:rsid w:val="00AB2559"/>
    <w:rsid w:val="00AC0598"/>
    <w:rsid w:val="00B15EC8"/>
    <w:rsid w:val="00B2009D"/>
    <w:rsid w:val="00B2353B"/>
    <w:rsid w:val="00B26CB9"/>
    <w:rsid w:val="00B373EC"/>
    <w:rsid w:val="00B43E56"/>
    <w:rsid w:val="00B43FF0"/>
    <w:rsid w:val="00B56492"/>
    <w:rsid w:val="00B70CC0"/>
    <w:rsid w:val="00B92650"/>
    <w:rsid w:val="00B96DFE"/>
    <w:rsid w:val="00BA647F"/>
    <w:rsid w:val="00BB44FC"/>
    <w:rsid w:val="00BB5A4D"/>
    <w:rsid w:val="00BD021B"/>
    <w:rsid w:val="00BF0C39"/>
    <w:rsid w:val="00C02936"/>
    <w:rsid w:val="00C0513E"/>
    <w:rsid w:val="00C105D1"/>
    <w:rsid w:val="00C1280F"/>
    <w:rsid w:val="00C16664"/>
    <w:rsid w:val="00C16D39"/>
    <w:rsid w:val="00C33C90"/>
    <w:rsid w:val="00C550AA"/>
    <w:rsid w:val="00C57CB6"/>
    <w:rsid w:val="00C80249"/>
    <w:rsid w:val="00CA69DF"/>
    <w:rsid w:val="00CC10DC"/>
    <w:rsid w:val="00CC2A2E"/>
    <w:rsid w:val="00CE1605"/>
    <w:rsid w:val="00CE225B"/>
    <w:rsid w:val="00CE2884"/>
    <w:rsid w:val="00D03CC9"/>
    <w:rsid w:val="00D043D8"/>
    <w:rsid w:val="00D21EC6"/>
    <w:rsid w:val="00D34B0B"/>
    <w:rsid w:val="00D57A70"/>
    <w:rsid w:val="00D8353B"/>
    <w:rsid w:val="00D85D18"/>
    <w:rsid w:val="00DA6F57"/>
    <w:rsid w:val="00DB307C"/>
    <w:rsid w:val="00DC24CE"/>
    <w:rsid w:val="00DD4899"/>
    <w:rsid w:val="00DE00FA"/>
    <w:rsid w:val="00DF1864"/>
    <w:rsid w:val="00DF6E5A"/>
    <w:rsid w:val="00DF7F90"/>
    <w:rsid w:val="00E13BEA"/>
    <w:rsid w:val="00E15612"/>
    <w:rsid w:val="00E315FB"/>
    <w:rsid w:val="00E40566"/>
    <w:rsid w:val="00E408EE"/>
    <w:rsid w:val="00E50307"/>
    <w:rsid w:val="00E537C8"/>
    <w:rsid w:val="00E7546E"/>
    <w:rsid w:val="00EA1C92"/>
    <w:rsid w:val="00EA6A46"/>
    <w:rsid w:val="00EC25D9"/>
    <w:rsid w:val="00ED3BCE"/>
    <w:rsid w:val="00ED518B"/>
    <w:rsid w:val="00EF0EDE"/>
    <w:rsid w:val="00EF708A"/>
    <w:rsid w:val="00F06C0A"/>
    <w:rsid w:val="00F12C03"/>
    <w:rsid w:val="00F4237A"/>
    <w:rsid w:val="00F57CBF"/>
    <w:rsid w:val="00F637CF"/>
    <w:rsid w:val="00F70FE4"/>
    <w:rsid w:val="00F93940"/>
    <w:rsid w:val="00FA09EF"/>
    <w:rsid w:val="00FC39EC"/>
    <w:rsid w:val="00FC6370"/>
    <w:rsid w:val="00FE01F5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3B2"/>
  <w15:docId w15:val="{03AC4167-02A5-4722-9EA3-A03B1DB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64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hyperlink" Target="https://resh.edu.ru/subject/9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9/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9/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6F7F-8A54-444F-8D56-E5898228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2023-09-06T12:23:00Z</cp:lastPrinted>
  <dcterms:created xsi:type="dcterms:W3CDTF">2023-09-18T15:41:00Z</dcterms:created>
  <dcterms:modified xsi:type="dcterms:W3CDTF">2023-09-18T15:46:00Z</dcterms:modified>
</cp:coreProperties>
</file>