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1829F0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25A4BC3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829F0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AF36F85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A71980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A71980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14:paraId="420091D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D22D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4B4C7D5B" w:rsidR="00422342" w:rsidRPr="001829F0" w:rsidRDefault="00A71980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Андреевна</w:t>
      </w:r>
    </w:p>
    <w:p w14:paraId="1B476655" w14:textId="77777777" w:rsidR="00422342" w:rsidRPr="001829F0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4BCB75F2" w:rsidR="00422342" w:rsidRPr="00422342" w:rsidRDefault="00122C12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2D1632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3EB2818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Pr="00475B1B" w:rsidRDefault="002D1632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B6F0F42" w14:textId="1E843FD3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3F2247F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29F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технологии</w:t>
      </w:r>
    </w:p>
    <w:p w14:paraId="100A6EFA" w14:textId="55859A0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25A37E2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09655DC" w14:textId="48BAB181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6BD57D22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proofErr w:type="spellStart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Лутцевой</w:t>
      </w:r>
      <w:proofErr w:type="spellEnd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Технология: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</w:t>
      </w:r>
      <w:proofErr w:type="spellStart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616304CF" w14:textId="796128C4" w:rsidR="00C87194" w:rsidRDefault="00C87194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1A701FE4" w14:textId="77777777" w:rsidR="00C87194" w:rsidRDefault="00C87194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BA396" w14:textId="17F2E04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Технологии, профессии и производства </w:t>
      </w:r>
    </w:p>
    <w:p w14:paraId="2DBF6AAA" w14:textId="6BFC907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236BC5F1" w14:textId="5D12A04C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опасностями (пожарные, космонавты, химики и др.).</w:t>
      </w:r>
    </w:p>
    <w:p w14:paraId="78957248" w14:textId="6A314F6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84E3C27" w14:textId="0F5D9C5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C6671B9" w14:textId="374ADF8F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125799B" w14:textId="2EE563A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</w:p>
    <w:p w14:paraId="25B72061" w14:textId="6DE5B973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7D61E062" w14:textId="2C15D1C3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5DF8BCFB" w14:textId="27DC30AB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A76C413" w14:textId="0800AC60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94CCD0B" w14:textId="7C3B6EB2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262E50F" w14:textId="58807616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6FA1D8F" w14:textId="7777777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использование разных материалов.</w:t>
      </w:r>
    </w:p>
    <w:p w14:paraId="644CB7C3" w14:textId="1B947E9B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Конструирование и моделирование</w:t>
      </w:r>
    </w:p>
    <w:p w14:paraId="6E32A940" w14:textId="32EA7AE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др.).</w:t>
      </w:r>
    </w:p>
    <w:p w14:paraId="2893EE4B" w14:textId="4BDBA6AF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05C25D1" w14:textId="2AC9C432" w:rsidR="00C87194" w:rsidRPr="00E3210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Информационно-коммуникативные технологии </w:t>
      </w:r>
    </w:p>
    <w:p w14:paraId="2A239832" w14:textId="4CB7F98C" w:rsidR="00C87194" w:rsidRPr="00E3210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14:paraId="329284C4" w14:textId="75E8F29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медиаресурсы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51A1E8B4" w14:textId="77777777" w:rsid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0C963420" w:rsidR="009A357A" w:rsidRPr="00AB17B0" w:rsidRDefault="009A357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17FA69E5" w14:textId="77777777" w:rsidR="000027FA" w:rsidRDefault="000027F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1B0BF" w14:textId="77777777" w:rsidR="001829F0" w:rsidRDefault="001829F0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E329C" w14:textId="77777777" w:rsidR="001829F0" w:rsidRDefault="001829F0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D8662EF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17E7F6D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</w:p>
    <w:p w14:paraId="38F52611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2FC2281A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технологии, использовать 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 на вопросы и высказываниях (в пределах изученного);</w:t>
      </w:r>
    </w:p>
    <w:p w14:paraId="468943B0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конструкции предложенных образцов изделий;</w:t>
      </w:r>
    </w:p>
    <w:p w14:paraId="1AF6936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0818F7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05689E4C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—решать простые задачи на преобразование конструкции;</w:t>
      </w:r>
    </w:p>
    <w:p w14:paraId="198D7E9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инструкцией, устной или письменной;</w:t>
      </w:r>
    </w:p>
    <w:p w14:paraId="643E0F93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3BE8551F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B1666B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анализа и синтеза, сравнения, класси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икации предметов/изделий с учётом указанных критериев;</w:t>
      </w:r>
    </w:p>
    <w:p w14:paraId="056E8BBE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устройство простых изделий по образцу,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сунку, выделять основные и второстепенные составляющие конструкции.</w:t>
      </w:r>
    </w:p>
    <w:p w14:paraId="7CF399AA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285AFDF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5CD4265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информации производить выбор наиболее эффективных способов работы;</w:t>
      </w:r>
    </w:p>
    <w:p w14:paraId="6E7904D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3BB986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поиск дополнительной информации по тематике творческих и проектных работ;</w:t>
      </w:r>
    </w:p>
    <w:p w14:paraId="3ED186D9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рисунки из ресурса компьютера в оформлении изделий и др.;</w:t>
      </w:r>
    </w:p>
    <w:p w14:paraId="072F02DC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18D6519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186C4C3F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—соблюдать правила участия в диалоге: ставить вопросы,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ументировать и доказывать свою точку зрения, уважительно относиться к чужому мнению;</w:t>
      </w:r>
    </w:p>
    <w:p w14:paraId="0DB5D06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1308A5C9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—создавать тексты-рассуждения: раскрывать последовательность операций при работе с разными материалами;</w:t>
      </w:r>
    </w:p>
    <w:p w14:paraId="4DCCC37F" w14:textId="77777777" w:rsidR="00122C12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 </w:t>
      </w:r>
    </w:p>
    <w:p w14:paraId="4374B0CF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6EAFCE9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принимать учебную задачу, самостоятельно определять цели учебно-познавательной деятельности;</w:t>
      </w:r>
    </w:p>
    <w:p w14:paraId="6995451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—планировать практическую работу в соответствии с поставленной целью и выполнять её в соответствии с планом;</w:t>
      </w:r>
    </w:p>
    <w:p w14:paraId="1E880262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причинно-следственных связей между действиями и их результатами прогнозировать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«шаги» для получения необходимого результата;</w:t>
      </w:r>
    </w:p>
    <w:p w14:paraId="62D0359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68A44FA5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волевую саморегуляцию при выполнении задания.</w:t>
      </w:r>
    </w:p>
    <w:p w14:paraId="029067D4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78EBDF4B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BE231B2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7F991E00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1DDFE24F" w14:textId="6BB15612" w:rsidR="00E55663" w:rsidRPr="003C76D6" w:rsidRDefault="00E55663" w:rsidP="00CC597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061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начальной школе 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обучающегося формируются следующие универсальные учебные действия.</w:t>
      </w:r>
    </w:p>
    <w:p w14:paraId="77A2D269" w14:textId="0D987467" w:rsidR="00E55663" w:rsidRPr="000027FA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0A72F4BC" w14:textId="6E12DC18" w:rsidR="00E55663" w:rsidRPr="003C76D6" w:rsidRDefault="003C76D6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55663"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97D295A" w14:textId="15EF5F7C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6BF59FFA" w14:textId="0B42033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32A36873" w14:textId="1AC6E490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78487C1" w14:textId="1FC245E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6183E03" w14:textId="572D1C9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4112033" w14:textId="4079A73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39A7F15" w14:textId="1610069A" w:rsidR="00E55663" w:rsidRPr="00E55663" w:rsidRDefault="00E55663" w:rsidP="00CC597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D9DFA8D" w14:textId="48897AF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B3BE570" w14:textId="413EC60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6FA4183D" w14:textId="246F5789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F99DE4A" w14:textId="6CCF933E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C639B31" w14:textId="0DDECFFD" w:rsidR="00E55663" w:rsidRPr="003C76D6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895EE90" w14:textId="556802E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1C40FF2" w14:textId="0F59D4D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97A4BF9" w14:textId="1BDD463B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0BA3A35" w14:textId="7027E86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3ECF1C1D" w14:textId="23F635DC" w:rsidR="00E55663" w:rsidRPr="000027FA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180FB192" w14:textId="6E48362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2484F63" w14:textId="17C1C50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4B1A3B6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3BDF4EF8" w14:textId="4FD8B70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944FCAA" w14:textId="4636384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58FB38C5" w14:textId="14B5C06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63D5640F" w14:textId="40FE757F" w:rsidR="00E55663" w:rsidRPr="006A51F5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3AF0B048" w14:textId="65D1912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3E3E8B4D" w14:textId="126E563C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0072D5B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150D54B0" w14:textId="2BCB006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К концу обучения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четвёртом классе </w:t>
      </w:r>
      <w:r w:rsidRPr="00E32104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14:paraId="3B76B0BD" w14:textId="4BCF3C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искусства (в рамках изученного), о наиболее значимых окружающих производствах;</w:t>
      </w:r>
    </w:p>
    <w:p w14:paraId="5367237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6C88025" w14:textId="4C42726F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6C685083" w14:textId="5380942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8E5A5CD" w14:textId="1CCDE1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1D169F30" w14:textId="6D1E3AD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7E5B5B4" w14:textId="06383D1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27875E3" w14:textId="31D5530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24F417C" w14:textId="3ACA10E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58FF8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—работать с доступной информацией; работать в программах Word, Power Point;</w:t>
      </w:r>
    </w:p>
    <w:p w14:paraId="1F3C56A2" w14:textId="4A46228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8D4576C" w14:textId="66E5B4A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52AAA8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7877F" w14:textId="77777777" w:rsidR="001829F0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325FA16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2F80DDC" w14:textId="77777777" w:rsidR="001829F0" w:rsidRPr="005C2282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1389207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3246FFF8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8D6965F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B53AD15" w14:textId="77777777" w:rsidR="001829F0" w:rsidRPr="006E60FF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423A7B1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06E4F976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37D9CA1" w14:textId="0F4A893B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Hlk138669180"/>
      <w:r w:rsidRPr="00546F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46F52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«Технология» в 4 классе</w:t>
      </w:r>
      <w:r w:rsidRPr="00546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83229FC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678"/>
        <w:gridCol w:w="2977"/>
      </w:tblGrid>
      <w:tr w:rsidR="00D5548D" w:rsidRPr="00546F52" w14:paraId="4B466750" w14:textId="77777777" w:rsidTr="004167A5">
        <w:trPr>
          <w:trHeight w:val="578"/>
        </w:trPr>
        <w:tc>
          <w:tcPr>
            <w:tcW w:w="799" w:type="dxa"/>
            <w:vMerge w:val="restart"/>
            <w:vAlign w:val="center"/>
          </w:tcPr>
          <w:p w14:paraId="2E77E1D1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vAlign w:val="center"/>
          </w:tcPr>
          <w:p w14:paraId="481EE46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vAlign w:val="center"/>
          </w:tcPr>
          <w:p w14:paraId="642DC060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14:paraId="4A3A051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2EE2BBA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5548D" w:rsidRPr="00546F52" w14:paraId="5F2463CB" w14:textId="77777777" w:rsidTr="004167A5">
        <w:trPr>
          <w:trHeight w:val="577"/>
        </w:trPr>
        <w:tc>
          <w:tcPr>
            <w:tcW w:w="799" w:type="dxa"/>
            <w:vMerge/>
            <w:vAlign w:val="center"/>
          </w:tcPr>
          <w:p w14:paraId="66F639E2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14:paraId="0F177A6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C093F2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14:paraId="00F8776C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570A08C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14:paraId="3700A4DF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C1E2B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59" w:rsidRPr="00546F52" w14:paraId="3E9C92D7" w14:textId="77777777" w:rsidTr="00934BB3">
        <w:trPr>
          <w:trHeight w:val="271"/>
        </w:trPr>
        <w:tc>
          <w:tcPr>
            <w:tcW w:w="799" w:type="dxa"/>
            <w:vMerge w:val="restart"/>
          </w:tcPr>
          <w:p w14:paraId="12155B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14:paraId="5868229F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</w:tcPr>
          <w:p w14:paraId="2E051B62" w14:textId="2D493C4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F84E7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B783F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Соблюдать</w:t>
            </w:r>
            <w:r w:rsidRPr="00546F52">
              <w:rPr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правила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безопасной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работы,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инструменты</w:t>
            </w:r>
          </w:p>
          <w:p w14:paraId="534DF651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приспособления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изготавливаемых</w:t>
            </w:r>
            <w:r w:rsidRPr="00546F52">
              <w:rPr>
                <w:bCs/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изделий. Рационально и безопасно использовать и хранить инструменты,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которыми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ученики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работают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уроках.</w:t>
            </w:r>
          </w:p>
          <w:p w14:paraId="70EF509F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spacing w:val="-1"/>
                <w:w w:val="115"/>
                <w:sz w:val="24"/>
                <w:szCs w:val="24"/>
              </w:rPr>
              <w:t>Классифицировать</w:t>
            </w:r>
            <w:r w:rsidRPr="00546F52">
              <w:rPr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назначению:</w:t>
            </w:r>
            <w:r w:rsidRPr="00546F52">
              <w:rPr>
                <w:bCs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режущие,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колющие,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чертёжные.</w:t>
            </w:r>
          </w:p>
          <w:p w14:paraId="27F4E3BE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Проверять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определять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исправность</w:t>
            </w:r>
            <w:r w:rsidRPr="00546F52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инструментов.</w:t>
            </w:r>
          </w:p>
          <w:p w14:paraId="78D1ACCA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возможности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использования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изучаемых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инструментов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приспособлений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людьми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профессий.</w:t>
            </w:r>
          </w:p>
          <w:p w14:paraId="1EDEA723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bCs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рабочее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место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вида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выбранных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материалов.</w:t>
            </w:r>
          </w:p>
          <w:p w14:paraId="5EBEB6F7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Поддерживать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порядок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во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время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работы;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убирать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рабочее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место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окончании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практической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работы.</w:t>
            </w:r>
          </w:p>
          <w:p w14:paraId="557E05F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важность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подготовки,</w:t>
            </w:r>
            <w:r w:rsidRPr="00546F52">
              <w:rPr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организации,</w:t>
            </w:r>
            <w:r w:rsidRPr="00546F52">
              <w:rPr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уборки,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поддержания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порядка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рабочего</w:t>
            </w:r>
            <w:r w:rsidRPr="00546F52">
              <w:rPr>
                <w:bCs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места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людьми</w:t>
            </w:r>
            <w:r w:rsidRPr="00546F52">
              <w:rPr>
                <w:bCs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разных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профессий.</w:t>
            </w:r>
          </w:p>
          <w:p w14:paraId="5EB86FB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lastRenderedPageBreak/>
              <w:t>Использовать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материала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изготовлении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заменять</w:t>
            </w:r>
            <w:r w:rsidRPr="00546F52">
              <w:rPr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</w:t>
            </w:r>
            <w:r w:rsidRPr="00546F52">
              <w:rPr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аналогичный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свойствам.</w:t>
            </w:r>
          </w:p>
          <w:p w14:paraId="64A35B4F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возможности использования синтетических мате-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риалов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определёнными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заданными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различных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отраслях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профессиях.</w:t>
            </w:r>
          </w:p>
          <w:p w14:paraId="69F2C1A2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нефти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производстве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как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универ-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сального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сырья.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Называть</w:t>
            </w:r>
            <w:r w:rsidRPr="00546F52">
              <w:rPr>
                <w:bCs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материалы,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получаемые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нефти.</w:t>
            </w:r>
          </w:p>
          <w:p w14:paraId="20FB5F30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Изготавливать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учётом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традиционных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правил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менных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технологий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(лепка,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шитьё,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вышивка</w:t>
            </w:r>
            <w:r w:rsidRPr="00546F52">
              <w:rPr>
                <w:bCs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др.).</w:t>
            </w:r>
          </w:p>
          <w:p w14:paraId="2A6AC2B2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конструктивные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художественные свойства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поставленной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задачи.</w:t>
            </w:r>
          </w:p>
          <w:p w14:paraId="5CBBF12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Осознанно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соответствии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конструктивны-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ми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изделия.</w:t>
            </w:r>
          </w:p>
          <w:p w14:paraId="311EE10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Определять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этапы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основе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анализа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образца,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графической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инструкции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самостоятельно.</w:t>
            </w:r>
          </w:p>
          <w:p w14:paraId="08AC639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технологические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приёмы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их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обработки.</w:t>
            </w:r>
          </w:p>
          <w:p w14:paraId="5874CC8D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Сравнивать</w:t>
            </w:r>
            <w:r w:rsidRPr="00546F52">
              <w:rPr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выполнения изделий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lastRenderedPageBreak/>
              <w:t>производством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различных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отраслях.</w:t>
            </w:r>
          </w:p>
          <w:p w14:paraId="13D82860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современные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производства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профессии,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связанные</w:t>
            </w:r>
          </w:p>
          <w:p w14:paraId="6691949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обработкой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материалов,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аналогичных</w:t>
            </w:r>
            <w:r w:rsidRPr="00546F52">
              <w:rPr>
                <w:bCs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используемым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уроках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технологии.</w:t>
            </w:r>
          </w:p>
          <w:p w14:paraId="79FF052D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современного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мира,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достижений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науки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развитии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технического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прогресса.</w:t>
            </w:r>
          </w:p>
          <w:p w14:paraId="14E769ED" w14:textId="47768DC0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влияние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современных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технологий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преобразующей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деятельности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человека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окружающую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среду,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её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защиты.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Приводить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примеры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традиций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праздников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народов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России,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ремёсел,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обычаев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производств,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связанных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изучаемыми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материалами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производствами.</w:t>
            </w:r>
          </w:p>
        </w:tc>
        <w:tc>
          <w:tcPr>
            <w:tcW w:w="2977" w:type="dxa"/>
            <w:vMerge w:val="restart"/>
          </w:tcPr>
          <w:p w14:paraId="0CD76724" w14:textId="45A7F5D4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1EDD9672" w14:textId="77777777" w:rsidTr="003F051F">
        <w:trPr>
          <w:trHeight w:val="271"/>
        </w:trPr>
        <w:tc>
          <w:tcPr>
            <w:tcW w:w="799" w:type="dxa"/>
            <w:vMerge/>
          </w:tcPr>
          <w:p w14:paraId="17BA15E1" w14:textId="2AD90EE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8E60F0F" w14:textId="36FF501B" w:rsidR="00E27C59" w:rsidRPr="00546F52" w:rsidRDefault="00E27C59" w:rsidP="00546F5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1276" w:type="dxa"/>
          </w:tcPr>
          <w:p w14:paraId="0CDCA6BE" w14:textId="1FF98CF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F576E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231F20"/>
            </w:tcBorders>
          </w:tcPr>
          <w:p w14:paraId="6EDF586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4E60A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F524FBA" w14:textId="77777777" w:rsidTr="004167A5">
        <w:trPr>
          <w:trHeight w:val="271"/>
        </w:trPr>
        <w:tc>
          <w:tcPr>
            <w:tcW w:w="799" w:type="dxa"/>
            <w:vMerge/>
          </w:tcPr>
          <w:p w14:paraId="35E14F5C" w14:textId="641CCF7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FAE3BE3" w14:textId="491281EB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Черное золото. Изделия из поролона</w:t>
            </w:r>
          </w:p>
        </w:tc>
        <w:tc>
          <w:tcPr>
            <w:tcW w:w="1276" w:type="dxa"/>
          </w:tcPr>
          <w:p w14:paraId="7A3C4788" w14:textId="43A156A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124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C43FB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186E7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43636AD" w14:textId="77777777" w:rsidTr="004167A5">
        <w:trPr>
          <w:trHeight w:val="271"/>
        </w:trPr>
        <w:tc>
          <w:tcPr>
            <w:tcW w:w="799" w:type="dxa"/>
            <w:vMerge/>
          </w:tcPr>
          <w:p w14:paraId="53C96883" w14:textId="404EE5A3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70BB508A" w14:textId="660EEB7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Изделие из вторсырья. 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из пластиковых бутылок</w:t>
            </w:r>
          </w:p>
        </w:tc>
        <w:tc>
          <w:tcPr>
            <w:tcW w:w="1276" w:type="dxa"/>
          </w:tcPr>
          <w:p w14:paraId="5D0DAE00" w14:textId="1F86926C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D9172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35B301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5140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02D7215" w14:textId="77777777" w:rsidTr="004167A5">
        <w:trPr>
          <w:trHeight w:val="271"/>
        </w:trPr>
        <w:tc>
          <w:tcPr>
            <w:tcW w:w="799" w:type="dxa"/>
            <w:vMerge/>
          </w:tcPr>
          <w:p w14:paraId="2EDC308A" w14:textId="2DCC71E9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03EDF9F" w14:textId="656B041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Природа в опасности.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«Береги природу!»</w:t>
            </w:r>
          </w:p>
        </w:tc>
        <w:tc>
          <w:tcPr>
            <w:tcW w:w="1276" w:type="dxa"/>
          </w:tcPr>
          <w:p w14:paraId="1715A72A" w14:textId="08AC0AD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BAA5E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77BC99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F0850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D1B655F" w14:textId="77777777" w:rsidTr="00B76DF9">
        <w:trPr>
          <w:trHeight w:val="271"/>
        </w:trPr>
        <w:tc>
          <w:tcPr>
            <w:tcW w:w="799" w:type="dxa"/>
            <w:vMerge/>
          </w:tcPr>
          <w:p w14:paraId="2A7E5D1B" w14:textId="173ACD5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CC6A79B" w14:textId="30EAA0B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чем рассказывает дом.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«Жилища народов мира»</w:t>
            </w:r>
          </w:p>
        </w:tc>
        <w:tc>
          <w:tcPr>
            <w:tcW w:w="1276" w:type="dxa"/>
          </w:tcPr>
          <w:p w14:paraId="7C18B421" w14:textId="4B285FCD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C359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34CE1D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81796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8988DF9" w14:textId="77777777" w:rsidTr="00DF090F">
        <w:trPr>
          <w:trHeight w:val="271"/>
        </w:trPr>
        <w:tc>
          <w:tcPr>
            <w:tcW w:w="799" w:type="dxa"/>
            <w:vMerge w:val="restart"/>
          </w:tcPr>
          <w:p w14:paraId="7FEA6DB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079" w14:textId="7777777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</w:tcPr>
          <w:p w14:paraId="6E3062B0" w14:textId="09694FB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146E6E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231F20"/>
            </w:tcBorders>
          </w:tcPr>
          <w:p w14:paraId="418A0C3C" w14:textId="00802AB2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деятельность: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подготавли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рабочее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картоном,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правильно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Pr="00546F5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индивидуальными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обучающихся,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контролировать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восстанавливать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порядок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рабочем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месте.</w:t>
            </w:r>
          </w:p>
          <w:p w14:paraId="6804350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Осознанно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соблюдать</w:t>
            </w:r>
            <w:r w:rsidRPr="00546F52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рационального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безопасного</w:t>
            </w:r>
            <w:r w:rsidRPr="00546F5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инструментов.</w:t>
            </w:r>
          </w:p>
          <w:p w14:paraId="0474636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Обосновывать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бумаги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картона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изделия.</w:t>
            </w:r>
          </w:p>
          <w:p w14:paraId="00174AC8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отдельные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новые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доступные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</w:p>
          <w:p w14:paraId="485907C9" w14:textId="2C093C52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картоном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(например,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гофрированная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бумага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картон,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салфеточная,</w:t>
            </w:r>
            <w:r w:rsidRPr="00546F52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креповая</w:t>
            </w:r>
            <w:r w:rsidRPr="00546F52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14:paraId="1A8C7BC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Читать</w:t>
            </w:r>
            <w:r w:rsidRPr="00546F52">
              <w:rPr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графические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схемы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изготовления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выполнять</w:t>
            </w:r>
          </w:p>
          <w:p w14:paraId="1A75A683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изделие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заданной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схеме.</w:t>
            </w:r>
          </w:p>
          <w:p w14:paraId="41535294" w14:textId="5313D28D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несложные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расчёты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размеров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ориен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тируясь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образец,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эскиз,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технический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Pr="00546F52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чертёж.</w:t>
            </w:r>
          </w:p>
          <w:p w14:paraId="3789A9F3" w14:textId="09759A50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Выстраивать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простые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546F52">
              <w:rPr>
                <w:color w:val="231F20"/>
                <w:spacing w:val="8"/>
                <w:w w:val="115"/>
                <w:sz w:val="24"/>
                <w:szCs w:val="24"/>
              </w:rPr>
              <w:t>ч</w:t>
            </w:r>
            <w:r w:rsidRPr="00546F52">
              <w:rPr>
                <w:color w:val="231F20"/>
                <w:w w:val="115"/>
                <w:sz w:val="24"/>
                <w:szCs w:val="24"/>
              </w:rPr>
              <w:t>ертежи/эскизы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развёртки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изделия.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разметку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простейший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чертёж,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эскиз.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внесение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необходимых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дополнений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изменений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схему,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чертёж,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эскиз.</w:t>
            </w:r>
          </w:p>
          <w:p w14:paraId="3749ADD6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задачи,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требующие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несложных</w:t>
            </w:r>
          </w:p>
          <w:p w14:paraId="4659FDA1" w14:textId="3335DD8F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эскизов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развёрток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условных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обозначе</w:t>
            </w:r>
            <w:r w:rsidRPr="00546F52">
              <w:rPr>
                <w:color w:val="231F20"/>
                <w:w w:val="125"/>
                <w:sz w:val="24"/>
                <w:szCs w:val="24"/>
              </w:rPr>
              <w:t>ний.</w:t>
            </w:r>
            <w:r w:rsidR="00546F52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анализировать</w:t>
            </w:r>
            <w:r w:rsidRPr="00546F52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конструкцию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обсуждать</w:t>
            </w:r>
            <w:r w:rsidR="00546F52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варианты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изготовления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изделия.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технологическом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процессе;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анализиро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устройство</w:t>
            </w:r>
            <w:r w:rsidRPr="00546F52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назначение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изделия;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выстраивать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последова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тельность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практических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действий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технологических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операций;</w:t>
            </w:r>
            <w:r w:rsidR="00546F5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подбирать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инструменты;</w:t>
            </w:r>
            <w:r w:rsidRPr="00546F52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экономную</w:t>
            </w:r>
          </w:p>
          <w:p w14:paraId="0563EA39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разметку,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обработку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целью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получения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деталей,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сборку,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отделку</w:t>
            </w:r>
          </w:p>
          <w:p w14:paraId="651D534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проверку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действии,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внесение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необходимых</w:t>
            </w:r>
          </w:p>
          <w:p w14:paraId="31111BC5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дополнений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изменений.</w:t>
            </w:r>
          </w:p>
          <w:p w14:paraId="78631EE4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Планировать</w:t>
            </w:r>
            <w:r w:rsidRPr="00546F52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изготавливать</w:t>
            </w:r>
            <w:r w:rsidRPr="00546F52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изделие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инструкцию</w:t>
            </w:r>
          </w:p>
          <w:p w14:paraId="0DA5183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творческий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замысел;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вносить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коррективы</w:t>
            </w:r>
          </w:p>
          <w:p w14:paraId="119F253E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выполняемые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действия.</w:t>
            </w:r>
          </w:p>
          <w:p w14:paraId="21646988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рационализаторского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</w:t>
            </w:r>
          </w:p>
          <w:p w14:paraId="24314E1D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изменению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конструкции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изделия: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достраивание,</w:t>
            </w:r>
            <w:r w:rsidRPr="00546F5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придание</w:t>
            </w:r>
          </w:p>
          <w:p w14:paraId="28144A23" w14:textId="3196E6BC" w:rsidR="00E27C59" w:rsidRPr="00546F52" w:rsidRDefault="00E27C59" w:rsidP="00546F5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новых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связи</w:t>
            </w:r>
            <w:r w:rsidRPr="00546F5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изменением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функционально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го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назначения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изделия.</w:t>
            </w:r>
          </w:p>
        </w:tc>
        <w:tc>
          <w:tcPr>
            <w:tcW w:w="2977" w:type="dxa"/>
            <w:vMerge w:val="restart"/>
          </w:tcPr>
          <w:p w14:paraId="2D6CF8FB" w14:textId="5AAC3199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2F01B7DE" w14:textId="77777777" w:rsidTr="00B71AC2">
        <w:trPr>
          <w:trHeight w:val="271"/>
        </w:trPr>
        <w:tc>
          <w:tcPr>
            <w:tcW w:w="799" w:type="dxa"/>
            <w:vMerge/>
          </w:tcPr>
          <w:p w14:paraId="1F8B6CAA" w14:textId="60F694F3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2D47C1E" w14:textId="30C4BB0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такое дизайн.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упаковки</w:t>
            </w:r>
          </w:p>
        </w:tc>
        <w:tc>
          <w:tcPr>
            <w:tcW w:w="1276" w:type="dxa"/>
          </w:tcPr>
          <w:p w14:paraId="6CAA53E0" w14:textId="6D992CC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60B56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21D1CF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EC3D8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8738521" w14:textId="77777777" w:rsidTr="00B71AC2">
        <w:trPr>
          <w:trHeight w:val="271"/>
        </w:trPr>
        <w:tc>
          <w:tcPr>
            <w:tcW w:w="799" w:type="dxa"/>
            <w:vMerge/>
          </w:tcPr>
          <w:p w14:paraId="6FF7863A" w14:textId="6EBD0BDC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5E56353" w14:textId="0648A8D5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 - проект детского велосипеда (самоката)</w:t>
            </w:r>
          </w:p>
        </w:tc>
        <w:tc>
          <w:tcPr>
            <w:tcW w:w="1276" w:type="dxa"/>
          </w:tcPr>
          <w:p w14:paraId="4C200B31" w14:textId="2856C939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5A3EC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281CC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E5FEF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015A043" w14:textId="77777777" w:rsidTr="00B71AC2">
        <w:trPr>
          <w:trHeight w:val="271"/>
        </w:trPr>
        <w:tc>
          <w:tcPr>
            <w:tcW w:w="799" w:type="dxa"/>
            <w:vMerge/>
          </w:tcPr>
          <w:p w14:paraId="22C70155" w14:textId="657CF21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78AD226" w14:textId="55BE67E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дизайн-проект детского велосипеда (самоката)</w:t>
            </w:r>
          </w:p>
        </w:tc>
        <w:tc>
          <w:tcPr>
            <w:tcW w:w="1276" w:type="dxa"/>
          </w:tcPr>
          <w:p w14:paraId="33ACE574" w14:textId="247252C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EB715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567635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B6A9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34F6924" w14:textId="77777777" w:rsidTr="00B71AC2">
        <w:trPr>
          <w:trHeight w:val="271"/>
        </w:trPr>
        <w:tc>
          <w:tcPr>
            <w:tcW w:w="799" w:type="dxa"/>
            <w:vMerge/>
          </w:tcPr>
          <w:p w14:paraId="68B21004" w14:textId="0560C0F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121D55F4" w14:textId="0715B84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рекламной продукции. </w:t>
            </w:r>
          </w:p>
        </w:tc>
        <w:tc>
          <w:tcPr>
            <w:tcW w:w="1276" w:type="dxa"/>
          </w:tcPr>
          <w:p w14:paraId="0A7725B8" w14:textId="50DE18D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EEC08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D5D268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9CE6C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1EB153A" w14:textId="77777777" w:rsidTr="00B71AC2">
        <w:trPr>
          <w:trHeight w:val="271"/>
        </w:trPr>
        <w:tc>
          <w:tcPr>
            <w:tcW w:w="799" w:type="dxa"/>
            <w:vMerge/>
          </w:tcPr>
          <w:p w14:paraId="2881710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8DA096A" w14:textId="674B12B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Изготовление эскиза и выбор материала</w:t>
            </w:r>
          </w:p>
        </w:tc>
        <w:tc>
          <w:tcPr>
            <w:tcW w:w="1276" w:type="dxa"/>
          </w:tcPr>
          <w:p w14:paraId="2FA7E241" w14:textId="736C090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9F9AA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3FDA82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7C63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9FEABE0" w14:textId="77777777" w:rsidTr="00B71AC2">
        <w:trPr>
          <w:trHeight w:val="271"/>
        </w:trPr>
        <w:tc>
          <w:tcPr>
            <w:tcW w:w="799" w:type="dxa"/>
            <w:vMerge/>
          </w:tcPr>
          <w:p w14:paraId="029A1A3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6CECF9D6" w14:textId="461A0D03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Сборка</w:t>
            </w:r>
          </w:p>
        </w:tc>
        <w:tc>
          <w:tcPr>
            <w:tcW w:w="1276" w:type="dxa"/>
          </w:tcPr>
          <w:p w14:paraId="5A396D9F" w14:textId="12A36DB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2F464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8A8D42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DF063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61EC755" w14:textId="77777777" w:rsidTr="00B71AC2">
        <w:trPr>
          <w:trHeight w:val="271"/>
        </w:trPr>
        <w:tc>
          <w:tcPr>
            <w:tcW w:w="799" w:type="dxa"/>
            <w:vMerge/>
          </w:tcPr>
          <w:p w14:paraId="2A146AE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6C55A7B5" w14:textId="707202B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одежды. Изготовление куклы с силуэтной основой  (куклы </w:t>
            </w:r>
            <w:proofErr w:type="spellStart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2D0FC6C3" w14:textId="22B40DD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48F1F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787E3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8F78E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04943ED" w14:textId="77777777" w:rsidTr="00B71AC2">
        <w:trPr>
          <w:trHeight w:val="271"/>
        </w:trPr>
        <w:tc>
          <w:tcPr>
            <w:tcW w:w="799" w:type="dxa"/>
            <w:vMerge/>
          </w:tcPr>
          <w:p w14:paraId="05D1DA4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5EB08E51" w14:textId="60DEB2B1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одежды. Мини проект. Костюмы для куклы с силуэтной основой (</w:t>
            </w:r>
            <w:proofErr w:type="spellStart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3650AB2B" w14:textId="7083080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360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4B546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F12C9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EAAF8D2" w14:textId="77777777" w:rsidTr="00B71AC2">
        <w:trPr>
          <w:trHeight w:val="271"/>
        </w:trPr>
        <w:tc>
          <w:tcPr>
            <w:tcW w:w="799" w:type="dxa"/>
            <w:vMerge/>
          </w:tcPr>
          <w:p w14:paraId="65BF9A1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2881B29" w14:textId="5A7A218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276" w:type="dxa"/>
          </w:tcPr>
          <w:p w14:paraId="3A86B874" w14:textId="6DD8E7F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5F1BB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4B67F8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479EF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8E0C35E" w14:textId="77777777" w:rsidTr="00B71AC2">
        <w:trPr>
          <w:trHeight w:val="271"/>
        </w:trPr>
        <w:tc>
          <w:tcPr>
            <w:tcW w:w="799" w:type="dxa"/>
            <w:vMerge/>
          </w:tcPr>
          <w:p w14:paraId="401870D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4AEFA06" w14:textId="1A64B06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276" w:type="dxa"/>
          </w:tcPr>
          <w:p w14:paraId="47BA77F2" w14:textId="3547B15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98487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821F1D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47F72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63CF87A" w14:textId="77777777" w:rsidTr="00333B61">
        <w:trPr>
          <w:trHeight w:val="895"/>
        </w:trPr>
        <w:tc>
          <w:tcPr>
            <w:tcW w:w="799" w:type="dxa"/>
            <w:vMerge/>
          </w:tcPr>
          <w:p w14:paraId="61B3DC3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4C132522" w14:textId="7DB44D7F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Будущее начинается сегодня. Дизайн (модель) «Город будущего»</w:t>
            </w:r>
          </w:p>
        </w:tc>
        <w:tc>
          <w:tcPr>
            <w:tcW w:w="1276" w:type="dxa"/>
          </w:tcPr>
          <w:p w14:paraId="15846152" w14:textId="1A6B42E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9643B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9B0441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309E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5358B81" w14:textId="77777777" w:rsidTr="004167A5">
        <w:trPr>
          <w:trHeight w:val="271"/>
        </w:trPr>
        <w:tc>
          <w:tcPr>
            <w:tcW w:w="799" w:type="dxa"/>
            <w:vMerge/>
          </w:tcPr>
          <w:p w14:paraId="4C153CB5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2B" w14:textId="70A4D1E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Города будущего. Эскиз необычного города</w:t>
            </w:r>
          </w:p>
        </w:tc>
        <w:tc>
          <w:tcPr>
            <w:tcW w:w="1276" w:type="dxa"/>
          </w:tcPr>
          <w:p w14:paraId="15608C5A" w14:textId="1FF1774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F50D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B0BE3B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22BCBC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554EAD9" w14:textId="77777777" w:rsidTr="00265E6F">
        <w:trPr>
          <w:trHeight w:val="271"/>
        </w:trPr>
        <w:tc>
          <w:tcPr>
            <w:tcW w:w="799" w:type="dxa"/>
            <w:vMerge w:val="restart"/>
          </w:tcPr>
          <w:p w14:paraId="3F5802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552" w14:textId="7777777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</w:tcPr>
          <w:p w14:paraId="39E28E43" w14:textId="70C829A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378612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231F20"/>
            </w:tcBorders>
          </w:tcPr>
          <w:p w14:paraId="522572D5" w14:textId="62A2B1EA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свою деятельность: подготавли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рабочее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картоном,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правильно</w:t>
            </w:r>
          </w:p>
          <w:p w14:paraId="0C15A815" w14:textId="13D05461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соответствии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индивидуальными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обучающихся,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546F5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контролировать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восстанавливать</w:t>
            </w:r>
            <w:r w:rsidRPr="00546F52"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порядок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рабочем</w:t>
            </w:r>
            <w:r w:rsidRPr="00546F52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месте.</w:t>
            </w:r>
          </w:p>
          <w:p w14:paraId="35DDF124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546F52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</w:p>
          <w:p w14:paraId="1E78BEC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приспособления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ручного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труда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(гаечный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ключ,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отвёртка),</w:t>
            </w:r>
          </w:p>
          <w:p w14:paraId="4A6BC485" w14:textId="07CD1B2E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применяя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правила безопасной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 аккуратной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работы.</w:t>
            </w:r>
            <w:r w:rsidR="00546F5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анализа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образца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необходимые</w:t>
            </w:r>
          </w:p>
          <w:p w14:paraId="235EFBB5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детали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 каждом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этапе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сборки.</w:t>
            </w:r>
          </w:p>
          <w:p w14:paraId="0FC394F0" w14:textId="27947F1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необходимые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конструктора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соединений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(подвижное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неподвижное).</w:t>
            </w:r>
          </w:p>
          <w:p w14:paraId="5D35872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соединения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металлических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помощи</w:t>
            </w:r>
          </w:p>
          <w:p w14:paraId="4143B6CB" w14:textId="54B5FEA6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>гаечного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ключа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отвёртки,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используя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винты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гайки,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использо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изученные</w:t>
            </w:r>
            <w:r w:rsidRPr="00546F5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соединения</w:t>
            </w:r>
            <w:r w:rsidRPr="00546F5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деталей.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Определять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этапы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конструирования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готовую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модель,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схему,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план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работы,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условиям;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понимать</w:t>
            </w:r>
            <w:r w:rsidRPr="00546F5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информацию,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представленную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формах.</w:t>
            </w:r>
          </w:p>
          <w:p w14:paraId="5DC8695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Анализировать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обсуждать</w:t>
            </w:r>
            <w:r w:rsidRPr="00546F52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конструктивные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изделий</w:t>
            </w:r>
          </w:p>
          <w:p w14:paraId="7C33F393" w14:textId="260DD8AF" w:rsidR="00E27C59" w:rsidRPr="00546F52" w:rsidRDefault="00E27C59" w:rsidP="00546F5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сложной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конструкции;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подбирать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технологию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 xml:space="preserve">изготовления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сложной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конструкции.</w:t>
            </w:r>
          </w:p>
        </w:tc>
        <w:tc>
          <w:tcPr>
            <w:tcW w:w="2977" w:type="dxa"/>
            <w:vMerge w:val="restart"/>
          </w:tcPr>
          <w:p w14:paraId="70144982" w14:textId="4F340C81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76C9AEEE" w14:textId="77777777" w:rsidTr="007C4542">
        <w:trPr>
          <w:trHeight w:val="271"/>
        </w:trPr>
        <w:tc>
          <w:tcPr>
            <w:tcW w:w="799" w:type="dxa"/>
            <w:vMerge/>
          </w:tcPr>
          <w:p w14:paraId="35C272F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7FC0D899" w14:textId="3CF8221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Штучное и массовое производство. Подставка для карандашей. Изготовление эскиза и выбор материала</w:t>
            </w:r>
          </w:p>
        </w:tc>
        <w:tc>
          <w:tcPr>
            <w:tcW w:w="1276" w:type="dxa"/>
          </w:tcPr>
          <w:p w14:paraId="24425D3F" w14:textId="2823AE8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FFF08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BA950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F3F34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33C3409" w14:textId="77777777" w:rsidTr="007C4542">
        <w:trPr>
          <w:trHeight w:val="271"/>
        </w:trPr>
        <w:tc>
          <w:tcPr>
            <w:tcW w:w="799" w:type="dxa"/>
            <w:vMerge/>
          </w:tcPr>
          <w:p w14:paraId="3248D8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2F97FA40" w14:textId="163FEEA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Штучное и массовое производство. Подставка для карандашей. Сборка </w:t>
            </w:r>
          </w:p>
        </w:tc>
        <w:tc>
          <w:tcPr>
            <w:tcW w:w="1276" w:type="dxa"/>
          </w:tcPr>
          <w:p w14:paraId="74682CAF" w14:textId="7BEBD18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8721B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A2487B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76B6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6AD472D" w14:textId="77777777" w:rsidTr="007C4542">
        <w:trPr>
          <w:trHeight w:val="271"/>
        </w:trPr>
        <w:tc>
          <w:tcPr>
            <w:tcW w:w="799" w:type="dxa"/>
            <w:vMerge/>
          </w:tcPr>
          <w:p w14:paraId="17A5207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34DBAEAE" w14:textId="2DB21AB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276" w:type="dxa"/>
          </w:tcPr>
          <w:p w14:paraId="6AC91230" w14:textId="20D2096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CBB87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87199C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24751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6DE8C71" w14:textId="77777777" w:rsidTr="007C4542">
        <w:trPr>
          <w:trHeight w:val="271"/>
        </w:trPr>
        <w:tc>
          <w:tcPr>
            <w:tcW w:w="799" w:type="dxa"/>
            <w:vMerge/>
          </w:tcPr>
          <w:p w14:paraId="7090764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116F947" w14:textId="24B68C0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276" w:type="dxa"/>
          </w:tcPr>
          <w:p w14:paraId="19661780" w14:textId="34BE7FE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A042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B360A26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30169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61FEFC3" w14:textId="77777777" w:rsidTr="00876721">
        <w:trPr>
          <w:trHeight w:val="271"/>
        </w:trPr>
        <w:tc>
          <w:tcPr>
            <w:tcW w:w="799" w:type="dxa"/>
            <w:vMerge/>
          </w:tcPr>
          <w:p w14:paraId="52BECE19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CF58971" w14:textId="3401D083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 для семьи. Макет загородного дома. Изготовление эскиза и выбор материала</w:t>
            </w:r>
          </w:p>
        </w:tc>
        <w:tc>
          <w:tcPr>
            <w:tcW w:w="1276" w:type="dxa"/>
          </w:tcPr>
          <w:p w14:paraId="72A6B79F" w14:textId="0B3E1E4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DF4D7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1ABAE1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4181D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35B9C6C" w14:textId="77777777" w:rsidTr="00876721">
        <w:trPr>
          <w:trHeight w:val="271"/>
        </w:trPr>
        <w:tc>
          <w:tcPr>
            <w:tcW w:w="799" w:type="dxa"/>
            <w:vMerge/>
          </w:tcPr>
          <w:p w14:paraId="323DE05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AD3A623" w14:textId="44A8F3FA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доме. Макет загородного дома. Сборка</w:t>
            </w:r>
          </w:p>
        </w:tc>
        <w:tc>
          <w:tcPr>
            <w:tcW w:w="1276" w:type="dxa"/>
          </w:tcPr>
          <w:p w14:paraId="74993D9A" w14:textId="691B932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DD3DEF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39DDB2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ED657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EB32960" w14:textId="77777777" w:rsidTr="00876721">
        <w:trPr>
          <w:trHeight w:val="271"/>
        </w:trPr>
        <w:tc>
          <w:tcPr>
            <w:tcW w:w="799" w:type="dxa"/>
            <w:vMerge/>
          </w:tcPr>
          <w:p w14:paraId="6C8C823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656BA362" w14:textId="20A4951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 дом стал небоскребом.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Изготовление эскиза и выбор материала</w:t>
            </w:r>
          </w:p>
        </w:tc>
        <w:tc>
          <w:tcPr>
            <w:tcW w:w="1276" w:type="dxa"/>
          </w:tcPr>
          <w:p w14:paraId="6D67E41B" w14:textId="61EA374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6C32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999F6B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9A261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59F9A05" w14:textId="77777777" w:rsidTr="00876721">
        <w:trPr>
          <w:trHeight w:val="271"/>
        </w:trPr>
        <w:tc>
          <w:tcPr>
            <w:tcW w:w="799" w:type="dxa"/>
            <w:vMerge/>
          </w:tcPr>
          <w:p w14:paraId="7A4721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15DC9B8B" w14:textId="64F9447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бывают города.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276" w:type="dxa"/>
          </w:tcPr>
          <w:p w14:paraId="4B47E2F6" w14:textId="7158A53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DACB70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7BB59E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7416E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2F43269" w14:textId="77777777" w:rsidTr="004167A5">
        <w:trPr>
          <w:trHeight w:val="271"/>
        </w:trPr>
        <w:tc>
          <w:tcPr>
            <w:tcW w:w="799" w:type="dxa"/>
            <w:vMerge w:val="restart"/>
          </w:tcPr>
          <w:p w14:paraId="72B677C7" w14:textId="69AB8B7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DE9" w14:textId="7003584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76" w:type="dxa"/>
          </w:tcPr>
          <w:p w14:paraId="62A2ADC8" w14:textId="4B5F769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5F1BF34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192812F9" w14:textId="5D313F94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Понимать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самостоятельно соблюдать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правила пользования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персональным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компьютером.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Называть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определять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назначение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основных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устройств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которыми  работали  на  уроках).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Знать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современные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требования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техническим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устройствам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(экологичность,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безопасность,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эргономичность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др.).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Находить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виды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информации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Интернете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по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заданным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критериям,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проекта.</w:t>
            </w:r>
          </w:p>
          <w:p w14:paraId="41501F6D" w14:textId="36425DDF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различные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получения,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передачи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хранения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поиска,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хранения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воспроизведения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информации.</w:t>
            </w:r>
          </w:p>
          <w:p w14:paraId="39D26D7E" w14:textId="77777777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Наблюдать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соотносить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разные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информационные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объекты</w:t>
            </w:r>
          </w:p>
          <w:p w14:paraId="4731AAFD" w14:textId="495233B2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в учебнике (текст, иллюстративный материал, текстовый план,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слайдовый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план)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делать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выводы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обобщения.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помощью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учителя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создавать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печатные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публикации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использованием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изображений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экране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компьютера;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оформлять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слайды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(выбор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шрифта,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размера,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цвета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шрифта,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выравнива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ние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абзаца);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работать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доступной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информацией;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работать</w:t>
            </w:r>
          </w:p>
          <w:p w14:paraId="4123E8A6" w14:textId="410B0B36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lastRenderedPageBreak/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программе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PowerPoint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другой).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Осваивать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правила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PowerPоint</w:t>
            </w:r>
            <w:proofErr w:type="spellEnd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другой).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Создавать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сохранять слайды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программе </w:t>
            </w:r>
            <w:proofErr w:type="spellStart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PowerPоint</w:t>
            </w:r>
            <w:proofErr w:type="spellEnd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(или другой).</w:t>
            </w:r>
          </w:p>
          <w:p w14:paraId="7640F6CB" w14:textId="7CF9B6C6" w:rsidR="00E27C59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текст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размещать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его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 слайде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PowerPoint 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другой),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иллюстративный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слайде,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выбирать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дизайн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слайда.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средства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ИКТ,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презента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разработанных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проектов</w:t>
            </w:r>
          </w:p>
        </w:tc>
        <w:tc>
          <w:tcPr>
            <w:tcW w:w="2977" w:type="dxa"/>
            <w:vMerge w:val="restart"/>
          </w:tcPr>
          <w:p w14:paraId="3548BFD6" w14:textId="02E9C74D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2A2C1D5E" w14:textId="77777777" w:rsidTr="006C48E1">
        <w:trPr>
          <w:trHeight w:val="271"/>
        </w:trPr>
        <w:tc>
          <w:tcPr>
            <w:tcW w:w="799" w:type="dxa"/>
            <w:vMerge/>
          </w:tcPr>
          <w:p w14:paraId="7130240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5EE386B9" w14:textId="19E6CB79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Мой помощник компьютер.</w:t>
            </w:r>
          </w:p>
        </w:tc>
        <w:tc>
          <w:tcPr>
            <w:tcW w:w="1276" w:type="dxa"/>
          </w:tcPr>
          <w:p w14:paraId="59B4410B" w14:textId="49F35F8F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303B07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C557B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67E0E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E50662C" w14:textId="77777777" w:rsidTr="006C48E1">
        <w:trPr>
          <w:trHeight w:val="271"/>
        </w:trPr>
        <w:tc>
          <w:tcPr>
            <w:tcW w:w="799" w:type="dxa"/>
            <w:vMerge/>
          </w:tcPr>
          <w:p w14:paraId="28CBDBA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2FB6A54F" w14:textId="4618AA1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умеют компьютеры.</w:t>
            </w:r>
          </w:p>
        </w:tc>
        <w:tc>
          <w:tcPr>
            <w:tcW w:w="1276" w:type="dxa"/>
          </w:tcPr>
          <w:p w14:paraId="0CF0830C" w14:textId="18A5D41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E01172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C09EAB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7EB0C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44590F7" w14:textId="77777777" w:rsidTr="006C48E1">
        <w:trPr>
          <w:trHeight w:val="271"/>
        </w:trPr>
        <w:tc>
          <w:tcPr>
            <w:tcW w:w="799" w:type="dxa"/>
            <w:vMerge/>
          </w:tcPr>
          <w:p w14:paraId="535BFD0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B066FDA" w14:textId="3B41F29F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документа (практикум).</w:t>
            </w:r>
          </w:p>
        </w:tc>
        <w:tc>
          <w:tcPr>
            <w:tcW w:w="1276" w:type="dxa"/>
          </w:tcPr>
          <w:p w14:paraId="10FDB92B" w14:textId="2CC5E90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B55839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80665F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83685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F1F87DD" w14:textId="77777777" w:rsidTr="006C48E1">
        <w:trPr>
          <w:trHeight w:val="271"/>
        </w:trPr>
        <w:tc>
          <w:tcPr>
            <w:tcW w:w="799" w:type="dxa"/>
            <w:vMerge/>
          </w:tcPr>
          <w:p w14:paraId="6993A9F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60ED4718" w14:textId="6C05956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Форматирование текста (практикум).</w:t>
            </w:r>
          </w:p>
        </w:tc>
        <w:tc>
          <w:tcPr>
            <w:tcW w:w="1276" w:type="dxa"/>
          </w:tcPr>
          <w:p w14:paraId="09CD4B0C" w14:textId="3F8931E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C4D158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509FE97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CC8BE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B653F2D" w14:textId="77777777" w:rsidTr="006C48E1">
        <w:trPr>
          <w:trHeight w:val="271"/>
        </w:trPr>
        <w:tc>
          <w:tcPr>
            <w:tcW w:w="799" w:type="dxa"/>
            <w:vMerge/>
          </w:tcPr>
          <w:p w14:paraId="46EFC8E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7FA2B0A" w14:textId="2D42645E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рисунка в документ (практикум).</w:t>
            </w:r>
          </w:p>
        </w:tc>
        <w:tc>
          <w:tcPr>
            <w:tcW w:w="1276" w:type="dxa"/>
          </w:tcPr>
          <w:p w14:paraId="53520D87" w14:textId="0D4CDAB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DDC74B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033342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64A6F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3F43F3E" w14:textId="77777777" w:rsidTr="006C48E1">
        <w:trPr>
          <w:trHeight w:val="271"/>
        </w:trPr>
        <w:tc>
          <w:tcPr>
            <w:tcW w:w="799" w:type="dxa"/>
            <w:vMerge/>
          </w:tcPr>
          <w:p w14:paraId="6529676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070BE01" w14:textId="6711480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таблиц (практикум).</w:t>
            </w:r>
          </w:p>
        </w:tc>
        <w:tc>
          <w:tcPr>
            <w:tcW w:w="1276" w:type="dxa"/>
          </w:tcPr>
          <w:p w14:paraId="0035DFD8" w14:textId="586E755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90CC8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CC132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08BAD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C2F7541" w14:textId="77777777" w:rsidTr="006C48E1">
        <w:trPr>
          <w:trHeight w:val="271"/>
        </w:trPr>
        <w:tc>
          <w:tcPr>
            <w:tcW w:w="799" w:type="dxa"/>
            <w:vMerge/>
          </w:tcPr>
          <w:p w14:paraId="6F3B406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4F23A28A" w14:textId="1D054B9A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Компьютерная презентация (практикум).</w:t>
            </w:r>
          </w:p>
        </w:tc>
        <w:tc>
          <w:tcPr>
            <w:tcW w:w="1276" w:type="dxa"/>
          </w:tcPr>
          <w:p w14:paraId="251F553C" w14:textId="2099726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15B51D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1D1FC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E26AF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5B734B2" w14:textId="77777777" w:rsidTr="006C48E1">
        <w:trPr>
          <w:trHeight w:val="271"/>
        </w:trPr>
        <w:tc>
          <w:tcPr>
            <w:tcW w:w="799" w:type="dxa"/>
            <w:vMerge/>
          </w:tcPr>
          <w:p w14:paraId="75C7818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1C16C18" w14:textId="6F320D9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рисунков, фотографий.</w:t>
            </w:r>
          </w:p>
        </w:tc>
        <w:tc>
          <w:tcPr>
            <w:tcW w:w="1276" w:type="dxa"/>
          </w:tcPr>
          <w:p w14:paraId="745C89FD" w14:textId="39C7092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26B4BD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0F06A9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35D1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4F33B47" w14:textId="77777777" w:rsidTr="006C48E1">
        <w:trPr>
          <w:trHeight w:val="271"/>
        </w:trPr>
        <w:tc>
          <w:tcPr>
            <w:tcW w:w="799" w:type="dxa"/>
            <w:vMerge/>
          </w:tcPr>
          <w:p w14:paraId="055226A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3BA25526" w14:textId="6E41227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обобщения в форме теста.</w:t>
            </w:r>
          </w:p>
        </w:tc>
        <w:tc>
          <w:tcPr>
            <w:tcW w:w="1276" w:type="dxa"/>
          </w:tcPr>
          <w:p w14:paraId="5DA96347" w14:textId="23B5E87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5277C7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4C9F71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19197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91B9F33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9B6163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EFCBB8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4777F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83B6C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7A156" w14:textId="77777777" w:rsidR="00D5548D" w:rsidRPr="00546F52" w:rsidRDefault="00D5548D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RPr="00546F52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221C6028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C937D1" w14:textId="50D4C4F4" w:rsidR="00D5548D" w:rsidRPr="00D5548D" w:rsidRDefault="00D5548D" w:rsidP="00D554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138669245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курса «Технология» </w:t>
      </w:r>
    </w:p>
    <w:p w14:paraId="386F50BA" w14:textId="77777777" w:rsidR="00D5548D" w:rsidRDefault="00D5548D" w:rsidP="00D554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 часа, 1 ч в неделю</w:t>
      </w:r>
    </w:p>
    <w:p w14:paraId="2178B68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0"/>
        <w:tblW w:w="9067" w:type="dxa"/>
        <w:tblLook w:val="04A0" w:firstRow="1" w:lastRow="0" w:firstColumn="1" w:lastColumn="0" w:noHBand="0" w:noVBand="1"/>
      </w:tblPr>
      <w:tblGrid>
        <w:gridCol w:w="932"/>
        <w:gridCol w:w="4536"/>
        <w:gridCol w:w="1636"/>
        <w:gridCol w:w="1963"/>
      </w:tblGrid>
      <w:tr w:rsidR="00D5548D" w14:paraId="3B63DC94" w14:textId="77777777" w:rsidTr="00E27C59">
        <w:trPr>
          <w:trHeight w:val="841"/>
        </w:trPr>
        <w:tc>
          <w:tcPr>
            <w:tcW w:w="932" w:type="dxa"/>
          </w:tcPr>
          <w:p w14:paraId="2EFF3368" w14:textId="77777777" w:rsidR="00D5548D" w:rsidRDefault="00D5548D" w:rsidP="004167A5">
            <w:pPr>
              <w:contextualSpacing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</w:tcPr>
          <w:p w14:paraId="0F63F8D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6" w:type="dxa"/>
          </w:tcPr>
          <w:p w14:paraId="094F3F8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963" w:type="dxa"/>
          </w:tcPr>
          <w:p w14:paraId="4045FB6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Фактические сроки</w:t>
            </w:r>
          </w:p>
          <w:p w14:paraId="57CBAACA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(коррекция)</w:t>
            </w:r>
          </w:p>
        </w:tc>
      </w:tr>
      <w:tr w:rsidR="00D5548D" w14:paraId="5597040A" w14:textId="77777777" w:rsidTr="00E27C59">
        <w:tc>
          <w:tcPr>
            <w:tcW w:w="932" w:type="dxa"/>
          </w:tcPr>
          <w:p w14:paraId="0894BD26" w14:textId="2A68203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D28FFDB" w14:textId="2C5E15C1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1636" w:type="dxa"/>
          </w:tcPr>
          <w:p w14:paraId="38EC5AB9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01.09-09.09</w:t>
            </w:r>
          </w:p>
        </w:tc>
        <w:tc>
          <w:tcPr>
            <w:tcW w:w="1963" w:type="dxa"/>
          </w:tcPr>
          <w:p w14:paraId="5E614B6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88C538C" w14:textId="77777777" w:rsidTr="00E27C59">
        <w:tc>
          <w:tcPr>
            <w:tcW w:w="932" w:type="dxa"/>
          </w:tcPr>
          <w:p w14:paraId="1D82C801" w14:textId="77A8391D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D3F961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Мой помощник компьютер.</w:t>
            </w:r>
          </w:p>
        </w:tc>
        <w:tc>
          <w:tcPr>
            <w:tcW w:w="1636" w:type="dxa"/>
          </w:tcPr>
          <w:p w14:paraId="4B6D03DC" w14:textId="11AE6C12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.09-1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63" w:type="dxa"/>
          </w:tcPr>
          <w:p w14:paraId="3039E82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742320D" w14:textId="77777777" w:rsidTr="00E27C59">
        <w:tc>
          <w:tcPr>
            <w:tcW w:w="932" w:type="dxa"/>
          </w:tcPr>
          <w:p w14:paraId="7A6DF5DA" w14:textId="0BA3FFA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77D9DC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умеют компьютеры.</w:t>
            </w:r>
          </w:p>
        </w:tc>
        <w:tc>
          <w:tcPr>
            <w:tcW w:w="1636" w:type="dxa"/>
          </w:tcPr>
          <w:p w14:paraId="591B0FF2" w14:textId="10F7A15F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.09-2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63" w:type="dxa"/>
          </w:tcPr>
          <w:p w14:paraId="7E3F8E4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EDE0D5D" w14:textId="77777777" w:rsidTr="00E27C59">
        <w:tc>
          <w:tcPr>
            <w:tcW w:w="932" w:type="dxa"/>
          </w:tcPr>
          <w:p w14:paraId="71870B17" w14:textId="2D9375B9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4C1608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документа (практикум).</w:t>
            </w:r>
          </w:p>
        </w:tc>
        <w:tc>
          <w:tcPr>
            <w:tcW w:w="1636" w:type="dxa"/>
          </w:tcPr>
          <w:p w14:paraId="69A1C9FA" w14:textId="6CF1648D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.09-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63" w:type="dxa"/>
          </w:tcPr>
          <w:p w14:paraId="7ECE63F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B7ECA91" w14:textId="77777777" w:rsidTr="00E27C59">
        <w:tc>
          <w:tcPr>
            <w:tcW w:w="932" w:type="dxa"/>
          </w:tcPr>
          <w:p w14:paraId="37B394C2" w14:textId="0D17FBB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F5EA67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Форматирование текста (практикум).</w:t>
            </w:r>
          </w:p>
        </w:tc>
        <w:tc>
          <w:tcPr>
            <w:tcW w:w="1636" w:type="dxa"/>
          </w:tcPr>
          <w:p w14:paraId="6D265609" w14:textId="20EF67FF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.10-0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63" w:type="dxa"/>
          </w:tcPr>
          <w:p w14:paraId="72BF99D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B174247" w14:textId="77777777" w:rsidTr="00E27C59">
        <w:tc>
          <w:tcPr>
            <w:tcW w:w="932" w:type="dxa"/>
          </w:tcPr>
          <w:p w14:paraId="0A2DEC54" w14:textId="6C1FAC0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ED0093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рисунка в документ (практикум).</w:t>
            </w:r>
          </w:p>
        </w:tc>
        <w:tc>
          <w:tcPr>
            <w:tcW w:w="1636" w:type="dxa"/>
          </w:tcPr>
          <w:p w14:paraId="2DFE4D63" w14:textId="471AF8EF" w:rsidR="00D5548D" w:rsidRDefault="00DB2F77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D5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5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63" w:type="dxa"/>
          </w:tcPr>
          <w:p w14:paraId="0FEB909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2D57279" w14:textId="77777777" w:rsidTr="00E27C59">
        <w:tc>
          <w:tcPr>
            <w:tcW w:w="932" w:type="dxa"/>
          </w:tcPr>
          <w:p w14:paraId="265691EF" w14:textId="1618B7D5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229462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таблиц (практикум).</w:t>
            </w:r>
          </w:p>
        </w:tc>
        <w:tc>
          <w:tcPr>
            <w:tcW w:w="1636" w:type="dxa"/>
          </w:tcPr>
          <w:p w14:paraId="647444B1" w14:textId="2682CC93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.10-2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63" w:type="dxa"/>
          </w:tcPr>
          <w:p w14:paraId="5B7C18E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73249A5" w14:textId="77777777" w:rsidTr="00E27C59">
        <w:tc>
          <w:tcPr>
            <w:tcW w:w="932" w:type="dxa"/>
          </w:tcPr>
          <w:p w14:paraId="11956A25" w14:textId="4D512DE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C15CD4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Компьютерная презентация (практикум).</w:t>
            </w:r>
          </w:p>
        </w:tc>
        <w:tc>
          <w:tcPr>
            <w:tcW w:w="1636" w:type="dxa"/>
          </w:tcPr>
          <w:p w14:paraId="5B7113B4" w14:textId="598F8826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.10-2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63" w:type="dxa"/>
          </w:tcPr>
          <w:p w14:paraId="1C0DC45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D127CEF" w14:textId="77777777" w:rsidTr="00E27C59">
        <w:tc>
          <w:tcPr>
            <w:tcW w:w="932" w:type="dxa"/>
          </w:tcPr>
          <w:p w14:paraId="3F402B70" w14:textId="3E5C159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1BCF422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рисунков, фотографий.</w:t>
            </w:r>
          </w:p>
        </w:tc>
        <w:tc>
          <w:tcPr>
            <w:tcW w:w="1636" w:type="dxa"/>
          </w:tcPr>
          <w:p w14:paraId="7928A8AD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963" w:type="dxa"/>
          </w:tcPr>
          <w:p w14:paraId="27DBF9F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6E9539D" w14:textId="77777777" w:rsidTr="00E27C59">
        <w:tc>
          <w:tcPr>
            <w:tcW w:w="932" w:type="dxa"/>
          </w:tcPr>
          <w:p w14:paraId="094FB9BD" w14:textId="3C5ACB3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295442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обобщения в форме теста.</w:t>
            </w:r>
          </w:p>
        </w:tc>
        <w:tc>
          <w:tcPr>
            <w:tcW w:w="1636" w:type="dxa"/>
          </w:tcPr>
          <w:p w14:paraId="43636FDE" w14:textId="5897A9FD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.11-1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63" w:type="dxa"/>
          </w:tcPr>
          <w:p w14:paraId="58C7753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72DA839" w14:textId="77777777" w:rsidTr="00E27C59">
        <w:tc>
          <w:tcPr>
            <w:tcW w:w="932" w:type="dxa"/>
          </w:tcPr>
          <w:p w14:paraId="4B5E3125" w14:textId="7955C3AC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77902CE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Штучное и массовое производство. Подставка для карандашей. Изготовление эскиза и выбор материала</w:t>
            </w:r>
          </w:p>
        </w:tc>
        <w:tc>
          <w:tcPr>
            <w:tcW w:w="1636" w:type="dxa"/>
          </w:tcPr>
          <w:p w14:paraId="7116CF23" w14:textId="7899289F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.11-2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63" w:type="dxa"/>
          </w:tcPr>
          <w:p w14:paraId="1315676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FE78F50" w14:textId="77777777" w:rsidTr="00E27C59">
        <w:tc>
          <w:tcPr>
            <w:tcW w:w="932" w:type="dxa"/>
          </w:tcPr>
          <w:p w14:paraId="6D9B7490" w14:textId="4D7AFFC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FD39AB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Штучное и массовое производство. Подставка для карандашей. Сборка </w:t>
            </w:r>
          </w:p>
        </w:tc>
        <w:tc>
          <w:tcPr>
            <w:tcW w:w="1636" w:type="dxa"/>
          </w:tcPr>
          <w:p w14:paraId="73E2652B" w14:textId="6AE9BD40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.11-0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63" w:type="dxa"/>
          </w:tcPr>
          <w:p w14:paraId="4F501FF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79BD809" w14:textId="77777777" w:rsidTr="00E27C59">
        <w:tc>
          <w:tcPr>
            <w:tcW w:w="932" w:type="dxa"/>
          </w:tcPr>
          <w:p w14:paraId="0171D392" w14:textId="22460875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06CE43E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636" w:type="dxa"/>
          </w:tcPr>
          <w:p w14:paraId="320FFA25" w14:textId="43FA6782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.12-0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63" w:type="dxa"/>
          </w:tcPr>
          <w:p w14:paraId="29FC1AC6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C185B7B" w14:textId="77777777" w:rsidTr="00E27C59">
        <w:tc>
          <w:tcPr>
            <w:tcW w:w="932" w:type="dxa"/>
          </w:tcPr>
          <w:p w14:paraId="40BBB902" w14:textId="069D9F5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7CB55AE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636" w:type="dxa"/>
          </w:tcPr>
          <w:p w14:paraId="546CBC83" w14:textId="44C2BE7A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.12-1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63" w:type="dxa"/>
          </w:tcPr>
          <w:p w14:paraId="6A88C5C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2D8EFC9" w14:textId="77777777" w:rsidTr="00E27C59">
        <w:tc>
          <w:tcPr>
            <w:tcW w:w="932" w:type="dxa"/>
          </w:tcPr>
          <w:p w14:paraId="0529DF8A" w14:textId="58B2CFD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32715DA4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Черное золото. Изделия из поролона</w:t>
            </w:r>
          </w:p>
        </w:tc>
        <w:tc>
          <w:tcPr>
            <w:tcW w:w="1636" w:type="dxa"/>
          </w:tcPr>
          <w:p w14:paraId="4222325F" w14:textId="5105C9EE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.12-2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63" w:type="dxa"/>
          </w:tcPr>
          <w:p w14:paraId="34F33F8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F53CFBD" w14:textId="77777777" w:rsidTr="00E27C59">
        <w:tc>
          <w:tcPr>
            <w:tcW w:w="932" w:type="dxa"/>
          </w:tcPr>
          <w:p w14:paraId="0773F8BF" w14:textId="2D3A87D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071A5B4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Изделие из вторсырья.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из пластиковых бутылок</w:t>
            </w:r>
          </w:p>
        </w:tc>
        <w:tc>
          <w:tcPr>
            <w:tcW w:w="1636" w:type="dxa"/>
          </w:tcPr>
          <w:p w14:paraId="192C8CDC" w14:textId="0A9ED0DF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63" w:type="dxa"/>
          </w:tcPr>
          <w:p w14:paraId="5D24942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E2CBB77" w14:textId="77777777" w:rsidTr="00E27C59">
        <w:tc>
          <w:tcPr>
            <w:tcW w:w="932" w:type="dxa"/>
          </w:tcPr>
          <w:p w14:paraId="2D557B60" w14:textId="1DBDB5B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436AD31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Природа в опасности.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«Береги природу!»</w:t>
            </w:r>
          </w:p>
        </w:tc>
        <w:tc>
          <w:tcPr>
            <w:tcW w:w="1636" w:type="dxa"/>
          </w:tcPr>
          <w:p w14:paraId="742FE7B3" w14:textId="05F29C58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.01-</w:t>
            </w:r>
            <w:r w:rsidR="00DB2F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63" w:type="dxa"/>
          </w:tcPr>
          <w:p w14:paraId="6CD8A48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4485B3B" w14:textId="77777777" w:rsidTr="00E27C59">
        <w:tc>
          <w:tcPr>
            <w:tcW w:w="932" w:type="dxa"/>
          </w:tcPr>
          <w:p w14:paraId="2B773431" w14:textId="3F0FAEFB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171A10F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чем рассказывает дом.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«Жилища народов мира»</w:t>
            </w:r>
          </w:p>
        </w:tc>
        <w:tc>
          <w:tcPr>
            <w:tcW w:w="1636" w:type="dxa"/>
          </w:tcPr>
          <w:p w14:paraId="5E0ACE44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1963" w:type="dxa"/>
          </w:tcPr>
          <w:p w14:paraId="5F97F96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3391919" w14:textId="77777777" w:rsidTr="00E27C59">
        <w:tc>
          <w:tcPr>
            <w:tcW w:w="932" w:type="dxa"/>
          </w:tcPr>
          <w:p w14:paraId="46E0CCB6" w14:textId="63E6846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91A39A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 для семьи. Макет загородного дома. Изготовление эскиза и выбор материала</w:t>
            </w:r>
          </w:p>
        </w:tc>
        <w:tc>
          <w:tcPr>
            <w:tcW w:w="1636" w:type="dxa"/>
          </w:tcPr>
          <w:p w14:paraId="3E21DBAF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30.01-03.02</w:t>
            </w:r>
          </w:p>
        </w:tc>
        <w:tc>
          <w:tcPr>
            <w:tcW w:w="1963" w:type="dxa"/>
          </w:tcPr>
          <w:p w14:paraId="33F5AEA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854C7A9" w14:textId="77777777" w:rsidTr="00E27C59">
        <w:tc>
          <w:tcPr>
            <w:tcW w:w="932" w:type="dxa"/>
          </w:tcPr>
          <w:p w14:paraId="7084C047" w14:textId="7485602E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2FD148B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доме. Макет загородного дома. Сборка</w:t>
            </w:r>
          </w:p>
        </w:tc>
        <w:tc>
          <w:tcPr>
            <w:tcW w:w="1636" w:type="dxa"/>
          </w:tcPr>
          <w:p w14:paraId="0ADFAE76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1963" w:type="dxa"/>
          </w:tcPr>
          <w:p w14:paraId="4234A2C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8B9BE4E" w14:textId="77777777" w:rsidTr="00E27C59">
        <w:tc>
          <w:tcPr>
            <w:tcW w:w="932" w:type="dxa"/>
          </w:tcPr>
          <w:p w14:paraId="677CA0C5" w14:textId="78D1A2A6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3330818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 дом стал небоскребом.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Изготовление эскиза и выбор материала</w:t>
            </w:r>
          </w:p>
        </w:tc>
        <w:tc>
          <w:tcPr>
            <w:tcW w:w="1636" w:type="dxa"/>
          </w:tcPr>
          <w:p w14:paraId="66E506D4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1963" w:type="dxa"/>
          </w:tcPr>
          <w:p w14:paraId="7B43F27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BA81760" w14:textId="77777777" w:rsidTr="00E27C59">
        <w:tc>
          <w:tcPr>
            <w:tcW w:w="932" w:type="dxa"/>
          </w:tcPr>
          <w:p w14:paraId="08C6B8F1" w14:textId="16A27B8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4AB199B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бывают города.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636" w:type="dxa"/>
          </w:tcPr>
          <w:p w14:paraId="1A63DD9A" w14:textId="77777777" w:rsidR="00D5548D" w:rsidRDefault="00D5548D" w:rsidP="004167A5">
            <w:pPr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20.02-24.02</w:t>
            </w:r>
          </w:p>
        </w:tc>
        <w:tc>
          <w:tcPr>
            <w:tcW w:w="1963" w:type="dxa"/>
          </w:tcPr>
          <w:p w14:paraId="04390CA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00CEBAF2" w14:textId="77777777" w:rsidTr="00E27C59">
        <w:tc>
          <w:tcPr>
            <w:tcW w:w="932" w:type="dxa"/>
          </w:tcPr>
          <w:p w14:paraId="1A957F24" w14:textId="0962B966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743B439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Города будущего. Эскиз необычного города</w:t>
            </w:r>
          </w:p>
        </w:tc>
        <w:tc>
          <w:tcPr>
            <w:tcW w:w="1636" w:type="dxa"/>
            <w:shd w:val="clear" w:color="auto" w:fill="auto"/>
          </w:tcPr>
          <w:p w14:paraId="209C1A6C" w14:textId="77777777" w:rsidR="00D5548D" w:rsidRDefault="00D5548D" w:rsidP="004167A5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27.02-03.03</w:t>
            </w:r>
          </w:p>
        </w:tc>
        <w:tc>
          <w:tcPr>
            <w:tcW w:w="1963" w:type="dxa"/>
          </w:tcPr>
          <w:p w14:paraId="1FAE67B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6B0E6C6" w14:textId="77777777" w:rsidTr="00E27C59">
        <w:tc>
          <w:tcPr>
            <w:tcW w:w="932" w:type="dxa"/>
          </w:tcPr>
          <w:p w14:paraId="37126C83" w14:textId="64CEB470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8D9A7E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такое дизайн.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упаковки</w:t>
            </w:r>
          </w:p>
        </w:tc>
        <w:tc>
          <w:tcPr>
            <w:tcW w:w="1636" w:type="dxa"/>
          </w:tcPr>
          <w:p w14:paraId="310BC368" w14:textId="77777777" w:rsidR="00D5548D" w:rsidRDefault="00D5548D" w:rsidP="004167A5">
            <w:pPr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1963" w:type="dxa"/>
          </w:tcPr>
          <w:p w14:paraId="2B5428E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5DC2074" w14:textId="77777777" w:rsidTr="00E27C59">
        <w:tc>
          <w:tcPr>
            <w:tcW w:w="932" w:type="dxa"/>
          </w:tcPr>
          <w:p w14:paraId="5B922C1E" w14:textId="69F7A58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11B37436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 - проект детского велосипеда (самоката)</w:t>
            </w:r>
          </w:p>
        </w:tc>
        <w:tc>
          <w:tcPr>
            <w:tcW w:w="1636" w:type="dxa"/>
          </w:tcPr>
          <w:p w14:paraId="2C7DF204" w14:textId="77777777" w:rsidR="00D5548D" w:rsidRDefault="00D5548D" w:rsidP="004167A5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963" w:type="dxa"/>
          </w:tcPr>
          <w:p w14:paraId="76BA585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0708A60" w14:textId="77777777" w:rsidTr="00E27C59">
        <w:tc>
          <w:tcPr>
            <w:tcW w:w="932" w:type="dxa"/>
          </w:tcPr>
          <w:p w14:paraId="48D5DEFA" w14:textId="6210357D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4FD7F8A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дизайн- проект детского велосипеда (самоката)</w:t>
            </w:r>
          </w:p>
        </w:tc>
        <w:tc>
          <w:tcPr>
            <w:tcW w:w="1636" w:type="dxa"/>
          </w:tcPr>
          <w:p w14:paraId="2B6C1F9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1963" w:type="dxa"/>
          </w:tcPr>
          <w:p w14:paraId="6E04279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2D29909F" w14:textId="77777777" w:rsidTr="00E27C59">
        <w:tc>
          <w:tcPr>
            <w:tcW w:w="932" w:type="dxa"/>
          </w:tcPr>
          <w:p w14:paraId="687964B5" w14:textId="0532504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14:paraId="141959C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рекламной продукции. </w:t>
            </w:r>
          </w:p>
        </w:tc>
        <w:tc>
          <w:tcPr>
            <w:tcW w:w="1636" w:type="dxa"/>
          </w:tcPr>
          <w:p w14:paraId="2B971CD0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1963" w:type="dxa"/>
          </w:tcPr>
          <w:p w14:paraId="5F391D6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06B2223" w14:textId="77777777" w:rsidTr="00E27C59">
        <w:tc>
          <w:tcPr>
            <w:tcW w:w="932" w:type="dxa"/>
          </w:tcPr>
          <w:p w14:paraId="2E9DF0F0" w14:textId="35A72650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14:paraId="7C31047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Изготовление эскиза и выбор материала</w:t>
            </w:r>
          </w:p>
        </w:tc>
        <w:tc>
          <w:tcPr>
            <w:tcW w:w="1636" w:type="dxa"/>
          </w:tcPr>
          <w:p w14:paraId="7F85754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1963" w:type="dxa"/>
          </w:tcPr>
          <w:p w14:paraId="3DF08D5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F40DF6F" w14:textId="77777777" w:rsidTr="00E27C59">
        <w:tc>
          <w:tcPr>
            <w:tcW w:w="932" w:type="dxa"/>
          </w:tcPr>
          <w:p w14:paraId="39098942" w14:textId="0585F51C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3DE37C1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Сборка</w:t>
            </w:r>
          </w:p>
        </w:tc>
        <w:tc>
          <w:tcPr>
            <w:tcW w:w="1636" w:type="dxa"/>
          </w:tcPr>
          <w:p w14:paraId="5B1BA93C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17.04-21.04</w:t>
            </w:r>
          </w:p>
        </w:tc>
        <w:tc>
          <w:tcPr>
            <w:tcW w:w="1963" w:type="dxa"/>
          </w:tcPr>
          <w:p w14:paraId="4F3855D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09809811" w14:textId="77777777" w:rsidTr="00E27C59">
        <w:tc>
          <w:tcPr>
            <w:tcW w:w="932" w:type="dxa"/>
          </w:tcPr>
          <w:p w14:paraId="36C87B1E" w14:textId="791602D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442806E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одежды. Изготовление куклы с силуэтной основой  (куклы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dxa"/>
          </w:tcPr>
          <w:p w14:paraId="4E9E10C1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1963" w:type="dxa"/>
          </w:tcPr>
          <w:p w14:paraId="20F59C7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97BFA41" w14:textId="77777777" w:rsidTr="00E27C59">
        <w:tc>
          <w:tcPr>
            <w:tcW w:w="932" w:type="dxa"/>
          </w:tcPr>
          <w:p w14:paraId="255669F1" w14:textId="601E887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7F2B0B0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одежды. Мини проект. Костюмы для куклы с силуэтной основой (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dxa"/>
          </w:tcPr>
          <w:p w14:paraId="31521801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02.05-05.05</w:t>
            </w:r>
          </w:p>
        </w:tc>
        <w:tc>
          <w:tcPr>
            <w:tcW w:w="1963" w:type="dxa"/>
          </w:tcPr>
          <w:p w14:paraId="356FB4E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24D93E88" w14:textId="77777777" w:rsidTr="00E27C59">
        <w:tc>
          <w:tcPr>
            <w:tcW w:w="932" w:type="dxa"/>
          </w:tcPr>
          <w:p w14:paraId="443C5E83" w14:textId="711C0EA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14:paraId="5B02ABB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636" w:type="dxa"/>
          </w:tcPr>
          <w:p w14:paraId="108198EB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1963" w:type="dxa"/>
          </w:tcPr>
          <w:p w14:paraId="56D42D4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DE1D4A5" w14:textId="77777777" w:rsidTr="00E27C59">
        <w:tc>
          <w:tcPr>
            <w:tcW w:w="932" w:type="dxa"/>
          </w:tcPr>
          <w:p w14:paraId="3D409D0E" w14:textId="480CB19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72D5FE0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636" w:type="dxa"/>
          </w:tcPr>
          <w:p w14:paraId="167F0127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1963" w:type="dxa"/>
          </w:tcPr>
          <w:p w14:paraId="215BE80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A47D20E" w14:textId="77777777" w:rsidTr="00E27C59">
        <w:tc>
          <w:tcPr>
            <w:tcW w:w="932" w:type="dxa"/>
          </w:tcPr>
          <w:p w14:paraId="3BA7B84D" w14:textId="261357F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2C562D34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Будущее начинается сегодня.  </w:t>
            </w:r>
          </w:p>
          <w:p w14:paraId="0110E57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(модель) «Город будущего»</w:t>
            </w:r>
          </w:p>
        </w:tc>
        <w:tc>
          <w:tcPr>
            <w:tcW w:w="1636" w:type="dxa"/>
          </w:tcPr>
          <w:p w14:paraId="003F6A8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22.05.-26.05</w:t>
            </w:r>
          </w:p>
        </w:tc>
        <w:tc>
          <w:tcPr>
            <w:tcW w:w="1963" w:type="dxa"/>
          </w:tcPr>
          <w:p w14:paraId="1BE5CF2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1"/>
    <w:p w14:paraId="105245D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56AA5DF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A44BC6" w14:textId="77777777" w:rsidR="00D5548D" w:rsidRPr="009A357A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F7E978" w14:textId="73C4964E" w:rsidR="002D163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6CCFDC3A" w:rsidR="00422342" w:rsidRPr="009A357A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1A104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333B6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A104B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9A357A">
        <w:rPr>
          <w:rFonts w:ascii="Times New Roman" w:eastAsia="Calibri" w:hAnsi="Times New Roman" w:cs="Times New Roman"/>
          <w:sz w:val="24"/>
          <w:szCs w:val="24"/>
        </w:rPr>
        <w:t>_202</w:t>
      </w:r>
      <w:r w:rsidR="00122C12">
        <w:rPr>
          <w:rFonts w:ascii="Times New Roman" w:eastAsia="Calibri" w:hAnsi="Times New Roman" w:cs="Times New Roman"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№ 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>___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7C712" w14:textId="77777777" w:rsidR="00624E4D" w:rsidRDefault="00624E4D" w:rsidP="00624E4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79CBFB4" w14:textId="77777777" w:rsidR="00624E4D" w:rsidRDefault="00624E4D" w:rsidP="00624E4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3731EC6" w14:textId="77777777" w:rsidR="00624E4D" w:rsidRDefault="00624E4D" w:rsidP="00624E4D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2708F96" w14:textId="77777777" w:rsidR="00624E4D" w:rsidRDefault="00624E4D" w:rsidP="00624E4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341387F" w:rsidR="00384330" w:rsidRPr="009A357A" w:rsidRDefault="00624E4D" w:rsidP="00624E4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23F9" w14:textId="77777777" w:rsidR="00474EBC" w:rsidRDefault="00474EBC">
      <w:pPr>
        <w:spacing w:after="0" w:line="240" w:lineRule="auto"/>
      </w:pPr>
      <w:r>
        <w:separator/>
      </w:r>
    </w:p>
  </w:endnote>
  <w:endnote w:type="continuationSeparator" w:id="0">
    <w:p w14:paraId="40E01EF0" w14:textId="77777777" w:rsidR="00474EBC" w:rsidRDefault="0047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52A80"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  <w:p w14:paraId="385F61CD" w14:textId="77777777" w:rsidR="00DD0C0F" w:rsidRDefault="00DD0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  <w:p w14:paraId="3ACD8FEF" w14:textId="77777777" w:rsidR="00DD0C0F" w:rsidRDefault="00DD0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BDB0" w14:textId="77777777" w:rsidR="00474EBC" w:rsidRDefault="00474EBC">
      <w:pPr>
        <w:spacing w:after="0" w:line="240" w:lineRule="auto"/>
      </w:pPr>
      <w:r>
        <w:separator/>
      </w:r>
    </w:p>
  </w:footnote>
  <w:footnote w:type="continuationSeparator" w:id="0">
    <w:p w14:paraId="3A137DC3" w14:textId="77777777" w:rsidR="00474EBC" w:rsidRDefault="0047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32DDB"/>
    <w:multiLevelType w:val="hybridMultilevel"/>
    <w:tmpl w:val="73EA5F02"/>
    <w:lvl w:ilvl="0" w:tplc="E570933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2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261226">
    <w:abstractNumId w:val="23"/>
  </w:num>
  <w:num w:numId="2" w16cid:durableId="537544244">
    <w:abstractNumId w:val="11"/>
  </w:num>
  <w:num w:numId="3" w16cid:durableId="992566878">
    <w:abstractNumId w:val="21"/>
  </w:num>
  <w:num w:numId="4" w16cid:durableId="722798897">
    <w:abstractNumId w:val="20"/>
  </w:num>
  <w:num w:numId="5" w16cid:durableId="1905024882">
    <w:abstractNumId w:val="16"/>
  </w:num>
  <w:num w:numId="6" w16cid:durableId="1506245283">
    <w:abstractNumId w:val="2"/>
  </w:num>
  <w:num w:numId="7" w16cid:durableId="88745763">
    <w:abstractNumId w:val="26"/>
  </w:num>
  <w:num w:numId="8" w16cid:durableId="2044862243">
    <w:abstractNumId w:val="29"/>
  </w:num>
  <w:num w:numId="9" w16cid:durableId="1639147535">
    <w:abstractNumId w:val="0"/>
  </w:num>
  <w:num w:numId="10" w16cid:durableId="1396852473">
    <w:abstractNumId w:val="18"/>
  </w:num>
  <w:num w:numId="11" w16cid:durableId="38286741">
    <w:abstractNumId w:val="13"/>
  </w:num>
  <w:num w:numId="12" w16cid:durableId="58943670">
    <w:abstractNumId w:val="25"/>
  </w:num>
  <w:num w:numId="13" w16cid:durableId="91978408">
    <w:abstractNumId w:val="7"/>
  </w:num>
  <w:num w:numId="14" w16cid:durableId="1597395993">
    <w:abstractNumId w:val="35"/>
  </w:num>
  <w:num w:numId="15" w16cid:durableId="1084447753">
    <w:abstractNumId w:val="34"/>
  </w:num>
  <w:num w:numId="16" w16cid:durableId="692460444">
    <w:abstractNumId w:val="14"/>
  </w:num>
  <w:num w:numId="17" w16cid:durableId="1480682877">
    <w:abstractNumId w:val="6"/>
  </w:num>
  <w:num w:numId="18" w16cid:durableId="1849561599">
    <w:abstractNumId w:val="8"/>
  </w:num>
  <w:num w:numId="19" w16cid:durableId="1761216881">
    <w:abstractNumId w:val="32"/>
  </w:num>
  <w:num w:numId="20" w16cid:durableId="2040085393">
    <w:abstractNumId w:val="9"/>
  </w:num>
  <w:num w:numId="21" w16cid:durableId="1749308822">
    <w:abstractNumId w:val="24"/>
  </w:num>
  <w:num w:numId="22" w16cid:durableId="2027711208">
    <w:abstractNumId w:val="33"/>
  </w:num>
  <w:num w:numId="23" w16cid:durableId="147326005">
    <w:abstractNumId w:val="22"/>
  </w:num>
  <w:num w:numId="24" w16cid:durableId="569191376">
    <w:abstractNumId w:val="30"/>
  </w:num>
  <w:num w:numId="25" w16cid:durableId="56243018">
    <w:abstractNumId w:val="28"/>
  </w:num>
  <w:num w:numId="26" w16cid:durableId="1014040311">
    <w:abstractNumId w:val="27"/>
  </w:num>
  <w:num w:numId="27" w16cid:durableId="1046178907">
    <w:abstractNumId w:val="17"/>
  </w:num>
  <w:num w:numId="28" w16cid:durableId="144779000">
    <w:abstractNumId w:val="3"/>
  </w:num>
  <w:num w:numId="29" w16cid:durableId="1813522173">
    <w:abstractNumId w:val="19"/>
  </w:num>
  <w:num w:numId="30" w16cid:durableId="1473520865">
    <w:abstractNumId w:val="12"/>
  </w:num>
  <w:num w:numId="31" w16cid:durableId="1616866695">
    <w:abstractNumId w:val="5"/>
  </w:num>
  <w:num w:numId="32" w16cid:durableId="93329464">
    <w:abstractNumId w:val="1"/>
  </w:num>
  <w:num w:numId="33" w16cid:durableId="581648548">
    <w:abstractNumId w:val="4"/>
  </w:num>
  <w:num w:numId="34" w16cid:durableId="184515685">
    <w:abstractNumId w:val="31"/>
  </w:num>
  <w:num w:numId="35" w16cid:durableId="728189604">
    <w:abstractNumId w:val="10"/>
  </w:num>
  <w:num w:numId="36" w16cid:durableId="184531891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075C2"/>
    <w:rsid w:val="000144C5"/>
    <w:rsid w:val="000615DB"/>
    <w:rsid w:val="0007575F"/>
    <w:rsid w:val="000A7897"/>
    <w:rsid w:val="000B4B62"/>
    <w:rsid w:val="000B7DF7"/>
    <w:rsid w:val="001000EC"/>
    <w:rsid w:val="00122C12"/>
    <w:rsid w:val="00152A80"/>
    <w:rsid w:val="00166420"/>
    <w:rsid w:val="001669F7"/>
    <w:rsid w:val="001748E1"/>
    <w:rsid w:val="001771CE"/>
    <w:rsid w:val="001829F0"/>
    <w:rsid w:val="00187740"/>
    <w:rsid w:val="001A104B"/>
    <w:rsid w:val="001A656A"/>
    <w:rsid w:val="001B0D65"/>
    <w:rsid w:val="001B1714"/>
    <w:rsid w:val="001B280E"/>
    <w:rsid w:val="001B5BD6"/>
    <w:rsid w:val="001B7C1F"/>
    <w:rsid w:val="00236E78"/>
    <w:rsid w:val="00237440"/>
    <w:rsid w:val="002C77F9"/>
    <w:rsid w:val="002D09B2"/>
    <w:rsid w:val="002D1632"/>
    <w:rsid w:val="002D3F0F"/>
    <w:rsid w:val="002F2289"/>
    <w:rsid w:val="003006B3"/>
    <w:rsid w:val="00333B61"/>
    <w:rsid w:val="00376D2A"/>
    <w:rsid w:val="00384330"/>
    <w:rsid w:val="0039287F"/>
    <w:rsid w:val="003B69A5"/>
    <w:rsid w:val="003C37F8"/>
    <w:rsid w:val="003C76D6"/>
    <w:rsid w:val="003F344B"/>
    <w:rsid w:val="00422342"/>
    <w:rsid w:val="00425DF7"/>
    <w:rsid w:val="004579BA"/>
    <w:rsid w:val="004616E0"/>
    <w:rsid w:val="00474EBC"/>
    <w:rsid w:val="00486668"/>
    <w:rsid w:val="004E1F97"/>
    <w:rsid w:val="004F04BF"/>
    <w:rsid w:val="00514319"/>
    <w:rsid w:val="005452E2"/>
    <w:rsid w:val="00546F52"/>
    <w:rsid w:val="0056156B"/>
    <w:rsid w:val="00564A52"/>
    <w:rsid w:val="0057052A"/>
    <w:rsid w:val="005828B4"/>
    <w:rsid w:val="005A1ECA"/>
    <w:rsid w:val="005D6EE7"/>
    <w:rsid w:val="005E33FF"/>
    <w:rsid w:val="005E6DDE"/>
    <w:rsid w:val="00602C2E"/>
    <w:rsid w:val="00611586"/>
    <w:rsid w:val="006224DB"/>
    <w:rsid w:val="00624E4D"/>
    <w:rsid w:val="00631880"/>
    <w:rsid w:val="0063783A"/>
    <w:rsid w:val="00641318"/>
    <w:rsid w:val="00655870"/>
    <w:rsid w:val="00664007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A6773"/>
    <w:rsid w:val="007C0356"/>
    <w:rsid w:val="007F1554"/>
    <w:rsid w:val="007F300C"/>
    <w:rsid w:val="007F479E"/>
    <w:rsid w:val="00801B09"/>
    <w:rsid w:val="008117FC"/>
    <w:rsid w:val="008273E9"/>
    <w:rsid w:val="00831926"/>
    <w:rsid w:val="0084611F"/>
    <w:rsid w:val="008515E8"/>
    <w:rsid w:val="0085623E"/>
    <w:rsid w:val="00866F5E"/>
    <w:rsid w:val="00872691"/>
    <w:rsid w:val="008D549A"/>
    <w:rsid w:val="008F58AF"/>
    <w:rsid w:val="00934022"/>
    <w:rsid w:val="009420C4"/>
    <w:rsid w:val="0095079E"/>
    <w:rsid w:val="00990E8B"/>
    <w:rsid w:val="009A357A"/>
    <w:rsid w:val="009A3B9E"/>
    <w:rsid w:val="009E189C"/>
    <w:rsid w:val="00A23992"/>
    <w:rsid w:val="00A30676"/>
    <w:rsid w:val="00A46D02"/>
    <w:rsid w:val="00A538FA"/>
    <w:rsid w:val="00A71980"/>
    <w:rsid w:val="00A94285"/>
    <w:rsid w:val="00AB17B0"/>
    <w:rsid w:val="00B173FA"/>
    <w:rsid w:val="00B21929"/>
    <w:rsid w:val="00B26CB9"/>
    <w:rsid w:val="00B67939"/>
    <w:rsid w:val="00B70CC0"/>
    <w:rsid w:val="00B92650"/>
    <w:rsid w:val="00BA4563"/>
    <w:rsid w:val="00BD021B"/>
    <w:rsid w:val="00BF0C39"/>
    <w:rsid w:val="00BF4CE8"/>
    <w:rsid w:val="00C33C90"/>
    <w:rsid w:val="00C87194"/>
    <w:rsid w:val="00CC2AB0"/>
    <w:rsid w:val="00CC5977"/>
    <w:rsid w:val="00CE225B"/>
    <w:rsid w:val="00CE2884"/>
    <w:rsid w:val="00CE2B13"/>
    <w:rsid w:val="00D03CC9"/>
    <w:rsid w:val="00D146FB"/>
    <w:rsid w:val="00D21EC6"/>
    <w:rsid w:val="00D22DAB"/>
    <w:rsid w:val="00D5548D"/>
    <w:rsid w:val="00D67ACF"/>
    <w:rsid w:val="00D85788"/>
    <w:rsid w:val="00DB2F77"/>
    <w:rsid w:val="00DB307C"/>
    <w:rsid w:val="00DD0C0F"/>
    <w:rsid w:val="00E27C59"/>
    <w:rsid w:val="00E32104"/>
    <w:rsid w:val="00E55663"/>
    <w:rsid w:val="00E618C1"/>
    <w:rsid w:val="00ED3BCE"/>
    <w:rsid w:val="00EE666A"/>
    <w:rsid w:val="00F4237A"/>
    <w:rsid w:val="00F57CBF"/>
    <w:rsid w:val="00F93940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7C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8/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9F29-00E6-4801-ACE1-3A362E37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10</cp:revision>
  <cp:lastPrinted>2022-06-10T06:05:00Z</cp:lastPrinted>
  <dcterms:created xsi:type="dcterms:W3CDTF">2023-08-21T10:19:00Z</dcterms:created>
  <dcterms:modified xsi:type="dcterms:W3CDTF">2023-10-22T15:01:00Z</dcterms:modified>
</cp:coreProperties>
</file>