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A4DB" w14:textId="77777777" w:rsidR="00D11B2B" w:rsidRPr="00D11B2B" w:rsidRDefault="00D11B2B" w:rsidP="00D11B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block-11853590"/>
      <w:r w:rsidRPr="00D11B2B">
        <w:rPr>
          <w:rFonts w:ascii="Times New Roman" w:hAnsi="Times New Roman"/>
          <w:sz w:val="28"/>
          <w:szCs w:val="28"/>
          <w:lang w:val="ru-RU"/>
        </w:rPr>
        <w:t xml:space="preserve">Федеральное государственное бюджетное общеобразовательное учреждение </w:t>
      </w:r>
    </w:p>
    <w:p w14:paraId="0F4745B2" w14:textId="77777777" w:rsidR="00D11B2B" w:rsidRPr="00D11B2B" w:rsidRDefault="00D11B2B" w:rsidP="00D11B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11B2B">
        <w:rPr>
          <w:rFonts w:ascii="Times New Roman" w:hAnsi="Times New Roman"/>
          <w:sz w:val="28"/>
          <w:szCs w:val="28"/>
          <w:lang w:val="ru-RU"/>
        </w:rPr>
        <w:t>"Средняя школа-интернат Министерства иностранных дел</w:t>
      </w:r>
    </w:p>
    <w:p w14:paraId="3C4972DD" w14:textId="77777777" w:rsidR="00D11B2B" w:rsidRPr="00D11B2B" w:rsidRDefault="00D11B2B" w:rsidP="00D11B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11B2B">
        <w:rPr>
          <w:rFonts w:ascii="Times New Roman" w:hAnsi="Times New Roman"/>
          <w:sz w:val="28"/>
          <w:szCs w:val="28"/>
          <w:lang w:val="ru-RU"/>
        </w:rPr>
        <w:t xml:space="preserve"> Российской Федерации"</w:t>
      </w:r>
    </w:p>
    <w:p w14:paraId="68C860C6" w14:textId="77777777" w:rsidR="00D11B2B" w:rsidRPr="00D11B2B" w:rsidRDefault="00D11B2B" w:rsidP="00D11B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A35799F" w14:textId="77777777" w:rsidR="00D11B2B" w:rsidRPr="00D11B2B" w:rsidRDefault="00D11B2B" w:rsidP="00D11B2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087C5F8" w14:textId="77777777" w:rsidR="00D11B2B" w:rsidRPr="00D11B2B" w:rsidRDefault="00D11B2B" w:rsidP="00D11B2B">
      <w:pPr>
        <w:spacing w:after="0"/>
        <w:jc w:val="right"/>
        <w:rPr>
          <w:rFonts w:ascii="Times New Roman" w:hAnsi="Times New Roman"/>
          <w:b/>
          <w:sz w:val="28"/>
          <w:lang w:val="ru-RU"/>
        </w:rPr>
      </w:pPr>
      <w:r w:rsidRPr="00D11B2B">
        <w:rPr>
          <w:rFonts w:ascii="Times New Roman" w:hAnsi="Times New Roman"/>
          <w:b/>
          <w:sz w:val="28"/>
          <w:lang w:val="ru-RU"/>
        </w:rPr>
        <w:t xml:space="preserve">                                                                            УТВЕРЖДЕНА</w:t>
      </w:r>
    </w:p>
    <w:p w14:paraId="13C28294" w14:textId="77777777" w:rsidR="00D11B2B" w:rsidRPr="00D11B2B" w:rsidRDefault="00D11B2B" w:rsidP="00D11B2B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D11B2B">
        <w:rPr>
          <w:rFonts w:ascii="Times New Roman" w:hAnsi="Times New Roman"/>
          <w:sz w:val="24"/>
          <w:szCs w:val="24"/>
          <w:lang w:val="ru-RU"/>
        </w:rPr>
        <w:t>приказом ФГБОУ</w:t>
      </w:r>
    </w:p>
    <w:p w14:paraId="2818262F" w14:textId="77777777" w:rsidR="00D11B2B" w:rsidRPr="00D11B2B" w:rsidRDefault="00D11B2B" w:rsidP="00D11B2B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D11B2B">
        <w:rPr>
          <w:rFonts w:ascii="Times New Roman" w:hAnsi="Times New Roman"/>
          <w:sz w:val="24"/>
          <w:szCs w:val="24"/>
          <w:lang w:val="ru-RU"/>
        </w:rPr>
        <w:t xml:space="preserve"> "Средняя школа-интернат </w:t>
      </w:r>
    </w:p>
    <w:p w14:paraId="417D9850" w14:textId="77777777" w:rsidR="00D11B2B" w:rsidRPr="00D11B2B" w:rsidRDefault="00D11B2B" w:rsidP="00D11B2B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D11B2B">
        <w:rPr>
          <w:rFonts w:ascii="Times New Roman" w:hAnsi="Times New Roman"/>
          <w:sz w:val="24"/>
          <w:szCs w:val="24"/>
          <w:lang w:val="ru-RU"/>
        </w:rPr>
        <w:t>МИД России"</w:t>
      </w:r>
    </w:p>
    <w:p w14:paraId="0A491A98" w14:textId="4EE4D8C3" w:rsidR="00D11B2B" w:rsidRPr="00D11B2B" w:rsidRDefault="00D11B2B" w:rsidP="00D11B2B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D11B2B">
        <w:rPr>
          <w:rFonts w:ascii="Times New Roman" w:hAnsi="Times New Roman"/>
          <w:sz w:val="24"/>
          <w:szCs w:val="24"/>
          <w:lang w:val="ru-RU"/>
        </w:rPr>
        <w:t>от _</w:t>
      </w:r>
      <w:r w:rsidRPr="00D11B2B">
        <w:rPr>
          <w:rFonts w:ascii="Times New Roman" w:hAnsi="Times New Roman"/>
          <w:sz w:val="24"/>
          <w:szCs w:val="24"/>
          <w:u w:val="single"/>
          <w:lang w:val="ru-RU"/>
        </w:rPr>
        <w:t>29</w:t>
      </w:r>
      <w:r w:rsidRPr="00D11B2B">
        <w:rPr>
          <w:rFonts w:ascii="Times New Roman" w:hAnsi="Times New Roman"/>
          <w:sz w:val="24"/>
          <w:szCs w:val="24"/>
          <w:lang w:val="ru-RU"/>
        </w:rPr>
        <w:t xml:space="preserve">_   </w:t>
      </w:r>
      <w:proofErr w:type="gramStart"/>
      <w:r w:rsidRPr="00D11B2B">
        <w:rPr>
          <w:rFonts w:ascii="Times New Roman" w:hAnsi="Times New Roman"/>
          <w:sz w:val="24"/>
          <w:szCs w:val="24"/>
          <w:u w:val="single"/>
          <w:lang w:val="ru-RU"/>
        </w:rPr>
        <w:t>августа  202</w:t>
      </w:r>
      <w:r w:rsidR="002123EE">
        <w:rPr>
          <w:rFonts w:ascii="Times New Roman" w:hAnsi="Times New Roman"/>
          <w:sz w:val="24"/>
          <w:szCs w:val="24"/>
          <w:u w:val="single"/>
          <w:lang w:val="ru-RU"/>
        </w:rPr>
        <w:t>3</w:t>
      </w:r>
      <w:proofErr w:type="gramEnd"/>
      <w:r w:rsidRPr="00D11B2B">
        <w:rPr>
          <w:rFonts w:ascii="Times New Roman" w:hAnsi="Times New Roman"/>
          <w:sz w:val="24"/>
          <w:szCs w:val="24"/>
          <w:u w:val="single"/>
          <w:lang w:val="ru-RU"/>
        </w:rPr>
        <w:t xml:space="preserve"> г.</w:t>
      </w:r>
    </w:p>
    <w:p w14:paraId="318DF16B" w14:textId="48716227" w:rsidR="00D11B2B" w:rsidRPr="00CB19C3" w:rsidRDefault="00D11B2B" w:rsidP="00D11B2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D11B2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proofErr w:type="gramStart"/>
      <w:r w:rsidRPr="00CB19C3">
        <w:rPr>
          <w:rFonts w:ascii="Times New Roman" w:hAnsi="Times New Roman"/>
          <w:sz w:val="24"/>
          <w:szCs w:val="24"/>
          <w:lang w:val="ru-RU"/>
        </w:rPr>
        <w:t>№  14</w:t>
      </w:r>
      <w:r w:rsidR="002123EE">
        <w:rPr>
          <w:rFonts w:ascii="Times New Roman" w:hAnsi="Times New Roman"/>
          <w:sz w:val="24"/>
          <w:szCs w:val="24"/>
          <w:lang w:val="ru-RU"/>
        </w:rPr>
        <w:t>2</w:t>
      </w:r>
      <w:proofErr w:type="gramEnd"/>
      <w:r w:rsidRPr="00CB19C3">
        <w:rPr>
          <w:rFonts w:ascii="Times New Roman" w:hAnsi="Times New Roman"/>
          <w:sz w:val="24"/>
          <w:szCs w:val="24"/>
          <w:lang w:val="ru-RU"/>
        </w:rPr>
        <w:t xml:space="preserve"> - ОД</w:t>
      </w:r>
    </w:p>
    <w:p w14:paraId="2D735231" w14:textId="77777777" w:rsidR="00D11B2B" w:rsidRPr="00CB19C3" w:rsidRDefault="00D11B2B" w:rsidP="00D11B2B">
      <w:pPr>
        <w:jc w:val="right"/>
        <w:rPr>
          <w:rFonts w:ascii="Times New Roman" w:hAnsi="Times New Roman"/>
          <w:b/>
          <w:sz w:val="28"/>
          <w:lang w:val="ru-RU"/>
        </w:rPr>
      </w:pPr>
    </w:p>
    <w:p w14:paraId="3C24DDBE" w14:textId="77777777" w:rsidR="00D11B2B" w:rsidRPr="00CB19C3" w:rsidRDefault="00D11B2B" w:rsidP="00D11B2B">
      <w:pPr>
        <w:jc w:val="both"/>
        <w:rPr>
          <w:rFonts w:ascii="Times New Roman" w:hAnsi="Times New Roman"/>
          <w:b/>
          <w:sz w:val="28"/>
          <w:lang w:val="ru-RU"/>
        </w:rPr>
      </w:pPr>
    </w:p>
    <w:p w14:paraId="6D5BA7D9" w14:textId="77777777" w:rsidR="00D11B2B" w:rsidRPr="00CB19C3" w:rsidRDefault="00D11B2B" w:rsidP="00D11B2B">
      <w:pPr>
        <w:jc w:val="center"/>
        <w:rPr>
          <w:rFonts w:ascii="Times New Roman" w:hAnsi="Times New Roman"/>
          <w:b/>
          <w:sz w:val="28"/>
          <w:lang w:val="ru-RU"/>
        </w:rPr>
      </w:pPr>
      <w:r w:rsidRPr="00CB19C3">
        <w:rPr>
          <w:rFonts w:ascii="Times New Roman" w:hAnsi="Times New Roman"/>
          <w:b/>
          <w:sz w:val="28"/>
          <w:lang w:val="ru-RU"/>
        </w:rPr>
        <w:t>РАБОЧАЯ ПРОГРАММА</w:t>
      </w:r>
    </w:p>
    <w:p w14:paraId="70432A43" w14:textId="77777777" w:rsidR="00D11B2B" w:rsidRPr="00233858" w:rsidRDefault="00D11B2B" w:rsidP="00D11B2B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_____</w:t>
      </w:r>
      <w:proofErr w:type="spellStart"/>
      <w:r w:rsidRPr="00380660">
        <w:rPr>
          <w:rFonts w:ascii="Times New Roman" w:hAnsi="Times New Roman"/>
          <w:sz w:val="28"/>
          <w:u w:val="single"/>
        </w:rPr>
        <w:t>технологии</w:t>
      </w:r>
      <w:proofErr w:type="spellEnd"/>
      <w:r w:rsidRPr="00380660">
        <w:rPr>
          <w:rFonts w:ascii="Times New Roman" w:hAnsi="Times New Roman"/>
          <w:sz w:val="28"/>
          <w:u w:val="single"/>
        </w:rPr>
        <w:t xml:space="preserve"> (</w:t>
      </w:r>
      <w:proofErr w:type="spellStart"/>
      <w:r w:rsidRPr="00380660">
        <w:rPr>
          <w:rFonts w:ascii="Times New Roman" w:hAnsi="Times New Roman"/>
          <w:sz w:val="28"/>
          <w:u w:val="single"/>
        </w:rPr>
        <w:t>для</w:t>
      </w:r>
      <w:proofErr w:type="spellEnd"/>
      <w:r w:rsidRPr="00380660">
        <w:rPr>
          <w:rFonts w:ascii="Times New Roman" w:hAnsi="Times New Roman"/>
          <w:sz w:val="28"/>
          <w:u w:val="single"/>
        </w:rPr>
        <w:t xml:space="preserve"> </w:t>
      </w:r>
      <w:proofErr w:type="spellStart"/>
      <w:proofErr w:type="gramStart"/>
      <w:r w:rsidRPr="00380660">
        <w:rPr>
          <w:rFonts w:ascii="Times New Roman" w:hAnsi="Times New Roman"/>
          <w:sz w:val="28"/>
          <w:u w:val="single"/>
        </w:rPr>
        <w:t>девочек</w:t>
      </w:r>
      <w:proofErr w:type="spellEnd"/>
      <w:r w:rsidRPr="00380660">
        <w:rPr>
          <w:rFonts w:ascii="Times New Roman" w:hAnsi="Times New Roman"/>
          <w:sz w:val="28"/>
          <w:u w:val="single"/>
        </w:rPr>
        <w:t>)</w:t>
      </w:r>
      <w:r>
        <w:rPr>
          <w:rFonts w:ascii="Times New Roman" w:hAnsi="Times New Roman"/>
          <w:sz w:val="28"/>
        </w:rPr>
        <w:t>_</w:t>
      </w:r>
      <w:proofErr w:type="gramEnd"/>
      <w:r>
        <w:rPr>
          <w:rFonts w:ascii="Times New Roman" w:hAnsi="Times New Roman"/>
          <w:sz w:val="28"/>
        </w:rPr>
        <w:t>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8"/>
      </w:tblGrid>
      <w:tr w:rsidR="00D11B2B" w:rsidRPr="002123EE" w14:paraId="723745AF" w14:textId="77777777" w:rsidTr="00AE092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450C" w14:textId="77777777" w:rsidR="00D11B2B" w:rsidRPr="00D11B2B" w:rsidRDefault="00D11B2B" w:rsidP="00AE092D">
            <w:pPr>
              <w:spacing w:after="0"/>
              <w:rPr>
                <w:rFonts w:ascii="Times New Roman" w:hAnsi="Times New Roman"/>
                <w:lang w:val="ru-RU"/>
              </w:rPr>
            </w:pPr>
            <w:r w:rsidRPr="00D11B2B">
              <w:rPr>
                <w:rFonts w:ascii="Times New Roman" w:hAnsi="Times New Roman"/>
                <w:lang w:val="ru-RU"/>
              </w:rPr>
              <w:t xml:space="preserve">        (наименование предмета, курса)</w:t>
            </w:r>
          </w:p>
          <w:p w14:paraId="6D9ACF2C" w14:textId="77777777" w:rsidR="00D11B2B" w:rsidRPr="00D11B2B" w:rsidRDefault="00D11B2B" w:rsidP="00AE092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070FC4E8" w14:textId="3B6EB80D" w:rsidR="002123EE" w:rsidRPr="00D11B2B" w:rsidRDefault="002123EE" w:rsidP="002123EE">
            <w:pPr>
              <w:spacing w:after="0" w:line="408" w:lineRule="auto"/>
              <w:ind w:left="12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             </w:t>
            </w:r>
            <w:r w:rsidRPr="00D11B2B">
              <w:rPr>
                <w:rFonts w:ascii="Times New Roman" w:hAnsi="Times New Roman"/>
                <w:color w:val="000000"/>
                <w:sz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</w:rPr>
              <w:t>ID</w:t>
            </w:r>
            <w:r w:rsidRPr="00D11B2B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1635690)</w:t>
            </w:r>
          </w:p>
          <w:p w14:paraId="670AC7D0" w14:textId="77777777" w:rsidR="00D11B2B" w:rsidRPr="00D11B2B" w:rsidRDefault="00D11B2B" w:rsidP="00AE092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23A06815" w14:textId="77777777" w:rsidR="00D11B2B" w:rsidRPr="00D11B2B" w:rsidRDefault="00D11B2B" w:rsidP="00AE092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5BC5A839" w14:textId="77777777" w:rsidR="00D11B2B" w:rsidRPr="00D11B2B" w:rsidRDefault="00D11B2B" w:rsidP="00AE092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  <w:p w14:paraId="48D36E32" w14:textId="77777777" w:rsidR="00D11B2B" w:rsidRPr="00D11B2B" w:rsidRDefault="00D11B2B" w:rsidP="00AE092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1B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для ___</w:t>
            </w:r>
            <w:r w:rsidRPr="00D11B2B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5А, 5Б</w:t>
            </w:r>
            <w:r w:rsidRPr="00D11B2B">
              <w:rPr>
                <w:rFonts w:ascii="Times New Roman" w:hAnsi="Times New Roman"/>
                <w:sz w:val="28"/>
                <w:szCs w:val="28"/>
                <w:lang w:val="ru-RU"/>
              </w:rPr>
              <w:t>____класса</w:t>
            </w:r>
          </w:p>
        </w:tc>
      </w:tr>
      <w:tr w:rsidR="00D11B2B" w:rsidRPr="00A30B40" w14:paraId="07066C73" w14:textId="77777777" w:rsidTr="00AE092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3C64" w14:textId="77777777" w:rsidR="00D11B2B" w:rsidRPr="00D11B2B" w:rsidRDefault="00D11B2B" w:rsidP="00AE092D">
            <w:pPr>
              <w:spacing w:after="0"/>
              <w:rPr>
                <w:rFonts w:ascii="Times New Roman" w:hAnsi="Times New Roman"/>
                <w:sz w:val="28"/>
                <w:lang w:val="ru-RU"/>
              </w:rPr>
            </w:pPr>
          </w:p>
          <w:p w14:paraId="3F0E9EDF" w14:textId="77777777" w:rsidR="00D11B2B" w:rsidRPr="00CA0FB5" w:rsidRDefault="00D11B2B" w:rsidP="00AE092D">
            <w:pPr>
              <w:spacing w:after="0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________</w:t>
            </w:r>
            <w:proofErr w:type="spellStart"/>
            <w:r w:rsidRPr="00CA0FB5">
              <w:rPr>
                <w:rFonts w:ascii="Times New Roman" w:hAnsi="Times New Roman"/>
                <w:b/>
                <w:noProof/>
                <w:sz w:val="32"/>
                <w:szCs w:val="32"/>
                <w:u w:val="single"/>
                <w:lang w:eastAsia="ru-RU"/>
              </w:rPr>
              <w:t>базовый</w:t>
            </w:r>
            <w:proofErr w:type="spellEnd"/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t>________</w:t>
            </w:r>
            <w:r w:rsidRPr="00CA0FB5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</w:p>
          <w:p w14:paraId="2EF1A2FC" w14:textId="77777777" w:rsidR="00D11B2B" w:rsidRPr="00A30B40" w:rsidRDefault="00D11B2B" w:rsidP="00AE09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(</w:t>
            </w:r>
            <w:proofErr w:type="spellStart"/>
            <w:r>
              <w:rPr>
                <w:rFonts w:ascii="Times New Roman" w:hAnsi="Times New Roman"/>
              </w:rPr>
              <w:t>уровень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обучения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D11B2B" w:rsidRPr="00A30B40" w14:paraId="3DC0FC91" w14:textId="77777777" w:rsidTr="00AE092D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3585" w14:textId="77777777" w:rsidR="00D11B2B" w:rsidRPr="00A30B40" w:rsidRDefault="00D11B2B" w:rsidP="00AE09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4C9C7A7" w14:textId="77777777" w:rsidR="00D11B2B" w:rsidRDefault="00D11B2B" w:rsidP="002123EE">
      <w:pPr>
        <w:rPr>
          <w:rFonts w:ascii="Times New Roman" w:hAnsi="Times New Roman"/>
          <w:b/>
        </w:rPr>
      </w:pPr>
    </w:p>
    <w:p w14:paraId="1BFD0752" w14:textId="77777777" w:rsidR="00D11B2B" w:rsidRPr="003314DE" w:rsidRDefault="00D11B2B" w:rsidP="00D11B2B">
      <w:pPr>
        <w:rPr>
          <w:rFonts w:ascii="Times New Roman" w:hAnsi="Times New Roman"/>
          <w:b/>
        </w:rPr>
      </w:pPr>
    </w:p>
    <w:p w14:paraId="550E8A5D" w14:textId="77777777" w:rsidR="00D11B2B" w:rsidRPr="002123EE" w:rsidRDefault="00D11B2B" w:rsidP="00D11B2B">
      <w:pPr>
        <w:tabs>
          <w:tab w:val="left" w:pos="7665"/>
          <w:tab w:val="right" w:pos="9355"/>
        </w:tabs>
        <w:spacing w:after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ab/>
      </w:r>
      <w:r w:rsidRPr="002123EE">
        <w:rPr>
          <w:rFonts w:ascii="Times New Roman" w:hAnsi="Times New Roman"/>
          <w:sz w:val="28"/>
          <w:lang w:val="ru-RU"/>
        </w:rPr>
        <w:t>Составитель:</w:t>
      </w:r>
    </w:p>
    <w:p w14:paraId="29DEE6C1" w14:textId="77777777" w:rsidR="00D11B2B" w:rsidRPr="00CB19C3" w:rsidRDefault="00D11B2B" w:rsidP="00D11B2B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  <w:u w:val="single"/>
          <w:lang w:val="ru-RU"/>
        </w:rPr>
      </w:pPr>
      <w:r w:rsidRPr="002123EE">
        <w:rPr>
          <w:rFonts w:ascii="Times New Roman" w:hAnsi="Times New Roman"/>
          <w:sz w:val="28"/>
          <w:lang w:val="ru-RU"/>
        </w:rPr>
        <w:t xml:space="preserve">                                                                     </w:t>
      </w:r>
      <w:r w:rsidRPr="00CB19C3">
        <w:rPr>
          <w:rFonts w:ascii="Times New Roman" w:hAnsi="Times New Roman"/>
          <w:sz w:val="28"/>
          <w:lang w:val="ru-RU"/>
        </w:rPr>
        <w:t>_</w:t>
      </w:r>
      <w:proofErr w:type="spellStart"/>
      <w:r w:rsidRPr="00CB19C3">
        <w:rPr>
          <w:rFonts w:ascii="Times New Roman" w:hAnsi="Times New Roman"/>
          <w:sz w:val="28"/>
          <w:u w:val="single"/>
          <w:lang w:val="ru-RU"/>
        </w:rPr>
        <w:t>Шелохаева</w:t>
      </w:r>
      <w:proofErr w:type="spellEnd"/>
      <w:r w:rsidRPr="00CB19C3">
        <w:rPr>
          <w:rFonts w:ascii="Times New Roman" w:hAnsi="Times New Roman"/>
          <w:sz w:val="28"/>
          <w:lang w:val="ru-RU"/>
        </w:rPr>
        <w:t xml:space="preserve">                                                                     </w:t>
      </w:r>
      <w:proofErr w:type="gramStart"/>
      <w:r w:rsidRPr="00CB19C3">
        <w:rPr>
          <w:rFonts w:ascii="Times New Roman" w:hAnsi="Times New Roman"/>
          <w:sz w:val="28"/>
          <w:u w:val="single"/>
          <w:lang w:val="ru-RU"/>
        </w:rPr>
        <w:t>Елена  Владимировна</w:t>
      </w:r>
      <w:proofErr w:type="gramEnd"/>
    </w:p>
    <w:p w14:paraId="67475333" w14:textId="77777777" w:rsidR="00D11B2B" w:rsidRPr="00CB19C3" w:rsidRDefault="00D11B2B" w:rsidP="00D11B2B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8"/>
          <w:lang w:val="ru-RU"/>
        </w:rPr>
      </w:pPr>
      <w:r w:rsidRPr="00CB19C3">
        <w:rPr>
          <w:rFonts w:ascii="Times New Roman" w:hAnsi="Times New Roman"/>
          <w:sz w:val="28"/>
          <w:lang w:val="ru-RU"/>
        </w:rPr>
        <w:t xml:space="preserve">                                                                     (</w:t>
      </w:r>
      <w:r w:rsidRPr="00CB19C3">
        <w:rPr>
          <w:rFonts w:ascii="Times New Roman" w:hAnsi="Times New Roman"/>
          <w:lang w:val="ru-RU"/>
        </w:rPr>
        <w:t>ФИО учителя, специалиста</w:t>
      </w:r>
      <w:r w:rsidRPr="00CB19C3">
        <w:rPr>
          <w:rFonts w:ascii="Times New Roman" w:hAnsi="Times New Roman"/>
          <w:sz w:val="28"/>
          <w:lang w:val="ru-RU"/>
        </w:rPr>
        <w:t>)</w:t>
      </w:r>
      <w:r w:rsidRPr="00CB19C3">
        <w:rPr>
          <w:rFonts w:ascii="Times New Roman" w:hAnsi="Times New Roman"/>
          <w:sz w:val="28"/>
          <w:lang w:val="ru-RU"/>
        </w:rPr>
        <w:tab/>
      </w:r>
    </w:p>
    <w:p w14:paraId="364FCA9B" w14:textId="77777777" w:rsidR="00D11B2B" w:rsidRPr="00CB19C3" w:rsidRDefault="00D11B2B" w:rsidP="00D11B2B">
      <w:pPr>
        <w:spacing w:after="0"/>
        <w:jc w:val="right"/>
        <w:rPr>
          <w:rFonts w:ascii="Times New Roman" w:hAnsi="Times New Roman"/>
          <w:sz w:val="28"/>
          <w:u w:val="single"/>
          <w:lang w:val="ru-RU"/>
        </w:rPr>
      </w:pPr>
      <w:r w:rsidRPr="00CB19C3">
        <w:rPr>
          <w:rFonts w:ascii="Times New Roman" w:hAnsi="Times New Roman"/>
          <w:sz w:val="28"/>
          <w:lang w:val="ru-RU"/>
        </w:rPr>
        <w:t xml:space="preserve">                                       </w:t>
      </w:r>
      <w:r w:rsidRPr="00CB19C3">
        <w:rPr>
          <w:rFonts w:ascii="Times New Roman" w:hAnsi="Times New Roman"/>
          <w:sz w:val="28"/>
          <w:u w:val="single"/>
          <w:lang w:val="ru-RU"/>
        </w:rPr>
        <w:t>учитель технологии</w:t>
      </w:r>
    </w:p>
    <w:p w14:paraId="2E1C788C" w14:textId="77777777" w:rsidR="00D11B2B" w:rsidRPr="00CB19C3" w:rsidRDefault="00D11B2B" w:rsidP="00D11B2B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CB19C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 w:rsidRPr="00CB19C3">
        <w:rPr>
          <w:rFonts w:ascii="Times New Roman" w:hAnsi="Times New Roman"/>
          <w:sz w:val="28"/>
          <w:szCs w:val="28"/>
          <w:u w:val="single"/>
          <w:lang w:val="ru-RU"/>
        </w:rPr>
        <w:t>первая квалификационная категория</w:t>
      </w:r>
    </w:p>
    <w:p w14:paraId="15495D57" w14:textId="77777777" w:rsidR="00D11B2B" w:rsidRPr="00CB19C3" w:rsidRDefault="00D11B2B" w:rsidP="00D11B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A8E9B36" w14:textId="6E66DA95" w:rsidR="00D11B2B" w:rsidRPr="00CB19C3" w:rsidRDefault="00D11B2B" w:rsidP="00D11B2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B19C3">
        <w:rPr>
          <w:rFonts w:ascii="Times New Roman" w:hAnsi="Times New Roman"/>
          <w:sz w:val="28"/>
          <w:szCs w:val="28"/>
          <w:lang w:val="ru-RU"/>
        </w:rPr>
        <w:t>202</w:t>
      </w:r>
      <w:r w:rsidR="002123EE">
        <w:rPr>
          <w:rFonts w:ascii="Times New Roman" w:hAnsi="Times New Roman"/>
          <w:sz w:val="28"/>
          <w:szCs w:val="28"/>
          <w:lang w:val="ru-RU"/>
        </w:rPr>
        <w:t>3</w:t>
      </w:r>
    </w:p>
    <w:p w14:paraId="2A3DA609" w14:textId="77777777" w:rsidR="009E4A7E" w:rsidRPr="00D11B2B" w:rsidRDefault="009E4A7E">
      <w:pPr>
        <w:rPr>
          <w:lang w:val="ru-RU"/>
        </w:rPr>
        <w:sectPr w:rsidR="009E4A7E" w:rsidRPr="00D11B2B">
          <w:pgSz w:w="11906" w:h="16383"/>
          <w:pgMar w:top="1134" w:right="850" w:bottom="1134" w:left="1701" w:header="720" w:footer="720" w:gutter="0"/>
          <w:cols w:space="720"/>
        </w:sectPr>
      </w:pPr>
    </w:p>
    <w:p w14:paraId="1A176503" w14:textId="77777777" w:rsidR="009E4A7E" w:rsidRPr="00D11B2B" w:rsidRDefault="00000000">
      <w:pPr>
        <w:spacing w:after="0"/>
        <w:ind w:left="120"/>
        <w:jc w:val="both"/>
        <w:rPr>
          <w:lang w:val="ru-RU"/>
        </w:rPr>
      </w:pPr>
      <w:bookmarkStart w:id="1" w:name="block-11853593"/>
      <w:bookmarkEnd w:id="0"/>
      <w:r w:rsidRPr="00D11B2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E8AF158" w14:textId="77777777" w:rsidR="009E4A7E" w:rsidRPr="00D11B2B" w:rsidRDefault="009E4A7E">
      <w:pPr>
        <w:spacing w:after="0"/>
        <w:ind w:left="120"/>
        <w:jc w:val="both"/>
        <w:rPr>
          <w:lang w:val="ru-RU"/>
        </w:rPr>
      </w:pPr>
    </w:p>
    <w:p w14:paraId="03597ADD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1ACB251D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11B2B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7E5B7F2E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11B2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172B0A04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692BEA22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54C1FA69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30B062BD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79C8C945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26DE4963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38B23567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27B7937A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48A167BE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7315B53E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11B2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22D707D5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11B2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2E54370B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6FD07177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2A9DE595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067D48A5" w14:textId="77777777" w:rsidR="009E4A7E" w:rsidRPr="00D11B2B" w:rsidRDefault="00000000">
      <w:pPr>
        <w:spacing w:after="0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0F58884F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5271F22D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78647A04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41A9EB35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2EB11E8E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5BEE004E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548E9E8E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7E658ED7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1925C578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59154DB5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2152ECAD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054E6D1C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2CBC90DB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4B9D0596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61EC2375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11B2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B1922C9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4E584658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2B8F8931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11B2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C8EF3DE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532E6809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3659F9B0" w14:textId="77777777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34CC954D" w14:textId="7ADC758B" w:rsidR="009E4A7E" w:rsidRPr="00D11B2B" w:rsidRDefault="00000000">
      <w:pPr>
        <w:spacing w:after="0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в 5 классе – 68 часов (2 часа в неделю</w:t>
      </w:r>
      <w:r w:rsidRPr="00D11B2B">
        <w:rPr>
          <w:rFonts w:ascii="Times New Roman" w:hAnsi="Times New Roman"/>
          <w:color w:val="333333"/>
          <w:sz w:val="28"/>
          <w:lang w:val="ru-RU"/>
        </w:rPr>
        <w:t>).</w:t>
      </w:r>
    </w:p>
    <w:p w14:paraId="278885F0" w14:textId="77777777" w:rsidR="009E4A7E" w:rsidRPr="00D11B2B" w:rsidRDefault="009E4A7E">
      <w:pPr>
        <w:rPr>
          <w:lang w:val="ru-RU"/>
        </w:rPr>
        <w:sectPr w:rsidR="009E4A7E" w:rsidRPr="00D11B2B">
          <w:pgSz w:w="11906" w:h="16383"/>
          <w:pgMar w:top="1134" w:right="850" w:bottom="1134" w:left="1701" w:header="720" w:footer="720" w:gutter="0"/>
          <w:cols w:space="720"/>
        </w:sectPr>
      </w:pPr>
    </w:p>
    <w:p w14:paraId="3B870F4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" w:name="block-11853589"/>
      <w:bookmarkEnd w:id="1"/>
      <w:r w:rsidRPr="00D11B2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762988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D11B2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2C8306B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D11B2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39A50B0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BA5952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6A5842D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570A6450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44B74234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4573A95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01356B3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795FF92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45005FAD" w14:textId="77777777" w:rsidR="002123EE" w:rsidRDefault="00000000" w:rsidP="002123EE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046689FF" w14:textId="00F7FF0E" w:rsidR="009E4A7E" w:rsidRPr="00D11B2B" w:rsidRDefault="00000000" w:rsidP="002123EE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6CC8B26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5" w:name="_Toc141791721"/>
      <w:bookmarkEnd w:id="5"/>
      <w:r w:rsidRPr="00D11B2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6A713784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46BA6F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11B2B">
        <w:rPr>
          <w:rFonts w:ascii="Times New Roman" w:hAnsi="Times New Roman"/>
          <w:color w:val="000000"/>
          <w:sz w:val="28"/>
          <w:lang w:val="ru-RU"/>
        </w:rPr>
        <w:t>.</w:t>
      </w:r>
    </w:p>
    <w:p w14:paraId="00F1D7D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58F1C864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4EA17F24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24977314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6126886D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1E4CA65A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7D967B9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1111740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659E092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7AD16B90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4F186A1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76AA30F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7A26752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30698D8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5C67093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77DA9F3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191BA97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5541575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46C11414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782C0AD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4CA8060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14:paraId="64FC68E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4251336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402D7C7D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2C0D963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204958E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38E59A3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5B59540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0CFA08B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757DA38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​</w:t>
      </w:r>
    </w:p>
    <w:p w14:paraId="6FF7920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_Toc141791725"/>
      <w:bookmarkEnd w:id="6"/>
      <w:r w:rsidRPr="00D11B2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07A975C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B1904E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59DECE90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современных роботов. Виды роботов, их функции и назначение.</w:t>
      </w:r>
    </w:p>
    <w:p w14:paraId="53A75BA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2C32C1B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​</w:t>
      </w:r>
    </w:p>
    <w:p w14:paraId="323F108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7" w:name="_Toc141791735"/>
      <w:bookmarkEnd w:id="7"/>
      <w:r w:rsidRPr="00D11B2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386AE77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83E6577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0CC79100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5F126FC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61565F9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499EC05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6A46575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081B984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​</w:t>
      </w:r>
    </w:p>
    <w:p w14:paraId="25ADBF73" w14:textId="77777777" w:rsidR="009E4A7E" w:rsidRPr="00D11B2B" w:rsidRDefault="009E4A7E">
      <w:pPr>
        <w:rPr>
          <w:lang w:val="ru-RU"/>
        </w:rPr>
        <w:sectPr w:rsidR="009E4A7E" w:rsidRPr="00D11B2B">
          <w:pgSz w:w="11906" w:h="16383"/>
          <w:pgMar w:top="1134" w:right="850" w:bottom="1134" w:left="1701" w:header="720" w:footer="720" w:gutter="0"/>
          <w:cols w:space="720"/>
        </w:sectPr>
      </w:pPr>
    </w:p>
    <w:p w14:paraId="1596689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block-11853591"/>
      <w:bookmarkEnd w:id="2"/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4636F2B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41791749"/>
      <w:bookmarkEnd w:id="9"/>
      <w:r w:rsidRPr="00D11B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0B6254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60C7FB4B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730050B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6E25B94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38428E9F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1B2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6C6646E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ABAB6E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58088620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5A0E6645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1B2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75764D70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5685C2DD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649177D1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3BAE7D7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301037B1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793545A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0BBD4AD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77EDF997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7F8D18FA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63042A3A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31D4D334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1B2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4CB74D74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2F2333A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7480952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3E802E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76C4B8ED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73F747D7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708C0B19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1B2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4792B1F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61C35D7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1EE5E2F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50"/>
      <w:bookmarkEnd w:id="10"/>
      <w:r w:rsidRPr="00D11B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44203A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23935EFC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67AFB54C" w14:textId="77777777" w:rsidR="009E4A7E" w:rsidRPr="00D11B2B" w:rsidRDefault="009E4A7E">
      <w:pPr>
        <w:spacing w:after="0" w:line="264" w:lineRule="auto"/>
        <w:ind w:left="120"/>
        <w:jc w:val="both"/>
        <w:rPr>
          <w:lang w:val="ru-RU"/>
        </w:rPr>
      </w:pPr>
    </w:p>
    <w:p w14:paraId="5ACB16F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C3C492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6FCF7E6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06317E2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33C1695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1DF24FC0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73EA2DD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79EEBBE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56AB320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00AA4D4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2063220A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161DA88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0AD75904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027EA3F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4F66059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17F0C6BD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0B0509C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11B2B">
        <w:rPr>
          <w:rFonts w:ascii="Times New Roman" w:hAnsi="Times New Roman"/>
          <w:color w:val="000000"/>
          <w:sz w:val="28"/>
          <w:lang w:val="ru-RU"/>
        </w:rPr>
        <w:t>:</w:t>
      </w:r>
    </w:p>
    <w:p w14:paraId="5B556F0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77909DC1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0200E2E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770CD5F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427A153E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08DBD45" w14:textId="77777777" w:rsidR="009E4A7E" w:rsidRPr="00D11B2B" w:rsidRDefault="009E4A7E">
      <w:pPr>
        <w:spacing w:after="0" w:line="264" w:lineRule="auto"/>
        <w:ind w:left="120"/>
        <w:jc w:val="both"/>
        <w:rPr>
          <w:lang w:val="ru-RU"/>
        </w:rPr>
      </w:pPr>
    </w:p>
    <w:p w14:paraId="38A2E06D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B887FB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1E97E88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4BFFEC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149DBE3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0296CDA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6E5C1D5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5EDE69B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158BBEB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2D21709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76EA1EF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0EB29ABD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4E6F057" w14:textId="77777777" w:rsidR="009E4A7E" w:rsidRPr="00D11B2B" w:rsidRDefault="009E4A7E">
      <w:pPr>
        <w:spacing w:after="0" w:line="264" w:lineRule="auto"/>
        <w:ind w:left="120"/>
        <w:jc w:val="both"/>
        <w:rPr>
          <w:lang w:val="ru-RU"/>
        </w:rPr>
      </w:pPr>
    </w:p>
    <w:p w14:paraId="5A9F35D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11B2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28E132E0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626996F0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07D04DA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5D40D38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1B005257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6639B1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66417FC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79CF8E3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2A90CD0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1016134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39ED87A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51"/>
      <w:bookmarkEnd w:id="11"/>
      <w:r w:rsidRPr="00D11B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87A89E7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40095A81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41E1DCCE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10E0B1CA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17115BE4" w14:textId="77777777" w:rsidR="009E4A7E" w:rsidRPr="00D11B2B" w:rsidRDefault="009E4A7E">
      <w:pPr>
        <w:spacing w:after="0" w:line="264" w:lineRule="auto"/>
        <w:ind w:left="120"/>
        <w:jc w:val="both"/>
        <w:rPr>
          <w:lang w:val="ru-RU"/>
        </w:rPr>
      </w:pPr>
    </w:p>
    <w:p w14:paraId="0FFEF493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1B2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42F96E77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1B2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760F948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4EC131C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64A0083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6A69280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5F30CDB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6E518C8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4989BC3D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440740D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6550037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49A13036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2372FBE3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i/>
          <w:color w:val="000000"/>
          <w:sz w:val="28"/>
          <w:lang w:val="ru-RU"/>
        </w:rPr>
        <w:t>​</w:t>
      </w:r>
    </w:p>
    <w:p w14:paraId="69146FC5" w14:textId="3A635467" w:rsidR="009E4A7E" w:rsidRPr="00D11B2B" w:rsidRDefault="00000000" w:rsidP="002123EE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1B2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5010D1BA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1B2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1B2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04A9B6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39384ED4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4034EC6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495D75D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217EBE2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1652B4F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7DF541CA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44E9EF53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5D8F1041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546F63EE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505984E4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154BFA1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1EC62757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текстильные материалы, классифицировать их, описывать основные этапы производства;</w:t>
      </w:r>
    </w:p>
    <w:p w14:paraId="32DFE60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5289A2C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05371B51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2E1FB68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11AA83E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55922DF9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5790C750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i/>
          <w:color w:val="000000"/>
          <w:sz w:val="28"/>
          <w:lang w:val="ru-RU"/>
        </w:rPr>
        <w:t>​</w:t>
      </w:r>
    </w:p>
    <w:p w14:paraId="40E67D33" w14:textId="0FA9CF95" w:rsidR="009E4A7E" w:rsidRPr="00D11B2B" w:rsidRDefault="00000000" w:rsidP="002123EE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1B2B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655DEF3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1B2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1B2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FAFA53D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70630A32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228B15BB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2EC46752" w14:textId="77777777" w:rsidR="009E4A7E" w:rsidRPr="00D11B2B" w:rsidRDefault="00000000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i/>
          <w:color w:val="000000"/>
          <w:sz w:val="28"/>
          <w:lang w:val="ru-RU"/>
        </w:rPr>
        <w:t>​</w:t>
      </w:r>
    </w:p>
    <w:p w14:paraId="3FB5A84A" w14:textId="008D4AA5" w:rsidR="009E4A7E" w:rsidRPr="00D11B2B" w:rsidRDefault="00000000" w:rsidP="002123EE">
      <w:pPr>
        <w:spacing w:after="0" w:line="264" w:lineRule="auto"/>
        <w:ind w:left="120"/>
        <w:jc w:val="both"/>
        <w:rPr>
          <w:lang w:val="ru-RU"/>
        </w:rPr>
      </w:pPr>
      <w:r w:rsidRPr="00D11B2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1B2B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3705FC6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1B2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1B2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BB07C8A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3CA6AFC5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61B1F94C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03B5C58F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6F68B678" w14:textId="77777777" w:rsidR="009E4A7E" w:rsidRPr="00D11B2B" w:rsidRDefault="00000000">
      <w:pPr>
        <w:spacing w:after="0" w:line="264" w:lineRule="auto"/>
        <w:ind w:firstLine="600"/>
        <w:jc w:val="both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23068D3C" w14:textId="77777777" w:rsidR="009E4A7E" w:rsidRPr="00D11B2B" w:rsidRDefault="009E4A7E">
      <w:pPr>
        <w:rPr>
          <w:lang w:val="ru-RU"/>
        </w:rPr>
        <w:sectPr w:rsidR="009E4A7E" w:rsidRPr="00D11B2B">
          <w:pgSz w:w="11906" w:h="16383"/>
          <w:pgMar w:top="1134" w:right="850" w:bottom="1134" w:left="1701" w:header="720" w:footer="720" w:gutter="0"/>
          <w:cols w:space="720"/>
        </w:sectPr>
      </w:pPr>
    </w:p>
    <w:p w14:paraId="4D64ED32" w14:textId="77777777" w:rsidR="009E4A7E" w:rsidRDefault="00000000">
      <w:pPr>
        <w:spacing w:after="0"/>
        <w:ind w:left="120"/>
      </w:pPr>
      <w:bookmarkStart w:id="12" w:name="block-11853592"/>
      <w:bookmarkEnd w:id="8"/>
      <w:r w:rsidRPr="00D11B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3EC6C0F" w14:textId="77777777" w:rsidR="009E4A7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4410"/>
        <w:gridCol w:w="1223"/>
        <w:gridCol w:w="1922"/>
        <w:gridCol w:w="1910"/>
        <w:gridCol w:w="3328"/>
      </w:tblGrid>
      <w:tr w:rsidR="009E4A7E" w14:paraId="357F4F45" w14:textId="77777777" w:rsidTr="0018200D">
        <w:trPr>
          <w:trHeight w:val="144"/>
          <w:tblCellSpacing w:w="20" w:type="nil"/>
          <w:jc w:val="center"/>
        </w:trPr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FA4D93" w14:textId="77777777" w:rsidR="009E4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7EB6E1" w14:textId="77777777" w:rsidR="009E4A7E" w:rsidRDefault="009E4A7E">
            <w:pPr>
              <w:spacing w:after="0"/>
              <w:ind w:left="135"/>
            </w:pPr>
          </w:p>
        </w:tc>
        <w:tc>
          <w:tcPr>
            <w:tcW w:w="43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3A8B3C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FC712A" w14:textId="77777777" w:rsidR="009E4A7E" w:rsidRDefault="009E4A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8E0F1A" w14:textId="77777777" w:rsidR="009E4A7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65727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AA2CA3" w14:textId="77777777" w:rsidR="009E4A7E" w:rsidRDefault="009E4A7E">
            <w:pPr>
              <w:spacing w:after="0"/>
              <w:ind w:left="135"/>
            </w:pPr>
          </w:p>
        </w:tc>
      </w:tr>
      <w:tr w:rsidR="009E4A7E" w14:paraId="691E98F2" w14:textId="77777777" w:rsidTr="0018200D">
        <w:trPr>
          <w:trHeight w:val="144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10CCAD" w14:textId="77777777" w:rsidR="009E4A7E" w:rsidRDefault="009E4A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88F50B" w14:textId="77777777" w:rsidR="009E4A7E" w:rsidRDefault="009E4A7E"/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542D8BEC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5DD045" w14:textId="77777777" w:rsidR="009E4A7E" w:rsidRDefault="009E4A7E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140BEAB8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384DDE" w14:textId="77777777" w:rsidR="009E4A7E" w:rsidRDefault="009E4A7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0FF9E5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F27B2A" w14:textId="77777777" w:rsidR="009E4A7E" w:rsidRDefault="009E4A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6BE434" w14:textId="77777777" w:rsidR="009E4A7E" w:rsidRDefault="009E4A7E"/>
        </w:tc>
      </w:tr>
      <w:tr w:rsidR="009E4A7E" w14:paraId="52B1238E" w14:textId="77777777" w:rsidTr="0018200D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DE7812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8200D" w14:paraId="59CA38D1" w14:textId="77777777" w:rsidTr="0018200D">
        <w:trPr>
          <w:trHeight w:val="144"/>
          <w:tblCellSpacing w:w="20" w:type="nil"/>
          <w:jc w:val="center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ADD054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14:paraId="571E2D3C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BBA476A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4528792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27D29E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14:paraId="1BC7C481" w14:textId="5953C79D" w:rsidR="009E4A7E" w:rsidRDefault="002123EE">
            <w:pPr>
              <w:spacing w:after="0"/>
              <w:ind w:left="135"/>
            </w:pPr>
            <w:hyperlink r:id="rId4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18200D" w14:paraId="72C81A06" w14:textId="77777777" w:rsidTr="0018200D">
        <w:trPr>
          <w:trHeight w:val="144"/>
          <w:tblCellSpacing w:w="20" w:type="nil"/>
          <w:jc w:val="center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DF28D5B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14:paraId="1D25B753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AF6A7C5" w14:textId="77777777" w:rsidR="009E4A7E" w:rsidRDefault="00000000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738F0861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16CF2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14:paraId="55FD558E" w14:textId="7E1DB35D" w:rsidR="009E4A7E" w:rsidRDefault="002123EE">
            <w:pPr>
              <w:spacing w:after="0"/>
              <w:ind w:left="135"/>
            </w:pPr>
            <w:hyperlink r:id="rId5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18200D" w14:paraId="479D383E" w14:textId="77777777" w:rsidTr="0018200D">
        <w:trPr>
          <w:trHeight w:val="144"/>
          <w:tblCellSpacing w:w="20" w:type="nil"/>
          <w:jc w:val="center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9B5889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14:paraId="3FA03917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00BAFF7A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0E79B47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CAFDC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14:paraId="633371AF" w14:textId="5476F51D" w:rsidR="009E4A7E" w:rsidRDefault="002123EE">
            <w:pPr>
              <w:spacing w:after="0"/>
              <w:ind w:left="135"/>
            </w:pPr>
            <w:hyperlink r:id="rId6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18200D" w14:paraId="45BB4E3A" w14:textId="77777777" w:rsidTr="00F74CB4">
        <w:trPr>
          <w:gridAfter w:val="1"/>
          <w:wAfter w:w="3351" w:type="dxa"/>
          <w:trHeight w:val="144"/>
          <w:tblCellSpacing w:w="20" w:type="nil"/>
          <w:jc w:val="center"/>
        </w:trPr>
        <w:tc>
          <w:tcPr>
            <w:tcW w:w="5626" w:type="dxa"/>
            <w:gridSpan w:val="2"/>
            <w:tcMar>
              <w:top w:w="50" w:type="dxa"/>
              <w:left w:w="100" w:type="dxa"/>
            </w:tcMar>
            <w:vAlign w:val="center"/>
          </w:tcPr>
          <w:p w14:paraId="22892DF6" w14:textId="58AA2B70" w:rsidR="0018200D" w:rsidRDefault="0018200D"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03B506EB" w14:textId="0804AF7B" w:rsidR="0018200D" w:rsidRPr="0018200D" w:rsidRDefault="0018200D" w:rsidP="001820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14:paraId="4DAECB55" w14:textId="302A8CB7" w:rsidR="0018200D" w:rsidRDefault="0018200D"/>
        </w:tc>
      </w:tr>
      <w:tr w:rsidR="009E4A7E" w14:paraId="5CFA5546" w14:textId="77777777" w:rsidTr="0018200D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B4D273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8200D" w14:paraId="64888FFA" w14:textId="77777777" w:rsidTr="0018200D">
        <w:trPr>
          <w:trHeight w:val="144"/>
          <w:tblCellSpacing w:w="20" w:type="nil"/>
          <w:jc w:val="center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AA653EC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14:paraId="29EE3105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1DB4DB5" w14:textId="77777777" w:rsidR="009E4A7E" w:rsidRDefault="00000000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540D7C5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27130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14:paraId="69DD295C" w14:textId="6E7DAAFE" w:rsidR="009E4A7E" w:rsidRDefault="002123EE">
            <w:pPr>
              <w:spacing w:after="0"/>
              <w:ind w:left="135"/>
            </w:pPr>
            <w:hyperlink r:id="rId7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18200D" w14:paraId="4AFE9AFB" w14:textId="77777777" w:rsidTr="0018200D">
        <w:trPr>
          <w:trHeight w:val="144"/>
          <w:tblCellSpacing w:w="20" w:type="nil"/>
          <w:jc w:val="center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60856B0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14:paraId="68F29B37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E3981CB" w14:textId="77777777" w:rsidR="009E4A7E" w:rsidRDefault="00000000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F352967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23A64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14:paraId="200716B3" w14:textId="61AB42F4" w:rsidR="009E4A7E" w:rsidRDefault="002123EE">
            <w:pPr>
              <w:spacing w:after="0"/>
              <w:ind w:left="135"/>
            </w:pPr>
            <w:hyperlink r:id="rId8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18200D" w14:paraId="446B96F3" w14:textId="77777777" w:rsidTr="0018200D">
        <w:trPr>
          <w:gridAfter w:val="1"/>
          <w:wAfter w:w="3351" w:type="dxa"/>
          <w:trHeight w:val="144"/>
          <w:tblCellSpacing w:w="20" w:type="nil"/>
          <w:jc w:val="center"/>
        </w:trPr>
        <w:tc>
          <w:tcPr>
            <w:tcW w:w="5626" w:type="dxa"/>
            <w:gridSpan w:val="2"/>
            <w:tcMar>
              <w:top w:w="50" w:type="dxa"/>
              <w:left w:w="100" w:type="dxa"/>
            </w:tcMar>
            <w:vAlign w:val="center"/>
          </w:tcPr>
          <w:p w14:paraId="52D07D99" w14:textId="4D2EFA42" w:rsidR="0018200D" w:rsidRDefault="0018200D"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236F4315" w14:textId="29DE3F84" w:rsidR="0018200D" w:rsidRPr="0018200D" w:rsidRDefault="0018200D" w:rsidP="001820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14:paraId="3B40EA5C" w14:textId="70BAA119" w:rsidR="0018200D" w:rsidRDefault="0018200D"/>
        </w:tc>
      </w:tr>
      <w:tr w:rsidR="009E4A7E" w:rsidRPr="002123EE" w14:paraId="5CCFC45C" w14:textId="77777777" w:rsidTr="0018200D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8AC5B6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1B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8200D" w14:paraId="1EAD79FE" w14:textId="77777777" w:rsidTr="0018200D">
        <w:trPr>
          <w:trHeight w:val="144"/>
          <w:tblCellSpacing w:w="20" w:type="nil"/>
          <w:jc w:val="center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9ACF755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14:paraId="6B993FA8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712C10AE" w14:textId="77777777" w:rsidR="009E4A7E" w:rsidRDefault="00000000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4288DEC5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D6F347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14:paraId="2C3F97C0" w14:textId="02348334" w:rsidR="009E4A7E" w:rsidRDefault="002123EE">
            <w:pPr>
              <w:spacing w:after="0"/>
              <w:ind w:left="135"/>
            </w:pPr>
            <w:hyperlink r:id="rId9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18200D" w14:paraId="7084FE3A" w14:textId="77777777" w:rsidTr="0018200D">
        <w:trPr>
          <w:trHeight w:val="144"/>
          <w:tblCellSpacing w:w="20" w:type="nil"/>
          <w:jc w:val="center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2DC591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14:paraId="7700F94E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7B6916ED" w14:textId="77777777" w:rsidR="009E4A7E" w:rsidRDefault="00000000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9A1786A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526CB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14:paraId="7EFDFAA1" w14:textId="339A1F55" w:rsidR="009E4A7E" w:rsidRDefault="002123EE">
            <w:pPr>
              <w:spacing w:after="0"/>
              <w:ind w:left="135"/>
            </w:pPr>
            <w:hyperlink r:id="rId10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18200D" w14:paraId="3825BE25" w14:textId="77777777" w:rsidTr="0018200D">
        <w:trPr>
          <w:trHeight w:val="144"/>
          <w:tblCellSpacing w:w="20" w:type="nil"/>
          <w:jc w:val="center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919EE22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14:paraId="32D159F5" w14:textId="77777777" w:rsidR="009E4A7E" w:rsidRDefault="00000000">
            <w:pPr>
              <w:spacing w:after="0"/>
              <w:ind w:left="135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профессий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2474CA0C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F77F11F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6A0609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14:paraId="29763D98" w14:textId="3AB0D79F" w:rsidR="009E4A7E" w:rsidRDefault="002123EE">
            <w:pPr>
              <w:spacing w:after="0"/>
              <w:ind w:left="135"/>
            </w:pPr>
            <w:hyperlink r:id="rId11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18200D" w14:paraId="6E27FADC" w14:textId="77777777" w:rsidTr="0018200D">
        <w:trPr>
          <w:trHeight w:val="144"/>
          <w:tblCellSpacing w:w="20" w:type="nil"/>
          <w:jc w:val="center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AFC67B0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14:paraId="60228109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26BD15A8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3EF48A46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97AC4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14:paraId="57979B27" w14:textId="2D4CD424" w:rsidR="009E4A7E" w:rsidRDefault="002123EE">
            <w:pPr>
              <w:spacing w:after="0"/>
              <w:ind w:left="135"/>
            </w:pPr>
            <w:hyperlink r:id="rId12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18200D" w14:paraId="03827CE1" w14:textId="77777777" w:rsidTr="0018200D">
        <w:trPr>
          <w:trHeight w:val="144"/>
          <w:tblCellSpacing w:w="20" w:type="nil"/>
          <w:jc w:val="center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ECFC602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14:paraId="53EBE669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1BF32004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91FF312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CED87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14:paraId="1FF134C7" w14:textId="777339B3" w:rsidR="009E4A7E" w:rsidRDefault="002123EE">
            <w:pPr>
              <w:spacing w:after="0"/>
              <w:ind w:left="135"/>
            </w:pPr>
            <w:hyperlink r:id="rId13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18200D" w14:paraId="07F69F0E" w14:textId="77777777" w:rsidTr="0018200D">
        <w:trPr>
          <w:trHeight w:val="144"/>
          <w:tblCellSpacing w:w="20" w:type="nil"/>
          <w:jc w:val="center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FFD7B43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14:paraId="7A6E83AA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7CBE1826" w14:textId="77777777" w:rsidR="009E4A7E" w:rsidRDefault="00000000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3B172B3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A1178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14:paraId="70CD1DA1" w14:textId="1A7972F4" w:rsidR="009E4A7E" w:rsidRDefault="002123EE">
            <w:pPr>
              <w:spacing w:after="0"/>
              <w:ind w:left="135"/>
            </w:pPr>
            <w:hyperlink r:id="rId14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18200D" w14:paraId="05F960C9" w14:textId="77777777" w:rsidTr="0018200D">
        <w:trPr>
          <w:trHeight w:val="144"/>
          <w:tblCellSpacing w:w="20" w:type="nil"/>
          <w:jc w:val="center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408F6A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14:paraId="16CA993F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7565C127" w14:textId="77777777" w:rsidR="009E4A7E" w:rsidRDefault="00000000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5BAFE901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AC4AD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14:paraId="14A7D740" w14:textId="403BB5E9" w:rsidR="009E4A7E" w:rsidRDefault="002123EE">
            <w:pPr>
              <w:spacing w:after="0"/>
              <w:ind w:left="135"/>
            </w:pPr>
            <w:hyperlink r:id="rId15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18200D" w14:paraId="1E31CF0A" w14:textId="77777777" w:rsidTr="0018200D">
        <w:trPr>
          <w:trHeight w:val="144"/>
          <w:tblCellSpacing w:w="20" w:type="nil"/>
          <w:jc w:val="center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B02AAC7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14:paraId="405E7121" w14:textId="77777777" w:rsidR="009E4A7E" w:rsidRDefault="00000000">
            <w:pPr>
              <w:spacing w:after="0"/>
              <w:ind w:left="135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0226DADB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7A6AB33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27A61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14:paraId="3A1DA438" w14:textId="7919A745" w:rsidR="009E4A7E" w:rsidRDefault="002123EE">
            <w:pPr>
              <w:spacing w:after="0"/>
              <w:ind w:left="135"/>
            </w:pPr>
            <w:hyperlink r:id="rId16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18200D" w14:paraId="3F92E614" w14:textId="77777777" w:rsidTr="0018200D">
        <w:trPr>
          <w:gridAfter w:val="1"/>
          <w:wAfter w:w="3351" w:type="dxa"/>
          <w:trHeight w:val="144"/>
          <w:tblCellSpacing w:w="20" w:type="nil"/>
          <w:jc w:val="center"/>
        </w:trPr>
        <w:tc>
          <w:tcPr>
            <w:tcW w:w="5626" w:type="dxa"/>
            <w:gridSpan w:val="2"/>
            <w:tcMar>
              <w:top w:w="50" w:type="dxa"/>
              <w:left w:w="100" w:type="dxa"/>
            </w:tcMar>
            <w:vAlign w:val="center"/>
          </w:tcPr>
          <w:p w14:paraId="0E228946" w14:textId="58E94F50" w:rsidR="0018200D" w:rsidRDefault="0018200D"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5DF8FB99" w14:textId="1FBA80A1" w:rsidR="0018200D" w:rsidRPr="0018200D" w:rsidRDefault="0018200D" w:rsidP="001820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0" w:type="auto"/>
            <w:gridSpan w:val="2"/>
            <w:vAlign w:val="center"/>
          </w:tcPr>
          <w:p w14:paraId="77A2E75E" w14:textId="6D128F08" w:rsidR="0018200D" w:rsidRDefault="0018200D"/>
        </w:tc>
      </w:tr>
      <w:tr w:rsidR="009E4A7E" w14:paraId="404A5E35" w14:textId="77777777" w:rsidTr="0018200D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915A85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8200D" w14:paraId="781EB3C8" w14:textId="77777777" w:rsidTr="0018200D">
        <w:trPr>
          <w:trHeight w:val="144"/>
          <w:tblCellSpacing w:w="20" w:type="nil"/>
          <w:jc w:val="center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0CF272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14:paraId="0BBDC088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098FCEF8" w14:textId="77777777" w:rsidR="009E4A7E" w:rsidRDefault="00000000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6D03ABA5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CBF63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14:paraId="6FA716B3" w14:textId="4D26591C" w:rsidR="009E4A7E" w:rsidRDefault="002123EE">
            <w:pPr>
              <w:spacing w:after="0"/>
              <w:ind w:left="135"/>
            </w:pPr>
            <w:hyperlink r:id="rId17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18200D" w14:paraId="4B07D8AE" w14:textId="77777777" w:rsidTr="0018200D">
        <w:trPr>
          <w:trHeight w:val="144"/>
          <w:tblCellSpacing w:w="20" w:type="nil"/>
          <w:jc w:val="center"/>
        </w:trPr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CE3E914" w14:textId="77777777" w:rsidR="009E4A7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14:paraId="5E7193FB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646FDB8" w14:textId="77777777" w:rsidR="009E4A7E" w:rsidRDefault="00000000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2C804726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64556" w14:textId="77777777" w:rsidR="009E4A7E" w:rsidRDefault="009E4A7E">
            <w:pPr>
              <w:spacing w:after="0"/>
              <w:ind w:left="135"/>
              <w:jc w:val="center"/>
            </w:pP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14:paraId="4D0EC77D" w14:textId="533561C2" w:rsidR="009E4A7E" w:rsidRDefault="002123EE">
            <w:pPr>
              <w:spacing w:after="0"/>
              <w:ind w:left="135"/>
            </w:pPr>
            <w:hyperlink r:id="rId18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9E4A7E" w14:paraId="17872AAF" w14:textId="77777777" w:rsidTr="0018200D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1075FD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1D8B182B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2AF85E" w14:textId="77777777" w:rsidR="009E4A7E" w:rsidRDefault="009E4A7E"/>
        </w:tc>
      </w:tr>
      <w:tr w:rsidR="009E4A7E" w14:paraId="1C456D48" w14:textId="77777777" w:rsidTr="0018200D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7D2ADB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57E1DEA3" w14:textId="77777777" w:rsidR="009E4A7E" w:rsidRDefault="00000000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14:paraId="0F26ED35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6C37F" w14:textId="77777777" w:rsidR="009E4A7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3351" w:type="dxa"/>
            <w:tcMar>
              <w:top w:w="50" w:type="dxa"/>
              <w:left w:w="100" w:type="dxa"/>
            </w:tcMar>
            <w:vAlign w:val="center"/>
          </w:tcPr>
          <w:p w14:paraId="7866D6A5" w14:textId="77777777" w:rsidR="009E4A7E" w:rsidRDefault="009E4A7E"/>
        </w:tc>
      </w:tr>
    </w:tbl>
    <w:p w14:paraId="2E7E2804" w14:textId="77777777" w:rsidR="009E4A7E" w:rsidRDefault="009E4A7E">
      <w:pPr>
        <w:sectPr w:rsidR="009E4A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87C248" w14:textId="3B70F9F1" w:rsidR="009E4A7E" w:rsidRDefault="00000000">
      <w:pPr>
        <w:spacing w:after="0"/>
        <w:ind w:left="120"/>
      </w:pPr>
      <w:bookmarkStart w:id="13" w:name="block-1185359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13521D2" w14:textId="77777777" w:rsidR="009E4A7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4641"/>
        <w:gridCol w:w="2781"/>
        <w:gridCol w:w="1843"/>
        <w:gridCol w:w="2850"/>
      </w:tblGrid>
      <w:tr w:rsidR="009E4A7E" w14:paraId="5C973E44" w14:textId="77777777" w:rsidTr="00A8044C">
        <w:trPr>
          <w:trHeight w:val="144"/>
          <w:tblCellSpacing w:w="20" w:type="nil"/>
        </w:trPr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5F2AB6" w14:textId="77777777" w:rsidR="009E4A7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F67583" w14:textId="77777777" w:rsidR="009E4A7E" w:rsidRDefault="009E4A7E">
            <w:pPr>
              <w:spacing w:after="0"/>
              <w:ind w:left="135"/>
            </w:pPr>
          </w:p>
        </w:tc>
        <w:tc>
          <w:tcPr>
            <w:tcW w:w="46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070F76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E8F8C8" w14:textId="77777777" w:rsidR="009E4A7E" w:rsidRDefault="009E4A7E">
            <w:pPr>
              <w:spacing w:after="0"/>
              <w:ind w:left="135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29D0578" w14:textId="77777777" w:rsidR="009E4A7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E7AD54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F1361A" w14:textId="77777777" w:rsidR="009E4A7E" w:rsidRDefault="009E4A7E">
            <w:pPr>
              <w:spacing w:after="0"/>
              <w:ind w:left="135"/>
            </w:pPr>
          </w:p>
        </w:tc>
        <w:tc>
          <w:tcPr>
            <w:tcW w:w="2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B53AF8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A4066D" w14:textId="77777777" w:rsidR="009E4A7E" w:rsidRDefault="009E4A7E">
            <w:pPr>
              <w:spacing w:after="0"/>
              <w:ind w:left="135"/>
            </w:pPr>
          </w:p>
        </w:tc>
      </w:tr>
      <w:tr w:rsidR="009E4A7E" w14:paraId="56B76795" w14:textId="77777777" w:rsidTr="00A804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3C9929" w14:textId="77777777" w:rsidR="009E4A7E" w:rsidRDefault="009E4A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CC874B" w14:textId="77777777" w:rsidR="009E4A7E" w:rsidRDefault="009E4A7E"/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D6F3A70" w14:textId="77777777" w:rsidR="009E4A7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21ADA2" w14:textId="77777777" w:rsidR="009E4A7E" w:rsidRDefault="009E4A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0EFC9E" w14:textId="77777777" w:rsidR="009E4A7E" w:rsidRDefault="009E4A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FDE7ED" w14:textId="77777777" w:rsidR="009E4A7E" w:rsidRDefault="009E4A7E"/>
        </w:tc>
      </w:tr>
      <w:tr w:rsidR="00A8044C" w14:paraId="57D326DB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50D9BF7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06252E99" w14:textId="77777777" w:rsidR="00A8044C" w:rsidRDefault="00A8044C">
            <w:pPr>
              <w:spacing w:after="0"/>
              <w:ind w:left="135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Вводный инструктаж по технике безопасности.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B794B38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47808E" w14:textId="14373FBC" w:rsidR="00A8044C" w:rsidRPr="00B65222" w:rsidRDefault="00B652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01.09-08.09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6D1B9FED" w14:textId="0573D898" w:rsidR="00A8044C" w:rsidRDefault="00A8044C">
            <w:pPr>
              <w:spacing w:after="0"/>
              <w:ind w:left="135"/>
            </w:pPr>
            <w:hyperlink r:id="rId19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215E7B97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A867ECB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74BB066A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5F1F416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6E2DD944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6FF4E768" w14:textId="77777777" w:rsidR="00A8044C" w:rsidRDefault="00A8044C">
            <w:pPr>
              <w:spacing w:after="0"/>
              <w:ind w:left="135"/>
            </w:pPr>
          </w:p>
        </w:tc>
      </w:tr>
      <w:tr w:rsidR="00A8044C" w14:paraId="229FE267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0B81E9B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727AF679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24E7BD0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F0BE24" w14:textId="191157DB" w:rsidR="00A8044C" w:rsidRPr="00B65222" w:rsidRDefault="00B652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11.09-15.09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79BB5459" w14:textId="4848ED39" w:rsidR="00A8044C" w:rsidRDefault="00A8044C">
            <w:pPr>
              <w:spacing w:after="0"/>
              <w:ind w:left="135"/>
            </w:pPr>
            <w:hyperlink r:id="rId20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0DF4E9BD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ABD5DDC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7DC6B5F5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B3F6D91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5B5B2D5D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53E832E2" w14:textId="77777777" w:rsidR="00A8044C" w:rsidRDefault="00A8044C">
            <w:pPr>
              <w:spacing w:after="0"/>
              <w:ind w:left="135"/>
            </w:pPr>
          </w:p>
        </w:tc>
      </w:tr>
      <w:tr w:rsidR="00A8044C" w14:paraId="6EF3F8D7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7B79EC7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2A52E4BA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91D8265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2039D5" w14:textId="2299EAF5" w:rsidR="00A8044C" w:rsidRPr="00B65222" w:rsidRDefault="00B652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18.09-22.09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4B574B63" w14:textId="2D282A47" w:rsidR="00A8044C" w:rsidRDefault="00A8044C">
            <w:pPr>
              <w:spacing w:after="0"/>
              <w:ind w:left="135"/>
            </w:pPr>
            <w:hyperlink r:id="rId21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361C22D8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09E552E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75368FF6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93DD0CB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637FE279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3C2016EC" w14:textId="77777777" w:rsidR="00A8044C" w:rsidRDefault="00A8044C">
            <w:pPr>
              <w:spacing w:after="0"/>
              <w:ind w:left="135"/>
            </w:pPr>
          </w:p>
        </w:tc>
      </w:tr>
      <w:tr w:rsidR="00A8044C" w14:paraId="2A835D44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0717A67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4C71BBA0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237CCDB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BABE54" w14:textId="11BEA1D2" w:rsidR="00A8044C" w:rsidRPr="00B65222" w:rsidRDefault="00B652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25.09-29.09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24249561" w14:textId="55B2906D" w:rsidR="00A8044C" w:rsidRDefault="00A8044C">
            <w:pPr>
              <w:spacing w:after="0"/>
              <w:ind w:left="135"/>
            </w:pPr>
            <w:hyperlink r:id="rId22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30625E31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C9DC7EF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1C0BC137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A0026F6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42E365E3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28C889FC" w14:textId="289B8717" w:rsidR="00A8044C" w:rsidRDefault="00A8044C">
            <w:pPr>
              <w:spacing w:after="0"/>
              <w:ind w:left="135"/>
            </w:pPr>
            <w:hyperlink r:id="rId23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6A440B43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8C448E1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2D2CB9BB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7DDF42E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ED59DD" w14:textId="77811D76" w:rsidR="00A8044C" w:rsidRPr="00B65222" w:rsidRDefault="00B652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02.10-06.10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149D1BE6" w14:textId="5006A067" w:rsidR="00A8044C" w:rsidRDefault="00A8044C">
            <w:pPr>
              <w:spacing w:after="0"/>
              <w:ind w:left="135"/>
            </w:pPr>
            <w:hyperlink r:id="rId24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226C766D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F70F8D5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3C06E802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FFF6C64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34EE2619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2F386AF8" w14:textId="77777777" w:rsidR="00A8044C" w:rsidRDefault="00A8044C">
            <w:pPr>
              <w:spacing w:after="0"/>
              <w:ind w:left="135"/>
            </w:pPr>
          </w:p>
        </w:tc>
      </w:tr>
      <w:tr w:rsidR="00A8044C" w14:paraId="38A1EC9D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607EE44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694C8928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836B74C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22AA70" w14:textId="57A85A22" w:rsidR="00A8044C" w:rsidRPr="00B65222" w:rsidRDefault="00B652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09.10-13.10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1AF15DA3" w14:textId="7504A70C" w:rsidR="00A8044C" w:rsidRDefault="00A8044C">
            <w:pPr>
              <w:spacing w:after="0"/>
              <w:ind w:left="135"/>
            </w:pPr>
            <w:hyperlink r:id="rId25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64E75A71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6FF17EE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7345D794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96C4BF7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2AAB1EAB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01C45B18" w14:textId="77777777" w:rsidR="00A8044C" w:rsidRDefault="00A8044C">
            <w:pPr>
              <w:spacing w:after="0"/>
              <w:ind w:left="135"/>
            </w:pPr>
          </w:p>
        </w:tc>
      </w:tr>
      <w:tr w:rsidR="00A8044C" w14:paraId="5D9054DD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A85A022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135D053B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29E69D8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4F7343" w14:textId="37876B7B" w:rsidR="00A8044C" w:rsidRPr="00B65222" w:rsidRDefault="00B652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16.10-20.10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7D05AB7A" w14:textId="4049F090" w:rsidR="00A8044C" w:rsidRDefault="00A8044C">
            <w:pPr>
              <w:spacing w:after="0"/>
              <w:ind w:left="135"/>
            </w:pPr>
            <w:hyperlink r:id="rId26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0EFD6FE7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51491B5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0126840E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DA4C283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74C6E29F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0CF0DA90" w14:textId="77777777" w:rsidR="00A8044C" w:rsidRDefault="00A8044C">
            <w:pPr>
              <w:spacing w:after="0"/>
              <w:ind w:left="135"/>
            </w:pPr>
          </w:p>
        </w:tc>
      </w:tr>
      <w:tr w:rsidR="00A8044C" w14:paraId="5CC6F8BB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BBA9D21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312AB4E9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E6B11C8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95F5E7" w14:textId="10CA2A19" w:rsidR="00A8044C" w:rsidRPr="00B65222" w:rsidRDefault="00B652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23.10-</w:t>
            </w:r>
            <w:r w:rsidR="00C361CF">
              <w:rPr>
                <w:lang w:val="ru-RU"/>
              </w:rPr>
              <w:t>27.10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20078D5D" w14:textId="0DAB8236" w:rsidR="00A8044C" w:rsidRDefault="00A8044C">
            <w:pPr>
              <w:spacing w:after="0"/>
              <w:ind w:left="135"/>
            </w:pPr>
            <w:hyperlink r:id="rId27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53D1357B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84116DE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541722EE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6A3EDF6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29ECC69E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7B8C637A" w14:textId="77777777" w:rsidR="00A8044C" w:rsidRDefault="00A8044C">
            <w:pPr>
              <w:spacing w:after="0"/>
              <w:ind w:left="135"/>
            </w:pPr>
          </w:p>
        </w:tc>
      </w:tr>
      <w:tr w:rsidR="00A8044C" w14:paraId="714D346E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BFD9AC2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6B26CD9B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AAA97F0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93A9EF" w14:textId="46876379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07.11-10.11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74EADDD5" w14:textId="4424AC44" w:rsidR="00A8044C" w:rsidRDefault="00A8044C">
            <w:pPr>
              <w:spacing w:after="0"/>
              <w:ind w:left="135"/>
            </w:pPr>
            <w:hyperlink r:id="rId28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5D5CD4C3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9E14A23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12E5E308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84353DE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69F53AB2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7FD9B0B4" w14:textId="77777777" w:rsidR="00A8044C" w:rsidRDefault="00A8044C">
            <w:pPr>
              <w:spacing w:after="0"/>
              <w:ind w:left="135"/>
            </w:pPr>
          </w:p>
        </w:tc>
      </w:tr>
      <w:tr w:rsidR="00A8044C" w14:paraId="6386F00E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D5B21EB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3C310F7C" w14:textId="77777777" w:rsidR="00A8044C" w:rsidRDefault="00A8044C">
            <w:pPr>
              <w:spacing w:after="0"/>
              <w:ind w:left="135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12BDD17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CD9B6A" w14:textId="3B68207C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13.11-17.11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4CD0061A" w14:textId="4DF19108" w:rsidR="00A8044C" w:rsidRDefault="00A8044C">
            <w:pPr>
              <w:spacing w:after="0"/>
              <w:ind w:left="135"/>
            </w:pPr>
            <w:hyperlink r:id="rId29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2FFEB3FB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AB43668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7E980E24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A637D88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45D38706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5EEFC8FE" w14:textId="4755C210" w:rsidR="00A8044C" w:rsidRDefault="00A8044C">
            <w:pPr>
              <w:spacing w:after="0"/>
              <w:ind w:left="135"/>
            </w:pPr>
            <w:hyperlink r:id="rId30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081B230C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94B79C0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3F8AA539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4F159D1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0F8628" w14:textId="5C312C17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20.11-24.11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409AA790" w14:textId="4002B7B4" w:rsidR="00A8044C" w:rsidRDefault="00A8044C">
            <w:pPr>
              <w:spacing w:after="0"/>
              <w:ind w:left="135"/>
            </w:pPr>
            <w:hyperlink r:id="rId31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16E12164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41C2DC6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1814B111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CD98C20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70E1953E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192761D7" w14:textId="434E50B4" w:rsidR="00A8044C" w:rsidRDefault="00A8044C">
            <w:pPr>
              <w:spacing w:after="0"/>
              <w:ind w:left="135"/>
            </w:pPr>
            <w:hyperlink r:id="rId32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0269FFF9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5CABA37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5D56B55B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2785B0B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499FEB" w14:textId="07E7BE75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27.11-01.12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2988DBEE" w14:textId="77777777" w:rsidR="00A8044C" w:rsidRDefault="00A8044C">
            <w:pPr>
              <w:spacing w:after="0"/>
              <w:ind w:left="135"/>
            </w:pPr>
          </w:p>
        </w:tc>
      </w:tr>
      <w:tr w:rsidR="00A8044C" w14:paraId="6479012A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78DA403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4FD9D58B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2E206CA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642B76A8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7273EDDC" w14:textId="2E7ADAD7" w:rsidR="00A8044C" w:rsidRDefault="00A8044C">
            <w:pPr>
              <w:spacing w:after="0"/>
              <w:ind w:left="135"/>
            </w:pPr>
            <w:hyperlink r:id="rId33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67B85948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12E85FF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40D74407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волокнистого состава хлопчатобумажных и льняных тканей".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D59A9D2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D498A3" w14:textId="6B1E867A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04.12-08.12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5DF0534B" w14:textId="77777777" w:rsidR="00A8044C" w:rsidRDefault="00A8044C">
            <w:pPr>
              <w:spacing w:after="0"/>
              <w:ind w:left="135"/>
            </w:pPr>
          </w:p>
        </w:tc>
      </w:tr>
      <w:tr w:rsidR="00A8044C" w14:paraId="4F1D7076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64614B8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6995B075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в ткани направления нитей основы и утка".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E9F5BA3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328B3B9B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227A7669" w14:textId="77777777" w:rsidR="00A8044C" w:rsidRDefault="00A8044C">
            <w:pPr>
              <w:spacing w:after="0"/>
              <w:ind w:left="135"/>
            </w:pPr>
          </w:p>
        </w:tc>
      </w:tr>
      <w:tr w:rsidR="00A8044C" w14:paraId="4D0CD4AB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770424C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68AC38DF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20EA5FE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02D916" w14:textId="46846A6F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11.12-15.12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434F1CB3" w14:textId="3A2A2E97" w:rsidR="00A8044C" w:rsidRDefault="00A8044C">
            <w:pPr>
              <w:spacing w:after="0"/>
              <w:ind w:left="135"/>
            </w:pPr>
            <w:hyperlink r:id="rId34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7DE3F848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0479591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55418F4D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"Выполнение образцов ручных строчек прямыми стежками".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F235C95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1AA39FAA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123106F1" w14:textId="77777777" w:rsidR="00A8044C" w:rsidRDefault="00A8044C">
            <w:pPr>
              <w:spacing w:after="0"/>
              <w:ind w:left="135"/>
            </w:pPr>
          </w:p>
        </w:tc>
      </w:tr>
      <w:tr w:rsidR="00A8044C" w14:paraId="03A41208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DB8CCDB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2597BA36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8CF7C7D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E79D34" w14:textId="09261794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18.12-22.12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0286ACE9" w14:textId="7F4A3171" w:rsidR="00A8044C" w:rsidRDefault="00A8044C">
            <w:pPr>
              <w:spacing w:after="0"/>
              <w:ind w:left="135"/>
            </w:pPr>
            <w:hyperlink r:id="rId35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4484ABC4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85476E7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6B625D03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7973C98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3FFC5A7A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4F27CA31" w14:textId="5C57AD0B" w:rsidR="00A8044C" w:rsidRDefault="00A8044C">
            <w:pPr>
              <w:spacing w:after="0"/>
              <w:ind w:left="135"/>
            </w:pPr>
            <w:hyperlink r:id="rId36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490864FF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0BE629C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12D9BD70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«Заправка верхней и нижней нитей машины.»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6451F18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C6B867" w14:textId="08BB7FEE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09.01-12.01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369D3BB5" w14:textId="77777777" w:rsidR="00A8044C" w:rsidRDefault="00A8044C">
            <w:pPr>
              <w:spacing w:after="0"/>
              <w:ind w:left="135"/>
            </w:pPr>
          </w:p>
        </w:tc>
      </w:tr>
      <w:tr w:rsidR="00A8044C" w14:paraId="05B4B7AE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2176719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36DB0977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"Выполнение образцов машинных швов".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C06FCD7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031E7915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4317DE37" w14:textId="77777777" w:rsidR="00A8044C" w:rsidRDefault="00A8044C">
            <w:pPr>
              <w:spacing w:after="0"/>
              <w:ind w:left="135"/>
            </w:pPr>
          </w:p>
        </w:tc>
      </w:tr>
      <w:tr w:rsidR="00A8044C" w14:paraId="10035F96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0F75493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2B742E05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3164C83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8202A3" w14:textId="595091CC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15.01-19.01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7BABFC84" w14:textId="07FDC86C" w:rsidR="00A8044C" w:rsidRDefault="00A8044C">
            <w:pPr>
              <w:spacing w:after="0"/>
              <w:ind w:left="135"/>
            </w:pPr>
            <w:hyperlink r:id="rId37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7F6418E6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C76B084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205EAC8B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B0E1C3F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175E8F3B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21A9851B" w14:textId="2DFE93C7" w:rsidR="00A8044C" w:rsidRDefault="00A8044C">
            <w:pPr>
              <w:spacing w:after="0"/>
              <w:ind w:left="135"/>
            </w:pPr>
            <w:hyperlink r:id="rId38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5CB41881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E1C2352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5883CCB1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Лоскутное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шитьё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3507C37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BA229F" w14:textId="24775A2D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22.01-26.01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6CCF0307" w14:textId="1A780A25" w:rsidR="00A8044C" w:rsidRDefault="00A8044C">
            <w:pPr>
              <w:spacing w:after="0"/>
              <w:ind w:left="135"/>
            </w:pPr>
            <w:hyperlink r:id="rId39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06EE61A4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41CFB89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66EA751C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лоскутного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B9B91CE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2A35757D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5FE8F43B" w14:textId="0A29E08C" w:rsidR="00A8044C" w:rsidRDefault="00A8044C">
            <w:pPr>
              <w:spacing w:after="0"/>
              <w:ind w:left="135"/>
            </w:pPr>
            <w:hyperlink r:id="rId40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26911201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2247AC4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4C866ECB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"Изготовление образцов лоскутных узоров"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C55476D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A1FDBC" w14:textId="265BBA5C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29.01-02.02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378FE6AB" w14:textId="77777777" w:rsidR="00A8044C" w:rsidRDefault="00A8044C">
            <w:pPr>
              <w:spacing w:after="0"/>
              <w:ind w:left="135"/>
            </w:pPr>
          </w:p>
        </w:tc>
      </w:tr>
      <w:tr w:rsidR="00A8044C" w14:paraId="5E1F43F7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66C68B6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27F9D85F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"Изготовление образцов лоскутных узоров"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6EE8E94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78E083FA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58340135" w14:textId="77777777" w:rsidR="00A8044C" w:rsidRDefault="00A8044C">
            <w:pPr>
              <w:spacing w:after="0"/>
              <w:ind w:left="135"/>
            </w:pPr>
          </w:p>
        </w:tc>
      </w:tr>
      <w:tr w:rsidR="00A8044C" w14:paraId="7F5CFC52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07F4247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5D1E9F0B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AC84F92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A1876D" w14:textId="62F15F47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05.02-09.02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5CD5564F" w14:textId="039809B2" w:rsidR="00A8044C" w:rsidRDefault="00A8044C">
            <w:pPr>
              <w:spacing w:after="0"/>
              <w:ind w:left="135"/>
            </w:pPr>
            <w:hyperlink r:id="rId41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07943EE2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D48DE03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5F79D541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FF71958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2594330A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4176D9F4" w14:textId="7AB892EE" w:rsidR="00A8044C" w:rsidRDefault="00A8044C">
            <w:pPr>
              <w:spacing w:after="0"/>
              <w:ind w:left="135"/>
            </w:pPr>
            <w:hyperlink r:id="rId42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03222A2D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D3D2463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0DA9E453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"Стачивание деталей изделия".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9A90F61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BFE429" w14:textId="0B1CE914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12.02-16.02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5DA0F69F" w14:textId="77777777" w:rsidR="00A8044C" w:rsidRDefault="00A8044C">
            <w:pPr>
              <w:spacing w:after="0"/>
              <w:ind w:left="135"/>
            </w:pPr>
          </w:p>
        </w:tc>
      </w:tr>
      <w:tr w:rsidR="00A8044C" w14:paraId="002BB78E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0B8AFDA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583F1E2E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"Стачивание деталей изделия".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875AF58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25D47446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627D68D6" w14:textId="77777777" w:rsidR="00A8044C" w:rsidRDefault="00A8044C">
            <w:pPr>
              <w:spacing w:after="0"/>
              <w:ind w:left="135"/>
            </w:pPr>
          </w:p>
        </w:tc>
      </w:tr>
      <w:tr w:rsidR="00A8044C" w14:paraId="1D37FACF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82D85F3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75787A11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"Стачивание деталей изделия".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9EFCEA5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D75C24" w14:textId="2A959123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19.02-22.02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33F6C6DE" w14:textId="77777777" w:rsidR="00A8044C" w:rsidRDefault="00A8044C">
            <w:pPr>
              <w:spacing w:after="0"/>
              <w:ind w:left="135"/>
            </w:pPr>
          </w:p>
        </w:tc>
      </w:tr>
      <w:tr w:rsidR="00A8044C" w14:paraId="3241AC27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79D879B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416805D2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"Стачивание деталей изделия".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EB43230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71F640AA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0F1BA2D0" w14:textId="77777777" w:rsidR="00A8044C" w:rsidRDefault="00A8044C">
            <w:pPr>
              <w:spacing w:after="0"/>
              <w:ind w:left="135"/>
            </w:pPr>
          </w:p>
        </w:tc>
      </w:tr>
      <w:tr w:rsidR="00A8044C" w14:paraId="62D9FF86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C761C8D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7A321287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DFDC5EB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9EB265" w14:textId="3B54C241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26.02-01.03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522EA76E" w14:textId="280B53E7" w:rsidR="00A8044C" w:rsidRDefault="00A8044C">
            <w:pPr>
              <w:spacing w:after="0"/>
              <w:ind w:left="135"/>
            </w:pPr>
            <w:hyperlink r:id="rId43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0DE3E9A5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02CAC57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2CDC7EB1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1F51429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521323CA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4350CD61" w14:textId="77777777" w:rsidR="00A8044C" w:rsidRDefault="00A8044C">
            <w:pPr>
              <w:spacing w:after="0"/>
              <w:ind w:left="135"/>
            </w:pPr>
          </w:p>
        </w:tc>
      </w:tr>
      <w:tr w:rsidR="00A8044C" w14:paraId="7C8C428F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B870587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05EBFACA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900DCD7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250C8E" w14:textId="4C4C07C2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04.03-07.03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455F855E" w14:textId="559E9850" w:rsidR="00A8044C" w:rsidRDefault="00A8044C">
            <w:pPr>
              <w:spacing w:after="0"/>
              <w:ind w:left="135"/>
            </w:pPr>
            <w:hyperlink r:id="rId44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49188B91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BE258DE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25780C4D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97C9CAD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0C933CE4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0793B878" w14:textId="4490F3F4" w:rsidR="00A8044C" w:rsidRDefault="00A8044C">
            <w:pPr>
              <w:spacing w:after="0"/>
              <w:ind w:left="135"/>
            </w:pPr>
            <w:hyperlink r:id="rId45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1A2DE246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DAF0773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4EBDB572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Пищевая промышленность. Основные сведения о пищевых продуктах.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EE6BB1E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A54C88" w14:textId="5D240DD2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11.03-15.03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6475E70E" w14:textId="07EB9F5A" w:rsidR="00A8044C" w:rsidRDefault="00A8044C">
            <w:pPr>
              <w:spacing w:after="0"/>
              <w:ind w:left="135"/>
            </w:pPr>
            <w:hyperlink r:id="rId46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7B08674F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D4E5744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7176C29D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кулинарной обработки пищевых продуктов.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414E510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60A48388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2256E7D4" w14:textId="754CECA6" w:rsidR="00A8044C" w:rsidRDefault="00A8044C">
            <w:pPr>
              <w:spacing w:after="0"/>
              <w:ind w:left="135"/>
            </w:pPr>
            <w:hyperlink r:id="rId47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24B43ECC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C7043DA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49E7C94D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C227745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468C47" w14:textId="04852436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25.03-29.03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7A803D15" w14:textId="231F9BE9" w:rsidR="00A8044C" w:rsidRDefault="00A8044C">
            <w:pPr>
              <w:spacing w:after="0"/>
              <w:ind w:left="135"/>
            </w:pPr>
            <w:hyperlink r:id="rId48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57326CE6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1D9EECD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10AB0E62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доброкачественности яиц".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D538C43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5938A4D4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6D184596" w14:textId="77777777" w:rsidR="00A8044C" w:rsidRDefault="00A8044C">
            <w:pPr>
              <w:spacing w:after="0"/>
              <w:ind w:left="135"/>
            </w:pPr>
          </w:p>
        </w:tc>
      </w:tr>
      <w:tr w:rsidR="00A8044C" w14:paraId="126CCD27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488927D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4668A492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"Приготовление блюда из яиц к завтраку".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77E42BE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D3345D" w14:textId="0836B377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01.04-05.04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1E8C9640" w14:textId="0EACFA03" w:rsidR="00A8044C" w:rsidRDefault="00A8044C">
            <w:pPr>
              <w:spacing w:after="0"/>
              <w:ind w:left="135"/>
            </w:pPr>
            <w:hyperlink r:id="rId49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7E2901E4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307089D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6FE258C2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круп.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973EFB4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4FBFB584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08A35CBA" w14:textId="54A0F815" w:rsidR="00A8044C" w:rsidRDefault="00A8044C">
            <w:pPr>
              <w:spacing w:after="0"/>
              <w:ind w:left="135"/>
            </w:pPr>
            <w:hyperlink r:id="rId50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235E364A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63A7C1F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0CB86125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овощей в питании человека.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8737E8B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CA5385" w14:textId="46B0A481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08.04-12.04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69F2D18E" w14:textId="3E5A1179" w:rsidR="00A8044C" w:rsidRDefault="00A8044C">
            <w:pPr>
              <w:spacing w:after="0"/>
              <w:ind w:left="135"/>
            </w:pPr>
            <w:hyperlink r:id="rId51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30C7A344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0557877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19FB674B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овощей.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CB657AD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5A4E60DC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0BE6D009" w14:textId="205D329D" w:rsidR="00A8044C" w:rsidRDefault="00A8044C">
            <w:pPr>
              <w:spacing w:after="0"/>
              <w:ind w:left="135"/>
            </w:pPr>
            <w:hyperlink r:id="rId52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15F4DFCD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5CF31CE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28B69E54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качества овощей органолептическим методом".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0E4C4FA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6550BB" w14:textId="1598448F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15.04-19.04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40D712B1" w14:textId="77777777" w:rsidR="00A8044C" w:rsidRDefault="00A8044C">
            <w:pPr>
              <w:spacing w:after="0"/>
              <w:ind w:left="135"/>
            </w:pPr>
          </w:p>
        </w:tc>
      </w:tr>
      <w:tr w:rsidR="00A8044C" w14:paraId="4DD1A064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E3A8A98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56E3E23A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"Приготовление блюда из овощей".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F6AB265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3B4AB90A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3CA98149" w14:textId="77777777" w:rsidR="00A8044C" w:rsidRDefault="00A8044C">
            <w:pPr>
              <w:spacing w:after="0"/>
              <w:ind w:left="135"/>
            </w:pPr>
          </w:p>
        </w:tc>
      </w:tr>
      <w:tr w:rsidR="00A8044C" w14:paraId="298951DE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E02F21E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520F6847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4203D8A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E5B77D" w14:textId="25F15A6A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22.04-26.04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2EBD26E1" w14:textId="326B7AD7" w:rsidR="00A8044C" w:rsidRDefault="00A8044C">
            <w:pPr>
              <w:spacing w:after="0"/>
              <w:ind w:left="135"/>
            </w:pPr>
            <w:hyperlink r:id="rId53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73F4416E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4167A1B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3D572A16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3F66462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2E75EE00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7D384D23" w14:textId="605460B9" w:rsidR="00A8044C" w:rsidRDefault="00A8044C">
            <w:pPr>
              <w:spacing w:after="0"/>
              <w:ind w:left="135"/>
            </w:pPr>
            <w:hyperlink r:id="rId54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673D2EEF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C7F13C4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32263B51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FBE68AA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C24495" w14:textId="46B5BF81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29.04-03.05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25CDE7AA" w14:textId="200F7226" w:rsidR="00A8044C" w:rsidRDefault="00A8044C">
            <w:pPr>
              <w:spacing w:after="0"/>
              <w:ind w:left="135"/>
            </w:pPr>
            <w:hyperlink r:id="rId55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793694E7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13E8049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45CC34DB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6148236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1BD4247E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3488A534" w14:textId="77777777" w:rsidR="00A8044C" w:rsidRDefault="00A8044C">
            <w:pPr>
              <w:spacing w:after="0"/>
              <w:ind w:left="135"/>
            </w:pPr>
          </w:p>
        </w:tc>
      </w:tr>
      <w:tr w:rsidR="00A8044C" w14:paraId="434000F5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DFB5A07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6EB99EF9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214ADE4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5FF259" w14:textId="71C4A186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06.05-10.05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51E11719" w14:textId="0B9AE696" w:rsidR="00A8044C" w:rsidRDefault="00A8044C">
            <w:pPr>
              <w:spacing w:after="0"/>
              <w:ind w:left="135"/>
            </w:pPr>
            <w:hyperlink r:id="rId56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24FB150A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9719FE8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67104625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65FE27D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5780C893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029B904A" w14:textId="508CC69B" w:rsidR="00A8044C" w:rsidRDefault="00A8044C">
            <w:pPr>
              <w:spacing w:after="0"/>
              <w:ind w:left="135"/>
            </w:pPr>
            <w:hyperlink r:id="rId57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1FB0568C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F62F647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228EE3E0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EC8D94C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45190A" w14:textId="504BC9DE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13.05-17.05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27DE8C12" w14:textId="3D83243D" w:rsidR="00A8044C" w:rsidRDefault="00A8044C">
            <w:pPr>
              <w:spacing w:after="0"/>
              <w:ind w:left="135"/>
            </w:pPr>
            <w:hyperlink r:id="rId58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31F664F5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AF501B0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344EAC0F" w14:textId="77777777" w:rsidR="00A8044C" w:rsidRPr="00D11B2B" w:rsidRDefault="00A8044C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92B7D3C" w14:textId="77777777" w:rsidR="00A8044C" w:rsidRDefault="00A8044C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24705312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042F9F14" w14:textId="6B120290" w:rsidR="00A8044C" w:rsidRDefault="00A8044C">
            <w:pPr>
              <w:spacing w:after="0"/>
              <w:ind w:left="135"/>
            </w:pPr>
            <w:hyperlink r:id="rId59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2E1FA513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48BE8AA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16699D8C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CCDCAE4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ED6E29" w14:textId="64CC65ED" w:rsidR="00A8044C" w:rsidRPr="00C361CF" w:rsidRDefault="00C361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20.05-24.05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08A7F2F0" w14:textId="2CF93651" w:rsidR="00A8044C" w:rsidRDefault="00A8044C">
            <w:pPr>
              <w:spacing w:after="0"/>
              <w:ind w:left="135"/>
            </w:pPr>
            <w:hyperlink r:id="rId60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A8044C" w14:paraId="430B7891" w14:textId="77777777" w:rsidTr="00A8044C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F0C931C" w14:textId="77777777" w:rsidR="00A8044C" w:rsidRDefault="00A804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1" w:type="dxa"/>
            <w:tcMar>
              <w:top w:w="50" w:type="dxa"/>
              <w:left w:w="100" w:type="dxa"/>
            </w:tcMar>
            <w:vAlign w:val="center"/>
          </w:tcPr>
          <w:p w14:paraId="70745E67" w14:textId="77777777" w:rsidR="00A8044C" w:rsidRDefault="00A804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B568F54" w14:textId="77777777" w:rsidR="00A8044C" w:rsidRDefault="00A804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14:paraId="02C55160" w14:textId="77777777" w:rsidR="00A8044C" w:rsidRDefault="00A8044C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14:paraId="66CF8AC4" w14:textId="6FA57965" w:rsidR="00A8044C" w:rsidRDefault="00A8044C">
            <w:pPr>
              <w:spacing w:after="0"/>
              <w:ind w:left="135"/>
            </w:pPr>
            <w:hyperlink r:id="rId61" w:history="1">
              <w:r w:rsidRPr="002123EE">
                <w:rPr>
                  <w:rFonts w:ascii="Times New Roman" w:eastAsiaTheme="minorEastAsia" w:hAnsi="Times New Roman" w:cs="Times New Roman"/>
                  <w:color w:val="0000FF"/>
                  <w:u w:val="single"/>
                  <w:lang w:val="ru-RU" w:eastAsia="ru-RU"/>
                </w:rPr>
                <w:t>Каталог (lesson.edu.ru)</w:t>
              </w:r>
            </w:hyperlink>
          </w:p>
        </w:tc>
      </w:tr>
      <w:tr w:rsidR="009E4A7E" w14:paraId="052AB5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1D2AB8" w14:textId="77777777" w:rsidR="009E4A7E" w:rsidRPr="00D11B2B" w:rsidRDefault="00000000">
            <w:pPr>
              <w:spacing w:after="0"/>
              <w:ind w:left="135"/>
              <w:rPr>
                <w:lang w:val="ru-RU"/>
              </w:rPr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BFC98BB" w14:textId="77777777" w:rsidR="009E4A7E" w:rsidRDefault="00000000">
            <w:pPr>
              <w:spacing w:after="0"/>
              <w:ind w:left="135"/>
              <w:jc w:val="center"/>
            </w:pPr>
            <w:r w:rsidRPr="00D11B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7C0723" w14:textId="77777777" w:rsidR="009E4A7E" w:rsidRDefault="009E4A7E"/>
        </w:tc>
      </w:tr>
    </w:tbl>
    <w:p w14:paraId="527A919B" w14:textId="77777777" w:rsidR="009E4A7E" w:rsidRDefault="009E4A7E">
      <w:pPr>
        <w:sectPr w:rsidR="009E4A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D42677" w14:textId="77777777" w:rsidR="009E4A7E" w:rsidRPr="007656E7" w:rsidRDefault="00000000">
      <w:pPr>
        <w:spacing w:after="0"/>
        <w:ind w:left="120"/>
        <w:rPr>
          <w:lang w:val="ru-RU"/>
        </w:rPr>
      </w:pPr>
      <w:bookmarkStart w:id="14" w:name="block-11853607"/>
      <w:bookmarkEnd w:id="13"/>
      <w:r w:rsidRPr="007656E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0D44E63" w14:textId="77777777" w:rsidR="009E4A7E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BD01DC9" w14:textId="77777777" w:rsidR="009E4A7E" w:rsidRPr="00D11B2B" w:rsidRDefault="00000000">
      <w:pPr>
        <w:spacing w:after="0" w:line="480" w:lineRule="auto"/>
        <w:ind w:left="120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​‌• Технология, 5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D11B2B">
        <w:rPr>
          <w:sz w:val="28"/>
          <w:lang w:val="ru-RU"/>
        </w:rPr>
        <w:br/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5-6 классы/ Копосов Д.Г., Акционерное общество «Издательство «Просвещение»</w:t>
      </w:r>
      <w:r w:rsidRPr="00D11B2B">
        <w:rPr>
          <w:sz w:val="28"/>
          <w:lang w:val="ru-RU"/>
        </w:rPr>
        <w:br/>
      </w:r>
      <w:bookmarkStart w:id="15" w:name="d2b9d9b0-d347-41b0-b449-60da5db8c7f8"/>
      <w:r w:rsidRPr="00D11B2B">
        <w:rPr>
          <w:rFonts w:ascii="Times New Roman" w:hAnsi="Times New Roman"/>
          <w:color w:val="000000"/>
          <w:sz w:val="28"/>
          <w:lang w:val="ru-RU"/>
        </w:rPr>
        <w:t xml:space="preserve"> • Технология. Технологии обработки материалов, пищевых продуктов,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bookmarkEnd w:id="15"/>
      <w:r w:rsidRPr="00D11B2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A135833" w14:textId="2F120C08" w:rsidR="009E4A7E" w:rsidRPr="00D11B2B" w:rsidRDefault="00000000">
      <w:pPr>
        <w:spacing w:after="0" w:line="480" w:lineRule="auto"/>
        <w:ind w:left="120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​</w:t>
      </w:r>
    </w:p>
    <w:p w14:paraId="732B6E7F" w14:textId="77777777" w:rsidR="009E4A7E" w:rsidRPr="00D11B2B" w:rsidRDefault="00000000">
      <w:pPr>
        <w:spacing w:after="0"/>
        <w:ind w:left="120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​</w:t>
      </w:r>
    </w:p>
    <w:p w14:paraId="643AF366" w14:textId="77777777" w:rsidR="009E4A7E" w:rsidRPr="00D11B2B" w:rsidRDefault="00000000">
      <w:pPr>
        <w:spacing w:after="0" w:line="480" w:lineRule="auto"/>
        <w:ind w:left="120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498743C" w14:textId="77777777" w:rsidR="009E4A7E" w:rsidRPr="00D11B2B" w:rsidRDefault="00000000">
      <w:pPr>
        <w:spacing w:after="0" w:line="480" w:lineRule="auto"/>
        <w:ind w:left="120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bb79c701-a50b-4369-a44e-ca027f95a753"/>
      <w:r w:rsidRPr="00D11B2B">
        <w:rPr>
          <w:rFonts w:ascii="Times New Roman" w:hAnsi="Times New Roman"/>
          <w:color w:val="000000"/>
          <w:sz w:val="28"/>
          <w:lang w:val="ru-RU"/>
        </w:rPr>
        <w:t xml:space="preserve">Технология : методическое пособие к учебнику Е.С. Глозман и др. – М. : Дрофа, 2021. </w:t>
      </w:r>
      <w:bookmarkEnd w:id="16"/>
      <w:r w:rsidRPr="00D11B2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7AFF605" w14:textId="77777777" w:rsidR="009E4A7E" w:rsidRPr="00D11B2B" w:rsidRDefault="009E4A7E">
      <w:pPr>
        <w:spacing w:after="0"/>
        <w:ind w:left="120"/>
        <w:rPr>
          <w:lang w:val="ru-RU"/>
        </w:rPr>
      </w:pPr>
    </w:p>
    <w:p w14:paraId="247DD797" w14:textId="77777777" w:rsidR="009E4A7E" w:rsidRPr="00D11B2B" w:rsidRDefault="00000000">
      <w:pPr>
        <w:spacing w:after="0" w:line="480" w:lineRule="auto"/>
        <w:ind w:left="120"/>
        <w:rPr>
          <w:lang w:val="ru-RU"/>
        </w:rPr>
      </w:pPr>
      <w:r w:rsidRPr="00D11B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AC4710F" w14:textId="77777777" w:rsidR="009E4A7E" w:rsidRPr="00D11B2B" w:rsidRDefault="00000000">
      <w:pPr>
        <w:spacing w:after="0" w:line="480" w:lineRule="auto"/>
        <w:ind w:left="120"/>
        <w:rPr>
          <w:lang w:val="ru-RU"/>
        </w:rPr>
      </w:pPr>
      <w:r w:rsidRPr="00D11B2B">
        <w:rPr>
          <w:rFonts w:ascii="Times New Roman" w:hAnsi="Times New Roman"/>
          <w:color w:val="000000"/>
          <w:sz w:val="28"/>
          <w:lang w:val="ru-RU"/>
        </w:rPr>
        <w:t>​</w:t>
      </w:r>
      <w:r w:rsidRPr="00D11B2B">
        <w:rPr>
          <w:rFonts w:ascii="Times New Roman" w:hAnsi="Times New Roman"/>
          <w:color w:val="333333"/>
          <w:sz w:val="28"/>
          <w:lang w:val="ru-RU"/>
        </w:rPr>
        <w:t>​‌</w:t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D11B2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11B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D11B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11B2B">
        <w:rPr>
          <w:sz w:val="28"/>
          <w:lang w:val="ru-RU"/>
        </w:rPr>
        <w:br/>
      </w:r>
      <w:r w:rsidRPr="00D11B2B">
        <w:rPr>
          <w:rFonts w:ascii="Times New Roman" w:hAnsi="Times New Roman"/>
          <w:color w:val="000000"/>
          <w:sz w:val="28"/>
          <w:lang w:val="ru-RU"/>
        </w:rPr>
        <w:t xml:space="preserve"> Технология - Российская электронная школа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11B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11B2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11B2B">
        <w:rPr>
          <w:sz w:val="28"/>
          <w:lang w:val="ru-RU"/>
        </w:rPr>
        <w:br/>
      </w:r>
      <w:bookmarkStart w:id="17" w:name="147225a6-2265-4e40-aff2-4e80b92752f1"/>
      <w:bookmarkEnd w:id="17"/>
      <w:r w:rsidRPr="00D11B2B">
        <w:rPr>
          <w:rFonts w:ascii="Times New Roman" w:hAnsi="Times New Roman"/>
          <w:color w:val="333333"/>
          <w:sz w:val="28"/>
          <w:lang w:val="ru-RU"/>
        </w:rPr>
        <w:t>‌</w:t>
      </w:r>
      <w:r w:rsidRPr="00D11B2B">
        <w:rPr>
          <w:rFonts w:ascii="Times New Roman" w:hAnsi="Times New Roman"/>
          <w:color w:val="000000"/>
          <w:sz w:val="28"/>
          <w:lang w:val="ru-RU"/>
        </w:rPr>
        <w:t>​</w:t>
      </w:r>
    </w:p>
    <w:p w14:paraId="2D31FE94" w14:textId="77777777" w:rsidR="009E4A7E" w:rsidRPr="00D11B2B" w:rsidRDefault="009E4A7E">
      <w:pPr>
        <w:rPr>
          <w:lang w:val="ru-RU"/>
        </w:rPr>
        <w:sectPr w:rsidR="009E4A7E" w:rsidRPr="00D11B2B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3511AFFC" w14:textId="77777777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СОГЛАСОВАНО</w:t>
      </w:r>
    </w:p>
    <w:p w14:paraId="02991CD5" w14:textId="77777777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заседания</w:t>
      </w:r>
    </w:p>
    <w:p w14:paraId="46F3D964" w14:textId="77777777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методического объединения</w:t>
      </w:r>
    </w:p>
    <w:p w14:paraId="13E7AC26" w14:textId="77777777" w:rsidR="00CB19C3" w:rsidRPr="00CB19C3" w:rsidRDefault="00CB19C3" w:rsidP="00CB19C3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14:paraId="39C3D79E" w14:textId="77777777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учителей эстетического цикла</w:t>
      </w:r>
    </w:p>
    <w:p w14:paraId="29338983" w14:textId="75A4AA8A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от «2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8</w:t>
      </w:r>
      <w:r w:rsidRPr="00CB19C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» августа 2023 г.</w:t>
      </w:r>
    </w:p>
    <w:p w14:paraId="392F3A83" w14:textId="77777777" w:rsidR="00CB19C3" w:rsidRPr="00CB19C3" w:rsidRDefault="00CB19C3" w:rsidP="00CB19C3">
      <w:pPr>
        <w:tabs>
          <w:tab w:val="left" w:pos="660"/>
        </w:tabs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CB19C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1</w:t>
      </w:r>
    </w:p>
    <w:p w14:paraId="63E477D9" w14:textId="77777777" w:rsidR="00CB19C3" w:rsidRPr="00CB19C3" w:rsidRDefault="00CB19C3" w:rsidP="00CB19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/>
        </w:rPr>
      </w:pPr>
    </w:p>
    <w:p w14:paraId="4ED6ABE1" w14:textId="77777777" w:rsidR="00CB19C3" w:rsidRPr="00CB19C3" w:rsidRDefault="00CB19C3" w:rsidP="00CB19C3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14:paraId="1C8CADBC" w14:textId="77777777" w:rsidR="00CB19C3" w:rsidRPr="00CB19C3" w:rsidRDefault="00CB19C3" w:rsidP="00CB19C3">
      <w:pPr>
        <w:spacing w:after="0" w:line="24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14:paraId="5BF1B45A" w14:textId="77777777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СОГЛАСОВАНО</w:t>
      </w:r>
    </w:p>
    <w:p w14:paraId="62A0BD3B" w14:textId="77777777" w:rsidR="00CB19C3" w:rsidRPr="00CB19C3" w:rsidRDefault="00CB19C3" w:rsidP="00CB19C3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14:paraId="4B8866C9" w14:textId="77777777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Зам. директора по УР</w:t>
      </w:r>
    </w:p>
    <w:p w14:paraId="4ADC0B81" w14:textId="77777777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Бурдина П.П.</w:t>
      </w:r>
    </w:p>
    <w:p w14:paraId="76B22F93" w14:textId="77777777" w:rsidR="00CB19C3" w:rsidRPr="00CB19C3" w:rsidRDefault="00CB19C3" w:rsidP="00CB19C3">
      <w:pPr>
        <w:spacing w:after="0" w:line="240" w:lineRule="auto"/>
        <w:ind w:left="140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CB19C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«29» августа 2023 г.</w:t>
      </w:r>
    </w:p>
    <w:p w14:paraId="72003B18" w14:textId="77777777" w:rsidR="00B40859" w:rsidRPr="00D11B2B" w:rsidRDefault="00B40859">
      <w:pPr>
        <w:rPr>
          <w:lang w:val="ru-RU"/>
        </w:rPr>
      </w:pPr>
    </w:p>
    <w:sectPr w:rsidR="00B40859" w:rsidRPr="00D11B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E4A7E"/>
    <w:rsid w:val="00151151"/>
    <w:rsid w:val="0018200D"/>
    <w:rsid w:val="002123EE"/>
    <w:rsid w:val="007656E7"/>
    <w:rsid w:val="009E4A7E"/>
    <w:rsid w:val="00A02D8F"/>
    <w:rsid w:val="00A8044C"/>
    <w:rsid w:val="00B40859"/>
    <w:rsid w:val="00B65222"/>
    <w:rsid w:val="00C361CF"/>
    <w:rsid w:val="00CB19C3"/>
    <w:rsid w:val="00D11B2B"/>
    <w:rsid w:val="00DC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556A"/>
  <w15:docId w15:val="{15D07F85-0D00-4B7A-A1C7-8AF2D375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sson.edu.ru/20/05" TargetMode="External"/><Relationship Id="rId18" Type="http://schemas.openxmlformats.org/officeDocument/2006/relationships/hyperlink" Target="https://lesson.edu.ru/20/05" TargetMode="External"/><Relationship Id="rId26" Type="http://schemas.openxmlformats.org/officeDocument/2006/relationships/hyperlink" Target="https://lesson.edu.ru/20/05" TargetMode="External"/><Relationship Id="rId39" Type="http://schemas.openxmlformats.org/officeDocument/2006/relationships/hyperlink" Target="https://lesson.edu.ru/20/05" TargetMode="External"/><Relationship Id="rId21" Type="http://schemas.openxmlformats.org/officeDocument/2006/relationships/hyperlink" Target="https://lesson.edu.ru/20/05" TargetMode="External"/><Relationship Id="rId34" Type="http://schemas.openxmlformats.org/officeDocument/2006/relationships/hyperlink" Target="https://lesson.edu.ru/20/05" TargetMode="External"/><Relationship Id="rId42" Type="http://schemas.openxmlformats.org/officeDocument/2006/relationships/hyperlink" Target="https://lesson.edu.ru/20/05" TargetMode="External"/><Relationship Id="rId47" Type="http://schemas.openxmlformats.org/officeDocument/2006/relationships/hyperlink" Target="https://lesson.edu.ru/20/05" TargetMode="External"/><Relationship Id="rId50" Type="http://schemas.openxmlformats.org/officeDocument/2006/relationships/hyperlink" Target="https://lesson.edu.ru/20/05" TargetMode="External"/><Relationship Id="rId55" Type="http://schemas.openxmlformats.org/officeDocument/2006/relationships/hyperlink" Target="https://lesson.edu.ru/20/05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esson.edu.ru/20/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sson.edu.ru/20/05" TargetMode="External"/><Relationship Id="rId20" Type="http://schemas.openxmlformats.org/officeDocument/2006/relationships/hyperlink" Target="https://lesson.edu.ru/20/05" TargetMode="External"/><Relationship Id="rId29" Type="http://schemas.openxmlformats.org/officeDocument/2006/relationships/hyperlink" Target="https://lesson.edu.ru/20/05" TargetMode="External"/><Relationship Id="rId41" Type="http://schemas.openxmlformats.org/officeDocument/2006/relationships/hyperlink" Target="https://lesson.edu.ru/20/05" TargetMode="External"/><Relationship Id="rId54" Type="http://schemas.openxmlformats.org/officeDocument/2006/relationships/hyperlink" Target="https://lesson.edu.ru/20/05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sson.edu.ru/20/05" TargetMode="External"/><Relationship Id="rId11" Type="http://schemas.openxmlformats.org/officeDocument/2006/relationships/hyperlink" Target="https://lesson.edu.ru/20/05" TargetMode="External"/><Relationship Id="rId24" Type="http://schemas.openxmlformats.org/officeDocument/2006/relationships/hyperlink" Target="https://lesson.edu.ru/20/05" TargetMode="External"/><Relationship Id="rId32" Type="http://schemas.openxmlformats.org/officeDocument/2006/relationships/hyperlink" Target="https://lesson.edu.ru/20/05" TargetMode="External"/><Relationship Id="rId37" Type="http://schemas.openxmlformats.org/officeDocument/2006/relationships/hyperlink" Target="https://lesson.edu.ru/20/05" TargetMode="External"/><Relationship Id="rId40" Type="http://schemas.openxmlformats.org/officeDocument/2006/relationships/hyperlink" Target="https://lesson.edu.ru/20/05" TargetMode="External"/><Relationship Id="rId45" Type="http://schemas.openxmlformats.org/officeDocument/2006/relationships/hyperlink" Target="https://lesson.edu.ru/20/05" TargetMode="External"/><Relationship Id="rId53" Type="http://schemas.openxmlformats.org/officeDocument/2006/relationships/hyperlink" Target="https://lesson.edu.ru/20/05" TargetMode="External"/><Relationship Id="rId58" Type="http://schemas.openxmlformats.org/officeDocument/2006/relationships/hyperlink" Target="https://lesson.edu.ru/20/05" TargetMode="External"/><Relationship Id="rId5" Type="http://schemas.openxmlformats.org/officeDocument/2006/relationships/hyperlink" Target="https://lesson.edu.ru/20/05" TargetMode="External"/><Relationship Id="rId15" Type="http://schemas.openxmlformats.org/officeDocument/2006/relationships/hyperlink" Target="https://lesson.edu.ru/20/05" TargetMode="External"/><Relationship Id="rId23" Type="http://schemas.openxmlformats.org/officeDocument/2006/relationships/hyperlink" Target="https://lesson.edu.ru/20/05" TargetMode="External"/><Relationship Id="rId28" Type="http://schemas.openxmlformats.org/officeDocument/2006/relationships/hyperlink" Target="https://lesson.edu.ru/20/05" TargetMode="External"/><Relationship Id="rId36" Type="http://schemas.openxmlformats.org/officeDocument/2006/relationships/hyperlink" Target="https://lesson.edu.ru/20/05" TargetMode="External"/><Relationship Id="rId49" Type="http://schemas.openxmlformats.org/officeDocument/2006/relationships/hyperlink" Target="https://lesson.edu.ru/20/05" TargetMode="External"/><Relationship Id="rId57" Type="http://schemas.openxmlformats.org/officeDocument/2006/relationships/hyperlink" Target="https://lesson.edu.ru/20/05" TargetMode="External"/><Relationship Id="rId61" Type="http://schemas.openxmlformats.org/officeDocument/2006/relationships/hyperlink" Target="https://lesson.edu.ru/20/05" TargetMode="External"/><Relationship Id="rId10" Type="http://schemas.openxmlformats.org/officeDocument/2006/relationships/hyperlink" Target="https://lesson.edu.ru/20/05" TargetMode="External"/><Relationship Id="rId19" Type="http://schemas.openxmlformats.org/officeDocument/2006/relationships/hyperlink" Target="https://lesson.edu.ru/20/05" TargetMode="External"/><Relationship Id="rId31" Type="http://schemas.openxmlformats.org/officeDocument/2006/relationships/hyperlink" Target="https://lesson.edu.ru/20/05" TargetMode="External"/><Relationship Id="rId44" Type="http://schemas.openxmlformats.org/officeDocument/2006/relationships/hyperlink" Target="https://lesson.edu.ru/20/05" TargetMode="External"/><Relationship Id="rId52" Type="http://schemas.openxmlformats.org/officeDocument/2006/relationships/hyperlink" Target="https://lesson.edu.ru/20/05" TargetMode="External"/><Relationship Id="rId60" Type="http://schemas.openxmlformats.org/officeDocument/2006/relationships/hyperlink" Target="https://lesson.edu.ru/20/05" TargetMode="External"/><Relationship Id="rId4" Type="http://schemas.openxmlformats.org/officeDocument/2006/relationships/hyperlink" Target="https://lesson.edu.ru/20/05" TargetMode="External"/><Relationship Id="rId9" Type="http://schemas.openxmlformats.org/officeDocument/2006/relationships/hyperlink" Target="https://lesson.edu.ru/20/05" TargetMode="External"/><Relationship Id="rId14" Type="http://schemas.openxmlformats.org/officeDocument/2006/relationships/hyperlink" Target="https://lesson.edu.ru/20/05" TargetMode="External"/><Relationship Id="rId22" Type="http://schemas.openxmlformats.org/officeDocument/2006/relationships/hyperlink" Target="https://lesson.edu.ru/20/05" TargetMode="External"/><Relationship Id="rId27" Type="http://schemas.openxmlformats.org/officeDocument/2006/relationships/hyperlink" Target="https://lesson.edu.ru/20/05" TargetMode="External"/><Relationship Id="rId30" Type="http://schemas.openxmlformats.org/officeDocument/2006/relationships/hyperlink" Target="https://lesson.edu.ru/20/05" TargetMode="External"/><Relationship Id="rId35" Type="http://schemas.openxmlformats.org/officeDocument/2006/relationships/hyperlink" Target="https://lesson.edu.ru/20/05" TargetMode="External"/><Relationship Id="rId43" Type="http://schemas.openxmlformats.org/officeDocument/2006/relationships/hyperlink" Target="https://lesson.edu.ru/20/05" TargetMode="External"/><Relationship Id="rId48" Type="http://schemas.openxmlformats.org/officeDocument/2006/relationships/hyperlink" Target="https://lesson.edu.ru/20/05" TargetMode="External"/><Relationship Id="rId56" Type="http://schemas.openxmlformats.org/officeDocument/2006/relationships/hyperlink" Target="https://lesson.edu.ru/20/05" TargetMode="External"/><Relationship Id="rId8" Type="http://schemas.openxmlformats.org/officeDocument/2006/relationships/hyperlink" Target="https://lesson.edu.ru/20/05" TargetMode="External"/><Relationship Id="rId51" Type="http://schemas.openxmlformats.org/officeDocument/2006/relationships/hyperlink" Target="https://lesson.edu.ru/20/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sson.edu.ru/20/05" TargetMode="External"/><Relationship Id="rId17" Type="http://schemas.openxmlformats.org/officeDocument/2006/relationships/hyperlink" Target="https://lesson.edu.ru/20/05" TargetMode="External"/><Relationship Id="rId25" Type="http://schemas.openxmlformats.org/officeDocument/2006/relationships/hyperlink" Target="https://lesson.edu.ru/20/05" TargetMode="External"/><Relationship Id="rId33" Type="http://schemas.openxmlformats.org/officeDocument/2006/relationships/hyperlink" Target="https://lesson.edu.ru/20/05" TargetMode="External"/><Relationship Id="rId38" Type="http://schemas.openxmlformats.org/officeDocument/2006/relationships/hyperlink" Target="https://lesson.edu.ru/20/05" TargetMode="External"/><Relationship Id="rId46" Type="http://schemas.openxmlformats.org/officeDocument/2006/relationships/hyperlink" Target="https://lesson.edu.ru/20/05" TargetMode="External"/><Relationship Id="rId59" Type="http://schemas.openxmlformats.org/officeDocument/2006/relationships/hyperlink" Target="https://lesson.edu.ru/20/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24</Pages>
  <Words>5425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2023-09-08T09:03:00Z</dcterms:created>
  <dcterms:modified xsi:type="dcterms:W3CDTF">2023-09-08T12:06:00Z</dcterms:modified>
</cp:coreProperties>
</file>