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23" w:rsidRPr="009774DF" w:rsidRDefault="00AF1023" w:rsidP="00AF102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Федеральное государственное бюджетное общеобразовательное учреждение </w:t>
      </w:r>
    </w:p>
    <w:p w:rsidR="00AF1023" w:rsidRPr="009774DF" w:rsidRDefault="00AF1023" w:rsidP="00AF102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>"Средняя школа-интернат Министерства иностранных дел</w:t>
      </w:r>
    </w:p>
    <w:p w:rsidR="00AF1023" w:rsidRPr="009774DF" w:rsidRDefault="00AF1023" w:rsidP="00AF102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Российской Федерации"</w:t>
      </w:r>
    </w:p>
    <w:p w:rsidR="00AF1023" w:rsidRPr="009774DF" w:rsidRDefault="00AF1023" w:rsidP="00AF102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1023" w:rsidRPr="009774DF" w:rsidRDefault="00AF1023" w:rsidP="00AF102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1023" w:rsidRPr="009774DF" w:rsidRDefault="00AF1023" w:rsidP="00AF102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774D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УТВЕРЖДЕНА</w:t>
      </w:r>
    </w:p>
    <w:p w:rsidR="00AF1023" w:rsidRPr="009774DF" w:rsidRDefault="00AF1023" w:rsidP="00AF102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приказом ФГБОУ</w:t>
      </w:r>
    </w:p>
    <w:p w:rsidR="00AF1023" w:rsidRPr="009774DF" w:rsidRDefault="00AF1023" w:rsidP="00AF102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"Средняя школа-интернат </w:t>
      </w:r>
    </w:p>
    <w:p w:rsidR="00AF1023" w:rsidRPr="009774DF" w:rsidRDefault="00AF1023" w:rsidP="00AF102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>МИД России"</w:t>
      </w:r>
    </w:p>
    <w:p w:rsidR="00AF1023" w:rsidRPr="009774DF" w:rsidRDefault="00AF1023" w:rsidP="00AF102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</w:pPr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>от _</w:t>
      </w:r>
      <w:r w:rsidRPr="009774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29</w:t>
      </w:r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   </w:t>
      </w:r>
      <w:r w:rsidRPr="009774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августа  202</w:t>
      </w:r>
      <w:r w:rsidR="000A7BF6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3</w:t>
      </w:r>
      <w:r w:rsidRPr="009774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г.</w:t>
      </w:r>
    </w:p>
    <w:p w:rsidR="00AF1023" w:rsidRPr="009774DF" w:rsidRDefault="00AF1023" w:rsidP="00AF102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74DF">
        <w:rPr>
          <w:rFonts w:ascii="Times New Roman" w:eastAsia="Segoe UI Symbol" w:hAnsi="Times New Roman" w:cs="Times New Roman"/>
          <w:sz w:val="24"/>
          <w:szCs w:val="24"/>
          <w:lang w:val="ru-RU"/>
        </w:rPr>
        <w:t>№</w:t>
      </w:r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14</w:t>
      </w:r>
      <w:r w:rsidR="00C748A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ОД</w:t>
      </w:r>
    </w:p>
    <w:p w:rsidR="00AF1023" w:rsidRPr="009774DF" w:rsidRDefault="00AF1023" w:rsidP="00AF102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F1023" w:rsidRPr="009774DF" w:rsidRDefault="00AF1023" w:rsidP="00AF102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F1023" w:rsidRPr="009774DF" w:rsidRDefault="00AF1023" w:rsidP="00AF102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F1023" w:rsidRPr="009774DF" w:rsidRDefault="00AF1023" w:rsidP="00AF102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F1023" w:rsidRPr="009774DF" w:rsidRDefault="00AF1023" w:rsidP="00AF102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F1023" w:rsidRPr="009774DF" w:rsidRDefault="00AF1023" w:rsidP="00AF102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F1023" w:rsidRPr="009774DF" w:rsidRDefault="00AF1023" w:rsidP="00AF102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F1023" w:rsidRPr="009774DF" w:rsidRDefault="00AF1023" w:rsidP="00AF102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F1023" w:rsidRPr="009774DF" w:rsidRDefault="00AF1023" w:rsidP="00AF102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F1023" w:rsidRDefault="00AF1023" w:rsidP="00AF102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774D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РАБОЧАЯ ПРОГРАММА</w:t>
      </w:r>
    </w:p>
    <w:p w:rsidR="00AF1023" w:rsidRPr="00343B5F" w:rsidRDefault="00AF1023" w:rsidP="00AF1023">
      <w:pPr>
        <w:spacing w:after="0" w:line="408" w:lineRule="auto"/>
        <w:ind w:left="120"/>
        <w:jc w:val="center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43B5F">
        <w:rPr>
          <w:rFonts w:ascii="Times New Roman" w:hAnsi="Times New Roman"/>
          <w:color w:val="000000"/>
          <w:sz w:val="28"/>
          <w:lang w:val="ru-RU"/>
        </w:rPr>
        <w:t xml:space="preserve"> 817317)</w:t>
      </w:r>
    </w:p>
    <w:p w:rsidR="00AF1023" w:rsidRPr="009774DF" w:rsidRDefault="00AF1023" w:rsidP="00AF102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F1023" w:rsidRPr="009774DF" w:rsidRDefault="00AF1023" w:rsidP="00AF102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74D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 </w:t>
      </w:r>
      <w:proofErr w:type="spellStart"/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алгебре</w:t>
      </w:r>
      <w:proofErr w:type="spellEnd"/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</w:t>
      </w:r>
    </w:p>
    <w:p w:rsidR="00AF1023" w:rsidRPr="006615B8" w:rsidRDefault="00AF1023" w:rsidP="00AF102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5B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000"/>
      </w:tblPr>
      <w:tblGrid>
        <w:gridCol w:w="5148"/>
      </w:tblGrid>
      <w:tr w:rsidR="00AF1023" w:rsidRPr="002B09FE" w:rsidTr="00681E4A">
        <w:trPr>
          <w:trHeight w:val="1"/>
        </w:trPr>
        <w:tc>
          <w:tcPr>
            <w:tcW w:w="5148" w:type="dxa"/>
            <w:shd w:val="clear" w:color="auto" w:fill="FFFFFF"/>
            <w:tcMar>
              <w:left w:w="108" w:type="dxa"/>
              <w:right w:w="108" w:type="dxa"/>
            </w:tcMar>
          </w:tcPr>
          <w:p w:rsidR="00AF1023" w:rsidRPr="009774DF" w:rsidRDefault="00AF1023" w:rsidP="00681E4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4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(наименование предмета, курса)</w:t>
            </w:r>
          </w:p>
          <w:p w:rsidR="00AF1023" w:rsidRPr="009774DF" w:rsidRDefault="00AF1023" w:rsidP="00681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F1023" w:rsidRPr="009774DF" w:rsidRDefault="00AF1023" w:rsidP="00681E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74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774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а</w:t>
            </w:r>
            <w:r w:rsidRPr="009774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, 8 «б»</w:t>
            </w:r>
            <w:r w:rsidRPr="009774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  <w:r w:rsidRPr="009774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</w:t>
            </w:r>
          </w:p>
        </w:tc>
      </w:tr>
      <w:tr w:rsidR="00AF1023" w:rsidRPr="006615B8" w:rsidTr="00681E4A">
        <w:trPr>
          <w:trHeight w:val="1"/>
        </w:trPr>
        <w:tc>
          <w:tcPr>
            <w:tcW w:w="5148" w:type="dxa"/>
            <w:shd w:val="clear" w:color="auto" w:fill="FFFFFF"/>
            <w:tcMar>
              <w:left w:w="108" w:type="dxa"/>
              <w:right w:w="108" w:type="dxa"/>
            </w:tcMar>
          </w:tcPr>
          <w:p w:rsidR="00AF1023" w:rsidRPr="009774DF" w:rsidRDefault="00AF1023" w:rsidP="00681E4A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4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F1023" w:rsidRPr="006615B8" w:rsidRDefault="00AF1023" w:rsidP="00681E4A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77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</w:t>
            </w:r>
            <w:proofErr w:type="spellStart"/>
            <w:r w:rsidRPr="00661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базовый</w:t>
            </w:r>
            <w:proofErr w:type="spellEnd"/>
          </w:p>
        </w:tc>
      </w:tr>
      <w:tr w:rsidR="00AF1023" w:rsidRPr="006615B8" w:rsidTr="00681E4A">
        <w:trPr>
          <w:trHeight w:val="1"/>
        </w:trPr>
        <w:tc>
          <w:tcPr>
            <w:tcW w:w="5148" w:type="dxa"/>
            <w:shd w:val="clear" w:color="auto" w:fill="FFFFFF"/>
            <w:tcMar>
              <w:left w:w="108" w:type="dxa"/>
              <w:right w:w="108" w:type="dxa"/>
            </w:tcMar>
          </w:tcPr>
          <w:p w:rsidR="00AF1023" w:rsidRPr="006615B8" w:rsidRDefault="00AF1023" w:rsidP="00681E4A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(</w:t>
            </w:r>
            <w:proofErr w:type="spellStart"/>
            <w:r w:rsidRPr="006615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661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5B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  <w:r w:rsidRPr="006615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F1023" w:rsidRPr="006615B8" w:rsidRDefault="00AF1023" w:rsidP="00AF102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023" w:rsidRPr="006615B8" w:rsidRDefault="00AF1023" w:rsidP="00AF102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023" w:rsidRPr="006615B8" w:rsidRDefault="00AF1023" w:rsidP="00AF1023">
      <w:pPr>
        <w:tabs>
          <w:tab w:val="left" w:pos="367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5B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F1023" w:rsidRPr="006615B8" w:rsidRDefault="00AF1023" w:rsidP="00AF1023">
      <w:pPr>
        <w:tabs>
          <w:tab w:val="left" w:pos="367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023" w:rsidRPr="006615B8" w:rsidRDefault="00AF1023" w:rsidP="00AF1023">
      <w:pPr>
        <w:tabs>
          <w:tab w:val="left" w:pos="367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023" w:rsidRPr="006615B8" w:rsidRDefault="00AF1023" w:rsidP="00AF1023">
      <w:pPr>
        <w:tabs>
          <w:tab w:val="left" w:pos="367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023" w:rsidRPr="006615B8" w:rsidRDefault="00AF1023" w:rsidP="00AF1023">
      <w:pPr>
        <w:tabs>
          <w:tab w:val="left" w:pos="7665"/>
          <w:tab w:val="right" w:pos="935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15B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615B8">
        <w:rPr>
          <w:rFonts w:ascii="Times New Roman" w:eastAsia="Times New Roman" w:hAnsi="Times New Roman" w:cs="Times New Roman"/>
          <w:sz w:val="24"/>
          <w:szCs w:val="24"/>
        </w:rPr>
        <w:t>Составитель</w:t>
      </w:r>
      <w:proofErr w:type="spellEnd"/>
      <w:r w:rsidRPr="006615B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F1023" w:rsidRPr="00CE10D1" w:rsidRDefault="00AF1023" w:rsidP="00AF1023">
      <w:pPr>
        <w:tabs>
          <w:tab w:val="left" w:pos="7665"/>
          <w:tab w:val="right" w:pos="935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6615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_</w:t>
      </w:r>
      <w:r w:rsidRPr="006615B8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Дубова </w:t>
      </w:r>
      <w:r w:rsidRPr="006615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615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_</w:t>
      </w:r>
      <w:proofErr w:type="spellStart"/>
      <w:r w:rsidRPr="006615B8">
        <w:rPr>
          <w:rFonts w:ascii="Times New Roman" w:eastAsia="Times New Roman" w:hAnsi="Times New Roman" w:cs="Times New Roman"/>
          <w:sz w:val="24"/>
          <w:szCs w:val="24"/>
          <w:u w:val="single"/>
        </w:rPr>
        <w:t>Татьяна</w:t>
      </w:r>
      <w:proofErr w:type="spellEnd"/>
      <w:r w:rsidRPr="006615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Ивановна</w:t>
      </w:r>
    </w:p>
    <w:p w:rsidR="00AF1023" w:rsidRPr="006615B8" w:rsidRDefault="00AF1023" w:rsidP="00AF1023">
      <w:pPr>
        <w:tabs>
          <w:tab w:val="left" w:pos="7665"/>
          <w:tab w:val="right" w:pos="935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15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(ФИО </w:t>
      </w:r>
      <w:proofErr w:type="spellStart"/>
      <w:r w:rsidRPr="006615B8">
        <w:rPr>
          <w:rFonts w:ascii="Times New Roman" w:eastAsia="Times New Roman" w:hAnsi="Times New Roman" w:cs="Times New Roman"/>
          <w:sz w:val="24"/>
          <w:szCs w:val="24"/>
        </w:rPr>
        <w:t>учителя</w:t>
      </w:r>
      <w:proofErr w:type="spellEnd"/>
      <w:r w:rsidRPr="006615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15B8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proofErr w:type="spellEnd"/>
      <w:r w:rsidRPr="006615B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F1023" w:rsidRPr="006615B8" w:rsidRDefault="00AF1023" w:rsidP="00AF102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proofErr w:type="spellStart"/>
      <w:r w:rsidRPr="006615B8">
        <w:rPr>
          <w:rFonts w:ascii="Times New Roman" w:eastAsia="Times New Roman" w:hAnsi="Times New Roman" w:cs="Times New Roman"/>
          <w:sz w:val="24"/>
          <w:szCs w:val="24"/>
        </w:rPr>
        <w:t>читель</w:t>
      </w:r>
      <w:proofErr w:type="spellEnd"/>
      <w:r w:rsidRPr="00661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15B8">
        <w:rPr>
          <w:rFonts w:ascii="Times New Roman" w:eastAsia="Times New Roman" w:hAnsi="Times New Roman" w:cs="Times New Roman"/>
          <w:sz w:val="24"/>
          <w:szCs w:val="24"/>
          <w:u w:val="single"/>
        </w:rPr>
        <w:t>математики</w:t>
      </w:r>
      <w:proofErr w:type="spellEnd"/>
    </w:p>
    <w:p w:rsidR="00AF1023" w:rsidRPr="006615B8" w:rsidRDefault="00AF1023" w:rsidP="00AF102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5B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</w:t>
      </w:r>
      <w:r w:rsidRPr="006615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F1023" w:rsidRPr="006615B8" w:rsidRDefault="00AF1023" w:rsidP="00AF102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023" w:rsidRPr="006615B8" w:rsidRDefault="00AF1023" w:rsidP="00AF1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023" w:rsidRPr="006615B8" w:rsidRDefault="00AF1023" w:rsidP="00AF1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023" w:rsidRPr="002607F7" w:rsidRDefault="00AF1023" w:rsidP="00AF1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15B8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</w:p>
    <w:p w:rsidR="00AF1023" w:rsidRDefault="00AF1023" w:rsidP="00AF102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F1023" w:rsidRDefault="00AF1023" w:rsidP="00AF102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F1023" w:rsidRPr="00AF1023" w:rsidRDefault="00AF1023" w:rsidP="00AF1023">
      <w:pPr>
        <w:spacing w:after="0" w:line="264" w:lineRule="auto"/>
        <w:ind w:left="120"/>
        <w:jc w:val="both"/>
        <w:rPr>
          <w:lang w:val="ru-RU"/>
        </w:rPr>
      </w:pPr>
      <w:r w:rsidRPr="00AF102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F1023" w:rsidRPr="00AF1023" w:rsidRDefault="00AF1023" w:rsidP="00AF1023">
      <w:pPr>
        <w:spacing w:after="0" w:line="264" w:lineRule="auto"/>
        <w:ind w:left="120"/>
        <w:jc w:val="both"/>
        <w:rPr>
          <w:lang w:val="ru-RU"/>
        </w:rPr>
      </w:pPr>
    </w:p>
    <w:p w:rsidR="00AF1023" w:rsidRPr="00AF1023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AF1023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spellStart"/>
      <w:r w:rsidRPr="00AF1023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AF1023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</w:t>
      </w:r>
      <w:proofErr w:type="spellStart"/>
      <w:r w:rsidRPr="00AF1023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AF1023">
        <w:rPr>
          <w:rFonts w:ascii="Times New Roman" w:hAnsi="Times New Roman"/>
          <w:color w:val="000000"/>
          <w:sz w:val="28"/>
          <w:lang w:val="ru-RU"/>
        </w:rPr>
        <w:t xml:space="preserve">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AF1023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AF1023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AF1023" w:rsidRPr="00AF1023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AF1023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AF1023" w:rsidRPr="00AF1023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AF1023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AF1023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AF1023" w:rsidRPr="00AF1023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AF1023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AF1023" w:rsidRPr="00AF1023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AF1023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AF1023" w:rsidRPr="00AF1023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AF1023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AF1023" w:rsidRPr="00AF1023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AF1023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88e7274f-146c-45cf-bb6c-0aa84ae038d1"/>
      <w:r w:rsidRPr="00AF1023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0"/>
      <w:r w:rsidRPr="00AF102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F1023" w:rsidRDefault="00AF1023" w:rsidP="00AF102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F1023" w:rsidRPr="00343B5F" w:rsidRDefault="00AF1023" w:rsidP="00AF1023">
      <w:pPr>
        <w:spacing w:after="0" w:line="264" w:lineRule="auto"/>
        <w:ind w:left="120"/>
        <w:jc w:val="both"/>
        <w:rPr>
          <w:lang w:val="ru-RU"/>
        </w:rPr>
      </w:pPr>
      <w:r w:rsidRPr="00343B5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F1023" w:rsidRPr="00343B5F" w:rsidRDefault="00AF1023" w:rsidP="00AF1023">
      <w:pPr>
        <w:spacing w:after="0" w:line="264" w:lineRule="auto"/>
        <w:ind w:left="120"/>
        <w:jc w:val="both"/>
        <w:rPr>
          <w:lang w:val="ru-RU"/>
        </w:rPr>
      </w:pPr>
    </w:p>
    <w:p w:rsidR="00AF1023" w:rsidRPr="00343B5F" w:rsidRDefault="00AF1023" w:rsidP="00AF1023">
      <w:pPr>
        <w:spacing w:after="0" w:line="264" w:lineRule="auto"/>
        <w:ind w:left="120"/>
        <w:jc w:val="both"/>
        <w:rPr>
          <w:lang w:val="ru-RU"/>
        </w:rPr>
      </w:pPr>
      <w:r w:rsidRPr="00343B5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F1023" w:rsidRPr="00343B5F" w:rsidRDefault="00AF1023" w:rsidP="00AF1023">
      <w:pPr>
        <w:spacing w:after="0" w:line="264" w:lineRule="auto"/>
        <w:ind w:left="120"/>
        <w:jc w:val="both"/>
        <w:rPr>
          <w:lang w:val="ru-RU"/>
        </w:rPr>
      </w:pP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bookmarkStart w:id="1" w:name="_Toc124426225"/>
      <w:bookmarkEnd w:id="1"/>
      <w:r w:rsidRPr="00343B5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lastRenderedPageBreak/>
        <w:t>Квадратный трёхчлен, разложение квадратного трёхчлена на множители.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bookmarkStart w:id="2" w:name="_Toc124426226"/>
      <w:bookmarkEnd w:id="2"/>
      <w:r w:rsidRPr="00343B5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bookmarkStart w:id="3" w:name="_Toc124426227"/>
      <w:bookmarkEnd w:id="3"/>
      <w:r w:rsidRPr="00343B5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AF1023" w:rsidRPr="00343B5F" w:rsidRDefault="00AF1023" w:rsidP="00AF1023">
      <w:pPr>
        <w:spacing w:after="0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43B5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43B5F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43B5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43B5F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343B5F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 w:rsidRPr="00343B5F">
        <w:rPr>
          <w:rFonts w:ascii="Times New Roman" w:hAnsi="Times New Roman"/>
          <w:color w:val="000000"/>
          <w:sz w:val="28"/>
          <w:lang w:val="ru-RU"/>
        </w:rPr>
        <w:t>√</w:t>
      </w:r>
      <w:proofErr w:type="spellEnd"/>
      <w:r>
        <w:rPr>
          <w:rFonts w:ascii="Times New Roman" w:hAnsi="Times New Roman"/>
          <w:color w:val="000000"/>
          <w:sz w:val="28"/>
        </w:rPr>
        <w:t>x</w:t>
      </w:r>
      <w:r w:rsidRPr="00343B5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43B5F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43B5F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343B5F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AF1023" w:rsidRPr="00343B5F" w:rsidRDefault="00AF1023" w:rsidP="00AF1023">
      <w:pPr>
        <w:spacing w:after="0" w:line="264" w:lineRule="auto"/>
        <w:ind w:left="120"/>
        <w:jc w:val="both"/>
        <w:rPr>
          <w:lang w:val="ru-RU"/>
        </w:rPr>
      </w:pPr>
      <w:bookmarkStart w:id="4" w:name="block-5811642"/>
      <w:r w:rsidRPr="00343B5F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«АЛГЕБРА» НА УРОВНЕ ОСНОВНОГО ОБЩЕГО ОБРАЗОВАНИЯ</w:t>
      </w:r>
    </w:p>
    <w:p w:rsidR="00AF1023" w:rsidRPr="00343B5F" w:rsidRDefault="00AF1023" w:rsidP="00AF1023">
      <w:pPr>
        <w:spacing w:after="0" w:line="264" w:lineRule="auto"/>
        <w:ind w:left="120"/>
        <w:jc w:val="both"/>
        <w:rPr>
          <w:lang w:val="ru-RU"/>
        </w:rPr>
      </w:pPr>
    </w:p>
    <w:p w:rsidR="00AF1023" w:rsidRPr="00343B5F" w:rsidRDefault="00AF1023" w:rsidP="00AF1023">
      <w:pPr>
        <w:spacing w:after="0" w:line="264" w:lineRule="auto"/>
        <w:ind w:left="120"/>
        <w:jc w:val="both"/>
        <w:rPr>
          <w:lang w:val="ru-RU"/>
        </w:rPr>
      </w:pPr>
      <w:r w:rsidRPr="00343B5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F1023" w:rsidRPr="00343B5F" w:rsidRDefault="00AF1023" w:rsidP="00AF1023">
      <w:pPr>
        <w:spacing w:after="0" w:line="264" w:lineRule="auto"/>
        <w:ind w:left="120"/>
        <w:jc w:val="both"/>
        <w:rPr>
          <w:lang w:val="ru-RU"/>
        </w:rPr>
      </w:pP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43B5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</w:t>
      </w:r>
      <w:r w:rsidRPr="00343B5F">
        <w:rPr>
          <w:rFonts w:ascii="Times New Roman" w:hAnsi="Times New Roman"/>
          <w:color w:val="000000"/>
          <w:sz w:val="28"/>
          <w:lang w:val="ru-RU"/>
        </w:rPr>
        <w:lastRenderedPageBreak/>
        <w:t>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343B5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43B5F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</w:t>
      </w:r>
      <w:r w:rsidRPr="00343B5F">
        <w:rPr>
          <w:rFonts w:ascii="Times New Roman" w:hAnsi="Times New Roman"/>
          <w:color w:val="000000"/>
          <w:sz w:val="28"/>
          <w:lang w:val="ru-RU"/>
        </w:rPr>
        <w:lastRenderedPageBreak/>
        <w:t>умение учиться у других людей, приобретать в совместной деятельности новые знания, навыки и компетенции из опыта других;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F1023" w:rsidRPr="00343B5F" w:rsidRDefault="00AF1023" w:rsidP="00AF1023">
      <w:pPr>
        <w:spacing w:after="0" w:line="264" w:lineRule="auto"/>
        <w:ind w:left="120"/>
        <w:jc w:val="both"/>
        <w:rPr>
          <w:lang w:val="ru-RU"/>
        </w:rPr>
      </w:pPr>
      <w:r w:rsidRPr="00343B5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F1023" w:rsidRPr="00343B5F" w:rsidRDefault="00AF1023" w:rsidP="00AF1023">
      <w:pPr>
        <w:spacing w:after="0" w:line="264" w:lineRule="auto"/>
        <w:ind w:left="120"/>
        <w:jc w:val="both"/>
        <w:rPr>
          <w:lang w:val="ru-RU"/>
        </w:rPr>
      </w:pPr>
    </w:p>
    <w:p w:rsidR="00AF1023" w:rsidRPr="00343B5F" w:rsidRDefault="00AF1023" w:rsidP="00AF1023">
      <w:pPr>
        <w:spacing w:after="0" w:line="264" w:lineRule="auto"/>
        <w:ind w:left="120"/>
        <w:jc w:val="both"/>
        <w:rPr>
          <w:lang w:val="ru-RU"/>
        </w:rPr>
      </w:pPr>
      <w:r w:rsidRPr="00343B5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F1023" w:rsidRPr="00343B5F" w:rsidRDefault="00AF1023" w:rsidP="00AF1023">
      <w:pPr>
        <w:spacing w:after="0" w:line="264" w:lineRule="auto"/>
        <w:ind w:left="120"/>
        <w:jc w:val="both"/>
        <w:rPr>
          <w:lang w:val="ru-RU"/>
        </w:rPr>
      </w:pPr>
    </w:p>
    <w:p w:rsidR="00AF1023" w:rsidRDefault="00AF1023" w:rsidP="00AF102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F1023" w:rsidRPr="00343B5F" w:rsidRDefault="00AF1023" w:rsidP="00AF10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F1023" w:rsidRPr="00343B5F" w:rsidRDefault="00AF1023" w:rsidP="00AF10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F1023" w:rsidRPr="00343B5F" w:rsidRDefault="00AF1023" w:rsidP="00AF10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F1023" w:rsidRPr="00343B5F" w:rsidRDefault="00AF1023" w:rsidP="00AF10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F1023" w:rsidRPr="00343B5F" w:rsidRDefault="00AF1023" w:rsidP="00AF10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343B5F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343B5F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AF1023" w:rsidRPr="00343B5F" w:rsidRDefault="00AF1023" w:rsidP="00AF10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F1023" w:rsidRDefault="00AF1023" w:rsidP="00AF102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F1023" w:rsidRPr="00343B5F" w:rsidRDefault="00AF1023" w:rsidP="00AF10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</w:t>
      </w:r>
      <w:r w:rsidRPr="00343B5F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устанавливать искомое и данное, формировать гипотезу, аргументировать свою позицию, мнение;</w:t>
      </w:r>
    </w:p>
    <w:p w:rsidR="00AF1023" w:rsidRPr="00343B5F" w:rsidRDefault="00AF1023" w:rsidP="00AF10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F1023" w:rsidRPr="00343B5F" w:rsidRDefault="00AF1023" w:rsidP="00AF10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F1023" w:rsidRPr="00343B5F" w:rsidRDefault="00AF1023" w:rsidP="00AF10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F1023" w:rsidRDefault="00AF1023" w:rsidP="00AF102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F1023" w:rsidRPr="00343B5F" w:rsidRDefault="00AF1023" w:rsidP="00AF10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F1023" w:rsidRPr="00343B5F" w:rsidRDefault="00AF1023" w:rsidP="00AF10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F1023" w:rsidRPr="00343B5F" w:rsidRDefault="00AF1023" w:rsidP="00AF10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F1023" w:rsidRPr="00343B5F" w:rsidRDefault="00AF1023" w:rsidP="00AF10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F1023" w:rsidRDefault="00AF1023" w:rsidP="00AF102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F1023" w:rsidRPr="00343B5F" w:rsidRDefault="00AF1023" w:rsidP="00AF10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AF1023" w:rsidRPr="00343B5F" w:rsidRDefault="00AF1023" w:rsidP="00AF10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F1023" w:rsidRPr="00343B5F" w:rsidRDefault="00AF1023" w:rsidP="00AF10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F1023" w:rsidRPr="00343B5F" w:rsidRDefault="00AF1023" w:rsidP="00AF10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F1023" w:rsidRPr="00343B5F" w:rsidRDefault="00AF1023" w:rsidP="00AF10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</w:t>
      </w:r>
      <w:r w:rsidRPr="00343B5F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процесс и результат работы, обобщать мнения нескольких людей;</w:t>
      </w:r>
    </w:p>
    <w:p w:rsidR="00AF1023" w:rsidRPr="00343B5F" w:rsidRDefault="00AF1023" w:rsidP="00AF10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F1023" w:rsidRPr="00343B5F" w:rsidRDefault="00AF1023" w:rsidP="00AF1023">
      <w:pPr>
        <w:spacing w:after="0" w:line="264" w:lineRule="auto"/>
        <w:ind w:left="120"/>
        <w:jc w:val="both"/>
        <w:rPr>
          <w:lang w:val="ru-RU"/>
        </w:rPr>
      </w:pPr>
      <w:r w:rsidRPr="00343B5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F1023" w:rsidRPr="00343B5F" w:rsidRDefault="00AF1023" w:rsidP="00AF1023">
      <w:pPr>
        <w:spacing w:after="0" w:line="264" w:lineRule="auto"/>
        <w:ind w:left="120"/>
        <w:jc w:val="both"/>
        <w:rPr>
          <w:lang w:val="ru-RU"/>
        </w:rPr>
      </w:pPr>
      <w:r w:rsidRPr="00343B5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F1023" w:rsidRPr="00343B5F" w:rsidRDefault="00AF1023" w:rsidP="00AF10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F1023" w:rsidRDefault="00AF1023" w:rsidP="00AF102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F1023" w:rsidRPr="00343B5F" w:rsidRDefault="00AF1023" w:rsidP="00AF10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F1023" w:rsidRPr="00343B5F" w:rsidRDefault="00AF1023" w:rsidP="00AF10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F1023" w:rsidRPr="00343B5F" w:rsidRDefault="00AF1023" w:rsidP="00AF10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343B5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43B5F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AF1023" w:rsidRPr="00343B5F" w:rsidRDefault="00AF1023" w:rsidP="00AF1023">
      <w:pPr>
        <w:spacing w:after="0" w:line="264" w:lineRule="auto"/>
        <w:ind w:left="120"/>
        <w:jc w:val="both"/>
        <w:rPr>
          <w:lang w:val="ru-RU"/>
        </w:rPr>
      </w:pPr>
    </w:p>
    <w:p w:rsidR="00AF1023" w:rsidRPr="00343B5F" w:rsidRDefault="00AF1023" w:rsidP="00AF1023">
      <w:pPr>
        <w:spacing w:after="0" w:line="264" w:lineRule="auto"/>
        <w:ind w:left="120"/>
        <w:jc w:val="both"/>
        <w:rPr>
          <w:lang w:val="ru-RU"/>
        </w:rPr>
      </w:pPr>
      <w:r w:rsidRPr="00343B5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F1023" w:rsidRPr="00343B5F" w:rsidRDefault="00AF1023" w:rsidP="00AF1023">
      <w:pPr>
        <w:spacing w:after="0" w:line="264" w:lineRule="auto"/>
        <w:ind w:left="120"/>
        <w:jc w:val="both"/>
        <w:rPr>
          <w:lang w:val="ru-RU"/>
        </w:rPr>
      </w:pP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bookmarkStart w:id="5" w:name="_Toc124426234"/>
      <w:bookmarkEnd w:id="5"/>
      <w:r w:rsidRPr="00343B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="002B09FE">
        <w:rPr>
          <w:rFonts w:ascii="Times New Roman" w:hAnsi="Times New Roman"/>
          <w:b/>
          <w:color w:val="000000"/>
          <w:sz w:val="28"/>
          <w:lang w:val="ru-RU"/>
        </w:rPr>
        <w:t xml:space="preserve">в </w:t>
      </w:r>
      <w:r w:rsidR="00283E3D">
        <w:rPr>
          <w:rFonts w:ascii="Times New Roman" w:hAnsi="Times New Roman"/>
          <w:b/>
          <w:color w:val="000000"/>
          <w:sz w:val="28"/>
          <w:lang w:val="ru-RU"/>
        </w:rPr>
        <w:t>7</w:t>
      </w:r>
      <w:r w:rsidRPr="00343B5F">
        <w:rPr>
          <w:rFonts w:ascii="Times New Roman" w:hAnsi="Times New Roman"/>
          <w:b/>
          <w:color w:val="000000"/>
          <w:sz w:val="28"/>
          <w:lang w:val="ru-RU"/>
        </w:rPr>
        <w:t xml:space="preserve"> классе</w:t>
      </w:r>
      <w:r w:rsidRPr="00343B5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bookmarkStart w:id="6" w:name="_Toc124426235"/>
      <w:bookmarkEnd w:id="6"/>
      <w:r w:rsidRPr="00343B5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lastRenderedPageBreak/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bookmarkStart w:id="7" w:name="_Toc124426236"/>
      <w:bookmarkEnd w:id="7"/>
      <w:r w:rsidRPr="00343B5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bookmarkStart w:id="8" w:name="_Toc124426237"/>
      <w:bookmarkEnd w:id="8"/>
      <w:r w:rsidRPr="00343B5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lastRenderedPageBreak/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bookmarkStart w:id="9" w:name="_Toc124426238"/>
      <w:bookmarkEnd w:id="9"/>
      <w:r w:rsidRPr="00343B5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343B5F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 w:rsidRPr="00343B5F">
        <w:rPr>
          <w:rFonts w:ascii="Times New Roman" w:hAnsi="Times New Roman"/>
          <w:color w:val="000000"/>
          <w:sz w:val="28"/>
          <w:lang w:val="ru-RU"/>
        </w:rPr>
        <w:t>|х|</w:t>
      </w:r>
      <w:proofErr w:type="spellEnd"/>
      <w:r w:rsidRPr="00343B5F">
        <w:rPr>
          <w:rFonts w:ascii="Times New Roman" w:hAnsi="Times New Roman"/>
          <w:color w:val="000000"/>
          <w:sz w:val="28"/>
          <w:lang w:val="ru-RU"/>
        </w:rPr>
        <w:t>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43B5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43B5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0"/>
      <w:bookmarkEnd w:id="10"/>
      <w:r w:rsidRPr="00343B5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bookmarkStart w:id="11" w:name="_Toc124426241"/>
      <w:bookmarkEnd w:id="11"/>
      <w:r w:rsidRPr="00343B5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bookmarkStart w:id="12" w:name="_Toc124426242"/>
      <w:bookmarkEnd w:id="12"/>
      <w:r w:rsidRPr="00343B5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lastRenderedPageBreak/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bookmarkStart w:id="13" w:name="_Toc124426243"/>
      <w:bookmarkEnd w:id="13"/>
      <w:r w:rsidRPr="00343B5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AF1023" w:rsidRPr="00343B5F" w:rsidRDefault="00AF1023" w:rsidP="00AF1023">
      <w:pPr>
        <w:spacing w:after="0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AF1023" w:rsidRPr="00343B5F" w:rsidRDefault="00AF1023" w:rsidP="00AF1023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343B5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343B5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343B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343B5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343B5F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343B5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343B5F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343B5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343B5F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343B5F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 w:rsidRPr="00343B5F">
        <w:rPr>
          <w:rFonts w:ascii="Times New Roman" w:hAnsi="Times New Roman"/>
          <w:color w:val="000000"/>
          <w:sz w:val="28"/>
          <w:lang w:val="ru-RU"/>
        </w:rPr>
        <w:t>√</w:t>
      </w:r>
      <w:proofErr w:type="spellEnd"/>
      <w:r>
        <w:rPr>
          <w:rFonts w:ascii="Times New Roman" w:hAnsi="Times New Roman"/>
          <w:color w:val="000000"/>
          <w:sz w:val="28"/>
        </w:rPr>
        <w:t>x</w:t>
      </w:r>
      <w:r w:rsidRPr="00343B5F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43B5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343B5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bookmarkStart w:id="14" w:name="_Toc124426245"/>
      <w:bookmarkEnd w:id="14"/>
      <w:r w:rsidRPr="00343B5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bookmarkStart w:id="15" w:name="_Toc124426246"/>
      <w:bookmarkEnd w:id="15"/>
      <w:r w:rsidRPr="00343B5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 xml:space="preserve">Проводить простейшие исследования уравнений и систем уравнений, в том числе с применением графических представлений (устанавливать, имеет </w:t>
      </w:r>
      <w:r w:rsidRPr="00343B5F">
        <w:rPr>
          <w:rFonts w:ascii="Times New Roman" w:hAnsi="Times New Roman"/>
          <w:color w:val="000000"/>
          <w:sz w:val="28"/>
          <w:lang w:val="ru-RU"/>
        </w:rPr>
        <w:lastRenderedPageBreak/>
        <w:t>ли уравнение или система уравнений решения, если имеет, то сколько, и прочее).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bookmarkStart w:id="16" w:name="_Toc124426247"/>
      <w:bookmarkEnd w:id="16"/>
      <w:r w:rsidRPr="00343B5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F1023" w:rsidRPr="00343B5F" w:rsidRDefault="00AF1023" w:rsidP="00AF1023">
      <w:pPr>
        <w:spacing w:after="0" w:line="360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43B5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343B5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43B5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343B5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343B5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43B5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343B5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43B5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43B5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343B5F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343B5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343B5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43B5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43B5F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343B5F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 w:rsidRPr="00343B5F">
        <w:rPr>
          <w:rFonts w:ascii="Times New Roman" w:hAnsi="Times New Roman"/>
          <w:color w:val="000000"/>
          <w:sz w:val="28"/>
          <w:lang w:val="ru-RU"/>
        </w:rPr>
        <w:t>√</w:t>
      </w:r>
      <w:proofErr w:type="spellEnd"/>
      <w:r>
        <w:rPr>
          <w:rFonts w:ascii="Times New Roman" w:hAnsi="Times New Roman"/>
          <w:color w:val="000000"/>
          <w:sz w:val="28"/>
        </w:rPr>
        <w:t>x</w:t>
      </w:r>
      <w:r w:rsidRPr="00343B5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43B5F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43B5F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343B5F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343B5F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343B5F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AF1023" w:rsidRPr="00343B5F" w:rsidRDefault="00AF1023" w:rsidP="00AF1023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17" w:name="_Toc124426249"/>
      <w:bookmarkEnd w:id="17"/>
    </w:p>
    <w:p w:rsidR="00AF1023" w:rsidRPr="00343B5F" w:rsidRDefault="00AF1023" w:rsidP="00AF1023">
      <w:pPr>
        <w:rPr>
          <w:lang w:val="ru-RU"/>
        </w:rPr>
        <w:sectPr w:rsidR="00AF1023" w:rsidRPr="00343B5F">
          <w:pgSz w:w="11906" w:h="16383"/>
          <w:pgMar w:top="1134" w:right="850" w:bottom="1134" w:left="1701" w:header="720" w:footer="720" w:gutter="0"/>
          <w:cols w:space="720"/>
        </w:sectPr>
      </w:pPr>
    </w:p>
    <w:bookmarkEnd w:id="4"/>
    <w:p w:rsidR="00AF1023" w:rsidRDefault="00AF1023" w:rsidP="00AF1023">
      <w:pPr>
        <w:spacing w:after="0"/>
        <w:ind w:left="120"/>
      </w:pPr>
      <w:r w:rsidRPr="00343B5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4"/>
        <w:gridCol w:w="2853"/>
        <w:gridCol w:w="2072"/>
        <w:gridCol w:w="3634"/>
      </w:tblGrid>
      <w:tr w:rsidR="00AF1023" w:rsidTr="00681E4A">
        <w:trPr>
          <w:trHeight w:val="144"/>
          <w:tblCellSpacing w:w="20" w:type="nil"/>
        </w:trPr>
        <w:tc>
          <w:tcPr>
            <w:tcW w:w="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023" w:rsidRDefault="00AF1023" w:rsidP="00681E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1023" w:rsidRDefault="00AF1023" w:rsidP="00681E4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023" w:rsidRDefault="00AF1023" w:rsidP="0068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1023" w:rsidRDefault="00AF1023" w:rsidP="00681E4A">
            <w:pPr>
              <w:spacing w:after="0"/>
              <w:ind w:left="135"/>
            </w:pP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F1023" w:rsidRDefault="00AF1023" w:rsidP="00681E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023" w:rsidRDefault="00AF1023" w:rsidP="0068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1023" w:rsidRDefault="00AF1023" w:rsidP="00681E4A">
            <w:pPr>
              <w:spacing w:after="0"/>
              <w:ind w:left="135"/>
            </w:pPr>
          </w:p>
        </w:tc>
      </w:tr>
      <w:tr w:rsidR="00AF1023" w:rsidTr="00681E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023" w:rsidRDefault="00AF1023" w:rsidP="00681E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023" w:rsidRDefault="00AF1023" w:rsidP="00681E4A"/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F1023" w:rsidRDefault="00AF1023" w:rsidP="0068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1023" w:rsidRDefault="00AF1023" w:rsidP="00681E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023" w:rsidRDefault="00AF1023" w:rsidP="00681E4A"/>
        </w:tc>
      </w:tr>
      <w:tr w:rsidR="00AF1023" w:rsidRPr="002B09FE" w:rsidTr="00681E4A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023" w:rsidRDefault="00AF1023" w:rsidP="0068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1023" w:rsidRPr="00343B5F" w:rsidRDefault="00AF1023" w:rsidP="00681E4A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F1023" w:rsidRDefault="00AF1023" w:rsidP="00681E4A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AF1023" w:rsidRPr="00343B5F" w:rsidRDefault="00AF1023" w:rsidP="00681E4A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1023" w:rsidRPr="002B09FE" w:rsidTr="00681E4A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023" w:rsidRDefault="00AF1023" w:rsidP="0068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1023" w:rsidRPr="00343B5F" w:rsidRDefault="00AF1023" w:rsidP="00681E4A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F1023" w:rsidRDefault="00AF1023" w:rsidP="00681E4A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AF1023" w:rsidRPr="00343B5F" w:rsidRDefault="00AF1023" w:rsidP="00681E4A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1023" w:rsidRPr="002B09FE" w:rsidTr="00681E4A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023" w:rsidRDefault="00AF1023" w:rsidP="0068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1023" w:rsidRDefault="00AF1023" w:rsidP="0068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F1023" w:rsidRDefault="00AF1023" w:rsidP="0068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AF1023" w:rsidRPr="00343B5F" w:rsidRDefault="00AF1023" w:rsidP="00681E4A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1023" w:rsidRPr="002B09FE" w:rsidTr="00681E4A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023" w:rsidRDefault="00AF1023" w:rsidP="0068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1023" w:rsidRDefault="00AF1023" w:rsidP="0068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F1023" w:rsidRDefault="00AF1023" w:rsidP="0068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AF1023" w:rsidRPr="00343B5F" w:rsidRDefault="00AF1023" w:rsidP="00681E4A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1023" w:rsidRPr="002B09FE" w:rsidTr="00681E4A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023" w:rsidRDefault="00AF1023" w:rsidP="0068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1023" w:rsidRPr="00343B5F" w:rsidRDefault="00AF1023" w:rsidP="00681E4A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F1023" w:rsidRDefault="00AF1023" w:rsidP="00681E4A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AF1023" w:rsidRPr="00343B5F" w:rsidRDefault="00AF1023" w:rsidP="00681E4A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1023" w:rsidRPr="002B09FE" w:rsidTr="00681E4A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023" w:rsidRDefault="00AF1023" w:rsidP="0068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1023" w:rsidRPr="00343B5F" w:rsidRDefault="00AF1023" w:rsidP="00681E4A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F1023" w:rsidRDefault="00AF1023" w:rsidP="00681E4A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AF1023" w:rsidRPr="00343B5F" w:rsidRDefault="00AF1023" w:rsidP="00681E4A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1023" w:rsidRPr="002B09FE" w:rsidTr="00681E4A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023" w:rsidRDefault="00AF1023" w:rsidP="0068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1023" w:rsidRDefault="00AF1023" w:rsidP="0068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F1023" w:rsidRDefault="00AF1023" w:rsidP="0068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AF1023" w:rsidRPr="00343B5F" w:rsidRDefault="00AF1023" w:rsidP="00681E4A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1023" w:rsidRPr="002B09FE" w:rsidTr="00681E4A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023" w:rsidRDefault="00AF1023" w:rsidP="0068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1023" w:rsidRDefault="00AF1023" w:rsidP="0068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F1023" w:rsidRDefault="00AF1023" w:rsidP="0068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AF1023" w:rsidRPr="00343B5F" w:rsidRDefault="00AF1023" w:rsidP="00681E4A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1023" w:rsidRPr="002B09FE" w:rsidTr="00681E4A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023" w:rsidRDefault="00AF1023" w:rsidP="0068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1023" w:rsidRDefault="00AF1023" w:rsidP="0068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F1023" w:rsidRDefault="00AF1023" w:rsidP="0068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AF1023" w:rsidRPr="00343B5F" w:rsidRDefault="00AF1023" w:rsidP="00681E4A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1023" w:rsidRPr="002B09FE" w:rsidTr="00681E4A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023" w:rsidRDefault="00AF1023" w:rsidP="0068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1023" w:rsidRDefault="00AF1023" w:rsidP="0068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F1023" w:rsidRDefault="00AF1023" w:rsidP="0068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AF1023" w:rsidRPr="00343B5F" w:rsidRDefault="00AF1023" w:rsidP="00681E4A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1023" w:rsidTr="00681E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023" w:rsidRPr="00343B5F" w:rsidRDefault="00AF1023" w:rsidP="00681E4A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97" w:type="dxa"/>
            <w:tcMar>
              <w:top w:w="50" w:type="dxa"/>
              <w:left w:w="100" w:type="dxa"/>
            </w:tcMar>
            <w:vAlign w:val="center"/>
          </w:tcPr>
          <w:p w:rsidR="00AF1023" w:rsidRDefault="00AF1023" w:rsidP="00681E4A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AF1023" w:rsidRDefault="00AF1023" w:rsidP="00681E4A"/>
        </w:tc>
      </w:tr>
    </w:tbl>
    <w:p w:rsidR="009B42E7" w:rsidRDefault="009B42E7">
      <w:pPr>
        <w:rPr>
          <w:lang w:val="ru-RU"/>
        </w:rPr>
      </w:pPr>
    </w:p>
    <w:p w:rsidR="00AF1023" w:rsidRDefault="00AF1023">
      <w:pPr>
        <w:rPr>
          <w:lang w:val="ru-RU"/>
        </w:rPr>
      </w:pPr>
    </w:p>
    <w:p w:rsidR="00AF1023" w:rsidRDefault="00AF1023">
      <w:pPr>
        <w:rPr>
          <w:lang w:val="ru-RU"/>
        </w:rPr>
      </w:pPr>
    </w:p>
    <w:p w:rsidR="00AF1023" w:rsidRDefault="00AF1023">
      <w:pPr>
        <w:rPr>
          <w:lang w:val="ru-RU"/>
        </w:rPr>
      </w:pPr>
    </w:p>
    <w:p w:rsidR="00AF1023" w:rsidRDefault="00AF1023">
      <w:pPr>
        <w:rPr>
          <w:lang w:val="ru-RU"/>
        </w:rPr>
      </w:pPr>
    </w:p>
    <w:p w:rsidR="00AF1023" w:rsidRDefault="00AF1023">
      <w:pPr>
        <w:rPr>
          <w:lang w:val="ru-RU"/>
        </w:rPr>
      </w:pPr>
    </w:p>
    <w:p w:rsidR="00AF1023" w:rsidRDefault="00AF1023">
      <w:pPr>
        <w:rPr>
          <w:lang w:val="ru-RU"/>
        </w:rPr>
      </w:pPr>
    </w:p>
    <w:p w:rsidR="00AF1023" w:rsidRDefault="00AF1023" w:rsidP="00AF10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81"/>
        <w:gridCol w:w="1848"/>
        <w:gridCol w:w="782"/>
        <w:gridCol w:w="1477"/>
        <w:gridCol w:w="1531"/>
        <w:gridCol w:w="1093"/>
        <w:gridCol w:w="2251"/>
      </w:tblGrid>
      <w:tr w:rsidR="00AF1023" w:rsidTr="00AF1023">
        <w:trPr>
          <w:trHeight w:val="144"/>
          <w:tblCellSpacing w:w="20" w:type="nil"/>
        </w:trPr>
        <w:tc>
          <w:tcPr>
            <w:tcW w:w="5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023" w:rsidRDefault="00AF1023" w:rsidP="00681E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1023" w:rsidRDefault="00AF1023" w:rsidP="00681E4A">
            <w:pPr>
              <w:spacing w:after="0"/>
              <w:ind w:left="135"/>
            </w:pPr>
          </w:p>
        </w:tc>
        <w:tc>
          <w:tcPr>
            <w:tcW w:w="18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023" w:rsidRDefault="00AF1023" w:rsidP="0068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1023" w:rsidRDefault="00AF1023" w:rsidP="00681E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1023" w:rsidRDefault="00AF1023" w:rsidP="00681E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023" w:rsidRDefault="00AF1023" w:rsidP="0068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1023" w:rsidRDefault="00AF1023" w:rsidP="00681E4A">
            <w:pPr>
              <w:spacing w:after="0"/>
              <w:ind w:left="135"/>
            </w:pPr>
          </w:p>
        </w:tc>
        <w:tc>
          <w:tcPr>
            <w:tcW w:w="21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023" w:rsidRDefault="00AF1023" w:rsidP="0068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1023" w:rsidRDefault="00AF1023" w:rsidP="00681E4A">
            <w:pPr>
              <w:spacing w:after="0"/>
              <w:ind w:left="135"/>
            </w:pPr>
          </w:p>
        </w:tc>
      </w:tr>
      <w:tr w:rsidR="00AF1023" w:rsidTr="00AF10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023" w:rsidRDefault="00AF1023" w:rsidP="00681E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023" w:rsidRDefault="00AF1023" w:rsidP="00681E4A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1023" w:rsidRDefault="00AF1023" w:rsidP="0068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1023" w:rsidRDefault="00AF1023" w:rsidP="00681E4A">
            <w:pPr>
              <w:spacing w:after="0"/>
              <w:ind w:left="135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F1023" w:rsidRDefault="00AF1023" w:rsidP="0068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1023" w:rsidRDefault="00AF1023" w:rsidP="00681E4A">
            <w:pPr>
              <w:spacing w:after="0"/>
              <w:ind w:left="135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1023" w:rsidRDefault="00AF1023" w:rsidP="0068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1023" w:rsidRDefault="00AF1023" w:rsidP="00681E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023" w:rsidRDefault="00AF1023" w:rsidP="00681E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023" w:rsidRDefault="00AF1023" w:rsidP="00681E4A"/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  <w:proofErr w:type="spellEnd"/>
            </w:hyperlink>
          </w:p>
        </w:tc>
      </w:tr>
      <w:tr w:rsidR="003B4736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</w:p>
        </w:tc>
      </w:tr>
      <w:tr w:rsidR="003B4736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</w:p>
        </w:tc>
      </w:tr>
      <w:tr w:rsidR="003B4736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</w:p>
        </w:tc>
      </w:tr>
      <w:tr w:rsidR="003B4736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</w:p>
        </w:tc>
      </w:tr>
      <w:tr w:rsidR="003B4736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</w:p>
        </w:tc>
      </w:tr>
      <w:tr w:rsidR="003B4736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</w:p>
        </w:tc>
      </w:tr>
      <w:tr w:rsidR="003B4736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x² = a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корней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</w:t>
            </w: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целым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435648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4736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</w:p>
        </w:tc>
      </w:tr>
      <w:tr w:rsidR="003B4736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07.11-10.11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07.11-10.11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трехчлен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07.11-10.11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3B4736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Допустимые значения переменных, </w:t>
            </w: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входящих в алгебраические выражения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</w:p>
        </w:tc>
      </w:tr>
      <w:tr w:rsidR="003B4736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и деление </w:t>
            </w: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алгебраических дробей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09.01-12.01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09.01-12.01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09.01-12.01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4736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</w:t>
            </w: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переменными, его график, примеры решения уравнений в целых числах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</w:p>
        </w:tc>
      </w:tr>
      <w:tr w:rsidR="003B4736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</w:p>
        </w:tc>
      </w:tr>
      <w:tr w:rsidR="003B4736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</w:p>
        </w:tc>
      </w:tr>
      <w:tr w:rsidR="003B4736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</w:p>
        </w:tc>
      </w:tr>
      <w:tr w:rsidR="003B4736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</w:p>
        </w:tc>
      </w:tr>
      <w:tr w:rsidR="003B4736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</w:p>
        </w:tc>
      </w:tr>
      <w:tr w:rsidR="003B4736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решения </w:t>
            </w: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 нелинейных уравнений с двумя переменными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</w:p>
        </w:tc>
      </w:tr>
      <w:tr w:rsidR="003B4736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4736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</w:p>
        </w:tc>
      </w:tr>
      <w:tr w:rsidR="003B4736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</w:p>
        </w:tc>
      </w:tr>
      <w:tr w:rsidR="003B4736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04.03-08.03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</w:p>
        </w:tc>
      </w:tr>
      <w:tr w:rsidR="003B4736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04.03-08.03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</w:p>
        </w:tc>
      </w:tr>
      <w:tr w:rsidR="003B4736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04.03-08.03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</w:p>
        </w:tc>
      </w:tr>
      <w:tr w:rsidR="003B4736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3B4736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736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</w:t>
            </w: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неравенств с одной переменной и их решение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736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B4736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</w:p>
        </w:tc>
      </w:tr>
      <w:tr w:rsidR="003B4736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</w:p>
        </w:tc>
      </w:tr>
      <w:tr w:rsidR="003B4736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</w:p>
        </w:tc>
      </w:tr>
      <w:tr w:rsidR="003B4736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и построение графиков </w:t>
            </w: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</w:p>
        </w:tc>
      </w:tr>
      <w:tr w:rsidR="003B4736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  <w:proofErr w:type="spellEnd"/>
            </w:hyperlink>
          </w:p>
        </w:tc>
      </w:tr>
      <w:tr w:rsidR="003B4736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</w:p>
        </w:tc>
      </w:tr>
      <w:tr w:rsidR="003B4736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proofErr w:type="spellStart"/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|х|</w:t>
            </w:r>
            <w:proofErr w:type="spellEnd"/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; графическое решение уравнений и систем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proofErr w:type="spellStart"/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|х|</w:t>
            </w:r>
            <w:proofErr w:type="spellEnd"/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; графическое решение уравнений и систем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курсов 7 и 8 классов, обобщение знаний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B4736" w:rsidRPr="002B09FE" w:rsidTr="007129C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3B4736" w:rsidRDefault="003B4736" w:rsidP="003B4736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</w:tcPr>
          <w:p w:rsidR="003B4736" w:rsidRDefault="003B4736" w:rsidP="003B473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3B4736" w:rsidRPr="00343B5F" w:rsidRDefault="003B4736" w:rsidP="003B4736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AF1023" w:rsidTr="00AF10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023" w:rsidRPr="00343B5F" w:rsidRDefault="00AF1023" w:rsidP="00681E4A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1023" w:rsidRDefault="00AF1023" w:rsidP="00681E4A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F1023" w:rsidRDefault="00AF1023" w:rsidP="0068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1023" w:rsidRDefault="00AF1023" w:rsidP="0068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023" w:rsidRDefault="00AF1023" w:rsidP="00681E4A"/>
        </w:tc>
      </w:tr>
    </w:tbl>
    <w:p w:rsidR="00AF1023" w:rsidRDefault="00AF1023" w:rsidP="00AF102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F1023" w:rsidRPr="00343B5F" w:rsidRDefault="00AF1023" w:rsidP="00AF1023">
      <w:pPr>
        <w:spacing w:after="0"/>
        <w:ind w:left="120"/>
        <w:rPr>
          <w:lang w:val="ru-RU"/>
        </w:rPr>
      </w:pPr>
      <w:r w:rsidRPr="00343B5F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AF1023" w:rsidRPr="00343B5F" w:rsidRDefault="00AF1023" w:rsidP="00AF1023">
      <w:pPr>
        <w:spacing w:after="0" w:line="480" w:lineRule="auto"/>
        <w:ind w:left="120"/>
        <w:rPr>
          <w:lang w:val="ru-RU"/>
        </w:rPr>
      </w:pPr>
      <w:r w:rsidRPr="00343B5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F1023" w:rsidRPr="00343B5F" w:rsidRDefault="00AF1023" w:rsidP="00AF1023">
      <w:pPr>
        <w:spacing w:after="0" w:line="480" w:lineRule="auto"/>
        <w:ind w:left="120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8a811090-bed3-4825-9e59-0925d1d075d6"/>
      <w:r w:rsidRPr="00343B5F">
        <w:rPr>
          <w:rFonts w:ascii="Times New Roman" w:hAnsi="Times New Roman"/>
          <w:color w:val="000000"/>
          <w:sz w:val="28"/>
          <w:lang w:val="ru-RU"/>
        </w:rPr>
        <w:t xml:space="preserve">• Алгебра, 8 класс/ Макарычев Ю.Н., </w:t>
      </w:r>
      <w:proofErr w:type="spellStart"/>
      <w:r w:rsidRPr="00343B5F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343B5F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343B5F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343B5F"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редакцией </w:t>
      </w:r>
      <w:proofErr w:type="spellStart"/>
      <w:r w:rsidRPr="00343B5F">
        <w:rPr>
          <w:rFonts w:ascii="Times New Roman" w:hAnsi="Times New Roman"/>
          <w:color w:val="000000"/>
          <w:sz w:val="28"/>
          <w:lang w:val="ru-RU"/>
        </w:rPr>
        <w:t>Теляковского</w:t>
      </w:r>
      <w:proofErr w:type="spellEnd"/>
      <w:r w:rsidRPr="00343B5F">
        <w:rPr>
          <w:rFonts w:ascii="Times New Roman" w:hAnsi="Times New Roman"/>
          <w:color w:val="000000"/>
          <w:sz w:val="28"/>
          <w:lang w:val="ru-RU"/>
        </w:rPr>
        <w:t xml:space="preserve"> С.А., Акционерное общество «Издательство «Просвещение»</w:t>
      </w:r>
      <w:bookmarkEnd w:id="18"/>
      <w:r w:rsidRPr="00343B5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F1023" w:rsidRPr="00343B5F" w:rsidRDefault="00AF1023" w:rsidP="00AF1023">
      <w:pPr>
        <w:spacing w:after="0" w:line="480" w:lineRule="auto"/>
        <w:ind w:left="120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F1023" w:rsidRPr="00343B5F" w:rsidRDefault="00AF1023" w:rsidP="00AF1023">
      <w:pPr>
        <w:spacing w:after="0"/>
        <w:ind w:left="120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​</w:t>
      </w:r>
    </w:p>
    <w:p w:rsidR="00AF1023" w:rsidRPr="00343B5F" w:rsidRDefault="00AF1023" w:rsidP="00AF1023">
      <w:pPr>
        <w:spacing w:after="0" w:line="480" w:lineRule="auto"/>
        <w:ind w:left="120"/>
        <w:rPr>
          <w:lang w:val="ru-RU"/>
        </w:rPr>
      </w:pPr>
      <w:r w:rsidRPr="00343B5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F1023" w:rsidRPr="00343B5F" w:rsidRDefault="00AF1023" w:rsidP="00AF1023">
      <w:pPr>
        <w:spacing w:after="0" w:line="480" w:lineRule="auto"/>
        <w:ind w:left="120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352b2430-0170-408d-9dba-fadb4a1f57ea"/>
      <w:r w:rsidRPr="00343B5F">
        <w:rPr>
          <w:rFonts w:ascii="Times New Roman" w:hAnsi="Times New Roman"/>
          <w:color w:val="000000"/>
          <w:sz w:val="28"/>
          <w:lang w:val="ru-RU"/>
        </w:rPr>
        <w:t xml:space="preserve">Алгебра : 8 класс : методическое пособие / Е.В. </w:t>
      </w:r>
      <w:proofErr w:type="spellStart"/>
      <w:r w:rsidRPr="00343B5F">
        <w:rPr>
          <w:rFonts w:ascii="Times New Roman" w:hAnsi="Times New Roman"/>
          <w:color w:val="000000"/>
          <w:sz w:val="28"/>
          <w:lang w:val="ru-RU"/>
        </w:rPr>
        <w:t>Буцко</w:t>
      </w:r>
      <w:proofErr w:type="spellEnd"/>
      <w:r w:rsidRPr="00343B5F">
        <w:rPr>
          <w:rFonts w:ascii="Times New Roman" w:hAnsi="Times New Roman"/>
          <w:color w:val="000000"/>
          <w:sz w:val="28"/>
          <w:lang w:val="ru-RU"/>
        </w:rPr>
        <w:t xml:space="preserve">, А.Г. Мерзляк, В.Б. Полонский, М.С. Якир. — М. : </w:t>
      </w:r>
      <w:proofErr w:type="spellStart"/>
      <w:r w:rsidRPr="00343B5F">
        <w:rPr>
          <w:rFonts w:ascii="Times New Roman" w:hAnsi="Times New Roman"/>
          <w:color w:val="000000"/>
          <w:sz w:val="28"/>
          <w:lang w:val="ru-RU"/>
        </w:rPr>
        <w:t>Вентана-Граф</w:t>
      </w:r>
      <w:proofErr w:type="spellEnd"/>
      <w:r w:rsidRPr="00343B5F">
        <w:rPr>
          <w:rFonts w:ascii="Times New Roman" w:hAnsi="Times New Roman"/>
          <w:color w:val="000000"/>
          <w:sz w:val="28"/>
          <w:lang w:val="ru-RU"/>
        </w:rPr>
        <w:t>, 2018. — 192 с. : ил. — (Российский учебник).</w:t>
      </w:r>
      <w:bookmarkEnd w:id="19"/>
      <w:r w:rsidRPr="00343B5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F1023" w:rsidRPr="00343B5F" w:rsidRDefault="00AF1023" w:rsidP="00AF1023">
      <w:pPr>
        <w:spacing w:after="0"/>
        <w:ind w:left="120"/>
        <w:rPr>
          <w:lang w:val="ru-RU"/>
        </w:rPr>
      </w:pPr>
    </w:p>
    <w:p w:rsidR="00AF1023" w:rsidRPr="00343B5F" w:rsidRDefault="00AF1023" w:rsidP="00AF1023">
      <w:pPr>
        <w:spacing w:after="0" w:line="480" w:lineRule="auto"/>
        <w:ind w:left="120"/>
        <w:rPr>
          <w:lang w:val="ru-RU"/>
        </w:rPr>
      </w:pPr>
      <w:r w:rsidRPr="00343B5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748AD" w:rsidRDefault="00AF1023" w:rsidP="00283E3D">
      <w:pPr>
        <w:spacing w:after="0" w:line="480" w:lineRule="auto"/>
        <w:ind w:left="120"/>
        <w:rPr>
          <w:lang w:val="ru-RU"/>
        </w:rPr>
      </w:pPr>
      <w:r w:rsidRPr="002B09FE">
        <w:rPr>
          <w:rFonts w:ascii="Times New Roman" w:hAnsi="Times New Roman"/>
          <w:color w:val="000000"/>
          <w:sz w:val="28"/>
          <w:lang w:val="ru-RU"/>
        </w:rPr>
        <w:t>​</w:t>
      </w:r>
      <w:r w:rsidRPr="002B09FE">
        <w:rPr>
          <w:rFonts w:ascii="Times New Roman" w:hAnsi="Times New Roman"/>
          <w:color w:val="333333"/>
          <w:sz w:val="28"/>
          <w:lang w:val="ru-RU"/>
        </w:rPr>
        <w:t>​‌</w:t>
      </w:r>
      <w:bookmarkStart w:id="20" w:name="7d5051e0-bab5-428c-941a-1d062349d11d"/>
      <w:r>
        <w:rPr>
          <w:rFonts w:ascii="Times New Roman" w:hAnsi="Times New Roman"/>
          <w:color w:val="000000"/>
          <w:sz w:val="28"/>
        </w:rPr>
        <w:t>https</w:t>
      </w:r>
      <w:r w:rsidRPr="002B09F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educont</w:t>
      </w:r>
      <w:proofErr w:type="spellEnd"/>
      <w:r w:rsidRPr="002B09F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20"/>
      <w:proofErr w:type="spellEnd"/>
      <w:r w:rsidRPr="002B09FE">
        <w:rPr>
          <w:rFonts w:ascii="Times New Roman" w:hAnsi="Times New Roman"/>
          <w:color w:val="333333"/>
          <w:sz w:val="28"/>
          <w:lang w:val="ru-RU"/>
        </w:rPr>
        <w:t>‌</w:t>
      </w:r>
      <w:r w:rsidRPr="002B09FE">
        <w:rPr>
          <w:rFonts w:ascii="Times New Roman" w:hAnsi="Times New Roman"/>
          <w:color w:val="000000"/>
          <w:sz w:val="28"/>
          <w:lang w:val="ru-RU"/>
        </w:rPr>
        <w:t>​</w:t>
      </w:r>
    </w:p>
    <w:p w:rsidR="00C748AD" w:rsidRDefault="00C748AD">
      <w:pPr>
        <w:rPr>
          <w:lang w:val="ru-RU"/>
        </w:rPr>
      </w:pPr>
    </w:p>
    <w:p w:rsidR="00C748AD" w:rsidRDefault="00C748AD" w:rsidP="00C748A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СОГЛАСОВАНО</w:t>
      </w:r>
    </w:p>
    <w:p w:rsidR="00C748AD" w:rsidRDefault="00C748AD" w:rsidP="00C748A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Протокол заседания школьного</w:t>
      </w:r>
    </w:p>
    <w:p w:rsidR="00C748AD" w:rsidRDefault="00C748AD" w:rsidP="00C748A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методического объединения учителей</w:t>
      </w:r>
    </w:p>
    <w:p w:rsidR="00C748AD" w:rsidRDefault="00C748AD" w:rsidP="00C748A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математического цикла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___________</w:t>
      </w:r>
    </w:p>
    <w:p w:rsidR="00C748AD" w:rsidRDefault="00C748AD" w:rsidP="00C748A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название цикла предметов</w:t>
      </w:r>
    </w:p>
    <w:p w:rsidR="00C748AD" w:rsidRDefault="00C748AD" w:rsidP="00283E3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</w:t>
      </w:r>
    </w:p>
    <w:p w:rsidR="00C748AD" w:rsidRDefault="00C748AD" w:rsidP="00283E3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748AD" w:rsidRDefault="00C748AD" w:rsidP="00283E3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августа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 2023г.</w:t>
      </w:r>
    </w:p>
    <w:p w:rsidR="00C748AD" w:rsidRDefault="00C748AD" w:rsidP="00283E3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748AD" w:rsidRDefault="00C748AD" w:rsidP="00283E3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  __1___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C748AD" w:rsidRDefault="00C748AD" w:rsidP="00283E3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748AD" w:rsidRDefault="00C748AD" w:rsidP="00C748A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СОГЛАСОВАНО</w:t>
      </w:r>
    </w:p>
    <w:p w:rsidR="00C748AD" w:rsidRDefault="00C748AD" w:rsidP="00C748A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зам.директора по _____УР______</w:t>
      </w:r>
    </w:p>
    <w:p w:rsidR="00C748AD" w:rsidRDefault="00C748AD" w:rsidP="00C748A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_Бурдина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П.П._____________</w:t>
      </w:r>
    </w:p>
    <w:p w:rsidR="00C748AD" w:rsidRDefault="00C748AD" w:rsidP="00C748A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фамилия и инициалы имени, отчества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C748AD" w:rsidRDefault="00C748AD" w:rsidP="00C748A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августа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______    202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C748AD" w:rsidRDefault="00C748AD" w:rsidP="00C748A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748AD" w:rsidRDefault="00C748AD" w:rsidP="00C748AD">
      <w:pPr>
        <w:rPr>
          <w:lang w:val="ru-RU"/>
        </w:rPr>
      </w:pPr>
    </w:p>
    <w:p w:rsidR="00C748AD" w:rsidRPr="00AF1023" w:rsidRDefault="00C748AD">
      <w:pPr>
        <w:rPr>
          <w:lang w:val="ru-RU"/>
        </w:rPr>
      </w:pPr>
      <w:bookmarkStart w:id="21" w:name="_GoBack"/>
      <w:bookmarkEnd w:id="21"/>
    </w:p>
    <w:sectPr w:rsidR="00C748AD" w:rsidRPr="00AF1023" w:rsidSect="0076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B0C"/>
    <w:multiLevelType w:val="multilevel"/>
    <w:tmpl w:val="F96C34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F6915"/>
    <w:multiLevelType w:val="multilevel"/>
    <w:tmpl w:val="5246B3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3D0A0C"/>
    <w:multiLevelType w:val="multilevel"/>
    <w:tmpl w:val="491651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72438E"/>
    <w:multiLevelType w:val="multilevel"/>
    <w:tmpl w:val="AE9E78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2E2887"/>
    <w:multiLevelType w:val="multilevel"/>
    <w:tmpl w:val="076626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8C3F10"/>
    <w:multiLevelType w:val="multilevel"/>
    <w:tmpl w:val="132283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42E7"/>
    <w:rsid w:val="000A7BF6"/>
    <w:rsid w:val="00283E3D"/>
    <w:rsid w:val="002B09FE"/>
    <w:rsid w:val="003B4736"/>
    <w:rsid w:val="007629F3"/>
    <w:rsid w:val="009B42E7"/>
    <w:rsid w:val="00AF1023"/>
    <w:rsid w:val="00C7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23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F10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10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10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F10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02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F102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F1023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F1023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AF1023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023"/>
    <w:rPr>
      <w:lang w:val="en-US"/>
    </w:rPr>
  </w:style>
  <w:style w:type="paragraph" w:styleId="a5">
    <w:name w:val="Normal Indent"/>
    <w:basedOn w:val="a"/>
    <w:uiPriority w:val="99"/>
    <w:unhideWhenUsed/>
    <w:rsid w:val="00AF1023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AF102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F102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AF1023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F10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AF1023"/>
    <w:rPr>
      <w:i/>
      <w:iCs/>
    </w:rPr>
  </w:style>
  <w:style w:type="character" w:styleId="ab">
    <w:name w:val="Hyperlink"/>
    <w:basedOn w:val="a0"/>
    <w:uiPriority w:val="99"/>
    <w:unhideWhenUsed/>
    <w:rsid w:val="00AF1023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AF102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AF1023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2d862" TargetMode="External"/><Relationship Id="rId26" Type="http://schemas.openxmlformats.org/officeDocument/2006/relationships/hyperlink" Target="https://m.edsoo.ru/7f435648" TargetMode="External"/><Relationship Id="rId39" Type="http://schemas.openxmlformats.org/officeDocument/2006/relationships/hyperlink" Target="https://m.edsoo.ru/7f4315c0" TargetMode="External"/><Relationship Id="rId21" Type="http://schemas.openxmlformats.org/officeDocument/2006/relationships/hyperlink" Target="https://m.edsoo.ru/7f42e0be" TargetMode="External"/><Relationship Id="rId34" Type="http://schemas.openxmlformats.org/officeDocument/2006/relationships/hyperlink" Target="https://m.edsoo.ru/7f4308e6" TargetMode="External"/><Relationship Id="rId42" Type="http://schemas.openxmlformats.org/officeDocument/2006/relationships/hyperlink" Target="https://m.edsoo.ru/7f43259c" TargetMode="External"/><Relationship Id="rId47" Type="http://schemas.openxmlformats.org/officeDocument/2006/relationships/hyperlink" Target="https://m.edsoo.ru/7f42ee1a" TargetMode="External"/><Relationship Id="rId50" Type="http://schemas.openxmlformats.org/officeDocument/2006/relationships/hyperlink" Target="https://m.edsoo.ru/7f42f3f6" TargetMode="External"/><Relationship Id="rId55" Type="http://schemas.openxmlformats.org/officeDocument/2006/relationships/hyperlink" Target="https://m.edsoo.ru/7f43c3d0" TargetMode="External"/><Relationship Id="rId63" Type="http://schemas.openxmlformats.org/officeDocument/2006/relationships/hyperlink" Target="https://m.edsoo.ru/7f42c692" TargetMode="External"/><Relationship Id="rId68" Type="http://schemas.openxmlformats.org/officeDocument/2006/relationships/hyperlink" Target="https://m.edsoo.ru/7f42c9e4" TargetMode="External"/><Relationship Id="rId76" Type="http://schemas.openxmlformats.org/officeDocument/2006/relationships/hyperlink" Target="https://m.edsoo.ru/7f4371aa" TargetMode="External"/><Relationship Id="rId7" Type="http://schemas.openxmlformats.org/officeDocument/2006/relationships/hyperlink" Target="https://m.edsoo.ru/7f417af8" TargetMode="External"/><Relationship Id="rId71" Type="http://schemas.openxmlformats.org/officeDocument/2006/relationships/hyperlink" Target="https://m.edsoo.ru/7f434bb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2eaaa" TargetMode="External"/><Relationship Id="rId29" Type="http://schemas.openxmlformats.org/officeDocument/2006/relationships/hyperlink" Target="https://m.edsoo.ru/7f435ed6" TargetMode="External"/><Relationship Id="rId11" Type="http://schemas.openxmlformats.org/officeDocument/2006/relationships/hyperlink" Target="https://m.edsoo.ru/7f417af8" TargetMode="External"/><Relationship Id="rId24" Type="http://schemas.openxmlformats.org/officeDocument/2006/relationships/hyperlink" Target="https://m.edsoo.ru/7f436098" TargetMode="External"/><Relationship Id="rId32" Type="http://schemas.openxmlformats.org/officeDocument/2006/relationships/hyperlink" Target="https://m.edsoo.ru/7f42ec80" TargetMode="External"/><Relationship Id="rId37" Type="http://schemas.openxmlformats.org/officeDocument/2006/relationships/hyperlink" Target="https://m.edsoo.ru/7f430f44" TargetMode="External"/><Relationship Id="rId40" Type="http://schemas.openxmlformats.org/officeDocument/2006/relationships/hyperlink" Target="https://m.edsoo.ru/7f4318c2" TargetMode="External"/><Relationship Id="rId45" Type="http://schemas.openxmlformats.org/officeDocument/2006/relationships/hyperlink" Target="https://m.edsoo.ru/7f431d36" TargetMode="External"/><Relationship Id="rId53" Type="http://schemas.openxmlformats.org/officeDocument/2006/relationships/hyperlink" Target="https://m.edsoo.ru/7f430076" TargetMode="External"/><Relationship Id="rId58" Type="http://schemas.openxmlformats.org/officeDocument/2006/relationships/hyperlink" Target="https://m.edsoo.ru/7f42f75c" TargetMode="External"/><Relationship Id="rId66" Type="http://schemas.openxmlformats.org/officeDocument/2006/relationships/hyperlink" Target="https://m.edsoo.ru/7f42cd2c" TargetMode="External"/><Relationship Id="rId74" Type="http://schemas.openxmlformats.org/officeDocument/2006/relationships/hyperlink" Target="https://m.edsoo.ru/7f434d38" TargetMode="External"/><Relationship Id="rId79" Type="http://schemas.openxmlformats.org/officeDocument/2006/relationships/hyperlink" Target="https://m.edsoo.ru/7f4376b4" TargetMode="External"/><Relationship Id="rId5" Type="http://schemas.openxmlformats.org/officeDocument/2006/relationships/hyperlink" Target="https://m.edsoo.ru/7f417af8" TargetMode="External"/><Relationship Id="rId61" Type="http://schemas.openxmlformats.org/officeDocument/2006/relationships/hyperlink" Target="https://m.edsoo.ru/7f43d6d6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m.edsoo.ru/7f417af8" TargetMode="External"/><Relationship Id="rId19" Type="http://schemas.openxmlformats.org/officeDocument/2006/relationships/hyperlink" Target="https://m.edsoo.ru/7f42dd26" TargetMode="External"/><Relationship Id="rId31" Type="http://schemas.openxmlformats.org/officeDocument/2006/relationships/hyperlink" Target="https://m.edsoo.ru/7f42fd38" TargetMode="External"/><Relationship Id="rId44" Type="http://schemas.openxmlformats.org/officeDocument/2006/relationships/hyperlink" Target="https://m.edsoo.ru/7f432736" TargetMode="External"/><Relationship Id="rId52" Type="http://schemas.openxmlformats.org/officeDocument/2006/relationships/hyperlink" Target="https://m.edsoo.ru/7f42fef0" TargetMode="External"/><Relationship Id="rId60" Type="http://schemas.openxmlformats.org/officeDocument/2006/relationships/hyperlink" Target="https://m.edsoo.ru/7f4301f2" TargetMode="External"/><Relationship Id="rId65" Type="http://schemas.openxmlformats.org/officeDocument/2006/relationships/hyperlink" Target="https://m.edsoo.ru/7f42cb88" TargetMode="External"/><Relationship Id="rId73" Type="http://schemas.openxmlformats.org/officeDocument/2006/relationships/hyperlink" Target="https://m.edsoo.ru/7f434572" TargetMode="External"/><Relationship Id="rId78" Type="http://schemas.openxmlformats.org/officeDocument/2006/relationships/hyperlink" Target="https://m.edsoo.ru/7f437510" TargetMode="External"/><Relationship Id="rId81" Type="http://schemas.openxmlformats.org/officeDocument/2006/relationships/hyperlink" Target="https://m.edsoo.ru/7f4378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2e262" TargetMode="External"/><Relationship Id="rId27" Type="http://schemas.openxmlformats.org/officeDocument/2006/relationships/hyperlink" Target="https://m.edsoo.ru/7f435648" TargetMode="External"/><Relationship Id="rId30" Type="http://schemas.openxmlformats.org/officeDocument/2006/relationships/hyperlink" Target="https://m.edsoo.ru/7f42fd38" TargetMode="External"/><Relationship Id="rId35" Type="http://schemas.openxmlformats.org/officeDocument/2006/relationships/hyperlink" Target="https://m.edsoo.ru/7f430a8a" TargetMode="External"/><Relationship Id="rId43" Type="http://schemas.openxmlformats.org/officeDocument/2006/relationships/hyperlink" Target="https://m.edsoo.ru/7f432736" TargetMode="External"/><Relationship Id="rId48" Type="http://schemas.openxmlformats.org/officeDocument/2006/relationships/hyperlink" Target="https://m.edsoo.ru/7f42ee1a" TargetMode="External"/><Relationship Id="rId56" Type="http://schemas.openxmlformats.org/officeDocument/2006/relationships/hyperlink" Target="https://m.edsoo.ru/7f4328c6" TargetMode="External"/><Relationship Id="rId64" Type="http://schemas.openxmlformats.org/officeDocument/2006/relationships/hyperlink" Target="https://m.edsoo.ru/7f42c840" TargetMode="External"/><Relationship Id="rId69" Type="http://schemas.openxmlformats.org/officeDocument/2006/relationships/hyperlink" Target="https://m.edsoo.ru/7f433c12" TargetMode="External"/><Relationship Id="rId77" Type="http://schemas.openxmlformats.org/officeDocument/2006/relationships/hyperlink" Target="https://m.edsoo.ru/7f43736c" TargetMode="External"/><Relationship Id="rId8" Type="http://schemas.openxmlformats.org/officeDocument/2006/relationships/hyperlink" Target="https://m.edsoo.ru/7f417af8" TargetMode="External"/><Relationship Id="rId51" Type="http://schemas.openxmlformats.org/officeDocument/2006/relationships/hyperlink" Target="https://m.edsoo.ru/7f42f5a4" TargetMode="External"/><Relationship Id="rId72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36b8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2d862" TargetMode="External"/><Relationship Id="rId25" Type="http://schemas.openxmlformats.org/officeDocument/2006/relationships/hyperlink" Target="https://m.edsoo.ru/7f435648" TargetMode="External"/><Relationship Id="rId33" Type="http://schemas.openxmlformats.org/officeDocument/2006/relationships/hyperlink" Target="https://m.edsoo.ru/7f430382" TargetMode="External"/><Relationship Id="rId38" Type="http://schemas.openxmlformats.org/officeDocument/2006/relationships/hyperlink" Target="https://m.edsoo.ru/7f43128c" TargetMode="External"/><Relationship Id="rId46" Type="http://schemas.openxmlformats.org/officeDocument/2006/relationships/hyperlink" Target="https://m.edsoo.ru/7f42ee1a" TargetMode="External"/><Relationship Id="rId59" Type="http://schemas.openxmlformats.org/officeDocument/2006/relationships/hyperlink" Target="https://m.edsoo.ru/7f42f8f6" TargetMode="External"/><Relationship Id="rId67" Type="http://schemas.openxmlformats.org/officeDocument/2006/relationships/hyperlink" Target="https://m.edsoo.ru/7f42c9e4" TargetMode="External"/><Relationship Id="rId20" Type="http://schemas.openxmlformats.org/officeDocument/2006/relationships/hyperlink" Target="https://m.edsoo.ru/7f42ded4" TargetMode="External"/><Relationship Id="rId41" Type="http://schemas.openxmlformats.org/officeDocument/2006/relationships/hyperlink" Target="https://m.edsoo.ru/7f431a20" TargetMode="External"/><Relationship Id="rId54" Type="http://schemas.openxmlformats.org/officeDocument/2006/relationships/hyperlink" Target="https://m.edsoo.ru/7f43c542" TargetMode="External"/><Relationship Id="rId62" Type="http://schemas.openxmlformats.org/officeDocument/2006/relationships/hyperlink" Target="https://m.edsoo.ru/7f43d6d6" TargetMode="External"/><Relationship Id="rId70" Type="http://schemas.openxmlformats.org/officeDocument/2006/relationships/hyperlink" Target="https://m.edsoo.ru/7f433d84" TargetMode="External"/><Relationship Id="rId75" Type="http://schemas.openxmlformats.org/officeDocument/2006/relationships/hyperlink" Target="https://m.edsoo.ru/7f434eb4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7af8" TargetMode="External"/><Relationship Id="rId15" Type="http://schemas.openxmlformats.org/officeDocument/2006/relationships/hyperlink" Target="https://m.edsoo.ru/7f42d452" TargetMode="External"/><Relationship Id="rId23" Type="http://schemas.openxmlformats.org/officeDocument/2006/relationships/hyperlink" Target="https://m.edsoo.ru/7f4354a4" TargetMode="External"/><Relationship Id="rId28" Type="http://schemas.openxmlformats.org/officeDocument/2006/relationships/hyperlink" Target="https://m.edsoo.ru/7f43599a" TargetMode="External"/><Relationship Id="rId36" Type="http://schemas.openxmlformats.org/officeDocument/2006/relationships/hyperlink" Target="https://m.edsoo.ru/7f430f44" TargetMode="External"/><Relationship Id="rId49" Type="http://schemas.openxmlformats.org/officeDocument/2006/relationships/hyperlink" Target="https://m.edsoo.ru/7f42f158" TargetMode="External"/><Relationship Id="rId57" Type="http://schemas.openxmlformats.org/officeDocument/2006/relationships/hyperlink" Target="https://m.edsoo.ru/7f432b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27</Pages>
  <Words>5753</Words>
  <Characters>32797</Characters>
  <Application>Microsoft Office Word</Application>
  <DocSecurity>0</DocSecurity>
  <Lines>273</Lines>
  <Paragraphs>76</Paragraphs>
  <ScaleCrop>false</ScaleCrop>
  <Company/>
  <LinksUpToDate>false</LinksUpToDate>
  <CharactersWithSpaces>38474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43</dc:creator>
  <cp:keywords/>
  <dc:description/>
  <cp:lastModifiedBy>Завуч</cp:lastModifiedBy>
  <cp:revision>7</cp:revision>
  <dcterms:created xsi:type="dcterms:W3CDTF">2023-08-25T08:28:00Z</dcterms:created>
  <dcterms:modified xsi:type="dcterms:W3CDTF">2023-09-04T14:03:00Z</dcterms:modified>
</cp:coreProperties>
</file>