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E698" w14:textId="77777777" w:rsidR="00072300" w:rsidRDefault="00072300" w:rsidP="00072300">
      <w:pPr>
        <w:spacing w:line="237" w:lineRule="auto"/>
        <w:ind w:right="-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государственное бюджетное общеобразовательное учреждение</w:t>
      </w:r>
    </w:p>
    <w:p w14:paraId="484150ED" w14:textId="77777777" w:rsidR="00072300" w:rsidRDefault="00072300" w:rsidP="00072300">
      <w:pPr>
        <w:spacing w:line="237" w:lineRule="auto"/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«Средняя школа-интернат Министерства иностранных дел </w:t>
      </w:r>
    </w:p>
    <w:p w14:paraId="0CCA69BF" w14:textId="77777777" w:rsidR="00072300" w:rsidRDefault="00072300" w:rsidP="00072300">
      <w:pPr>
        <w:spacing w:line="237" w:lineRule="auto"/>
        <w:ind w:right="360"/>
        <w:jc w:val="center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Российской Федерации»</w:t>
      </w:r>
    </w:p>
    <w:p w14:paraId="4C47691A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6A97E46F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602355EE" w14:textId="77777777" w:rsidR="00072300" w:rsidRDefault="00072300" w:rsidP="00072300">
      <w:pPr>
        <w:spacing w:line="367" w:lineRule="exact"/>
        <w:rPr>
          <w:sz w:val="24"/>
          <w:szCs w:val="24"/>
        </w:rPr>
      </w:pPr>
    </w:p>
    <w:p w14:paraId="46A482F9" w14:textId="77777777" w:rsidR="00072300" w:rsidRDefault="00072300" w:rsidP="00072300">
      <w:pPr>
        <w:ind w:left="60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14:paraId="3041596F" w14:textId="77777777" w:rsidR="00072300" w:rsidRDefault="00072300" w:rsidP="00072300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ФГБОУ</w:t>
      </w:r>
    </w:p>
    <w:p w14:paraId="5610BC08" w14:textId="77777777" w:rsidR="00072300" w:rsidRDefault="00072300" w:rsidP="00072300">
      <w:pPr>
        <w:ind w:left="60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«Средняя школа-интернат </w:t>
      </w:r>
    </w:p>
    <w:p w14:paraId="5B0A6E66" w14:textId="77777777" w:rsidR="00072300" w:rsidRDefault="00072300" w:rsidP="00072300">
      <w:pPr>
        <w:ind w:left="60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МИД России»</w:t>
      </w:r>
    </w:p>
    <w:p w14:paraId="3A3A23AF" w14:textId="23E2A1D4" w:rsidR="00072300" w:rsidRDefault="00072300" w:rsidP="0007230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29</w:t>
      </w:r>
      <w:r>
        <w:rPr>
          <w:sz w:val="24"/>
          <w:szCs w:val="24"/>
          <w:u w:val="single"/>
        </w:rPr>
        <w:t xml:space="preserve"> августа 202</w:t>
      </w:r>
      <w:r w:rsidR="000F719E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г.</w:t>
      </w:r>
    </w:p>
    <w:p w14:paraId="6377C83D" w14:textId="322C65B4" w:rsidR="00072300" w:rsidRPr="00E653A1" w:rsidRDefault="00072300" w:rsidP="00072300">
      <w:pPr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№  14</w:t>
      </w:r>
      <w:r w:rsidR="000F719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- ОД</w:t>
      </w:r>
    </w:p>
    <w:p w14:paraId="0549B9EF" w14:textId="77777777" w:rsidR="00072300" w:rsidRDefault="00072300" w:rsidP="00072300">
      <w:pPr>
        <w:rPr>
          <w:sz w:val="24"/>
          <w:szCs w:val="24"/>
        </w:rPr>
      </w:pPr>
    </w:p>
    <w:p w14:paraId="786EBD45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4B5FE9CA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3998CF9D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36617CB9" w14:textId="77777777" w:rsidR="00072300" w:rsidRDefault="00072300" w:rsidP="00072300">
      <w:pPr>
        <w:spacing w:line="245" w:lineRule="exact"/>
        <w:rPr>
          <w:sz w:val="24"/>
          <w:szCs w:val="24"/>
        </w:rPr>
      </w:pPr>
    </w:p>
    <w:p w14:paraId="54FA9202" w14:textId="77777777" w:rsidR="00072300" w:rsidRDefault="00072300" w:rsidP="00072300">
      <w:pPr>
        <w:ind w:left="3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14:paraId="2BC03789" w14:textId="77777777" w:rsidR="00072300" w:rsidRDefault="00072300" w:rsidP="00072300">
      <w:pPr>
        <w:spacing w:line="408" w:lineRule="auto"/>
        <w:ind w:left="120"/>
        <w:jc w:val="center"/>
      </w:pPr>
      <w:r>
        <w:rPr>
          <w:color w:val="000000"/>
          <w:sz w:val="28"/>
        </w:rPr>
        <w:t>(ID 618671)</w:t>
      </w:r>
    </w:p>
    <w:p w14:paraId="081F5053" w14:textId="77777777" w:rsidR="00072300" w:rsidRDefault="00072300" w:rsidP="00072300">
      <w:pPr>
        <w:ind w:left="3100"/>
        <w:rPr>
          <w:sz w:val="20"/>
          <w:szCs w:val="20"/>
        </w:rPr>
      </w:pPr>
    </w:p>
    <w:p w14:paraId="3459338E" w14:textId="77777777" w:rsidR="00072300" w:rsidRDefault="00072300" w:rsidP="00072300">
      <w:pPr>
        <w:spacing w:line="316" w:lineRule="exact"/>
        <w:rPr>
          <w:sz w:val="24"/>
          <w:szCs w:val="24"/>
        </w:rPr>
      </w:pPr>
    </w:p>
    <w:p w14:paraId="5D1B994A" w14:textId="77777777" w:rsidR="00072300" w:rsidRDefault="00072300" w:rsidP="00072300">
      <w:pPr>
        <w:tabs>
          <w:tab w:val="left" w:pos="2400"/>
        </w:tabs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Истории России. Всеобщей истории</w:t>
      </w:r>
    </w:p>
    <w:p w14:paraId="06D48966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6B7E57C7" wp14:editId="68FA5105">
                <wp:simplePos x="0" y="0"/>
                <wp:positionH relativeFrom="column">
                  <wp:posOffset>758825</wp:posOffset>
                </wp:positionH>
                <wp:positionV relativeFrom="paragraph">
                  <wp:posOffset>7619</wp:posOffset>
                </wp:positionV>
                <wp:extent cx="5578475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06048" id="Прямая соединительная линия 10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66032406" wp14:editId="2189FA02">
                <wp:simplePos x="0" y="0"/>
                <wp:positionH relativeFrom="column">
                  <wp:posOffset>758825</wp:posOffset>
                </wp:positionH>
                <wp:positionV relativeFrom="paragraph">
                  <wp:posOffset>219074</wp:posOffset>
                </wp:positionV>
                <wp:extent cx="557847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3DD3D" id="Прямая соединительная линия 9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" o:allowincell="f" strokeweight=".16931mm"/>
            </w:pict>
          </mc:Fallback>
        </mc:AlternateContent>
      </w:r>
    </w:p>
    <w:p w14:paraId="22A7B58B" w14:textId="77777777" w:rsidR="00072300" w:rsidRDefault="00072300" w:rsidP="00072300">
      <w:pPr>
        <w:spacing w:line="322" w:lineRule="exact"/>
        <w:rPr>
          <w:sz w:val="24"/>
          <w:szCs w:val="24"/>
        </w:rPr>
      </w:pPr>
    </w:p>
    <w:p w14:paraId="16EC64C6" w14:textId="77777777" w:rsidR="00072300" w:rsidRDefault="00072300" w:rsidP="00072300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предмета, курса)</w:t>
      </w:r>
    </w:p>
    <w:p w14:paraId="05E2BA27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660C22D0" w14:textId="77777777" w:rsidR="00072300" w:rsidRDefault="00072300" w:rsidP="0007230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________________________________________</w:t>
      </w:r>
    </w:p>
    <w:p w14:paraId="7AA06BB0" w14:textId="4563998B" w:rsidR="00072300" w:rsidRPr="00E653A1" w:rsidRDefault="00072300" w:rsidP="00072300">
      <w:pPr>
        <w:tabs>
          <w:tab w:val="left" w:pos="3740"/>
        </w:tabs>
        <w:ind w:left="3140"/>
        <w:rPr>
          <w:rFonts w:eastAsia="Times New Roman"/>
          <w:sz w:val="25"/>
          <w:szCs w:val="25"/>
        </w:rPr>
      </w:pP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59"/>
          <w:szCs w:val="59"/>
          <w:vertAlign w:val="subscript"/>
        </w:rPr>
        <w:t xml:space="preserve">8 </w:t>
      </w:r>
      <w:proofErr w:type="gramStart"/>
      <w:r>
        <w:rPr>
          <w:rFonts w:eastAsia="Times New Roman"/>
          <w:sz w:val="59"/>
          <w:szCs w:val="59"/>
          <w:vertAlign w:val="subscript"/>
        </w:rPr>
        <w:t xml:space="preserve">б  </w:t>
      </w:r>
      <w:r>
        <w:rPr>
          <w:rFonts w:eastAsia="Times New Roman"/>
          <w:sz w:val="25"/>
          <w:szCs w:val="25"/>
        </w:rPr>
        <w:t>класса</w:t>
      </w:r>
      <w:proofErr w:type="gramEnd"/>
    </w:p>
    <w:p w14:paraId="77502EE1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4548F3EC" wp14:editId="1AC26C5E">
                <wp:simplePos x="0" y="0"/>
                <wp:positionH relativeFrom="column">
                  <wp:posOffset>2315210</wp:posOffset>
                </wp:positionH>
                <wp:positionV relativeFrom="paragraph">
                  <wp:posOffset>122554</wp:posOffset>
                </wp:positionV>
                <wp:extent cx="69977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2A7C" id="Прямая соединительная линия 8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" o:allowincell="f" strokeweight=".16931mm"/>
            </w:pict>
          </mc:Fallback>
        </mc:AlternateContent>
      </w:r>
    </w:p>
    <w:p w14:paraId="5A2355F6" w14:textId="77777777" w:rsidR="00072300" w:rsidRDefault="00072300" w:rsidP="00072300">
      <w:pPr>
        <w:rPr>
          <w:sz w:val="24"/>
          <w:szCs w:val="24"/>
        </w:rPr>
      </w:pPr>
    </w:p>
    <w:p w14:paraId="18A5B1AF" w14:textId="77777777" w:rsidR="00072300" w:rsidRDefault="00072300" w:rsidP="00072300">
      <w:pPr>
        <w:rPr>
          <w:sz w:val="24"/>
          <w:szCs w:val="24"/>
        </w:rPr>
      </w:pPr>
    </w:p>
    <w:p w14:paraId="279E4EF5" w14:textId="77777777" w:rsidR="00072300" w:rsidRPr="00676339" w:rsidRDefault="00072300" w:rsidP="00072300">
      <w:pPr>
        <w:jc w:val="center"/>
        <w:rPr>
          <w:sz w:val="28"/>
          <w:szCs w:val="28"/>
          <w:u w:val="single"/>
        </w:rPr>
      </w:pPr>
      <w:r w:rsidRPr="00676339">
        <w:rPr>
          <w:sz w:val="28"/>
          <w:szCs w:val="28"/>
          <w:u w:val="single"/>
        </w:rPr>
        <w:t>базовый</w:t>
      </w:r>
    </w:p>
    <w:p w14:paraId="7F47D24F" w14:textId="77777777" w:rsidR="00072300" w:rsidRPr="00676339" w:rsidRDefault="00072300" w:rsidP="00072300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vertAlign w:val="subscript"/>
        </w:rPr>
        <w:t>(уровень обучения)</w:t>
      </w:r>
    </w:p>
    <w:p w14:paraId="015C2194" w14:textId="77777777" w:rsidR="00072300" w:rsidRDefault="00072300" w:rsidP="00072300">
      <w:pPr>
        <w:ind w:left="5280"/>
        <w:rPr>
          <w:rFonts w:eastAsia="Times New Roman"/>
          <w:sz w:val="28"/>
          <w:szCs w:val="28"/>
        </w:rPr>
      </w:pPr>
    </w:p>
    <w:p w14:paraId="4680EE6D" w14:textId="77777777" w:rsidR="00072300" w:rsidRDefault="00072300" w:rsidP="00072300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14:paraId="5B47A643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2336" behindDoc="0" locked="0" layoutInCell="0" allowOverlap="1" wp14:anchorId="2FC41E80" wp14:editId="11D2F1DD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9CB2" id="Прямая соединительная линия 7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D99qG/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66C23566" w14:textId="77777777" w:rsidR="00072300" w:rsidRPr="00E653A1" w:rsidRDefault="00072300" w:rsidP="00072300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Фролов</w:t>
      </w:r>
    </w:p>
    <w:p w14:paraId="43877AD2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3360" behindDoc="0" locked="0" layoutInCell="0" allowOverlap="1" wp14:anchorId="64956B32" wp14:editId="533E5B0B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6CCCB" id="Прямая соединительная линия 6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" o:allowincell="f" strokeweight=".16931mm"/>
            </w:pict>
          </mc:Fallback>
        </mc:AlternateContent>
      </w:r>
    </w:p>
    <w:p w14:paraId="3F7FB24A" w14:textId="77777777" w:rsidR="00072300" w:rsidRPr="00E653A1" w:rsidRDefault="00072300" w:rsidP="00072300">
      <w:pPr>
        <w:ind w:left="5280"/>
        <w:rPr>
          <w:sz w:val="20"/>
          <w:szCs w:val="20"/>
        </w:rPr>
      </w:pPr>
      <w:r>
        <w:rPr>
          <w:rFonts w:eastAsia="Times New Roman"/>
          <w:iCs/>
          <w:sz w:val="28"/>
          <w:szCs w:val="28"/>
        </w:rPr>
        <w:t>Александр Вячеславович</w:t>
      </w:r>
    </w:p>
    <w:p w14:paraId="20E79F38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4384" behindDoc="0" locked="0" layoutInCell="0" allowOverlap="1" wp14:anchorId="1A3794D5" wp14:editId="61556F11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53414" id="Прямая соединительная линия 5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Ue+AEAAJkDAAAOAAAAZHJzL2Uyb0RvYy54bWysU81uEzEQviPxDpbvZDdBTW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" o:allowincell="f" strokeweight=".48pt"/>
            </w:pict>
          </mc:Fallback>
        </mc:AlternateContent>
      </w:r>
    </w:p>
    <w:p w14:paraId="70D3F51E" w14:textId="77777777" w:rsidR="00072300" w:rsidRDefault="00072300" w:rsidP="00072300">
      <w:pPr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учителя, специалиста)</w:t>
      </w:r>
    </w:p>
    <w:p w14:paraId="0E6F6E92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5408" behindDoc="0" locked="0" layoutInCell="0" allowOverlap="1" wp14:anchorId="2592C827" wp14:editId="0B154601">
                <wp:simplePos x="0" y="0"/>
                <wp:positionH relativeFrom="column">
                  <wp:posOffset>3278505</wp:posOffset>
                </wp:positionH>
                <wp:positionV relativeFrom="paragraph">
                  <wp:posOffset>8254</wp:posOffset>
                </wp:positionV>
                <wp:extent cx="307721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FBCB" id="Прямая соединительная линия 4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" o:allowincell="f" strokeweight=".48pt"/>
            </w:pict>
          </mc:Fallback>
        </mc:AlternateContent>
      </w:r>
    </w:p>
    <w:p w14:paraId="63F19574" w14:textId="77777777" w:rsidR="00072300" w:rsidRDefault="00072300" w:rsidP="00072300">
      <w:pPr>
        <w:ind w:left="5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истории и</w:t>
      </w:r>
    </w:p>
    <w:p w14:paraId="45FF68BE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6432" behindDoc="0" locked="0" layoutInCell="0" allowOverlap="1" wp14:anchorId="4A2B52EE" wp14:editId="7B1941A2">
                <wp:simplePos x="0" y="0"/>
                <wp:positionH relativeFrom="column">
                  <wp:posOffset>3278505</wp:posOffset>
                </wp:positionH>
                <wp:positionV relativeFrom="paragraph">
                  <wp:posOffset>6984</wp:posOffset>
                </wp:positionV>
                <wp:extent cx="307721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19BF" id="Прямая соединительная линия 3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" o:allowincell="f" strokeweight=".48pt"/>
            </w:pict>
          </mc:Fallback>
        </mc:AlternateContent>
      </w:r>
    </w:p>
    <w:p w14:paraId="7262268C" w14:textId="77777777" w:rsidR="00072300" w:rsidRDefault="00072300" w:rsidP="0007230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обществознания</w:t>
      </w:r>
    </w:p>
    <w:p w14:paraId="3A6DCDC8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7456" behindDoc="0" locked="0" layoutInCell="0" allowOverlap="1" wp14:anchorId="12F7E781" wp14:editId="4B78F8E2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3D16" id="Прямая соединительная линия 2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ZORD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217C547D" w14:textId="77777777" w:rsidR="00072300" w:rsidRDefault="00072300" w:rsidP="00072300">
      <w:pPr>
        <w:ind w:right="-145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</w:t>
      </w:r>
    </w:p>
    <w:p w14:paraId="39C2094A" w14:textId="77777777" w:rsidR="00072300" w:rsidRDefault="00072300" w:rsidP="00072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8480" behindDoc="0" locked="0" layoutInCell="0" allowOverlap="1" wp14:anchorId="7AF0D8B4" wp14:editId="04B67318">
                <wp:simplePos x="0" y="0"/>
                <wp:positionH relativeFrom="column">
                  <wp:posOffset>3278505</wp:posOffset>
                </wp:positionH>
                <wp:positionV relativeFrom="paragraph">
                  <wp:posOffset>7619</wp:posOffset>
                </wp:positionV>
                <wp:extent cx="307721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5B7AF" id="Прямая соединительная линия 1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gC9wEAAJkDAAAOAAAAZHJzL2Uyb0RvYy54bWysU81uEzEQviPxDpbvZDdBtLDKpoeUcikQ&#10;qeUBHNubtfB6LNvJJjfgjJRH4BU4gFSptM+w+0aMnR8o3BB7sMYz33ye+WZ2fLZuNFlJ5xWYkg4H&#10;OSXScBDKLEr67vriyXNKfGBGMA1GlnQjPT2bPH40bm0hR1CDFtIRJDG+aG1J6xBskWWe17JhfgBW&#10;GgxW4BoW8OoWmXCsRfZGZ6M8P8l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" o:allowincell="f" strokeweight=".16931mm"/>
            </w:pict>
          </mc:Fallback>
        </mc:AlternateContent>
      </w:r>
    </w:p>
    <w:p w14:paraId="63EB3977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52088569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2BF2FEAA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24207A5B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0D02AA30" w14:textId="77777777" w:rsidR="00072300" w:rsidRDefault="00072300" w:rsidP="00072300">
      <w:pPr>
        <w:spacing w:line="200" w:lineRule="exact"/>
        <w:rPr>
          <w:sz w:val="24"/>
          <w:szCs w:val="24"/>
        </w:rPr>
      </w:pPr>
    </w:p>
    <w:p w14:paraId="3A479E99" w14:textId="77777777" w:rsidR="00072300" w:rsidRDefault="00072300" w:rsidP="00072300">
      <w:pPr>
        <w:spacing w:line="206" w:lineRule="exact"/>
        <w:rPr>
          <w:sz w:val="24"/>
          <w:szCs w:val="24"/>
        </w:rPr>
      </w:pPr>
    </w:p>
    <w:p w14:paraId="689C1F08" w14:textId="77777777" w:rsidR="00072300" w:rsidRDefault="00072300" w:rsidP="00072300">
      <w:pPr>
        <w:ind w:right="360"/>
        <w:jc w:val="center"/>
        <w:rPr>
          <w:rFonts w:eastAsia="Times New Roman"/>
          <w:sz w:val="28"/>
          <w:szCs w:val="28"/>
        </w:rPr>
      </w:pPr>
    </w:p>
    <w:p w14:paraId="485F72BD" w14:textId="77777777" w:rsidR="00072300" w:rsidRDefault="00072300" w:rsidP="00072300">
      <w:pPr>
        <w:ind w:right="360"/>
        <w:rPr>
          <w:rFonts w:eastAsia="Times New Roman"/>
          <w:sz w:val="28"/>
          <w:szCs w:val="28"/>
        </w:rPr>
      </w:pPr>
    </w:p>
    <w:p w14:paraId="10C187AB" w14:textId="77777777" w:rsidR="00072300" w:rsidRDefault="00072300" w:rsidP="00072300">
      <w:pPr>
        <w:ind w:righ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</w:t>
      </w:r>
    </w:p>
    <w:p w14:paraId="7395B2AD" w14:textId="19063600" w:rsidR="007D7844" w:rsidRDefault="007D7844"/>
    <w:p w14:paraId="1E5262F0" w14:textId="59AA48DC" w:rsidR="00072300" w:rsidRDefault="00072300"/>
    <w:p w14:paraId="74B9F82F" w14:textId="1D73223B" w:rsidR="00072300" w:rsidRDefault="00072300"/>
    <w:p w14:paraId="1CB9BBAA" w14:textId="77777777" w:rsidR="00072300" w:rsidRPr="008F2474" w:rsidRDefault="00072300" w:rsidP="00072300">
      <w:pPr>
        <w:spacing w:line="264" w:lineRule="auto"/>
        <w:ind w:left="120"/>
        <w:jc w:val="both"/>
      </w:pPr>
      <w:bookmarkStart w:id="0" w:name="block-4359887"/>
      <w:r w:rsidRPr="008F2474">
        <w:rPr>
          <w:b/>
          <w:color w:val="000000"/>
          <w:sz w:val="28"/>
        </w:rPr>
        <w:t>ПОЯСНИТЕЛЬНАЯ ЗАПИСКА</w:t>
      </w:r>
    </w:p>
    <w:p w14:paraId="1C612155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554872AC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ОБЩАЯ ХАРАКТЕРИСТИКА УЧЕБНОГО ПРЕДМЕТА «ИСТОРИЯ»</w:t>
      </w:r>
    </w:p>
    <w:p w14:paraId="5764248C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37DAF69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6631B4C6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1BF0EE31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ЦЕЛИ ИЗУЧЕНИЯ УЧЕБНОГО ПРЕДМЕТА «ИСТОРИЯ»</w:t>
      </w:r>
    </w:p>
    <w:p w14:paraId="04EE949D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4FC7F119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4793069" w14:textId="77777777" w:rsidR="00072300" w:rsidRDefault="00072300" w:rsidP="00072300">
      <w:pPr>
        <w:spacing w:line="264" w:lineRule="auto"/>
        <w:ind w:firstLine="600"/>
        <w:jc w:val="both"/>
      </w:pPr>
      <w:r>
        <w:rPr>
          <w:color w:val="000000"/>
          <w:sz w:val="28"/>
        </w:rPr>
        <w:t>Задачами изучения истории являются:</w:t>
      </w:r>
    </w:p>
    <w:p w14:paraId="78430E4C" w14:textId="77777777" w:rsidR="00072300" w:rsidRPr="008F2474" w:rsidRDefault="00072300" w:rsidP="00072300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8F2474">
        <w:rPr>
          <w:color w:val="000000"/>
          <w:sz w:val="28"/>
        </w:rPr>
        <w:t>этнонациональной</w:t>
      </w:r>
      <w:proofErr w:type="spellEnd"/>
      <w:r w:rsidRPr="008F2474">
        <w:rPr>
          <w:color w:val="000000"/>
          <w:sz w:val="28"/>
        </w:rPr>
        <w:t>, социальной, культурной самоидентификации в окружающем мире;</w:t>
      </w:r>
    </w:p>
    <w:p w14:paraId="3F8877DD" w14:textId="77777777" w:rsidR="00072300" w:rsidRPr="008F2474" w:rsidRDefault="00072300" w:rsidP="00072300">
      <w:pPr>
        <w:numPr>
          <w:ilvl w:val="0"/>
          <w:numId w:val="1"/>
        </w:numPr>
        <w:spacing w:line="276" w:lineRule="auto"/>
      </w:pPr>
      <w:r w:rsidRPr="008F2474">
        <w:rPr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716B35AB" w14:textId="77777777" w:rsidR="00072300" w:rsidRPr="008F2474" w:rsidRDefault="00072300" w:rsidP="00072300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8F6DFE7" w14:textId="77777777" w:rsidR="00072300" w:rsidRPr="008F2474" w:rsidRDefault="00072300" w:rsidP="00072300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1F86147" w14:textId="77777777" w:rsidR="00072300" w:rsidRPr="008F2474" w:rsidRDefault="00072300" w:rsidP="00072300">
      <w:pPr>
        <w:numPr>
          <w:ilvl w:val="0"/>
          <w:numId w:val="1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F2474">
        <w:rPr>
          <w:color w:val="000000"/>
          <w:sz w:val="28"/>
        </w:rPr>
        <w:t>полиэтничном</w:t>
      </w:r>
      <w:proofErr w:type="spellEnd"/>
      <w:r w:rsidRPr="008F2474">
        <w:rPr>
          <w:color w:val="000000"/>
          <w:sz w:val="28"/>
        </w:rPr>
        <w:t xml:space="preserve"> и многоконфессиональном обществе.</w:t>
      </w:r>
    </w:p>
    <w:p w14:paraId="60B8E21E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2FC78685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МЕСТО УЧЕБНОГО ПРЕДМЕТА «ИСТОРИЯ» В УЧЕБНОМ ПЛАНЕ</w:t>
      </w:r>
    </w:p>
    <w:p w14:paraId="14806C31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1DC35F68" w14:textId="77777777" w:rsidR="00072300" w:rsidRDefault="00072300" w:rsidP="00072300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color w:val="000000"/>
          <w:sz w:val="28"/>
        </w:rPr>
        <w:t>России»</w:t>
      </w:r>
    </w:p>
    <w:p w14:paraId="6B2FD6D2" w14:textId="77777777" w:rsidR="00072300" w:rsidRDefault="00072300" w:rsidP="00072300">
      <w:pPr>
        <w:sectPr w:rsidR="00072300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25511F6A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lastRenderedPageBreak/>
        <w:t>СОДЕРЖАНИЕ УЧЕБНОГО ПРЕДМЕТА</w:t>
      </w:r>
    </w:p>
    <w:p w14:paraId="56F2869D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8 КЛАСС</w:t>
      </w:r>
    </w:p>
    <w:p w14:paraId="312319F7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2AA7E5E9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 xml:space="preserve">ВСЕОБЩАЯ ИСТОРИЯ. ИСТОРИЯ НОВОГО ВРЕМЕНИ.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</w:p>
    <w:p w14:paraId="062BD292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Введение</w:t>
      </w:r>
      <w:r w:rsidRPr="008F2474">
        <w:rPr>
          <w:color w:val="000000"/>
          <w:sz w:val="28"/>
        </w:rPr>
        <w:t xml:space="preserve"> </w:t>
      </w:r>
    </w:p>
    <w:p w14:paraId="5A39E3FC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Век Просвещения</w:t>
      </w:r>
      <w:r w:rsidRPr="008F2474">
        <w:rPr>
          <w:color w:val="000000"/>
          <w:sz w:val="28"/>
        </w:rPr>
        <w:t xml:space="preserve"> </w:t>
      </w:r>
    </w:p>
    <w:p w14:paraId="79EC162E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color w:val="000000"/>
          <w:sz w:val="28"/>
        </w:rPr>
        <w:t xml:space="preserve">Английское Просвещение; Дж. Локк и Т. Гоббс. </w:t>
      </w:r>
      <w:r w:rsidRPr="008F2474">
        <w:rPr>
          <w:color w:val="000000"/>
          <w:sz w:val="28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711BE888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Государства Европы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</w:t>
      </w:r>
    </w:p>
    <w:p w14:paraId="56B49321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Монархии в Европе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в.:</w:t>
      </w:r>
      <w:r w:rsidRPr="008F2474">
        <w:rPr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687D3E37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Великобритания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8F2474">
        <w:rPr>
          <w:color w:val="000000"/>
          <w:sz w:val="28"/>
        </w:rPr>
        <w:t>Луддизм</w:t>
      </w:r>
      <w:proofErr w:type="spellEnd"/>
      <w:r w:rsidRPr="008F2474">
        <w:rPr>
          <w:color w:val="000000"/>
          <w:sz w:val="28"/>
        </w:rPr>
        <w:t>.</w:t>
      </w:r>
    </w:p>
    <w:p w14:paraId="27C8AD08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Франция.</w:t>
      </w:r>
      <w:r w:rsidRPr="008F2474">
        <w:rPr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58A2D8B5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color w:val="000000"/>
          <w:sz w:val="28"/>
        </w:rPr>
        <w:t>II</w:t>
      </w:r>
      <w:r w:rsidRPr="008F2474">
        <w:rPr>
          <w:color w:val="000000"/>
          <w:sz w:val="28"/>
        </w:rPr>
        <w:t xml:space="preserve"> Великий. </w:t>
      </w:r>
      <w:proofErr w:type="spellStart"/>
      <w:r w:rsidRPr="008F2474">
        <w:rPr>
          <w:color w:val="000000"/>
          <w:sz w:val="28"/>
        </w:rPr>
        <w:t>Габсбургская</w:t>
      </w:r>
      <w:proofErr w:type="spellEnd"/>
      <w:r w:rsidRPr="008F2474">
        <w:rPr>
          <w:color w:val="000000"/>
          <w:sz w:val="28"/>
        </w:rPr>
        <w:t xml:space="preserve"> монархия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Правление Марии </w:t>
      </w:r>
      <w:proofErr w:type="spellStart"/>
      <w:r w:rsidRPr="008F2474">
        <w:rPr>
          <w:color w:val="000000"/>
          <w:sz w:val="28"/>
        </w:rPr>
        <w:t>Терезии</w:t>
      </w:r>
      <w:proofErr w:type="spellEnd"/>
      <w:r w:rsidRPr="008F2474">
        <w:rPr>
          <w:color w:val="000000"/>
          <w:sz w:val="28"/>
        </w:rPr>
        <w:t xml:space="preserve"> и Иосифа </w:t>
      </w:r>
      <w:r>
        <w:rPr>
          <w:color w:val="000000"/>
          <w:sz w:val="28"/>
        </w:rPr>
        <w:t>II</w:t>
      </w:r>
      <w:r w:rsidRPr="008F2474">
        <w:rPr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7A60788F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Государства Пиренейского полуострова.</w:t>
      </w:r>
      <w:r w:rsidRPr="008F2474">
        <w:rPr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color w:val="000000"/>
          <w:sz w:val="28"/>
        </w:rPr>
        <w:t>III</w:t>
      </w:r>
      <w:r w:rsidRPr="008F2474">
        <w:rPr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61FDF9DD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Британские колонии в Северной Америке: борьба за независимость</w:t>
      </w:r>
      <w:r w:rsidRPr="008F2474">
        <w:rPr>
          <w:color w:val="000000"/>
          <w:sz w:val="28"/>
        </w:rPr>
        <w:t xml:space="preserve"> </w:t>
      </w:r>
    </w:p>
    <w:p w14:paraId="67676D1F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lastRenderedPageBreak/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05D2364D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Французская революция конца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</w:p>
    <w:p w14:paraId="6C79DAFF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8F2474">
        <w:rPr>
          <w:color w:val="000000"/>
          <w:sz w:val="28"/>
        </w:rPr>
        <w:t>Вареннский</w:t>
      </w:r>
      <w:proofErr w:type="spellEnd"/>
      <w:r w:rsidRPr="008F2474">
        <w:rPr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19D35D3A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Европейская культура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 </w:t>
      </w:r>
    </w:p>
    <w:p w14:paraId="5CAC45D2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7FF7BA1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Международные отношения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 </w:t>
      </w:r>
    </w:p>
    <w:p w14:paraId="7F36B05E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70190107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Страны Востока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</w:t>
      </w:r>
    </w:p>
    <w:p w14:paraId="0A49658E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8F2474">
        <w:rPr>
          <w:color w:val="000000"/>
          <w:sz w:val="28"/>
        </w:rPr>
        <w:t>; Селим</w:t>
      </w:r>
      <w:proofErr w:type="gramEnd"/>
      <w:r w:rsidRPr="008F247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III</w:t>
      </w:r>
      <w:r w:rsidRPr="008F2474">
        <w:rPr>
          <w:color w:val="000000"/>
          <w:sz w:val="28"/>
        </w:rPr>
        <w:t xml:space="preserve">. Индия. Ослабление империи Великих </w:t>
      </w:r>
      <w:r w:rsidRPr="008F2474">
        <w:rPr>
          <w:color w:val="000000"/>
          <w:sz w:val="28"/>
        </w:rPr>
        <w:lastRenderedPageBreak/>
        <w:t xml:space="preserve">Моголов. Борьба европейцев за владения в Индии. Утверждение британского владычества. Китай. Империя Цин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</w:t>
      </w:r>
    </w:p>
    <w:p w14:paraId="3CC99D6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Обобщение</w:t>
      </w:r>
    </w:p>
    <w:p w14:paraId="1DA74CD6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Историческое и культурное наследие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</w:t>
      </w:r>
    </w:p>
    <w:p w14:paraId="363B62DE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1F4CB02C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 xml:space="preserve">ИСТОРИЯ РОССИИ. РОССИЯ В КОНЦЕ </w:t>
      </w:r>
      <w:r>
        <w:rPr>
          <w:b/>
          <w:color w:val="000000"/>
          <w:sz w:val="28"/>
        </w:rPr>
        <w:t>XVII</w:t>
      </w:r>
      <w:r w:rsidRPr="008F2474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в.: ОТ ЦАРСТВА К ИМПЕРИИ</w:t>
      </w:r>
    </w:p>
    <w:p w14:paraId="5C0F537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Введение</w:t>
      </w:r>
    </w:p>
    <w:p w14:paraId="5300C627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Россия в эпоху преобразований Петра </w:t>
      </w:r>
      <w:r>
        <w:rPr>
          <w:b/>
          <w:color w:val="000000"/>
          <w:sz w:val="28"/>
        </w:rPr>
        <w:t>I</w:t>
      </w:r>
      <w:r w:rsidRPr="008F2474">
        <w:rPr>
          <w:color w:val="000000"/>
          <w:sz w:val="28"/>
        </w:rPr>
        <w:t xml:space="preserve"> </w:t>
      </w:r>
    </w:p>
    <w:p w14:paraId="5FBEB788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Причины и предпосылки преобразований.</w:t>
      </w:r>
      <w:r w:rsidRPr="008F2474">
        <w:rPr>
          <w:color w:val="000000"/>
          <w:sz w:val="28"/>
        </w:rPr>
        <w:t xml:space="preserve"> Россия и Европа в конце </w:t>
      </w:r>
      <w:r>
        <w:rPr>
          <w:color w:val="000000"/>
          <w:sz w:val="28"/>
        </w:rPr>
        <w:t>XVII</w:t>
      </w:r>
      <w:r w:rsidRPr="008F2474">
        <w:rPr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8F2474">
        <w:rPr>
          <w:color w:val="000000"/>
          <w:sz w:val="28"/>
        </w:rPr>
        <w:t>Хованщина</w:t>
      </w:r>
      <w:proofErr w:type="spellEnd"/>
      <w:r w:rsidRPr="008F2474">
        <w:rPr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>.</w:t>
      </w:r>
    </w:p>
    <w:p w14:paraId="3293D5CB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Экономическая политика.</w:t>
      </w:r>
      <w:r w:rsidRPr="008F2474">
        <w:rPr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6C7D8A1C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Социальная политика.</w:t>
      </w:r>
      <w:r w:rsidRPr="008F2474">
        <w:rPr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27284B4F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Реформы управления.</w:t>
      </w:r>
      <w:r w:rsidRPr="008F2474">
        <w:rPr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FDDE858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14:paraId="0F275F39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Церковная реформа.</w:t>
      </w:r>
      <w:r w:rsidRPr="008F2474">
        <w:rPr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14:paraId="747CCCB8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Оппозиция реформам Петра </w:t>
      </w:r>
      <w:r>
        <w:rPr>
          <w:b/>
          <w:color w:val="000000"/>
          <w:sz w:val="28"/>
        </w:rPr>
        <w:t>I</w:t>
      </w:r>
      <w:r w:rsidRPr="008F2474">
        <w:rPr>
          <w:b/>
          <w:color w:val="000000"/>
          <w:sz w:val="28"/>
        </w:rPr>
        <w:t xml:space="preserve">. </w:t>
      </w:r>
      <w:r w:rsidRPr="008F2474">
        <w:rPr>
          <w:color w:val="000000"/>
          <w:sz w:val="28"/>
        </w:rPr>
        <w:t xml:space="preserve">Социальные движения в первой четверти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14:paraId="72C6A5D4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Внешняя политика.</w:t>
      </w:r>
      <w:r w:rsidRPr="008F2474">
        <w:rPr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8F2474">
        <w:rPr>
          <w:color w:val="000000"/>
          <w:sz w:val="28"/>
        </w:rPr>
        <w:t>Прутский</w:t>
      </w:r>
      <w:proofErr w:type="spellEnd"/>
      <w:r w:rsidRPr="008F2474">
        <w:rPr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8F2474">
        <w:rPr>
          <w:color w:val="000000"/>
          <w:sz w:val="28"/>
        </w:rPr>
        <w:lastRenderedPageBreak/>
        <w:t>Гренгам</w:t>
      </w:r>
      <w:proofErr w:type="spellEnd"/>
      <w:r w:rsidRPr="008F2474">
        <w:rPr>
          <w:color w:val="000000"/>
          <w:sz w:val="28"/>
        </w:rPr>
        <w:t xml:space="preserve">. </w:t>
      </w:r>
      <w:proofErr w:type="spellStart"/>
      <w:r w:rsidRPr="008F2474">
        <w:rPr>
          <w:color w:val="000000"/>
          <w:sz w:val="28"/>
        </w:rPr>
        <w:t>Ништадтский</w:t>
      </w:r>
      <w:proofErr w:type="spellEnd"/>
      <w:r w:rsidRPr="008F2474">
        <w:rPr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>.</w:t>
      </w:r>
    </w:p>
    <w:p w14:paraId="49D4A0F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Преобразования Петра </w:t>
      </w:r>
      <w:r>
        <w:rPr>
          <w:b/>
          <w:color w:val="000000"/>
          <w:sz w:val="28"/>
        </w:rPr>
        <w:t>I</w:t>
      </w:r>
      <w:r w:rsidRPr="008F2474">
        <w:rPr>
          <w:b/>
          <w:color w:val="000000"/>
          <w:sz w:val="28"/>
        </w:rPr>
        <w:t xml:space="preserve"> в области культуры.</w:t>
      </w:r>
      <w:r w:rsidRPr="008F2474">
        <w:rPr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7D2EF8D1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0E0C5DC5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 xml:space="preserve"> в русской культуре.</w:t>
      </w:r>
    </w:p>
    <w:p w14:paraId="0B75FB27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Россия после Петра </w:t>
      </w:r>
      <w:r>
        <w:rPr>
          <w:b/>
          <w:color w:val="000000"/>
          <w:sz w:val="28"/>
        </w:rPr>
        <w:t>I</w:t>
      </w:r>
      <w:r w:rsidRPr="008F2474">
        <w:rPr>
          <w:b/>
          <w:color w:val="000000"/>
          <w:sz w:val="28"/>
        </w:rPr>
        <w:t>. Дворцовые перевороты</w:t>
      </w:r>
    </w:p>
    <w:p w14:paraId="4830BD91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8F2474">
        <w:rPr>
          <w:color w:val="000000"/>
          <w:sz w:val="28"/>
        </w:rPr>
        <w:t>верховников</w:t>
      </w:r>
      <w:proofErr w:type="spellEnd"/>
      <w:r w:rsidRPr="008F2474">
        <w:rPr>
          <w:color w:val="000000"/>
          <w:sz w:val="28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8F2474">
        <w:rPr>
          <w:color w:val="000000"/>
          <w:sz w:val="28"/>
        </w:rPr>
        <w:t>Волын</w:t>
      </w:r>
      <w:proofErr w:type="spellEnd"/>
      <w:r w:rsidRPr="008F2474">
        <w:rPr>
          <w:color w:val="000000"/>
          <w:sz w:val="28"/>
        </w:rPr>
        <w:t xml:space="preserve">- </w:t>
      </w:r>
      <w:proofErr w:type="spellStart"/>
      <w:r w:rsidRPr="008F2474">
        <w:rPr>
          <w:color w:val="000000"/>
          <w:sz w:val="28"/>
        </w:rPr>
        <w:t>ского</w:t>
      </w:r>
      <w:proofErr w:type="spellEnd"/>
      <w:proofErr w:type="gramEnd"/>
      <w:r w:rsidRPr="008F2474">
        <w:rPr>
          <w:color w:val="000000"/>
          <w:sz w:val="28"/>
        </w:rPr>
        <w:t>, Б. Х. Миниха в управлении и политической жизни страны.</w:t>
      </w:r>
    </w:p>
    <w:p w14:paraId="10E53893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8F2474">
        <w:rPr>
          <w:color w:val="000000"/>
          <w:sz w:val="28"/>
        </w:rPr>
        <w:t>жуза</w:t>
      </w:r>
      <w:proofErr w:type="spellEnd"/>
      <w:r w:rsidRPr="008F2474">
        <w:rPr>
          <w:color w:val="000000"/>
          <w:sz w:val="28"/>
        </w:rPr>
        <w:t xml:space="preserve"> под суверенитет Российской империи. Война с Османской империей.</w:t>
      </w:r>
    </w:p>
    <w:p w14:paraId="44B80B29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Россия при Елизавете Петровне.</w:t>
      </w:r>
      <w:r w:rsidRPr="008F2474">
        <w:rPr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8F2474">
        <w:rPr>
          <w:color w:val="000000"/>
          <w:sz w:val="28"/>
        </w:rPr>
        <w:t>И</w:t>
      </w:r>
      <w:proofErr w:type="spellEnd"/>
      <w:r w:rsidRPr="008F2474">
        <w:rPr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14:paraId="639100BB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Петр </w:t>
      </w:r>
      <w:r>
        <w:rPr>
          <w:b/>
          <w:color w:val="000000"/>
          <w:sz w:val="28"/>
        </w:rPr>
        <w:t>III</w:t>
      </w:r>
      <w:r w:rsidRPr="008F2474">
        <w:rPr>
          <w:b/>
          <w:color w:val="000000"/>
          <w:sz w:val="28"/>
        </w:rPr>
        <w:t>.</w:t>
      </w:r>
      <w:r w:rsidRPr="008F2474">
        <w:rPr>
          <w:color w:val="000000"/>
          <w:sz w:val="28"/>
        </w:rPr>
        <w:t xml:space="preserve"> Манифест о вольности дворянства. Причины переворота 28 июня 1762 г.</w:t>
      </w:r>
    </w:p>
    <w:p w14:paraId="4CD5E1CC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Россия в 1760–1790-х гг. </w:t>
      </w:r>
    </w:p>
    <w:p w14:paraId="44441D1C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Правление Екатерины </w:t>
      </w:r>
      <w:r>
        <w:rPr>
          <w:b/>
          <w:color w:val="000000"/>
          <w:sz w:val="28"/>
        </w:rPr>
        <w:t>II</w:t>
      </w:r>
      <w:r w:rsidRPr="008F2474">
        <w:rPr>
          <w:b/>
          <w:color w:val="000000"/>
          <w:sz w:val="28"/>
        </w:rPr>
        <w:t xml:space="preserve"> и Павла </w:t>
      </w:r>
      <w:r>
        <w:rPr>
          <w:b/>
          <w:color w:val="000000"/>
          <w:sz w:val="28"/>
        </w:rPr>
        <w:t>I</w:t>
      </w:r>
      <w:r w:rsidRPr="008F2474">
        <w:rPr>
          <w:b/>
          <w:color w:val="000000"/>
          <w:sz w:val="28"/>
        </w:rPr>
        <w:t xml:space="preserve"> </w:t>
      </w:r>
    </w:p>
    <w:p w14:paraId="041D9863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Внутренняя политика Екатерины </w:t>
      </w:r>
      <w:r>
        <w:rPr>
          <w:b/>
          <w:color w:val="000000"/>
          <w:sz w:val="28"/>
        </w:rPr>
        <w:t>II</w:t>
      </w:r>
      <w:r w:rsidRPr="008F2474">
        <w:rPr>
          <w:b/>
          <w:color w:val="000000"/>
          <w:sz w:val="28"/>
        </w:rPr>
        <w:t>.</w:t>
      </w:r>
      <w:r w:rsidRPr="008F2474">
        <w:rPr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</w:t>
      </w:r>
      <w:r w:rsidRPr="008F2474">
        <w:rPr>
          <w:color w:val="000000"/>
          <w:sz w:val="28"/>
        </w:rPr>
        <w:lastRenderedPageBreak/>
        <w:t>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E6BBFF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Национальная политика и народы России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</w:t>
      </w:r>
      <w:proofErr w:type="spellStart"/>
      <w:r w:rsidRPr="008F2474">
        <w:rPr>
          <w:color w:val="000000"/>
          <w:sz w:val="28"/>
        </w:rPr>
        <w:t>неправославным</w:t>
      </w:r>
      <w:proofErr w:type="spellEnd"/>
      <w:r w:rsidRPr="008F2474">
        <w:rPr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14:paraId="06AF605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10E95F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8F2474">
        <w:rPr>
          <w:color w:val="000000"/>
          <w:sz w:val="28"/>
        </w:rPr>
        <w:t>Рябушинские</w:t>
      </w:r>
      <w:proofErr w:type="spellEnd"/>
      <w:r w:rsidRPr="008F2474">
        <w:rPr>
          <w:color w:val="000000"/>
          <w:sz w:val="28"/>
        </w:rPr>
        <w:t xml:space="preserve">, </w:t>
      </w:r>
      <w:proofErr w:type="spellStart"/>
      <w:r w:rsidRPr="008F2474">
        <w:rPr>
          <w:color w:val="000000"/>
          <w:sz w:val="28"/>
        </w:rPr>
        <w:t>Гарелины</w:t>
      </w:r>
      <w:proofErr w:type="spellEnd"/>
      <w:r w:rsidRPr="008F2474">
        <w:rPr>
          <w:color w:val="000000"/>
          <w:sz w:val="28"/>
        </w:rPr>
        <w:t>, Прохоровы, Демидовы и др.</w:t>
      </w:r>
    </w:p>
    <w:p w14:paraId="779AC67D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8F2474">
        <w:rPr>
          <w:color w:val="000000"/>
          <w:sz w:val="28"/>
        </w:rPr>
        <w:t>Водно-транспортные</w:t>
      </w:r>
      <w:proofErr w:type="gramEnd"/>
      <w:r w:rsidRPr="008F2474">
        <w:rPr>
          <w:color w:val="000000"/>
          <w:sz w:val="28"/>
        </w:rPr>
        <w:t xml:space="preserve"> системы: Вышневолоцкая, Тихвинская, Мариинская и др. </w:t>
      </w:r>
      <w:r>
        <w:rPr>
          <w:color w:val="000000"/>
          <w:sz w:val="28"/>
        </w:rPr>
        <w:t xml:space="preserve">Ярмарки и их роль во внутренней торговле. </w:t>
      </w:r>
      <w:proofErr w:type="spellStart"/>
      <w:r w:rsidRPr="008F2474">
        <w:rPr>
          <w:color w:val="000000"/>
          <w:sz w:val="28"/>
        </w:rPr>
        <w:t>Макарьевская</w:t>
      </w:r>
      <w:proofErr w:type="spellEnd"/>
      <w:r w:rsidRPr="008F2474">
        <w:rPr>
          <w:color w:val="000000"/>
          <w:sz w:val="28"/>
        </w:rPr>
        <w:t xml:space="preserve">, </w:t>
      </w:r>
      <w:proofErr w:type="spellStart"/>
      <w:r w:rsidRPr="008F2474">
        <w:rPr>
          <w:color w:val="000000"/>
          <w:sz w:val="28"/>
        </w:rPr>
        <w:t>Ирбитская</w:t>
      </w:r>
      <w:proofErr w:type="spellEnd"/>
      <w:r w:rsidRPr="008F2474">
        <w:rPr>
          <w:color w:val="000000"/>
          <w:sz w:val="28"/>
        </w:rPr>
        <w:t xml:space="preserve">, </w:t>
      </w:r>
      <w:proofErr w:type="spellStart"/>
      <w:r w:rsidRPr="008F2474">
        <w:rPr>
          <w:color w:val="000000"/>
          <w:sz w:val="28"/>
        </w:rPr>
        <w:t>Свенская</w:t>
      </w:r>
      <w:proofErr w:type="spellEnd"/>
      <w:r w:rsidRPr="008F2474">
        <w:rPr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07BDB35B" w14:textId="77777777" w:rsidR="00072300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Обострение социальных противоречий.</w:t>
      </w:r>
      <w:r w:rsidRPr="008F2474">
        <w:rPr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8F2474">
        <w:rPr>
          <w:color w:val="000000"/>
          <w:sz w:val="28"/>
        </w:rPr>
        <w:t>Антидворянский</w:t>
      </w:r>
      <w:proofErr w:type="spellEnd"/>
      <w:r w:rsidRPr="008F2474">
        <w:rPr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</w:t>
      </w:r>
      <w:r>
        <w:rPr>
          <w:color w:val="000000"/>
          <w:sz w:val="28"/>
        </w:rPr>
        <w:t>Влияние восстания на внутреннюю политику и развитие общественной мысли.</w:t>
      </w:r>
    </w:p>
    <w:p w14:paraId="13966CF9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Внешняя политика России второй половины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в., ее основные задачи. </w:t>
      </w:r>
      <w:r w:rsidRPr="008F2474">
        <w:rPr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</w:t>
      </w:r>
      <w:r w:rsidRPr="008F2474">
        <w:rPr>
          <w:color w:val="000000"/>
          <w:sz w:val="28"/>
        </w:rPr>
        <w:lastRenderedPageBreak/>
        <w:t xml:space="preserve">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color w:val="000000"/>
          <w:sz w:val="28"/>
        </w:rPr>
        <w:t>II</w:t>
      </w:r>
      <w:r w:rsidRPr="008F2474">
        <w:rPr>
          <w:color w:val="000000"/>
          <w:sz w:val="28"/>
        </w:rPr>
        <w:t xml:space="preserve"> на юг в 1787 г.</w:t>
      </w:r>
    </w:p>
    <w:p w14:paraId="0CDF47CE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6CD257EA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Россия при Павле </w:t>
      </w:r>
      <w:r>
        <w:rPr>
          <w:b/>
          <w:color w:val="000000"/>
          <w:sz w:val="28"/>
        </w:rPr>
        <w:t>I</w:t>
      </w:r>
      <w:r w:rsidRPr="008F2474">
        <w:rPr>
          <w:b/>
          <w:color w:val="000000"/>
          <w:sz w:val="28"/>
        </w:rPr>
        <w:t xml:space="preserve">. </w:t>
      </w:r>
      <w:r w:rsidRPr="008F2474">
        <w:rPr>
          <w:color w:val="000000"/>
          <w:sz w:val="28"/>
        </w:rPr>
        <w:t xml:space="preserve">Личность Павла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5C83A10B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40C618B5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</w:t>
      </w:r>
      <w:r w:rsidRPr="008F2474">
        <w:rPr>
          <w:color w:val="000000"/>
          <w:sz w:val="28"/>
        </w:rPr>
        <w:t xml:space="preserve"> </w:t>
      </w:r>
    </w:p>
    <w:p w14:paraId="0AAEBF4F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6CEDEE39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Русская культура и культура народов России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color w:val="000000"/>
          <w:sz w:val="28"/>
        </w:rPr>
        <w:t>I</w:t>
      </w:r>
      <w:r w:rsidRPr="008F2474">
        <w:rPr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7ED8E735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622AC8AC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Российская наука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</w:t>
      </w:r>
      <w:r w:rsidRPr="008F2474">
        <w:rPr>
          <w:color w:val="000000"/>
          <w:sz w:val="28"/>
        </w:rPr>
        <w:lastRenderedPageBreak/>
        <w:t>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E616865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Образование в России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8F2474">
        <w:rPr>
          <w:color w:val="000000"/>
          <w:sz w:val="28"/>
        </w:rPr>
        <w:t>бла</w:t>
      </w:r>
      <w:proofErr w:type="spellEnd"/>
      <w:r w:rsidRPr="008F2474">
        <w:rPr>
          <w:color w:val="000000"/>
          <w:sz w:val="28"/>
        </w:rPr>
        <w:t xml:space="preserve">- </w:t>
      </w:r>
      <w:proofErr w:type="spellStart"/>
      <w:r w:rsidRPr="008F2474">
        <w:rPr>
          <w:color w:val="000000"/>
          <w:sz w:val="28"/>
        </w:rPr>
        <w:t>городных</w:t>
      </w:r>
      <w:proofErr w:type="spellEnd"/>
      <w:proofErr w:type="gramEnd"/>
      <w:r w:rsidRPr="008F2474">
        <w:rPr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9EEB27A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Русская архитектура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7541A63E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Новые веяния в изобразительном искусстве в конце столетия.</w:t>
      </w:r>
    </w:p>
    <w:p w14:paraId="72939401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 xml:space="preserve">Наш край в </w:t>
      </w:r>
      <w:r>
        <w:rPr>
          <w:b/>
          <w:color w:val="000000"/>
          <w:sz w:val="28"/>
        </w:rPr>
        <w:t>XVIII</w:t>
      </w:r>
      <w:r w:rsidRPr="008F2474">
        <w:rPr>
          <w:b/>
          <w:color w:val="000000"/>
          <w:sz w:val="28"/>
        </w:rPr>
        <w:t xml:space="preserve"> в. </w:t>
      </w:r>
    </w:p>
    <w:p w14:paraId="22A1D164" w14:textId="3E383E32" w:rsidR="00072300" w:rsidRDefault="00072300" w:rsidP="00072300">
      <w:pPr>
        <w:spacing w:line="264" w:lineRule="auto"/>
        <w:ind w:firstLine="600"/>
        <w:jc w:val="both"/>
        <w:rPr>
          <w:b/>
          <w:color w:val="000000"/>
          <w:sz w:val="28"/>
        </w:rPr>
      </w:pPr>
      <w:r w:rsidRPr="008F2474">
        <w:rPr>
          <w:b/>
          <w:color w:val="000000"/>
          <w:sz w:val="28"/>
        </w:rPr>
        <w:t>Обобщение</w:t>
      </w:r>
      <w:r>
        <w:rPr>
          <w:b/>
          <w:color w:val="000000"/>
          <w:sz w:val="28"/>
        </w:rPr>
        <w:t>.</w:t>
      </w:r>
    </w:p>
    <w:p w14:paraId="1866C8B3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14:paraId="3A2E4D00" w14:textId="1689174E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Изучение истории в </w:t>
      </w:r>
      <w:r>
        <w:rPr>
          <w:color w:val="000000"/>
          <w:sz w:val="28"/>
        </w:rPr>
        <w:t>8</w:t>
      </w:r>
      <w:r w:rsidRPr="008F2474">
        <w:rPr>
          <w:color w:val="000000"/>
          <w:sz w:val="28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D4CC7E7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259DA6A9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14:paraId="2C0F6EA6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К важнейшим </w:t>
      </w:r>
      <w:r w:rsidRPr="008F2474">
        <w:rPr>
          <w:b/>
          <w:color w:val="000000"/>
          <w:sz w:val="28"/>
        </w:rPr>
        <w:t>личностным результатам</w:t>
      </w:r>
      <w:r w:rsidRPr="008F2474">
        <w:rPr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7149432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B861D5B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</w:t>
      </w:r>
      <w:r w:rsidRPr="008F2474">
        <w:rPr>
          <w:color w:val="000000"/>
          <w:sz w:val="28"/>
        </w:rPr>
        <w:lastRenderedPageBreak/>
        <w:t>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0320E1B6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1F7FB8B1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1DD3347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E04CE29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965CA8C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1182A9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72597A6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2837A422" w14:textId="77777777" w:rsidR="00072300" w:rsidRPr="008F2474" w:rsidRDefault="00072300" w:rsidP="00072300">
      <w:pPr>
        <w:ind w:left="120"/>
      </w:pPr>
    </w:p>
    <w:p w14:paraId="79A0643F" w14:textId="77777777" w:rsidR="00072300" w:rsidRPr="008F2474" w:rsidRDefault="00072300" w:rsidP="00072300">
      <w:pPr>
        <w:ind w:left="120"/>
      </w:pPr>
      <w:r w:rsidRPr="008F2474">
        <w:rPr>
          <w:b/>
          <w:color w:val="000000"/>
          <w:sz w:val="28"/>
        </w:rPr>
        <w:t>МЕТАПРЕДМЕТНЫЕ РЕЗУЛЬТАТЫ</w:t>
      </w:r>
    </w:p>
    <w:p w14:paraId="1932B20F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b/>
          <w:color w:val="000000"/>
          <w:sz w:val="28"/>
        </w:rPr>
        <w:t>Метапредметные результаты</w:t>
      </w:r>
      <w:r w:rsidRPr="008F2474">
        <w:rPr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14:paraId="48E5B5F3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универсальных учебных познавательных действий:</w:t>
      </w:r>
    </w:p>
    <w:p w14:paraId="2F821693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CA8E37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62A17F3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7E5C46D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универсальных учебных коммуникативных действий:</w:t>
      </w:r>
    </w:p>
    <w:p w14:paraId="44AD932B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51F39EFA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</w:t>
      </w:r>
      <w:r w:rsidRPr="008F2474">
        <w:rPr>
          <w:color w:val="000000"/>
          <w:sz w:val="28"/>
        </w:rPr>
        <w:lastRenderedPageBreak/>
        <w:t>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0A26CC2B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универсальных учебных регулятивных действий:</w:t>
      </w:r>
    </w:p>
    <w:p w14:paraId="0D733DF4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191C7330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37BBF18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 сфере эмоционального интеллекта, понимания себя и других:</w:t>
      </w:r>
    </w:p>
    <w:p w14:paraId="6D5EE092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14:paraId="6BDA2DC2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C1A5AE5" w14:textId="77777777" w:rsidR="00072300" w:rsidRPr="008F2474" w:rsidRDefault="00072300" w:rsidP="00072300">
      <w:pPr>
        <w:spacing w:line="264" w:lineRule="auto"/>
        <w:ind w:firstLine="600"/>
        <w:jc w:val="both"/>
      </w:pPr>
      <w:r w:rsidRPr="008F2474">
        <w:rPr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14:paraId="0A1DE0EE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374AC6DB" w14:textId="21B32610" w:rsidR="00072300" w:rsidRDefault="00072300" w:rsidP="00072300">
      <w:pPr>
        <w:spacing w:line="264" w:lineRule="auto"/>
        <w:ind w:left="120"/>
        <w:jc w:val="both"/>
        <w:rPr>
          <w:b/>
          <w:color w:val="000000"/>
          <w:sz w:val="28"/>
        </w:rPr>
      </w:pPr>
      <w:r w:rsidRPr="008F2474">
        <w:rPr>
          <w:b/>
          <w:color w:val="000000"/>
          <w:sz w:val="28"/>
        </w:rPr>
        <w:t>ПРЕДМЕТНЫЕ РЕЗУЛЬТАТЫ</w:t>
      </w:r>
    </w:p>
    <w:p w14:paraId="7C569208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8 КЛАСС</w:t>
      </w:r>
    </w:p>
    <w:p w14:paraId="202D4581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03D01E70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>1. Знание хронологии, работа с хронологией:</w:t>
      </w:r>
    </w:p>
    <w:p w14:paraId="622C677B" w14:textId="77777777" w:rsidR="00072300" w:rsidRPr="008F2474" w:rsidRDefault="00072300" w:rsidP="00072300">
      <w:pPr>
        <w:numPr>
          <w:ilvl w:val="0"/>
          <w:numId w:val="2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в.; определять их принадлежность к историческому периоду, этапу;</w:t>
      </w:r>
    </w:p>
    <w:p w14:paraId="5C8ACDBF" w14:textId="77777777" w:rsidR="00072300" w:rsidRPr="008F2474" w:rsidRDefault="00072300" w:rsidP="00072300">
      <w:pPr>
        <w:numPr>
          <w:ilvl w:val="0"/>
          <w:numId w:val="2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</w:t>
      </w:r>
    </w:p>
    <w:p w14:paraId="54040016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>2. Знание исторических фактов, работа с фактами:</w:t>
      </w:r>
    </w:p>
    <w:p w14:paraId="388434D1" w14:textId="77777777" w:rsidR="00072300" w:rsidRPr="008F2474" w:rsidRDefault="00072300" w:rsidP="00072300">
      <w:pPr>
        <w:numPr>
          <w:ilvl w:val="0"/>
          <w:numId w:val="3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в.;</w:t>
      </w:r>
    </w:p>
    <w:p w14:paraId="42EB1430" w14:textId="77777777" w:rsidR="00072300" w:rsidRPr="008F2474" w:rsidRDefault="00072300" w:rsidP="00072300">
      <w:pPr>
        <w:numPr>
          <w:ilvl w:val="0"/>
          <w:numId w:val="3"/>
        </w:numPr>
        <w:spacing w:line="264" w:lineRule="auto"/>
        <w:jc w:val="both"/>
      </w:pPr>
      <w:r w:rsidRPr="008F2474">
        <w:rPr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4F723C3E" w14:textId="77777777" w:rsidR="00072300" w:rsidRDefault="00072300" w:rsidP="00072300">
      <w:pPr>
        <w:spacing w:line="264" w:lineRule="auto"/>
        <w:ind w:left="120"/>
        <w:jc w:val="both"/>
      </w:pPr>
      <w:r>
        <w:rPr>
          <w:color w:val="000000"/>
          <w:sz w:val="28"/>
        </w:rPr>
        <w:t>3. Работа с исторической картой:</w:t>
      </w:r>
    </w:p>
    <w:p w14:paraId="6C7E0950" w14:textId="77777777" w:rsidR="00072300" w:rsidRPr="008F2474" w:rsidRDefault="00072300" w:rsidP="00072300">
      <w:pPr>
        <w:numPr>
          <w:ilvl w:val="0"/>
          <w:numId w:val="4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</w:t>
      </w:r>
    </w:p>
    <w:p w14:paraId="3A382664" w14:textId="77777777" w:rsidR="00072300" w:rsidRDefault="00072300" w:rsidP="00072300">
      <w:pPr>
        <w:spacing w:line="264" w:lineRule="auto"/>
        <w:ind w:left="120"/>
        <w:jc w:val="both"/>
      </w:pPr>
      <w:r>
        <w:rPr>
          <w:color w:val="000000"/>
          <w:sz w:val="28"/>
        </w:rPr>
        <w:t>4. Работа с историческими источниками:</w:t>
      </w:r>
    </w:p>
    <w:p w14:paraId="1725AC90" w14:textId="77777777" w:rsidR="00072300" w:rsidRPr="008F2474" w:rsidRDefault="00072300" w:rsidP="00072300">
      <w:pPr>
        <w:numPr>
          <w:ilvl w:val="0"/>
          <w:numId w:val="5"/>
        </w:numPr>
        <w:spacing w:line="264" w:lineRule="auto"/>
        <w:jc w:val="both"/>
      </w:pPr>
      <w:r w:rsidRPr="008F2474">
        <w:rPr>
          <w:color w:val="000000"/>
          <w:sz w:val="28"/>
        </w:rPr>
        <w:lastRenderedPageBreak/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B59C8D0" w14:textId="77777777" w:rsidR="00072300" w:rsidRPr="008F2474" w:rsidRDefault="00072300" w:rsidP="00072300">
      <w:pPr>
        <w:numPr>
          <w:ilvl w:val="0"/>
          <w:numId w:val="5"/>
        </w:numPr>
        <w:spacing w:line="264" w:lineRule="auto"/>
        <w:jc w:val="both"/>
      </w:pPr>
      <w:r w:rsidRPr="008F2474">
        <w:rPr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14:paraId="5E798563" w14:textId="77777777" w:rsidR="00072300" w:rsidRPr="008F2474" w:rsidRDefault="00072300" w:rsidP="00072300">
      <w:pPr>
        <w:numPr>
          <w:ilvl w:val="0"/>
          <w:numId w:val="5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14:paraId="76FF1F26" w14:textId="77777777" w:rsidR="00072300" w:rsidRDefault="00072300" w:rsidP="00072300">
      <w:pPr>
        <w:spacing w:line="264" w:lineRule="auto"/>
        <w:ind w:left="120"/>
        <w:jc w:val="both"/>
      </w:pPr>
      <w:r>
        <w:rPr>
          <w:color w:val="000000"/>
          <w:sz w:val="28"/>
        </w:rPr>
        <w:t>5. Историческое описание (реконструкция):</w:t>
      </w:r>
    </w:p>
    <w:p w14:paraId="345ADC22" w14:textId="77777777" w:rsidR="00072300" w:rsidRPr="008F2474" w:rsidRDefault="00072300" w:rsidP="00072300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в., их участниках;</w:t>
      </w:r>
    </w:p>
    <w:p w14:paraId="1CBBCA69" w14:textId="77777777" w:rsidR="00072300" w:rsidRPr="008F2474" w:rsidRDefault="00072300" w:rsidP="00072300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на основе информации учебника и дополнительных материалов;</w:t>
      </w:r>
    </w:p>
    <w:p w14:paraId="6B50F19D" w14:textId="77777777" w:rsidR="00072300" w:rsidRPr="008F2474" w:rsidRDefault="00072300" w:rsidP="00072300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в.;</w:t>
      </w:r>
    </w:p>
    <w:p w14:paraId="1B51FB37" w14:textId="77777777" w:rsidR="00072300" w:rsidRPr="008F2474" w:rsidRDefault="00072300" w:rsidP="00072300">
      <w:pPr>
        <w:numPr>
          <w:ilvl w:val="0"/>
          <w:numId w:val="6"/>
        </w:numPr>
        <w:spacing w:line="264" w:lineRule="auto"/>
        <w:jc w:val="both"/>
      </w:pPr>
      <w:r w:rsidRPr="008F2474">
        <w:rPr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331F251A" w14:textId="77777777" w:rsidR="00072300" w:rsidRPr="008F2474" w:rsidRDefault="00072300" w:rsidP="00072300">
      <w:pPr>
        <w:spacing w:line="264" w:lineRule="auto"/>
        <w:ind w:left="120"/>
        <w:jc w:val="both"/>
      </w:pPr>
      <w:r w:rsidRPr="008F2474">
        <w:rPr>
          <w:color w:val="000000"/>
          <w:sz w:val="28"/>
        </w:rPr>
        <w:t>6. Анализ, объяснение исторических событий, явлений:</w:t>
      </w:r>
    </w:p>
    <w:p w14:paraId="4CDF3228" w14:textId="77777777" w:rsidR="00072300" w:rsidRPr="008F2474" w:rsidRDefault="00072300" w:rsidP="00072300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в.; б) изменений, происшедших в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29940EF6" w14:textId="77777777" w:rsidR="00072300" w:rsidRPr="008F2474" w:rsidRDefault="00072300" w:rsidP="00072300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00EB275" w14:textId="77777777" w:rsidR="00072300" w:rsidRPr="008F2474" w:rsidRDefault="00072300" w:rsidP="00072300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EE10A18" w14:textId="77777777" w:rsidR="00072300" w:rsidRPr="008F2474" w:rsidRDefault="00072300" w:rsidP="00072300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A4D2185" w14:textId="77777777" w:rsidR="00072300" w:rsidRPr="008F2474" w:rsidRDefault="00072300" w:rsidP="00072300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C0BCD3F" w14:textId="77777777" w:rsidR="00072300" w:rsidRPr="008F2474" w:rsidRDefault="00072300" w:rsidP="00072300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lastRenderedPageBreak/>
        <w:t xml:space="preserve">анализировать высказывания историков по спорным вопросам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4BCDD33C" w14:textId="77777777" w:rsidR="00072300" w:rsidRPr="008F2474" w:rsidRDefault="00072300" w:rsidP="00072300">
      <w:pPr>
        <w:numPr>
          <w:ilvl w:val="0"/>
          <w:numId w:val="7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различать в описаниях событий и личностей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322D8D79" w14:textId="77777777" w:rsidR="00072300" w:rsidRDefault="00072300" w:rsidP="00072300">
      <w:pPr>
        <w:spacing w:line="264" w:lineRule="auto"/>
        <w:ind w:left="120"/>
        <w:jc w:val="both"/>
      </w:pPr>
      <w:r>
        <w:rPr>
          <w:color w:val="000000"/>
          <w:sz w:val="28"/>
        </w:rPr>
        <w:t>8. Применение исторических знаний:</w:t>
      </w:r>
    </w:p>
    <w:p w14:paraId="18992B48" w14:textId="77777777" w:rsidR="00072300" w:rsidRPr="008F2474" w:rsidRDefault="00072300" w:rsidP="00072300">
      <w:pPr>
        <w:numPr>
          <w:ilvl w:val="0"/>
          <w:numId w:val="8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14:paraId="471E3835" w14:textId="77777777" w:rsidR="00072300" w:rsidRPr="008F2474" w:rsidRDefault="00072300" w:rsidP="00072300">
      <w:pPr>
        <w:numPr>
          <w:ilvl w:val="0"/>
          <w:numId w:val="8"/>
        </w:numPr>
        <w:spacing w:line="264" w:lineRule="auto"/>
        <w:jc w:val="both"/>
      </w:pPr>
      <w:r w:rsidRPr="008F2474">
        <w:rPr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в. (в том числе на региональном материале).</w:t>
      </w:r>
    </w:p>
    <w:p w14:paraId="70C7E710" w14:textId="77777777" w:rsidR="00072300" w:rsidRPr="008F2474" w:rsidRDefault="00072300" w:rsidP="00072300">
      <w:pPr>
        <w:spacing w:line="264" w:lineRule="auto"/>
        <w:ind w:left="120"/>
        <w:jc w:val="both"/>
      </w:pPr>
    </w:p>
    <w:p w14:paraId="0EB6CA4D" w14:textId="77777777" w:rsidR="00072300" w:rsidRPr="008F2474" w:rsidRDefault="00072300" w:rsidP="00072300">
      <w:pPr>
        <w:spacing w:line="264" w:lineRule="auto"/>
        <w:ind w:firstLine="600"/>
        <w:jc w:val="both"/>
      </w:pPr>
    </w:p>
    <w:p w14:paraId="73B2D9D5" w14:textId="77777777" w:rsidR="00072300" w:rsidRDefault="00072300" w:rsidP="00072300">
      <w:pPr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>ТЕМАТИЧЕСКОЕ ПЛАНИРОВАНИЕ</w:t>
      </w:r>
    </w:p>
    <w:p w14:paraId="59043793" w14:textId="77777777" w:rsidR="00072300" w:rsidRDefault="00072300" w:rsidP="00072300">
      <w:pPr>
        <w:ind w:left="120"/>
      </w:pPr>
      <w:r>
        <w:rPr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2807"/>
        <w:gridCol w:w="2011"/>
        <w:gridCol w:w="3564"/>
      </w:tblGrid>
      <w:tr w:rsidR="00072300" w14:paraId="2E17343C" w14:textId="77777777" w:rsidTr="00EF02B9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4EDED" w14:textId="77777777" w:rsidR="00072300" w:rsidRDefault="0007230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0B869AD" w14:textId="77777777" w:rsidR="00072300" w:rsidRDefault="00072300" w:rsidP="00EF02B9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ADDC0" w14:textId="77777777" w:rsidR="00072300" w:rsidRDefault="0007230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D9E8A9" w14:textId="77777777" w:rsidR="00072300" w:rsidRDefault="00072300" w:rsidP="00EF02B9">
            <w:pPr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66BF9A65" w14:textId="77777777" w:rsidR="00072300" w:rsidRDefault="00072300" w:rsidP="00EF02B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31065" w14:textId="77777777" w:rsidR="00072300" w:rsidRDefault="0007230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E8EEA0" w14:textId="77777777" w:rsidR="00072300" w:rsidRDefault="00072300" w:rsidP="00EF02B9">
            <w:pPr>
              <w:ind w:left="135"/>
            </w:pPr>
          </w:p>
        </w:tc>
      </w:tr>
      <w:tr w:rsidR="00072300" w14:paraId="6C034493" w14:textId="77777777" w:rsidTr="00EF02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BBFE8" w14:textId="77777777" w:rsidR="00072300" w:rsidRDefault="00072300" w:rsidP="00EF02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E0684" w14:textId="77777777" w:rsidR="00072300" w:rsidRDefault="00072300" w:rsidP="00EF02B9"/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C8CCA9F" w14:textId="77777777" w:rsidR="00072300" w:rsidRDefault="0007230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0461958" w14:textId="77777777" w:rsidR="00072300" w:rsidRDefault="00072300" w:rsidP="00EF02B9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4707CF" w14:textId="77777777" w:rsidR="00072300" w:rsidRDefault="00072300" w:rsidP="00EF02B9"/>
        </w:tc>
      </w:tr>
      <w:tr w:rsidR="00072300" w14:paraId="19E346B7" w14:textId="77777777" w:rsidTr="00EF02B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46AA25A" w14:textId="77777777" w:rsidR="00072300" w:rsidRDefault="00072300" w:rsidP="00EF02B9">
            <w:pPr>
              <w:ind w:left="135"/>
            </w:pPr>
            <w:r w:rsidRPr="008F2474">
              <w:rPr>
                <w:b/>
                <w:color w:val="000000"/>
                <w:sz w:val="24"/>
              </w:rPr>
              <w:t>Раздел 1.</w:t>
            </w:r>
            <w:r w:rsidRPr="008F2474">
              <w:rPr>
                <w:color w:val="000000"/>
                <w:sz w:val="24"/>
              </w:rPr>
              <w:t xml:space="preserve"> </w:t>
            </w:r>
            <w:r w:rsidRPr="008F2474">
              <w:rPr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b/>
                <w:color w:val="000000"/>
                <w:sz w:val="24"/>
              </w:rPr>
              <w:t>XVIII в.</w:t>
            </w:r>
          </w:p>
        </w:tc>
      </w:tr>
      <w:tr w:rsidR="00072300" w:rsidRPr="008F2474" w14:paraId="28AFDC25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1CA329" w14:textId="77777777" w:rsidR="00072300" w:rsidRDefault="00072300" w:rsidP="00EF02B9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AC3D14" w14:textId="77777777" w:rsidR="00072300" w:rsidRDefault="00072300" w:rsidP="00EF02B9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2AFF24C" w14:textId="77777777" w:rsidR="00072300" w:rsidRDefault="00072300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2EF12C6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1865BFFD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9D4358" w14:textId="77777777" w:rsidR="00072300" w:rsidRDefault="00072300" w:rsidP="00EF02B9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2D77E3" w14:textId="77777777" w:rsidR="00072300" w:rsidRDefault="00072300" w:rsidP="00EF02B9">
            <w:pPr>
              <w:ind w:left="135"/>
            </w:pPr>
            <w:r>
              <w:rPr>
                <w:color w:val="000000"/>
                <w:sz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C5D0F1E" w14:textId="77777777" w:rsidR="00072300" w:rsidRDefault="00072300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6919A898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5D0E7543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830E8D" w14:textId="77777777" w:rsidR="00072300" w:rsidRDefault="00072300" w:rsidP="00EF02B9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D1EF32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Государства Европы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8D21EF1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6FF9CBDB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531742DE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B569FA" w14:textId="77777777" w:rsidR="00072300" w:rsidRDefault="00072300" w:rsidP="00EF02B9"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AF5F1B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2E06CFE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6C2327A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01312A91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6D229A" w14:textId="77777777" w:rsidR="00072300" w:rsidRDefault="00072300" w:rsidP="00EF02B9"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D5539F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1F5E742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11B5A96B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010A9F3E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3AB519" w14:textId="77777777" w:rsidR="00072300" w:rsidRDefault="00072300" w:rsidP="00EF02B9"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42514F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Европейская культура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C35FEBD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3E7A9DF5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01F3C178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8BBBD5" w14:textId="77777777" w:rsidR="00072300" w:rsidRDefault="00072300" w:rsidP="00EF02B9"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B19798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Международные отношения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E1196EB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3D79ECD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270023EF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51C566" w14:textId="77777777" w:rsidR="00072300" w:rsidRDefault="00072300" w:rsidP="00EF02B9"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0ECBB8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Страны Востока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5AA57BD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2F4DE48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:rsidRPr="008F2474" w14:paraId="0E5CF59C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6F4F01" w14:textId="77777777" w:rsidR="00072300" w:rsidRDefault="00072300" w:rsidP="00EF02B9"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36C8A3" w14:textId="77777777" w:rsidR="00072300" w:rsidRDefault="00072300" w:rsidP="00EF02B9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38BBBE93" w14:textId="77777777" w:rsidR="00072300" w:rsidRDefault="00072300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158AF16F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bce</w:t>
              </w:r>
            </w:hyperlink>
          </w:p>
        </w:tc>
      </w:tr>
      <w:tr w:rsidR="00072300" w14:paraId="313D1CAE" w14:textId="77777777" w:rsidTr="00EF0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4723B0" w14:textId="77777777" w:rsidR="00072300" w:rsidRDefault="00072300" w:rsidP="00EF02B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0730CB64" w14:textId="77777777" w:rsidR="00072300" w:rsidRDefault="00072300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F7747F" w14:textId="77777777" w:rsidR="00072300" w:rsidRDefault="00072300" w:rsidP="00EF02B9"/>
        </w:tc>
      </w:tr>
      <w:tr w:rsidR="00072300" w:rsidRPr="008F2474" w14:paraId="690AE4C6" w14:textId="77777777" w:rsidTr="00EF02B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0821276" w14:textId="77777777" w:rsidR="00072300" w:rsidRPr="008F2474" w:rsidRDefault="00072300" w:rsidP="00EF02B9">
            <w:pPr>
              <w:ind w:left="135"/>
            </w:pPr>
            <w:r w:rsidRPr="008F2474">
              <w:rPr>
                <w:b/>
                <w:color w:val="000000"/>
                <w:sz w:val="24"/>
              </w:rPr>
              <w:t>Раздел 2.</w:t>
            </w:r>
            <w:r w:rsidRPr="008F2474">
              <w:rPr>
                <w:color w:val="000000"/>
                <w:sz w:val="24"/>
              </w:rPr>
              <w:t xml:space="preserve"> </w:t>
            </w:r>
            <w:r w:rsidRPr="008F2474">
              <w:rPr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b/>
                <w:color w:val="000000"/>
                <w:sz w:val="24"/>
              </w:rPr>
              <w:t>XVII</w:t>
            </w:r>
            <w:r w:rsidRPr="008F2474">
              <w:rPr>
                <w:b/>
                <w:color w:val="000000"/>
                <w:sz w:val="24"/>
              </w:rPr>
              <w:t xml:space="preserve"> — </w:t>
            </w:r>
            <w:r>
              <w:rPr>
                <w:b/>
                <w:color w:val="000000"/>
                <w:sz w:val="24"/>
              </w:rPr>
              <w:t>XVIII</w:t>
            </w:r>
            <w:r w:rsidRPr="008F2474">
              <w:rPr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072300" w:rsidRPr="008F2474" w14:paraId="0D83DCCC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F76AB3" w14:textId="77777777" w:rsidR="00072300" w:rsidRDefault="00072300" w:rsidP="00EF02B9">
            <w:r>
              <w:rPr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C54F02" w14:textId="77777777" w:rsidR="00072300" w:rsidRDefault="00072300" w:rsidP="00EF02B9">
            <w:pPr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B74F4D8" w14:textId="77777777" w:rsidR="00072300" w:rsidRDefault="00072300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0E1B25A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72300" w:rsidRPr="008F2474" w14:paraId="10887102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BA3722" w14:textId="77777777" w:rsidR="00072300" w:rsidRDefault="00072300" w:rsidP="00EF02B9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E1CF99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71E5D58E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193E928A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72300" w:rsidRPr="008F2474" w14:paraId="7778F5B0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640808" w14:textId="77777777" w:rsidR="00072300" w:rsidRDefault="00072300" w:rsidP="00EF02B9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94FE7C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Россия после Петра </w:t>
            </w:r>
            <w:r>
              <w:rPr>
                <w:color w:val="000000"/>
                <w:sz w:val="24"/>
              </w:rPr>
              <w:t>I</w:t>
            </w:r>
            <w:r w:rsidRPr="008F2474">
              <w:rPr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BF3C43F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41BC7FA0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72300" w:rsidRPr="008F2474" w14:paraId="0360445C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765599" w14:textId="77777777" w:rsidR="00072300" w:rsidRDefault="00072300" w:rsidP="00EF02B9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BEC7BE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color w:val="000000"/>
                <w:sz w:val="24"/>
              </w:rPr>
              <w:t>II</w:t>
            </w:r>
            <w:r w:rsidRPr="008F2474">
              <w:rPr>
                <w:color w:val="000000"/>
                <w:sz w:val="24"/>
              </w:rPr>
              <w:t xml:space="preserve"> и Павла </w:t>
            </w:r>
            <w:r>
              <w:rPr>
                <w:color w:val="000000"/>
                <w:sz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160192ED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556E4BD6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72300" w:rsidRPr="008F2474" w14:paraId="2C58B4C3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2B3B51" w14:textId="77777777" w:rsidR="00072300" w:rsidRDefault="00072300" w:rsidP="00EF02B9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8F4740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0BAD3E44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103A6C48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72300" w14:paraId="7FF7CB0F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1B75EE" w14:textId="77777777" w:rsidR="00072300" w:rsidRDefault="00072300" w:rsidP="00EF02B9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88042D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47150E96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0DDD5AF9" w14:textId="77777777" w:rsidR="00072300" w:rsidRDefault="00072300" w:rsidP="00EF02B9">
            <w:pPr>
              <w:ind w:left="135"/>
            </w:pPr>
          </w:p>
        </w:tc>
      </w:tr>
      <w:tr w:rsidR="00072300" w:rsidRPr="008F2474" w14:paraId="57629AE2" w14:textId="77777777" w:rsidTr="00EF02B9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35FF06" w14:textId="77777777" w:rsidR="00072300" w:rsidRDefault="00072300" w:rsidP="00EF02B9"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857DB2" w14:textId="77777777" w:rsidR="00072300" w:rsidRDefault="00072300" w:rsidP="00EF02B9">
            <w:pPr>
              <w:ind w:left="135"/>
            </w:pPr>
            <w:r>
              <w:rPr>
                <w:color w:val="000000"/>
                <w:sz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14:paraId="2633DA73" w14:textId="77777777" w:rsidR="00072300" w:rsidRDefault="00072300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2E503DE1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72300" w14:paraId="39C2102F" w14:textId="77777777" w:rsidTr="00EF0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CA824" w14:textId="77777777" w:rsidR="00072300" w:rsidRDefault="00072300" w:rsidP="00EF02B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382B5754" w14:textId="77777777" w:rsidR="00072300" w:rsidRDefault="00072300" w:rsidP="00EF02B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C1FADE" w14:textId="77777777" w:rsidR="00072300" w:rsidRDefault="00072300" w:rsidP="00EF02B9"/>
        </w:tc>
      </w:tr>
      <w:tr w:rsidR="00072300" w14:paraId="4FE86D50" w14:textId="77777777" w:rsidTr="00EF02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F3A686" w14:textId="77777777" w:rsidR="00072300" w:rsidRPr="008F2474" w:rsidRDefault="00072300" w:rsidP="00EF02B9">
            <w:pPr>
              <w:ind w:left="135"/>
            </w:pPr>
            <w:r w:rsidRPr="008F247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14:paraId="72485F82" w14:textId="77777777" w:rsidR="00072300" w:rsidRDefault="0007230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14:paraId="5D84EF97" w14:textId="77777777" w:rsidR="00072300" w:rsidRDefault="00072300" w:rsidP="00EF02B9"/>
        </w:tc>
      </w:tr>
    </w:tbl>
    <w:p w14:paraId="33EC05A5" w14:textId="77777777" w:rsidR="00072300" w:rsidRDefault="00072300" w:rsidP="00072300">
      <w:pPr>
        <w:ind w:left="120"/>
        <w:rPr>
          <w:b/>
          <w:color w:val="000000"/>
          <w:sz w:val="28"/>
        </w:rPr>
      </w:pPr>
    </w:p>
    <w:p w14:paraId="5251FFCF" w14:textId="77777777" w:rsidR="00072300" w:rsidRDefault="00072300" w:rsidP="00072300">
      <w:pPr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>ПОУРОЧНОЕ ПЛАНИРОВАНИЕ</w:t>
      </w:r>
    </w:p>
    <w:p w14:paraId="05AF45CB" w14:textId="77777777" w:rsidR="00072300" w:rsidRDefault="00072300" w:rsidP="00072300">
      <w:pPr>
        <w:ind w:left="120"/>
      </w:pPr>
      <w:r>
        <w:rPr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055"/>
        <w:gridCol w:w="1346"/>
        <w:gridCol w:w="1220"/>
        <w:gridCol w:w="765"/>
        <w:gridCol w:w="763"/>
        <w:gridCol w:w="2573"/>
      </w:tblGrid>
      <w:tr w:rsidR="000C3D70" w14:paraId="0CE66DB1" w14:textId="77777777" w:rsidTr="000C3D70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52881" w14:textId="77777777" w:rsidR="000C3D70" w:rsidRDefault="000C3D7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6BFB9B3" w14:textId="77777777" w:rsidR="000C3D70" w:rsidRDefault="000C3D70" w:rsidP="00EF02B9">
            <w:pPr>
              <w:ind w:left="135"/>
            </w:pPr>
          </w:p>
        </w:tc>
        <w:tc>
          <w:tcPr>
            <w:tcW w:w="20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3E3E3" w14:textId="77777777" w:rsidR="000C3D70" w:rsidRDefault="000C3D7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6B8A6FD3" w14:textId="77777777" w:rsidR="000C3D70" w:rsidRDefault="000C3D70" w:rsidP="00EF02B9">
            <w:pPr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8F0F54D" w14:textId="77777777" w:rsidR="000C3D70" w:rsidRDefault="000C3D70" w:rsidP="00EF02B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F6A5C" w14:textId="77777777" w:rsidR="000C3D70" w:rsidRDefault="000C3D7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77A007A9" w14:textId="77777777" w:rsidR="000C3D70" w:rsidRDefault="000C3D70" w:rsidP="00EF02B9">
            <w:pPr>
              <w:ind w:left="135"/>
            </w:pPr>
          </w:p>
        </w:tc>
        <w:tc>
          <w:tcPr>
            <w:tcW w:w="1525" w:type="dxa"/>
            <w:gridSpan w:val="2"/>
            <w:vMerge w:val="restart"/>
          </w:tcPr>
          <w:p w14:paraId="4557A4C9" w14:textId="77777777" w:rsidR="000C3D70" w:rsidRDefault="000C3D70" w:rsidP="000C3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23E872C5" w14:textId="77777777" w:rsidR="000C3D70" w:rsidRDefault="000C3D70" w:rsidP="00EF02B9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2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52E018" w14:textId="75283E3C" w:rsidR="000C3D70" w:rsidRDefault="000C3D7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6BE2BD" w14:textId="77777777" w:rsidR="000C3D70" w:rsidRDefault="000C3D70" w:rsidP="00EF02B9">
            <w:pPr>
              <w:ind w:left="135"/>
            </w:pPr>
          </w:p>
        </w:tc>
      </w:tr>
      <w:tr w:rsidR="000C3D70" w14:paraId="1509CB9C" w14:textId="77777777" w:rsidTr="000C3D70">
        <w:trPr>
          <w:trHeight w:val="144"/>
          <w:tblCellSpacing w:w="20" w:type="nil"/>
        </w:trPr>
        <w:tc>
          <w:tcPr>
            <w:tcW w:w="6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ACAAE" w14:textId="77777777" w:rsidR="000C3D70" w:rsidRDefault="000C3D70" w:rsidP="00EF02B9"/>
        </w:tc>
        <w:tc>
          <w:tcPr>
            <w:tcW w:w="20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E7BEE" w14:textId="77777777" w:rsidR="000C3D70" w:rsidRDefault="000C3D70" w:rsidP="00EF02B9"/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2B54A14" w14:textId="77777777" w:rsidR="000C3D70" w:rsidRDefault="000C3D70" w:rsidP="00EF02B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FE7BB54" w14:textId="77777777" w:rsidR="000C3D70" w:rsidRDefault="000C3D70" w:rsidP="00EF02B9">
            <w:pPr>
              <w:ind w:left="135"/>
            </w:pPr>
          </w:p>
        </w:tc>
        <w:tc>
          <w:tcPr>
            <w:tcW w:w="1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A6C18" w14:textId="77777777" w:rsidR="000C3D70" w:rsidRDefault="000C3D70" w:rsidP="00EF02B9"/>
        </w:tc>
        <w:tc>
          <w:tcPr>
            <w:tcW w:w="1525" w:type="dxa"/>
            <w:gridSpan w:val="2"/>
            <w:vMerge/>
          </w:tcPr>
          <w:p w14:paraId="1997EDE5" w14:textId="77777777" w:rsidR="000C3D70" w:rsidRDefault="000C3D70" w:rsidP="00EF02B9"/>
        </w:tc>
        <w:tc>
          <w:tcPr>
            <w:tcW w:w="25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1A1D2" w14:textId="2787A37E" w:rsidR="000C3D70" w:rsidRDefault="000C3D70" w:rsidP="00EF02B9"/>
        </w:tc>
      </w:tr>
      <w:tr w:rsidR="000C3D70" w:rsidRPr="008F2474" w14:paraId="0168CB3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3D4DCBD" w14:textId="77777777" w:rsidR="000C3D70" w:rsidRDefault="000C3D70" w:rsidP="00AA746E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82519ED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26055B8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4C5254D" w14:textId="23B8D4FD" w:rsidR="000C3D70" w:rsidRDefault="000C3D70" w:rsidP="00AA746E">
            <w:pPr>
              <w:ind w:left="135"/>
            </w:pPr>
            <w:r>
              <w:t>01.09-08.09</w:t>
            </w:r>
          </w:p>
        </w:tc>
        <w:tc>
          <w:tcPr>
            <w:tcW w:w="1525" w:type="dxa"/>
            <w:gridSpan w:val="2"/>
          </w:tcPr>
          <w:p w14:paraId="0D0EE409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6A34A9F3" w14:textId="748E2ADA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086</w:t>
              </w:r>
            </w:hyperlink>
          </w:p>
        </w:tc>
      </w:tr>
      <w:tr w:rsidR="000C3D70" w:rsidRPr="008F2474" w14:paraId="3E97286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C489ABB" w14:textId="77777777" w:rsidR="000C3D70" w:rsidRDefault="000C3D70" w:rsidP="00AA746E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864AFAE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9B490F2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F297758" w14:textId="04CFAA62" w:rsidR="000C3D70" w:rsidRDefault="000C3D70" w:rsidP="00AA746E">
            <w:pPr>
              <w:ind w:left="135"/>
            </w:pPr>
            <w:r>
              <w:t>01.09-08.09</w:t>
            </w:r>
          </w:p>
        </w:tc>
        <w:tc>
          <w:tcPr>
            <w:tcW w:w="1525" w:type="dxa"/>
            <w:gridSpan w:val="2"/>
          </w:tcPr>
          <w:p w14:paraId="608F4B5E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64D4463B" w14:textId="0F4EE40C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C3D70" w:rsidRPr="008F2474" w14:paraId="413F88ED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7F64253" w14:textId="77777777" w:rsidR="000C3D70" w:rsidRDefault="000C3D70" w:rsidP="00AA746E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D5B3F7F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09FC0B5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BB0A3DD" w14:textId="2DC8151E" w:rsidR="000C3D70" w:rsidRDefault="000C3D70" w:rsidP="00AA746E">
            <w:pPr>
              <w:ind w:left="135"/>
            </w:pPr>
            <w:r>
              <w:t>11.09-15.09</w:t>
            </w:r>
          </w:p>
        </w:tc>
        <w:tc>
          <w:tcPr>
            <w:tcW w:w="1525" w:type="dxa"/>
            <w:gridSpan w:val="2"/>
          </w:tcPr>
          <w:p w14:paraId="04D7A042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28B3365" w14:textId="744B3906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C3D70" w:rsidRPr="008F2474" w14:paraId="79664B84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D74C0C4" w14:textId="77777777" w:rsidR="000C3D70" w:rsidRDefault="000C3D70" w:rsidP="00AA746E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31402C8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Монархии в Европе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1BB9BDA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556FB4C" w14:textId="6FDEFD7B" w:rsidR="000C3D70" w:rsidRDefault="000C3D70" w:rsidP="00AA746E">
            <w:pPr>
              <w:ind w:left="135"/>
            </w:pPr>
            <w:r>
              <w:t>11.09-15.09</w:t>
            </w:r>
          </w:p>
        </w:tc>
        <w:tc>
          <w:tcPr>
            <w:tcW w:w="1525" w:type="dxa"/>
            <w:gridSpan w:val="2"/>
          </w:tcPr>
          <w:p w14:paraId="28D3C9B7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4F36B40" w14:textId="5F2BA7DE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C3D70" w:rsidRPr="008F2474" w14:paraId="4A887862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46BFBEA" w14:textId="77777777" w:rsidR="000C3D70" w:rsidRDefault="000C3D70" w:rsidP="00AA746E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DAC2EAE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187878C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7680ADB" w14:textId="58AF52DD" w:rsidR="000C3D70" w:rsidRDefault="000C3D70" w:rsidP="00AA746E">
            <w:pPr>
              <w:ind w:left="135"/>
            </w:pPr>
            <w:r>
              <w:t>01.09-08.09</w:t>
            </w:r>
          </w:p>
        </w:tc>
        <w:tc>
          <w:tcPr>
            <w:tcW w:w="1525" w:type="dxa"/>
            <w:gridSpan w:val="2"/>
          </w:tcPr>
          <w:p w14:paraId="4FF546B1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6D755D48" w14:textId="5FEE31B1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536</w:t>
              </w:r>
            </w:hyperlink>
          </w:p>
        </w:tc>
      </w:tr>
      <w:tr w:rsidR="000C3D70" w:rsidRPr="008F2474" w14:paraId="0380D7F1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07F30B9" w14:textId="77777777" w:rsidR="000C3D70" w:rsidRDefault="000C3D70" w:rsidP="00AA746E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A7D2357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Социальные и экономические последствия </w:t>
            </w:r>
            <w:r w:rsidRPr="008F2474">
              <w:rPr>
                <w:color w:val="000000"/>
                <w:sz w:val="24"/>
              </w:rPr>
              <w:lastRenderedPageBreak/>
              <w:t>промышленного переворота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DC19D72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7C1D3E9" w14:textId="26AAFD11" w:rsidR="000C3D70" w:rsidRDefault="000C3D70" w:rsidP="00AA746E">
            <w:pPr>
              <w:ind w:left="135"/>
            </w:pPr>
            <w:r>
              <w:t>18.09.-22.09</w:t>
            </w:r>
          </w:p>
        </w:tc>
        <w:tc>
          <w:tcPr>
            <w:tcW w:w="1525" w:type="dxa"/>
            <w:gridSpan w:val="2"/>
          </w:tcPr>
          <w:p w14:paraId="654F9ED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1EB8602" w14:textId="0FA5C3A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C3D70" w:rsidRPr="008F2474" w14:paraId="69DE6750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0E8EA88" w14:textId="77777777" w:rsidR="000C3D70" w:rsidRDefault="000C3D70" w:rsidP="00AA746E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27A1CCE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Франция в XVIII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1AFC38F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EE172E" w14:textId="08BB3BC3" w:rsidR="000C3D70" w:rsidRDefault="000C3D70" w:rsidP="00AA746E">
            <w:pPr>
              <w:ind w:left="135"/>
            </w:pPr>
            <w:r>
              <w:t>18.09.-22.09</w:t>
            </w:r>
          </w:p>
        </w:tc>
        <w:tc>
          <w:tcPr>
            <w:tcW w:w="1525" w:type="dxa"/>
            <w:gridSpan w:val="2"/>
          </w:tcPr>
          <w:p w14:paraId="776685EA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EFC232E" w14:textId="3A8E1273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892</w:t>
              </w:r>
            </w:hyperlink>
          </w:p>
        </w:tc>
      </w:tr>
      <w:tr w:rsidR="000C3D70" w:rsidRPr="008F2474" w14:paraId="56E975AB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142E4C78" w14:textId="77777777" w:rsidR="000C3D70" w:rsidRDefault="000C3D70" w:rsidP="00AA746E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F385A5B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FEF28D4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4FE29B3" w14:textId="1B71905C" w:rsidR="000C3D70" w:rsidRDefault="000C3D70" w:rsidP="00AA746E">
            <w:pPr>
              <w:ind w:left="135"/>
            </w:pPr>
            <w:r>
              <w:t>25.09-29.09</w:t>
            </w:r>
          </w:p>
        </w:tc>
        <w:tc>
          <w:tcPr>
            <w:tcW w:w="1525" w:type="dxa"/>
            <w:gridSpan w:val="2"/>
          </w:tcPr>
          <w:p w14:paraId="45C9A582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592AC51" w14:textId="332C4E6E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C3D70" w:rsidRPr="008F2474" w14:paraId="7799F86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553FD95" w14:textId="77777777" w:rsidR="000C3D70" w:rsidRDefault="000C3D70" w:rsidP="00AA746E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2341C84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436B031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1124980" w14:textId="6EBBE9E4" w:rsidR="000C3D70" w:rsidRDefault="000C3D70" w:rsidP="00AA746E">
            <w:pPr>
              <w:ind w:left="135"/>
            </w:pPr>
            <w:r>
              <w:t>25.09-29.09</w:t>
            </w:r>
          </w:p>
        </w:tc>
        <w:tc>
          <w:tcPr>
            <w:tcW w:w="1525" w:type="dxa"/>
            <w:gridSpan w:val="2"/>
          </w:tcPr>
          <w:p w14:paraId="04DB0B05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659A9D86" w14:textId="63DF3402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cae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C3D70" w:rsidRPr="008F2474" w14:paraId="594BF4D3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8DBF96F" w14:textId="77777777" w:rsidR="000C3D70" w:rsidRDefault="000C3D70" w:rsidP="00AA746E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9FD0C23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BC77B5F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ED4D17E" w14:textId="3A08D32E" w:rsidR="000C3D70" w:rsidRDefault="000C3D70" w:rsidP="00AA746E">
            <w:pPr>
              <w:ind w:left="135"/>
            </w:pPr>
            <w:r>
              <w:t>02.10-06.10</w:t>
            </w:r>
          </w:p>
        </w:tc>
        <w:tc>
          <w:tcPr>
            <w:tcW w:w="1525" w:type="dxa"/>
            <w:gridSpan w:val="2"/>
          </w:tcPr>
          <w:p w14:paraId="29726111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5758A6B" w14:textId="62426D92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cc</w:t>
              </w:r>
              <w:r w:rsidRPr="008F247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C3D70" w:rsidRPr="008F2474" w14:paraId="35723D4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1FC2735" w14:textId="77777777" w:rsidR="000C3D70" w:rsidRDefault="000C3D70" w:rsidP="00AA746E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178ECF3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727182C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1D7070F" w14:textId="7F9A4F38" w:rsidR="000C3D70" w:rsidRDefault="000C3D70" w:rsidP="00AA746E">
            <w:pPr>
              <w:ind w:left="135"/>
            </w:pPr>
            <w:r>
              <w:t>02.10-06.10</w:t>
            </w:r>
          </w:p>
        </w:tc>
        <w:tc>
          <w:tcPr>
            <w:tcW w:w="1525" w:type="dxa"/>
            <w:gridSpan w:val="2"/>
          </w:tcPr>
          <w:p w14:paraId="12CD524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1369155" w14:textId="240299A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cd</w:t>
              </w:r>
              <w:r w:rsidRPr="008F2474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0C3D70" w:rsidRPr="008F2474" w14:paraId="33F2A7E0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AA586A2" w14:textId="77777777" w:rsidR="000C3D70" w:rsidRDefault="000C3D70" w:rsidP="00AA746E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B2AFDBF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B555CD4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4D7260E" w14:textId="5DDE0A6F" w:rsidR="000C3D70" w:rsidRDefault="000C3D70" w:rsidP="00AA746E">
            <w:pPr>
              <w:ind w:left="135"/>
            </w:pPr>
            <w:r>
              <w:t>09.10-13.09</w:t>
            </w:r>
          </w:p>
        </w:tc>
        <w:tc>
          <w:tcPr>
            <w:tcW w:w="1525" w:type="dxa"/>
            <w:gridSpan w:val="2"/>
          </w:tcPr>
          <w:p w14:paraId="099E6156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CDBB670" w14:textId="69DACAAE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ce</w:t>
              </w:r>
              <w:r w:rsidRPr="008F2474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C3D70" w:rsidRPr="008F2474" w14:paraId="676D929C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F1F1742" w14:textId="77777777" w:rsidR="000C3D70" w:rsidRDefault="000C3D70" w:rsidP="00AA746E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6CC4BD7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6866387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CA50584" w14:textId="2A431E2A" w:rsidR="000C3D70" w:rsidRDefault="000C3D70" w:rsidP="00AA746E">
            <w:pPr>
              <w:ind w:left="135"/>
            </w:pPr>
            <w:r>
              <w:t>09.10-13.09</w:t>
            </w:r>
          </w:p>
        </w:tc>
        <w:tc>
          <w:tcPr>
            <w:tcW w:w="1525" w:type="dxa"/>
            <w:gridSpan w:val="2"/>
          </w:tcPr>
          <w:p w14:paraId="1A4D2468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1D159C4" w14:textId="1C08D7D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cf</w:t>
              </w:r>
              <w:r w:rsidRPr="008F247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C3D70" w:rsidRPr="008F2474" w14:paraId="3330412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19E65C7" w14:textId="77777777" w:rsidR="000C3D70" w:rsidRDefault="000C3D70" w:rsidP="00AA746E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4B36DD7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289B655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824C3EF" w14:textId="6BE902ED" w:rsidR="000C3D70" w:rsidRDefault="000C3D70" w:rsidP="00AA746E">
            <w:pPr>
              <w:ind w:left="135"/>
            </w:pPr>
            <w:r>
              <w:t>16.10-20.10</w:t>
            </w:r>
          </w:p>
        </w:tc>
        <w:tc>
          <w:tcPr>
            <w:tcW w:w="1525" w:type="dxa"/>
            <w:gridSpan w:val="2"/>
          </w:tcPr>
          <w:p w14:paraId="1DCE5959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57D4E44" w14:textId="1C7A6055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080</w:t>
              </w:r>
            </w:hyperlink>
          </w:p>
        </w:tc>
      </w:tr>
      <w:tr w:rsidR="000C3D70" w:rsidRPr="008F2474" w14:paraId="61844EFE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D401C5B" w14:textId="77777777" w:rsidR="000C3D70" w:rsidRDefault="000C3D70" w:rsidP="00AA746E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F8CA8D2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Развитие науки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235715B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74A8DA4" w14:textId="65223DD9" w:rsidR="000C3D70" w:rsidRDefault="000C3D70" w:rsidP="00AA746E">
            <w:pPr>
              <w:ind w:left="135"/>
            </w:pPr>
            <w:r>
              <w:t>16.10-20.10</w:t>
            </w:r>
          </w:p>
        </w:tc>
        <w:tc>
          <w:tcPr>
            <w:tcW w:w="1525" w:type="dxa"/>
            <w:gridSpan w:val="2"/>
          </w:tcPr>
          <w:p w14:paraId="7A0B7633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228C7C3" w14:textId="1046753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0C3D70" w:rsidRPr="008F2474" w14:paraId="55634FD5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BD7473B" w14:textId="77777777" w:rsidR="000C3D70" w:rsidRDefault="000C3D70" w:rsidP="00AA746E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CD47DEB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EEF9841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8B0E76E" w14:textId="6DABA27E" w:rsidR="000C3D70" w:rsidRDefault="000C3D70" w:rsidP="00AA746E">
            <w:pPr>
              <w:ind w:left="135"/>
            </w:pPr>
            <w:r>
              <w:t>23.10-26.10</w:t>
            </w:r>
          </w:p>
        </w:tc>
        <w:tc>
          <w:tcPr>
            <w:tcW w:w="1525" w:type="dxa"/>
            <w:gridSpan w:val="2"/>
          </w:tcPr>
          <w:p w14:paraId="545D7A45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5AB3D81" w14:textId="24C27DB6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562</w:t>
              </w:r>
            </w:hyperlink>
          </w:p>
        </w:tc>
      </w:tr>
      <w:tr w:rsidR="000C3D70" w:rsidRPr="008F2474" w14:paraId="2D13525E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DFA93A4" w14:textId="77777777" w:rsidR="000C3D70" w:rsidRDefault="000C3D70" w:rsidP="00AA746E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0FEDEAE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Сословный характер культуры. </w:t>
            </w:r>
            <w:r w:rsidRPr="008F2474">
              <w:rPr>
                <w:color w:val="000000"/>
                <w:sz w:val="24"/>
              </w:rPr>
              <w:lastRenderedPageBreak/>
              <w:t>Повседневная жизнь обитателей городов и деревень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CB1ACD2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73FFEFB" w14:textId="6C85B4DB" w:rsidR="000C3D70" w:rsidRDefault="000C3D70" w:rsidP="00AA746E">
            <w:pPr>
              <w:ind w:left="135"/>
            </w:pPr>
            <w:r>
              <w:t>23.10-26.10</w:t>
            </w:r>
          </w:p>
        </w:tc>
        <w:tc>
          <w:tcPr>
            <w:tcW w:w="1525" w:type="dxa"/>
            <w:gridSpan w:val="2"/>
          </w:tcPr>
          <w:p w14:paraId="2B43E3A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D25C569" w14:textId="21288A0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0C3D70" w:rsidRPr="008F2474" w14:paraId="2405B61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94BB87D" w14:textId="77777777" w:rsidR="000C3D70" w:rsidRDefault="000C3D70" w:rsidP="00AA746E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8F1732B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1DC17B4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386417D" w14:textId="607823C7" w:rsidR="000C3D70" w:rsidRDefault="000C3D70" w:rsidP="00AA746E">
            <w:pPr>
              <w:ind w:left="135"/>
            </w:pPr>
            <w:r>
              <w:t>06.11-10.11</w:t>
            </w:r>
          </w:p>
        </w:tc>
        <w:tc>
          <w:tcPr>
            <w:tcW w:w="1525" w:type="dxa"/>
            <w:gridSpan w:val="2"/>
          </w:tcPr>
          <w:p w14:paraId="20C6CD65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08B1DDE" w14:textId="6681E8A4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C3D70" w:rsidRPr="008F2474" w14:paraId="3A01D763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A27BF04" w14:textId="77777777" w:rsidR="000C3D70" w:rsidRDefault="000C3D70" w:rsidP="00AA746E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1D7BF71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CD8145D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892041C" w14:textId="7C016A9F" w:rsidR="000C3D70" w:rsidRDefault="000C3D70" w:rsidP="00AA746E">
            <w:pPr>
              <w:ind w:left="135"/>
            </w:pPr>
            <w:r>
              <w:t>06.11-10.11</w:t>
            </w:r>
          </w:p>
        </w:tc>
        <w:tc>
          <w:tcPr>
            <w:tcW w:w="1525" w:type="dxa"/>
            <w:gridSpan w:val="2"/>
          </w:tcPr>
          <w:p w14:paraId="0FA259E7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24B47539" w14:textId="05C2722A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C3D70" w:rsidRPr="008F2474" w14:paraId="53EE55CD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3B0B5F9" w14:textId="77777777" w:rsidR="000C3D70" w:rsidRDefault="000C3D70" w:rsidP="00AA746E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D41F675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698E103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1FD0940" w14:textId="5D645417" w:rsidR="000C3D70" w:rsidRDefault="000C3D70" w:rsidP="00AA746E">
            <w:pPr>
              <w:ind w:left="135"/>
            </w:pPr>
            <w:r>
              <w:t>13.11-17.11</w:t>
            </w:r>
          </w:p>
        </w:tc>
        <w:tc>
          <w:tcPr>
            <w:tcW w:w="1525" w:type="dxa"/>
            <w:gridSpan w:val="2"/>
          </w:tcPr>
          <w:p w14:paraId="0979AE23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358E24D" w14:textId="625F9F93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C3D70" w:rsidRPr="008F2474" w14:paraId="0769CF49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95E6B4B" w14:textId="77777777" w:rsidR="000C3D70" w:rsidRDefault="000C3D70" w:rsidP="00AA746E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6470393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D60E475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9295656" w14:textId="6CFAD9C8" w:rsidR="000C3D70" w:rsidRDefault="000C3D70" w:rsidP="00AA746E">
            <w:pPr>
              <w:ind w:left="135"/>
            </w:pPr>
            <w:r>
              <w:t>13.11-17.11</w:t>
            </w:r>
          </w:p>
        </w:tc>
        <w:tc>
          <w:tcPr>
            <w:tcW w:w="1525" w:type="dxa"/>
            <w:gridSpan w:val="2"/>
          </w:tcPr>
          <w:p w14:paraId="3128E11F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1E2086A" w14:textId="1C1A1F20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db</w:t>
              </w:r>
              <w:r w:rsidRPr="008F247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C3D70" w:rsidRPr="008F2474" w14:paraId="6E70C6B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141D1E8" w14:textId="77777777" w:rsidR="000C3D70" w:rsidRDefault="000C3D70" w:rsidP="00AA746E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51E4F1A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Культура стран Востока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6CD7D87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4556442" w14:textId="6E81CF48" w:rsidR="000C3D70" w:rsidRDefault="000C3D70" w:rsidP="00AA746E">
            <w:pPr>
              <w:ind w:left="135"/>
            </w:pPr>
            <w:r>
              <w:t>20.11-24.11</w:t>
            </w:r>
          </w:p>
        </w:tc>
        <w:tc>
          <w:tcPr>
            <w:tcW w:w="1525" w:type="dxa"/>
            <w:gridSpan w:val="2"/>
          </w:tcPr>
          <w:p w14:paraId="2F676406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2AF40501" w14:textId="08513B94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dc</w:t>
              </w:r>
              <w:r w:rsidRPr="008F2474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0C3D70" w:rsidRPr="008F2474" w14:paraId="000A9FA5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7841BAA" w14:textId="77777777" w:rsidR="000C3D70" w:rsidRDefault="000C3D70" w:rsidP="00AA746E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2264A29" w14:textId="75C61EDC" w:rsidR="000C3D70" w:rsidRPr="008F2474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Контрольная работа</w:t>
            </w: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</w:t>
            </w:r>
            <w:r w:rsidRPr="008F2474">
              <w:rPr>
                <w:color w:val="000000"/>
                <w:sz w:val="24"/>
              </w:rPr>
              <w:t xml:space="preserve">Историческое и культурное наследие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1F7D50C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BB4F226" w14:textId="04F9E04A" w:rsidR="000C3D70" w:rsidRDefault="000C3D70" w:rsidP="00AA746E">
            <w:pPr>
              <w:ind w:left="135"/>
            </w:pPr>
            <w:r>
              <w:t>20.11-24.11</w:t>
            </w:r>
          </w:p>
        </w:tc>
        <w:tc>
          <w:tcPr>
            <w:tcW w:w="1525" w:type="dxa"/>
            <w:gridSpan w:val="2"/>
          </w:tcPr>
          <w:p w14:paraId="210F86B1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7BA458A" w14:textId="2C750A0E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dea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C3D70" w:rsidRPr="008F2474" w14:paraId="50FB1B3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29B2E9F" w14:textId="77777777" w:rsidR="000C3D70" w:rsidRDefault="000C3D70" w:rsidP="00AA746E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6584DA7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Введение. Россия в конце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4A7B027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01D694A" w14:textId="011E365A" w:rsidR="000C3D70" w:rsidRDefault="000C3D70" w:rsidP="00AA746E">
            <w:pPr>
              <w:ind w:left="135"/>
            </w:pPr>
            <w:r>
              <w:t>27.11-02.12</w:t>
            </w:r>
          </w:p>
        </w:tc>
        <w:tc>
          <w:tcPr>
            <w:tcW w:w="1525" w:type="dxa"/>
            <w:gridSpan w:val="2"/>
          </w:tcPr>
          <w:p w14:paraId="3193DCB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35CFA4C" w14:textId="6BAEF25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356</w:t>
              </w:r>
            </w:hyperlink>
          </w:p>
        </w:tc>
      </w:tr>
      <w:tr w:rsidR="000C3D70" w:rsidRPr="008F2474" w14:paraId="375DD2B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C4FCC25" w14:textId="77777777" w:rsidR="000C3D70" w:rsidRDefault="000C3D70" w:rsidP="00AA746E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C578601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4BC90AE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1074584" w14:textId="7F17C866" w:rsidR="000C3D70" w:rsidRDefault="000C3D70" w:rsidP="00AA746E">
            <w:pPr>
              <w:ind w:left="135"/>
            </w:pPr>
            <w:r>
              <w:t>27.11-02.12</w:t>
            </w:r>
          </w:p>
        </w:tc>
        <w:tc>
          <w:tcPr>
            <w:tcW w:w="1525" w:type="dxa"/>
            <w:gridSpan w:val="2"/>
          </w:tcPr>
          <w:p w14:paraId="43BB46F3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F02BEC8" w14:textId="1087C5C8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720</w:t>
              </w:r>
            </w:hyperlink>
          </w:p>
        </w:tc>
      </w:tr>
      <w:tr w:rsidR="000C3D70" w:rsidRPr="008F2474" w14:paraId="6AE7FAA5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569FBC5" w14:textId="77777777" w:rsidR="000C3D70" w:rsidRDefault="000C3D70" w:rsidP="00AA746E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DEC7201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Начало царствования Петра </w:t>
            </w:r>
            <w:r>
              <w:rPr>
                <w:color w:val="000000"/>
                <w:sz w:val="24"/>
              </w:rPr>
              <w:t>I</w:t>
            </w:r>
            <w:r w:rsidRPr="008F2474">
              <w:rPr>
                <w:color w:val="000000"/>
                <w:sz w:val="24"/>
              </w:rPr>
              <w:t>, борьба за власть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2DE8E78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F0C600B" w14:textId="4E6FE99D" w:rsidR="000C3D70" w:rsidRDefault="000C3D70" w:rsidP="00AA746E">
            <w:pPr>
              <w:ind w:left="135"/>
            </w:pPr>
            <w:r>
              <w:t>04.12-08.12</w:t>
            </w:r>
          </w:p>
        </w:tc>
        <w:tc>
          <w:tcPr>
            <w:tcW w:w="1525" w:type="dxa"/>
            <w:gridSpan w:val="2"/>
          </w:tcPr>
          <w:p w14:paraId="745FD63E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28CD66A8" w14:textId="029DA216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ba</w:t>
              </w:r>
              <w:r w:rsidRPr="008F2474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0C3D70" w:rsidRPr="008F2474" w14:paraId="72EE8BF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0876DF2" w14:textId="77777777" w:rsidR="000C3D70" w:rsidRDefault="000C3D70" w:rsidP="00AA746E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691CD3B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Экономическая политика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27B34FC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BAC9E9C" w14:textId="36621B74" w:rsidR="000C3D70" w:rsidRDefault="000C3D70" w:rsidP="00AA746E">
            <w:pPr>
              <w:ind w:left="135"/>
            </w:pPr>
            <w:r>
              <w:t>04.12-08.12</w:t>
            </w:r>
          </w:p>
        </w:tc>
        <w:tc>
          <w:tcPr>
            <w:tcW w:w="1525" w:type="dxa"/>
            <w:gridSpan w:val="2"/>
          </w:tcPr>
          <w:p w14:paraId="0B5831C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84D9234" w14:textId="1BAB07D5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bbee</w:t>
              </w:r>
            </w:hyperlink>
          </w:p>
        </w:tc>
      </w:tr>
      <w:tr w:rsidR="000C3D70" w:rsidRPr="008F2474" w14:paraId="7273435B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47C499D" w14:textId="77777777" w:rsidR="000C3D70" w:rsidRDefault="000C3D70" w:rsidP="00AA746E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F20DF94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B2E1EE9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364AB16" w14:textId="6CC40ECC" w:rsidR="000C3D70" w:rsidRDefault="000C3D70" w:rsidP="00AA746E">
            <w:pPr>
              <w:ind w:left="135"/>
            </w:pPr>
            <w:r>
              <w:t>11.12-15.12</w:t>
            </w:r>
          </w:p>
        </w:tc>
        <w:tc>
          <w:tcPr>
            <w:tcW w:w="1525" w:type="dxa"/>
            <w:gridSpan w:val="2"/>
          </w:tcPr>
          <w:p w14:paraId="7F80F13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80427B0" w14:textId="517B3A85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bd</w:t>
              </w:r>
              <w:r w:rsidRPr="008F2474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0C3D70" w:rsidRPr="008F2474" w14:paraId="1C35CACB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AEBF1A5" w14:textId="77777777" w:rsidR="000C3D70" w:rsidRDefault="000C3D70" w:rsidP="00AA746E"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8A21CE2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Реформы управления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E3AF10D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63E6F98" w14:textId="3878AA43" w:rsidR="000C3D70" w:rsidRDefault="000C3D70" w:rsidP="00AA746E">
            <w:pPr>
              <w:ind w:left="135"/>
            </w:pPr>
            <w:r>
              <w:t>11.12-15.12</w:t>
            </w:r>
          </w:p>
        </w:tc>
        <w:tc>
          <w:tcPr>
            <w:tcW w:w="1525" w:type="dxa"/>
            <w:gridSpan w:val="2"/>
          </w:tcPr>
          <w:p w14:paraId="4B9EC4C1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44BD4F6" w14:textId="10B35A60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bef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C3D70" w:rsidRPr="008F2474" w14:paraId="4B3F2D58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6B1971A" w14:textId="77777777" w:rsidR="000C3D70" w:rsidRDefault="000C3D70" w:rsidP="00AA746E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5FE939D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271DFB4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59FC500" w14:textId="08289373" w:rsidR="000C3D70" w:rsidRDefault="000C3D70" w:rsidP="00AA746E">
            <w:pPr>
              <w:ind w:left="135"/>
            </w:pPr>
            <w:r>
              <w:t>18.12-22.12</w:t>
            </w:r>
          </w:p>
        </w:tc>
        <w:tc>
          <w:tcPr>
            <w:tcW w:w="1525" w:type="dxa"/>
            <w:gridSpan w:val="2"/>
          </w:tcPr>
          <w:p w14:paraId="7F5C72C8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D5544D9" w14:textId="24EEFC94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094</w:t>
              </w:r>
            </w:hyperlink>
          </w:p>
        </w:tc>
      </w:tr>
      <w:tr w:rsidR="000C3D70" w:rsidRPr="008F2474" w14:paraId="78C51502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1BB7431" w14:textId="77777777" w:rsidR="000C3D70" w:rsidRDefault="000C3D70" w:rsidP="00AA746E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F6552DF" w14:textId="77777777" w:rsidR="000C3D70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D28EB0A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5CD90AF" w14:textId="17AD64B8" w:rsidR="000C3D70" w:rsidRDefault="000C3D70" w:rsidP="00AA746E">
            <w:pPr>
              <w:ind w:left="135"/>
            </w:pPr>
            <w:r>
              <w:t>18.12-22.12</w:t>
            </w:r>
          </w:p>
        </w:tc>
        <w:tc>
          <w:tcPr>
            <w:tcW w:w="1525" w:type="dxa"/>
            <w:gridSpan w:val="2"/>
          </w:tcPr>
          <w:p w14:paraId="29A9B477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6A34704C" w14:textId="18AC6BA1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620</w:t>
              </w:r>
            </w:hyperlink>
          </w:p>
        </w:tc>
      </w:tr>
      <w:tr w:rsidR="000C3D70" w:rsidRPr="008F2474" w14:paraId="60CB88A3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BC3E22A" w14:textId="77777777" w:rsidR="000C3D70" w:rsidRDefault="000C3D70" w:rsidP="00AA746E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4C84996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2BBE1A5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CCC7532" w14:textId="71FD9453" w:rsidR="000C3D70" w:rsidRDefault="000C3D70" w:rsidP="00AA746E">
            <w:pPr>
              <w:ind w:left="135"/>
            </w:pPr>
            <w:r>
              <w:t>08.01-12.01</w:t>
            </w:r>
          </w:p>
        </w:tc>
        <w:tc>
          <w:tcPr>
            <w:tcW w:w="1525" w:type="dxa"/>
            <w:gridSpan w:val="2"/>
          </w:tcPr>
          <w:p w14:paraId="4BFBB19F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AB8DB8D" w14:textId="6E7CFCD0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C3D70" w:rsidRPr="008F2474" w14:paraId="5E3EE147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B45BBF0" w14:textId="77777777" w:rsidR="000C3D70" w:rsidRDefault="000C3D70" w:rsidP="00AA746E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D47E784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A897A37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722397D" w14:textId="283017CF" w:rsidR="000C3D70" w:rsidRDefault="000C3D70" w:rsidP="00AA746E">
            <w:pPr>
              <w:ind w:left="135"/>
            </w:pPr>
            <w:r>
              <w:t>08.01-12.01</w:t>
            </w:r>
          </w:p>
        </w:tc>
        <w:tc>
          <w:tcPr>
            <w:tcW w:w="1525" w:type="dxa"/>
            <w:gridSpan w:val="2"/>
          </w:tcPr>
          <w:p w14:paraId="71D47E99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7046260" w14:textId="11D9F68F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F2474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C3D70" w:rsidRPr="008F2474" w14:paraId="19EB85E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D5549EB" w14:textId="77777777" w:rsidR="000C3D70" w:rsidRDefault="000C3D70" w:rsidP="00AA746E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C019024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30391C4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AFBDA21" w14:textId="580E2A27" w:rsidR="000C3D70" w:rsidRDefault="000C3D70" w:rsidP="00AA746E">
            <w:pPr>
              <w:ind w:left="135"/>
            </w:pPr>
            <w:r>
              <w:t>15.01-19.01</w:t>
            </w:r>
          </w:p>
        </w:tc>
        <w:tc>
          <w:tcPr>
            <w:tcW w:w="1525" w:type="dxa"/>
            <w:gridSpan w:val="2"/>
          </w:tcPr>
          <w:p w14:paraId="0E0C85B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AEBFA3C" w14:textId="0009ABB2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cb</w:t>
              </w:r>
              <w:r w:rsidRPr="008F247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C3D70" w:rsidRPr="008F2474" w14:paraId="4BF66961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B7C8192" w14:textId="77777777" w:rsidR="000C3D70" w:rsidRDefault="000C3D70" w:rsidP="00AA746E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283C701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4767310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F2916D7" w14:textId="3273FEB9" w:rsidR="000C3D70" w:rsidRDefault="000C3D70" w:rsidP="00AA746E">
            <w:pPr>
              <w:ind w:left="135"/>
            </w:pPr>
            <w:r>
              <w:t>15.01-19.01</w:t>
            </w:r>
          </w:p>
        </w:tc>
        <w:tc>
          <w:tcPr>
            <w:tcW w:w="1525" w:type="dxa"/>
            <w:gridSpan w:val="2"/>
          </w:tcPr>
          <w:p w14:paraId="0F92682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65DEA68" w14:textId="11734E60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cc</w:t>
              </w:r>
              <w:r w:rsidRPr="008F247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0C3D70" w:rsidRPr="008F2474" w14:paraId="2BE5BFC9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73580A9" w14:textId="77777777" w:rsidR="000C3D70" w:rsidRDefault="000C3D70" w:rsidP="00AA746E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A95A5BD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A043568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E817FEA" w14:textId="26FFCFE8" w:rsidR="000C3D70" w:rsidRDefault="000C3D70" w:rsidP="00AA746E">
            <w:pPr>
              <w:ind w:left="135"/>
            </w:pPr>
            <w:r>
              <w:t>22.01-26.01</w:t>
            </w:r>
          </w:p>
        </w:tc>
        <w:tc>
          <w:tcPr>
            <w:tcW w:w="1525" w:type="dxa"/>
            <w:gridSpan w:val="2"/>
          </w:tcPr>
          <w:p w14:paraId="3F1A8222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2915297F" w14:textId="7EB34993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ce</w:t>
              </w:r>
              <w:r w:rsidRPr="008F247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C3D70" w:rsidRPr="008F2474" w14:paraId="170887D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7FB42E9" w14:textId="77777777" w:rsidR="000C3D70" w:rsidRDefault="000C3D70" w:rsidP="00AA746E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D42A3A8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Кондиции «</w:t>
            </w:r>
            <w:proofErr w:type="spellStart"/>
            <w:r w:rsidRPr="008F2474">
              <w:rPr>
                <w:color w:val="000000"/>
                <w:sz w:val="24"/>
              </w:rPr>
              <w:t>верховников</w:t>
            </w:r>
            <w:proofErr w:type="spellEnd"/>
            <w:r w:rsidRPr="008F2474">
              <w:rPr>
                <w:color w:val="000000"/>
                <w:sz w:val="24"/>
              </w:rPr>
              <w:t>» и приход к власти Анны Иоанновны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08D5B05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9E99360" w14:textId="3ED7C2CF" w:rsidR="000C3D70" w:rsidRDefault="000C3D70" w:rsidP="00AA746E">
            <w:pPr>
              <w:ind w:left="135"/>
            </w:pPr>
            <w:r>
              <w:t>22.01-26.01</w:t>
            </w:r>
          </w:p>
        </w:tc>
        <w:tc>
          <w:tcPr>
            <w:tcW w:w="1525" w:type="dxa"/>
            <w:gridSpan w:val="2"/>
          </w:tcPr>
          <w:p w14:paraId="37351B21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0C7AB6E" w14:textId="76FF322F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cfa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C3D70" w:rsidRPr="008F2474" w14:paraId="73A4A77F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D4FCD4C" w14:textId="77777777" w:rsidR="000C3D70" w:rsidRDefault="000C3D70" w:rsidP="00AA746E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983AB0F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B463F1C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0EFD4CA" w14:textId="76595CA2" w:rsidR="000C3D70" w:rsidRDefault="000C3D70" w:rsidP="00AA746E">
            <w:pPr>
              <w:ind w:left="135"/>
            </w:pPr>
            <w:r>
              <w:t>29.01-02.02</w:t>
            </w:r>
          </w:p>
        </w:tc>
        <w:tc>
          <w:tcPr>
            <w:tcW w:w="1525" w:type="dxa"/>
            <w:gridSpan w:val="2"/>
          </w:tcPr>
          <w:p w14:paraId="43F13085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2BC30507" w14:textId="0B5E83C1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C3D70" w:rsidRPr="008F2474" w14:paraId="49E51ECF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EBA97B2" w14:textId="77777777" w:rsidR="000C3D70" w:rsidRDefault="000C3D70" w:rsidP="00AA746E">
            <w:r>
              <w:rPr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75A3226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A42B545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C30ED42" w14:textId="5D43A018" w:rsidR="000C3D70" w:rsidRDefault="000C3D70" w:rsidP="00AA746E">
            <w:pPr>
              <w:ind w:left="135"/>
            </w:pPr>
            <w:r>
              <w:t>29.01-02.02</w:t>
            </w:r>
          </w:p>
        </w:tc>
        <w:tc>
          <w:tcPr>
            <w:tcW w:w="1525" w:type="dxa"/>
            <w:gridSpan w:val="2"/>
          </w:tcPr>
          <w:p w14:paraId="0CE7634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C0AEAF8" w14:textId="16DF3B01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368</w:t>
              </w:r>
            </w:hyperlink>
          </w:p>
        </w:tc>
      </w:tr>
      <w:tr w:rsidR="000C3D70" w:rsidRPr="008F2474" w14:paraId="6F15EEA3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5DBC8A2" w14:textId="77777777" w:rsidR="000C3D70" w:rsidRDefault="000C3D70" w:rsidP="00AA746E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BACDC1A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1847EA2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FAAE45" w14:textId="0661B2A2" w:rsidR="000C3D70" w:rsidRDefault="000C3D70" w:rsidP="00AA746E">
            <w:pPr>
              <w:ind w:left="135"/>
            </w:pPr>
            <w:r>
              <w:t>05.02-09.02</w:t>
            </w:r>
          </w:p>
        </w:tc>
        <w:tc>
          <w:tcPr>
            <w:tcW w:w="1525" w:type="dxa"/>
            <w:gridSpan w:val="2"/>
          </w:tcPr>
          <w:p w14:paraId="52B47C16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5FC675A" w14:textId="23D8E421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516</w:t>
              </w:r>
            </w:hyperlink>
          </w:p>
        </w:tc>
      </w:tr>
      <w:tr w:rsidR="000C3D70" w:rsidRPr="008F2474" w14:paraId="29EB71FF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770E8AA" w14:textId="77777777" w:rsidR="000C3D70" w:rsidRDefault="000C3D70" w:rsidP="00AA746E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19A8892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Царствование Петра III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075EF1B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7629CC6" w14:textId="6D0E9244" w:rsidR="000C3D70" w:rsidRDefault="000C3D70" w:rsidP="00AA746E">
            <w:pPr>
              <w:ind w:left="135"/>
            </w:pPr>
            <w:r>
              <w:t>05.02-09.02</w:t>
            </w:r>
          </w:p>
        </w:tc>
        <w:tc>
          <w:tcPr>
            <w:tcW w:w="1525" w:type="dxa"/>
            <w:gridSpan w:val="2"/>
          </w:tcPr>
          <w:p w14:paraId="099E407C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D254596" w14:textId="71093760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C3D70" w:rsidRPr="008F2474" w14:paraId="2800D7A7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88109B2" w14:textId="77777777" w:rsidR="000C3D70" w:rsidRDefault="000C3D70" w:rsidP="00AA746E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95DC523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Переворот 28 июня 1762 г.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D609087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C956974" w14:textId="630E3B5A" w:rsidR="000C3D70" w:rsidRDefault="000C3D70" w:rsidP="00AA746E">
            <w:pPr>
              <w:ind w:left="135"/>
            </w:pPr>
            <w:r>
              <w:t>12.02-16.02</w:t>
            </w:r>
          </w:p>
        </w:tc>
        <w:tc>
          <w:tcPr>
            <w:tcW w:w="1525" w:type="dxa"/>
            <w:gridSpan w:val="2"/>
          </w:tcPr>
          <w:p w14:paraId="3CE7CBC4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AFB5BE2" w14:textId="171C8A06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840</w:t>
              </w:r>
            </w:hyperlink>
          </w:p>
        </w:tc>
      </w:tr>
      <w:tr w:rsidR="000C3D70" w:rsidRPr="008F2474" w14:paraId="53D2A839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35DE062" w14:textId="77777777" w:rsidR="000C3D70" w:rsidRDefault="000C3D70" w:rsidP="00AA746E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375EAB8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DBA4386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DBD4BBD" w14:textId="3407E741" w:rsidR="000C3D70" w:rsidRDefault="000C3D70" w:rsidP="00AA746E">
            <w:pPr>
              <w:ind w:left="135"/>
            </w:pPr>
            <w:r>
              <w:t>12.02-16.02</w:t>
            </w:r>
          </w:p>
        </w:tc>
        <w:tc>
          <w:tcPr>
            <w:tcW w:w="1525" w:type="dxa"/>
            <w:gridSpan w:val="2"/>
          </w:tcPr>
          <w:p w14:paraId="24CCDA46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20F6640" w14:textId="2380F1E6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C3D70" w:rsidRPr="008F2474" w14:paraId="3117364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38C8007" w14:textId="77777777" w:rsidR="000C3D70" w:rsidRDefault="000C3D70" w:rsidP="00AA746E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01866E8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330AE5E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D9E2F0F" w14:textId="2E3F703F" w:rsidR="000C3D70" w:rsidRDefault="000C3D70" w:rsidP="00AA746E">
            <w:pPr>
              <w:ind w:left="135"/>
            </w:pPr>
            <w:r>
              <w:t>19.02-23.02</w:t>
            </w:r>
          </w:p>
        </w:tc>
        <w:tc>
          <w:tcPr>
            <w:tcW w:w="1525" w:type="dxa"/>
            <w:gridSpan w:val="2"/>
          </w:tcPr>
          <w:p w14:paraId="3019FB30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87FFCF0" w14:textId="61DE8179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dc</w:t>
              </w:r>
              <w:r w:rsidRPr="008F2474">
                <w:rPr>
                  <w:color w:val="0000FF"/>
                  <w:u w:val="single"/>
                </w:rPr>
                <w:t>14</w:t>
              </w:r>
            </w:hyperlink>
          </w:p>
        </w:tc>
      </w:tr>
      <w:tr w:rsidR="000C3D70" w:rsidRPr="008F2474" w14:paraId="38B227F7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28A8A13" w14:textId="77777777" w:rsidR="000C3D70" w:rsidRDefault="000C3D70" w:rsidP="00AA746E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7DFE8E5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3F68BE8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6220B9" w14:textId="52C1ED3D" w:rsidR="000C3D70" w:rsidRDefault="000C3D70" w:rsidP="00AA746E">
            <w:pPr>
              <w:ind w:left="135"/>
            </w:pPr>
            <w:r>
              <w:t>19.02-23.02</w:t>
            </w:r>
          </w:p>
        </w:tc>
        <w:tc>
          <w:tcPr>
            <w:tcW w:w="1525" w:type="dxa"/>
            <w:gridSpan w:val="2"/>
          </w:tcPr>
          <w:p w14:paraId="23A23CD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38DF9BA" w14:textId="6FC6406B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ddc</w:t>
              </w:r>
              <w:r w:rsidRPr="008F247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C3D70" w:rsidRPr="008F2474" w14:paraId="6A835337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5B40EF1" w14:textId="77777777" w:rsidR="000C3D70" w:rsidRDefault="000C3D70" w:rsidP="00AA746E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7ADEFB9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color w:val="000000"/>
                <w:sz w:val="24"/>
              </w:rPr>
              <w:t>II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6D23A37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A1017B0" w14:textId="74B71A85" w:rsidR="000C3D70" w:rsidRDefault="000C3D70" w:rsidP="00AA746E">
            <w:pPr>
              <w:ind w:left="135"/>
            </w:pPr>
            <w:r>
              <w:t>26.02-01.03</w:t>
            </w:r>
          </w:p>
        </w:tc>
        <w:tc>
          <w:tcPr>
            <w:tcW w:w="1525" w:type="dxa"/>
            <w:gridSpan w:val="2"/>
          </w:tcPr>
          <w:p w14:paraId="4D8A879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6698E43" w14:textId="2205A4A8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dfb</w:t>
              </w:r>
              <w:r w:rsidRPr="008F247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C3D70" w:rsidRPr="008F2474" w14:paraId="05AF066D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B1C4BA2" w14:textId="77777777" w:rsidR="000C3D70" w:rsidRDefault="000C3D70" w:rsidP="00AA746E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78E59D9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B19A50F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1DE1860" w14:textId="2F814698" w:rsidR="000C3D70" w:rsidRDefault="000C3D70" w:rsidP="00AA746E">
            <w:pPr>
              <w:ind w:left="135"/>
            </w:pPr>
            <w:r>
              <w:t>26.02-01.03</w:t>
            </w:r>
          </w:p>
        </w:tc>
        <w:tc>
          <w:tcPr>
            <w:tcW w:w="1525" w:type="dxa"/>
            <w:gridSpan w:val="2"/>
          </w:tcPr>
          <w:p w14:paraId="3EAF7B10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059F23E" w14:textId="56816FEB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C3D70" w:rsidRPr="008F2474" w14:paraId="11506EF5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2696252B" w14:textId="77777777" w:rsidR="000C3D70" w:rsidRDefault="000C3D70" w:rsidP="00AA746E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91CA47B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ADEF5ED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68D4683" w14:textId="0D7E0CD0" w:rsidR="000C3D70" w:rsidRDefault="000C3D70" w:rsidP="00AA746E">
            <w:pPr>
              <w:ind w:left="135"/>
            </w:pPr>
            <w:r>
              <w:t>04.03-08.03</w:t>
            </w:r>
          </w:p>
        </w:tc>
        <w:tc>
          <w:tcPr>
            <w:tcW w:w="1525" w:type="dxa"/>
            <w:gridSpan w:val="2"/>
          </w:tcPr>
          <w:p w14:paraId="3EB441E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4D6D906" w14:textId="6D10F5D8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59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C3D70" w:rsidRPr="008F2474" w14:paraId="00315746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5BD742F" w14:textId="77777777" w:rsidR="000C3D70" w:rsidRDefault="000C3D70" w:rsidP="00AA746E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01F1E57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4DBE5B2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3079B55" w14:textId="37BE4800" w:rsidR="000C3D70" w:rsidRDefault="000C3D70" w:rsidP="00AA746E">
            <w:pPr>
              <w:ind w:left="135"/>
            </w:pPr>
            <w:r>
              <w:t>04.03-08.03</w:t>
            </w:r>
          </w:p>
        </w:tc>
        <w:tc>
          <w:tcPr>
            <w:tcW w:w="1525" w:type="dxa"/>
            <w:gridSpan w:val="2"/>
          </w:tcPr>
          <w:p w14:paraId="763D3011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5DED229" w14:textId="2451EEA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722</w:t>
              </w:r>
            </w:hyperlink>
          </w:p>
        </w:tc>
      </w:tr>
      <w:tr w:rsidR="000C3D70" w:rsidRPr="008F2474" w14:paraId="5CC3EA68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FEDCCF3" w14:textId="77777777" w:rsidR="000C3D70" w:rsidRDefault="000C3D70" w:rsidP="00AA746E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0DC9324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Развитие промышленности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905C6E4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DABC124" w14:textId="19DD09EF" w:rsidR="000C3D70" w:rsidRDefault="000C3D70" w:rsidP="00AA746E">
            <w:pPr>
              <w:ind w:left="135"/>
            </w:pPr>
            <w:r>
              <w:t>11.03-15.03</w:t>
            </w:r>
          </w:p>
        </w:tc>
        <w:tc>
          <w:tcPr>
            <w:tcW w:w="1525" w:type="dxa"/>
            <w:gridSpan w:val="2"/>
          </w:tcPr>
          <w:p w14:paraId="0EBF411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11D5148" w14:textId="2469ED3F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858</w:t>
              </w:r>
            </w:hyperlink>
          </w:p>
        </w:tc>
      </w:tr>
      <w:tr w:rsidR="000C3D70" w:rsidRPr="008F2474" w14:paraId="6CA5090E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3047AE9" w14:textId="77777777" w:rsidR="000C3D70" w:rsidRDefault="000C3D70" w:rsidP="00AA746E">
            <w:r>
              <w:rPr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DEC2DDD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8A83C5F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920CE1E" w14:textId="4FD2D8CF" w:rsidR="000C3D70" w:rsidRDefault="000C3D70" w:rsidP="00AA746E">
            <w:pPr>
              <w:ind w:left="135"/>
            </w:pPr>
            <w:r>
              <w:t>11.03-15.03</w:t>
            </w:r>
          </w:p>
        </w:tc>
        <w:tc>
          <w:tcPr>
            <w:tcW w:w="1525" w:type="dxa"/>
            <w:gridSpan w:val="2"/>
          </w:tcPr>
          <w:p w14:paraId="3D6D126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A904B49" w14:textId="5A31A3FD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F247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8F247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C3D70" w:rsidRPr="008F2474" w14:paraId="2D46605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1259609D" w14:textId="77777777" w:rsidR="000C3D70" w:rsidRDefault="000C3D70" w:rsidP="00AA746E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9DC2AB3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E5EC953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55E6D1C" w14:textId="66D465DF" w:rsidR="000C3D70" w:rsidRDefault="000C3D70" w:rsidP="00AA746E">
            <w:pPr>
              <w:ind w:left="135"/>
            </w:pPr>
            <w:r>
              <w:t>25.03-29.03</w:t>
            </w:r>
          </w:p>
        </w:tc>
        <w:tc>
          <w:tcPr>
            <w:tcW w:w="1525" w:type="dxa"/>
            <w:gridSpan w:val="2"/>
          </w:tcPr>
          <w:p w14:paraId="79AFE312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28CC3F5" w14:textId="1C68C08F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ebc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C3D70" w:rsidRPr="008F2474" w14:paraId="3CC256FD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FEB2812" w14:textId="77777777" w:rsidR="000C3D70" w:rsidRDefault="000C3D70" w:rsidP="00AA746E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B6D3066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6E6AE9E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AC5BD16" w14:textId="7D5512B2" w:rsidR="000C3D70" w:rsidRDefault="000C3D70" w:rsidP="00AA746E">
            <w:pPr>
              <w:ind w:left="135"/>
            </w:pPr>
            <w:r>
              <w:t>25.03-29.03</w:t>
            </w:r>
          </w:p>
        </w:tc>
        <w:tc>
          <w:tcPr>
            <w:tcW w:w="1525" w:type="dxa"/>
            <w:gridSpan w:val="2"/>
          </w:tcPr>
          <w:p w14:paraId="05BA1E0E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EF3DF18" w14:textId="6BA7216C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ed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C3D70" w:rsidRPr="008F2474" w14:paraId="788D7430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68FF564" w14:textId="77777777" w:rsidR="000C3D70" w:rsidRDefault="000C3D70" w:rsidP="00AA746E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BC5A9C2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90E6CAA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96B92E5" w14:textId="43BB2C14" w:rsidR="000C3D70" w:rsidRDefault="000C3D70" w:rsidP="00AA746E">
            <w:pPr>
              <w:ind w:left="135"/>
            </w:pPr>
            <w:r>
              <w:t>01.04-05.04</w:t>
            </w:r>
          </w:p>
        </w:tc>
        <w:tc>
          <w:tcPr>
            <w:tcW w:w="1525" w:type="dxa"/>
            <w:gridSpan w:val="2"/>
          </w:tcPr>
          <w:p w14:paraId="6A9395AC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EEF2C90" w14:textId="501FAF44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ef</w:t>
              </w:r>
              <w:r w:rsidRPr="008F2474">
                <w:rPr>
                  <w:color w:val="0000FF"/>
                  <w:u w:val="single"/>
                </w:rPr>
                <w:t>42</w:t>
              </w:r>
            </w:hyperlink>
          </w:p>
        </w:tc>
      </w:tr>
      <w:tr w:rsidR="000C3D70" w:rsidRPr="008F2474" w14:paraId="7F01AABF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5AF5A82" w14:textId="77777777" w:rsidR="000C3D70" w:rsidRDefault="000C3D70" w:rsidP="00AA746E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3301DD9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7F5C189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A0E64FB" w14:textId="7E96C704" w:rsidR="000C3D70" w:rsidRDefault="000C3D70" w:rsidP="00AA746E">
            <w:pPr>
              <w:ind w:left="135"/>
            </w:pPr>
            <w:r>
              <w:t>01.04-05.04</w:t>
            </w:r>
          </w:p>
        </w:tc>
        <w:tc>
          <w:tcPr>
            <w:tcW w:w="1525" w:type="dxa"/>
            <w:gridSpan w:val="2"/>
          </w:tcPr>
          <w:p w14:paraId="05DE6F7F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4544E493" w14:textId="3AE1DCBF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118</w:t>
              </w:r>
            </w:hyperlink>
          </w:p>
        </w:tc>
      </w:tr>
      <w:tr w:rsidR="000C3D70" w:rsidRPr="008F2474" w14:paraId="36F16E82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E006F4C" w14:textId="77777777" w:rsidR="000C3D70" w:rsidRDefault="000C3D70" w:rsidP="00AA746E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1BAB802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332193E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3FF2462" w14:textId="795DD6CA" w:rsidR="000C3D70" w:rsidRDefault="000C3D70" w:rsidP="00AA746E">
            <w:pPr>
              <w:ind w:left="135"/>
            </w:pPr>
            <w:r>
              <w:t>08.04-12.04</w:t>
            </w:r>
          </w:p>
        </w:tc>
        <w:tc>
          <w:tcPr>
            <w:tcW w:w="1525" w:type="dxa"/>
            <w:gridSpan w:val="2"/>
          </w:tcPr>
          <w:p w14:paraId="4E22846F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E239AAA" w14:textId="41680206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302</w:t>
              </w:r>
            </w:hyperlink>
          </w:p>
        </w:tc>
      </w:tr>
      <w:tr w:rsidR="000C3D70" w:rsidRPr="008F2474" w14:paraId="71143B6D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72949B7" w14:textId="77777777" w:rsidR="000C3D70" w:rsidRDefault="000C3D70" w:rsidP="00AA746E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5FDDF2D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Россия при Павле I.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7679830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C465749" w14:textId="20060AC8" w:rsidR="000C3D70" w:rsidRDefault="000C3D70" w:rsidP="00AA746E">
            <w:pPr>
              <w:ind w:left="135"/>
            </w:pPr>
            <w:r>
              <w:t>08.04-12.04</w:t>
            </w:r>
          </w:p>
        </w:tc>
        <w:tc>
          <w:tcPr>
            <w:tcW w:w="1525" w:type="dxa"/>
            <w:gridSpan w:val="2"/>
          </w:tcPr>
          <w:p w14:paraId="25F28A9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18F49F0" w14:textId="1D3F7184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</w:t>
              </w:r>
              <w:r w:rsidRPr="008F247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C3D70" w:rsidRPr="008F2474" w14:paraId="57F40E4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3038AA21" w14:textId="77777777" w:rsidR="000C3D70" w:rsidRDefault="000C3D70" w:rsidP="00AA746E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8E377CD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color w:val="000000"/>
                <w:sz w:val="24"/>
              </w:rPr>
              <w:t>I</w:t>
            </w:r>
            <w:r w:rsidRPr="008F2474">
              <w:rPr>
                <w:color w:val="000000"/>
                <w:sz w:val="24"/>
              </w:rPr>
              <w:t>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977B5B6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082D079" w14:textId="22D856D3" w:rsidR="000C3D70" w:rsidRDefault="000C3D70" w:rsidP="00AA746E">
            <w:pPr>
              <w:ind w:left="135"/>
            </w:pPr>
            <w:r>
              <w:t>15.04-19.04</w:t>
            </w:r>
          </w:p>
        </w:tc>
        <w:tc>
          <w:tcPr>
            <w:tcW w:w="1525" w:type="dxa"/>
            <w:gridSpan w:val="2"/>
          </w:tcPr>
          <w:p w14:paraId="1E06E013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5848520" w14:textId="64BC11E1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668</w:t>
              </w:r>
            </w:hyperlink>
          </w:p>
        </w:tc>
      </w:tr>
      <w:tr w:rsidR="000C3D70" w:rsidRPr="008F2474" w14:paraId="3E835ADB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8D51BC7" w14:textId="77777777" w:rsidR="000C3D70" w:rsidRDefault="000C3D70" w:rsidP="00AA746E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297748A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Политика Павла </w:t>
            </w:r>
            <w:r>
              <w:rPr>
                <w:color w:val="000000"/>
                <w:sz w:val="24"/>
              </w:rPr>
              <w:t>I</w:t>
            </w:r>
            <w:r w:rsidRPr="008F2474">
              <w:rPr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75EA467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D5EE32" w14:textId="6087B105" w:rsidR="000C3D70" w:rsidRDefault="000C3D70" w:rsidP="00AA746E">
            <w:pPr>
              <w:ind w:left="135"/>
            </w:pPr>
            <w:r>
              <w:t>15.04-19.04</w:t>
            </w:r>
          </w:p>
        </w:tc>
        <w:tc>
          <w:tcPr>
            <w:tcW w:w="1525" w:type="dxa"/>
            <w:gridSpan w:val="2"/>
          </w:tcPr>
          <w:p w14:paraId="05325835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E1FA180" w14:textId="08CEEBA2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C3D70" w:rsidRPr="008F2474" w14:paraId="10886FEE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041559B" w14:textId="77777777" w:rsidR="000C3D70" w:rsidRDefault="000C3D70" w:rsidP="00AA746E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57DF12C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B9A2B54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47D2994" w14:textId="509EFAE3" w:rsidR="000C3D70" w:rsidRDefault="000C3D70" w:rsidP="00AA746E">
            <w:pPr>
              <w:ind w:left="135"/>
            </w:pPr>
            <w:r>
              <w:t>22.04-26.04</w:t>
            </w:r>
          </w:p>
        </w:tc>
        <w:tc>
          <w:tcPr>
            <w:tcW w:w="1525" w:type="dxa"/>
            <w:gridSpan w:val="2"/>
          </w:tcPr>
          <w:p w14:paraId="69DB7F77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0B0FA8B" w14:textId="776E9F20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fa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C3D70" w:rsidRPr="008F2474" w14:paraId="1B5B0ED2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D3AB13C" w14:textId="77777777" w:rsidR="000C3D70" w:rsidRDefault="000C3D70" w:rsidP="00AA746E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FAE3858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9B450E0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58F711A" w14:textId="7E0BA9C8" w:rsidR="000C3D70" w:rsidRDefault="000C3D70" w:rsidP="00AA746E">
            <w:pPr>
              <w:ind w:left="135"/>
            </w:pPr>
            <w:r>
              <w:t>22.04-26.04</w:t>
            </w:r>
          </w:p>
        </w:tc>
        <w:tc>
          <w:tcPr>
            <w:tcW w:w="1525" w:type="dxa"/>
            <w:gridSpan w:val="2"/>
          </w:tcPr>
          <w:p w14:paraId="7179297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AF2B01D" w14:textId="24B5E75A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fbb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C3D70" w:rsidRPr="008F2474" w14:paraId="435F7B4F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F54504E" w14:textId="77777777" w:rsidR="000C3D70" w:rsidRDefault="000C3D70" w:rsidP="00AA746E">
            <w:r>
              <w:rPr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09974C9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A22228F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A946BC3" w14:textId="207D5D43" w:rsidR="000C3D70" w:rsidRDefault="000C3D70" w:rsidP="00AA746E">
            <w:pPr>
              <w:ind w:left="135"/>
            </w:pPr>
            <w:r>
              <w:t>29.04-03.05</w:t>
            </w:r>
          </w:p>
        </w:tc>
        <w:tc>
          <w:tcPr>
            <w:tcW w:w="1525" w:type="dxa"/>
            <w:gridSpan w:val="2"/>
          </w:tcPr>
          <w:p w14:paraId="3F575F9D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AF7114D" w14:textId="50393FF4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fcf</w:t>
              </w:r>
              <w:r w:rsidRPr="008F247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C3D70" w:rsidRPr="008F2474" w14:paraId="659DC03A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10A525A" w14:textId="77777777" w:rsidR="000C3D70" w:rsidRDefault="000C3D70" w:rsidP="00AA746E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4061991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90FA578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84BC59C" w14:textId="046F93B5" w:rsidR="000C3D70" w:rsidRDefault="000C3D70" w:rsidP="00AA746E">
            <w:pPr>
              <w:ind w:left="135"/>
            </w:pPr>
            <w:r>
              <w:t>29.04-03.05</w:t>
            </w:r>
          </w:p>
        </w:tc>
        <w:tc>
          <w:tcPr>
            <w:tcW w:w="1525" w:type="dxa"/>
            <w:gridSpan w:val="2"/>
          </w:tcPr>
          <w:p w14:paraId="79E94AFC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DE8C36A" w14:textId="15FBDA10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fe</w:t>
              </w:r>
              <w:r w:rsidRPr="008F247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C3D70" w:rsidRPr="008F2474" w14:paraId="2E1E7EC0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FE461AF" w14:textId="77777777" w:rsidR="000C3D70" w:rsidRDefault="000C3D70" w:rsidP="00AA746E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7847701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Российская наука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FD621BB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4D8B788" w14:textId="47823B5A" w:rsidR="000C3D70" w:rsidRDefault="000C3D70" w:rsidP="00AA746E">
            <w:pPr>
              <w:ind w:left="135"/>
            </w:pPr>
            <w:r>
              <w:t>06.05-10.05</w:t>
            </w:r>
          </w:p>
        </w:tc>
        <w:tc>
          <w:tcPr>
            <w:tcW w:w="1525" w:type="dxa"/>
            <w:gridSpan w:val="2"/>
          </w:tcPr>
          <w:p w14:paraId="2FB2A490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3905C9E1" w14:textId="05EEA813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190022</w:t>
              </w:r>
            </w:hyperlink>
          </w:p>
        </w:tc>
      </w:tr>
      <w:tr w:rsidR="000C3D70" w:rsidRPr="008F2474" w14:paraId="4E454B95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2F16690" w14:textId="77777777" w:rsidR="000C3D70" w:rsidRDefault="000C3D70" w:rsidP="00AA746E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1F881D8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Образование в России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59A2C04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697422F" w14:textId="6A2BD92A" w:rsidR="000C3D70" w:rsidRDefault="000C3D70" w:rsidP="00AA746E">
            <w:pPr>
              <w:ind w:left="135"/>
            </w:pPr>
            <w:r>
              <w:t>06.05-10.05</w:t>
            </w:r>
          </w:p>
        </w:tc>
        <w:tc>
          <w:tcPr>
            <w:tcW w:w="1525" w:type="dxa"/>
            <w:gridSpan w:val="2"/>
          </w:tcPr>
          <w:p w14:paraId="455F026B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03D2EFC7" w14:textId="736002F9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1901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0C3D70" w14:paraId="24CDA84D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3716600" w14:textId="77777777" w:rsidR="000C3D70" w:rsidRDefault="000C3D70" w:rsidP="00AA746E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4062E3CB" w14:textId="77777777" w:rsidR="000C3D70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CC9BBC3" w14:textId="77777777" w:rsidR="000C3D70" w:rsidRDefault="000C3D70" w:rsidP="00AA746E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34F996" w14:textId="2F37088F" w:rsidR="000C3D70" w:rsidRDefault="000C3D70" w:rsidP="00AA746E">
            <w:pPr>
              <w:ind w:left="135"/>
            </w:pPr>
            <w:r>
              <w:t>13.05-17.05</w:t>
            </w:r>
          </w:p>
        </w:tc>
        <w:tc>
          <w:tcPr>
            <w:tcW w:w="1525" w:type="dxa"/>
            <w:gridSpan w:val="2"/>
          </w:tcPr>
          <w:p w14:paraId="572B1076" w14:textId="77777777" w:rsidR="000C3D70" w:rsidRDefault="000C3D70" w:rsidP="00AA746E">
            <w:pPr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5557CFD9" w14:textId="68EC955D" w:rsidR="000C3D70" w:rsidRDefault="000C3D70" w:rsidP="00AA746E">
            <w:pPr>
              <w:ind w:left="135"/>
            </w:pPr>
          </w:p>
        </w:tc>
      </w:tr>
      <w:tr w:rsidR="000C3D70" w:rsidRPr="008F2474" w14:paraId="5A512EDE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00BE5E1B" w14:textId="77777777" w:rsidR="000C3D70" w:rsidRDefault="000C3D70" w:rsidP="00AA746E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22CD3E7" w14:textId="77777777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CCA1133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F028D0E" w14:textId="6D5029CB" w:rsidR="000C3D70" w:rsidRDefault="000C3D70" w:rsidP="00AA746E">
            <w:pPr>
              <w:ind w:left="135"/>
            </w:pPr>
            <w:r>
              <w:t>13.05-17.05</w:t>
            </w:r>
          </w:p>
        </w:tc>
        <w:tc>
          <w:tcPr>
            <w:tcW w:w="1525" w:type="dxa"/>
            <w:gridSpan w:val="2"/>
          </w:tcPr>
          <w:p w14:paraId="2C05C749" w14:textId="77777777" w:rsidR="000C3D70" w:rsidRPr="008F2474" w:rsidRDefault="000C3D70" w:rsidP="00AA746E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7FEA4B21" w14:textId="2A236C7D" w:rsidR="000C3D70" w:rsidRPr="008F2474" w:rsidRDefault="000C3D70" w:rsidP="00AA746E">
            <w:pPr>
              <w:ind w:left="135"/>
            </w:pPr>
            <w:r w:rsidRPr="008F2474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8F247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F247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F247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F2474">
                <w:rPr>
                  <w:color w:val="0000FF"/>
                  <w:u w:val="single"/>
                </w:rPr>
                <w:t>1907</w:t>
              </w:r>
              <w:r>
                <w:rPr>
                  <w:color w:val="0000FF"/>
                  <w:u w:val="single"/>
                </w:rPr>
                <w:t>f</w:t>
              </w:r>
              <w:r w:rsidRPr="008F247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C3D70" w14:paraId="1D8C4B69" w14:textId="77777777" w:rsidTr="000C3D70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777FDA7B" w14:textId="77777777" w:rsidR="000C3D70" w:rsidRDefault="000C3D70" w:rsidP="00AA746E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EED86BC" w14:textId="195853DC" w:rsidR="000C3D70" w:rsidRPr="008F2474" w:rsidRDefault="000C3D70" w:rsidP="00AA746E">
            <w:pPr>
              <w:ind w:left="135"/>
            </w:pPr>
            <w:r>
              <w:rPr>
                <w:color w:val="000000"/>
                <w:sz w:val="24"/>
              </w:rPr>
              <w:t>Контрольная работа</w:t>
            </w:r>
            <w:r w:rsidRPr="008F2474">
              <w:rPr>
                <w:color w:val="000000"/>
                <w:sz w:val="24"/>
              </w:rPr>
              <w:t xml:space="preserve"> по теме "Россия в </w:t>
            </w:r>
            <w:r>
              <w:rPr>
                <w:color w:val="000000"/>
                <w:sz w:val="24"/>
              </w:rPr>
              <w:t>XVII</w:t>
            </w:r>
            <w:r w:rsidRPr="008F247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XVIII</w:t>
            </w:r>
            <w:r w:rsidRPr="008F2474">
              <w:rPr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956C36B" w14:textId="77777777" w:rsidR="000C3D70" w:rsidRDefault="000C3D70" w:rsidP="00AA746E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093DA15" w14:textId="37603467" w:rsidR="000C3D70" w:rsidRDefault="000C3D70" w:rsidP="00AA746E">
            <w:pPr>
              <w:ind w:left="135"/>
            </w:pPr>
            <w:r>
              <w:t>20.05-24.05</w:t>
            </w:r>
          </w:p>
        </w:tc>
        <w:tc>
          <w:tcPr>
            <w:tcW w:w="1525" w:type="dxa"/>
            <w:gridSpan w:val="2"/>
          </w:tcPr>
          <w:p w14:paraId="460D14AA" w14:textId="77777777" w:rsidR="000C3D70" w:rsidRDefault="000C3D70" w:rsidP="00AA746E">
            <w:pPr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14:paraId="13221500" w14:textId="74BB071F" w:rsidR="000C3D70" w:rsidRDefault="000C3D70" w:rsidP="00AA746E">
            <w:pPr>
              <w:ind w:left="135"/>
            </w:pPr>
          </w:p>
        </w:tc>
      </w:tr>
      <w:tr w:rsidR="000C3D70" w14:paraId="501C90BA" w14:textId="77777777" w:rsidTr="000C3D70">
        <w:trPr>
          <w:trHeight w:val="144"/>
          <w:tblCellSpacing w:w="20" w:type="nil"/>
        </w:trPr>
        <w:tc>
          <w:tcPr>
            <w:tcW w:w="2676" w:type="dxa"/>
            <w:gridSpan w:val="2"/>
            <w:tcMar>
              <w:top w:w="50" w:type="dxa"/>
              <w:left w:w="100" w:type="dxa"/>
            </w:tcMar>
            <w:vAlign w:val="center"/>
          </w:tcPr>
          <w:p w14:paraId="2A35CDA4" w14:textId="77777777" w:rsidR="000C3D70" w:rsidRPr="008F2474" w:rsidRDefault="000C3D70" w:rsidP="00EF02B9">
            <w:pPr>
              <w:ind w:left="135"/>
            </w:pPr>
            <w:r w:rsidRPr="008F247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D1EE5E4" w14:textId="77777777" w:rsidR="000C3D70" w:rsidRDefault="000C3D70" w:rsidP="00EF02B9">
            <w:pPr>
              <w:ind w:left="135"/>
              <w:jc w:val="center"/>
            </w:pPr>
            <w:r w:rsidRPr="008F247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2014" w:type="dxa"/>
            <w:gridSpan w:val="2"/>
          </w:tcPr>
          <w:p w14:paraId="3EB4FFDF" w14:textId="77777777" w:rsidR="000C3D70" w:rsidRDefault="000C3D70" w:rsidP="00EF02B9"/>
        </w:tc>
        <w:tc>
          <w:tcPr>
            <w:tcW w:w="3324" w:type="dxa"/>
            <w:gridSpan w:val="2"/>
            <w:tcMar>
              <w:top w:w="50" w:type="dxa"/>
              <w:left w:w="100" w:type="dxa"/>
            </w:tcMar>
            <w:vAlign w:val="center"/>
          </w:tcPr>
          <w:p w14:paraId="55664972" w14:textId="7EDEA6E1" w:rsidR="000C3D70" w:rsidRDefault="000C3D70" w:rsidP="00EF02B9"/>
        </w:tc>
      </w:tr>
    </w:tbl>
    <w:p w14:paraId="7003FF5C" w14:textId="77777777" w:rsidR="00072300" w:rsidRDefault="00072300" w:rsidP="00072300">
      <w:pPr>
        <w:ind w:left="120"/>
        <w:rPr>
          <w:b/>
          <w:color w:val="000000"/>
          <w:sz w:val="28"/>
        </w:rPr>
      </w:pPr>
    </w:p>
    <w:p w14:paraId="71BEAA10" w14:textId="77777777" w:rsidR="00AA746E" w:rsidRDefault="00AA746E" w:rsidP="00072300">
      <w:pPr>
        <w:ind w:left="120"/>
        <w:rPr>
          <w:b/>
          <w:color w:val="000000"/>
          <w:sz w:val="28"/>
        </w:rPr>
      </w:pPr>
    </w:p>
    <w:p w14:paraId="1FA04E85" w14:textId="6C95EAF9" w:rsidR="00AA746E" w:rsidRDefault="00AA746E" w:rsidP="00072300">
      <w:pPr>
        <w:ind w:left="120"/>
        <w:rPr>
          <w:b/>
          <w:color w:val="000000"/>
          <w:sz w:val="28"/>
        </w:rPr>
      </w:pPr>
    </w:p>
    <w:p w14:paraId="4E643A4F" w14:textId="77777777" w:rsidR="00AA746E" w:rsidRDefault="00AA746E" w:rsidP="00072300">
      <w:pPr>
        <w:ind w:left="120"/>
        <w:rPr>
          <w:b/>
          <w:color w:val="000000"/>
          <w:sz w:val="28"/>
        </w:rPr>
      </w:pPr>
    </w:p>
    <w:p w14:paraId="2FCC07FF" w14:textId="77777777" w:rsidR="00AA746E" w:rsidRDefault="00AA746E" w:rsidP="00072300">
      <w:pPr>
        <w:ind w:left="120"/>
        <w:rPr>
          <w:b/>
          <w:color w:val="000000"/>
          <w:sz w:val="28"/>
        </w:rPr>
      </w:pPr>
    </w:p>
    <w:p w14:paraId="7FA90AE4" w14:textId="63F1014E" w:rsidR="00072300" w:rsidRDefault="00072300" w:rsidP="00072300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1313D1FB" w14:textId="77777777" w:rsidR="00072300" w:rsidRDefault="00072300" w:rsidP="00072300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7DE19CCE" w14:textId="17E61014" w:rsidR="00072300" w:rsidRPr="008F2474" w:rsidRDefault="00072300" w:rsidP="00072300">
      <w:pPr>
        <w:spacing w:line="480" w:lineRule="auto"/>
        <w:ind w:left="120"/>
      </w:pPr>
      <w:r w:rsidRPr="008F2474">
        <w:rPr>
          <w:color w:val="000000"/>
          <w:sz w:val="28"/>
        </w:rPr>
        <w:t xml:space="preserve">​‌ • История России (в 2 частях), 8 класс/ Арсентьев Н.М., Данилов А.А., </w:t>
      </w:r>
      <w:proofErr w:type="spellStart"/>
      <w:r w:rsidRPr="008F2474">
        <w:rPr>
          <w:color w:val="000000"/>
          <w:sz w:val="28"/>
        </w:rPr>
        <w:t>Курукин</w:t>
      </w:r>
      <w:proofErr w:type="spellEnd"/>
      <w:r w:rsidRPr="008F2474">
        <w:rPr>
          <w:color w:val="000000"/>
          <w:sz w:val="28"/>
        </w:rPr>
        <w:t xml:space="preserve"> И.В. и другие; под редакцией </w:t>
      </w:r>
      <w:proofErr w:type="spellStart"/>
      <w:r w:rsidRPr="008F2474">
        <w:rPr>
          <w:color w:val="000000"/>
          <w:sz w:val="28"/>
        </w:rPr>
        <w:t>Торкунова</w:t>
      </w:r>
      <w:proofErr w:type="spellEnd"/>
      <w:r w:rsidRPr="008F2474">
        <w:rPr>
          <w:color w:val="000000"/>
          <w:sz w:val="28"/>
        </w:rPr>
        <w:t xml:space="preserve"> А.В., Акционерное общество «Издательство «Просвещение»</w:t>
      </w:r>
      <w:r w:rsidRPr="008F2474">
        <w:rPr>
          <w:sz w:val="28"/>
        </w:rPr>
        <w:br/>
      </w:r>
      <w:r w:rsidRPr="008F2474">
        <w:rPr>
          <w:color w:val="000000"/>
          <w:sz w:val="28"/>
        </w:rPr>
        <w:t xml:space="preserve"> </w:t>
      </w:r>
      <w:bookmarkStart w:id="1" w:name="c6612d7c-6144-4cab-b55c-f60ef824c9f9"/>
      <w:r w:rsidRPr="008F2474">
        <w:rPr>
          <w:color w:val="000000"/>
          <w:sz w:val="28"/>
        </w:rPr>
        <w:t xml:space="preserve"> • История. Всеобщая история. История Нового времени. </w:t>
      </w:r>
      <w:r>
        <w:rPr>
          <w:color w:val="000000"/>
          <w:sz w:val="28"/>
        </w:rPr>
        <w:t>XVIII</w:t>
      </w:r>
      <w:r w:rsidRPr="008F2474">
        <w:rPr>
          <w:color w:val="000000"/>
          <w:sz w:val="28"/>
        </w:rPr>
        <w:t xml:space="preserve"> </w:t>
      </w:r>
      <w:proofErr w:type="gramStart"/>
      <w:r w:rsidRPr="008F2474">
        <w:rPr>
          <w:color w:val="000000"/>
          <w:sz w:val="28"/>
        </w:rPr>
        <w:t>век :</w:t>
      </w:r>
      <w:proofErr w:type="gramEnd"/>
      <w:r w:rsidRPr="008F2474">
        <w:rPr>
          <w:color w:val="000000"/>
          <w:sz w:val="28"/>
        </w:rPr>
        <w:t xml:space="preserve"> 8-й класс : учебник 8 класс/ </w:t>
      </w:r>
      <w:proofErr w:type="spellStart"/>
      <w:r w:rsidRPr="008F2474">
        <w:rPr>
          <w:color w:val="000000"/>
          <w:sz w:val="28"/>
        </w:rPr>
        <w:t>Юдовская</w:t>
      </w:r>
      <w:proofErr w:type="spellEnd"/>
      <w:r w:rsidRPr="008F2474">
        <w:rPr>
          <w:color w:val="000000"/>
          <w:sz w:val="28"/>
        </w:rPr>
        <w:t xml:space="preserve"> А. Я., Баранов П. А., Ванюшкина Л. М. и </w:t>
      </w:r>
      <w:r w:rsidRPr="008F2474">
        <w:rPr>
          <w:color w:val="000000"/>
          <w:sz w:val="28"/>
        </w:rPr>
        <w:lastRenderedPageBreak/>
        <w:t xml:space="preserve">другие ; под ред. </w:t>
      </w:r>
      <w:proofErr w:type="spellStart"/>
      <w:r w:rsidRPr="008F2474">
        <w:rPr>
          <w:color w:val="000000"/>
          <w:sz w:val="28"/>
        </w:rPr>
        <w:t>Иск</w:t>
      </w:r>
      <w:r>
        <w:rPr>
          <w:color w:val="000000"/>
          <w:sz w:val="28"/>
        </w:rPr>
        <w:t>а</w:t>
      </w:r>
      <w:r w:rsidRPr="008F2474">
        <w:rPr>
          <w:color w:val="000000"/>
          <w:sz w:val="28"/>
        </w:rPr>
        <w:t>ндерова</w:t>
      </w:r>
      <w:proofErr w:type="spellEnd"/>
      <w:r w:rsidRPr="008F2474">
        <w:rPr>
          <w:color w:val="000000"/>
          <w:sz w:val="28"/>
        </w:rPr>
        <w:t xml:space="preserve"> А. А., Акционерное общество «Издательство «Просвещение»</w:t>
      </w:r>
      <w:bookmarkEnd w:id="1"/>
      <w:r w:rsidRPr="008F2474">
        <w:rPr>
          <w:color w:val="000000"/>
          <w:sz w:val="28"/>
        </w:rPr>
        <w:t>‌​</w:t>
      </w:r>
    </w:p>
    <w:p w14:paraId="53499407" w14:textId="77777777" w:rsidR="00072300" w:rsidRPr="008F2474" w:rsidRDefault="00072300" w:rsidP="00072300">
      <w:pPr>
        <w:ind w:left="120"/>
      </w:pPr>
      <w:r w:rsidRPr="008F2474">
        <w:rPr>
          <w:color w:val="000000"/>
          <w:sz w:val="28"/>
        </w:rPr>
        <w:t>​</w:t>
      </w:r>
    </w:p>
    <w:p w14:paraId="48C0C0DC" w14:textId="77777777" w:rsidR="00072300" w:rsidRPr="008F2474" w:rsidRDefault="00072300" w:rsidP="00072300">
      <w:pPr>
        <w:spacing w:line="480" w:lineRule="auto"/>
        <w:ind w:left="120"/>
      </w:pPr>
      <w:r w:rsidRPr="008F2474">
        <w:rPr>
          <w:b/>
          <w:color w:val="000000"/>
          <w:sz w:val="28"/>
        </w:rPr>
        <w:t>МЕТОДИЧЕСКИЕ МАТЕРИАЛЫ ДЛЯ УЧИТЕЛЯ</w:t>
      </w:r>
    </w:p>
    <w:p w14:paraId="25B39C7A" w14:textId="1FB6CA1F" w:rsidR="00072300" w:rsidRPr="008F2474" w:rsidRDefault="00072300" w:rsidP="00072300">
      <w:pPr>
        <w:spacing w:line="480" w:lineRule="auto"/>
        <w:ind w:left="120"/>
      </w:pPr>
      <w:r w:rsidRPr="008F2474">
        <w:rPr>
          <w:color w:val="000000"/>
          <w:sz w:val="28"/>
        </w:rPr>
        <w:t xml:space="preserve">​‌История. Реализация ФГОС основного общего образования: методическое </w:t>
      </w:r>
      <w:r w:rsidRPr="008F2474">
        <w:rPr>
          <w:sz w:val="28"/>
        </w:rPr>
        <w:br/>
      </w:r>
      <w:r w:rsidRPr="008F2474">
        <w:rPr>
          <w:color w:val="000000"/>
          <w:sz w:val="28"/>
        </w:rPr>
        <w:t xml:space="preserve"> пособие для учителя / Е. А. </w:t>
      </w:r>
      <w:proofErr w:type="spellStart"/>
      <w:r w:rsidRPr="008F2474">
        <w:rPr>
          <w:color w:val="000000"/>
          <w:sz w:val="28"/>
        </w:rPr>
        <w:t>Крючкова</w:t>
      </w:r>
      <w:proofErr w:type="spellEnd"/>
      <w:r w:rsidRPr="008F2474">
        <w:rPr>
          <w:color w:val="000000"/>
          <w:sz w:val="28"/>
        </w:rPr>
        <w:t xml:space="preserve">, О. Н. </w:t>
      </w:r>
      <w:proofErr w:type="spellStart"/>
      <w:r w:rsidRPr="008F2474">
        <w:rPr>
          <w:color w:val="000000"/>
          <w:sz w:val="28"/>
        </w:rPr>
        <w:t>Шапарина</w:t>
      </w:r>
      <w:proofErr w:type="spellEnd"/>
      <w:r w:rsidRPr="008F2474">
        <w:rPr>
          <w:color w:val="000000"/>
          <w:sz w:val="28"/>
        </w:rPr>
        <w:t>. – М.: ФГБНУ «Институт</w:t>
      </w:r>
      <w:bookmarkStart w:id="2" w:name="1cc6b14d-c379-4145-83ce-d61c41a33d45"/>
      <w:r w:rsidRPr="008F2474">
        <w:rPr>
          <w:color w:val="000000"/>
          <w:sz w:val="28"/>
        </w:rPr>
        <w:t xml:space="preserve"> стратегии развития образования РАО», 2022. – 121 с.: ил</w:t>
      </w:r>
      <w:bookmarkEnd w:id="2"/>
      <w:r w:rsidRPr="008F2474">
        <w:rPr>
          <w:color w:val="000000"/>
          <w:sz w:val="28"/>
        </w:rPr>
        <w:t>‌​</w:t>
      </w:r>
    </w:p>
    <w:p w14:paraId="7686C504" w14:textId="77777777" w:rsidR="00072300" w:rsidRPr="008F2474" w:rsidRDefault="00072300" w:rsidP="00072300">
      <w:pPr>
        <w:ind w:left="120"/>
      </w:pPr>
    </w:p>
    <w:p w14:paraId="2B411C59" w14:textId="77777777" w:rsidR="00072300" w:rsidRPr="008F2474" w:rsidRDefault="00072300" w:rsidP="00072300">
      <w:pPr>
        <w:spacing w:line="480" w:lineRule="auto"/>
        <w:ind w:left="120"/>
      </w:pPr>
      <w:r w:rsidRPr="008F2474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21890C8C" w14:textId="637B111A" w:rsidR="00072300" w:rsidRPr="00AB1B8A" w:rsidRDefault="00072300" w:rsidP="00072300">
      <w:pPr>
        <w:ind w:left="120"/>
        <w:rPr>
          <w:color w:val="000000" w:themeColor="text1"/>
          <w:sz w:val="28"/>
        </w:rPr>
      </w:pPr>
      <w:r w:rsidRPr="008F2474">
        <w:rPr>
          <w:color w:val="000000"/>
          <w:sz w:val="28"/>
        </w:rPr>
        <w:t>​</w:t>
      </w:r>
      <w:r w:rsidRPr="008F2474">
        <w:rPr>
          <w:color w:val="333333"/>
          <w:sz w:val="28"/>
        </w:rPr>
        <w:t>​</w:t>
      </w:r>
      <w:r w:rsidRPr="00AB1B8A">
        <w:rPr>
          <w:color w:val="333333"/>
          <w:sz w:val="28"/>
          <w:u w:val="single"/>
        </w:rPr>
        <w:t xml:space="preserve">‌ </w:t>
      </w:r>
      <w:r w:rsidRPr="00AB1B8A">
        <w:rPr>
          <w:color w:val="000000"/>
          <w:sz w:val="28"/>
          <w:u w:val="single"/>
        </w:rPr>
        <w:t xml:space="preserve">Библиотека ЦОК </w:t>
      </w:r>
      <w:r w:rsidR="00AB1B8A">
        <w:rPr>
          <w:color w:val="000000"/>
          <w:sz w:val="28"/>
          <w:u w:val="single"/>
        </w:rPr>
        <w:t>(</w:t>
      </w:r>
      <w:r w:rsidRPr="00AB1B8A">
        <w:rPr>
          <w:color w:val="000000"/>
          <w:sz w:val="28"/>
          <w:u w:val="single"/>
        </w:rPr>
        <w:t>https://m.edsoo.ru</w:t>
      </w:r>
      <w:r w:rsidR="00AB1B8A">
        <w:rPr>
          <w:color w:val="000000"/>
          <w:sz w:val="28"/>
          <w:u w:val="single"/>
        </w:rPr>
        <w:t>)</w:t>
      </w:r>
      <w:r w:rsidRPr="008F2474">
        <w:rPr>
          <w:sz w:val="28"/>
        </w:rPr>
        <w:br/>
      </w:r>
      <w:r w:rsidRPr="00AB1B8A">
        <w:rPr>
          <w:color w:val="000000" w:themeColor="text1"/>
          <w:sz w:val="28"/>
        </w:rPr>
        <w:t xml:space="preserve"> </w:t>
      </w:r>
      <w:hyperlink r:id="rId86" w:history="1">
        <w:r w:rsidR="00AB1B8A" w:rsidRPr="00AB1B8A">
          <w:rPr>
            <w:rStyle w:val="ab"/>
            <w:color w:val="000000" w:themeColor="text1"/>
            <w:sz w:val="28"/>
          </w:rPr>
          <w:t>История - 8 класс - Российская электронная школа (resh.edu.ru)</w:t>
        </w:r>
      </w:hyperlink>
    </w:p>
    <w:p w14:paraId="34EAB9E1" w14:textId="77777777" w:rsidR="00072300" w:rsidRPr="00AB1B8A" w:rsidRDefault="00072300" w:rsidP="00072300">
      <w:pPr>
        <w:spacing w:line="264" w:lineRule="auto"/>
        <w:ind w:left="120"/>
        <w:jc w:val="both"/>
        <w:rPr>
          <w:color w:val="000000" w:themeColor="text1"/>
        </w:rPr>
      </w:pPr>
    </w:p>
    <w:p w14:paraId="64F4EE59" w14:textId="6C467A56" w:rsidR="00072300" w:rsidRDefault="00072300"/>
    <w:p w14:paraId="66D02E2D" w14:textId="5B8854C7" w:rsidR="000F719E" w:rsidRDefault="000F719E"/>
    <w:p w14:paraId="18294DBB" w14:textId="0397C6F2" w:rsidR="000F719E" w:rsidRDefault="000F719E"/>
    <w:p w14:paraId="70B7D461" w14:textId="575B7C5B" w:rsidR="000F719E" w:rsidRDefault="000F719E"/>
    <w:p w14:paraId="6BBE9748" w14:textId="09BE9866" w:rsidR="000F719E" w:rsidRDefault="000F719E"/>
    <w:p w14:paraId="4C7ABF38" w14:textId="77777777" w:rsidR="000F719E" w:rsidRDefault="000F719E" w:rsidP="003F3911">
      <w:pPr>
        <w:rPr>
          <w:rFonts w:eastAsia="Times New Roman"/>
          <w:sz w:val="24"/>
          <w:szCs w:val="24"/>
        </w:rPr>
      </w:pPr>
      <w:bookmarkStart w:id="3" w:name="_GoBack"/>
      <w:bookmarkEnd w:id="3"/>
    </w:p>
    <w:p w14:paraId="109A6A28" w14:textId="441DF632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0EE742C5" w14:textId="77777777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58F948EC" w14:textId="77777777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6E6F58E7" w14:textId="77777777" w:rsidR="000F719E" w:rsidRDefault="000F719E" w:rsidP="000F719E">
      <w:pPr>
        <w:spacing w:line="2" w:lineRule="exact"/>
        <w:rPr>
          <w:sz w:val="24"/>
          <w:szCs w:val="24"/>
        </w:rPr>
      </w:pPr>
    </w:p>
    <w:p w14:paraId="40B28796" w14:textId="77777777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гуманитарного цикла</w:t>
      </w:r>
    </w:p>
    <w:p w14:paraId="1C084E1A" w14:textId="77777777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«25» августа 2023 г.</w:t>
      </w:r>
    </w:p>
    <w:p w14:paraId="05A8EF4D" w14:textId="77777777" w:rsidR="000F719E" w:rsidRDefault="000F719E" w:rsidP="000F719E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3CF104C3" w14:textId="77777777" w:rsidR="000F719E" w:rsidRDefault="000F719E" w:rsidP="000F719E">
      <w:pPr>
        <w:spacing w:line="200" w:lineRule="exact"/>
        <w:rPr>
          <w:sz w:val="24"/>
          <w:szCs w:val="24"/>
          <w:u w:val="single"/>
        </w:rPr>
      </w:pPr>
    </w:p>
    <w:p w14:paraId="055071A1" w14:textId="77777777" w:rsidR="000F719E" w:rsidRDefault="000F719E" w:rsidP="000F719E">
      <w:pPr>
        <w:spacing w:line="200" w:lineRule="exact"/>
        <w:rPr>
          <w:sz w:val="24"/>
          <w:szCs w:val="24"/>
        </w:rPr>
      </w:pPr>
    </w:p>
    <w:p w14:paraId="7A23D738" w14:textId="77777777" w:rsidR="000F719E" w:rsidRDefault="000F719E" w:rsidP="000F719E">
      <w:pPr>
        <w:spacing w:line="242" w:lineRule="exact"/>
        <w:rPr>
          <w:sz w:val="24"/>
          <w:szCs w:val="24"/>
        </w:rPr>
      </w:pPr>
    </w:p>
    <w:p w14:paraId="4C048637" w14:textId="77777777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649DC405" w14:textId="77777777" w:rsidR="000F719E" w:rsidRDefault="000F719E" w:rsidP="000F719E">
      <w:pPr>
        <w:spacing w:line="2" w:lineRule="exact"/>
        <w:rPr>
          <w:sz w:val="24"/>
          <w:szCs w:val="24"/>
        </w:rPr>
      </w:pPr>
    </w:p>
    <w:p w14:paraId="1375DE11" w14:textId="77777777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2BD4FB62" w14:textId="77777777" w:rsidR="000F719E" w:rsidRDefault="000F719E" w:rsidP="000F719E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24BCA3D6" w14:textId="77777777" w:rsidR="000F719E" w:rsidRDefault="000F719E" w:rsidP="000F719E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73E61C49" w14:textId="77777777" w:rsidR="000F719E" w:rsidRDefault="000F719E" w:rsidP="000F719E">
      <w:pPr>
        <w:spacing w:line="200" w:lineRule="exact"/>
        <w:rPr>
          <w:sz w:val="20"/>
          <w:szCs w:val="20"/>
        </w:rPr>
      </w:pPr>
    </w:p>
    <w:p w14:paraId="5DD80AAA" w14:textId="77777777" w:rsidR="000F719E" w:rsidRDefault="000F719E" w:rsidP="000F719E">
      <w:pPr>
        <w:rPr>
          <w:rFonts w:asciiTheme="minorHAnsi" w:eastAsiaTheme="minorHAnsi" w:hAnsiTheme="minorHAnsi" w:cstheme="minorBidi"/>
          <w:lang w:eastAsia="en-US"/>
        </w:rPr>
      </w:pPr>
    </w:p>
    <w:p w14:paraId="57883B78" w14:textId="77777777" w:rsidR="000F719E" w:rsidRDefault="000F719E"/>
    <w:sectPr w:rsidR="000F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A26"/>
    <w:multiLevelType w:val="multilevel"/>
    <w:tmpl w:val="E4005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9574C"/>
    <w:multiLevelType w:val="multilevel"/>
    <w:tmpl w:val="876A8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E7564"/>
    <w:multiLevelType w:val="multilevel"/>
    <w:tmpl w:val="88686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E3B37"/>
    <w:multiLevelType w:val="multilevel"/>
    <w:tmpl w:val="F7E0D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732D0"/>
    <w:multiLevelType w:val="multilevel"/>
    <w:tmpl w:val="31CA7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C3720"/>
    <w:multiLevelType w:val="multilevel"/>
    <w:tmpl w:val="F2B21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814B8E"/>
    <w:multiLevelType w:val="multilevel"/>
    <w:tmpl w:val="B0067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C3D29"/>
    <w:multiLevelType w:val="multilevel"/>
    <w:tmpl w:val="3E8CE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A3454A"/>
    <w:multiLevelType w:val="multilevel"/>
    <w:tmpl w:val="CAACC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0C3A2D"/>
    <w:multiLevelType w:val="multilevel"/>
    <w:tmpl w:val="14D69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44AA7"/>
    <w:multiLevelType w:val="multilevel"/>
    <w:tmpl w:val="77403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D818B4"/>
    <w:multiLevelType w:val="multilevel"/>
    <w:tmpl w:val="E75C5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500055"/>
    <w:multiLevelType w:val="multilevel"/>
    <w:tmpl w:val="ECC25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6C2C73"/>
    <w:multiLevelType w:val="multilevel"/>
    <w:tmpl w:val="06FA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F75C2"/>
    <w:multiLevelType w:val="multilevel"/>
    <w:tmpl w:val="E65C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A3E65"/>
    <w:multiLevelType w:val="multilevel"/>
    <w:tmpl w:val="F2041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566D46"/>
    <w:multiLevelType w:val="multilevel"/>
    <w:tmpl w:val="BCD61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F55B54"/>
    <w:multiLevelType w:val="multilevel"/>
    <w:tmpl w:val="D4AC6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6B7B27"/>
    <w:multiLevelType w:val="multilevel"/>
    <w:tmpl w:val="CBF05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9216EB"/>
    <w:multiLevelType w:val="multilevel"/>
    <w:tmpl w:val="C0AC0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D27677"/>
    <w:multiLevelType w:val="multilevel"/>
    <w:tmpl w:val="0A14F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12389D"/>
    <w:multiLevelType w:val="multilevel"/>
    <w:tmpl w:val="23F4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982319"/>
    <w:multiLevelType w:val="multilevel"/>
    <w:tmpl w:val="6AACC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2D15F2"/>
    <w:multiLevelType w:val="multilevel"/>
    <w:tmpl w:val="0E24E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C17B25"/>
    <w:multiLevelType w:val="multilevel"/>
    <w:tmpl w:val="F6862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F64817"/>
    <w:multiLevelType w:val="multilevel"/>
    <w:tmpl w:val="B51A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1903FE"/>
    <w:multiLevelType w:val="multilevel"/>
    <w:tmpl w:val="CB366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E4593"/>
    <w:multiLevelType w:val="multilevel"/>
    <w:tmpl w:val="C2F24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8A1AD9"/>
    <w:multiLevelType w:val="multilevel"/>
    <w:tmpl w:val="55DA1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D93B13"/>
    <w:multiLevelType w:val="multilevel"/>
    <w:tmpl w:val="05365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C5F8B"/>
    <w:multiLevelType w:val="multilevel"/>
    <w:tmpl w:val="60F07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3F09C4"/>
    <w:multiLevelType w:val="multilevel"/>
    <w:tmpl w:val="BBF4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A75EE"/>
    <w:multiLevelType w:val="multilevel"/>
    <w:tmpl w:val="0608B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1577AA"/>
    <w:multiLevelType w:val="multilevel"/>
    <w:tmpl w:val="0ADAA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8A3759"/>
    <w:multiLevelType w:val="multilevel"/>
    <w:tmpl w:val="00925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AA0B13"/>
    <w:multiLevelType w:val="multilevel"/>
    <w:tmpl w:val="06AEA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B128FD"/>
    <w:multiLevelType w:val="multilevel"/>
    <w:tmpl w:val="707A7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74304D"/>
    <w:multiLevelType w:val="multilevel"/>
    <w:tmpl w:val="51129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4"/>
  </w:num>
  <w:num w:numId="3">
    <w:abstractNumId w:val="10"/>
  </w:num>
  <w:num w:numId="4">
    <w:abstractNumId w:val="7"/>
  </w:num>
  <w:num w:numId="5">
    <w:abstractNumId w:val="3"/>
  </w:num>
  <w:num w:numId="6">
    <w:abstractNumId w:val="33"/>
  </w:num>
  <w:num w:numId="7">
    <w:abstractNumId w:val="25"/>
  </w:num>
  <w:num w:numId="8">
    <w:abstractNumId w:val="8"/>
  </w:num>
  <w:num w:numId="9">
    <w:abstractNumId w:val="15"/>
  </w:num>
  <w:num w:numId="10">
    <w:abstractNumId w:val="9"/>
  </w:num>
  <w:num w:numId="11">
    <w:abstractNumId w:val="31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26"/>
  </w:num>
  <w:num w:numId="17">
    <w:abstractNumId w:val="32"/>
  </w:num>
  <w:num w:numId="18">
    <w:abstractNumId w:val="4"/>
  </w:num>
  <w:num w:numId="19">
    <w:abstractNumId w:val="20"/>
  </w:num>
  <w:num w:numId="20">
    <w:abstractNumId w:val="19"/>
  </w:num>
  <w:num w:numId="21">
    <w:abstractNumId w:val="34"/>
  </w:num>
  <w:num w:numId="22">
    <w:abstractNumId w:val="0"/>
  </w:num>
  <w:num w:numId="23">
    <w:abstractNumId w:val="16"/>
  </w:num>
  <w:num w:numId="24">
    <w:abstractNumId w:val="5"/>
  </w:num>
  <w:num w:numId="25">
    <w:abstractNumId w:val="29"/>
  </w:num>
  <w:num w:numId="26">
    <w:abstractNumId w:val="1"/>
  </w:num>
  <w:num w:numId="27">
    <w:abstractNumId w:val="22"/>
  </w:num>
  <w:num w:numId="28">
    <w:abstractNumId w:val="13"/>
  </w:num>
  <w:num w:numId="29">
    <w:abstractNumId w:val="14"/>
  </w:num>
  <w:num w:numId="30">
    <w:abstractNumId w:val="28"/>
  </w:num>
  <w:num w:numId="31">
    <w:abstractNumId w:val="37"/>
  </w:num>
  <w:num w:numId="32">
    <w:abstractNumId w:val="21"/>
  </w:num>
  <w:num w:numId="33">
    <w:abstractNumId w:val="18"/>
  </w:num>
  <w:num w:numId="34">
    <w:abstractNumId w:val="27"/>
  </w:num>
  <w:num w:numId="35">
    <w:abstractNumId w:val="35"/>
  </w:num>
  <w:num w:numId="36">
    <w:abstractNumId w:val="23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7B"/>
    <w:rsid w:val="00072300"/>
    <w:rsid w:val="000C3D70"/>
    <w:rsid w:val="000F719E"/>
    <w:rsid w:val="003F3911"/>
    <w:rsid w:val="007D7844"/>
    <w:rsid w:val="00AA746E"/>
    <w:rsid w:val="00AB1B8A"/>
    <w:rsid w:val="00F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2361"/>
  <w15:chartTrackingRefBased/>
  <w15:docId w15:val="{B8D10FA5-308D-42C7-89EF-FA228BD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3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30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30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230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7230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723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7230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7230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72300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2300"/>
    <w:rPr>
      <w:lang w:val="en-US"/>
    </w:rPr>
  </w:style>
  <w:style w:type="paragraph" w:styleId="a5">
    <w:name w:val="Normal Indent"/>
    <w:basedOn w:val="a"/>
    <w:uiPriority w:val="99"/>
    <w:unhideWhenUsed/>
    <w:rsid w:val="00072300"/>
    <w:pPr>
      <w:spacing w:after="200" w:line="276" w:lineRule="auto"/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07230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0723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7230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Заголовок Знак"/>
    <w:basedOn w:val="a0"/>
    <w:link w:val="a8"/>
    <w:uiPriority w:val="10"/>
    <w:rsid w:val="000723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72300"/>
    <w:rPr>
      <w:i/>
      <w:iCs/>
    </w:rPr>
  </w:style>
  <w:style w:type="character" w:styleId="ab">
    <w:name w:val="Hyperlink"/>
    <w:basedOn w:val="a0"/>
    <w:uiPriority w:val="99"/>
    <w:unhideWhenUsed/>
    <w:rsid w:val="0007230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7230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72300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8864c1a8" TargetMode="External"/><Relationship Id="rId42" Type="http://schemas.openxmlformats.org/officeDocument/2006/relationships/hyperlink" Target="https://m.edsoo.ru/8864dea4" TargetMode="External"/><Relationship Id="rId47" Type="http://schemas.openxmlformats.org/officeDocument/2006/relationships/hyperlink" Target="https://m.edsoo.ru/8a18bd74" TargetMode="External"/><Relationship Id="rId63" Type="http://schemas.openxmlformats.org/officeDocument/2006/relationships/hyperlink" Target="https://m.edsoo.ru/8a18dc14" TargetMode="External"/><Relationship Id="rId68" Type="http://schemas.openxmlformats.org/officeDocument/2006/relationships/hyperlink" Target="https://m.edsoo.ru/8a18e722" TargetMode="External"/><Relationship Id="rId84" Type="http://schemas.openxmlformats.org/officeDocument/2006/relationships/hyperlink" Target="https://m.edsoo.ru/8a1901ee" TargetMode="External"/><Relationship Id="rId16" Type="http://schemas.openxmlformats.org/officeDocument/2006/relationships/hyperlink" Target="https://m.edsoo.ru/7f418a34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8864cf5e" TargetMode="External"/><Relationship Id="rId37" Type="http://schemas.openxmlformats.org/officeDocument/2006/relationships/hyperlink" Target="https://m.edsoo.ru/8864d7c4" TargetMode="External"/><Relationship Id="rId53" Type="http://schemas.openxmlformats.org/officeDocument/2006/relationships/hyperlink" Target="https://m.edsoo.ru/8a18cb0c" TargetMode="External"/><Relationship Id="rId58" Type="http://schemas.openxmlformats.org/officeDocument/2006/relationships/hyperlink" Target="https://m.edsoo.ru/8a18d368" TargetMode="External"/><Relationship Id="rId74" Type="http://schemas.openxmlformats.org/officeDocument/2006/relationships/hyperlink" Target="https://m.edsoo.ru/8a18f118" TargetMode="External"/><Relationship Id="rId79" Type="http://schemas.openxmlformats.org/officeDocument/2006/relationships/hyperlink" Target="https://m.edsoo.ru/8a18fa6e" TargetMode="External"/><Relationship Id="rId5" Type="http://schemas.openxmlformats.org/officeDocument/2006/relationships/hyperlink" Target="https://m.edsoo.ru/7f418bce" TargetMode="External"/><Relationship Id="rId19" Type="http://schemas.openxmlformats.org/officeDocument/2006/relationships/hyperlink" Target="https://m.edsoo.ru/7f418a34" TargetMode="External"/><Relationship Id="rId14" Type="http://schemas.openxmlformats.org/officeDocument/2006/relationships/hyperlink" Target="https://m.edsoo.ru/7f418a34" TargetMode="External"/><Relationship Id="rId22" Type="http://schemas.openxmlformats.org/officeDocument/2006/relationships/hyperlink" Target="https://m.edsoo.ru/8864c2c0" TargetMode="External"/><Relationship Id="rId27" Type="http://schemas.openxmlformats.org/officeDocument/2006/relationships/hyperlink" Target="https://m.edsoo.ru/8864c9c8" TargetMode="External"/><Relationship Id="rId30" Type="http://schemas.openxmlformats.org/officeDocument/2006/relationships/hyperlink" Target="https://m.edsoo.ru/8864cd24" TargetMode="External"/><Relationship Id="rId35" Type="http://schemas.openxmlformats.org/officeDocument/2006/relationships/hyperlink" Target="https://m.edsoo.ru/8864d562" TargetMode="External"/><Relationship Id="rId43" Type="http://schemas.openxmlformats.org/officeDocument/2006/relationships/hyperlink" Target="https://m.edsoo.ru/8a18b356" TargetMode="External"/><Relationship Id="rId48" Type="http://schemas.openxmlformats.org/officeDocument/2006/relationships/hyperlink" Target="https://m.edsoo.ru/8a18bef0" TargetMode="External"/><Relationship Id="rId56" Type="http://schemas.openxmlformats.org/officeDocument/2006/relationships/hyperlink" Target="https://m.edsoo.ru/8a18cfa8" TargetMode="External"/><Relationship Id="rId64" Type="http://schemas.openxmlformats.org/officeDocument/2006/relationships/hyperlink" Target="https://m.edsoo.ru/8a18ddc2" TargetMode="External"/><Relationship Id="rId69" Type="http://schemas.openxmlformats.org/officeDocument/2006/relationships/hyperlink" Target="https://m.edsoo.ru/8a18e858" TargetMode="External"/><Relationship Id="rId77" Type="http://schemas.openxmlformats.org/officeDocument/2006/relationships/hyperlink" Target="https://m.edsoo.ru/8a18f668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a18c7ec" TargetMode="External"/><Relationship Id="rId72" Type="http://schemas.openxmlformats.org/officeDocument/2006/relationships/hyperlink" Target="https://m.edsoo.ru/8a18ed6c" TargetMode="External"/><Relationship Id="rId80" Type="http://schemas.openxmlformats.org/officeDocument/2006/relationships/hyperlink" Target="https://m.edsoo.ru/8a18fbb8" TargetMode="External"/><Relationship Id="rId85" Type="http://schemas.openxmlformats.org/officeDocument/2006/relationships/hyperlink" Target="https://m.edsoo.ru/8a1907f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864c6d0" TargetMode="External"/><Relationship Id="rId33" Type="http://schemas.openxmlformats.org/officeDocument/2006/relationships/hyperlink" Target="https://m.edsoo.ru/8864d080" TargetMode="External"/><Relationship Id="rId38" Type="http://schemas.openxmlformats.org/officeDocument/2006/relationships/hyperlink" Target="https://m.edsoo.ru/8864d8dc" TargetMode="External"/><Relationship Id="rId46" Type="http://schemas.openxmlformats.org/officeDocument/2006/relationships/hyperlink" Target="https://m.edsoo.ru/8a18bbee" TargetMode="External"/><Relationship Id="rId59" Type="http://schemas.openxmlformats.org/officeDocument/2006/relationships/hyperlink" Target="https://m.edsoo.ru/8a18d516" TargetMode="External"/><Relationship Id="rId67" Type="http://schemas.openxmlformats.org/officeDocument/2006/relationships/hyperlink" Target="https://m.edsoo.ru/8a18e59c" TargetMode="External"/><Relationship Id="rId20" Type="http://schemas.openxmlformats.org/officeDocument/2006/relationships/hyperlink" Target="https://m.edsoo.ru/8864c086" TargetMode="External"/><Relationship Id="rId41" Type="http://schemas.openxmlformats.org/officeDocument/2006/relationships/hyperlink" Target="https://m.edsoo.ru/8864dc56" TargetMode="External"/><Relationship Id="rId54" Type="http://schemas.openxmlformats.org/officeDocument/2006/relationships/hyperlink" Target="https://m.edsoo.ru/8a18cc88" TargetMode="External"/><Relationship Id="rId62" Type="http://schemas.openxmlformats.org/officeDocument/2006/relationships/hyperlink" Target="https://m.edsoo.ru/8a18d9e4" TargetMode="External"/><Relationship Id="rId70" Type="http://schemas.openxmlformats.org/officeDocument/2006/relationships/hyperlink" Target="https://m.edsoo.ru/8a18e9d4" TargetMode="External"/><Relationship Id="rId75" Type="http://schemas.openxmlformats.org/officeDocument/2006/relationships/hyperlink" Target="https://m.edsoo.ru/8a18f302" TargetMode="External"/><Relationship Id="rId83" Type="http://schemas.openxmlformats.org/officeDocument/2006/relationships/hyperlink" Target="https://m.edsoo.ru/8a190022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8864c3f6" TargetMode="External"/><Relationship Id="rId28" Type="http://schemas.openxmlformats.org/officeDocument/2006/relationships/hyperlink" Target="https://m.edsoo.ru/8864cae0" TargetMode="External"/><Relationship Id="rId36" Type="http://schemas.openxmlformats.org/officeDocument/2006/relationships/hyperlink" Target="https://m.edsoo.ru/8864d6ac" TargetMode="External"/><Relationship Id="rId49" Type="http://schemas.openxmlformats.org/officeDocument/2006/relationships/hyperlink" Target="https://m.edsoo.ru/8a18c094" TargetMode="External"/><Relationship Id="rId57" Type="http://schemas.openxmlformats.org/officeDocument/2006/relationships/hyperlink" Target="https://m.edsoo.ru/8a18d1d8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8864ce3c" TargetMode="External"/><Relationship Id="rId44" Type="http://schemas.openxmlformats.org/officeDocument/2006/relationships/hyperlink" Target="https://m.edsoo.ru/8a18b720" TargetMode="External"/><Relationship Id="rId52" Type="http://schemas.openxmlformats.org/officeDocument/2006/relationships/hyperlink" Target="https://m.edsoo.ru/8a18c97c" TargetMode="External"/><Relationship Id="rId60" Type="http://schemas.openxmlformats.org/officeDocument/2006/relationships/hyperlink" Target="https://m.edsoo.ru/8a18d6a6" TargetMode="External"/><Relationship Id="rId65" Type="http://schemas.openxmlformats.org/officeDocument/2006/relationships/hyperlink" Target="https://m.edsoo.ru/8a18dfb6" TargetMode="External"/><Relationship Id="rId73" Type="http://schemas.openxmlformats.org/officeDocument/2006/relationships/hyperlink" Target="https://m.edsoo.ru/8a18ef42" TargetMode="External"/><Relationship Id="rId78" Type="http://schemas.openxmlformats.org/officeDocument/2006/relationships/hyperlink" Target="https://m.edsoo.ru/8a18f8ca" TargetMode="External"/><Relationship Id="rId81" Type="http://schemas.openxmlformats.org/officeDocument/2006/relationships/hyperlink" Target="https://m.edsoo.ru/8a18fcf8" TargetMode="External"/><Relationship Id="rId86" Type="http://schemas.openxmlformats.org/officeDocument/2006/relationships/hyperlink" Target="https://resh.edu.ru/subject/3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39" Type="http://schemas.openxmlformats.org/officeDocument/2006/relationships/hyperlink" Target="https://m.edsoo.ru/8864d9f4" TargetMode="External"/><Relationship Id="rId34" Type="http://schemas.openxmlformats.org/officeDocument/2006/relationships/hyperlink" Target="https://m.edsoo.ru/8864d418" TargetMode="External"/><Relationship Id="rId50" Type="http://schemas.openxmlformats.org/officeDocument/2006/relationships/hyperlink" Target="https://m.edsoo.ru/8a18c620" TargetMode="External"/><Relationship Id="rId55" Type="http://schemas.openxmlformats.org/officeDocument/2006/relationships/hyperlink" Target="https://m.edsoo.ru/8a18ce0e" TargetMode="External"/><Relationship Id="rId76" Type="http://schemas.openxmlformats.org/officeDocument/2006/relationships/hyperlink" Target="https://m.edsoo.ru/8a18f4b0" TargetMode="Externa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eb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cc0c" TargetMode="External"/><Relationship Id="rId24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8864db0c" TargetMode="External"/><Relationship Id="rId45" Type="http://schemas.openxmlformats.org/officeDocument/2006/relationships/hyperlink" Target="https://m.edsoo.ru/8a18ba40" TargetMode="External"/><Relationship Id="rId66" Type="http://schemas.openxmlformats.org/officeDocument/2006/relationships/hyperlink" Target="https://m.edsoo.ru/8a18e16e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m.edsoo.ru/8a18d840" TargetMode="External"/><Relationship Id="rId82" Type="http://schemas.openxmlformats.org/officeDocument/2006/relationships/hyperlink" Target="https://m.edsoo.ru/8a18fe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6566</Words>
  <Characters>37431</Characters>
  <Application>Microsoft Office Word</Application>
  <DocSecurity>0</DocSecurity>
  <Lines>311</Lines>
  <Paragraphs>87</Paragraphs>
  <ScaleCrop>false</ScaleCrop>
  <Company/>
  <LinksUpToDate>false</LinksUpToDate>
  <CharactersWithSpaces>43910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7</cp:revision>
  <dcterms:created xsi:type="dcterms:W3CDTF">2023-08-22T08:57:00Z</dcterms:created>
  <dcterms:modified xsi:type="dcterms:W3CDTF">2023-08-31T03:18:00Z</dcterms:modified>
</cp:coreProperties>
</file>