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2F4" w:rsidRPr="009159D2" w:rsidRDefault="006962F4" w:rsidP="006962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приказом ФГБОУ</w:t>
      </w:r>
    </w:p>
    <w:p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МИД России"</w:t>
      </w:r>
    </w:p>
    <w:p w:rsidR="006962F4" w:rsidRPr="009159D2" w:rsidRDefault="006962F4" w:rsidP="006962F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29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 xml:space="preserve">_   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  2023 г.</w:t>
      </w:r>
    </w:p>
    <w:p w:rsidR="006962F4" w:rsidRDefault="006962F4" w:rsidP="006962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5B659C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A449A9"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5B659C">
        <w:rPr>
          <w:rFonts w:ascii="Times New Roman" w:hAnsi="Times New Roman" w:cs="Times New Roman"/>
          <w:sz w:val="24"/>
          <w:szCs w:val="24"/>
          <w:lang w:val="ru-RU"/>
        </w:rPr>
        <w:t xml:space="preserve">   - ОД</w:t>
      </w:r>
    </w:p>
    <w:p w:rsidR="006962F4" w:rsidRPr="007D5741" w:rsidRDefault="006962F4" w:rsidP="006962F4">
      <w:pPr>
        <w:spacing w:after="0"/>
        <w:ind w:left="120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rPr>
          <w:lang w:val="ru-RU"/>
        </w:rPr>
      </w:pPr>
    </w:p>
    <w:p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741">
        <w:rPr>
          <w:rFonts w:ascii="Times New Roman" w:hAnsi="Times New Roman"/>
          <w:color w:val="000000"/>
          <w:sz w:val="28"/>
          <w:lang w:val="ru-RU"/>
        </w:rPr>
        <w:t xml:space="preserve"> 467232)</w:t>
      </w: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6962F4" w:rsidRPr="007D5741" w:rsidRDefault="006962F4" w:rsidP="006962F4">
      <w:pPr>
        <w:spacing w:after="0" w:line="408" w:lineRule="auto"/>
        <w:ind w:left="120"/>
        <w:jc w:val="center"/>
        <w:rPr>
          <w:lang w:val="ru-RU"/>
        </w:rPr>
      </w:pPr>
      <w:r w:rsidRPr="007D5741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Pr="007D5741" w:rsidRDefault="006962F4" w:rsidP="006962F4">
      <w:pPr>
        <w:spacing w:after="0"/>
        <w:ind w:left="120"/>
        <w:jc w:val="center"/>
        <w:rPr>
          <w:lang w:val="ru-RU"/>
        </w:rPr>
      </w:pPr>
    </w:p>
    <w:p w:rsidR="006962F4" w:rsidRDefault="006962F4" w:rsidP="006962F4">
      <w:pPr>
        <w:ind w:left="49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2F4" w:rsidRPr="009159D2" w:rsidRDefault="006962F4" w:rsidP="006962F4">
      <w:pPr>
        <w:ind w:left="49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</w:p>
    <w:p w:rsidR="006962F4" w:rsidRPr="009159D2" w:rsidRDefault="006962F4" w:rsidP="006962F4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Шакирова </w:t>
      </w:r>
      <w:proofErr w:type="spellStart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Капиталина</w:t>
      </w:r>
      <w:proofErr w:type="spellEnd"/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Николаевна.</w:t>
      </w:r>
    </w:p>
    <w:p w:rsidR="006962F4" w:rsidRPr="009159D2" w:rsidRDefault="008E3ABA" w:rsidP="006962F4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3ABA">
        <w:rPr>
          <w:noProof/>
        </w:rPr>
        <w:pict>
          <v:line id="Прямая соединительная линия 4" o:spid="_x0000_s1026" style="position:absolute;z-index:251656704;visibility:visible;mso-wrap-distance-left:0;mso-wrap-distance-top:-3e-5mm;mso-wrap-distance-right:0;mso-wrap-distance-bottom:-3e-5mm" from="244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ooTg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FlEZK4gRF1n9fv13fd9+7L+g6tP3Q/u2/d1+6++9Hdrz+C/bD+BLZ3dg/b&#10;4zuU+U622uYAOJLXxveCLOWNvlLkjUVSjWosZyxUdLvScE3qM+JHKX5jNfCZti8UhRg8dyq0dVmZ&#10;xkNCw9AyTG+1nx5bOkTg8Dg5Pe2nMGSy88U43yVqY91zphrkjSISXPrG4hwvrqzzRHC+C/HHUk24&#10;EEEcQqK2iAbJ+UlIsEpw6p0+zJrZdCQMWmAvr/ALVYHnMMyouaQBrGaYjre2w1xsbLhcSI8HpQCd&#10;rbXRz9vz5Hx8Nj7Lell/MO5lSVn2nk1GWW8wSU9PyuNyNCrTd55amuU1p5RJz26n5TT7O61sX9VG&#10;hXs179sQP0YP/QKyu/9AOszSj28jhKmiq2uzmzHINwRvn5p/H4d7sA8/CMNfAAAA//8DAFBLAwQU&#10;AAYACAAAACEAFzI0G9oAAAAHAQAADwAAAGRycy9kb3ducmV2LnhtbEyPy07DMBBF90j8gzVIbBB1&#10;UlVtSONUUKlLFrSwd+NpbOpH5HHa8PcYNrC8OqN7zzSbyVl2wUgmeAHlrACGvgvK+F7A+2H3WAGj&#10;JL2SNngU8IUEm/b2ppG1Clf/hpd96lku8VRLATqloeacOo1O0iwM6DM7hehkyjH2XEV5zeXO8nlR&#10;LLmTxucFLQfcauzO+9EJMJ+RSHflS0n2vNs+jNasXj+EuL+bntfAEk7p7xh+9LM6tNnpGEaviFkB&#10;i6rKv6QMFsAyf1rNl8COv5m3Df/v334DAAD//wMAUEsBAi0AFAAGAAgAAAAhALaDOJL+AAAA4QEA&#10;ABMAAAAAAAAAAAAAAAAAAAAAAFtDb250ZW50X1R5cGVzXS54bWxQSwECLQAUAAYACAAAACEAOP0h&#10;/9YAAACUAQAACwAAAAAAAAAAAAAAAAAvAQAAX3JlbHMvLnJlbHNQSwECLQAUAAYACAAAACEACCqK&#10;KE4CAABYBAAADgAAAAAAAAAAAAAAAAAuAgAAZHJzL2Uyb0RvYy54bWxQSwECLQAUAAYACAAAACEA&#10;FzI0G9oAAAAHAQAADwAAAAAAAAAAAAAAAACoBAAAZHJzL2Rvd25yZXYueG1sUEsFBgAAAAAEAAQA&#10;8wAAAK8FAAAAAA==&#10;" o:allowincell="f" strokeweight=".16931mm"/>
        </w:pict>
      </w:r>
    </w:p>
    <w:p w:rsidR="006962F4" w:rsidRPr="009159D2" w:rsidRDefault="006962F4" w:rsidP="006962F4">
      <w:pPr>
        <w:ind w:left="582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(ФИО учителя, специалиста)</w:t>
      </w:r>
    </w:p>
    <w:p w:rsidR="006962F4" w:rsidRPr="009159D2" w:rsidRDefault="006962F4" w:rsidP="006962F4">
      <w:pPr>
        <w:tabs>
          <w:tab w:val="left" w:pos="6140"/>
        </w:tabs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</w:t>
      </w:r>
      <w:r w:rsidRPr="009159D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биологии</w:t>
      </w:r>
      <w:r w:rsidR="008E3ABA" w:rsidRPr="008E3ABA">
        <w:rPr>
          <w:noProof/>
        </w:rPr>
        <w:pict>
          <v:line id="Прямая соединительная линия 2" o:spid="_x0000_s1028" style="position:absolute;left:0;text-align:left;z-index:251657728;visibility:visible;mso-wrap-distance-left:0;mso-wrap-distance-top:-3e-5mm;mso-wrap-distance-right:0;mso-wrap-distance-bottom:-3e-5mm;mso-position-horizontal-relative:text;mso-position-vertical-relative:text" from="244pt,15.1pt" to="486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YE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f9zMYMt35EpLvEo11/jnXDQpGgaVQobEkJ4sL5wMRku9CwrHSUyFl&#10;FIdUqC3wMD09iglOS8GCM4Q5O5+NpUULEuQVf7Eq8DwMs/pGsQhWc8ImW9sTITc2XC5VwINSgM7W&#10;2ujn7Wl6OjmZnAx6g/5w0hukZdl7Nh0PesNpdnxUHpbjcZm9C9SyQV4LxrgK7HZazgZ/p5Xtq9qo&#10;cK/mfRuSx+ixX0B29x9Jx1mG8W2EMNNsdWl3Mwb5xuDtUwvv4+Ee7IcfhNEvAAAA//8DAFBLAwQU&#10;AAYACAAAACEAZe4FFNwAAAAJAQAADwAAAGRycy9kb3ducmV2LnhtbEyPzU7DMBCE70i8g7VIXBB1&#10;ElAbQpwKKvXIgQJ3N15iU/9EXqcNb48RB3qcndHsN+16dpYdMZIJXkC5KICh74MyfhDw/ra9rYFR&#10;kl5JGzwK+EaCdXd50cpGhZN/xeMuDSyXeGqkAJ3S2HBOvUYnaRFG9Nn7DNHJlGUcuIrylMud5VVR&#10;LLmTxucPWo640dgfdpMTYL4ike7L55LsYbu5maxZvXwIcX01Pz0CSzin/zD84md06DLTPkxeEbMC&#10;7us6b0kC7ooKWA48rKolsP3fgXctP1/Q/QAAAP//AwBQSwECLQAUAAYACAAAACEAtoM4kv4AAADh&#10;AQAAEwAAAAAAAAAAAAAAAAAAAAAAW0NvbnRlbnRfVHlwZXNdLnhtbFBLAQItABQABgAIAAAAIQA4&#10;/SH/1gAAAJQBAAALAAAAAAAAAAAAAAAAAC8BAABfcmVscy8ucmVsc1BLAQItABQABgAIAAAAIQDD&#10;SgYETgIAAFgEAAAOAAAAAAAAAAAAAAAAAC4CAABkcnMvZTJvRG9jLnhtbFBLAQItABQABgAIAAAA&#10;IQBl7gUU3AAAAAkBAAAPAAAAAAAAAAAAAAAAAKgEAABkcnMvZG93bnJldi54bWxQSwUGAAAAAAQA&#10;BADzAAAAsQUAAAAA&#10;" o:allowincell="f" strokeweight=".16931mm"/>
        </w:pict>
      </w:r>
    </w:p>
    <w:p w:rsidR="006962F4" w:rsidRPr="009159D2" w:rsidRDefault="006962F4" w:rsidP="006962F4">
      <w:pPr>
        <w:ind w:left="4980"/>
        <w:rPr>
          <w:rFonts w:ascii="Times New Roman" w:hAnsi="Times New Roman" w:cs="Times New Roman"/>
          <w:sz w:val="20"/>
          <w:szCs w:val="20"/>
          <w:lang w:val="ru-RU"/>
        </w:rPr>
      </w:pPr>
      <w:r w:rsidRPr="009159D2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квалификационная категория</w:t>
      </w:r>
    </w:p>
    <w:p w:rsidR="006962F4" w:rsidRPr="009159D2" w:rsidRDefault="008E3ABA" w:rsidP="006962F4">
      <w:pPr>
        <w:spacing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E3ABA">
        <w:rPr>
          <w:noProof/>
        </w:rPr>
        <w:pict>
          <v:line id="Прямая соединительная линия 1" o:spid="_x0000_s1027" style="position:absolute;z-index:251658752;visibility:visible;mso-wrap-distance-left:0;mso-wrap-distance-top:-3e-5mm;mso-wrap-distance-right:0;mso-wrap-distance-bottom:-3e-5mm" from="243.3pt,.7pt" to="486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wxTgIAAFgEAAAOAAAAZHJzL2Uyb0RvYy54bWysVM2O0zAQviPxDlbubZLdbulGm65Q03JZ&#10;oNIuD+DaTmPh2JbtNq0QEuwZqY/AK3AAaaUFniF9I8buDyxcECIHZ+yZ+fLNN+NcXK5qgZbMWK5k&#10;HqXdJEJMEkW5nOfRq5tJZxAh67CkWCjJ8mjNbHQ5fPzootEZO1GVEpQZBCDSZo3Oo8o5ncWxJRWr&#10;se0qzSQ4S2Vq7GBr5jE1uAH0WsQnSdKPG2WoNoowa+G02DmjYcAvS0bcy7K0zCGRR8DNhdWEdebX&#10;eHiBs7nBuuJkTwP/A4sacwkfPUIV2GG0MPwPqJoTo6wqXZeoOlZlyQkLNUA1afJbNdcV1izUAuJY&#10;fZTJ/j9Y8mI5NYhT6F2EJK6hRe3H7bvtpv3aftpu0PZ9+7390n5u79pv7d32Fuz77QewvbO93x9v&#10;UOqVbLTNAHAkp8ZrQVbyWl8p8toiqUYVlnMWKrpZa/hMyIgfpPiN1cBn1jxXFGLwwqkg66o0tYcE&#10;wdAqdG997B5bOUTg8DQZ9NMEmkwOvhhnh0RtrHvGVI28kUeCSy8szvDyyjqgDqGHEH8s1YQLEYZD&#10;SNTkUT85PwsJVglOvdOHWTOfjYRBS+zHKzxeBwB7EGbUQtIAVjFMx3vbYS52NsQL6fGgFKCzt3bz&#10;8+Y8OR8PxoNep3fSH3d6SVF0nk5GvU5/kj45K06L0ahI33pqaS+rOKVMenaHWU57fzcr+1u1m8Lj&#10;NB9liB+ihxKB7OEdSIde+vbtBmGm6HpqvBq+rTC+IXh/1fz9+HUfon7+EIY/AAAA//8DAFBLAwQU&#10;AAYACAAAACEAsalWd9gAAAAHAQAADwAAAGRycy9kb3ducmV2LnhtbEyOy07DMBRE90j8g3WR2CDq&#10;pKrSksapoFKXLGhh78a3sakfke204e+5sIHl0YxmTrOZnGUXjMkEL6CcFcDQd0EZ3wt4P+weV8BS&#10;ll5JGzwK+MIEm/b2ppG1Clf/hpd97hmN+FRLATrnoeY8dRqdTLMwoKfsFKKTmTD2XEV5pXFn+bwo&#10;Ku6k8fSg5YBbjd15PzoB5jOmpLvypUz2vNs+jNYsXz+EuL+bntfAMk75rww/+qQOLTkdw+hVYlbA&#10;YlVVVKVgAYzyp+Wc+PjLvG34f//2GwAA//8DAFBLAQItABQABgAIAAAAIQC2gziS/gAAAOEBAAAT&#10;AAAAAAAAAAAAAAAAAAAAAABbQ29udGVudF9UeXBlc10ueG1sUEsBAi0AFAAGAAgAAAAhADj9If/W&#10;AAAAlAEAAAsAAAAAAAAAAAAAAAAALwEAAF9yZWxzLy5yZWxzUEsBAi0AFAAGAAgAAAAhAMUYbDFO&#10;AgAAWAQAAA4AAAAAAAAAAAAAAAAALgIAAGRycy9lMm9Eb2MueG1sUEsBAi0AFAAGAAgAAAAhALGp&#10;VnfYAAAABwEAAA8AAAAAAAAAAAAAAAAAqAQAAGRycy9kb3ducmV2LnhtbFBLBQYAAAAABAAEAPMA&#10;AACtBQAAAAA=&#10;" o:allowincell="f" strokeweight=".16931mm"/>
        </w:pict>
      </w:r>
    </w:p>
    <w:p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6962F4" w:rsidRDefault="006962F4" w:rsidP="006962F4">
      <w:pPr>
        <w:spacing w:line="200" w:lineRule="exact"/>
        <w:rPr>
          <w:rFonts w:cstheme="minorHAnsi"/>
          <w:sz w:val="24"/>
          <w:szCs w:val="24"/>
          <w:lang w:val="ru-RU"/>
        </w:rPr>
      </w:pPr>
    </w:p>
    <w:p w:rsidR="006962F4" w:rsidRDefault="006962F4" w:rsidP="006962F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E02AED" w:rsidRDefault="00E02AED">
      <w:pPr>
        <w:rPr>
          <w:lang w:val="ru-RU"/>
        </w:rPr>
      </w:pPr>
    </w:p>
    <w:p w:rsidR="006962F4" w:rsidRP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Рабочая 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Биология</w:t>
      </w: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>» для 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разработана в соответствии с ФГОС СОО (</w:t>
      </w:r>
      <w:r w:rsidRPr="006962F4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17.15.2012 г. № 413 «Об утверждении федерального государственного образовательного стандарта среднего общего образования» с изменениями от 29.12.2014г., 31.12.2015г, 29.06.2017)</w:t>
      </w:r>
    </w:p>
    <w:p w:rsidR="006962F4" w:rsidRP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>на основе: основной образовательной программой основного общего образования ФГБОУ "Средняя школа-интернат МИД России"</w:t>
      </w:r>
    </w:p>
    <w:p w:rsidR="006962F4" w:rsidRDefault="006962F4" w:rsidP="00696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положения о рабочей программе учебного предмета </w:t>
      </w:r>
    </w:p>
    <w:p w:rsidR="006962F4" w:rsidRPr="00A449A9" w:rsidRDefault="006962F4" w:rsidP="006962F4">
      <w:pPr>
        <w:pStyle w:val="ae"/>
        <w:spacing w:line="27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62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Содержание реализуется с помощью учебника  Д К Беляева и ГМ Дымшица «Биология.-Биологические системы и процессы» изд.»Просвещение»2019г.,  Лернер ГИ «Общая биология –Поурочные тесты и задания, М. Аквариум 2011г., Биология – подготовка к ОГЭ и ЕГЭ – 2017г авт. АА Кириленко – изд. Легион, Биология в экзаменационных вопросах и ответах.- </w:t>
      </w:r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издание , </w:t>
      </w:r>
      <w:proofErr w:type="spellStart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И </w:t>
      </w:r>
      <w:proofErr w:type="spellStart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>доп.М.Рольф</w:t>
      </w:r>
      <w:proofErr w:type="spellEnd"/>
      <w:r w:rsidRPr="00A44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Айрис –пресс. </w:t>
      </w:r>
    </w:p>
    <w:p w:rsidR="006962F4" w:rsidRPr="006962F4" w:rsidRDefault="006962F4" w:rsidP="006962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</w:t>
      </w:r>
    </w:p>
    <w:p w:rsidR="006962F4" w:rsidRPr="005B659C" w:rsidRDefault="006962F4">
      <w:pPr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Таблицы и схемы: «Основные признаки жизни», «Уровни организации живой природы».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Функции воды и минеральных веществ в клетке. Поддержание осмотического баланса.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Гидрофильно-гидрофобные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веществ в клетке.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Шлейден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Вирхов, Дж. Уотсон, Ф. Крик, М.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Уилкинс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, Р. Франклин, К. М. Бэр.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эукариотической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Световая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темновая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наборы. Хроматиды. Цитологические основы размножения и индивидуального развития организмов.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Программируемая гибель клетки – апоптоз.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Половое размножение, его отличия от бесполого.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Аутосомы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, в том числе с помощью </w:t>
      </w:r>
      <w:r w:rsidRPr="00A449A9">
        <w:rPr>
          <w:rFonts w:ascii="Times New Roman" w:hAnsi="Times New Roman"/>
          <w:color w:val="000000"/>
          <w:sz w:val="24"/>
          <w:szCs w:val="24"/>
          <w:lang w:val="ru-RU"/>
        </w:rPr>
        <w:t xml:space="preserve">ПЦР-анализа.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Лабораторная работа № 7. «Анализ мутаций у дрозофилы на готовых микропрепаратах».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Демонстрации: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Экскурсия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6962F4" w:rsidRPr="005B659C" w:rsidRDefault="006962F4">
      <w:pPr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ценности научного познания: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6962F4" w:rsidRPr="005B659C" w:rsidRDefault="006962F4" w:rsidP="006962F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  <w:bookmarkStart w:id="0" w:name="_Toc138318760"/>
      <w:bookmarkStart w:id="1" w:name="_Toc134720971"/>
      <w:bookmarkEnd w:id="0"/>
      <w:bookmarkEnd w:id="1"/>
      <w:r w:rsidRPr="005B659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62F4" w:rsidRPr="005B659C" w:rsidRDefault="006962F4" w:rsidP="006962F4">
      <w:pPr>
        <w:spacing w:after="0"/>
        <w:ind w:left="120"/>
        <w:rPr>
          <w:sz w:val="24"/>
          <w:szCs w:val="24"/>
          <w:lang w:val="ru-RU"/>
        </w:rPr>
      </w:pP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5B659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раскрывать содержание биологических терминов и понятий: жизнь, клетка, организм, метаболизм (обмен веществ и превращение энергии), гомеостаз </w:t>
      </w: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6962F4" w:rsidRPr="005B659C" w:rsidRDefault="006962F4" w:rsidP="006962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B659C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962F4" w:rsidRPr="005B659C" w:rsidRDefault="006962F4">
      <w:pPr>
        <w:rPr>
          <w:sz w:val="24"/>
          <w:szCs w:val="24"/>
          <w:lang w:val="ru-RU"/>
        </w:rPr>
      </w:pPr>
    </w:p>
    <w:p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537"/>
        <w:gridCol w:w="708"/>
        <w:gridCol w:w="1258"/>
        <w:gridCol w:w="1276"/>
        <w:gridCol w:w="2855"/>
      </w:tblGrid>
      <w:tr w:rsidR="006962F4" w:rsidTr="00A449A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2F4" w:rsidRDefault="006962F4" w:rsidP="00A449A9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2F4" w:rsidRDefault="006962F4" w:rsidP="00A449A9">
            <w:pPr>
              <w:spacing w:after="0"/>
              <w:ind w:left="135"/>
            </w:pPr>
          </w:p>
        </w:tc>
        <w:tc>
          <w:tcPr>
            <w:tcW w:w="4038" w:type="dxa"/>
            <w:gridSpan w:val="3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2F4" w:rsidRDefault="006962F4" w:rsidP="00A449A9">
            <w:pPr>
              <w:spacing w:after="0"/>
              <w:ind w:left="135"/>
            </w:pPr>
          </w:p>
        </w:tc>
      </w:tr>
      <w:tr w:rsidR="006962F4" w:rsidTr="00A449A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</w:tr>
      <w:tr w:rsidR="006962F4" w:rsidRPr="00784FF2" w:rsidTr="00A449A9">
        <w:trPr>
          <w:trHeight w:val="767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Живые системы и их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lastRenderedPageBreak/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RPr="00784FF2" w:rsidTr="00A449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41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292"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8E3ABA">
              <w:fldChar w:fldCharType="end"/>
            </w:r>
          </w:p>
        </w:tc>
      </w:tr>
      <w:tr w:rsidR="006962F4" w:rsidTr="00A449A9">
        <w:trPr>
          <w:trHeight w:val="144"/>
          <w:tblCellSpacing w:w="20" w:type="nil"/>
        </w:trPr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A449A9"/>
        </w:tc>
      </w:tr>
    </w:tbl>
    <w:p w:rsidR="006962F4" w:rsidRDefault="006962F4">
      <w:pPr>
        <w:rPr>
          <w:lang w:val="ru-RU"/>
        </w:rPr>
      </w:pPr>
    </w:p>
    <w:p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2F4" w:rsidRDefault="006962F4" w:rsidP="006962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962F4" w:rsidRDefault="006962F4" w:rsidP="006962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6"/>
        <w:gridCol w:w="2097"/>
        <w:gridCol w:w="208"/>
        <w:gridCol w:w="456"/>
        <w:gridCol w:w="1107"/>
        <w:gridCol w:w="1143"/>
        <w:gridCol w:w="1344"/>
        <w:gridCol w:w="2572"/>
      </w:tblGrid>
      <w:tr w:rsidR="006962F4" w:rsidTr="006962F4">
        <w:trPr>
          <w:trHeight w:val="144"/>
          <w:tblCellSpacing w:w="20" w:type="nil"/>
        </w:trPr>
        <w:tc>
          <w:tcPr>
            <w:tcW w:w="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2F4" w:rsidRDefault="006962F4" w:rsidP="00A449A9">
            <w:pPr>
              <w:spacing w:after="0"/>
              <w:ind w:left="135"/>
            </w:pPr>
          </w:p>
        </w:tc>
        <w:tc>
          <w:tcPr>
            <w:tcW w:w="2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2F4" w:rsidRDefault="006962F4" w:rsidP="00A449A9">
            <w:pPr>
              <w:spacing w:after="0"/>
              <w:ind w:left="135"/>
            </w:pPr>
          </w:p>
        </w:tc>
        <w:tc>
          <w:tcPr>
            <w:tcW w:w="2891" w:type="dxa"/>
            <w:gridSpan w:val="4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2F4" w:rsidRDefault="006962F4" w:rsidP="00A449A9">
            <w:pPr>
              <w:spacing w:after="0"/>
              <w:ind w:left="135"/>
            </w:pPr>
          </w:p>
        </w:tc>
        <w:tc>
          <w:tcPr>
            <w:tcW w:w="2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2F4" w:rsidRDefault="006962F4" w:rsidP="00A44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62F4" w:rsidRDefault="006962F4" w:rsidP="00A449A9">
            <w:pPr>
              <w:spacing w:after="0"/>
              <w:ind w:left="135"/>
            </w:pPr>
          </w:p>
        </w:tc>
      </w:tr>
      <w:tr w:rsidR="006962F4" w:rsidTr="006962F4">
        <w:trPr>
          <w:trHeight w:val="144"/>
          <w:tblCellSpacing w:w="20" w:type="nil"/>
        </w:trPr>
        <w:tc>
          <w:tcPr>
            <w:tcW w:w="6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7D574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:rsidR="006962F4" w:rsidRPr="007D5741" w:rsidRDefault="006962F4" w:rsidP="00A449A9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2F4" w:rsidRDefault="006962F4" w:rsidP="00A449A9"/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6122"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8E3ABA">
              <w:fldChar w:fldCharType="end"/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632</w:instrText>
            </w:r>
            <w:r w:rsidR="008E3ABA">
              <w:instrText>a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при изучении биологических объектов»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6122"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6564"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6564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674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</w:instrText>
            </w:r>
            <w:r w:rsidR="008E3ABA">
              <w:instrText>b</w:instrText>
            </w:r>
            <w:r w:rsidR="008E3ABA" w:rsidRPr="00784FF2">
              <w:rPr>
                <w:lang w:val="ru-RU"/>
              </w:rPr>
              <w:instrText>72"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</w:instrText>
            </w:r>
            <w:r w:rsidR="008E3ABA">
              <w:instrText>b</w:instrText>
            </w:r>
            <w:r w:rsidR="008E3ABA" w:rsidRPr="00784FF2">
              <w:rPr>
                <w:lang w:val="ru-RU"/>
              </w:rPr>
              <w:instrText>72"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6870"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6870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</w:instrText>
            </w:r>
            <w:r w:rsidR="008E3ABA">
              <w:instrText>d</w:instrText>
            </w:r>
            <w:r w:rsidR="008E3ABA" w:rsidRPr="00784FF2">
              <w:rPr>
                <w:lang w:val="ru-RU"/>
              </w:rPr>
              <w:instrText>5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88"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8E3ABA">
              <w:fldChar w:fldCharType="end"/>
            </w:r>
          </w:p>
        </w:tc>
      </w:tr>
      <w:tr w:rsidR="006962F4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6</w:instrText>
            </w:r>
            <w:r w:rsidR="008E3ABA">
              <w:instrText>ff</w:instrText>
            </w:r>
            <w:r w:rsidR="008E3ABA" w:rsidRPr="00784FF2">
              <w:rPr>
                <w:lang w:val="ru-RU"/>
              </w:rPr>
              <w:instrText>0"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ff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E3ABA">
              <w:fldChar w:fldCharType="end"/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716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766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98"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</w:instrText>
            </w:r>
            <w:r w:rsidR="008E3ABA">
              <w:instrText>aae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proofErr w:type="spellEnd"/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</w:instrText>
            </w:r>
            <w:r w:rsidR="008E3ABA">
              <w:instrText>dc</w:instrText>
            </w:r>
            <w:r w:rsidR="008E3ABA" w:rsidRPr="00784FF2">
              <w:rPr>
                <w:lang w:val="ru-RU"/>
              </w:rPr>
              <w:instrText>4"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796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796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7540"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7540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81</w:instrText>
            </w:r>
            <w:r w:rsidR="008E3ABA">
              <w:instrText>b</w:instrText>
            </w:r>
            <w:r w:rsidR="008E3ABA" w:rsidRPr="00784FF2">
              <w:rPr>
                <w:lang w:val="ru-RU"/>
              </w:rPr>
              <w:instrText>6"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E3ABA">
              <w:fldChar w:fldCharType="end"/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831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831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7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4</w:instrText>
            </w:r>
            <w:r w:rsidR="008E3ABA">
              <w:instrText>a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81</w:instrText>
            </w:r>
            <w:r w:rsidR="008E3ABA">
              <w:instrText>b</w:instrText>
            </w:r>
            <w:r w:rsidR="008E3ABA" w:rsidRPr="00784FF2">
              <w:rPr>
                <w:lang w:val="ru-RU"/>
              </w:rPr>
              <w:instrText>6"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8436"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D05B8D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86</w:instrText>
            </w:r>
            <w:r w:rsidR="008E3ABA">
              <w:instrText>f</w:instrText>
            </w:r>
            <w:r w:rsidR="008E3ABA" w:rsidRPr="00784FF2">
              <w:rPr>
                <w:lang w:val="ru-RU"/>
              </w:rPr>
              <w:instrText>2"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8878"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8878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89</w:instrText>
            </w:r>
            <w:r w:rsidR="008E3ABA">
              <w:instrText>a</w:instrText>
            </w:r>
            <w:r w:rsidR="008E3ABA" w:rsidRPr="00784FF2">
              <w:rPr>
                <w:lang w:val="ru-RU"/>
              </w:rPr>
              <w:instrText>4"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результатов моногибридного и </w:t>
            </w:r>
            <w:proofErr w:type="spellStart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60"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</w:instrText>
            </w:r>
            <w:r w:rsidR="008E3ABA">
              <w:instrText>c</w:instrText>
            </w:r>
            <w:r w:rsidR="008E3ABA" w:rsidRPr="00784FF2">
              <w:rPr>
                <w:lang w:val="ru-RU"/>
              </w:rPr>
              <w:instrText>60"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</w:instrText>
            </w:r>
            <w:r w:rsidR="008E3ABA">
              <w:instrText>efe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</w:instrText>
            </w:r>
            <w:r w:rsidR="008E3ABA">
              <w:instrText>efe</w:instrText>
            </w:r>
            <w:r w:rsidR="008E3ABA" w:rsidRPr="00784FF2">
              <w:rPr>
                <w:lang w:val="ru-RU"/>
              </w:rPr>
              <w:instrText>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8</w:instrText>
            </w:r>
            <w:r w:rsidR="008E3ABA">
              <w:instrText>d</w:instrText>
            </w:r>
            <w:r w:rsidR="008E3ABA" w:rsidRPr="00784FF2">
              <w:rPr>
                <w:lang w:val="ru-RU"/>
              </w:rPr>
              <w:instrText>78"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8E3ABA">
              <w:fldChar w:fldCharType="end"/>
            </w:r>
          </w:p>
        </w:tc>
      </w:tr>
      <w:tr w:rsidR="006962F4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изменчивость организмов»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9214"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9214"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8E3ABA">
              <w:fldChar w:fldCharType="end"/>
            </w:r>
          </w:p>
        </w:tc>
      </w:tr>
      <w:tr w:rsidR="006962F4" w:rsidRPr="00784FF2" w:rsidTr="006962F4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75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662" w:type="dxa"/>
            <w:gridSpan w:val="2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:rsidR="006962F4" w:rsidRDefault="006962F4" w:rsidP="006962F4">
            <w:pPr>
              <w:spacing w:after="0"/>
              <w:ind w:left="135"/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E3ABA">
              <w:fldChar w:fldCharType="begin"/>
            </w:r>
            <w:r w:rsidR="008E3ABA">
              <w:instrText>HYPERLINK</w:instrText>
            </w:r>
            <w:r w:rsidR="008E3ABA" w:rsidRPr="00784FF2">
              <w:rPr>
                <w:lang w:val="ru-RU"/>
              </w:rPr>
              <w:instrText xml:space="preserve"> "</w:instrText>
            </w:r>
            <w:r w:rsidR="008E3ABA">
              <w:instrText>https</w:instrText>
            </w:r>
            <w:r w:rsidR="008E3ABA" w:rsidRPr="00784FF2">
              <w:rPr>
                <w:lang w:val="ru-RU"/>
              </w:rPr>
              <w:instrText>://</w:instrText>
            </w:r>
            <w:r w:rsidR="008E3ABA">
              <w:instrText>m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edsoo</w:instrText>
            </w:r>
            <w:r w:rsidR="008E3ABA" w:rsidRPr="00784FF2">
              <w:rPr>
                <w:lang w:val="ru-RU"/>
              </w:rPr>
              <w:instrText>.</w:instrText>
            </w:r>
            <w:r w:rsidR="008E3ABA">
              <w:instrText>ru</w:instrText>
            </w:r>
            <w:r w:rsidR="008E3ABA" w:rsidRPr="00784FF2">
              <w:rPr>
                <w:lang w:val="ru-RU"/>
              </w:rPr>
              <w:instrText>/863</w:instrText>
            </w:r>
            <w:r w:rsidR="008E3ABA">
              <w:instrText>e</w:instrText>
            </w:r>
            <w:r w:rsidR="008E3ABA" w:rsidRPr="00784FF2">
              <w:rPr>
                <w:lang w:val="ru-RU"/>
              </w:rPr>
              <w:instrText>9336" \</w:instrText>
            </w:r>
            <w:r w:rsidR="008E3ABA">
              <w:instrText>h</w:instrText>
            </w:r>
            <w:r w:rsidR="008E3A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5741">
              <w:rPr>
                <w:rFonts w:ascii="Times New Roman" w:hAnsi="Times New Roman"/>
                <w:color w:val="0000FF"/>
                <w:u w:val="single"/>
                <w:lang w:val="ru-RU"/>
              </w:rPr>
              <w:t>9336</w:t>
            </w:r>
            <w:r w:rsidR="008E3ABA">
              <w:fldChar w:fldCharType="end"/>
            </w:r>
          </w:p>
        </w:tc>
      </w:tr>
      <w:tr w:rsidR="006962F4" w:rsidTr="006962F4">
        <w:trPr>
          <w:gridAfter w:val="1"/>
          <w:wAfter w:w="2546" w:type="dxa"/>
          <w:trHeight w:val="144"/>
          <w:tblCellSpacing w:w="20" w:type="nil"/>
        </w:trPr>
        <w:tc>
          <w:tcPr>
            <w:tcW w:w="2914" w:type="dxa"/>
            <w:gridSpan w:val="3"/>
            <w:tcMar>
              <w:top w:w="50" w:type="dxa"/>
              <w:left w:w="100" w:type="dxa"/>
            </w:tcMar>
            <w:vAlign w:val="center"/>
          </w:tcPr>
          <w:p w:rsidR="006962F4" w:rsidRPr="007D5741" w:rsidRDefault="006962F4" w:rsidP="006962F4">
            <w:pPr>
              <w:spacing w:after="0"/>
              <w:ind w:left="135"/>
              <w:rPr>
                <w:lang w:val="ru-RU"/>
              </w:rPr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 w:rsidRPr="007D5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6962F4" w:rsidRDefault="006962F4" w:rsidP="00696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62F4" w:rsidRDefault="006962F4" w:rsidP="006962F4"/>
        </w:tc>
      </w:tr>
    </w:tbl>
    <w:p w:rsidR="006962F4" w:rsidRDefault="006962F4">
      <w:pPr>
        <w:rPr>
          <w:lang w:val="ru-RU"/>
        </w:rPr>
      </w:pP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Образовательные интернет- ресурсы.</w:t>
      </w: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1Учебник Биология 10 класс авт. Д К Беляев изд. Просвещение 2019г</w:t>
      </w: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Базовый уровень</w:t>
      </w: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2Рабочая тетрадь Биология 10-11 </w:t>
      </w:r>
      <w:proofErr w:type="spellStart"/>
      <w:r w:rsidRPr="00784FF2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84FF2">
        <w:rPr>
          <w:rFonts w:ascii="Times New Roman" w:hAnsi="Times New Roman" w:cs="Times New Roman"/>
          <w:sz w:val="28"/>
          <w:szCs w:val="28"/>
          <w:lang w:val="ru-RU"/>
        </w:rPr>
        <w:t>авт</w:t>
      </w:r>
      <w:proofErr w:type="spellEnd"/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 О В Саблина изд. Просвещение 2023г</w:t>
      </w: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3 В помощь учителю биологии образовательный сайт ИЕСЭН НГПУ</w:t>
      </w:r>
    </w:p>
    <w:p w:rsidR="00A449A9" w:rsidRPr="00784FF2" w:rsidRDefault="00A449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4 Вся биология : научно- образовательный портал</w:t>
      </w:r>
    </w:p>
    <w:p w:rsidR="00634294" w:rsidRPr="00784FF2" w:rsidRDefault="006342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5 Всероссийская олимпиада школьников</w:t>
      </w:r>
    </w:p>
    <w:p w:rsidR="00634294" w:rsidRPr="00784FF2" w:rsidRDefault="006342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6 Биология Полный справочник для подготовки к ЕГЭ</w:t>
      </w:r>
    </w:p>
    <w:p w:rsidR="00634294" w:rsidRPr="00784FF2" w:rsidRDefault="006342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7 Всероссийские проверочные работы – Тренинг, контроль, самооценка.       </w:t>
      </w:r>
      <w:proofErr w:type="spellStart"/>
      <w:r w:rsidRPr="00784FF2">
        <w:rPr>
          <w:rFonts w:ascii="Times New Roman" w:hAnsi="Times New Roman" w:cs="Times New Roman"/>
          <w:sz w:val="28"/>
          <w:szCs w:val="28"/>
          <w:lang w:val="ru-RU"/>
        </w:rPr>
        <w:t>авт</w:t>
      </w:r>
      <w:proofErr w:type="spellEnd"/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 Н Ю Сарычева</w:t>
      </w:r>
    </w:p>
    <w:p w:rsidR="00634294" w:rsidRPr="00784FF2" w:rsidRDefault="006342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8  Тесты для старшеклассников </w:t>
      </w:r>
      <w:proofErr w:type="spellStart"/>
      <w:r w:rsidRPr="00784FF2">
        <w:rPr>
          <w:rFonts w:ascii="Times New Roman" w:hAnsi="Times New Roman" w:cs="Times New Roman"/>
          <w:sz w:val="28"/>
          <w:szCs w:val="28"/>
          <w:lang w:val="ru-RU"/>
        </w:rPr>
        <w:t>авт</w:t>
      </w:r>
      <w:proofErr w:type="spellEnd"/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proofErr w:type="spellStart"/>
      <w:r w:rsidRPr="00784FF2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784FF2">
        <w:rPr>
          <w:rFonts w:ascii="Times New Roman" w:hAnsi="Times New Roman" w:cs="Times New Roman"/>
          <w:sz w:val="28"/>
          <w:szCs w:val="28"/>
          <w:lang w:val="ru-RU"/>
        </w:rPr>
        <w:t xml:space="preserve"> Каменский</w:t>
      </w:r>
    </w:p>
    <w:p w:rsidR="00634294" w:rsidRPr="00784FF2" w:rsidRDefault="006342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9 видеоуроки</w:t>
      </w:r>
    </w:p>
    <w:p w:rsidR="003B326D" w:rsidRPr="00784FF2" w:rsidRDefault="003B32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10 Внешкольная экология</w:t>
      </w:r>
    </w:p>
    <w:p w:rsidR="00A449A9" w:rsidRPr="00784FF2" w:rsidRDefault="003B32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(программа «Школьная экологическая инициатива»)</w:t>
      </w:r>
    </w:p>
    <w:p w:rsidR="003B326D" w:rsidRPr="00784FF2" w:rsidRDefault="003B32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4FF2">
        <w:rPr>
          <w:rFonts w:ascii="Times New Roman" w:hAnsi="Times New Roman" w:cs="Times New Roman"/>
          <w:sz w:val="28"/>
          <w:szCs w:val="28"/>
          <w:lang w:val="ru-RU"/>
        </w:rPr>
        <w:t>11Экскурсии в Палеонтологический музей РАН и музей Ч Дарвина</w:t>
      </w:r>
      <w:bookmarkStart w:id="2" w:name="_GoBack"/>
      <w:bookmarkEnd w:id="2"/>
    </w:p>
    <w:p w:rsidR="00A449A9" w:rsidRPr="00784FF2" w:rsidRDefault="00A449A9">
      <w:pPr>
        <w:rPr>
          <w:rFonts w:ascii="Times New Roman" w:hAnsi="Times New Roman" w:cs="Times New Roman"/>
          <w:lang w:val="ru-RU"/>
        </w:rPr>
      </w:pPr>
    </w:p>
    <w:p w:rsidR="00A449A9" w:rsidRDefault="00A449A9">
      <w:pPr>
        <w:rPr>
          <w:lang w:val="ru-RU"/>
        </w:rPr>
      </w:pPr>
    </w:p>
    <w:p w:rsidR="00A449A9" w:rsidRDefault="00A449A9">
      <w:pPr>
        <w:rPr>
          <w:lang w:val="ru-RU"/>
        </w:rPr>
      </w:pPr>
    </w:p>
    <w:p w:rsidR="006962F4" w:rsidRDefault="006962F4" w:rsidP="006962F4">
      <w:pPr>
        <w:rPr>
          <w:lang w:val="ru-RU"/>
        </w:rPr>
      </w:pPr>
    </w:p>
    <w:p w:rsidR="006962F4" w:rsidRPr="009159D2" w:rsidRDefault="006962F4" w:rsidP="00696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6962F4" w:rsidRPr="009159D2" w:rsidRDefault="006962F4" w:rsidP="006962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Протокол заседания школьного</w:t>
      </w:r>
    </w:p>
    <w:p w:rsidR="006962F4" w:rsidRPr="009159D2" w:rsidRDefault="006962F4" w:rsidP="006962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методического объединения учителей</w:t>
      </w:r>
    </w:p>
    <w:p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естественного  цикла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название цикла предметов</w:t>
      </w:r>
    </w:p>
    <w:p w:rsidR="006962F4" w:rsidRPr="009159D2" w:rsidRDefault="006962F4" w:rsidP="006962F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62F4" w:rsidRPr="009159D2" w:rsidRDefault="006962F4" w:rsidP="006962F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от 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28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____ __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__2023г.</w:t>
      </w:r>
    </w:p>
    <w:p w:rsidR="006962F4" w:rsidRPr="009159D2" w:rsidRDefault="006962F4" w:rsidP="006962F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62F4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№  __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9159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34294" w:rsidRDefault="0063429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4294" w:rsidRPr="009159D2" w:rsidRDefault="0063429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>СОГЛАСОВАНО</w:t>
      </w:r>
    </w:p>
    <w:p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зам.директора по _____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УВР</w:t>
      </w:r>
    </w:p>
    <w:p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Бурдина</w:t>
      </w:r>
      <w:proofErr w:type="spellEnd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 </w:t>
      </w:r>
      <w:proofErr w:type="spellStart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proofErr w:type="spellEnd"/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159D2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</w:t>
      </w:r>
    </w:p>
    <w:p w:rsidR="006962F4" w:rsidRPr="009159D2" w:rsidRDefault="006962F4" w:rsidP="006962F4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9D2">
        <w:rPr>
          <w:rFonts w:ascii="Times New Roman" w:hAnsi="Times New Roman" w:cs="Times New Roman"/>
          <w:sz w:val="24"/>
          <w:szCs w:val="24"/>
          <w:lang w:val="ru-RU"/>
        </w:rPr>
        <w:t>фамилия и инициалы имени, отчества</w:t>
      </w:r>
      <w:r w:rsidRPr="009159D2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962F4" w:rsidRPr="00774475" w:rsidRDefault="006962F4" w:rsidP="006962F4">
      <w:pPr>
        <w:rPr>
          <w:rFonts w:ascii="Times New Roman" w:hAnsi="Times New Roman" w:cs="Times New Roman"/>
          <w:sz w:val="24"/>
          <w:szCs w:val="24"/>
        </w:rPr>
      </w:pPr>
      <w:r w:rsidRPr="0077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4294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77447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spellEnd"/>
      <w:r w:rsidRPr="0077447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74475">
        <w:rPr>
          <w:rFonts w:ascii="Times New Roman" w:hAnsi="Times New Roman" w:cs="Times New Roman"/>
          <w:sz w:val="24"/>
          <w:szCs w:val="24"/>
        </w:rPr>
        <w:t xml:space="preserve">   2023г</w:t>
      </w:r>
    </w:p>
    <w:p w:rsidR="006962F4" w:rsidRPr="006962F4" w:rsidRDefault="006962F4">
      <w:pPr>
        <w:rPr>
          <w:lang w:val="ru-RU"/>
        </w:rPr>
      </w:pPr>
    </w:p>
    <w:sectPr w:rsidR="006962F4" w:rsidRPr="006962F4" w:rsidSect="008E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20A4"/>
    <w:rsid w:val="003420A4"/>
    <w:rsid w:val="003B326D"/>
    <w:rsid w:val="005B659C"/>
    <w:rsid w:val="00634294"/>
    <w:rsid w:val="006962F4"/>
    <w:rsid w:val="00784FF2"/>
    <w:rsid w:val="008E3ABA"/>
    <w:rsid w:val="00A449A9"/>
    <w:rsid w:val="00E0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F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6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6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6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6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962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962F4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962F4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962F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2F4"/>
    <w:rPr>
      <w:lang w:val="en-US"/>
    </w:rPr>
  </w:style>
  <w:style w:type="paragraph" w:styleId="a5">
    <w:name w:val="Normal Indent"/>
    <w:basedOn w:val="a"/>
    <w:uiPriority w:val="99"/>
    <w:unhideWhenUsed/>
    <w:rsid w:val="006962F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962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62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962F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62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962F4"/>
    <w:rPr>
      <w:i/>
      <w:iCs/>
    </w:rPr>
  </w:style>
  <w:style w:type="character" w:styleId="ab">
    <w:name w:val="Hyperlink"/>
    <w:basedOn w:val="a0"/>
    <w:uiPriority w:val="99"/>
    <w:unhideWhenUsed/>
    <w:rsid w:val="006962F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962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962F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9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Завуч</cp:lastModifiedBy>
  <cp:revision>6</cp:revision>
  <dcterms:created xsi:type="dcterms:W3CDTF">2023-08-30T07:41:00Z</dcterms:created>
  <dcterms:modified xsi:type="dcterms:W3CDTF">2023-10-02T07:27:00Z</dcterms:modified>
</cp:coreProperties>
</file>