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86" w:rsidRPr="00397CD8" w:rsidRDefault="00873186" w:rsidP="00873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873186" w:rsidRPr="00397CD8" w:rsidRDefault="00873186" w:rsidP="00873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:rsidR="00873186" w:rsidRPr="00397CD8" w:rsidRDefault="00873186" w:rsidP="00873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:rsidR="00873186" w:rsidRPr="00397CD8" w:rsidRDefault="00873186" w:rsidP="00873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3186" w:rsidRPr="00397CD8" w:rsidRDefault="00873186" w:rsidP="00873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3186" w:rsidRPr="00397CD8" w:rsidRDefault="00873186" w:rsidP="008731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7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:rsidR="00873186" w:rsidRPr="00397CD8" w:rsidRDefault="00873186" w:rsidP="00873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>приказом ФГБОУ</w:t>
      </w:r>
    </w:p>
    <w:p w:rsidR="00873186" w:rsidRPr="00397CD8" w:rsidRDefault="00873186" w:rsidP="00873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:rsidR="00873186" w:rsidRPr="00397CD8" w:rsidRDefault="00873186" w:rsidP="00873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>МИД России"</w:t>
      </w:r>
    </w:p>
    <w:p w:rsidR="00873186" w:rsidRPr="00397CD8" w:rsidRDefault="00873186" w:rsidP="008731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от </w:t>
      </w:r>
      <w:r w:rsidRPr="00397CD8">
        <w:rPr>
          <w:rFonts w:ascii="Times New Roman" w:hAnsi="Times New Roman" w:cs="Times New Roman"/>
          <w:sz w:val="24"/>
          <w:szCs w:val="24"/>
          <w:u w:val="single"/>
        </w:rPr>
        <w:t xml:space="preserve">  2</w:t>
      </w:r>
      <w:r w:rsidR="009F5CCF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97C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7C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 202</w:t>
      </w:r>
      <w:r w:rsidR="009F5CC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97CD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73186" w:rsidRPr="00397CD8" w:rsidRDefault="009F5CCF" w:rsidP="00873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188</w:t>
      </w:r>
      <w:r w:rsidR="00873186" w:rsidRPr="00397CD8">
        <w:rPr>
          <w:rFonts w:ascii="Times New Roman" w:hAnsi="Times New Roman" w:cs="Times New Roman"/>
          <w:sz w:val="24"/>
          <w:szCs w:val="24"/>
        </w:rPr>
        <w:t xml:space="preserve"> - ОД</w:t>
      </w:r>
    </w:p>
    <w:p w:rsidR="00873186" w:rsidRPr="003314DE" w:rsidRDefault="00873186" w:rsidP="00873186">
      <w:pPr>
        <w:jc w:val="right"/>
        <w:rPr>
          <w:rFonts w:ascii="Times New Roman" w:hAnsi="Times New Roman" w:cs="Times New Roman"/>
          <w:b/>
          <w:sz w:val="28"/>
        </w:rPr>
      </w:pPr>
    </w:p>
    <w:p w:rsidR="00873186" w:rsidRPr="00233858" w:rsidRDefault="00873186" w:rsidP="0087318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0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873186" w:rsidRPr="003314DE" w:rsidTr="00E12B4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186" w:rsidRDefault="00873186" w:rsidP="00495E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3186" w:rsidRPr="00397CD8" w:rsidRDefault="00873186" w:rsidP="004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873186" w:rsidRPr="00397CD8" w:rsidRDefault="00873186" w:rsidP="004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:rsidR="00873186" w:rsidRPr="00397CD8" w:rsidRDefault="00873186" w:rsidP="004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:rsidR="00873186" w:rsidRPr="00397CD8" w:rsidRDefault="000A1985" w:rsidP="004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10</w:t>
            </w:r>
            <w:r w:rsidR="00873186" w:rsidRPr="0039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  <w:p w:rsidR="00873186" w:rsidRPr="00397CD8" w:rsidRDefault="00873186" w:rsidP="004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186" w:rsidRPr="00A611AD" w:rsidRDefault="00873186" w:rsidP="004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186" w:rsidRDefault="00873186" w:rsidP="00495E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3186" w:rsidRDefault="00873186" w:rsidP="00495E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3186" w:rsidRDefault="00873186" w:rsidP="00495E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3186" w:rsidRDefault="00873186" w:rsidP="00495E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3186" w:rsidRPr="00233858" w:rsidRDefault="00873186" w:rsidP="00495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186" w:rsidRPr="003314DE" w:rsidTr="00E12B4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186" w:rsidRPr="00A611AD" w:rsidRDefault="00873186" w:rsidP="00495E1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186" w:rsidRPr="003314DE" w:rsidTr="00E12B4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186" w:rsidRPr="003314DE" w:rsidRDefault="00873186" w:rsidP="00495E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3186" w:rsidRDefault="00873186" w:rsidP="00873186">
      <w:pPr>
        <w:jc w:val="center"/>
        <w:rPr>
          <w:rFonts w:ascii="Times New Roman" w:hAnsi="Times New Roman" w:cs="Times New Roman"/>
          <w:b/>
        </w:rPr>
      </w:pPr>
    </w:p>
    <w:p w:rsidR="00873186" w:rsidRDefault="00873186" w:rsidP="00873186">
      <w:pPr>
        <w:jc w:val="center"/>
        <w:rPr>
          <w:rFonts w:ascii="Times New Roman" w:hAnsi="Times New Roman" w:cs="Times New Roman"/>
          <w:b/>
        </w:rPr>
      </w:pPr>
    </w:p>
    <w:p w:rsidR="00873186" w:rsidRPr="003314DE" w:rsidRDefault="00873186" w:rsidP="00873186">
      <w:pPr>
        <w:rPr>
          <w:rFonts w:ascii="Times New Roman" w:hAnsi="Times New Roman" w:cs="Times New Roman"/>
          <w:b/>
        </w:rPr>
      </w:pPr>
    </w:p>
    <w:p w:rsidR="00873186" w:rsidRPr="00397CD8" w:rsidRDefault="00873186" w:rsidP="00873186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 w:rsidR="00D74700">
        <w:rPr>
          <w:rFonts w:ascii="Times New Roman" w:hAnsi="Times New Roman" w:cs="Times New Roman"/>
          <w:sz w:val="28"/>
        </w:rPr>
        <w:t xml:space="preserve">           </w:t>
      </w:r>
      <w:r w:rsidRPr="00397CD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873186" w:rsidRPr="00397CD8" w:rsidRDefault="00873186" w:rsidP="00873186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7CD8">
        <w:rPr>
          <w:rFonts w:ascii="Times New Roman" w:hAnsi="Times New Roman" w:cs="Times New Roman"/>
          <w:sz w:val="24"/>
          <w:szCs w:val="24"/>
        </w:rPr>
        <w:t xml:space="preserve"> </w:t>
      </w:r>
      <w:r w:rsidR="00D747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7CD8">
        <w:rPr>
          <w:rFonts w:ascii="Times New Roman" w:hAnsi="Times New Roman" w:cs="Times New Roman"/>
          <w:sz w:val="24"/>
          <w:szCs w:val="24"/>
          <w:u w:val="single"/>
        </w:rPr>
        <w:t>Ибрагимова Кристина Геннадьевна</w:t>
      </w:r>
    </w:p>
    <w:p w:rsidR="00873186" w:rsidRPr="00397CD8" w:rsidRDefault="00873186" w:rsidP="00873186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97CD8">
        <w:rPr>
          <w:rFonts w:ascii="Times New Roman" w:hAnsi="Times New Roman" w:cs="Times New Roman"/>
          <w:sz w:val="24"/>
          <w:szCs w:val="24"/>
        </w:rPr>
        <w:tab/>
      </w:r>
      <w:r w:rsidR="00D747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7CD8">
        <w:rPr>
          <w:rFonts w:ascii="Times New Roman" w:hAnsi="Times New Roman" w:cs="Times New Roman"/>
          <w:sz w:val="24"/>
          <w:szCs w:val="24"/>
        </w:rPr>
        <w:t>(ФИО учителя, специалиста)</w:t>
      </w:r>
      <w:r w:rsidRPr="00397CD8">
        <w:rPr>
          <w:rFonts w:ascii="Times New Roman" w:hAnsi="Times New Roman" w:cs="Times New Roman"/>
          <w:sz w:val="24"/>
          <w:szCs w:val="24"/>
        </w:rPr>
        <w:tab/>
      </w:r>
    </w:p>
    <w:p w:rsidR="00873186" w:rsidRDefault="00873186" w:rsidP="0087318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97CD8">
        <w:rPr>
          <w:rFonts w:ascii="Times New Roman" w:hAnsi="Times New Roman" w:cs="Times New Roman"/>
          <w:sz w:val="24"/>
          <w:szCs w:val="24"/>
        </w:rPr>
        <w:tab/>
      </w:r>
      <w:r w:rsidR="00D747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7CD8">
        <w:rPr>
          <w:rFonts w:ascii="Times New Roman" w:hAnsi="Times New Roman" w:cs="Times New Roman"/>
          <w:sz w:val="24"/>
          <w:szCs w:val="24"/>
          <w:u w:val="single"/>
        </w:rPr>
        <w:t>учитель физической культуры</w:t>
      </w:r>
    </w:p>
    <w:p w:rsidR="000E2278" w:rsidRPr="000E2278" w:rsidRDefault="000E2278" w:rsidP="0087318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первая квалификационная категория </w:t>
      </w:r>
    </w:p>
    <w:p w:rsidR="00873186" w:rsidRPr="008B0E00" w:rsidRDefault="00873186" w:rsidP="00873186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</w:p>
    <w:p w:rsidR="00873186" w:rsidRPr="003314DE" w:rsidRDefault="00873186" w:rsidP="00873186">
      <w:pPr>
        <w:jc w:val="right"/>
        <w:rPr>
          <w:rFonts w:ascii="Times New Roman" w:hAnsi="Times New Roman" w:cs="Times New Roman"/>
          <w:b/>
          <w:sz w:val="24"/>
        </w:rPr>
      </w:pPr>
    </w:p>
    <w:p w:rsidR="00873186" w:rsidRDefault="00873186" w:rsidP="00873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186" w:rsidRDefault="00873186" w:rsidP="00873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186" w:rsidRPr="00584BCD" w:rsidRDefault="00873186" w:rsidP="00873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F5CCF">
        <w:rPr>
          <w:rFonts w:ascii="Times New Roman" w:hAnsi="Times New Roman" w:cs="Times New Roman"/>
          <w:sz w:val="28"/>
          <w:szCs w:val="28"/>
        </w:rPr>
        <w:t>5</w:t>
      </w:r>
    </w:p>
    <w:p w:rsidR="00873186" w:rsidRDefault="00873186" w:rsidP="0087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186" w:rsidRPr="00397CD8" w:rsidRDefault="00873186" w:rsidP="0087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 в которых возможно и целе</w:t>
      </w: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сообразно решение задач их воспитания и социализации. </w:t>
      </w:r>
    </w:p>
    <w:p w:rsidR="00873186" w:rsidRPr="00397CD8" w:rsidRDefault="00873186" w:rsidP="0087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учебному плану общеобразователь</w:t>
      </w: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 на</w:t>
      </w: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правлений внеурочной деятельности выделено спортивно - оздоровительное направление. </w:t>
      </w:r>
    </w:p>
    <w:p w:rsidR="00873186" w:rsidRPr="00397CD8" w:rsidRDefault="00873186" w:rsidP="0087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«Спортивные игры» предназначена для   физкультурно – спортивной и оздоровительной работы с обучающимися, проявляющими интерес к физической культуре и спорту.</w:t>
      </w:r>
    </w:p>
    <w:p w:rsidR="00873186" w:rsidRPr="00397CD8" w:rsidRDefault="00873186" w:rsidP="0087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программы предполагает изучение основ трёх спортивных игр: футбола, волейбола, баскетбола 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</w:p>
    <w:p w:rsidR="00873186" w:rsidRPr="00397CD8" w:rsidRDefault="00873186" w:rsidP="0087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к результатам освоения образовательной программы. </w:t>
      </w:r>
    </w:p>
    <w:p w:rsidR="00873186" w:rsidRPr="00397CD8" w:rsidRDefault="00873186" w:rsidP="0087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:rsidR="00873186" w:rsidRPr="00397CD8" w:rsidRDefault="00873186" w:rsidP="00873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контроля;</w:t>
      </w:r>
    </w:p>
    <w:p w:rsidR="00873186" w:rsidRPr="00397CD8" w:rsidRDefault="00873186" w:rsidP="00873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подготовленности;</w:t>
      </w:r>
    </w:p>
    <w:p w:rsidR="00873186" w:rsidRPr="00397CD8" w:rsidRDefault="00873186" w:rsidP="00873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873186" w:rsidRPr="00397CD8" w:rsidRDefault="00873186" w:rsidP="00873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186" w:rsidRPr="00D93947" w:rsidRDefault="00873186" w:rsidP="00873186">
      <w:pPr>
        <w:pStyle w:val="1"/>
        <w:spacing w:line="240" w:lineRule="auto"/>
        <w:jc w:val="center"/>
        <w:rPr>
          <w:szCs w:val="24"/>
        </w:rPr>
      </w:pPr>
      <w:r w:rsidRPr="00D93947">
        <w:rPr>
          <w:szCs w:val="24"/>
        </w:rPr>
        <w:t>ПОЯСНИТЕЛЬНАЯ ЗАПИСКА</w:t>
      </w:r>
    </w:p>
    <w:p w:rsidR="00873186" w:rsidRDefault="00873186" w:rsidP="008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</w:t>
      </w:r>
    </w:p>
    <w:p w:rsidR="00873186" w:rsidRPr="00191D26" w:rsidRDefault="00873186" w:rsidP="008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внеурочной деятельности по спортивно – оздоровительному направлению</w:t>
      </w:r>
    </w:p>
    <w:p w:rsidR="00873186" w:rsidRPr="00191D26" w:rsidRDefault="00873186" w:rsidP="008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:rsidR="00873186" w:rsidRPr="00D93947" w:rsidRDefault="00873186" w:rsidP="0087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:rsidR="00873186" w:rsidRPr="00D93947" w:rsidRDefault="00873186" w:rsidP="00873186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</w:t>
      </w:r>
      <w:r>
        <w:rPr>
          <w:rFonts w:ascii="Times New Roman" w:hAnsi="Times New Roman" w:cs="Times New Roman"/>
          <w:sz w:val="24"/>
          <w:szCs w:val="24"/>
        </w:rPr>
        <w:t>Спортивные игры</w:t>
      </w:r>
      <w:r w:rsidRPr="00D93947">
        <w:rPr>
          <w:rFonts w:ascii="Times New Roman" w:hAnsi="Times New Roman" w:cs="Times New Roman"/>
          <w:sz w:val="24"/>
          <w:szCs w:val="24"/>
        </w:rPr>
        <w:t xml:space="preserve">» в качестве средства подготовки учащихся к предстоящей жизнедеятельности, укрепления их здоровья, </w:t>
      </w:r>
      <w:r w:rsidRPr="00D93947">
        <w:rPr>
          <w:rFonts w:ascii="Times New Roman" w:hAnsi="Times New Roman" w:cs="Times New Roman"/>
          <w:sz w:val="24"/>
          <w:szCs w:val="24"/>
        </w:rPr>
        <w:lastRenderedPageBreak/>
        <w:t xml:space="preserve">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:rsidR="00873186" w:rsidRPr="00397CD8" w:rsidRDefault="00873186" w:rsidP="00873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186" w:rsidRPr="00397CD8" w:rsidRDefault="00873186" w:rsidP="00873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186" w:rsidRDefault="00873186" w:rsidP="008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ИЗУЧЕНИЯ </w:t>
      </w:r>
    </w:p>
    <w:p w:rsidR="00873186" w:rsidRPr="00191D26" w:rsidRDefault="00873186" w:rsidP="008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:rsidR="00873186" w:rsidRPr="00D93947" w:rsidRDefault="00873186" w:rsidP="0087318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</w:t>
      </w:r>
      <w:r>
        <w:rPr>
          <w:rFonts w:ascii="Times New Roman" w:hAnsi="Times New Roman" w:cs="Times New Roman"/>
          <w:sz w:val="24"/>
          <w:szCs w:val="24"/>
        </w:rPr>
        <w:t>спортивным играм</w:t>
      </w:r>
      <w:r w:rsidRPr="00D93947">
        <w:rPr>
          <w:rFonts w:ascii="Times New Roman" w:hAnsi="Times New Roman" w:cs="Times New Roman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</w:t>
      </w:r>
      <w:r>
        <w:rPr>
          <w:rFonts w:ascii="Times New Roman" w:hAnsi="Times New Roman" w:cs="Times New Roman"/>
          <w:sz w:val="24"/>
          <w:szCs w:val="24"/>
        </w:rPr>
        <w:t>тдыха. В рабочей программе для 9</w:t>
      </w:r>
      <w:r w:rsidRPr="00D93947">
        <w:rPr>
          <w:rFonts w:ascii="Times New Roman" w:hAnsi="Times New Roman" w:cs="Times New Roman"/>
          <w:sz w:val="24"/>
          <w:szCs w:val="24"/>
        </w:rPr>
        <w:t xml:space="preserve">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73186" w:rsidRPr="00D93947" w:rsidRDefault="00873186" w:rsidP="0087318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D9394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D93947">
        <w:rPr>
          <w:rFonts w:ascii="Times New Roman" w:hAnsi="Times New Roman" w:cs="Times New Roman"/>
          <w:sz w:val="24"/>
          <w:szCs w:val="24"/>
        </w:rPr>
        <w:t xml:space="preserve">-ориентированной физической культурой, возможностью познания своих физических способностей и их целенаправленного развития. </w:t>
      </w:r>
    </w:p>
    <w:p w:rsidR="00873186" w:rsidRPr="00D93947" w:rsidRDefault="00873186" w:rsidP="0087318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873186" w:rsidRPr="00D93947" w:rsidRDefault="00873186" w:rsidP="0087318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</w:t>
      </w:r>
      <w:r>
        <w:rPr>
          <w:rFonts w:ascii="Times New Roman" w:hAnsi="Times New Roman" w:cs="Times New Roman"/>
          <w:sz w:val="24"/>
          <w:szCs w:val="24"/>
        </w:rPr>
        <w:t>Спортивные игры</w:t>
      </w:r>
      <w:r w:rsidRPr="00D93947">
        <w:rPr>
          <w:rFonts w:ascii="Times New Roman" w:hAnsi="Times New Roman" w:cs="Times New Roman"/>
          <w:sz w:val="24"/>
          <w:szCs w:val="24"/>
        </w:rPr>
        <w:t xml:space="preserve">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93947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D93947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3947">
        <w:rPr>
          <w:rFonts w:ascii="Times New Roman" w:hAnsi="Times New Roman" w:cs="Times New Roman"/>
          <w:sz w:val="24"/>
          <w:szCs w:val="24"/>
        </w:rPr>
        <w:t xml:space="preserve">процессуальным (физическое совершенствование). </w:t>
      </w:r>
    </w:p>
    <w:p w:rsidR="00873186" w:rsidRPr="00D93947" w:rsidRDefault="00873186" w:rsidP="0087318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:rsidR="00873186" w:rsidRPr="00D93947" w:rsidRDefault="00873186" w:rsidP="00873186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73186" w:rsidRPr="00D93947" w:rsidRDefault="00873186" w:rsidP="00873186">
      <w:pPr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</w:t>
      </w:r>
    </w:p>
    <w:p w:rsidR="00873186" w:rsidRPr="00D93947" w:rsidRDefault="00873186" w:rsidP="00873186">
      <w:pPr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Знания о физической культуре</w:t>
      </w:r>
    </w:p>
    <w:p w:rsidR="00873186" w:rsidRPr="00D93947" w:rsidRDefault="00873186" w:rsidP="00873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часов. 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упражнений.</w:t>
      </w:r>
    </w:p>
    <w:p w:rsidR="00873186" w:rsidRPr="00D93947" w:rsidRDefault="00873186" w:rsidP="00873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:rsidR="00873186" w:rsidRDefault="00873186" w:rsidP="00873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873186" w:rsidRPr="00D93947" w:rsidRDefault="00873186" w:rsidP="00873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873186" w:rsidRPr="00D93947" w:rsidRDefault="00873186" w:rsidP="00873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«Спортивные игры»</w:t>
      </w:r>
    </w:p>
    <w:p w:rsidR="00873186" w:rsidRPr="001B40C3" w:rsidRDefault="00873186" w:rsidP="0087318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2.1 .Баскетбол</w:t>
      </w:r>
      <w:r w:rsidRPr="001B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в кольцо.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игры.</w:t>
      </w:r>
    </w:p>
    <w:p w:rsidR="00873186" w:rsidRPr="00D93947" w:rsidRDefault="00873186" w:rsidP="0087318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186" w:rsidRPr="00DE7ACC" w:rsidRDefault="00873186" w:rsidP="008731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2.2  Волейбол</w:t>
      </w:r>
      <w:r w:rsidRPr="00DE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нападения. Действия без мяча. Перемещения и стойки.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мячом. Передача мяча двумя руками. Передача на точность. Встречная передача.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 мяча: нижняя прямая, нижняя боковая, подача сверху.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защиты. Прием мяча: сверху двумя руками, снизу двумя руками.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Блокирование.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действия. Прием подач. Расположение игроков при приеме.</w:t>
      </w:r>
    </w:p>
    <w:p w:rsidR="00873186" w:rsidRPr="00DE7ACC" w:rsidRDefault="00873186" w:rsidP="008731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:rsidR="00873186" w:rsidRPr="001B40C3" w:rsidRDefault="00873186" w:rsidP="00873186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  <w:r w:rsidRPr="001B40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2.3 Футбол. </w:t>
      </w:r>
    </w:p>
    <w:p w:rsidR="00873186" w:rsidRPr="00DE7ACC" w:rsidRDefault="00873186" w:rsidP="008731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занятие: история развития футбола, игры в мяч в </w:t>
      </w:r>
      <w:r w:rsidRPr="00DE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истории человечества, клубный футбол в стране и за рубежом, 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:rsidR="00873186" w:rsidRPr="00DE7ACC" w:rsidRDefault="00873186" w:rsidP="008731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в футбол: футбольное поле, мяч, экипировка футболистов. Общая физическая подготовка: двигательная активность спортсменов. Подвижные игры, бег и беговые упражнения. Скоростно-силовая подготовка.</w:t>
      </w:r>
    </w:p>
    <w:p w:rsidR="00873186" w:rsidRPr="00DE7ACC" w:rsidRDefault="00873186" w:rsidP="008731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физическая подготовка: развития силы удара по мячу средней частью подъема ноги на дальность и точность. «Круговая тренировка» - основная форма развития физических качеств.</w:t>
      </w:r>
    </w:p>
    <w:p w:rsidR="00873186" w:rsidRPr="00DE7ACC" w:rsidRDefault="00873186" w:rsidP="008731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игры в футбол: классификация и терминология технических приёмов в футболе. Удары по мячу, их модификация.   Остановки   и   обработки   мяча   в   игровых условиях.   Ведение   мяча,   обводка,   финты,   отбор   мяча, вбрасывание мяча из аута.</w:t>
      </w:r>
    </w:p>
    <w:p w:rsidR="00873186" w:rsidRPr="00DE7ACC" w:rsidRDefault="00873186" w:rsidP="008731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Тактика игры в футбол: тактика как система игровых построений команды. </w:t>
      </w: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:rsidR="00873186" w:rsidRPr="00DE7ACC" w:rsidRDefault="00873186" w:rsidP="0087318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73186" w:rsidRPr="00D93947" w:rsidRDefault="00873186" w:rsidP="00873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баскетбол и футбол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186" w:rsidRDefault="00873186" w:rsidP="00873186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3186" w:rsidRDefault="00873186" w:rsidP="00873186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3186" w:rsidRDefault="00873186" w:rsidP="00873186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3186" w:rsidRPr="00D93947" w:rsidRDefault="00873186" w:rsidP="00873186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содержания занятий</w:t>
      </w:r>
    </w:p>
    <w:p w:rsidR="00873186" w:rsidRPr="00DE7ACC" w:rsidRDefault="00873186" w:rsidP="0087318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186" w:rsidRPr="00051956" w:rsidRDefault="00873186" w:rsidP="008731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D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05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5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по 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«Спортивные игры»,</w:t>
      </w:r>
    </w:p>
    <w:p w:rsidR="00873186" w:rsidRPr="00D93947" w:rsidRDefault="00873186" w:rsidP="00873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физической культуры, отражают:</w:t>
      </w:r>
    </w:p>
    <w:p w:rsidR="00873186" w:rsidRPr="00D93947" w:rsidRDefault="00873186" w:rsidP="00873186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873186" w:rsidRPr="00D93947" w:rsidRDefault="00873186" w:rsidP="00873186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73186" w:rsidRPr="00D93947" w:rsidRDefault="00873186" w:rsidP="00873186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73186" w:rsidRPr="00D93947" w:rsidRDefault="00873186" w:rsidP="00873186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73186" w:rsidRPr="00051956" w:rsidRDefault="00873186" w:rsidP="00873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186" w:rsidRPr="00806D6A" w:rsidRDefault="00873186" w:rsidP="0087318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D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806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73186" w:rsidRDefault="00873186" w:rsidP="0087318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</w:t>
      </w:r>
      <w:r w:rsidRPr="00DE7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Спортивные игры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обучающиеся</w:t>
      </w:r>
    </w:p>
    <w:p w:rsidR="00873186" w:rsidRPr="00DE7ACC" w:rsidRDefault="00873186" w:rsidP="0087318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оказания первой помощи;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сохранения и укрепление здоровья;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свои права и права других людей;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здоровья на успешную учебную деятельность;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физических упражнений для сохранения и укрепления здоровья;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индивидуальный режим дня и соблюдать его;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физические упражнения для развития физических навыков;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заботиться о своем здоровье;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коммуникативные и презентационные навыки;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медицинскую помощь при травмах;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выход из стрессовых ситуаций;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своё поведение в жизненных ситуациях;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за свои поступки;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отстаивать свою нравственную позицию в ситуации выбора.</w:t>
      </w:r>
    </w:p>
    <w:p w:rsidR="00873186" w:rsidRDefault="00873186" w:rsidP="0087318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</w:p>
    <w:p w:rsidR="00873186" w:rsidRPr="00DE7ACC" w:rsidRDefault="00873186" w:rsidP="00873186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смогут получить знания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 спортивных игр в развитии физических способно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и совершенствовании функциональных возможностей организма занимающихся;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безопасного поведения во время занятий спортивными играми;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разучиваемых технических приёмов игр и основы правильной техники;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наиболее типичные ошибки при выполнении техниче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приёмов и тактических действий;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развития физических способностей (скоростных, скоростно-силовых, координационных, вынос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ливости, гибкости);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бования к технике и правилам их выполнения;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содержание правил соревнований по спортивным играм;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жесты судьи</w:t>
      </w:r>
      <w:r w:rsidRPr="00DE7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спортивных игр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 упражнения, подвижные игры и эстафеты с </w:t>
      </w:r>
      <w:proofErr w:type="spellStart"/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</w:t>
      </w:r>
      <w:r w:rsidRPr="00DE7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спортивных</w:t>
      </w:r>
      <w:proofErr w:type="spellEnd"/>
      <w:r w:rsidRPr="00DE7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научиться: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меры безопасности и правила профилактики травматизма на занятиях спортивными играм</w:t>
      </w:r>
      <w:r w:rsidRPr="00DE7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технические приёмы и тактические дей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своё самочувствие (функциональное со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 организма) на занятиях спортивными играми;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 спортивные игры с соблюдением основных правил;</w:t>
      </w:r>
    </w:p>
    <w:p w:rsidR="00873186" w:rsidRPr="00DE7ACC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жесты судьи спортивных игр;</w:t>
      </w:r>
    </w:p>
    <w:p w:rsidR="00873186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судейство спортивных игр.</w:t>
      </w:r>
    </w:p>
    <w:p w:rsidR="00873186" w:rsidRPr="00480E26" w:rsidRDefault="00873186" w:rsidP="0087318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:rsidR="00873186" w:rsidRPr="00D93947" w:rsidRDefault="00873186" w:rsidP="00873186">
      <w:pPr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отражают:</w:t>
      </w:r>
    </w:p>
    <w:p w:rsidR="00873186" w:rsidRPr="00D93947" w:rsidRDefault="00873186" w:rsidP="00873186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873186" w:rsidRPr="00D93947" w:rsidRDefault="00873186" w:rsidP="00873186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873186" w:rsidRPr="00D93947" w:rsidRDefault="00873186" w:rsidP="00873186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:rsidR="00873186" w:rsidRPr="00D93947" w:rsidRDefault="00873186" w:rsidP="00873186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:rsidR="00873186" w:rsidRDefault="00873186" w:rsidP="00873186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873186" w:rsidRDefault="00873186" w:rsidP="00873186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:rsidR="00873186" w:rsidRPr="00D93947" w:rsidRDefault="00873186" w:rsidP="00873186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186" w:rsidRDefault="00873186" w:rsidP="00873186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3186" w:rsidRDefault="00873186" w:rsidP="00873186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E35" w:rsidRDefault="008F1E35" w:rsidP="00873186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F1E35" w:rsidSect="00495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E35" w:rsidRPr="004E0F74" w:rsidRDefault="008F1E35" w:rsidP="008F1E35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занятий</w:t>
      </w:r>
    </w:p>
    <w:p w:rsidR="008F1E35" w:rsidRPr="004E0F74" w:rsidRDefault="008F1E35" w:rsidP="008F1E35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960"/>
        <w:gridCol w:w="978"/>
        <w:gridCol w:w="6284"/>
        <w:gridCol w:w="1604"/>
        <w:gridCol w:w="2985"/>
      </w:tblGrid>
      <w:tr w:rsidR="008F1E35" w:rsidRPr="004E0F74" w:rsidTr="00495E12">
        <w:trPr>
          <w:trHeight w:val="61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F74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8F1E35" w:rsidRPr="004E0F74" w:rsidTr="00495E12">
        <w:trPr>
          <w:trHeight w:val="28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играх.  1 часа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1E35" w:rsidRPr="004E0F74" w:rsidTr="00495E1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научится:</w:t>
            </w: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получит возможность научиться</w:t>
            </w:r>
          </w:p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35" w:rsidRPr="004E0F74" w:rsidRDefault="008F1E35" w:rsidP="00495E12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4E0F7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35" w:rsidRPr="004E0F74" w:rsidRDefault="000973CE" w:rsidP="00495E1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1E35" w:rsidRPr="004E0F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F1E35" w:rsidRPr="004E0F74" w:rsidTr="00495E1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Физическое совершенствование </w:t>
            </w:r>
          </w:p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 часа)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1E35" w:rsidRPr="004E0F74" w:rsidTr="00495E12">
        <w:trPr>
          <w:trHeight w:val="49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8F1E35" w:rsidRPr="004E0F74" w:rsidRDefault="008F1E35" w:rsidP="008F1E3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8F1E35" w:rsidRPr="004E0F74" w:rsidRDefault="008F1E35" w:rsidP="008F1E3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:rsidR="008F1E35" w:rsidRPr="004E0F74" w:rsidRDefault="008F1E35" w:rsidP="008F1E3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:rsidR="008F1E35" w:rsidRPr="004E0F74" w:rsidRDefault="008F1E35" w:rsidP="008F1E3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8F1E35" w:rsidRPr="004E0F74" w:rsidRDefault="008F1E35" w:rsidP="008F1E3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:rsidR="008F1E35" w:rsidRPr="004E0F74" w:rsidRDefault="008F1E35" w:rsidP="008F1E3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8F1E35" w:rsidRPr="004E0F74" w:rsidRDefault="008F1E35" w:rsidP="008F1E3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:rsidR="008F1E35" w:rsidRPr="004E0F74" w:rsidRDefault="008F1E35" w:rsidP="008F1E3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:rsidR="008F1E35" w:rsidRPr="004E0F74" w:rsidRDefault="008F1E35" w:rsidP="008F1E3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8F1E35" w:rsidRPr="004E0F74" w:rsidRDefault="008F1E35" w:rsidP="008F1E3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8F1E35" w:rsidRPr="004E0F74" w:rsidRDefault="008F1E35" w:rsidP="008F1E35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:rsidR="008F1E35" w:rsidRPr="004E0F74" w:rsidRDefault="008F1E35" w:rsidP="008F1E35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8F1E35" w:rsidRPr="004E0F74" w:rsidRDefault="008F1E35" w:rsidP="008F1E35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:rsidR="008F1E35" w:rsidRPr="004E0F74" w:rsidRDefault="008F1E35" w:rsidP="008F1E35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:rsidR="008F1E35" w:rsidRPr="004E0F74" w:rsidRDefault="008F1E35" w:rsidP="008F1E35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научаться правильно выполнять двигательных действий из базовых видов спорта, использование их </w:t>
            </w: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игровой и соревновательной деятельности;</w:t>
            </w:r>
          </w:p>
          <w:p w:rsidR="008F1E35" w:rsidRPr="004E0F74" w:rsidRDefault="008F1E35" w:rsidP="008F1E35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преобразовывать информацию из одной формы в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другую на основе заданий, данных учителем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35" w:rsidRPr="004E0F74" w:rsidRDefault="008F1E35" w:rsidP="00495E12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4E0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E35" w:rsidRPr="004E0F74" w:rsidRDefault="000973CE" w:rsidP="00495E1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1E35" w:rsidRPr="004E0F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F1E35" w:rsidRPr="004E0F74" w:rsidTr="00495E12">
        <w:trPr>
          <w:trHeight w:val="5943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получит возможность научиться:</w:t>
            </w:r>
          </w:p>
          <w:p w:rsidR="008F1E35" w:rsidRPr="004E0F74" w:rsidRDefault="008F1E35" w:rsidP="008F1E35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:rsidR="008F1E35" w:rsidRPr="004E0F74" w:rsidRDefault="008F1E35" w:rsidP="008F1E35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8F1E35" w:rsidRPr="004E0F74" w:rsidRDefault="008F1E35" w:rsidP="008F1E35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:rsidR="008F1E35" w:rsidRPr="004E0F74" w:rsidRDefault="008F1E35" w:rsidP="00495E12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4E0F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</w:tcPr>
          <w:p w:rsidR="008F1E35" w:rsidRPr="004E0F74" w:rsidRDefault="000973CE" w:rsidP="00495E1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1E35" w:rsidRPr="004E0F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8F1E35" w:rsidRPr="004E0F74" w:rsidRDefault="008F1E35" w:rsidP="00495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F1E35" w:rsidRPr="004E0F74" w:rsidTr="00495E12"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1E35" w:rsidRPr="004E0F74" w:rsidRDefault="000A2E93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:rsidR="008F1E35" w:rsidRPr="004E0F74" w:rsidRDefault="008F1E35" w:rsidP="008F1E35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</w:t>
            </w:r>
          </w:p>
          <w:p w:rsidR="008F1E35" w:rsidRPr="004E0F74" w:rsidRDefault="008F1E35" w:rsidP="008F1E35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8F1E35" w:rsidRPr="004E0F74" w:rsidRDefault="008F1E35" w:rsidP="008F1E35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соблюдать правила ТБ при занятиях футболом;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футболом;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футболе и правила игры, уметь судить игру</w:t>
            </w:r>
          </w:p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8F1E35" w:rsidRPr="004E0F74" w:rsidRDefault="008F1E35" w:rsidP="00495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:rsidR="008F1E35" w:rsidRPr="004E0F74" w:rsidRDefault="008F1E35" w:rsidP="00495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1E35" w:rsidRPr="004E0F74" w:rsidRDefault="000973CE" w:rsidP="00495E1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1E35" w:rsidRPr="004E0F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8F1E35" w:rsidRPr="004E0F74" w:rsidRDefault="008F1E35" w:rsidP="00495E12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E35" w:rsidRPr="004E0F74" w:rsidTr="00495E12"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F1E35" w:rsidRPr="004E0F74" w:rsidRDefault="008F1E35" w:rsidP="00495E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1E35" w:rsidRPr="004E0F74" w:rsidRDefault="008F1E35" w:rsidP="008F1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F1E35" w:rsidRPr="004E0F74" w:rsidSect="00495E12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  <w:bookmarkStart w:id="0" w:name="2"/>
      <w:bookmarkStart w:id="1" w:name="39171bcb2c00877a5db99493ee2738921ff4c564"/>
      <w:bookmarkStart w:id="2" w:name="1"/>
      <w:bookmarkStart w:id="3" w:name="5ef149cf2eaf2534a955007f2fabc3f9fca0cf6d"/>
      <w:bookmarkEnd w:id="0"/>
      <w:bookmarkEnd w:id="1"/>
      <w:bookmarkEnd w:id="2"/>
      <w:bookmarkEnd w:id="3"/>
    </w:p>
    <w:p w:rsidR="008F1E35" w:rsidRPr="00CA7888" w:rsidRDefault="008F1E35" w:rsidP="008F1E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7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10 класс</w:t>
      </w:r>
    </w:p>
    <w:tbl>
      <w:tblPr>
        <w:tblStyle w:val="a5"/>
        <w:tblW w:w="10379" w:type="dxa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5272"/>
        <w:gridCol w:w="1701"/>
        <w:gridCol w:w="2353"/>
      </w:tblGrid>
      <w:tr w:rsidR="008E41BE" w:rsidRPr="005C0686" w:rsidTr="008E41BE">
        <w:trPr>
          <w:trHeight w:val="1669"/>
          <w:jc w:val="center"/>
        </w:trPr>
        <w:tc>
          <w:tcPr>
            <w:tcW w:w="1053" w:type="dxa"/>
          </w:tcPr>
          <w:p w:rsidR="008E41BE" w:rsidRPr="00CA7888" w:rsidRDefault="008E41BE" w:rsidP="008E41B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272" w:type="dxa"/>
          </w:tcPr>
          <w:p w:rsidR="008E41BE" w:rsidRDefault="008E41BE" w:rsidP="008E41B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BE" w:rsidRPr="00CA7888" w:rsidRDefault="008E41BE" w:rsidP="008E41B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CA78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01" w:type="dxa"/>
          </w:tcPr>
          <w:p w:rsidR="008E41BE" w:rsidRPr="00CA7888" w:rsidRDefault="008E41BE" w:rsidP="008E41B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2353" w:type="dxa"/>
          </w:tcPr>
          <w:p w:rsidR="008E41BE" w:rsidRDefault="008E41BE" w:rsidP="008E41BE">
            <w:r w:rsidRPr="00324D5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F1E35" w:rsidRPr="00CA7888" w:rsidTr="00495E12">
        <w:trPr>
          <w:trHeight w:val="70"/>
          <w:jc w:val="center"/>
        </w:trPr>
        <w:tc>
          <w:tcPr>
            <w:tcW w:w="10379" w:type="dxa"/>
            <w:gridSpan w:val="4"/>
          </w:tcPr>
          <w:p w:rsidR="008F1E35" w:rsidRPr="00CA7888" w:rsidRDefault="008F1E35" w:rsidP="00495E12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Знания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спортивных играх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 час)</w:t>
            </w:r>
          </w:p>
        </w:tc>
      </w:tr>
      <w:tr w:rsidR="008F1E35" w:rsidRPr="00CA7888" w:rsidTr="00856B31">
        <w:trPr>
          <w:trHeight w:val="2154"/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272" w:type="dxa"/>
          </w:tcPr>
          <w:p w:rsidR="008F1E35" w:rsidRPr="00D93947" w:rsidRDefault="008F1E35" w:rsidP="008F1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</w:t>
            </w:r>
          </w:p>
          <w:p w:rsidR="008F1E35" w:rsidRPr="00D93947" w:rsidRDefault="008F1E35" w:rsidP="008F1E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35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35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E35" w:rsidRPr="009F5CCF" w:rsidRDefault="008F1E35" w:rsidP="00495E12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5CCF" w:rsidRPr="009F5CCF">
              <w:rPr>
                <w:rFonts w:asciiTheme="majorHAnsi" w:hAnsiTheme="majorHAnsi"/>
                <w:sz w:val="24"/>
                <w:szCs w:val="24"/>
              </w:rPr>
              <w:t>01.09-05.09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0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495E12">
        <w:trPr>
          <w:jc w:val="center"/>
        </w:trPr>
        <w:tc>
          <w:tcPr>
            <w:tcW w:w="10379" w:type="dxa"/>
            <w:gridSpan w:val="4"/>
          </w:tcPr>
          <w:p w:rsidR="008F1E35" w:rsidRPr="00D93947" w:rsidRDefault="008F1E35" w:rsidP="008F1E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9F5CCF"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9F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совершенствование (3</w:t>
            </w:r>
            <w:r w:rsidR="009F5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  <w:p w:rsidR="008F1E35" w:rsidRPr="00CA7888" w:rsidRDefault="008F1E35" w:rsidP="008F1E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Футбол (10 </w:t>
            </w:r>
            <w:r w:rsidRPr="003210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на занятиях футболом. </w:t>
            </w: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9F5CCF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CCF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1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9F5CCF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CCF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2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передачи мяча.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9F5CCF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CCF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3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9F5CCF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CCF">
              <w:rPr>
                <w:rFonts w:ascii="Times New Roman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4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различными способами. </w:t>
            </w: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«Футбол».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9F5CCF" w:rsidRDefault="009F5CCF" w:rsidP="0049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CCF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5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9F5CCF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CCF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6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9F5CCF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CCF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7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9F5CCF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CCF">
              <w:rPr>
                <w:rFonts w:ascii="Times New Roman" w:hAnsi="Times New Roman" w:cs="Times New Roman"/>
                <w:sz w:val="24"/>
                <w:szCs w:val="24"/>
              </w:rPr>
              <w:t>03.11-07.11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8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trHeight w:val="70"/>
          <w:jc w:val="center"/>
        </w:trPr>
        <w:tc>
          <w:tcPr>
            <w:tcW w:w="1053" w:type="dxa"/>
            <w:tcBorders>
              <w:bottom w:val="single" w:sz="4" w:space="0" w:color="000000" w:themeColor="text1"/>
            </w:tcBorders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(9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  <w:tcBorders>
              <w:bottom w:val="single" w:sz="4" w:space="0" w:color="000000" w:themeColor="text1"/>
            </w:tcBorders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 Игра «Футбол».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9F5CCF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CCF"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19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trHeight w:val="599"/>
          <w:jc w:val="center"/>
        </w:trPr>
        <w:tc>
          <w:tcPr>
            <w:tcW w:w="1053" w:type="dxa"/>
            <w:tcBorders>
              <w:bottom w:val="single" w:sz="4" w:space="0" w:color="000000" w:themeColor="text1"/>
            </w:tcBorders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11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  <w:tcBorders>
              <w:bottom w:val="single" w:sz="4" w:space="0" w:color="000000" w:themeColor="text1"/>
            </w:tcBorders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учебная игра.</w:t>
            </w:r>
          </w:p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9F5CCF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CCF">
              <w:rPr>
                <w:rFonts w:ascii="Times New Roman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0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495E12">
        <w:trPr>
          <w:trHeight w:val="131"/>
          <w:jc w:val="center"/>
        </w:trPr>
        <w:tc>
          <w:tcPr>
            <w:tcW w:w="10379" w:type="dxa"/>
            <w:gridSpan w:val="4"/>
            <w:tcBorders>
              <w:bottom w:val="single" w:sz="4" w:space="0" w:color="000000" w:themeColor="text1"/>
            </w:tcBorders>
          </w:tcPr>
          <w:p w:rsidR="008F1E35" w:rsidRPr="00CA7888" w:rsidRDefault="008F1E35" w:rsidP="008F1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 (12 часов)</w:t>
            </w:r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волейболом. История возникновения игры волейбол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1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E35" w:rsidRPr="00FA4D7E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2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Стойки с перемещениями и исходными положениями, техника передачи мяча снизу – сверху в парах.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1E35" w:rsidRPr="00FA4D7E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3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trHeight w:val="209"/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 после перемещения.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4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trHeight w:val="828"/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и нижняя передача мяча в парах, эстафета с элементами волейбола (верхней и нижней передачами мяча)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E35" w:rsidRPr="00FA4D7E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5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кулаком через сетку, тактика верхней и нижней передачи мяча. Учебная игра «Волейбол».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9F5CCF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6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(7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7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(8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снизу, сочетание первой и второй передачи мяча. Учебная игра с заданием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8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и снизу в сочетании                              с перемещениями, прием мяча снизу, техника прямой нижней подачи. Пионербол с элементами волейбола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02.02-06.02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29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(10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 в передаче, эстафеты                         с элементами волейбола Учебная игра по упрощенным правилам.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0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(11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волейбол по упрощенным правилам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</w:t>
            </w:r>
            <w:r w:rsidRPr="005C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контент </w:t>
            </w:r>
            <w:hyperlink r:id="rId31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 Учебная игра «Волейбол».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23.02-27.02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2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495E12">
        <w:trPr>
          <w:trHeight w:val="70"/>
          <w:jc w:val="center"/>
        </w:trPr>
        <w:tc>
          <w:tcPr>
            <w:tcW w:w="10379" w:type="dxa"/>
            <w:gridSpan w:val="4"/>
          </w:tcPr>
          <w:p w:rsidR="008F1E35" w:rsidRPr="00CA7888" w:rsidRDefault="008F1E35" w:rsidP="008F1E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Баскетбол (11 </w:t>
            </w:r>
            <w:r w:rsidRPr="00C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баскетболом. История возникновения игры баскетбол.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2353" w:type="dxa"/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3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25(2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баскетболу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09.03-13.03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4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26(3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ловли и передачи мяча в парах.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5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trHeight w:val="90"/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27(4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:rsidR="008F1E35" w:rsidRPr="00CA7888" w:rsidRDefault="008F1E35" w:rsidP="008F1E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6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28(5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</w:t>
            </w:r>
          </w:p>
          <w:p w:rsidR="008F1E35" w:rsidRPr="00CA7888" w:rsidRDefault="008F1E35" w:rsidP="008F1E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одной рукой от плеча на месте и в движении без сопротивления защитника</w:t>
            </w:r>
            <w:r w:rsidR="0047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парах, тройках, квадрате, круге).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7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29(6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8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trHeight w:val="70"/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30(7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:rsidR="008F1E35" w:rsidRPr="00CA7888" w:rsidRDefault="008F1E35" w:rsidP="008F1E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39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31(8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0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trHeight w:val="996"/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32(9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одной и двумя руками с места и в движении (после ведения, после ловли) без сопротивления защитника.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1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trHeight w:val="70"/>
          <w:jc w:val="center"/>
        </w:trPr>
        <w:tc>
          <w:tcPr>
            <w:tcW w:w="1053" w:type="dxa"/>
          </w:tcPr>
          <w:p w:rsidR="008F1E35" w:rsidRPr="00CA7888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33(10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:rsidR="008F1E35" w:rsidRPr="00873186" w:rsidRDefault="008F1E35" w:rsidP="008F1E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86">
              <w:rPr>
                <w:rFonts w:ascii="Times New Roman" w:hAnsi="Times New Roman" w:cs="Times New Roman"/>
                <w:sz w:val="24"/>
                <w:szCs w:val="24"/>
              </w:rPr>
              <w:t>Оздоровительная деятельность подготовка в сдаче норм ГТО.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FA4D7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D7E"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E41B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2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  <w:tr w:rsidR="008F1E35" w:rsidRPr="00CA7888" w:rsidTr="008E41BE">
        <w:trPr>
          <w:trHeight w:val="70"/>
          <w:jc w:val="center"/>
        </w:trPr>
        <w:tc>
          <w:tcPr>
            <w:tcW w:w="1053" w:type="dxa"/>
          </w:tcPr>
          <w:p w:rsidR="008F1E35" w:rsidRDefault="008F1E35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(11)</w:t>
            </w:r>
          </w:p>
        </w:tc>
        <w:tc>
          <w:tcPr>
            <w:tcW w:w="5272" w:type="dxa"/>
          </w:tcPr>
          <w:p w:rsidR="008F1E35" w:rsidRPr="00CA7888" w:rsidRDefault="008F1E35" w:rsidP="008F1E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баскетболу.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FA4D7E" w:rsidRDefault="000973CE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18.05-26</w:t>
            </w:r>
            <w:r w:rsidR="00FA4D7E" w:rsidRPr="00FA4D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F1E35" w:rsidRPr="00CA7888" w:rsidRDefault="00856B31" w:rsidP="00495E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A2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контент </w:t>
            </w:r>
            <w:hyperlink r:id="rId43" w:history="1">
              <w:r w:rsidRPr="005C4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</w:tc>
      </w:tr>
    </w:tbl>
    <w:p w:rsidR="008F1E35" w:rsidRDefault="008F1E35" w:rsidP="008F1E35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8F1E35" w:rsidRPr="008F1E35" w:rsidRDefault="008F1E35" w:rsidP="008E41B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8F1E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ОБЯЗАТЕЛЬНЫЕ УЧЕБНЫЕ МАТЕРИАЛЫ ДЛЯ УЧЕНИКА </w:t>
      </w:r>
    </w:p>
    <w:p w:rsidR="008F1E35" w:rsidRPr="008F1E35" w:rsidRDefault="00B61E61" w:rsidP="008F1E35">
      <w:pPr>
        <w:spacing w:after="259" w:line="240" w:lineRule="auto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культура, 10-11 </w:t>
      </w:r>
      <w:r w:rsidR="008F1E35" w:rsidRPr="008F1E35">
        <w:rPr>
          <w:rFonts w:ascii="Times New Roman" w:hAnsi="Times New Roman" w:cs="Times New Roman"/>
          <w:sz w:val="24"/>
          <w:szCs w:val="24"/>
        </w:rPr>
        <w:t xml:space="preserve">класс/Матвеев А.П., Акционерное общество «Издательство «Просвещение»;  </w:t>
      </w:r>
      <w:r>
        <w:rPr>
          <w:rFonts w:ascii="Times New Roman" w:hAnsi="Times New Roman" w:cs="Times New Roman"/>
          <w:sz w:val="24"/>
          <w:szCs w:val="24"/>
        </w:rPr>
        <w:t>2021 г.</w:t>
      </w:r>
    </w:p>
    <w:p w:rsidR="008F1E35" w:rsidRPr="008F1E35" w:rsidRDefault="008F1E35" w:rsidP="008F1E35">
      <w:pPr>
        <w:spacing w:after="14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F1E35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8F1E35" w:rsidRPr="008F1E35" w:rsidRDefault="000973CE" w:rsidP="00B61E61">
      <w:pPr>
        <w:spacing w:after="2" w:line="240" w:lineRule="auto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73845" o:spid="_x0000_s1028" style="position:absolute;left:0;text-align:left;margin-left:238.2pt;margin-top:-2.9pt;width:2.9pt;height:14.15pt;z-index:-251658240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v:shape id="Shape 411943" o:spid="_x0000_s1029" style="position:absolute;width:36576;height:179832;visibility:visible" coordsize="36576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0,,0" path="m,l36576,r,179832l,179832,,e" fillcolor="#f7fdf7" stroked="f" strokeweight="0">
              <v:stroke miterlimit="83231f" joinstyle="miter"/>
              <v:formulas/>
              <v:path arrowok="t" o:connecttype="segments" textboxrect="0,0,36576,179832"/>
            </v:shape>
          </v:group>
        </w:pict>
      </w:r>
      <w:r w:rsidR="00B61E61">
        <w:rPr>
          <w:rFonts w:ascii="Times New Roman" w:hAnsi="Times New Roman" w:cs="Times New Roman"/>
          <w:sz w:val="24"/>
          <w:szCs w:val="24"/>
        </w:rPr>
        <w:t>Физическая культура, 10-11</w:t>
      </w:r>
      <w:r w:rsidR="008F1E35" w:rsidRPr="008F1E35">
        <w:rPr>
          <w:rFonts w:ascii="Times New Roman" w:hAnsi="Times New Roman" w:cs="Times New Roman"/>
          <w:sz w:val="24"/>
          <w:szCs w:val="24"/>
        </w:rPr>
        <w:t xml:space="preserve"> класс/Матвеев А.П., Акционерное общество «Издательство «Просвещение</w:t>
      </w:r>
      <w:r w:rsidR="00B61E61">
        <w:rPr>
          <w:rFonts w:ascii="Times New Roman" w:hAnsi="Times New Roman" w:cs="Times New Roman"/>
          <w:sz w:val="24"/>
          <w:szCs w:val="24"/>
        </w:rPr>
        <w:t xml:space="preserve"> 2021 г</w:t>
      </w:r>
      <w:r w:rsidR="008F1E35" w:rsidRPr="008F1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0C3" w:rsidRDefault="001B40C3" w:rsidP="008F1E35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F1E35" w:rsidRPr="008F1E35" w:rsidRDefault="008F1E35" w:rsidP="008F1E35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1E35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F1E35" w:rsidRPr="008F1E35" w:rsidRDefault="008F1E35" w:rsidP="008F1E35">
      <w:pPr>
        <w:spacing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F1E35"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</w:t>
      </w:r>
      <w:hyperlink r:id="rId44" w:history="1">
        <w:r w:rsidRPr="008F1E35">
          <w:rPr>
            <w:rStyle w:val="a4"/>
            <w:rFonts w:ascii="Times New Roman" w:hAnsi="Times New Roman" w:cs="Times New Roman"/>
            <w:sz w:val="24"/>
            <w:szCs w:val="24"/>
          </w:rPr>
          <w:t>https://educont.ru</w:t>
        </w:r>
      </w:hyperlink>
    </w:p>
    <w:p w:rsidR="008F1E35" w:rsidRPr="008F1E35" w:rsidRDefault="008F1E35" w:rsidP="008F1E35">
      <w:pPr>
        <w:spacing w:line="240" w:lineRule="auto"/>
        <w:rPr>
          <w:rFonts w:ascii="Times New Roman" w:hAnsi="Times New Roman" w:cs="Times New Roman"/>
          <w:i/>
          <w:w w:val="115"/>
          <w:sz w:val="24"/>
          <w:szCs w:val="24"/>
        </w:rPr>
      </w:pPr>
      <w:r w:rsidRPr="008F1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hyperlink r:id="rId45" w:history="1">
        <w:r w:rsidRPr="008F1E35">
          <w:rPr>
            <w:rStyle w:val="a4"/>
            <w:rFonts w:ascii="Times New Roman" w:hAnsi="Times New Roman" w:cs="Times New Roman"/>
            <w:i/>
            <w:w w:val="115"/>
            <w:sz w:val="24"/>
            <w:szCs w:val="24"/>
          </w:rPr>
          <w:t>https://resh.edu.ru/subject/9/1/</w:t>
        </w:r>
      </w:hyperlink>
      <w:r w:rsidR="00B61E61">
        <w:t xml:space="preserve"> </w:t>
      </w:r>
    </w:p>
    <w:p w:rsidR="008F1E35" w:rsidRPr="008F1E35" w:rsidRDefault="008F1E35" w:rsidP="008F1E35">
      <w:pPr>
        <w:spacing w:line="240" w:lineRule="auto"/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</w:p>
    <w:p w:rsidR="008F1E35" w:rsidRPr="00060D56" w:rsidRDefault="008F1E35" w:rsidP="008F1E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60D5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8F1E35" w:rsidRPr="00060D56" w:rsidRDefault="008F1E35" w:rsidP="008F1E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:rsidR="008F1E35" w:rsidRPr="00060D56" w:rsidRDefault="008F1E35" w:rsidP="008F1E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:rsidR="008F1E35" w:rsidRPr="00060D56" w:rsidRDefault="008F1E35" w:rsidP="008F1E35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Физической культуры и ОБЖ</w:t>
      </w:r>
    </w:p>
    <w:p w:rsidR="008F1E35" w:rsidRPr="00060D56" w:rsidRDefault="008F1E35" w:rsidP="008F1E35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название цикла предметов</w:t>
      </w:r>
    </w:p>
    <w:p w:rsidR="008F1E35" w:rsidRPr="00060D56" w:rsidRDefault="008F1E35" w:rsidP="008F1E35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от 2</w:t>
      </w:r>
      <w:r w:rsidR="009F5CCF">
        <w:rPr>
          <w:rFonts w:ascii="Times New Roman" w:eastAsia="Calibri" w:hAnsi="Times New Roman" w:cs="Times New Roman"/>
          <w:sz w:val="24"/>
          <w:szCs w:val="24"/>
        </w:rPr>
        <w:t>2</w:t>
      </w: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августа </w:t>
      </w:r>
      <w:r w:rsidRPr="00060D56">
        <w:rPr>
          <w:rFonts w:ascii="Times New Roman" w:eastAsia="Calibri" w:hAnsi="Times New Roman" w:cs="Times New Roman"/>
          <w:sz w:val="24"/>
          <w:szCs w:val="24"/>
        </w:rPr>
        <w:t>202</w:t>
      </w:r>
      <w:r w:rsidR="009F5CCF">
        <w:rPr>
          <w:rFonts w:ascii="Times New Roman" w:eastAsia="Calibri" w:hAnsi="Times New Roman" w:cs="Times New Roman"/>
          <w:sz w:val="24"/>
          <w:szCs w:val="24"/>
        </w:rPr>
        <w:t>5</w:t>
      </w:r>
      <w:r w:rsidR="000E2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F1E35" w:rsidRPr="00060D56" w:rsidRDefault="008F1E35" w:rsidP="008F1E35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E35" w:rsidRPr="00060D56" w:rsidRDefault="008F1E35" w:rsidP="008F1E3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№  1</w:t>
      </w:r>
    </w:p>
    <w:p w:rsidR="008F1E35" w:rsidRPr="00060D56" w:rsidRDefault="008F1E35" w:rsidP="008F1E3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E35" w:rsidRPr="00060D56" w:rsidRDefault="008F1E35" w:rsidP="008F1E3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E35" w:rsidRPr="00060D56" w:rsidRDefault="008F1E35" w:rsidP="008F1E3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0D5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8F1E35" w:rsidRPr="00060D56" w:rsidRDefault="008F1E35" w:rsidP="008F1E3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:rsidR="008F1E35" w:rsidRPr="00060D56" w:rsidRDefault="008F1E35" w:rsidP="008F1E3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F1E35" w:rsidRPr="00060D56" w:rsidRDefault="008F1E35" w:rsidP="008F1E3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П.П.</w:t>
      </w:r>
      <w:r w:rsidRPr="00060D5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F1E35" w:rsidRPr="00FE041A" w:rsidRDefault="008F1E35" w:rsidP="008F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973C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bookmarkStart w:id="4" w:name="_GoBack"/>
      <w:bookmarkEnd w:id="4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F5CCF">
        <w:rPr>
          <w:rFonts w:ascii="Times New Roman" w:eastAsia="Calibri" w:hAnsi="Times New Roman" w:cs="Times New Roman"/>
          <w:sz w:val="24"/>
          <w:szCs w:val="24"/>
        </w:rPr>
        <w:t>5</w:t>
      </w:r>
      <w:r w:rsidR="000E2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</w:rPr>
        <w:t>г</w:t>
      </w:r>
      <w:r w:rsidR="000E22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1E35" w:rsidRPr="00FE041A" w:rsidRDefault="008F1E35" w:rsidP="008F1E3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F1E35" w:rsidRPr="00FE041A" w:rsidRDefault="008F1E35" w:rsidP="008F1E3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F1E35" w:rsidRDefault="008F1E35" w:rsidP="00873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F1E35" w:rsidSect="008F1E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3186" w:rsidRPr="00FE041A" w:rsidRDefault="00873186" w:rsidP="0087318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73186" w:rsidRPr="00FE041A" w:rsidRDefault="00873186" w:rsidP="0087318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73186" w:rsidRPr="00FE041A" w:rsidRDefault="00873186" w:rsidP="0087318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73186" w:rsidRPr="00C62968" w:rsidRDefault="00873186" w:rsidP="00873186">
      <w:pPr>
        <w:rPr>
          <w:rFonts w:ascii="Times New Roman" w:hAnsi="Times New Roman" w:cs="Times New Roman"/>
          <w:sz w:val="24"/>
          <w:szCs w:val="24"/>
        </w:rPr>
      </w:pPr>
    </w:p>
    <w:p w:rsidR="00873186" w:rsidRPr="00D93947" w:rsidRDefault="00873186" w:rsidP="0087318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186" w:rsidRPr="00D93947" w:rsidRDefault="00873186" w:rsidP="0087318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186" w:rsidRPr="003210FD" w:rsidRDefault="00873186" w:rsidP="00873186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873186" w:rsidRPr="00CA7888" w:rsidRDefault="00873186" w:rsidP="00873186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09" w:rsidRDefault="00536F09"/>
    <w:sectPr w:rsidR="00536F09" w:rsidSect="0049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200"/>
    <w:multiLevelType w:val="multilevel"/>
    <w:tmpl w:val="87E4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B65B3"/>
    <w:multiLevelType w:val="hybridMultilevel"/>
    <w:tmpl w:val="E11C71F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52DD5"/>
    <w:multiLevelType w:val="multilevel"/>
    <w:tmpl w:val="1386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378C3"/>
    <w:multiLevelType w:val="multilevel"/>
    <w:tmpl w:val="607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A0293"/>
    <w:multiLevelType w:val="multilevel"/>
    <w:tmpl w:val="F70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D0303"/>
    <w:multiLevelType w:val="hybridMultilevel"/>
    <w:tmpl w:val="7CA8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24AAF"/>
    <w:multiLevelType w:val="hybridMultilevel"/>
    <w:tmpl w:val="B1FC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E0A30"/>
    <w:multiLevelType w:val="multilevel"/>
    <w:tmpl w:val="FED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186"/>
    <w:rsid w:val="000973CE"/>
    <w:rsid w:val="000A1985"/>
    <w:rsid w:val="000A2E93"/>
    <w:rsid w:val="000E2278"/>
    <w:rsid w:val="000F1EF3"/>
    <w:rsid w:val="001049B3"/>
    <w:rsid w:val="001B40C3"/>
    <w:rsid w:val="0037104B"/>
    <w:rsid w:val="00442255"/>
    <w:rsid w:val="00473A6A"/>
    <w:rsid w:val="004760F6"/>
    <w:rsid w:val="00495E12"/>
    <w:rsid w:val="00536F09"/>
    <w:rsid w:val="00757843"/>
    <w:rsid w:val="00806D6A"/>
    <w:rsid w:val="00852122"/>
    <w:rsid w:val="00856B31"/>
    <w:rsid w:val="00873186"/>
    <w:rsid w:val="008E41BE"/>
    <w:rsid w:val="008F1E35"/>
    <w:rsid w:val="008F1F58"/>
    <w:rsid w:val="00905B2A"/>
    <w:rsid w:val="009F5CCF"/>
    <w:rsid w:val="00A9097E"/>
    <w:rsid w:val="00AD3F00"/>
    <w:rsid w:val="00B61E61"/>
    <w:rsid w:val="00D17F9F"/>
    <w:rsid w:val="00D604BB"/>
    <w:rsid w:val="00D74232"/>
    <w:rsid w:val="00D74700"/>
    <w:rsid w:val="00DF0060"/>
    <w:rsid w:val="00E12B4A"/>
    <w:rsid w:val="00E207E4"/>
    <w:rsid w:val="00E54C52"/>
    <w:rsid w:val="00F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86"/>
  </w:style>
  <w:style w:type="paragraph" w:styleId="1">
    <w:name w:val="heading 1"/>
    <w:next w:val="a"/>
    <w:link w:val="10"/>
    <w:uiPriority w:val="9"/>
    <w:qFormat/>
    <w:rsid w:val="00873186"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18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873186"/>
    <w:pPr>
      <w:ind w:left="720"/>
      <w:contextualSpacing/>
    </w:pPr>
  </w:style>
  <w:style w:type="character" w:styleId="a4">
    <w:name w:val="Hyperlink"/>
    <w:uiPriority w:val="99"/>
    <w:unhideWhenUsed/>
    <w:rsid w:val="00873186"/>
    <w:rPr>
      <w:color w:val="0000FF"/>
      <w:u w:val="single"/>
    </w:rPr>
  </w:style>
  <w:style w:type="table" w:styleId="a5">
    <w:name w:val="Table Grid"/>
    <w:basedOn w:val="a1"/>
    <w:uiPriority w:val="59"/>
    <w:rsid w:val="00873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856B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3" Type="http://schemas.openxmlformats.org/officeDocument/2006/relationships/hyperlink" Target="https://educont.ru" TargetMode="External"/><Relationship Id="rId18" Type="http://schemas.openxmlformats.org/officeDocument/2006/relationships/hyperlink" Target="https://educont.ru" TargetMode="External"/><Relationship Id="rId26" Type="http://schemas.openxmlformats.org/officeDocument/2006/relationships/hyperlink" Target="https://educont.ru" TargetMode="External"/><Relationship Id="rId39" Type="http://schemas.openxmlformats.org/officeDocument/2006/relationships/hyperlink" Target="https://educon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cont.ru" TargetMode="External"/><Relationship Id="rId34" Type="http://schemas.openxmlformats.org/officeDocument/2006/relationships/hyperlink" Target="https://educont.ru" TargetMode="External"/><Relationship Id="rId42" Type="http://schemas.openxmlformats.org/officeDocument/2006/relationships/hyperlink" Target="https://educont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educont.ru" TargetMode="External"/><Relationship Id="rId25" Type="http://schemas.openxmlformats.org/officeDocument/2006/relationships/hyperlink" Target="https://educont.ru" TargetMode="External"/><Relationship Id="rId33" Type="http://schemas.openxmlformats.org/officeDocument/2006/relationships/hyperlink" Target="https://educont.ru" TargetMode="External"/><Relationship Id="rId38" Type="http://schemas.openxmlformats.org/officeDocument/2006/relationships/hyperlink" Target="https://educont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cont.ru" TargetMode="External"/><Relationship Id="rId20" Type="http://schemas.openxmlformats.org/officeDocument/2006/relationships/hyperlink" Target="https://educont.ru" TargetMode="External"/><Relationship Id="rId29" Type="http://schemas.openxmlformats.org/officeDocument/2006/relationships/hyperlink" Target="https://educont.ru" TargetMode="External"/><Relationship Id="rId41" Type="http://schemas.openxmlformats.org/officeDocument/2006/relationships/hyperlink" Target="https://educo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1" Type="http://schemas.openxmlformats.org/officeDocument/2006/relationships/hyperlink" Target="https://educont.ru" TargetMode="External"/><Relationship Id="rId24" Type="http://schemas.openxmlformats.org/officeDocument/2006/relationships/hyperlink" Target="https://educont.r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s://educont.ru" TargetMode="External"/><Relationship Id="rId40" Type="http://schemas.openxmlformats.org/officeDocument/2006/relationships/hyperlink" Target="https://educont.ru" TargetMode="External"/><Relationship Id="rId45" Type="http://schemas.openxmlformats.org/officeDocument/2006/relationships/hyperlink" Target="https://resh.edu.ru/subject/9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ont.ru" TargetMode="External"/><Relationship Id="rId23" Type="http://schemas.openxmlformats.org/officeDocument/2006/relationships/hyperlink" Target="https://educont.ru" TargetMode="External"/><Relationship Id="rId28" Type="http://schemas.openxmlformats.org/officeDocument/2006/relationships/hyperlink" Target="https://educont.ru" TargetMode="External"/><Relationship Id="rId36" Type="http://schemas.openxmlformats.org/officeDocument/2006/relationships/hyperlink" Target="https://educont.ru" TargetMode="External"/><Relationship Id="rId10" Type="http://schemas.openxmlformats.org/officeDocument/2006/relationships/hyperlink" Target="https://educont.ru" TargetMode="External"/><Relationship Id="rId19" Type="http://schemas.openxmlformats.org/officeDocument/2006/relationships/hyperlink" Target="https://educont.ru" TargetMode="External"/><Relationship Id="rId31" Type="http://schemas.openxmlformats.org/officeDocument/2006/relationships/hyperlink" Target="https://educont.ru" TargetMode="External"/><Relationship Id="rId44" Type="http://schemas.openxmlformats.org/officeDocument/2006/relationships/hyperlink" Target="https://ed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educont.ru" TargetMode="External"/><Relationship Id="rId27" Type="http://schemas.openxmlformats.org/officeDocument/2006/relationships/hyperlink" Target="https://educont.ru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s://educont.ru" TargetMode="External"/><Relationship Id="rId43" Type="http://schemas.openxmlformats.org/officeDocument/2006/relationships/hyperlink" Target="https://ed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2023-09-02T17:19:00Z</dcterms:created>
  <dcterms:modified xsi:type="dcterms:W3CDTF">2025-09-02T06:58:00Z</dcterms:modified>
</cp:coreProperties>
</file>