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CCDC7" w14:textId="77777777" w:rsidR="0040140C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2EDEF269" w14:textId="77777777" w:rsidR="0040140C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3A066993" w14:textId="77777777" w:rsidR="0040140C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230D0562" w14:textId="77777777" w:rsidR="0040140C" w:rsidRDefault="0040140C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5943BA5" w14:textId="77777777" w:rsidR="0040140C" w:rsidRDefault="0040140C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2C107E0" w14:textId="77777777" w:rsidR="0040140C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2257FB89" w14:textId="77777777" w:rsidR="0040140C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24598479" w14:textId="77777777" w:rsidR="0040140C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193BD74C" w14:textId="77777777" w:rsidR="0040140C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6F302DCC" w14:textId="0BB8DB30" w:rsidR="0040140C" w:rsidRDefault="00000000" w:rsidP="0051117B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51117B">
        <w:rPr>
          <w:rFonts w:ascii="Times New Roman" w:eastAsia="Calibri" w:hAnsi="Times New Roman" w:cs="Times New Roman"/>
          <w:color w:val="000000"/>
          <w:sz w:val="28"/>
          <w:szCs w:val="28"/>
        </w:rPr>
        <w:t>29 августа 2024 г.</w:t>
      </w:r>
    </w:p>
    <w:p w14:paraId="77655191" w14:textId="0C606861" w:rsidR="0051117B" w:rsidRDefault="0051117B" w:rsidP="0051117B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E4A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222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 ОД</w:t>
      </w:r>
    </w:p>
    <w:p w14:paraId="2659D848" w14:textId="77777777" w:rsidR="0040140C" w:rsidRDefault="0040140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CB0EA8" w14:textId="77777777" w:rsidR="0040140C" w:rsidRDefault="0040140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FE2E55" w14:textId="77777777" w:rsidR="0040140C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31442A8D" w14:textId="0F615402" w:rsidR="0040140C" w:rsidRDefault="00000000" w:rsidP="008352C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8352CC">
        <w:rPr>
          <w:rFonts w:ascii="Times New Roman" w:eastAsia="Calibri" w:hAnsi="Times New Roman" w:cs="Times New Roman"/>
          <w:color w:val="000000"/>
          <w:sz w:val="28"/>
          <w:szCs w:val="28"/>
        </w:rPr>
        <w:t>труду (</w:t>
      </w:r>
      <w:r w:rsidRPr="008352CC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технологии</w:t>
      </w:r>
      <w:r w:rsidR="008352C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1F213B7E" w14:textId="23E08F4B" w:rsidR="0040140C" w:rsidRDefault="0040140C">
      <w:pPr>
        <w:spacing w:after="200" w:line="276" w:lineRule="auto"/>
        <w:rPr>
          <w:rFonts w:ascii="Calibri" w:eastAsia="Calibri" w:hAnsi="Calibri" w:cs="Times New Roman"/>
          <w:color w:val="000000"/>
        </w:rPr>
      </w:pPr>
    </w:p>
    <w:p w14:paraId="58F40333" w14:textId="77777777" w:rsidR="0040140C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42B9EBC" w14:textId="77777777" w:rsidR="0040140C" w:rsidRDefault="0040140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7558A8" w14:textId="77777777" w:rsidR="0040140C" w:rsidRDefault="0040140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D6EE04" w14:textId="77777777" w:rsidR="0040140C" w:rsidRDefault="0040140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75BFC8" w14:textId="7C207290" w:rsidR="0040140C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1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r w:rsidR="00B1793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</w:t>
      </w:r>
    </w:p>
    <w:p w14:paraId="184B3B91" w14:textId="77777777" w:rsidR="0040140C" w:rsidRDefault="0040140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938F056" w14:textId="77777777" w:rsidR="0040140C" w:rsidRDefault="0040140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68D1BC" w14:textId="77777777" w:rsidR="0040140C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2842DF82" w14:textId="77777777" w:rsidR="0040140C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28853946" w14:textId="77777777" w:rsidR="0040140C" w:rsidRDefault="0040140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9F2EB01" w14:textId="77777777" w:rsidR="0040140C" w:rsidRDefault="0040140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72E3E29" w14:textId="77777777" w:rsidR="0040140C" w:rsidRDefault="0040140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137898" w14:textId="77777777" w:rsidR="0040140C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5A0646EB" w14:textId="77777777" w:rsidR="0040140C" w:rsidRDefault="0040140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06C184" w14:textId="77777777" w:rsidR="00B17935" w:rsidRDefault="00B17935" w:rsidP="00B17935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Кондаурова Ольга Николаевна</w:t>
      </w:r>
    </w:p>
    <w:p w14:paraId="2AEAF26D" w14:textId="44633606" w:rsidR="0040140C" w:rsidRDefault="00000000" w:rsidP="00B17935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2630668" w14:textId="77777777" w:rsidR="0040140C" w:rsidRDefault="00000000" w:rsidP="00B17935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  квалификационная категория</w:t>
      </w:r>
    </w:p>
    <w:p w14:paraId="7BF99034" w14:textId="77777777" w:rsidR="0040140C" w:rsidRDefault="0040140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1E2596" w14:textId="77777777" w:rsidR="0040140C" w:rsidRDefault="0040140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F94A75D" w14:textId="77777777" w:rsidR="0040140C" w:rsidRDefault="0040140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4E55348" w14:textId="42F62655" w:rsidR="0040140C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8B0A55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7CB8C958" w14:textId="77777777" w:rsidR="0040140C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br w:type="page"/>
      </w:r>
    </w:p>
    <w:p w14:paraId="58112D27" w14:textId="77777777" w:rsidR="0040140C" w:rsidRPr="009F0635" w:rsidRDefault="00000000" w:rsidP="00EB73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06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14:paraId="648F918A" w14:textId="77777777" w:rsidR="005C0312" w:rsidRPr="009F0635" w:rsidRDefault="005C0312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FE187F" w14:textId="3AFA188F" w:rsidR="0040140C" w:rsidRPr="009F0635" w:rsidRDefault="00000000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учебного предмета «Т</w:t>
      </w:r>
      <w:r w:rsidR="008B0A55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руд (т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ехнология</w:t>
      </w:r>
      <w:r w:rsidR="008B0A55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для обучающихся</w:t>
      </w:r>
      <w:r w:rsidR="008B0A55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класса р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азработана в соответствии с требованиями </w:t>
      </w:r>
      <w:r w:rsidRPr="009F0635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ФГОС НОО </w:t>
      </w:r>
      <w:r w:rsidRPr="009F0635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(приказ Минпросвещения РФ 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1FFE861F" w14:textId="77777777" w:rsidR="0040140C" w:rsidRPr="009F0635" w:rsidRDefault="00000000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026C1FC5" w14:textId="01372D37" w:rsidR="0040140C" w:rsidRPr="009F0635" w:rsidRDefault="00000000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положения о рабочей программе по учебному предмету учителя-предметника ФГБОУ «Средняя школа-интернат МИД России»</w:t>
      </w:r>
    </w:p>
    <w:p w14:paraId="090B6724" w14:textId="7F95132D" w:rsidR="0040140C" w:rsidRPr="009F0635" w:rsidRDefault="00000000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31592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федеральной рабочей программы по </w:t>
      </w:r>
      <w:r w:rsidR="008B0A55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учебному предмету «Труд (</w:t>
      </w:r>
      <w:r w:rsidR="00B31592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технологи</w:t>
      </w:r>
      <w:r w:rsidR="008B0A55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я)»</w:t>
      </w:r>
    </w:p>
    <w:p w14:paraId="158087C1" w14:textId="710F2B52" w:rsidR="0040140C" w:rsidRPr="009F0635" w:rsidRDefault="00000000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учебного плана школы на 202</w:t>
      </w:r>
      <w:r w:rsidR="008B0A55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8B0A55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уч. год</w:t>
      </w:r>
    </w:p>
    <w:p w14:paraId="7EE4C001" w14:textId="468A5708" w:rsidR="0040140C" w:rsidRPr="009F0635" w:rsidRDefault="00000000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календарного годового учебного графика школы на 202</w:t>
      </w:r>
      <w:r w:rsidR="008B0A55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8B0A55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уч.год.</w:t>
      </w:r>
    </w:p>
    <w:p w14:paraId="28A6F391" w14:textId="77777777" w:rsidR="0040140C" w:rsidRPr="009F0635" w:rsidRDefault="0040140C" w:rsidP="009F063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27DAD406" w14:textId="77777777" w:rsidR="0040140C" w:rsidRPr="009F0635" w:rsidRDefault="00000000" w:rsidP="009F0635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учёта рабочей программы воспитания в рабочей программе</w:t>
      </w:r>
    </w:p>
    <w:p w14:paraId="1104B590" w14:textId="07698ABC" w:rsidR="0040140C" w:rsidRPr="009F0635" w:rsidRDefault="00000000" w:rsidP="009F0635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т</w:t>
      </w:r>
      <w:r w:rsidR="008B0A55"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руду (т</w:t>
      </w:r>
      <w:r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ехнологии</w:t>
      </w:r>
      <w:r w:rsidR="008B0A55"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14:paraId="7CB5FE72" w14:textId="77777777" w:rsidR="0040140C" w:rsidRPr="009F0635" w:rsidRDefault="00000000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Рабочая программа воспитания ФГБОУ «Средняя школа-интернат МИД России» реализуется в том числе и через использование воспитательного потенциала уроков технологии. Эта работа осуществляется в следующих формах:</w:t>
      </w:r>
    </w:p>
    <w:p w14:paraId="6CEF50E6" w14:textId="77777777" w:rsidR="0040140C" w:rsidRPr="009F0635" w:rsidRDefault="00000000" w:rsidP="009F0635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33FF8091" w14:textId="77777777" w:rsidR="0040140C" w:rsidRPr="009F0635" w:rsidRDefault="00000000" w:rsidP="009F0635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явлений, событий через использование на уроках информации, затрагивающей важные социальные, нравственные, этические вопросы</w:t>
      </w:r>
    </w:p>
    <w:p w14:paraId="6BF3FBA3" w14:textId="77777777" w:rsidR="0040140C" w:rsidRPr="009F0635" w:rsidRDefault="00000000" w:rsidP="009F0635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  <w:r w:rsidRPr="009F063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14:paraId="0A098891" w14:textId="77777777" w:rsidR="0040140C" w:rsidRPr="009F0635" w:rsidRDefault="00000000" w:rsidP="009F0635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2AC8C8F7" w14:textId="77777777" w:rsidR="0040140C" w:rsidRPr="009F0635" w:rsidRDefault="00000000" w:rsidP="009F0635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Применение на уроке интерактивных форм работы, стимулирующих познавательную мотивацию обучающихся.</w:t>
      </w:r>
    </w:p>
    <w:p w14:paraId="73D27E99" w14:textId="77777777" w:rsidR="0040140C" w:rsidRPr="009F0635" w:rsidRDefault="00000000" w:rsidP="009F0635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6D4FAFBC" w14:textId="77777777" w:rsidR="0040140C" w:rsidRPr="009F0635" w:rsidRDefault="00000000" w:rsidP="009F0635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2515BEC0" w14:textId="77777777" w:rsidR="0040140C" w:rsidRPr="009F0635" w:rsidRDefault="00000000" w:rsidP="009F0635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4E43A48A" w14:textId="77777777" w:rsidR="0040140C" w:rsidRPr="009F0635" w:rsidRDefault="00000000" w:rsidP="009F0635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140C2557" w14:textId="77777777" w:rsidR="0040140C" w:rsidRPr="009F0635" w:rsidRDefault="00000000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20A4F99" w14:textId="603EF9E4" w:rsidR="008B0A55" w:rsidRPr="008B0A55" w:rsidRDefault="00000000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Основной целью</w:t>
      </w:r>
      <w:r w:rsidRPr="009F06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="008B0A55"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</w:t>
      </w:r>
      <w:r w:rsidR="008B0A55"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457BD4D2" w14:textId="109C88F6" w:rsidR="008B0A55" w:rsidRPr="008B0A55" w:rsidRDefault="008B0A55" w:rsidP="009F063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 труду (технологии) направлена на решение системы задач:</w:t>
      </w:r>
    </w:p>
    <w:p w14:paraId="3AA05D79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52EB4FD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BE21311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B02661F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61458CC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59F8A64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48CD09B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92B9F94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гибкости и вариативности мышления, способностей к изобретательской деятельности;</w:t>
      </w:r>
    </w:p>
    <w:p w14:paraId="5995BF5D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 в материальном мире;</w:t>
      </w:r>
    </w:p>
    <w:p w14:paraId="60DB4161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66803F9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готовности участия в трудовых делах школьного коллектива;</w:t>
      </w:r>
    </w:p>
    <w:p w14:paraId="6F6D4A36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EC4E2E4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241269B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8730A16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257D0E1" w14:textId="77777777" w:rsidR="0040140C" w:rsidRPr="009F0635" w:rsidRDefault="0040140C" w:rsidP="009F0635">
      <w:pPr>
        <w:pStyle w:val="af6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9AD225E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5060A28" w14:textId="77777777" w:rsidR="00EB73F2" w:rsidRDefault="00EB73F2" w:rsidP="009F0635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DF4F226" w14:textId="1A713B8B" w:rsidR="0040140C" w:rsidRPr="009F0635" w:rsidRDefault="00000000" w:rsidP="009F0635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Место учебного предмета в учебном плане школы</w:t>
      </w:r>
    </w:p>
    <w:p w14:paraId="48FA6E4D" w14:textId="30D29575" w:rsidR="0040140C" w:rsidRPr="009F0635" w:rsidRDefault="00000000" w:rsidP="009F0635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соответствии с ООП НОО ФГБОУ «Средняя школа-интернат МИД РФ» курс технологии представлен обязательной частью учебного плана в предметной области «Т</w:t>
      </w:r>
      <w:r w:rsidR="008B0A55"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руд (т</w:t>
      </w:r>
      <w:r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ехнология</w:t>
      </w:r>
      <w:r w:rsidR="008B0A55"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», изучается с 1 по 4 класс. Согласно требованиям ФГОС общее число часов на изучение курса «Т</w:t>
      </w:r>
      <w:r w:rsidR="008B0A55"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руд (т</w:t>
      </w:r>
      <w:r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ехнология</w:t>
      </w:r>
      <w:r w:rsidR="008B0A55"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 в 1 классе — 33 часа (по 1 часу в неделю), во 2-4 классах – 34 часа (по одному часу в неделю)</w:t>
      </w:r>
      <w:r w:rsidR="008B0A55"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всего 135 ч за курс начальной школы.</w:t>
      </w:r>
    </w:p>
    <w:p w14:paraId="496556D8" w14:textId="77777777" w:rsidR="00C00515" w:rsidRDefault="00000000" w:rsidP="009F06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A665949" w14:textId="3874E0FA" w:rsidR="0040140C" w:rsidRDefault="00000000" w:rsidP="009F06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УМК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учебного предмета «Т</w:t>
      </w:r>
      <w:r w:rsidR="00C005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руд (т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ехнология</w:t>
      </w:r>
      <w:r w:rsidR="00C005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для учителя включает в себя: учебник Лутцевой Е.А., Зуева Т.П. Технология: 1 класс: учебник /Е.А. Лутцева. – 12 изд., </w:t>
      </w:r>
      <w:r w:rsidR="00C005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перераб.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М.: Просвещение, 2023</w:t>
      </w:r>
    </w:p>
    <w:p w14:paraId="3F8C69E9" w14:textId="39734882" w:rsidR="00C00515" w:rsidRPr="009F0635" w:rsidRDefault="00C00515" w:rsidP="009F06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ЭОР: </w:t>
      </w:r>
      <w:hyperlink r:id="rId8" w:history="1">
        <w:r w:rsidRPr="00B9245A">
          <w:rPr>
            <w:rStyle w:val="aff2"/>
            <w:rFonts w:ascii="Times New Roman" w:hAnsi="Times New Roman" w:cs="Times New Roman"/>
            <w:sz w:val="24"/>
            <w:szCs w:val="24"/>
          </w:rPr>
          <w:t>Технология - 1 класс - Российская электронная школа (resh.edu.ru)</w:t>
        </w:r>
      </w:hyperlink>
    </w:p>
    <w:p w14:paraId="4731489F" w14:textId="4515BE69" w:rsidR="00C00515" w:rsidRPr="009F0635" w:rsidRDefault="00C00515" w:rsidP="00C0051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УМК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учебного предмета «Т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руд (т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ехнология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для уч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еника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включает в себя: учебник Лутцевой Е.А., Зуева Т.П. Технология: 1 класс: учебник /Е.А. Лутцева. – 12 изд.,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перераб.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М.: Просвещение, 2023</w:t>
      </w:r>
    </w:p>
    <w:p w14:paraId="5EC2BBF3" w14:textId="30BED65E" w:rsidR="0040140C" w:rsidRDefault="00C00515" w:rsidP="009F06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ЭОР:</w:t>
      </w:r>
      <w:r w:rsidRPr="00C0051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9245A">
          <w:rPr>
            <w:rStyle w:val="aff2"/>
            <w:rFonts w:ascii="Times New Roman" w:hAnsi="Times New Roman" w:cs="Times New Roman"/>
            <w:sz w:val="24"/>
            <w:szCs w:val="24"/>
          </w:rPr>
          <w:t>Технология - 1 класс - Российская электронная школа (resh.edu.ru)</w:t>
        </w:r>
      </w:hyperlink>
    </w:p>
    <w:p w14:paraId="3D105EBC" w14:textId="77777777" w:rsidR="00C00515" w:rsidRPr="009F0635" w:rsidRDefault="00C00515" w:rsidP="009F06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50EF5AF" w14:textId="76FC1148" w:rsidR="0040140C" w:rsidRPr="009F0635" w:rsidRDefault="008B0A55" w:rsidP="009F0635">
      <w:pPr>
        <w:suppressAutoHyphens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Pr="009F06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Содержание учебного предмета «Технология» в 1 классе</w:t>
      </w:r>
    </w:p>
    <w:p w14:paraId="44D63C71" w14:textId="77777777" w:rsidR="008B0A55" w:rsidRPr="009F063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3C1F2F" w14:textId="790EB8D8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04850AD8" w14:textId="77777777" w:rsidR="008B0A55" w:rsidRPr="008B0A55" w:rsidRDefault="008B0A55" w:rsidP="009F0635">
      <w:pPr>
        <w:numPr>
          <w:ilvl w:val="0"/>
          <w:numId w:val="7"/>
        </w:numPr>
        <w:suppressAutoHyphens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технологии, профессии и производства;</w:t>
      </w:r>
    </w:p>
    <w:p w14:paraId="7EFDBFDB" w14:textId="77777777" w:rsidR="008B0A55" w:rsidRPr="008B0A55" w:rsidRDefault="008B0A55" w:rsidP="009F0635">
      <w:pPr>
        <w:numPr>
          <w:ilvl w:val="0"/>
          <w:numId w:val="7"/>
        </w:numPr>
        <w:suppressAutoHyphens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7B62805" w14:textId="77777777" w:rsidR="008B0A55" w:rsidRPr="008B0A55" w:rsidRDefault="008B0A55" w:rsidP="009F0635">
      <w:pPr>
        <w:numPr>
          <w:ilvl w:val="0"/>
          <w:numId w:val="7"/>
        </w:numPr>
        <w:suppressAutoHyphens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22A4492" w14:textId="77777777" w:rsidR="008B0A55" w:rsidRPr="008B0A55" w:rsidRDefault="008B0A55" w:rsidP="009F0635">
      <w:pPr>
        <w:numPr>
          <w:ilvl w:val="0"/>
          <w:numId w:val="7"/>
        </w:numPr>
        <w:suppressAutoHyphens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 (с учётом возможностей материально-технической базы образовательной организации).</w:t>
      </w:r>
    </w:p>
    <w:p w14:paraId="3A957F70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освоения программы по труду (технологии) обучающиеся овладевают основами проектной деятельности, которая направлена 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50ACCDDF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Технологии, профессии и производства.</w:t>
      </w:r>
    </w:p>
    <w:p w14:paraId="1062CE30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98CC9AD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 профессий. Профессии родных и знакомых. Профессии, связанные с изучаемыми материалами и производствами. Профессии сферы обслуживания.</w:t>
      </w:r>
    </w:p>
    <w:p w14:paraId="6921BB33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Традиции и праздники народов России, ремёсла, обычаи.</w:t>
      </w:r>
    </w:p>
    <w:p w14:paraId="788B6A1D" w14:textId="2AAABEC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​Технологии ручной обработки материалов.</w:t>
      </w:r>
    </w:p>
    <w:p w14:paraId="1772C96F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9A65435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14:paraId="6CF94786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239CA74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E1897D5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4085C276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6681FAE9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383B8E1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F58495D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дополнительных отделочных материалов.</w:t>
      </w:r>
    </w:p>
    <w:p w14:paraId="1757D918" w14:textId="1EDCFA9F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​Конструирование и моделирование.</w:t>
      </w:r>
    </w:p>
    <w:p w14:paraId="2030344E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A920140" w14:textId="4C292BCB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​ИКТ.</w:t>
      </w:r>
    </w:p>
    <w:p w14:paraId="0E46D549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14:paraId="4E710D9D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Информация. Виды информации.</w:t>
      </w:r>
    </w:p>
    <w:p w14:paraId="62240D6F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1C244D84" w14:textId="13872963" w:rsidR="008B0A55" w:rsidRPr="008B0A5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14:paraId="253CBB51" w14:textId="2D5BD275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FB906E9" w14:textId="0A87180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​У обучающегося будут сформированы следующие </w:t>
      </w: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базовые логические и исследовательские действия</w:t>
      </w: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384AF57B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14:paraId="2EB84B8C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14:paraId="6F3707DB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D356022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14:paraId="73B5D0B0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</w:p>
    <w:p w14:paraId="2113F610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умения </w:t>
      </w: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работать с информацией</w:t>
      </w: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часть познавательных универсальных учебных действий:</w:t>
      </w:r>
    </w:p>
    <w:p w14:paraId="15D37CB0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информацию (представленную в объяснении учителя или в учебнике), использовать её в работе;</w:t>
      </w:r>
    </w:p>
    <w:p w14:paraId="6D631A3E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2FF4EEB9" w14:textId="61C66FF4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​У обучающегося будут сформированы следующие </w:t>
      </w: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умения общаться</w:t>
      </w: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часть коммуникативных универсальных учебных действий:</w:t>
      </w:r>
    </w:p>
    <w:p w14:paraId="6276EA8C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710F7AC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14:paraId="08224650" w14:textId="699FD18F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​У обучающегося будут сформированы следующие умения с</w:t>
      </w: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амоорганизации и самоконтроля</w:t>
      </w: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часть регулятивных универсальных учебных действий:</w:t>
      </w:r>
    </w:p>
    <w:p w14:paraId="25F01E51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14:paraId="07C7C632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действовать по плану, предложенному учителем, работать с опорой на графическую инструкцию учебника, принимать участие в коллективном построении простого плана действий;</w:t>
      </w:r>
    </w:p>
    <w:p w14:paraId="160B2B8E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592B3B0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8043D42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14:paraId="5D89E342" w14:textId="6938AC4F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Совместная деятельность</w:t>
      </w: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способствует формированию умений:</w:t>
      </w:r>
    </w:p>
    <w:p w14:paraId="0DE03DF6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14:paraId="6EB5B7D1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F4D889D" w14:textId="32FBB8C2" w:rsidR="008B0A55" w:rsidRPr="009F0635" w:rsidRDefault="008B0A55" w:rsidP="009F0635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332B5FC" w14:textId="77777777" w:rsidR="008B0A55" w:rsidRPr="009F0635" w:rsidRDefault="008B0A55" w:rsidP="009F0635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CF9A3C2" w14:textId="00222D33" w:rsidR="005C0312" w:rsidRPr="009F0635" w:rsidRDefault="005C0312" w:rsidP="009F0635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Планируемые результаты освоения предмета «Т</w:t>
      </w:r>
      <w:r w:rsidR="009F06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руд (т</w:t>
      </w:r>
      <w:r w:rsidRPr="009F06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ехнология</w:t>
      </w:r>
      <w:r w:rsidR="009F06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  <w:r w:rsidRPr="009F06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</w:p>
    <w:p w14:paraId="600BF947" w14:textId="77777777" w:rsidR="005C0312" w:rsidRPr="009F0635" w:rsidRDefault="005C0312" w:rsidP="009F0635">
      <w:pPr>
        <w:widowControl w:val="0"/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381ADCE5" w14:textId="46975C9A" w:rsidR="009F0635" w:rsidRPr="009F0635" w:rsidRDefault="00C0051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14:paraId="79991AEC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1AAD8DB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24E0C9F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746F90B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8CCFE33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культурно-исторической ценности традиций, отражённых 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B40D73F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18E7B3C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21A5D21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8737488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314A474" w14:textId="0E3EA008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Toc143620889"/>
      <w:bookmarkEnd w:id="0"/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="00C00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="00C00515"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етапредметные результаты</w:t>
      </w:r>
    </w:p>
    <w:p w14:paraId="39F5BC59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труда (технологии)  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995C899" w14:textId="5690CF9B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​У обучающегося будут сформированы следующие </w:t>
      </w: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базовые логические и исследовательские действия</w:t>
      </w: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523D4E60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терминах и понятиях, используемых в технологии (в пределах изученного), использовать изученную терминологию в своих устных и письменных высказываниях;</w:t>
      </w:r>
    </w:p>
    <w:p w14:paraId="14F4ACF1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анализ объектов и изделий с выделением существенных и несущественных признаков;</w:t>
      </w:r>
    </w:p>
    <w:p w14:paraId="099B5AE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14:paraId="27FA9F4B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4BDB82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D4E2A41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AB7A5AE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5351A81" w14:textId="22CB1891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​У обучающегося будут сформированы </w:t>
      </w: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умения работать с информацией</w:t>
      </w: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71469EC0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поиск необходимой для выполнения работы информации в учебнике и других доступных источниках, анализировать её и отбирать в соответствии с решаемой задачей;</w:t>
      </w:r>
    </w:p>
    <w:p w14:paraId="3D452E6D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212DD0C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средства информационно-коммуникационных технологий для решения учебных и практических задач (в том числе Интернет 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8B6D9D8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DB82014" w14:textId="3F32DF8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​У обучающегося будут сформированы </w:t>
      </w: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умения общения </w:t>
      </w: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часть коммуникативных универсальных учебных действий:</w:t>
      </w:r>
    </w:p>
    <w:p w14:paraId="0BB375D0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EBB582B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4325EE2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B6EE848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14:paraId="2782B0E1" w14:textId="6C8E587B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​У обучающегося будут сформированы следующие </w:t>
      </w: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умения самоорганизации и самоконтроля</w:t>
      </w: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часть регулятивных универсальных учебных действий:</w:t>
      </w:r>
    </w:p>
    <w:p w14:paraId="5BC87F2E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5C3E09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14:paraId="368B519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14:paraId="19C55D01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38DB8B8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EF43E0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волевую саморегуляцию при выполнении работы.</w:t>
      </w:r>
    </w:p>
    <w:p w14:paraId="5D69DD01" w14:textId="17110D99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​У обучающегося будут сформированы </w:t>
      </w: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умения совместной деятельности</w:t>
      </w: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415068F9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4D7EABA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 и пожелания, оказывать при необходимости помощь;</w:t>
      </w:r>
    </w:p>
    <w:p w14:paraId="2A54CC58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B38B29B" w14:textId="4B7DA4ED" w:rsidR="009F0635" w:rsidRPr="009F0635" w:rsidRDefault="00C0051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Toc134720971"/>
      <w:bookmarkEnd w:id="1"/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14:paraId="1A86AFD1" w14:textId="1321BD26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</w:t>
      </w: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 </w:t>
      </w: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классе</w:t>
      </w: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труду (технологии):</w:t>
      </w:r>
    </w:p>
    <w:p w14:paraId="3C13A211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83D4868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14:paraId="420F9CA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BF917C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E11B263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7F5674B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C886E3B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8F999EF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оформлять изделия строчкой прямого стежка;</w:t>
      </w:r>
    </w:p>
    <w:p w14:paraId="7A93511E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09BF04D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задания с опорой на готовый план;</w:t>
      </w:r>
    </w:p>
    <w:p w14:paraId="795E6BF2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660290A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21328E5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54149EE0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61FCE5E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материалы и инструменты по их назначению;</w:t>
      </w:r>
    </w:p>
    <w:p w14:paraId="7D3CC190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EDAB437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4740620B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для сушки плоских изделий пресс;</w:t>
      </w:r>
    </w:p>
    <w:p w14:paraId="0BFE257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FEF845F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14:paraId="12B5F0F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8E97C35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04EE69A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несложные коллективные работы проектного характера;</w:t>
      </w:r>
    </w:p>
    <w:p w14:paraId="4DF18A9F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называть профессии, связанные с изучаемыми материалами и производствами, их социальное значение.</w:t>
      </w:r>
    </w:p>
    <w:p w14:paraId="7123D6D6" w14:textId="77777777" w:rsidR="00151795" w:rsidRPr="009F0635" w:rsidRDefault="0015179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85736B1" w14:textId="77777777" w:rsidR="0040140C" w:rsidRPr="009F0635" w:rsidRDefault="0040140C" w:rsidP="009F06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4D9EAE2" w14:textId="77777777" w:rsidR="0040140C" w:rsidRPr="009F0635" w:rsidRDefault="0040140C" w:rsidP="009F06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4A0D27E" w14:textId="7EDA6DBE" w:rsidR="0040140C" w:rsidRPr="00B9245A" w:rsidRDefault="00000000" w:rsidP="00B9245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Тематическое </w:t>
      </w:r>
      <w:r w:rsidRPr="00B9245A">
        <w:rPr>
          <w:rFonts w:ascii="Times New Roman" w:eastAsia="Calibri" w:hAnsi="Times New Roman" w:cs="Times New Roman"/>
          <w:b/>
          <w:bCs/>
          <w:sz w:val="24"/>
          <w:szCs w:val="24"/>
        </w:rPr>
        <w:t>планирование</w:t>
      </w:r>
      <w:r w:rsidRPr="00B9245A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«Т</w:t>
      </w:r>
      <w:r w:rsidR="00B9245A">
        <w:rPr>
          <w:rFonts w:ascii="Times New Roman" w:eastAsia="Calibri" w:hAnsi="Times New Roman" w:cs="Times New Roman"/>
          <w:b/>
          <w:sz w:val="24"/>
          <w:szCs w:val="24"/>
        </w:rPr>
        <w:t>руд (т</w:t>
      </w:r>
      <w:r w:rsidRPr="00B9245A">
        <w:rPr>
          <w:rFonts w:ascii="Times New Roman" w:eastAsia="Calibri" w:hAnsi="Times New Roman" w:cs="Times New Roman"/>
          <w:b/>
          <w:sz w:val="24"/>
          <w:szCs w:val="24"/>
        </w:rPr>
        <w:t>ехнология</w:t>
      </w:r>
      <w:r w:rsidR="00B9245A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B9245A">
        <w:rPr>
          <w:rFonts w:ascii="Times New Roman" w:eastAsia="Calibri" w:hAnsi="Times New Roman" w:cs="Times New Roman"/>
          <w:b/>
          <w:sz w:val="24"/>
          <w:szCs w:val="24"/>
        </w:rPr>
        <w:t>» в 1 классе</w:t>
      </w:r>
      <w:r w:rsidRPr="00B9245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6295ED50" w14:textId="5A5AC6D8" w:rsidR="009F0635" w:rsidRPr="009F0635" w:rsidRDefault="009F0635" w:rsidP="00B9245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90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547"/>
        <w:gridCol w:w="811"/>
        <w:gridCol w:w="718"/>
        <w:gridCol w:w="736"/>
        <w:gridCol w:w="2551"/>
      </w:tblGrid>
      <w:tr w:rsidR="00B9245A" w:rsidRPr="00B9245A" w14:paraId="1B0881ED" w14:textId="77777777" w:rsidTr="00B9245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DF1A0" w14:textId="174417FC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0DEB5F9E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FF7BC" w14:textId="104DE482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 урока</w:t>
            </w:r>
          </w:p>
          <w:p w14:paraId="748F97C6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  <w:gridSpan w:val="3"/>
            <w:tcMar>
              <w:top w:w="50" w:type="dxa"/>
              <w:left w:w="100" w:type="dxa"/>
            </w:tcMar>
            <w:vAlign w:val="center"/>
          </w:tcPr>
          <w:p w14:paraId="43BE74C6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28185" w14:textId="232BBE68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 цифровые образовательные ресурсы</w:t>
            </w:r>
          </w:p>
          <w:p w14:paraId="6B2F9232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245A" w:rsidRPr="00B9245A" w14:paraId="03DC2D4F" w14:textId="77777777" w:rsidTr="00B9245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D1B05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251F3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7FECDE4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14:paraId="752D6BE8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919971" w14:textId="60346CDA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</w:t>
            </w:r>
            <w:r w:rsidRPr="00B924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</w:t>
            </w:r>
          </w:p>
          <w:p w14:paraId="6EB86F1F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8BE7C2" w14:textId="5640D590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</w:t>
            </w:r>
            <w:r w:rsidRPr="00B924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</w:t>
            </w:r>
          </w:p>
          <w:p w14:paraId="7646BBBD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130DC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245A" w:rsidRPr="00B9245A" w14:paraId="40B739D4" w14:textId="77777777" w:rsidTr="00B9245A">
        <w:trPr>
          <w:trHeight w:val="144"/>
          <w:tblCellSpacing w:w="20" w:type="nil"/>
        </w:trPr>
        <w:tc>
          <w:tcPr>
            <w:tcW w:w="9072" w:type="dxa"/>
            <w:gridSpan w:val="6"/>
            <w:tcMar>
              <w:top w:w="50" w:type="dxa"/>
              <w:left w:w="100" w:type="dxa"/>
            </w:tcMar>
            <w:vAlign w:val="center"/>
          </w:tcPr>
          <w:p w14:paraId="30C2EAD2" w14:textId="09365458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Технологии, профессии и производства</w:t>
            </w:r>
          </w:p>
        </w:tc>
      </w:tr>
      <w:tr w:rsidR="00B9245A" w:rsidRPr="00B9245A" w14:paraId="276C7224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32550E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35F5C82A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10CB113" w14:textId="1CB10E42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EF1FA1F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155765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AF22B1B" w14:textId="4E4F0FD3" w:rsidR="00B9245A" w:rsidRPr="009F0635" w:rsidRDefault="00000000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245A"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  <w:r w:rsidR="00B9245A" w:rsidRPr="00B9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45A" w:rsidRPr="00B9245A" w14:paraId="0BDB9815" w14:textId="77777777" w:rsidTr="00B9245A">
        <w:trPr>
          <w:gridAfter w:val="3"/>
          <w:wAfter w:w="4005" w:type="dxa"/>
          <w:trHeight w:val="144"/>
          <w:tblCellSpacing w:w="20" w:type="nil"/>
        </w:trPr>
        <w:tc>
          <w:tcPr>
            <w:tcW w:w="4256" w:type="dxa"/>
            <w:gridSpan w:val="2"/>
            <w:tcMar>
              <w:top w:w="50" w:type="dxa"/>
              <w:left w:w="100" w:type="dxa"/>
            </w:tcMar>
            <w:vAlign w:val="center"/>
          </w:tcPr>
          <w:p w14:paraId="0663A5ED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7E11637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</w:tr>
      <w:tr w:rsidR="00B9245A" w:rsidRPr="00B9245A" w14:paraId="226B764F" w14:textId="77777777" w:rsidTr="00B9245A">
        <w:trPr>
          <w:trHeight w:val="144"/>
          <w:tblCellSpacing w:w="20" w:type="nil"/>
        </w:trPr>
        <w:tc>
          <w:tcPr>
            <w:tcW w:w="9072" w:type="dxa"/>
            <w:gridSpan w:val="6"/>
            <w:tcMar>
              <w:top w:w="50" w:type="dxa"/>
              <w:left w:w="100" w:type="dxa"/>
            </w:tcMar>
            <w:vAlign w:val="center"/>
          </w:tcPr>
          <w:p w14:paraId="02661CCC" w14:textId="21C5AEF1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Технологии ручной обработки материалов. </w:t>
            </w: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Конструирование и моделирование</w:t>
            </w:r>
          </w:p>
        </w:tc>
      </w:tr>
      <w:tr w:rsidR="00B9245A" w:rsidRPr="00B9245A" w14:paraId="0BE6BF76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A67106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7F4A9FC2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материалы. Свойства. Технологии обработки. 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Способы соединения природных материалов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CDFD899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28560FD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E6AA0B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62A9D70" w14:textId="5BFEDAE2" w:rsidR="00B9245A" w:rsidRPr="009F0635" w:rsidRDefault="00000000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245A"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564C528C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4BC951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2C76EBCA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940632C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297110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E36A19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3949606" w14:textId="0A4CD650" w:rsidR="00B9245A" w:rsidRPr="009F0635" w:rsidRDefault="00000000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9245A"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49C94274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07B40D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479345D7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7EB3141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CD76E3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956A813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9E24DA4" w14:textId="1DFA691E" w:rsidR="00B9245A" w:rsidRPr="009F0635" w:rsidRDefault="00000000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9245A"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29950F0F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07269E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32616A5E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Бумага. Ее основные свойства. Виды бумаги. 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3A725C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4227F0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02E6F9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2C7519" w14:textId="6A58E9C1" w:rsidR="00B9245A" w:rsidRPr="009F0635" w:rsidRDefault="00000000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9245A"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2D1D092A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6F7728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0D3B2907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Картон. Его основные свойства. Виды картона.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1A1AFCF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E26FDE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EA5F0E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4A2FEB" w14:textId="02979E20" w:rsidR="00B9245A" w:rsidRPr="009F0635" w:rsidRDefault="00000000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9245A"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29B20D5F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F54BFA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567086BE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Сгибание и складывание бумаги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5EE0775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A0E495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6DC9C6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65F698" w14:textId="03B8C99A" w:rsidR="00B9245A" w:rsidRPr="009F0635" w:rsidRDefault="00000000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9245A"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16DC61D5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B7BB92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59A3A382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Ножницы – режущий инструмент. Резание бумаги и тонкого картона ножницами. 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Понятие «конструкция». 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C49966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23DE2D5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33B3C2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89B3F69" w14:textId="25F33EFF" w:rsidR="00B9245A" w:rsidRPr="009F0635" w:rsidRDefault="00000000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9245A"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00421B62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A1F52F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2347C685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397A9DF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5C836A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2A4436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37024D8" w14:textId="5DFE93E3" w:rsidR="00B9245A" w:rsidRPr="009F0635" w:rsidRDefault="00000000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9245A"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4B915256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2138D3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2C8DAF4D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представление о тканях и нитках. 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28AEB1C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6A7C6F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3475A8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9004CDB" w14:textId="3A0D5AC5" w:rsidR="00B9245A" w:rsidRPr="009F0635" w:rsidRDefault="00000000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9245A"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1A17CA0F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1092D9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2.10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13DE4E00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Швейные иглы и приспособления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2630E32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D2476D8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F01EC6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9D4218C" w14:textId="76BC6B76" w:rsidR="00B9245A" w:rsidRPr="009F0635" w:rsidRDefault="00000000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9245A"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5C6DCD5B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AF5EE5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6BD82891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Варианты строчки прямого стежка (перевивы). 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Вышивка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99376A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EFB759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59A301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745856" w14:textId="7FF218E6" w:rsidR="00B9245A" w:rsidRPr="009F0635" w:rsidRDefault="00000000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9245A"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57331F1A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6C0E79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7B741FCE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Выставка работ. Итоговое занятие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0F518C0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5C33B6A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CB3E27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CCB1D62" w14:textId="5BA98BC3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5A" w:rsidRPr="00B9245A" w14:paraId="5C400150" w14:textId="77777777" w:rsidTr="00B9245A">
        <w:trPr>
          <w:gridAfter w:val="3"/>
          <w:wAfter w:w="4005" w:type="dxa"/>
          <w:trHeight w:val="144"/>
          <w:tblCellSpacing w:w="20" w:type="nil"/>
        </w:trPr>
        <w:tc>
          <w:tcPr>
            <w:tcW w:w="4256" w:type="dxa"/>
            <w:gridSpan w:val="2"/>
            <w:tcMar>
              <w:top w:w="50" w:type="dxa"/>
              <w:left w:w="100" w:type="dxa"/>
            </w:tcMar>
            <w:vAlign w:val="center"/>
          </w:tcPr>
          <w:p w14:paraId="5F3D14DD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5565C1E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29 </w:t>
            </w:r>
          </w:p>
        </w:tc>
      </w:tr>
      <w:tr w:rsidR="00B9245A" w:rsidRPr="00B9245A" w14:paraId="3614E039" w14:textId="77777777" w:rsidTr="00B9245A">
        <w:trPr>
          <w:gridAfter w:val="1"/>
          <w:wAfter w:w="2551" w:type="dxa"/>
          <w:trHeight w:val="144"/>
          <w:tblCellSpacing w:w="20" w:type="nil"/>
        </w:trPr>
        <w:tc>
          <w:tcPr>
            <w:tcW w:w="4256" w:type="dxa"/>
            <w:gridSpan w:val="2"/>
            <w:tcMar>
              <w:top w:w="50" w:type="dxa"/>
              <w:left w:w="100" w:type="dxa"/>
            </w:tcMar>
            <w:vAlign w:val="center"/>
          </w:tcPr>
          <w:p w14:paraId="1E7F2ECF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0337F63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AAB7AF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556954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</w:tr>
    </w:tbl>
    <w:p w14:paraId="14FB680E" w14:textId="77777777" w:rsidR="0040140C" w:rsidRPr="00B9245A" w:rsidRDefault="0040140C" w:rsidP="00B924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40140C" w:rsidRPr="00B9245A" w:rsidSect="00B9245A">
          <w:footerReference w:type="default" r:id="rId22"/>
          <w:pgSz w:w="11906" w:h="16838"/>
          <w:pgMar w:top="1079" w:right="707" w:bottom="1258" w:left="1843" w:header="0" w:footer="709" w:gutter="0"/>
          <w:cols w:space="720"/>
          <w:formProt w:val="0"/>
          <w:titlePg/>
          <w:docGrid w:linePitch="360" w:charSpace="4096"/>
        </w:sectPr>
      </w:pPr>
    </w:p>
    <w:p w14:paraId="0BD38F9F" w14:textId="474C898C" w:rsidR="0040140C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по предмету «Т</w:t>
      </w:r>
      <w:r w:rsidR="00B9245A">
        <w:rPr>
          <w:rFonts w:ascii="Times New Roman" w:eastAsia="Calibri" w:hAnsi="Times New Roman" w:cs="Times New Roman"/>
          <w:b/>
          <w:bCs/>
          <w:sz w:val="24"/>
          <w:szCs w:val="24"/>
        </w:rPr>
        <w:t>руд (т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ехнология</w:t>
      </w:r>
      <w:r w:rsidR="00B9245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E397285" w14:textId="77777777" w:rsidR="0040140C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33 часа в год, 1 раз в неделю</w:t>
      </w:r>
    </w:p>
    <w:p w14:paraId="0CEB3528" w14:textId="77777777" w:rsidR="0040140C" w:rsidRDefault="004014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9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81"/>
        <w:gridCol w:w="4570"/>
        <w:gridCol w:w="1849"/>
        <w:gridCol w:w="1589"/>
      </w:tblGrid>
      <w:tr w:rsidR="0040140C" w14:paraId="342E675B" w14:textId="77777777" w:rsidTr="00C00515">
        <w:trPr>
          <w:trHeight w:val="1152"/>
        </w:trPr>
        <w:tc>
          <w:tcPr>
            <w:tcW w:w="981" w:type="dxa"/>
          </w:tcPr>
          <w:p w14:paraId="3662F508" w14:textId="77777777" w:rsidR="0040140C" w:rsidRDefault="00000000">
            <w:pPr>
              <w:spacing w:after="0" w:line="240" w:lineRule="auto"/>
              <w:ind w:hanging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0D5F01E9" w14:textId="77777777" w:rsidR="0040140C" w:rsidRDefault="00000000">
            <w:pPr>
              <w:spacing w:after="0" w:line="240" w:lineRule="auto"/>
              <w:ind w:hanging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570" w:type="dxa"/>
          </w:tcPr>
          <w:p w14:paraId="10D8FE7F" w14:textId="77777777" w:rsidR="0040140C" w:rsidRDefault="00000000">
            <w:pPr>
              <w:spacing w:after="0" w:line="240" w:lineRule="auto"/>
              <w:ind w:hanging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9" w:type="dxa"/>
          </w:tcPr>
          <w:p w14:paraId="6FA8001C" w14:textId="77777777" w:rsidR="0040140C" w:rsidRDefault="00000000">
            <w:pPr>
              <w:spacing w:after="0" w:line="240" w:lineRule="auto"/>
              <w:ind w:hanging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589" w:type="dxa"/>
          </w:tcPr>
          <w:p w14:paraId="1B19384C" w14:textId="77777777" w:rsidR="0040140C" w:rsidRDefault="00000000">
            <w:pPr>
              <w:spacing w:after="0" w:line="240" w:lineRule="auto"/>
              <w:ind w:hanging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сроки</w:t>
            </w:r>
          </w:p>
          <w:p w14:paraId="3191747B" w14:textId="77777777" w:rsidR="0040140C" w:rsidRDefault="00000000">
            <w:pPr>
              <w:spacing w:after="0" w:line="240" w:lineRule="auto"/>
              <w:ind w:hanging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(коррекция)</w:t>
            </w:r>
          </w:p>
        </w:tc>
      </w:tr>
      <w:tr w:rsidR="00C00515" w14:paraId="098FAC77" w14:textId="77777777" w:rsidTr="00C00515">
        <w:trPr>
          <w:trHeight w:val="373"/>
        </w:trPr>
        <w:tc>
          <w:tcPr>
            <w:tcW w:w="981" w:type="dxa"/>
            <w:vAlign w:val="center"/>
          </w:tcPr>
          <w:p w14:paraId="733FCB46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vAlign w:val="center"/>
          </w:tcPr>
          <w:p w14:paraId="716625A0" w14:textId="548AF222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Вводный инструктаж по технике безопасности. </w:t>
            </w:r>
            <w:r w:rsidRPr="009F0635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849" w:type="dxa"/>
            <w:shd w:val="clear" w:color="auto" w:fill="auto"/>
          </w:tcPr>
          <w:p w14:paraId="76BE6C39" w14:textId="1EF8B79F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589" w:type="dxa"/>
          </w:tcPr>
          <w:p w14:paraId="024AC5B7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BA541F3" w14:textId="77777777" w:rsidTr="00C00515">
        <w:trPr>
          <w:trHeight w:val="296"/>
        </w:trPr>
        <w:tc>
          <w:tcPr>
            <w:tcW w:w="981" w:type="dxa"/>
            <w:vAlign w:val="center"/>
          </w:tcPr>
          <w:p w14:paraId="67D8006F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vAlign w:val="center"/>
          </w:tcPr>
          <w:p w14:paraId="6495A3CA" w14:textId="32717151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849" w:type="dxa"/>
            <w:shd w:val="clear" w:color="auto" w:fill="auto"/>
          </w:tcPr>
          <w:p w14:paraId="5BB96881" w14:textId="46A9169E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89" w:type="dxa"/>
          </w:tcPr>
          <w:p w14:paraId="72EAFAD2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60D17FB0" w14:textId="77777777" w:rsidTr="00C00515">
        <w:trPr>
          <w:trHeight w:val="296"/>
        </w:trPr>
        <w:tc>
          <w:tcPr>
            <w:tcW w:w="981" w:type="dxa"/>
            <w:vAlign w:val="center"/>
          </w:tcPr>
          <w:p w14:paraId="4DDFE443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vAlign w:val="center"/>
          </w:tcPr>
          <w:p w14:paraId="2144C824" w14:textId="4F8E8E89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849" w:type="dxa"/>
            <w:shd w:val="clear" w:color="auto" w:fill="auto"/>
          </w:tcPr>
          <w:p w14:paraId="66BED2D6" w14:textId="5FD58CA7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89" w:type="dxa"/>
          </w:tcPr>
          <w:p w14:paraId="41AB39B4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4F29C4B" w14:textId="77777777" w:rsidTr="00C00515">
        <w:trPr>
          <w:trHeight w:val="296"/>
        </w:trPr>
        <w:tc>
          <w:tcPr>
            <w:tcW w:w="981" w:type="dxa"/>
            <w:vAlign w:val="center"/>
          </w:tcPr>
          <w:p w14:paraId="601C5FD9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  <w:vAlign w:val="center"/>
          </w:tcPr>
          <w:p w14:paraId="3B95EAAA" w14:textId="12796CD4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 сферы обслуживания</w:t>
            </w:r>
          </w:p>
        </w:tc>
        <w:tc>
          <w:tcPr>
            <w:tcW w:w="1849" w:type="dxa"/>
            <w:shd w:val="clear" w:color="auto" w:fill="auto"/>
          </w:tcPr>
          <w:p w14:paraId="015845A4" w14:textId="1E81DA08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89" w:type="dxa"/>
          </w:tcPr>
          <w:p w14:paraId="32745BCD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545C7788" w14:textId="77777777" w:rsidTr="00C00515">
        <w:trPr>
          <w:trHeight w:val="296"/>
        </w:trPr>
        <w:tc>
          <w:tcPr>
            <w:tcW w:w="981" w:type="dxa"/>
            <w:vAlign w:val="center"/>
          </w:tcPr>
          <w:p w14:paraId="5A62BFE6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  <w:vAlign w:val="center"/>
          </w:tcPr>
          <w:p w14:paraId="1968CA2A" w14:textId="515F3275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849" w:type="dxa"/>
            <w:shd w:val="clear" w:color="auto" w:fill="auto"/>
          </w:tcPr>
          <w:p w14:paraId="642062C1" w14:textId="769625F1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89" w:type="dxa"/>
          </w:tcPr>
          <w:p w14:paraId="49797A7A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4FA631AF" w14:textId="77777777" w:rsidTr="00C00515">
        <w:trPr>
          <w:trHeight w:val="296"/>
        </w:trPr>
        <w:tc>
          <w:tcPr>
            <w:tcW w:w="981" w:type="dxa"/>
            <w:vAlign w:val="center"/>
          </w:tcPr>
          <w:p w14:paraId="7A6274BE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  <w:vAlign w:val="center"/>
          </w:tcPr>
          <w:p w14:paraId="2E25A326" w14:textId="72DECC0D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849" w:type="dxa"/>
            <w:shd w:val="clear" w:color="auto" w:fill="auto"/>
          </w:tcPr>
          <w:p w14:paraId="74F0A1AC" w14:textId="793A81DD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89" w:type="dxa"/>
          </w:tcPr>
          <w:p w14:paraId="4E773E84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0B1C5F98" w14:textId="77777777" w:rsidTr="00C00515">
        <w:trPr>
          <w:trHeight w:val="296"/>
        </w:trPr>
        <w:tc>
          <w:tcPr>
            <w:tcW w:w="981" w:type="dxa"/>
            <w:vAlign w:val="center"/>
          </w:tcPr>
          <w:p w14:paraId="35CCD759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  <w:vAlign w:val="center"/>
          </w:tcPr>
          <w:p w14:paraId="0E6E43D5" w14:textId="058254F9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49" w:type="dxa"/>
            <w:shd w:val="clear" w:color="auto" w:fill="auto"/>
          </w:tcPr>
          <w:p w14:paraId="372CF555" w14:textId="5494EA1A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89" w:type="dxa"/>
          </w:tcPr>
          <w:p w14:paraId="52CC8523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39132E9" w14:textId="77777777" w:rsidTr="00C00515">
        <w:trPr>
          <w:trHeight w:val="296"/>
        </w:trPr>
        <w:tc>
          <w:tcPr>
            <w:tcW w:w="981" w:type="dxa"/>
            <w:vAlign w:val="center"/>
          </w:tcPr>
          <w:p w14:paraId="5A8BEF75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  <w:vAlign w:val="center"/>
          </w:tcPr>
          <w:p w14:paraId="456E3FE8" w14:textId="220B77A4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Способы соединения природных материалов</w:t>
            </w:r>
          </w:p>
        </w:tc>
        <w:tc>
          <w:tcPr>
            <w:tcW w:w="1849" w:type="dxa"/>
            <w:shd w:val="clear" w:color="auto" w:fill="auto"/>
          </w:tcPr>
          <w:p w14:paraId="31969068" w14:textId="6FE5DA28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89" w:type="dxa"/>
          </w:tcPr>
          <w:p w14:paraId="782EB98C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ABFF9A2" w14:textId="77777777" w:rsidTr="00C00515">
        <w:trPr>
          <w:trHeight w:val="46"/>
        </w:trPr>
        <w:tc>
          <w:tcPr>
            <w:tcW w:w="981" w:type="dxa"/>
            <w:vAlign w:val="center"/>
          </w:tcPr>
          <w:p w14:paraId="645AE2A5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  <w:vAlign w:val="center"/>
          </w:tcPr>
          <w:p w14:paraId="0DB5B128" w14:textId="7FCD6D67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849" w:type="dxa"/>
            <w:shd w:val="clear" w:color="auto" w:fill="auto"/>
          </w:tcPr>
          <w:p w14:paraId="0E59FD83" w14:textId="5FEF3441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89" w:type="dxa"/>
          </w:tcPr>
          <w:p w14:paraId="2D5F43FD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1109E26" w14:textId="77777777" w:rsidTr="00C00515">
        <w:trPr>
          <w:trHeight w:val="46"/>
        </w:trPr>
        <w:tc>
          <w:tcPr>
            <w:tcW w:w="981" w:type="dxa"/>
            <w:vAlign w:val="center"/>
          </w:tcPr>
          <w:p w14:paraId="71D88295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0" w:type="dxa"/>
            <w:vAlign w:val="center"/>
          </w:tcPr>
          <w:p w14:paraId="1A1679F4" w14:textId="01C7CCBD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849" w:type="dxa"/>
            <w:shd w:val="clear" w:color="auto" w:fill="auto"/>
          </w:tcPr>
          <w:p w14:paraId="6B5147CD" w14:textId="76B4880A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89" w:type="dxa"/>
          </w:tcPr>
          <w:p w14:paraId="283C6C39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1E07099C" w14:textId="77777777" w:rsidTr="00C00515">
        <w:trPr>
          <w:trHeight w:val="46"/>
        </w:trPr>
        <w:tc>
          <w:tcPr>
            <w:tcW w:w="981" w:type="dxa"/>
            <w:vAlign w:val="center"/>
          </w:tcPr>
          <w:p w14:paraId="658FF0AB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  <w:vAlign w:val="center"/>
          </w:tcPr>
          <w:p w14:paraId="5E10BA4B" w14:textId="289DE9D1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 пластических масс</w:t>
            </w:r>
          </w:p>
        </w:tc>
        <w:tc>
          <w:tcPr>
            <w:tcW w:w="1849" w:type="dxa"/>
            <w:shd w:val="clear" w:color="auto" w:fill="auto"/>
          </w:tcPr>
          <w:p w14:paraId="42C7B7D9" w14:textId="06D3CD17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89" w:type="dxa"/>
          </w:tcPr>
          <w:p w14:paraId="02E4C931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A131650" w14:textId="77777777" w:rsidTr="00C00515">
        <w:trPr>
          <w:trHeight w:val="46"/>
        </w:trPr>
        <w:tc>
          <w:tcPr>
            <w:tcW w:w="981" w:type="dxa"/>
            <w:vAlign w:val="center"/>
          </w:tcPr>
          <w:p w14:paraId="0F0870FB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0" w:type="dxa"/>
            <w:vAlign w:val="center"/>
          </w:tcPr>
          <w:p w14:paraId="51E3065A" w14:textId="56D2954F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Понятие «технология»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779B3E" w14:textId="066F9CBD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1589" w:type="dxa"/>
          </w:tcPr>
          <w:p w14:paraId="408B4642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63B1FF58" w14:textId="77777777" w:rsidTr="00C00515">
        <w:trPr>
          <w:trHeight w:val="46"/>
        </w:trPr>
        <w:tc>
          <w:tcPr>
            <w:tcW w:w="981" w:type="dxa"/>
            <w:vAlign w:val="center"/>
          </w:tcPr>
          <w:p w14:paraId="094BC7B8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0" w:type="dxa"/>
            <w:vAlign w:val="center"/>
          </w:tcPr>
          <w:p w14:paraId="3B398A5A" w14:textId="6B57EF64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849" w:type="dxa"/>
            <w:shd w:val="clear" w:color="auto" w:fill="auto"/>
          </w:tcPr>
          <w:p w14:paraId="297D747D" w14:textId="02DCA6AD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89" w:type="dxa"/>
          </w:tcPr>
          <w:p w14:paraId="4CEAB86D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599EDDCC" w14:textId="77777777" w:rsidTr="00C00515">
        <w:trPr>
          <w:trHeight w:val="46"/>
        </w:trPr>
        <w:tc>
          <w:tcPr>
            <w:tcW w:w="981" w:type="dxa"/>
            <w:vAlign w:val="center"/>
          </w:tcPr>
          <w:p w14:paraId="3E9DB354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0" w:type="dxa"/>
            <w:vAlign w:val="center"/>
          </w:tcPr>
          <w:p w14:paraId="42F5679F" w14:textId="1B3ADF51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849" w:type="dxa"/>
            <w:shd w:val="clear" w:color="auto" w:fill="auto"/>
          </w:tcPr>
          <w:p w14:paraId="5B950AE3" w14:textId="65F2EE2C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89" w:type="dxa"/>
          </w:tcPr>
          <w:p w14:paraId="7FCF9548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BD2A9B8" w14:textId="77777777" w:rsidTr="00C00515">
        <w:trPr>
          <w:trHeight w:val="46"/>
        </w:trPr>
        <w:tc>
          <w:tcPr>
            <w:tcW w:w="981" w:type="dxa"/>
            <w:vAlign w:val="center"/>
          </w:tcPr>
          <w:p w14:paraId="3EAFB1A7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0" w:type="dxa"/>
            <w:vAlign w:val="center"/>
          </w:tcPr>
          <w:p w14:paraId="753F25A3" w14:textId="5F927986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849" w:type="dxa"/>
            <w:shd w:val="clear" w:color="auto" w:fill="auto"/>
          </w:tcPr>
          <w:p w14:paraId="1293D37B" w14:textId="33A7F816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89" w:type="dxa"/>
          </w:tcPr>
          <w:p w14:paraId="4C24D380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06589292" w14:textId="77777777" w:rsidTr="00C00515">
        <w:trPr>
          <w:trHeight w:val="46"/>
        </w:trPr>
        <w:tc>
          <w:tcPr>
            <w:tcW w:w="981" w:type="dxa"/>
            <w:vAlign w:val="center"/>
          </w:tcPr>
          <w:p w14:paraId="1BC5D7FB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0" w:type="dxa"/>
            <w:vAlign w:val="center"/>
          </w:tcPr>
          <w:p w14:paraId="0FFB6D63" w14:textId="4F0048A2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849" w:type="dxa"/>
            <w:shd w:val="clear" w:color="auto" w:fill="auto"/>
          </w:tcPr>
          <w:p w14:paraId="3BA02118" w14:textId="4DE53643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589" w:type="dxa"/>
          </w:tcPr>
          <w:p w14:paraId="09225D0E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319B710" w14:textId="77777777" w:rsidTr="00C00515">
        <w:trPr>
          <w:trHeight w:val="46"/>
        </w:trPr>
        <w:tc>
          <w:tcPr>
            <w:tcW w:w="981" w:type="dxa"/>
          </w:tcPr>
          <w:p w14:paraId="0EFB8C29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0" w:type="dxa"/>
            <w:vAlign w:val="center"/>
          </w:tcPr>
          <w:p w14:paraId="633CBF4F" w14:textId="6F235BB4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r w:rsidRPr="009F0635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C841F4E" w14:textId="6D5F931C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89" w:type="dxa"/>
          </w:tcPr>
          <w:p w14:paraId="63B1B280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2A6A6AA8" w14:textId="77777777" w:rsidTr="00C00515">
        <w:trPr>
          <w:trHeight w:val="46"/>
        </w:trPr>
        <w:tc>
          <w:tcPr>
            <w:tcW w:w="981" w:type="dxa"/>
            <w:vAlign w:val="center"/>
          </w:tcPr>
          <w:p w14:paraId="7C909D20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70" w:type="dxa"/>
            <w:vAlign w:val="center"/>
          </w:tcPr>
          <w:p w14:paraId="52E8DD4B" w14:textId="265D45E6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849" w:type="dxa"/>
            <w:shd w:val="clear" w:color="auto" w:fill="auto"/>
          </w:tcPr>
          <w:p w14:paraId="4A7E6C13" w14:textId="069B9329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89" w:type="dxa"/>
          </w:tcPr>
          <w:p w14:paraId="6F04E8F8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7761C446" w14:textId="77777777" w:rsidTr="00C00515">
        <w:trPr>
          <w:trHeight w:val="46"/>
        </w:trPr>
        <w:tc>
          <w:tcPr>
            <w:tcW w:w="981" w:type="dxa"/>
            <w:vAlign w:val="center"/>
          </w:tcPr>
          <w:p w14:paraId="4F8A6C8C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0" w:type="dxa"/>
            <w:vAlign w:val="center"/>
          </w:tcPr>
          <w:p w14:paraId="0C731592" w14:textId="774DB08F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Складывание бумажной детали гармошкой</w:t>
            </w:r>
          </w:p>
        </w:tc>
        <w:tc>
          <w:tcPr>
            <w:tcW w:w="1849" w:type="dxa"/>
            <w:shd w:val="clear" w:color="auto" w:fill="auto"/>
          </w:tcPr>
          <w:p w14:paraId="360F4C4B" w14:textId="19693449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589" w:type="dxa"/>
          </w:tcPr>
          <w:p w14:paraId="03EEB350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71970FE5" w14:textId="77777777" w:rsidTr="00C00515">
        <w:trPr>
          <w:trHeight w:val="46"/>
        </w:trPr>
        <w:tc>
          <w:tcPr>
            <w:tcW w:w="981" w:type="dxa"/>
            <w:vAlign w:val="center"/>
          </w:tcPr>
          <w:p w14:paraId="7CB3A4D1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0" w:type="dxa"/>
            <w:vAlign w:val="center"/>
          </w:tcPr>
          <w:p w14:paraId="12C6DBA4" w14:textId="68C6BC20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Правила пользования</w:t>
            </w:r>
          </w:p>
        </w:tc>
        <w:tc>
          <w:tcPr>
            <w:tcW w:w="1849" w:type="dxa"/>
            <w:shd w:val="clear" w:color="auto" w:fill="auto"/>
          </w:tcPr>
          <w:p w14:paraId="71E4E3D7" w14:textId="74078452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89" w:type="dxa"/>
          </w:tcPr>
          <w:p w14:paraId="750590F5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22C205CB" w14:textId="77777777" w:rsidTr="00C00515">
        <w:trPr>
          <w:trHeight w:val="46"/>
        </w:trPr>
        <w:tc>
          <w:tcPr>
            <w:tcW w:w="981" w:type="dxa"/>
            <w:vAlign w:val="center"/>
          </w:tcPr>
          <w:p w14:paraId="4B49BF00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0" w:type="dxa"/>
            <w:vAlign w:val="center"/>
          </w:tcPr>
          <w:p w14:paraId="673131BF" w14:textId="50FAA6F8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849" w:type="dxa"/>
            <w:shd w:val="clear" w:color="auto" w:fill="auto"/>
          </w:tcPr>
          <w:p w14:paraId="654E68EA" w14:textId="5F6C39A5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89" w:type="dxa"/>
          </w:tcPr>
          <w:p w14:paraId="0C1BD4DE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7961958F" w14:textId="77777777" w:rsidTr="00C00515">
        <w:trPr>
          <w:trHeight w:val="46"/>
        </w:trPr>
        <w:tc>
          <w:tcPr>
            <w:tcW w:w="981" w:type="dxa"/>
            <w:vAlign w:val="center"/>
          </w:tcPr>
          <w:p w14:paraId="0864F89E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0" w:type="dxa"/>
            <w:vAlign w:val="center"/>
          </w:tcPr>
          <w:p w14:paraId="24A27DE5" w14:textId="65923F33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Резаная аппликация</w:t>
            </w:r>
          </w:p>
        </w:tc>
        <w:tc>
          <w:tcPr>
            <w:tcW w:w="1849" w:type="dxa"/>
            <w:shd w:val="clear" w:color="auto" w:fill="auto"/>
          </w:tcPr>
          <w:p w14:paraId="08C49263" w14:textId="5238798D" w:rsidR="00C00515" w:rsidRDefault="00C00515" w:rsidP="00C00515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</w:t>
            </w:r>
            <w:r w:rsidR="00B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B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589" w:type="dxa"/>
          </w:tcPr>
          <w:p w14:paraId="78308B6C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1E531554" w14:textId="77777777" w:rsidTr="00C00515">
        <w:trPr>
          <w:trHeight w:val="46"/>
        </w:trPr>
        <w:tc>
          <w:tcPr>
            <w:tcW w:w="981" w:type="dxa"/>
            <w:vAlign w:val="center"/>
          </w:tcPr>
          <w:p w14:paraId="2FB37B5F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0" w:type="dxa"/>
            <w:vAlign w:val="center"/>
          </w:tcPr>
          <w:p w14:paraId="1390BF0F" w14:textId="383206D1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Разметка по шаблону</w:t>
            </w:r>
          </w:p>
        </w:tc>
        <w:tc>
          <w:tcPr>
            <w:tcW w:w="1849" w:type="dxa"/>
            <w:shd w:val="clear" w:color="auto" w:fill="auto"/>
          </w:tcPr>
          <w:p w14:paraId="32FE6A3B" w14:textId="6626A184" w:rsidR="00C00515" w:rsidRDefault="00C00515" w:rsidP="00C00515">
            <w:pPr>
              <w:spacing w:after="0" w:line="240" w:lineRule="auto"/>
              <w:jc w:val="center"/>
              <w:rPr>
                <w:rFonts w:eastAsiaTheme="minorEastAsia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589" w:type="dxa"/>
          </w:tcPr>
          <w:p w14:paraId="653E33B8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42F63ECA" w14:textId="77777777" w:rsidTr="00C00515">
        <w:trPr>
          <w:trHeight w:val="46"/>
        </w:trPr>
        <w:tc>
          <w:tcPr>
            <w:tcW w:w="981" w:type="dxa"/>
            <w:vAlign w:val="center"/>
          </w:tcPr>
          <w:p w14:paraId="7465F82D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0" w:type="dxa"/>
            <w:vAlign w:val="center"/>
          </w:tcPr>
          <w:p w14:paraId="06EECD30" w14:textId="10AE417B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426137" w14:textId="730F1FB0" w:rsidR="00C00515" w:rsidRDefault="00C00515" w:rsidP="00C00515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89" w:type="dxa"/>
          </w:tcPr>
          <w:p w14:paraId="179825FE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1855511D" w14:textId="77777777" w:rsidTr="00C00515">
        <w:trPr>
          <w:trHeight w:val="112"/>
        </w:trPr>
        <w:tc>
          <w:tcPr>
            <w:tcW w:w="981" w:type="dxa"/>
            <w:vAlign w:val="center"/>
          </w:tcPr>
          <w:p w14:paraId="7BD3AA17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0" w:type="dxa"/>
            <w:vAlign w:val="center"/>
          </w:tcPr>
          <w:p w14:paraId="023124FA" w14:textId="542AC352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643E99" w14:textId="263FA1DE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89" w:type="dxa"/>
          </w:tcPr>
          <w:p w14:paraId="4AC23AC4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C43C49D" w14:textId="77777777" w:rsidTr="00C00515">
        <w:trPr>
          <w:trHeight w:val="46"/>
        </w:trPr>
        <w:tc>
          <w:tcPr>
            <w:tcW w:w="981" w:type="dxa"/>
            <w:vAlign w:val="center"/>
          </w:tcPr>
          <w:p w14:paraId="1C158C32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70" w:type="dxa"/>
            <w:vAlign w:val="center"/>
          </w:tcPr>
          <w:p w14:paraId="01B018A9" w14:textId="55F3E247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849" w:type="dxa"/>
            <w:shd w:val="clear" w:color="auto" w:fill="auto"/>
          </w:tcPr>
          <w:p w14:paraId="5BAEAB3D" w14:textId="72319018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89" w:type="dxa"/>
          </w:tcPr>
          <w:p w14:paraId="56EC2491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7346C8FE" w14:textId="77777777" w:rsidTr="00C00515">
        <w:trPr>
          <w:trHeight w:val="46"/>
        </w:trPr>
        <w:tc>
          <w:tcPr>
            <w:tcW w:w="981" w:type="dxa"/>
            <w:vAlign w:val="center"/>
          </w:tcPr>
          <w:p w14:paraId="0EDA9122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0" w:type="dxa"/>
            <w:vAlign w:val="center"/>
          </w:tcPr>
          <w:p w14:paraId="71FE6D83" w14:textId="16ABFDDF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849" w:type="dxa"/>
            <w:shd w:val="clear" w:color="auto" w:fill="auto"/>
          </w:tcPr>
          <w:p w14:paraId="48BC2237" w14:textId="7271EFBD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89" w:type="dxa"/>
          </w:tcPr>
          <w:p w14:paraId="747979E9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1DD93F45" w14:textId="77777777" w:rsidTr="00C00515">
        <w:trPr>
          <w:trHeight w:val="46"/>
        </w:trPr>
        <w:tc>
          <w:tcPr>
            <w:tcW w:w="981" w:type="dxa"/>
            <w:vAlign w:val="center"/>
          </w:tcPr>
          <w:p w14:paraId="7D99A118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0" w:type="dxa"/>
            <w:vAlign w:val="center"/>
          </w:tcPr>
          <w:p w14:paraId="09C61A6C" w14:textId="607FB18B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849" w:type="dxa"/>
            <w:shd w:val="clear" w:color="auto" w:fill="auto"/>
          </w:tcPr>
          <w:p w14:paraId="0FF048BA" w14:textId="18070BCA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89" w:type="dxa"/>
          </w:tcPr>
          <w:p w14:paraId="1022B07C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69FF36A3" w14:textId="77777777" w:rsidTr="00C00515">
        <w:trPr>
          <w:trHeight w:val="46"/>
        </w:trPr>
        <w:tc>
          <w:tcPr>
            <w:tcW w:w="981" w:type="dxa"/>
            <w:vAlign w:val="center"/>
          </w:tcPr>
          <w:p w14:paraId="325CF2B7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0" w:type="dxa"/>
            <w:vAlign w:val="center"/>
          </w:tcPr>
          <w:p w14:paraId="32D8163F" w14:textId="0EF66578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6DA3878" w14:textId="615C0E09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89" w:type="dxa"/>
          </w:tcPr>
          <w:p w14:paraId="1CB5154F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498FAA14" w14:textId="77777777" w:rsidTr="00C00515">
        <w:trPr>
          <w:trHeight w:val="46"/>
        </w:trPr>
        <w:tc>
          <w:tcPr>
            <w:tcW w:w="981" w:type="dxa"/>
            <w:vAlign w:val="center"/>
          </w:tcPr>
          <w:p w14:paraId="7EDFFB3B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0" w:type="dxa"/>
            <w:vAlign w:val="center"/>
          </w:tcPr>
          <w:p w14:paraId="71B5F57A" w14:textId="07CD91DA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849" w:type="dxa"/>
            <w:shd w:val="clear" w:color="auto" w:fill="auto"/>
          </w:tcPr>
          <w:p w14:paraId="6C972AA6" w14:textId="23935E51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89" w:type="dxa"/>
          </w:tcPr>
          <w:p w14:paraId="7E4C20B5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27EDFD75" w14:textId="77777777" w:rsidTr="00C00515">
        <w:trPr>
          <w:trHeight w:val="46"/>
        </w:trPr>
        <w:tc>
          <w:tcPr>
            <w:tcW w:w="981" w:type="dxa"/>
            <w:vAlign w:val="center"/>
          </w:tcPr>
          <w:p w14:paraId="277C9184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0" w:type="dxa"/>
            <w:vAlign w:val="center"/>
          </w:tcPr>
          <w:p w14:paraId="70E73D08" w14:textId="4882A8BF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849" w:type="dxa"/>
            <w:shd w:val="clear" w:color="auto" w:fill="auto"/>
          </w:tcPr>
          <w:p w14:paraId="721D5211" w14:textId="6796043E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89" w:type="dxa"/>
          </w:tcPr>
          <w:p w14:paraId="69E2413F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752491C" w14:textId="77777777" w:rsidTr="00C00515">
        <w:trPr>
          <w:trHeight w:val="46"/>
        </w:trPr>
        <w:tc>
          <w:tcPr>
            <w:tcW w:w="981" w:type="dxa"/>
            <w:vAlign w:val="center"/>
          </w:tcPr>
          <w:p w14:paraId="702136BC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0" w:type="dxa"/>
            <w:vAlign w:val="center"/>
          </w:tcPr>
          <w:p w14:paraId="453DC435" w14:textId="5B6FFA20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849" w:type="dxa"/>
            <w:shd w:val="clear" w:color="auto" w:fill="auto"/>
          </w:tcPr>
          <w:p w14:paraId="6D9CED1C" w14:textId="012DAEEC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89" w:type="dxa"/>
          </w:tcPr>
          <w:p w14:paraId="38412C6E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4EEA5488" w14:textId="77777777" w:rsidTr="00C00515">
        <w:trPr>
          <w:trHeight w:val="46"/>
        </w:trPr>
        <w:tc>
          <w:tcPr>
            <w:tcW w:w="981" w:type="dxa"/>
            <w:vAlign w:val="center"/>
          </w:tcPr>
          <w:p w14:paraId="6ACB8625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70" w:type="dxa"/>
            <w:vAlign w:val="center"/>
          </w:tcPr>
          <w:p w14:paraId="1CE62484" w14:textId="0AF3285F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Выставка работ. Итоговое занятие</w:t>
            </w:r>
          </w:p>
        </w:tc>
        <w:tc>
          <w:tcPr>
            <w:tcW w:w="1849" w:type="dxa"/>
            <w:shd w:val="clear" w:color="auto" w:fill="auto"/>
          </w:tcPr>
          <w:p w14:paraId="4413A528" w14:textId="509C3287" w:rsidR="00C00515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26.05 - 30.05</w:t>
            </w:r>
          </w:p>
        </w:tc>
        <w:tc>
          <w:tcPr>
            <w:tcW w:w="1589" w:type="dxa"/>
          </w:tcPr>
          <w:p w14:paraId="40B3DB21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EB9D38E" w14:textId="77777777" w:rsidR="0040140C" w:rsidRDefault="0040140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20C4F41" w14:textId="77777777" w:rsidR="0040140C" w:rsidRDefault="0040140C" w:rsidP="00C00515">
      <w:pPr>
        <w:spacing w:after="0" w:line="240" w:lineRule="auto"/>
        <w:rPr>
          <w:rFonts w:ascii="Calibri" w:eastAsia="Calibri" w:hAnsi="Calibri" w:cs="Times New Roman"/>
          <w:lang w:eastAsia="zh-CN"/>
        </w:rPr>
      </w:pPr>
    </w:p>
    <w:p w14:paraId="0F8EFBBD" w14:textId="77777777" w:rsidR="00C00515" w:rsidRPr="00C00515" w:rsidRDefault="00C00515" w:rsidP="00C00515">
      <w:pPr>
        <w:spacing w:after="0" w:line="240" w:lineRule="auto"/>
        <w:rPr>
          <w:rFonts w:ascii="Calibri" w:eastAsia="Calibri" w:hAnsi="Calibri" w:cs="Times New Roman"/>
          <w:vanish/>
          <w:lang w:eastAsia="zh-CN"/>
        </w:rPr>
      </w:pPr>
    </w:p>
    <w:p w14:paraId="2FEC0970" w14:textId="30785912" w:rsidR="0040140C" w:rsidRPr="00C00515" w:rsidRDefault="00C00515" w:rsidP="00C00515">
      <w:pPr>
        <w:tabs>
          <w:tab w:val="left" w:pos="8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0515">
        <w:rPr>
          <w:rFonts w:ascii="Times New Roman" w:eastAsia="Calibri" w:hAnsi="Times New Roman" w:cs="Times New Roman"/>
          <w:b/>
          <w:sz w:val="24"/>
          <w:szCs w:val="24"/>
        </w:rPr>
        <w:t>РАССМОТРЕНО</w:t>
      </w:r>
    </w:p>
    <w:p w14:paraId="0D32D792" w14:textId="4804BD66" w:rsidR="0040140C" w:rsidRPr="00C00515" w:rsidRDefault="00C00515" w:rsidP="00C005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7284B342" w14:textId="77777777" w:rsidR="0040140C" w:rsidRPr="00C00515" w:rsidRDefault="00000000" w:rsidP="00C005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67DDE628" w14:textId="77777777" w:rsidR="0040140C" w:rsidRPr="00C00515" w:rsidRDefault="00000000" w:rsidP="00C00515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00515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C0051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00515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46D37E0C" w14:textId="77777777" w:rsidR="0040140C" w:rsidRPr="00C00515" w:rsidRDefault="00000000" w:rsidP="00C00515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3A977351" w14:textId="59AF35F1" w:rsidR="0040140C" w:rsidRPr="00C00515" w:rsidRDefault="00000000" w:rsidP="00C00515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</w:rPr>
        <w:t>от _</w:t>
      </w:r>
      <w:r w:rsidR="004867BA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C00515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C00515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C00515">
        <w:rPr>
          <w:rFonts w:ascii="Times New Roman" w:eastAsia="Calibri" w:hAnsi="Times New Roman" w:cs="Times New Roman"/>
          <w:sz w:val="24"/>
          <w:szCs w:val="24"/>
        </w:rPr>
        <w:t>_202</w:t>
      </w:r>
      <w:r w:rsidR="00C00515" w:rsidRPr="00C00515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C00515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5F2FC5E9" w14:textId="77777777" w:rsidR="0040140C" w:rsidRPr="00C00515" w:rsidRDefault="00000000" w:rsidP="00C005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</w:rPr>
        <w:t>№  __</w:t>
      </w:r>
      <w:r w:rsidRPr="00C00515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C00515">
        <w:rPr>
          <w:rFonts w:ascii="Times New Roman" w:eastAsia="Calibri" w:hAnsi="Times New Roman" w:cs="Times New Roman"/>
          <w:sz w:val="24"/>
          <w:szCs w:val="24"/>
        </w:rPr>
        <w:t>___</w:t>
      </w:r>
      <w:r w:rsidRPr="00C00515">
        <w:rPr>
          <w:rFonts w:ascii="Times New Roman" w:eastAsia="Calibri" w:hAnsi="Times New Roman" w:cs="Times New Roman"/>
          <w:sz w:val="24"/>
          <w:szCs w:val="24"/>
        </w:rPr>
        <w:tab/>
      </w:r>
    </w:p>
    <w:p w14:paraId="46C87388" w14:textId="77777777" w:rsidR="0040140C" w:rsidRPr="00C00515" w:rsidRDefault="0040140C" w:rsidP="00C005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04F3DD" w14:textId="77777777" w:rsidR="0040140C" w:rsidRPr="00C00515" w:rsidRDefault="00000000" w:rsidP="00C005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0515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00C1564" w14:textId="25A0ECA3" w:rsidR="0040140C" w:rsidRPr="00C00515" w:rsidRDefault="00000000" w:rsidP="00C005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</w:rPr>
        <w:t>Зам.директора по УР</w:t>
      </w:r>
    </w:p>
    <w:p w14:paraId="2A9D6855" w14:textId="467819FC" w:rsidR="0040140C" w:rsidRPr="00C00515" w:rsidRDefault="00000000" w:rsidP="00C005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</w:rPr>
        <w:t>Бурдина П.П.</w:t>
      </w:r>
    </w:p>
    <w:p w14:paraId="73B857E6" w14:textId="77777777" w:rsidR="0040140C" w:rsidRPr="00C00515" w:rsidRDefault="00000000" w:rsidP="00C005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C0051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210F64A" w14:textId="41AF5505" w:rsidR="0040140C" w:rsidRPr="00C00515" w:rsidRDefault="004867BA" w:rsidP="00C0051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</w:t>
      </w:r>
      <w:r w:rsidRPr="00C0051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августа</w:t>
      </w:r>
      <w:r w:rsidRPr="00C00515">
        <w:rPr>
          <w:rFonts w:ascii="Times New Roman" w:eastAsia="Calibri" w:hAnsi="Times New Roman" w:cs="Times New Roman"/>
          <w:sz w:val="24"/>
          <w:szCs w:val="24"/>
        </w:rPr>
        <w:t>____  202</w:t>
      </w:r>
      <w:r w:rsidR="00C00515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C00515">
        <w:rPr>
          <w:rFonts w:ascii="Times New Roman" w:eastAsia="Calibri" w:hAnsi="Times New Roman" w:cs="Times New Roman"/>
          <w:sz w:val="24"/>
          <w:szCs w:val="24"/>
        </w:rPr>
        <w:t xml:space="preserve">г.                 </w:t>
      </w:r>
    </w:p>
    <w:sectPr w:rsidR="0040140C" w:rsidRPr="00C00515">
      <w:footerReference w:type="default" r:id="rId23"/>
      <w:pgSz w:w="11906" w:h="16838"/>
      <w:pgMar w:top="1258" w:right="851" w:bottom="1079" w:left="1760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3130A" w14:textId="77777777" w:rsidR="00323D79" w:rsidRDefault="00323D79">
      <w:pPr>
        <w:spacing w:after="0" w:line="240" w:lineRule="auto"/>
      </w:pPr>
      <w:r>
        <w:separator/>
      </w:r>
    </w:p>
  </w:endnote>
  <w:endnote w:type="continuationSeparator" w:id="0">
    <w:p w14:paraId="480BE2C3" w14:textId="77777777" w:rsidR="00323D79" w:rsidRDefault="0032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4D486" w14:textId="77777777" w:rsidR="0040140C" w:rsidRDefault="00000000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1" allowOverlap="1" wp14:anchorId="48154EA3" wp14:editId="7476A1B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1610" cy="161925"/>
              <wp:effectExtent l="0" t="0" r="0" b="0"/>
              <wp:wrapSquare wrapText="largest"/>
              <wp:docPr id="3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08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C9E2AB" w14:textId="77777777" w:rsidR="0040140C" w:rsidRDefault="00000000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11</w: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8154EA3" id="Изображение1" o:spid="_x0000_s1026" style="position:absolute;left:0;text-align:left;margin-left:-36.9pt;margin-top:.05pt;width:14.3pt;height:12.75pt;z-index:-50331646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" filled="f" stroked="f">
              <v:textbox style="mso-fit-shape-to-text:t" inset="0,0,0,0">
                <w:txbxContent>
                  <w:p w14:paraId="20C9E2AB" w14:textId="77777777" w:rsidR="0040140C" w:rsidRDefault="00000000">
                    <w:pPr>
                      <w:pStyle w:val="af9"/>
                      <w:rPr>
                        <w:rStyle w:val="ae"/>
                      </w:rPr>
                    </w:pPr>
                    <w:r>
                      <w:rPr>
                        <w:rStyle w:val="ae"/>
                        <w:color w:val="000000"/>
                      </w:rPr>
                      <w:fldChar w:fldCharType="begin"/>
                    </w:r>
                    <w:r>
                      <w:rPr>
                        <w:rStyle w:val="ae"/>
                        <w:color w:val="000000"/>
                      </w:rPr>
                      <w:instrText>PAGE</w:instrText>
                    </w:r>
                    <w:r>
                      <w:rPr>
                        <w:rStyle w:val="ae"/>
                        <w:color w:val="000000"/>
                      </w:rP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11</w:t>
                    </w:r>
                    <w:r>
                      <w:rPr>
                        <w:rStyle w:val="ae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3AFA0F38" w14:textId="77777777" w:rsidR="0040140C" w:rsidRDefault="004014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3946D" w14:textId="77777777" w:rsidR="0040140C" w:rsidRDefault="00000000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06262BBE" wp14:editId="0168D8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1610" cy="161925"/>
              <wp:effectExtent l="0" t="0" r="0" b="0"/>
              <wp:wrapSquare wrapText="largest"/>
              <wp:docPr id="5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08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26D802" w14:textId="77777777" w:rsidR="0040140C" w:rsidRDefault="00000000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13</w: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2BBE" id="Изображение2" o:spid="_x0000_s1027" style="position:absolute;left:0;text-align:left;margin-left:-36.9pt;margin-top:.05pt;width:14.3pt;height:12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" filled="f" stroked="f">
              <v:textbox style="mso-fit-shape-to-text:t" inset="0,0,0,0">
                <w:txbxContent>
                  <w:p w14:paraId="1426D802" w14:textId="77777777" w:rsidR="0040140C" w:rsidRDefault="00000000">
                    <w:pPr>
                      <w:pStyle w:val="af9"/>
                      <w:rPr>
                        <w:rStyle w:val="ae"/>
                      </w:rPr>
                    </w:pPr>
                    <w:r>
                      <w:rPr>
                        <w:rStyle w:val="ae"/>
                        <w:color w:val="000000"/>
                      </w:rPr>
                      <w:fldChar w:fldCharType="begin"/>
                    </w:r>
                    <w:r>
                      <w:rPr>
                        <w:rStyle w:val="ae"/>
                        <w:color w:val="000000"/>
                      </w:rPr>
                      <w:instrText>PAGE</w:instrText>
                    </w:r>
                    <w:r>
                      <w:rPr>
                        <w:rStyle w:val="ae"/>
                        <w:color w:val="000000"/>
                      </w:rP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13</w:t>
                    </w:r>
                    <w:r>
                      <w:rPr>
                        <w:rStyle w:val="ae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5151DDDB" w14:textId="77777777" w:rsidR="0040140C" w:rsidRDefault="004014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A8C70" w14:textId="77777777" w:rsidR="00323D79" w:rsidRDefault="00323D79">
      <w:pPr>
        <w:spacing w:after="0" w:line="240" w:lineRule="auto"/>
      </w:pPr>
      <w:r>
        <w:separator/>
      </w:r>
    </w:p>
  </w:footnote>
  <w:footnote w:type="continuationSeparator" w:id="0">
    <w:p w14:paraId="2F172167" w14:textId="77777777" w:rsidR="00323D79" w:rsidRDefault="00323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6000B"/>
    <w:multiLevelType w:val="hybridMultilevel"/>
    <w:tmpl w:val="4080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4E0D"/>
    <w:multiLevelType w:val="multilevel"/>
    <w:tmpl w:val="186A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F84A43"/>
    <w:multiLevelType w:val="multilevel"/>
    <w:tmpl w:val="8604D8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5607D"/>
    <w:multiLevelType w:val="multilevel"/>
    <w:tmpl w:val="CC4617E4"/>
    <w:lvl w:ilvl="0">
      <w:numFmt w:val="bullet"/>
      <w:lvlText w:val="—"/>
      <w:lvlJc w:val="left"/>
      <w:pPr>
        <w:tabs>
          <w:tab w:val="num" w:pos="0"/>
        </w:tabs>
        <w:ind w:left="118" w:hanging="401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8" w:hanging="3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42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45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8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51" w:hanging="3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54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7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60" w:hanging="348"/>
      </w:pPr>
      <w:rPr>
        <w:rFonts w:ascii="Symbol" w:hAnsi="Symbol" w:cs="Symbol" w:hint="default"/>
      </w:rPr>
    </w:lvl>
  </w:abstractNum>
  <w:abstractNum w:abstractNumId="5" w15:restartNumberingAfterBreak="0">
    <w:nsid w:val="68D16C70"/>
    <w:multiLevelType w:val="multilevel"/>
    <w:tmpl w:val="851CE870"/>
    <w:lvl w:ilvl="0">
      <w:numFmt w:val="bullet"/>
      <w:lvlText w:val=""/>
      <w:lvlJc w:val="left"/>
      <w:pPr>
        <w:tabs>
          <w:tab w:val="num" w:pos="0"/>
        </w:tabs>
        <w:ind w:left="118" w:hanging="425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25"/>
      </w:pPr>
      <w:rPr>
        <w:rFonts w:ascii="Symbol" w:hAnsi="Symbol" w:cs="Symbol" w:hint="default"/>
      </w:rPr>
    </w:lvl>
  </w:abstractNum>
  <w:abstractNum w:abstractNumId="6" w15:restartNumberingAfterBreak="0">
    <w:nsid w:val="74DF511F"/>
    <w:multiLevelType w:val="multilevel"/>
    <w:tmpl w:val="A76A1C7C"/>
    <w:lvl w:ilvl="0">
      <w:numFmt w:val="bullet"/>
      <w:lvlText w:val=""/>
      <w:lvlJc w:val="left"/>
      <w:pPr>
        <w:tabs>
          <w:tab w:val="num" w:pos="0"/>
        </w:tabs>
        <w:ind w:left="118" w:hanging="425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25"/>
      </w:pPr>
      <w:rPr>
        <w:rFonts w:ascii="Symbol" w:hAnsi="Symbol" w:cs="Symbol" w:hint="default"/>
      </w:rPr>
    </w:lvl>
  </w:abstractNum>
  <w:num w:numId="1" w16cid:durableId="1012027557">
    <w:abstractNumId w:val="5"/>
  </w:num>
  <w:num w:numId="2" w16cid:durableId="141050275">
    <w:abstractNumId w:val="4"/>
  </w:num>
  <w:num w:numId="3" w16cid:durableId="526916174">
    <w:abstractNumId w:val="6"/>
  </w:num>
  <w:num w:numId="4" w16cid:durableId="1069306957">
    <w:abstractNumId w:val="2"/>
  </w:num>
  <w:num w:numId="5" w16cid:durableId="8526924">
    <w:abstractNumId w:val="0"/>
  </w:num>
  <w:num w:numId="6" w16cid:durableId="1950625681">
    <w:abstractNumId w:val="3"/>
  </w:num>
  <w:num w:numId="7" w16cid:durableId="1431511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0C"/>
    <w:rsid w:val="00151795"/>
    <w:rsid w:val="00255C32"/>
    <w:rsid w:val="002D693B"/>
    <w:rsid w:val="00323D79"/>
    <w:rsid w:val="003E4AFE"/>
    <w:rsid w:val="0040140C"/>
    <w:rsid w:val="004867BA"/>
    <w:rsid w:val="0051117B"/>
    <w:rsid w:val="0059186D"/>
    <w:rsid w:val="005B65D2"/>
    <w:rsid w:val="005C0312"/>
    <w:rsid w:val="007074AF"/>
    <w:rsid w:val="00802035"/>
    <w:rsid w:val="00830030"/>
    <w:rsid w:val="008352CC"/>
    <w:rsid w:val="00847800"/>
    <w:rsid w:val="008B0A55"/>
    <w:rsid w:val="009B2F46"/>
    <w:rsid w:val="009F0635"/>
    <w:rsid w:val="00A36A68"/>
    <w:rsid w:val="00AB7865"/>
    <w:rsid w:val="00B17935"/>
    <w:rsid w:val="00B31592"/>
    <w:rsid w:val="00B61C65"/>
    <w:rsid w:val="00B9245A"/>
    <w:rsid w:val="00C00515"/>
    <w:rsid w:val="00C10968"/>
    <w:rsid w:val="00D62A0D"/>
    <w:rsid w:val="00DD376D"/>
    <w:rsid w:val="00E97A2F"/>
    <w:rsid w:val="00E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858"/>
  <w15:docId w15:val="{ECA342F1-CD43-44AC-A3FE-A5CAEF42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qFormat/>
    <w:rsid w:val="00422342"/>
    <w:rPr>
      <w:rFonts w:ascii="Times New Roman" w:hAnsi="Times New Roman" w:cs="Times New Roman"/>
      <w:sz w:val="18"/>
      <w:szCs w:val="18"/>
    </w:rPr>
  </w:style>
  <w:style w:type="character" w:customStyle="1" w:styleId="a3">
    <w:name w:val="Верх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uiPriority w:val="99"/>
    <w:semiHidden/>
    <w:qFormat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22342"/>
    <w:rPr>
      <w:vertAlign w:val="superscript"/>
    </w:rPr>
  </w:style>
  <w:style w:type="character" w:styleId="a7">
    <w:name w:val="Placeholder Text"/>
    <w:uiPriority w:val="99"/>
    <w:semiHidden/>
    <w:qFormat/>
    <w:rsid w:val="00422342"/>
    <w:rPr>
      <w:color w:val="808080"/>
    </w:rPr>
  </w:style>
  <w:style w:type="character" w:customStyle="1" w:styleId="a8">
    <w:name w:val="Текст выноски Знак"/>
    <w:basedOn w:val="a0"/>
    <w:uiPriority w:val="99"/>
    <w:semiHidden/>
    <w:qFormat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Колонтитул_"/>
    <w:link w:val="1"/>
    <w:uiPriority w:val="99"/>
    <w:qFormat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a">
    <w:name w:val="Колонтитул"/>
    <w:uiPriority w:val="99"/>
    <w:qFormat/>
    <w:rsid w:val="00422342"/>
  </w:style>
  <w:style w:type="character" w:customStyle="1" w:styleId="-">
    <w:name w:val="Интернет-ссылка"/>
    <w:uiPriority w:val="99"/>
    <w:unhideWhenUsed/>
    <w:rsid w:val="00422342"/>
    <w:rPr>
      <w:color w:val="0000FF"/>
      <w:u w:val="single"/>
    </w:rPr>
  </w:style>
  <w:style w:type="character" w:customStyle="1" w:styleId="1">
    <w:name w:val="Основной текст Знак1"/>
    <w:link w:val="a9"/>
    <w:uiPriority w:val="99"/>
    <w:qFormat/>
    <w:rsid w:val="00422342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uiPriority w:val="99"/>
    <w:qFormat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c">
    <w:name w:val="Основной текст + Курсив"/>
    <w:uiPriority w:val="99"/>
    <w:qFormat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ad">
    <w:name w:val="Основной текст Знак"/>
    <w:basedOn w:val="a0"/>
    <w:uiPriority w:val="99"/>
    <w:semiHidden/>
    <w:qFormat/>
    <w:rsid w:val="00422342"/>
  </w:style>
  <w:style w:type="character" w:customStyle="1" w:styleId="FontStyle15">
    <w:name w:val="Font Style15"/>
    <w:qFormat/>
    <w:rsid w:val="00422342"/>
    <w:rPr>
      <w:rFonts w:ascii="Times New Roman" w:hAnsi="Times New Roman" w:cs="Times New Roman"/>
      <w:sz w:val="20"/>
    </w:rPr>
  </w:style>
  <w:style w:type="character" w:customStyle="1" w:styleId="FontStyle13">
    <w:name w:val="Font Style13"/>
    <w:qFormat/>
    <w:rsid w:val="00422342"/>
    <w:rPr>
      <w:rFonts w:ascii="Times New Roman" w:hAnsi="Times New Roman" w:cs="Times New Roman"/>
      <w:b/>
      <w:bCs w:val="0"/>
      <w:sz w:val="20"/>
    </w:rPr>
  </w:style>
  <w:style w:type="character" w:styleId="ae">
    <w:name w:val="page number"/>
    <w:basedOn w:val="a0"/>
    <w:qFormat/>
    <w:rsid w:val="00422342"/>
  </w:style>
  <w:style w:type="character" w:styleId="af">
    <w:name w:val="Unresolved Mention"/>
    <w:basedOn w:val="a0"/>
    <w:uiPriority w:val="99"/>
    <w:semiHidden/>
    <w:unhideWhenUsed/>
    <w:qFormat/>
    <w:rsid w:val="005E33FF"/>
    <w:rPr>
      <w:color w:val="605E5C"/>
      <w:shd w:val="clear" w:color="auto" w:fill="E1DFDD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710156"/>
    <w:rPr>
      <w:color w:val="954F72" w:themeColor="followedHyperlink"/>
      <w:u w:val="single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2">
    <w:name w:val="Body Text"/>
    <w:basedOn w:val="a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f6">
    <w:name w:val="List Paragraph"/>
    <w:basedOn w:val="a"/>
    <w:uiPriority w:val="99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9">
    <w:name w:val="foot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a">
    <w:name w:val="footnote text"/>
    <w:basedOn w:val="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b">
    <w:name w:val="Balloon Text"/>
    <w:basedOn w:val="a"/>
    <w:uiPriority w:val="99"/>
    <w:semiHidden/>
    <w:unhideWhenUsed/>
    <w:qFormat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0">
    <w:name w:val="Колонтитул1"/>
    <w:basedOn w:val="a"/>
    <w:uiPriority w:val="99"/>
    <w:qFormat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qFormat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paragraph" w:customStyle="1" w:styleId="Style10">
    <w:name w:val="Style10"/>
    <w:basedOn w:val="a"/>
    <w:qFormat/>
    <w:rsid w:val="00422342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qFormat/>
    <w:rsid w:val="00422342"/>
    <w:rPr>
      <w:rFonts w:cs="Times New Roman"/>
      <w:sz w:val="22"/>
    </w:rPr>
  </w:style>
  <w:style w:type="paragraph" w:styleId="afd">
    <w:name w:val="Normal (Web)"/>
    <w:basedOn w:val="a"/>
    <w:uiPriority w:val="99"/>
    <w:semiHidden/>
    <w:unhideWhenUsed/>
    <w:qFormat/>
    <w:rsid w:val="00934022"/>
    <w:rPr>
      <w:rFonts w:ascii="Times New Roman" w:hAnsi="Times New Roman" w:cs="Times New Roman"/>
      <w:sz w:val="24"/>
      <w:szCs w:val="24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styleId="aff1">
    <w:name w:val="Table Grid"/>
    <w:basedOn w:val="a1"/>
    <w:uiPriority w:val="59"/>
    <w:rsid w:val="00422342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D5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basedOn w:val="a0"/>
    <w:uiPriority w:val="99"/>
    <w:semiHidden/>
    <w:unhideWhenUsed/>
    <w:rsid w:val="00B92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8/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1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3435-97BD-4E29-9084-21E2542A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4745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dc:description/>
  <cp:lastModifiedBy>наталья уварова</cp:lastModifiedBy>
  <cp:revision>15</cp:revision>
  <cp:lastPrinted>2022-06-10T06:05:00Z</cp:lastPrinted>
  <dcterms:created xsi:type="dcterms:W3CDTF">2023-09-12T16:39:00Z</dcterms:created>
  <dcterms:modified xsi:type="dcterms:W3CDTF">2024-08-29T17:16:00Z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