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933E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53B9209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95E14F3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1956722A" w14:textId="77777777" w:rsidR="00C3788A" w:rsidRDefault="00C3788A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667E77" w14:textId="77777777" w:rsidR="00C3788A" w:rsidRDefault="00C3788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B0E6078" w14:textId="7777777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419788C7" w14:textId="7777777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6D670212" w14:textId="7777777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23C76D31" w14:textId="7777777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B4C5FF" w14:textId="2AFCF8D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82562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82562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161C8F45" w14:textId="06D900D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C71ED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60B1166B" w14:textId="77777777" w:rsidR="00C3788A" w:rsidRDefault="00C3788A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B5E43C" w14:textId="77777777" w:rsidR="00C3788A" w:rsidRDefault="00C3788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0191B6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43FCAA2" w14:textId="77777777" w:rsidR="00C3788A" w:rsidRDefault="00451B21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литературному чтению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14:paraId="5E4D88AF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5F8187A0" w14:textId="77777777" w:rsidR="00C3788A" w:rsidRDefault="00C3788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3CEE1A" w14:textId="77777777" w:rsidR="00C3788A" w:rsidRDefault="00C3788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872147" w14:textId="77777777" w:rsidR="00C3788A" w:rsidRDefault="00C3788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1485B9" w14:textId="42091F62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proofErr w:type="gramStart"/>
      <w:r w:rsidR="001103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  <w:proofErr w:type="gramEnd"/>
    </w:p>
    <w:p w14:paraId="7C5AD761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05A7E3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068EDA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1EA2FD71" w14:textId="77777777" w:rsidR="00C3788A" w:rsidRDefault="00451B2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DE18D06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EC0922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270AD4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D77109" w14:textId="77777777" w:rsidR="00C3788A" w:rsidRDefault="00451B21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2183B9D" w14:textId="77777777" w:rsidR="00C3788A" w:rsidRDefault="00C3788A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B3CB9B" w14:textId="039658BB" w:rsidR="00C3788A" w:rsidRDefault="0011039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3A96BD6B" w14:textId="3A32DD32" w:rsidR="00C3788A" w:rsidRDefault="00451B21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3ED8FFB" w14:textId="77777777" w:rsidR="00C3788A" w:rsidRDefault="00451B21" w:rsidP="000527C1">
      <w:pPr>
        <w:spacing w:after="0" w:line="276" w:lineRule="auto"/>
        <w:ind w:firstLine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BB96F6C" w14:textId="77777777" w:rsidR="00C3788A" w:rsidRDefault="00C3788A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F4308A" w14:textId="77777777" w:rsidR="00C3788A" w:rsidRDefault="00C3788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F701B7" w14:textId="77777777" w:rsidR="00C3788A" w:rsidRDefault="00C3788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098C52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58DA29" w14:textId="106215E0" w:rsidR="00C3788A" w:rsidRDefault="00451B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2562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br w:type="page"/>
      </w:r>
    </w:p>
    <w:p w14:paraId="54B655D2" w14:textId="77777777" w:rsidR="00C3788A" w:rsidRDefault="00451B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2074E19" w14:textId="77777777" w:rsidR="00C3788A" w:rsidRDefault="00C378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4C1C1B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«Литературное чтение» для обучающихся 2 класса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0BDEF793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03CC8BFC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литературному чтению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9230442" w14:textId="7E7FE7D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825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5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F673D48" w14:textId="55E085EC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825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256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6A6BCD0" w14:textId="77777777" w:rsidR="00C3788A" w:rsidRDefault="00C37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5A6403E" w14:textId="77777777" w:rsidR="00C3788A" w:rsidRDefault="00451B2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5FB6BB5" w14:textId="77777777" w:rsidR="00C3788A" w:rsidRDefault="00451B2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литературному чтению</w:t>
      </w:r>
    </w:p>
    <w:p w14:paraId="095FC8C9" w14:textId="4A7811E0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«Литературное чтение» ориентирована на целевые приоритеты, сформулированные в Программе воспитания ФГБОУ «Средняя школа-интернат МИД России». </w:t>
      </w:r>
    </w:p>
    <w:p w14:paraId="3AA68C2E" w14:textId="77777777" w:rsidR="00C3788A" w:rsidRDefault="00451B21">
      <w:pPr>
        <w:pStyle w:val="af0"/>
        <w:spacing w:line="24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программа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воспитания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ФГБОУ </w:t>
      </w:r>
      <w:r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>
        <w:rPr>
          <w:rFonts w:cs="Times New Roman"/>
          <w:sz w:val="24"/>
          <w:szCs w:val="24"/>
        </w:rPr>
        <w:t>реализуется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том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числе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через использование воспитательного потенциала уроков литературного чтения.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Эта работа осуществляется в следующих формах:</w:t>
      </w:r>
    </w:p>
    <w:p w14:paraId="225C8D4A" w14:textId="77777777" w:rsidR="00C3788A" w:rsidRDefault="00451B21">
      <w:pPr>
        <w:pStyle w:val="af9"/>
        <w:widowControl w:val="0"/>
        <w:numPr>
          <w:ilvl w:val="0"/>
          <w:numId w:val="11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Побуждение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обучающихся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соблюдать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уроке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общепринятые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нормы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поведения, </w:t>
      </w:r>
      <w:r>
        <w:rPr>
          <w:rFonts w:ascii="Times New Roman" w:hAnsi="Times New Roman"/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53A51BC9" w14:textId="77777777" w:rsidR="00C3788A" w:rsidRDefault="00451B21">
      <w:pPr>
        <w:pStyle w:val="af9"/>
        <w:widowControl w:val="0"/>
        <w:numPr>
          <w:ilvl w:val="0"/>
          <w:numId w:val="11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0027C7F0" w14:textId="77777777" w:rsidR="00C3788A" w:rsidRDefault="00451B21">
      <w:pPr>
        <w:pStyle w:val="af9"/>
        <w:widowControl w:val="0"/>
        <w:numPr>
          <w:ilvl w:val="0"/>
          <w:numId w:val="10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112DF478" w14:textId="77777777" w:rsidR="00C3788A" w:rsidRDefault="00451B21">
      <w:pPr>
        <w:pStyle w:val="af9"/>
        <w:widowControl w:val="0"/>
        <w:numPr>
          <w:ilvl w:val="0"/>
          <w:numId w:val="9"/>
        </w:numPr>
        <w:tabs>
          <w:tab w:val="left" w:pos="52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достойные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подражания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 на мотивы 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поступков;</w:t>
      </w:r>
    </w:p>
    <w:p w14:paraId="2B084E80" w14:textId="77777777" w:rsidR="00C3788A" w:rsidRDefault="00451B21">
      <w:pPr>
        <w:pStyle w:val="af9"/>
        <w:widowControl w:val="0"/>
        <w:numPr>
          <w:ilvl w:val="0"/>
          <w:numId w:val="9"/>
        </w:numPr>
        <w:tabs>
          <w:tab w:val="left" w:pos="58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 уроках информации, затрагивающей важные социальные, нравственные, этические вопросы</w:t>
      </w:r>
    </w:p>
    <w:p w14:paraId="78B86177" w14:textId="77777777" w:rsidR="00C3788A" w:rsidRDefault="00451B21">
      <w:pPr>
        <w:pStyle w:val="af9"/>
        <w:widowControl w:val="0"/>
        <w:numPr>
          <w:ilvl w:val="1"/>
          <w:numId w:val="9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для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российских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социокультурных ценностей через подбор соответствующих текстов для чтения, проблемных ситуаций для обсуждения в классе</w:t>
      </w:r>
    </w:p>
    <w:p w14:paraId="548003E5" w14:textId="77777777" w:rsidR="00C3788A" w:rsidRDefault="00451B21">
      <w:pPr>
        <w:pStyle w:val="af9"/>
        <w:widowControl w:val="0"/>
        <w:numPr>
          <w:ilvl w:val="1"/>
          <w:numId w:val="9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14:paraId="4E225729" w14:textId="77777777" w:rsidR="00C3788A" w:rsidRDefault="00451B21">
      <w:pPr>
        <w:pStyle w:val="af9"/>
        <w:widowControl w:val="0"/>
        <w:numPr>
          <w:ilvl w:val="1"/>
          <w:numId w:val="9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помогают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поддержать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hAnsi="Times New Roman"/>
          <w:spacing w:val="-2"/>
          <w:sz w:val="24"/>
          <w:szCs w:val="24"/>
        </w:rPr>
        <w:t>урока.</w:t>
      </w:r>
    </w:p>
    <w:p w14:paraId="16769A1C" w14:textId="77777777" w:rsidR="00C3788A" w:rsidRDefault="00451B21">
      <w:pPr>
        <w:pStyle w:val="af9"/>
        <w:widowControl w:val="0"/>
        <w:numPr>
          <w:ilvl w:val="1"/>
          <w:numId w:val="9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5F02F252" w14:textId="77777777" w:rsidR="00C3788A" w:rsidRDefault="00451B21">
      <w:pPr>
        <w:pStyle w:val="af9"/>
        <w:widowControl w:val="0"/>
        <w:numPr>
          <w:ilvl w:val="1"/>
          <w:numId w:val="9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групповой работы или работы в парах, которые способствуют развитию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обучающимися.</w:t>
      </w:r>
    </w:p>
    <w:p w14:paraId="0F171EF1" w14:textId="77777777" w:rsidR="00C3788A" w:rsidRDefault="00451B21">
      <w:pPr>
        <w:pStyle w:val="af9"/>
        <w:widowControl w:val="0"/>
        <w:numPr>
          <w:ilvl w:val="0"/>
          <w:numId w:val="8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уроках методов,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050AAD4A" w14:textId="77777777" w:rsidR="00C3788A" w:rsidRDefault="00451B21">
      <w:pPr>
        <w:pStyle w:val="af9"/>
        <w:widowControl w:val="0"/>
        <w:numPr>
          <w:ilvl w:val="0"/>
          <w:numId w:val="8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Инициирование и поддержка исследовательской деятельности школьников в форме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включения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чужим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идеям,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публичного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выступления,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аргументирования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отстаивания своей точки зрения.</w:t>
      </w:r>
    </w:p>
    <w:p w14:paraId="05A6AA08" w14:textId="77777777" w:rsidR="00C3788A" w:rsidRDefault="00451B21">
      <w:pPr>
        <w:pStyle w:val="af9"/>
        <w:widowControl w:val="0"/>
        <w:numPr>
          <w:ilvl w:val="0"/>
          <w:numId w:val="8"/>
        </w:numPr>
        <w:tabs>
          <w:tab w:val="left" w:pos="82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уважительных,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доверительных,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неформальных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учителем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учениками,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эмоционально-комфортной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среды.</w:t>
      </w:r>
    </w:p>
    <w:p w14:paraId="65D5A695" w14:textId="77777777" w:rsidR="00C3788A" w:rsidRDefault="00C378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50648C60" w14:textId="77777777" w:rsidR="00C3788A" w:rsidRDefault="00451B21">
      <w:pPr>
        <w:spacing w:after="0" w:line="264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Приоритетная </w:t>
      </w:r>
      <w:r>
        <w:rPr>
          <w:rFonts w:ascii="Times New Roman" w:hAnsi="Times New Roman"/>
          <w:b/>
          <w:bCs/>
          <w:color w:val="000000"/>
          <w:sz w:val="24"/>
          <w:szCs w:val="20"/>
        </w:rPr>
        <w:t>цель</w:t>
      </w:r>
      <w:r>
        <w:rPr>
          <w:rFonts w:ascii="Times New Roman" w:hAnsi="Times New Roman"/>
          <w:color w:val="000000"/>
          <w:sz w:val="24"/>
          <w:szCs w:val="20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C6A2E72" w14:textId="77777777" w:rsidR="00C3788A" w:rsidRDefault="00451B21">
      <w:pPr>
        <w:spacing w:after="0" w:line="264" w:lineRule="auto"/>
        <w:ind w:firstLine="60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08490A6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08AE03DA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6D689FB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F78161C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CF50549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ED8CEE8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понятий;</w:t>
      </w:r>
    </w:p>
    <w:p w14:paraId="3E869131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4B7CE8C1" w14:textId="77777777" w:rsidR="00C3788A" w:rsidRDefault="00C378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1FA19CB" w14:textId="77777777" w:rsidR="00C3788A" w:rsidRDefault="00451B2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«Литературное чтение» в учебном плане школы</w:t>
      </w:r>
    </w:p>
    <w:p w14:paraId="42BC46E1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ООП ФГБОУ «Средняя школа-интернат МИД РФ» курс литературного чтения представлен обязательной частью учебного плана в предметной области «</w:t>
      </w:r>
      <w:r>
        <w:rPr>
          <w:rFonts w:ascii="Times New Roman" w:hAnsi="Times New Roman"/>
          <w:color w:val="000000" w:themeColor="text1"/>
          <w:sz w:val="24"/>
          <w:szCs w:val="24"/>
        </w:rPr>
        <w:t>Русский язык и литературное чтение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изучается с 1 по 4 класс по четыре часа в неделю. 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BF8002D" w14:textId="77777777" w:rsidR="00C3788A" w:rsidRDefault="00451B2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«Литературное чтение» для учителя включает в себя: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учебник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итературное чтение: 2 класс: учебник: в 2 частях / Л. Ф. Климанова, В.Г. Горецкий. М.В. Голованова, Л.А. Виноградская, М.В.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_- 16-е изд.,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стер.-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Москва: Просвещение, 2024.; </w:t>
      </w:r>
      <w:r>
        <w:rPr>
          <w:rFonts w:ascii="Times New Roman" w:hAnsi="Times New Roman" w:cs="Times New Roman"/>
          <w:sz w:val="24"/>
          <w:szCs w:val="24"/>
        </w:rPr>
        <w:t>методическое пособие.- М:.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Стефаненко,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2-й класс : методические рекомендации : учебное пособие / Н. А. Стефаненко.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 — 96 с. — (Школа России)</w:t>
      </w:r>
    </w:p>
    <w:p w14:paraId="042BA168" w14:textId="379AA1F0" w:rsidR="00C3788A" w:rsidRDefault="00451B21" w:rsidP="0082562B">
      <w:pPr>
        <w:pStyle w:val="1"/>
        <w:shd w:val="clear" w:color="auto" w:fill="FFFFFF"/>
        <w:spacing w:before="0" w:after="0"/>
        <w:ind w:firstLine="851"/>
        <w:jc w:val="both"/>
        <w:rPr>
          <w:rFonts w:ascii="Arial" w:eastAsia="Times New Roman" w:hAnsi="Arial" w:cs="Arial"/>
          <w:color w:val="282828"/>
          <w:kern w:val="2"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  <w:lang w:val="ru-RU"/>
        </w:rPr>
        <w:lastRenderedPageBreak/>
        <w:t xml:space="preserve">В УМК ученика входит учебник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 w:bidi="en-US"/>
        </w:rPr>
        <w:t>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итературное чтение: 2 класс: учебник: в 2 частях / Л. Ф. Климанова, В.Г. Горецкий, М.В. Голованова, Л.А.  </w:t>
      </w:r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Виноградская, М.В. </w:t>
      </w:r>
      <w:proofErr w:type="spellStart"/>
      <w:proofErr w:type="gramStart"/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Бойкина</w:t>
      </w:r>
      <w:proofErr w:type="spellEnd"/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._</w:t>
      </w:r>
      <w:proofErr w:type="gramEnd"/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- 16-е изд., </w:t>
      </w:r>
      <w:proofErr w:type="spellStart"/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перераб</w:t>
      </w:r>
      <w:proofErr w:type="spellEnd"/>
      <w:r w:rsidRPr="00BD1C2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.-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Москва: Просвещение, 2024. </w:t>
      </w:r>
    </w:p>
    <w:p w14:paraId="18DBCB34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0F5B1D" w14:textId="77777777" w:rsidR="00C3788A" w:rsidRDefault="00C37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273D7A" w14:textId="77777777" w:rsidR="00C3788A" w:rsidRDefault="00451B2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«Литературное чтение» во 2 классе </w:t>
      </w:r>
    </w:p>
    <w:p w14:paraId="5F6E5845" w14:textId="77777777" w:rsidR="00C3788A" w:rsidRDefault="00C3788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028EE2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Самое великое чудо на свете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" w:name="ed982dc1-4f41-4e50-8468-d935ee87e24a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2" w:name="1298bf26-b436-4fc1-84b0-9ebe666f1df3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2"/>
      <w:r>
        <w:rPr>
          <w:rFonts w:ascii="Times New Roman" w:hAnsi="Times New Roman"/>
          <w:color w:val="000000"/>
          <w:sz w:val="24"/>
          <w:szCs w:val="24"/>
        </w:rPr>
        <w:t>‌).</w:t>
      </w:r>
    </w:p>
    <w:p w14:paraId="433063D2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3" w:name="962cdfcc-893b-46af-892f-e7c6efd8159d"/>
      <w:r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выбору)</w:t>
      </w:r>
      <w:bookmarkEnd w:id="3"/>
      <w:r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724289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646F540A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4" w:name="456c0f4b-38df-4ede-9bfd-a6dc69bb3da3"/>
      <w:r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‌</w:t>
      </w:r>
    </w:p>
    <w:p w14:paraId="1DF7EE68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5" w:name="a795cdb6-3331-4707-b8e8-5cb0da99412e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по выбору, не менее пяти авторов)</w:t>
      </w:r>
      <w:bookmarkEnd w:id="5"/>
      <w:r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6" w:name="38ebb684-bb96-4634-9e10-7eed67228eb5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6"/>
      <w:r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7" w:name="dd29e9f3-12b7-4b9a-918b-b4f7d1d4e3e3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7"/>
      <w:r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14:paraId="4B81DF67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8" w:name="efb88ac4-efc6-4819-b5c6-387e3421f079"/>
      <w:r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8"/>
      <w:r>
        <w:rPr>
          <w:rFonts w:ascii="Times New Roman" w:hAnsi="Times New Roman"/>
          <w:color w:val="000000"/>
          <w:sz w:val="24"/>
          <w:szCs w:val="24"/>
        </w:rPr>
        <w:t>‌.</w:t>
      </w:r>
    </w:p>
    <w:p w14:paraId="5064412B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Русские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писатели.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детях и дружбе</w:t>
      </w:r>
      <w:r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9" w:name="a7e1fa52-e56b-4337-8267-56515f0ca83b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>
        <w:rPr>
          <w:rFonts w:ascii="Times New Roman" w:hAnsi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3124E4CA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0" w:name="40ab19d4-931e-4d2b-9014-ad354b0f7461"/>
      <w:r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4"/>
          <w:szCs w:val="24"/>
        </w:rPr>
        <w:t>‌.</w:t>
      </w:r>
    </w:p>
    <w:p w14:paraId="6F69EEE0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Мир сказок.</w:t>
      </w:r>
      <w:r>
        <w:rPr>
          <w:rFonts w:ascii="Times New Roman" w:hAnsi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DFDEAE1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1" w:name="8d7547e0-2914-4de4-90fd-ef23443cae29"/>
      <w:r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>
        <w:rPr>
          <w:rFonts w:ascii="Times New Roman" w:hAnsi="Times New Roman"/>
          <w:color w:val="000000"/>
          <w:sz w:val="24"/>
          <w:szCs w:val="24"/>
        </w:rPr>
        <w:t>‌.</w:t>
      </w:r>
    </w:p>
    <w:p w14:paraId="21289BF9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 братьях наших меньших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2" w:name="f6c97960-2744-496b-9707-3fa9fd7e78f4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12"/>
      <w:r>
        <w:rPr>
          <w:rFonts w:ascii="Times New Roman" w:hAnsi="Times New Roman"/>
          <w:color w:val="000000"/>
          <w:sz w:val="24"/>
          <w:szCs w:val="24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DF457F4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3" w:name="e10d51fb-77d6-4eb6-82fa-e73f940d872c"/>
      <w:r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4"/>
          <w:szCs w:val="24"/>
        </w:rPr>
        <w:t>‌.</w:t>
      </w:r>
    </w:p>
    <w:p w14:paraId="11DF03D6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 наших близких, о семье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Тема семьи, детства, взаимоотношений взрослых и детей в творчестве писателей и фольклорных произведениях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14" w:name="75f04348-e596-4238-bab2-9e51a0dd9d49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по выбору)</w:t>
      </w:r>
      <w:bookmarkEnd w:id="14"/>
      <w:r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33A2D434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«Отец и сыновья», А.А. Плещеев «Песня матери», В.А. Осеева «Волшебное слово», «Хорошее», «Сыновья», В.В. Лунин «Я и Вовка», С.В. Михалков «Быль для детей», С.А. Баруздин «Салют» ‌</w:t>
      </w:r>
      <w:bookmarkStart w:id="15" w:name="00a4a385-cff4-49eb-ae4b-82aa3880cc76"/>
      <w:r>
        <w:rPr>
          <w:rFonts w:ascii="Times New Roman" w:hAnsi="Times New Roman"/>
          <w:color w:val="000000"/>
          <w:sz w:val="24"/>
          <w:szCs w:val="24"/>
        </w:rPr>
        <w:t xml:space="preserve">и другое (по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выбору)</w:t>
      </w:r>
      <w:bookmarkEnd w:id="15"/>
      <w:r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8B38FDB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Зарубежная литература</w:t>
      </w:r>
      <w:r>
        <w:rPr>
          <w:rFonts w:ascii="Times New Roman" w:hAnsi="Times New Roman"/>
          <w:color w:val="000000"/>
          <w:sz w:val="24"/>
          <w:szCs w:val="24"/>
        </w:rPr>
        <w:t xml:space="preserve">. Круг чтения: литературная (авторская) сказка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16" w:name="0e5bc33d-ae81-4c2f-be70-c19efbdc81bd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не менее двух произведений)</w:t>
      </w:r>
      <w:bookmarkEnd w:id="16"/>
      <w:r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17" w:name="55b8cda5-6d6e-49c3-8976-c08403fa95c8"/>
      <w:r>
        <w:rPr>
          <w:rFonts w:ascii="Times New Roman" w:hAnsi="Times New Roman"/>
          <w:color w:val="000000"/>
          <w:sz w:val="24"/>
          <w:szCs w:val="24"/>
        </w:rPr>
        <w:t>и др.</w:t>
      </w:r>
      <w:bookmarkEnd w:id="17"/>
      <w:r>
        <w:rPr>
          <w:rFonts w:ascii="Times New Roman" w:hAnsi="Times New Roman"/>
          <w:color w:val="000000"/>
          <w:sz w:val="24"/>
          <w:szCs w:val="24"/>
        </w:rPr>
        <w:t xml:space="preserve">‌). Характеристика авторской сказки: герои, особенности построения и языка. Сходство тем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6BA28A8A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«Огниво», «Пятеро из одного стручка» ‌</w:t>
      </w:r>
      <w:bookmarkStart w:id="18" w:name="cc294092-e172-41aa-9592-11fd4136cf7d"/>
      <w:r>
        <w:rPr>
          <w:rFonts w:ascii="Times New Roman" w:hAnsi="Times New Roman"/>
          <w:color w:val="000000"/>
          <w:sz w:val="24"/>
          <w:szCs w:val="24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выбору)</w:t>
      </w:r>
      <w:bookmarkEnd w:id="18"/>
      <w:r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5A9C2FF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Библиографическая культура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(работа с детской книгой и справочной литературой)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6CAA9C02" w14:textId="77777777" w:rsidR="00C3788A" w:rsidRDefault="00C3788A">
      <w:pPr>
        <w:spacing w:after="0" w:line="264" w:lineRule="auto"/>
        <w:ind w:firstLine="851"/>
        <w:jc w:val="both"/>
        <w:rPr>
          <w:sz w:val="24"/>
          <w:szCs w:val="24"/>
        </w:rPr>
      </w:pPr>
    </w:p>
    <w:p w14:paraId="682FDDBA" w14:textId="77777777" w:rsidR="00C3788A" w:rsidRDefault="00451B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«Литературное чтение»</w:t>
      </w:r>
    </w:p>
    <w:p w14:paraId="0F5A2315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0008F6F" w14:textId="77777777" w:rsidR="00C3788A" w:rsidRDefault="00C3788A">
      <w:pPr>
        <w:pStyle w:val="aff0"/>
        <w:spacing w:beforeAutospacing="0" w:after="0" w:afterAutospacing="0"/>
        <w:ind w:firstLine="851"/>
        <w:jc w:val="both"/>
        <w:rPr>
          <w:color w:val="000000"/>
        </w:rPr>
      </w:pPr>
    </w:p>
    <w:p w14:paraId="008B4EA6" w14:textId="77777777" w:rsidR="00C3788A" w:rsidRDefault="00451B2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«Литературное чтение»</w:t>
      </w:r>
    </w:p>
    <w:p w14:paraId="7B54E80E" w14:textId="77777777" w:rsidR="00C3788A" w:rsidRDefault="00451B2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</w:t>
      </w:r>
    </w:p>
    <w:p w14:paraId="0357524F" w14:textId="77777777" w:rsidR="00C3788A" w:rsidRDefault="00C378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white"/>
          <w:lang w:eastAsia="ru-RU"/>
        </w:rPr>
      </w:pPr>
    </w:p>
    <w:p w14:paraId="47FD4B09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B3463CC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03E5668D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29BCFBF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7E7D7F6A" w14:textId="77777777" w:rsidR="00C3788A" w:rsidRDefault="00451B2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F8E0C15" w14:textId="77777777" w:rsidR="00C3788A" w:rsidRDefault="00451B2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7723DCB" w14:textId="77777777" w:rsidR="00C3788A" w:rsidRDefault="00451B2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4B98F7A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0DC2298B" w14:textId="77777777" w:rsidR="00C3788A" w:rsidRDefault="00451B2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CC07476" w14:textId="77777777" w:rsidR="00C3788A" w:rsidRDefault="00451B21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E40D133" w14:textId="77777777" w:rsidR="00C3788A" w:rsidRDefault="00451B21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7A64E99" w14:textId="77777777" w:rsidR="00C3788A" w:rsidRDefault="00451B21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1221F87C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3C4669AA" w14:textId="77777777" w:rsidR="00C3788A" w:rsidRDefault="00451B2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4507692" w14:textId="77777777" w:rsidR="00C3788A" w:rsidRDefault="00451B2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опыта  слушания,  чтения и эмоционально-эстетической оценки произведений фольклора и художественной литературы;</w:t>
      </w:r>
    </w:p>
    <w:p w14:paraId="4DE1BABF" w14:textId="77777777" w:rsidR="00C3788A" w:rsidRDefault="00451B2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7C60707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330888FC" w14:textId="77777777" w:rsidR="00C3788A" w:rsidRDefault="00451B2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97C0589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55ED3861" w14:textId="77777777" w:rsidR="00C3788A" w:rsidRDefault="00451B21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898B264" w14:textId="77777777" w:rsidR="00C3788A" w:rsidRDefault="00451B21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65004EF0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7E13842" w14:textId="77777777" w:rsidR="00C3788A" w:rsidRDefault="00451B21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6382B78" w14:textId="77777777" w:rsidR="00C3788A" w:rsidRDefault="00451B21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63E87F38" w14:textId="77777777" w:rsidR="00C3788A" w:rsidRDefault="00451B21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9658572" w14:textId="77777777" w:rsidR="00C3788A" w:rsidRDefault="00451B21">
      <w:pPr>
        <w:pStyle w:val="aff0"/>
        <w:spacing w:beforeAutospacing="0" w:after="0" w:afterAutospacing="0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6BD5B26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5EC0DB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23197BBC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3AC9D89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14:paraId="30245A20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14:paraId="7DA250CB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 и литературная), рассказ, басня, стихотворение);</w:t>
      </w:r>
    </w:p>
    <w:p w14:paraId="57026D69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132C441E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43DE6C0" w14:textId="77777777" w:rsidR="00C3788A" w:rsidRDefault="00451B21">
      <w:pPr>
        <w:numPr>
          <w:ilvl w:val="0"/>
          <w:numId w:val="12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75CA21E6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66835FB3" w14:textId="77777777" w:rsidR="00C3788A" w:rsidRDefault="00451B21">
      <w:pPr>
        <w:numPr>
          <w:ilvl w:val="0"/>
          <w:numId w:val="1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14:paraId="58FB4CA3" w14:textId="77777777" w:rsidR="00C3788A" w:rsidRDefault="00451B21">
      <w:pPr>
        <w:numPr>
          <w:ilvl w:val="0"/>
          <w:numId w:val="1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3BB7F7A9" w14:textId="77777777" w:rsidR="00C3788A" w:rsidRDefault="00451B21">
      <w:pPr>
        <w:numPr>
          <w:ilvl w:val="0"/>
          <w:numId w:val="1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14:paraId="1BA4DE32" w14:textId="77777777" w:rsidR="00C3788A" w:rsidRDefault="00451B21">
      <w:pPr>
        <w:numPr>
          <w:ilvl w:val="0"/>
          <w:numId w:val="1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14:paraId="1EECE8CD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14:paraId="01ABC2A3" w14:textId="77777777" w:rsidR="00C3788A" w:rsidRDefault="00451B21">
      <w:pPr>
        <w:numPr>
          <w:ilvl w:val="0"/>
          <w:numId w:val="1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14:paraId="3556A99A" w14:textId="77777777" w:rsidR="00C3788A" w:rsidRDefault="00451B21">
      <w:pPr>
        <w:numPr>
          <w:ilvl w:val="0"/>
          <w:numId w:val="1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14:paraId="58B5503D" w14:textId="77777777" w:rsidR="00C3788A" w:rsidRDefault="00451B21">
      <w:pPr>
        <w:numPr>
          <w:ilvl w:val="0"/>
          <w:numId w:val="1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 описывать (устно) картины природы;</w:t>
      </w:r>
    </w:p>
    <w:p w14:paraId="3ED41618" w14:textId="77777777" w:rsidR="00C3788A" w:rsidRDefault="00451B21">
      <w:pPr>
        <w:numPr>
          <w:ilvl w:val="0"/>
          <w:numId w:val="1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14:paraId="696059B4" w14:textId="77777777" w:rsidR="00C3788A" w:rsidRDefault="00451B21">
      <w:pPr>
        <w:numPr>
          <w:ilvl w:val="0"/>
          <w:numId w:val="1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14:paraId="305E3711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29735780" w14:textId="77777777" w:rsidR="00C3788A" w:rsidRDefault="00451B21">
      <w:pPr>
        <w:numPr>
          <w:ilvl w:val="0"/>
          <w:numId w:val="1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14:paraId="48F0988D" w14:textId="77777777" w:rsidR="00C3788A" w:rsidRDefault="00451B21">
      <w:pPr>
        <w:numPr>
          <w:ilvl w:val="0"/>
          <w:numId w:val="1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14:paraId="511924E6" w14:textId="77777777" w:rsidR="00C3788A" w:rsidRDefault="00451B21">
      <w:pPr>
        <w:numPr>
          <w:ilvl w:val="0"/>
          <w:numId w:val="1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контролировать выполнение поставленной учебной задачи при чтении (слушании) произведения;</w:t>
      </w:r>
    </w:p>
    <w:p w14:paraId="4CA976ED" w14:textId="77777777" w:rsidR="00C3788A" w:rsidRDefault="00451B21">
      <w:pPr>
        <w:numPr>
          <w:ilvl w:val="0"/>
          <w:numId w:val="1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14:paraId="1C44471A" w14:textId="77777777" w:rsidR="00C3788A" w:rsidRDefault="00451B21">
      <w:pPr>
        <w:spacing w:after="0" w:line="264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02688498" w14:textId="77777777" w:rsidR="00C3788A" w:rsidRDefault="00451B21">
      <w:pPr>
        <w:numPr>
          <w:ilvl w:val="0"/>
          <w:numId w:val="1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14:paraId="7EB36E04" w14:textId="77777777" w:rsidR="00C3788A" w:rsidRDefault="00451B21">
      <w:pPr>
        <w:numPr>
          <w:ilvl w:val="0"/>
          <w:numId w:val="1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14:paraId="44909581" w14:textId="77777777" w:rsidR="00C3788A" w:rsidRDefault="00451B21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79C43E9E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8A31B8C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2464B648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6B1BBB4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рифма);</w:t>
      </w:r>
    </w:p>
    <w:p w14:paraId="2B7AB02C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CC56247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5B57EC8C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71A9DE2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3327DDF0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1B7A1D2D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36BE0AC9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33B086C7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пересказывать (устно) содержание произведения подробно, выборочно, от лица героя, от третьего лица;</w:t>
      </w:r>
    </w:p>
    <w:p w14:paraId="162F5E42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23FB4E9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высказывания на заданную тему по содержанию произведения (не менее 5 предложений);</w:t>
      </w:r>
    </w:p>
    <w:p w14:paraId="510C2B8E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сочинять по аналогии с прочитанным загадки, небольшие сказки, рассказы;</w:t>
      </w:r>
    </w:p>
    <w:p w14:paraId="5AEFC96A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C0ED7C0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077BE56" w14:textId="77777777" w:rsidR="00C3788A" w:rsidRDefault="00451B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справочную литературу для получения дополнительной информации в соответствии с учебной задачей.</w:t>
      </w:r>
    </w:p>
    <w:p w14:paraId="2CCDBE10" w14:textId="77777777" w:rsidR="00C3788A" w:rsidRDefault="00C3788A">
      <w:pPr>
        <w:spacing w:after="0" w:line="240" w:lineRule="auto"/>
        <w:rPr>
          <w:sz w:val="24"/>
          <w:szCs w:val="24"/>
        </w:rPr>
      </w:pPr>
    </w:p>
    <w:p w14:paraId="6C0136F7" w14:textId="77777777" w:rsidR="00C3788A" w:rsidRDefault="00C378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682B1" w14:textId="77777777" w:rsidR="00C3788A" w:rsidRDefault="00451B2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>включает процедуры внутренней и внешней оценки.</w:t>
      </w:r>
    </w:p>
    <w:p w14:paraId="5FF07593" w14:textId="77777777" w:rsidR="00C3788A" w:rsidRDefault="00451B2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26DB67DD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текущую и тематическую оценку</w:t>
      </w:r>
    </w:p>
    <w:p w14:paraId="4A2C4C7F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-проверка навыка чтения, </w:t>
      </w:r>
    </w:p>
    <w:p w14:paraId="207F7B5B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-пересказ текста, </w:t>
      </w:r>
    </w:p>
    <w:p w14:paraId="55AC1604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-выразительное чтение отрывка текста, </w:t>
      </w:r>
    </w:p>
    <w:p w14:paraId="45D58DFD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-выразительное чтение стихотворения/прозы наизусть, </w:t>
      </w:r>
    </w:p>
    <w:p w14:paraId="2CB50A63" w14:textId="77777777" w:rsidR="00C3788A" w:rsidRDefault="00451B21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-тесты по содержанию произведения</w:t>
      </w:r>
    </w:p>
    <w:p w14:paraId="385C4BE3" w14:textId="77777777" w:rsidR="00C3788A" w:rsidRDefault="00451B21">
      <w:pPr>
        <w:pStyle w:val="af9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промежуточную аттестацию (проверочная работа на основе текста)</w:t>
      </w:r>
    </w:p>
    <w:p w14:paraId="47D807B9" w14:textId="77777777" w:rsidR="00C3788A" w:rsidRDefault="00451B21">
      <w:pPr>
        <w:pStyle w:val="af9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итоговую  оценку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5AD3041" w14:textId="77777777" w:rsidR="00C3788A" w:rsidRDefault="00451B21">
      <w:pPr>
        <w:pStyle w:val="af9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2021049B" w14:textId="77777777" w:rsidR="00C3788A" w:rsidRDefault="00451B21">
      <w:pPr>
        <w:pStyle w:val="af9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DBA83BA" w14:textId="77777777" w:rsidR="00C3788A" w:rsidRDefault="00451B21">
      <w:pPr>
        <w:spacing w:after="0" w:line="240" w:lineRule="auto"/>
        <w:ind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675C531B" w14:textId="77777777" w:rsidR="00C3788A" w:rsidRDefault="00451B2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5BED1929" w14:textId="77777777" w:rsidR="00C3788A" w:rsidRDefault="00C3788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B1861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131CF4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4A7CB5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9EEAD8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A43810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077E40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833F2E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1BB110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647546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F3DCB0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66391B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A9B39A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BD8E9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9D44CE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65445C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FC8019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CB1087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45F5E5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F7066B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BE0181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4C706A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006C8B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50FDD1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26155D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0E73D8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7EDE0A" w14:textId="77777777" w:rsidR="00C3788A" w:rsidRDefault="00C378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3788A" w:rsidSect="0082562B">
          <w:footerReference w:type="default" r:id="rId8"/>
          <w:pgSz w:w="11906" w:h="16383"/>
          <w:pgMar w:top="850" w:right="1134" w:bottom="1701" w:left="1134" w:header="0" w:footer="720" w:gutter="0"/>
          <w:cols w:space="720"/>
          <w:formProt w:val="0"/>
          <w:titlePg/>
          <w:docGrid w:linePitch="299" w:charSpace="4096"/>
        </w:sectPr>
      </w:pPr>
    </w:p>
    <w:p w14:paraId="2F1904CB" w14:textId="77777777" w:rsidR="00C3788A" w:rsidRDefault="00451B21" w:rsidP="0031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«Литературное чтение» во 2 классе </w:t>
      </w:r>
    </w:p>
    <w:p w14:paraId="6DD9BB15" w14:textId="77777777" w:rsidR="00C3788A" w:rsidRDefault="00C3788A" w:rsidP="0031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CellSpacing w:w="20" w:type="nil"/>
        <w:tblInd w:w="-2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137"/>
        <w:gridCol w:w="946"/>
        <w:gridCol w:w="1142"/>
        <w:gridCol w:w="1206"/>
        <w:gridCol w:w="3663"/>
      </w:tblGrid>
      <w:tr w:rsidR="00296782" w:rsidRPr="008B52BF" w14:paraId="420383E6" w14:textId="77777777" w:rsidTr="00312E1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</w:tcPr>
          <w:p w14:paraId="109BC768" w14:textId="4E8CEBAD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433DA45E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37" w:type="dxa"/>
            <w:vMerge w:val="restart"/>
            <w:tcMar>
              <w:top w:w="50" w:type="dxa"/>
              <w:left w:w="100" w:type="dxa"/>
            </w:tcMar>
          </w:tcPr>
          <w:p w14:paraId="1C039D30" w14:textId="75AAB487" w:rsidR="008B52BF" w:rsidRPr="00EF7EA6" w:rsidRDefault="008B52BF" w:rsidP="00312E18">
            <w:pPr>
              <w:suppressAutoHyphens w:val="0"/>
              <w:spacing w:after="0" w:line="240" w:lineRule="auto"/>
              <w:jc w:val="center"/>
            </w:pPr>
            <w:r w:rsidRPr="00EF7EA6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3294" w:type="dxa"/>
            <w:gridSpan w:val="3"/>
            <w:tcMar>
              <w:top w:w="50" w:type="dxa"/>
              <w:left w:w="100" w:type="dxa"/>
            </w:tcMar>
          </w:tcPr>
          <w:p w14:paraId="51B20C7C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663" w:type="dxa"/>
            <w:vMerge w:val="restart"/>
            <w:tcMar>
              <w:top w:w="50" w:type="dxa"/>
              <w:left w:w="100" w:type="dxa"/>
            </w:tcMar>
          </w:tcPr>
          <w:p w14:paraId="3695C6EA" w14:textId="453D5D2D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2AFCDEFE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96782" w:rsidRPr="008B52BF" w14:paraId="286B41BB" w14:textId="77777777" w:rsidTr="00312E18">
        <w:trPr>
          <w:trHeight w:val="74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7EF4A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3B078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325A31D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5EF803B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5017121A" w14:textId="516D1BED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</w:t>
            </w:r>
            <w:proofErr w:type="spellEnd"/>
            <w:r w:rsidR="0029678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01E51E7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0DCF8D9F" w14:textId="01034640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</w:t>
            </w:r>
            <w:proofErr w:type="spellEnd"/>
            <w:r w:rsidR="0029678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B52B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8B957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96782" w:rsidRPr="008B52BF" w14:paraId="3A775DE6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5C577FA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739891E0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Родине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F213955" w14:textId="12DEA6FD" w:rsidR="008B52BF" w:rsidRPr="008B52BF" w:rsidRDefault="008B4975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B52BF"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78A14E90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5F4FDE9A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113B84BC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335FEB00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>
              <w:r w:rsidR="008B52BF">
                <w:rPr>
                  <w:rFonts w:ascii="Times New Roman" w:hAnsi="Times New Roman" w:cs="Times New Roman"/>
                  <w:lang w:val="en-US"/>
                </w:rPr>
                <w:t>media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prosv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ru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content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/?</w:t>
              </w:r>
              <w:proofErr w:type="spellStart"/>
              <w:r w:rsidR="008B52BF">
                <w:rPr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8B52BF" w:rsidRPr="008B52BF">
                <w:rPr>
                  <w:rFonts w:ascii="Times New Roman" w:hAnsi="Times New Roman" w:cs="Times New Roman"/>
                  <w:lang w:val="en-US"/>
                </w:rPr>
                <w:t>=2</w:t>
              </w:r>
            </w:hyperlink>
          </w:p>
          <w:p w14:paraId="53693B71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161B9031" w14:textId="1249C0BE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11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43DC477C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105A1FF1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501568F8" w14:textId="77777777" w:rsidR="00312E18" w:rsidRDefault="008B52BF" w:rsidP="00312E1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  <w:p w14:paraId="6C881CCA" w14:textId="2C122B5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CC57316" w14:textId="028AC57E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8D08B0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7DDCD6A6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1C239F55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3273E89B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23AF42E6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>
              <w:r w:rsidR="008B52BF">
                <w:rPr>
                  <w:rFonts w:ascii="Times New Roman" w:hAnsi="Times New Roman" w:cs="Times New Roman"/>
                  <w:lang w:val="en-US"/>
                </w:rPr>
                <w:t>media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prosv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ru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content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/?</w:t>
              </w:r>
              <w:proofErr w:type="spellStart"/>
              <w:r w:rsidR="008B52BF">
                <w:rPr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8B52BF" w:rsidRPr="008B52BF">
                <w:rPr>
                  <w:rFonts w:ascii="Times New Roman" w:hAnsi="Times New Roman" w:cs="Times New Roman"/>
                  <w:lang w:val="en-US"/>
                </w:rPr>
                <w:t>=2</w:t>
              </w:r>
            </w:hyperlink>
          </w:p>
          <w:p w14:paraId="25348F8F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1DA451A1" w14:textId="3E96505F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14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61743912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74AF2A26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7EF0E64B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ABFBA10" w14:textId="3F35A43B" w:rsidR="008B52BF" w:rsidRPr="008B52BF" w:rsidRDefault="008B4975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B52BF"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2851EA88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699F1A7A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279618DE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4444B3A5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5">
              <w:r w:rsidR="008B52BF">
                <w:rPr>
                  <w:rFonts w:ascii="Times New Roman" w:hAnsi="Times New Roman" w:cs="Times New Roman"/>
                  <w:lang w:val="en-US"/>
                </w:rPr>
                <w:t>media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prosv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ru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content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/?</w:t>
              </w:r>
              <w:proofErr w:type="spellStart"/>
              <w:r w:rsidR="008B52BF">
                <w:rPr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8B52BF" w:rsidRPr="008B52BF">
                <w:rPr>
                  <w:rFonts w:ascii="Times New Roman" w:hAnsi="Times New Roman" w:cs="Times New Roman"/>
                  <w:lang w:val="en-US"/>
                </w:rPr>
                <w:t>=2</w:t>
              </w:r>
            </w:hyperlink>
          </w:p>
          <w:p w14:paraId="6C97E6DC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17C7A792" w14:textId="4ACC833D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17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551571BD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2BE47BF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18D34CEC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детях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дружбе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D3AA7BD" w14:textId="7F8A1C2C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8B4975">
              <w:rPr>
                <w:rFonts w:ascii="Times New Roman" w:hAnsi="Times New Roman"/>
                <w:color w:val="000000"/>
                <w:sz w:val="24"/>
              </w:rPr>
              <w:t>17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4E41EBBB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51FD3854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22D3AB1B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2D57EC86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8">
              <w:r w:rsidR="008B52BF">
                <w:rPr>
                  <w:rFonts w:ascii="Times New Roman" w:hAnsi="Times New Roman" w:cs="Times New Roman"/>
                  <w:lang w:val="en-US"/>
                </w:rPr>
                <w:t>media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prosv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.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ru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</w:t>
              </w:r>
              <w:r w:rsidR="008B52BF">
                <w:rPr>
                  <w:rFonts w:ascii="Times New Roman" w:hAnsi="Times New Roman" w:cs="Times New Roman"/>
                  <w:lang w:val="en-US"/>
                </w:rPr>
                <w:t>content</w:t>
              </w:r>
              <w:r w:rsidR="008B52BF" w:rsidRPr="008B52BF">
                <w:rPr>
                  <w:rFonts w:ascii="Times New Roman" w:hAnsi="Times New Roman" w:cs="Times New Roman"/>
                  <w:lang w:val="en-US"/>
                </w:rPr>
                <w:t>/?</w:t>
              </w:r>
              <w:proofErr w:type="spellStart"/>
              <w:r w:rsidR="008B52BF">
                <w:rPr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8B52BF" w:rsidRPr="008B52BF">
                <w:rPr>
                  <w:rFonts w:ascii="Times New Roman" w:hAnsi="Times New Roman" w:cs="Times New Roman"/>
                  <w:lang w:val="en-US"/>
                </w:rPr>
                <w:t>=2</w:t>
              </w:r>
            </w:hyperlink>
          </w:p>
          <w:p w14:paraId="6CA7906A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7A66CEB8" w14:textId="307FFF8E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20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604E7A7E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2B9341B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0610BE7D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сказок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B686A3F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7FC0CC7F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22722DA2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397BC2A1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5BE65E5F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59BCB4DD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377355D5" w14:textId="77777777" w:rsid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D5F52" w14:textId="5EB09429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22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48CB7FB0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DBE2C55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43B79CAF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602BD50" w14:textId="275DE1DC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4975"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62259ACD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57B08450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3730C32F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64BCB731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6701CA7D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29D0C2BC" w14:textId="0EAFDE7E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24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7E2D7A2E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1EE512A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6EAC8402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братьях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меньших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B513311" w14:textId="37D90501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312E18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2520F436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7C4577C8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0BF74D89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2966385E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32C7D554" w14:textId="77777777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10112E64" w14:textId="07B8946E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26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6C885A46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1B53E55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11251408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67E1F84" w14:textId="3939743B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="008D08B0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3F8BF607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776A33AC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4F22F72F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0B719AE6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3D392D96" w14:textId="2C3069B2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404D321D" w14:textId="5596A503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28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47555D65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45FC242B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75045F75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3CF038A" w14:textId="274007F5" w:rsidR="008B52BF" w:rsidRPr="008B52BF" w:rsidRDefault="00312E18" w:rsidP="00312E1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77C79EAB" w14:textId="44E9DE28" w:rsidR="008B52BF" w:rsidRPr="008B52BF" w:rsidRDefault="00205A33" w:rsidP="00312E1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401F08A6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0F4555E9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24813FC1" w14:textId="5853A129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4196B5F4" w14:textId="1B5A9762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019B8BF8" w14:textId="4DCF1E4B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30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3551FDF7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30ECBD4A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05269DC6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57F58E5" w14:textId="3E09652E" w:rsidR="008B52BF" w:rsidRPr="008B52BF" w:rsidRDefault="008B52BF" w:rsidP="00312E18">
            <w:pPr>
              <w:suppressAutoHyphens w:val="0"/>
              <w:spacing w:after="0" w:line="240" w:lineRule="auto"/>
              <w:jc w:val="center"/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8D08B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71822A39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299AAF2A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276D2763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2FE74E39" w14:textId="7D6E5D3E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DE68D17" w14:textId="0DFC2124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2E3EABCF" w14:textId="00BF7829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32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5AFF6D4D" w14:textId="77777777" w:rsidTr="00312E1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14:paraId="2588B770" w14:textId="77777777" w:rsidR="008B52BF" w:rsidRPr="008B52BF" w:rsidRDefault="008B52BF" w:rsidP="00312E18">
            <w:pPr>
              <w:suppressAutoHyphens w:val="0"/>
              <w:spacing w:after="0" w:line="240" w:lineRule="auto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</w:tcPr>
          <w:p w14:paraId="08F1FAD7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630B198" w14:textId="11B486B5" w:rsidR="008B52BF" w:rsidRPr="008B52BF" w:rsidRDefault="008B52BF" w:rsidP="00312E18">
            <w:pPr>
              <w:suppressAutoHyphens w:val="0"/>
              <w:spacing w:after="0" w:line="240" w:lineRule="auto"/>
              <w:jc w:val="center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D08B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5519E37E" w14:textId="6D04700C" w:rsidR="008B52BF" w:rsidRPr="008B52BF" w:rsidRDefault="008B52BF" w:rsidP="00312E18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5D39395B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1DC9F61F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Электронный</w:t>
            </w:r>
            <w:r w:rsidRPr="008B52B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14:paraId="67F3B2B0" w14:textId="77777777" w:rsidR="008B52BF" w:rsidRP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C71ED">
              <w:rPr>
                <w:lang w:val="en-US"/>
              </w:rPr>
              <w:instrText xml:space="preserve"> HYPERLINK "https://media.prosv.ru/content/?klass=2" \h </w:instrText>
            </w:r>
            <w:r>
              <w:fldChar w:fldCharType="separate"/>
            </w:r>
            <w:r w:rsidR="008B52BF">
              <w:rPr>
                <w:rFonts w:ascii="Times New Roman" w:hAnsi="Times New Roman" w:cs="Times New Roman"/>
                <w:lang w:val="en-US"/>
              </w:rPr>
              <w:t>media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prosv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.</w:t>
            </w:r>
            <w:r w:rsidR="008B52BF">
              <w:rPr>
                <w:rFonts w:ascii="Times New Roman" w:hAnsi="Times New Roman" w:cs="Times New Roman"/>
                <w:lang w:val="en-US"/>
              </w:rPr>
              <w:t>ru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</w:t>
            </w:r>
            <w:r w:rsidR="008B52BF">
              <w:rPr>
                <w:rFonts w:ascii="Times New Roman" w:hAnsi="Times New Roman" w:cs="Times New Roman"/>
                <w:lang w:val="en-US"/>
              </w:rPr>
              <w:t>content</w:t>
            </w:r>
            <w:r w:rsidR="008B52BF" w:rsidRPr="008B52BF">
              <w:rPr>
                <w:rFonts w:ascii="Times New Roman" w:hAnsi="Times New Roman" w:cs="Times New Roman"/>
                <w:lang w:val="en-US"/>
              </w:rPr>
              <w:t>/?</w:t>
            </w:r>
            <w:proofErr w:type="spellStart"/>
            <w:r w:rsidR="008B52BF"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="008B52BF" w:rsidRPr="008B52BF">
              <w:rPr>
                <w:rFonts w:ascii="Times New Roman" w:hAnsi="Times New Roman" w:cs="Times New Roman"/>
                <w:lang w:val="en-US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0B1B0952" w14:textId="77777777" w:rsidR="008B52BF" w:rsidRPr="008B52BF" w:rsidRDefault="008B52BF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618A58" w14:textId="6AF62422" w:rsidR="008B52BF" w:rsidRDefault="00747325" w:rsidP="0031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>
              <w:r w:rsidR="008B52BF">
                <w:rPr>
                  <w:rFonts w:ascii="Times New Roman" w:hAnsi="Times New Roman" w:cs="Times New Roman"/>
                </w:rPr>
                <w:t>Литературное чтение - 2 класс - Российская электронная школа (resh.edu.ru)</w:t>
              </w:r>
            </w:hyperlink>
          </w:p>
          <w:p w14:paraId="775A3711" w14:textId="15051C13" w:rsidR="008B52BF" w:rsidRPr="008B52BF" w:rsidRDefault="00747325" w:rsidP="00312E18">
            <w:pPr>
              <w:suppressAutoHyphens w:val="0"/>
              <w:spacing w:after="0" w:line="240" w:lineRule="auto"/>
              <w:jc w:val="center"/>
            </w:pPr>
            <w:hyperlink r:id="rId34">
              <w:r w:rsidR="008B52BF">
                <w:rPr>
                  <w:rFonts w:ascii="Times New Roman" w:hAnsi="Times New Roman" w:cs="Times New Roman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296782" w:rsidRPr="008B52BF" w14:paraId="3A12B920" w14:textId="77777777" w:rsidTr="00312E18">
        <w:trPr>
          <w:trHeight w:val="144"/>
          <w:tblCellSpacing w:w="20" w:type="nil"/>
        </w:trPr>
        <w:tc>
          <w:tcPr>
            <w:tcW w:w="2824" w:type="dxa"/>
            <w:gridSpan w:val="2"/>
            <w:tcMar>
              <w:top w:w="50" w:type="dxa"/>
              <w:left w:w="100" w:type="dxa"/>
            </w:tcMar>
          </w:tcPr>
          <w:p w14:paraId="5A3F367B" w14:textId="77777777" w:rsidR="008B52BF" w:rsidRPr="008B52BF" w:rsidRDefault="008B52BF" w:rsidP="00312E18">
            <w:pPr>
              <w:suppressAutoHyphens w:val="0"/>
              <w:spacing w:after="0" w:line="240" w:lineRule="auto"/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619E313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</w:tcPr>
          <w:p w14:paraId="6A293A4C" w14:textId="779163B4" w:rsidR="008B52BF" w:rsidRPr="008B52BF" w:rsidRDefault="00EF7EA6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8B52BF"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14:paraId="4AAE731D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  <w:r w:rsidRPr="008B52B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</w:tcPr>
          <w:p w14:paraId="218302E4" w14:textId="77777777" w:rsidR="008B52BF" w:rsidRPr="008B52BF" w:rsidRDefault="008B52BF" w:rsidP="00312E18">
            <w:pPr>
              <w:suppressAutoHyphens w:val="0"/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7E82C8AC" w14:textId="77777777" w:rsidR="00C3788A" w:rsidRDefault="00C3788A" w:rsidP="00312E18">
      <w:pPr>
        <w:spacing w:after="0" w:line="240" w:lineRule="auto"/>
        <w:sectPr w:rsidR="00C3788A" w:rsidSect="00312E18">
          <w:footerReference w:type="default" r:id="rId35"/>
          <w:pgSz w:w="11906" w:h="16383"/>
          <w:pgMar w:top="1134" w:right="1134" w:bottom="1701" w:left="1134" w:header="0" w:footer="720" w:gutter="0"/>
          <w:cols w:space="720"/>
          <w:formProt w:val="0"/>
          <w:docGrid w:linePitch="299" w:charSpace="4096"/>
        </w:sectPr>
      </w:pPr>
    </w:p>
    <w:p w14:paraId="7A596637" w14:textId="77777777" w:rsidR="00C3788A" w:rsidRDefault="00451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</w:p>
    <w:p w14:paraId="52B3565F" w14:textId="77777777" w:rsidR="00C3788A" w:rsidRDefault="00451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  <w:bookmarkStart w:id="19" w:name="_Hlk105678106"/>
      <w:bookmarkEnd w:id="19"/>
    </w:p>
    <w:p w14:paraId="4505673C" w14:textId="77777777" w:rsidR="00C3788A" w:rsidRDefault="00451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136 часов в год,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  часа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 </w:t>
      </w:r>
    </w:p>
    <w:p w14:paraId="7B5631C6" w14:textId="77777777" w:rsidR="00C3788A" w:rsidRDefault="00C37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-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9"/>
        <w:gridCol w:w="5102"/>
        <w:gridCol w:w="1844"/>
        <w:gridCol w:w="1980"/>
      </w:tblGrid>
      <w:tr w:rsidR="00C3788A" w14:paraId="2976EEC8" w14:textId="77777777" w:rsidTr="003635DF">
        <w:trPr>
          <w:trHeight w:val="458"/>
        </w:trPr>
        <w:tc>
          <w:tcPr>
            <w:tcW w:w="629" w:type="dxa"/>
            <w:vMerge w:val="restart"/>
            <w:vAlign w:val="center"/>
          </w:tcPr>
          <w:p w14:paraId="34C075FC" w14:textId="77777777" w:rsidR="00C3788A" w:rsidRDefault="00451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vAlign w:val="center"/>
          </w:tcPr>
          <w:p w14:paraId="567B2487" w14:textId="77777777" w:rsidR="00C3788A" w:rsidRDefault="00451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4" w:type="dxa"/>
            <w:vMerge w:val="restart"/>
            <w:vAlign w:val="center"/>
          </w:tcPr>
          <w:p w14:paraId="4D354308" w14:textId="77777777" w:rsidR="00C3788A" w:rsidRPr="000527C1" w:rsidRDefault="00451B21" w:rsidP="0036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7C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980" w:type="dxa"/>
            <w:vMerge w:val="restart"/>
            <w:vAlign w:val="center"/>
          </w:tcPr>
          <w:p w14:paraId="0F596AA4" w14:textId="77777777" w:rsidR="00C3788A" w:rsidRDefault="00451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</w:p>
          <w:p w14:paraId="745CDC28" w14:textId="77777777" w:rsidR="00C3788A" w:rsidRDefault="00451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(коррекция)</w:t>
            </w:r>
          </w:p>
        </w:tc>
      </w:tr>
      <w:tr w:rsidR="00C3788A" w14:paraId="28D04985" w14:textId="77777777" w:rsidTr="003635DF">
        <w:trPr>
          <w:trHeight w:val="509"/>
        </w:trPr>
        <w:tc>
          <w:tcPr>
            <w:tcW w:w="629" w:type="dxa"/>
            <w:vMerge/>
          </w:tcPr>
          <w:p w14:paraId="52B3390F" w14:textId="77777777" w:rsidR="00C3788A" w:rsidRDefault="00C3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  <w:vMerge/>
          </w:tcPr>
          <w:p w14:paraId="40A0DC73" w14:textId="77777777" w:rsidR="00C3788A" w:rsidRDefault="00C3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vMerge/>
            <w:vAlign w:val="center"/>
          </w:tcPr>
          <w:p w14:paraId="7636061C" w14:textId="77777777" w:rsidR="00C3788A" w:rsidRPr="000527C1" w:rsidRDefault="00C3788A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11955450" w14:textId="77777777" w:rsidR="00C3788A" w:rsidRDefault="00C37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5DF" w14:paraId="7C571E90" w14:textId="77777777" w:rsidTr="003635DF">
        <w:trPr>
          <w:trHeight w:val="509"/>
        </w:trPr>
        <w:tc>
          <w:tcPr>
            <w:tcW w:w="629" w:type="dxa"/>
          </w:tcPr>
          <w:p w14:paraId="59A13F9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14:paraId="1A11809D" w14:textId="76FD4A7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1844" w:type="dxa"/>
          </w:tcPr>
          <w:p w14:paraId="2C7FCB12" w14:textId="1BBCC8F9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3D9E48AE" w14:textId="544F87C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74D7F5C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353C74F9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2" w:type="dxa"/>
            <w:vAlign w:val="center"/>
          </w:tcPr>
          <w:p w14:paraId="6B603545" w14:textId="6A8AD2E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844" w:type="dxa"/>
          </w:tcPr>
          <w:p w14:paraId="64E87679" w14:textId="3476ABA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4515FB10" w14:textId="0A17CBA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C770BD7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731BD17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2" w:type="dxa"/>
            <w:vAlign w:val="center"/>
          </w:tcPr>
          <w:p w14:paraId="0D40F6B1" w14:textId="6ACAC80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844" w:type="dxa"/>
          </w:tcPr>
          <w:p w14:paraId="10449A07" w14:textId="3AF478E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32D5BB16" w14:textId="79F030F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5DF" w14:paraId="68BD4D7F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0E0E1093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2" w:type="dxa"/>
            <w:vAlign w:val="center"/>
          </w:tcPr>
          <w:p w14:paraId="4C9E863B" w14:textId="0067BC8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844" w:type="dxa"/>
          </w:tcPr>
          <w:p w14:paraId="7890736D" w14:textId="4FCE214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58A90F50" w14:textId="0E93905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C0D8F5E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4152EE62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2" w:type="dxa"/>
            <w:vAlign w:val="center"/>
          </w:tcPr>
          <w:p w14:paraId="258FF900" w14:textId="26B7A1A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844" w:type="dxa"/>
          </w:tcPr>
          <w:p w14:paraId="1F502ED9" w14:textId="2EF96687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6221F6FF" w14:textId="06C7984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B358FE0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3F41F73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2" w:type="dxa"/>
            <w:vAlign w:val="center"/>
          </w:tcPr>
          <w:p w14:paraId="60B5F2AA" w14:textId="6DC1D9D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844" w:type="dxa"/>
          </w:tcPr>
          <w:p w14:paraId="3F2B3CFF" w14:textId="30DF141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78CFE949" w14:textId="322A375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C21E217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30DD760B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2" w:type="dxa"/>
            <w:vAlign w:val="center"/>
          </w:tcPr>
          <w:p w14:paraId="3B064C87" w14:textId="40CDEDB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844" w:type="dxa"/>
          </w:tcPr>
          <w:p w14:paraId="7BB2AA49" w14:textId="781BE21B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103BAB28" w14:textId="31CA2871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A978287" w14:textId="77777777" w:rsidTr="003635DF">
        <w:trPr>
          <w:trHeight w:val="144"/>
        </w:trPr>
        <w:tc>
          <w:tcPr>
            <w:tcW w:w="629" w:type="dxa"/>
            <w:vAlign w:val="center"/>
          </w:tcPr>
          <w:p w14:paraId="1AEB6DEA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2" w:type="dxa"/>
            <w:vAlign w:val="center"/>
          </w:tcPr>
          <w:p w14:paraId="54E47084" w14:textId="372611C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844" w:type="dxa"/>
          </w:tcPr>
          <w:p w14:paraId="5ABD4EDE" w14:textId="60BE272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2B878F77" w14:textId="337E3E4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0D23010" w14:textId="77777777" w:rsidTr="001E1313">
        <w:trPr>
          <w:trHeight w:val="144"/>
        </w:trPr>
        <w:tc>
          <w:tcPr>
            <w:tcW w:w="629" w:type="dxa"/>
            <w:vAlign w:val="center"/>
          </w:tcPr>
          <w:p w14:paraId="717734A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2" w:type="dxa"/>
            <w:vAlign w:val="center"/>
          </w:tcPr>
          <w:p w14:paraId="052BF30B" w14:textId="4A85AA6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844" w:type="dxa"/>
          </w:tcPr>
          <w:p w14:paraId="02179097" w14:textId="799DBEBC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5D12AF0B" w14:textId="1B2B5D7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7CCCC61" w14:textId="77777777" w:rsidTr="001E1313">
        <w:trPr>
          <w:trHeight w:val="144"/>
        </w:trPr>
        <w:tc>
          <w:tcPr>
            <w:tcW w:w="629" w:type="dxa"/>
            <w:vAlign w:val="center"/>
          </w:tcPr>
          <w:p w14:paraId="0A8A91FC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2" w:type="dxa"/>
            <w:vAlign w:val="center"/>
          </w:tcPr>
          <w:p w14:paraId="010F1E8F" w14:textId="04E735D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844" w:type="dxa"/>
          </w:tcPr>
          <w:p w14:paraId="3C13F54B" w14:textId="33AB1D5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64B61191" w14:textId="69AC6F1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1ABF1A4" w14:textId="77777777" w:rsidTr="002D38DB">
        <w:trPr>
          <w:trHeight w:val="144"/>
        </w:trPr>
        <w:tc>
          <w:tcPr>
            <w:tcW w:w="629" w:type="dxa"/>
            <w:vAlign w:val="center"/>
          </w:tcPr>
          <w:p w14:paraId="46C983D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02" w:type="dxa"/>
            <w:vAlign w:val="center"/>
          </w:tcPr>
          <w:p w14:paraId="3BD4EBA9" w14:textId="35086B3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844" w:type="dxa"/>
          </w:tcPr>
          <w:p w14:paraId="72619094" w14:textId="5D016AD0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23F463F8" w14:textId="015B77FC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6A36A2B" w14:textId="77777777" w:rsidTr="002D38DB">
        <w:trPr>
          <w:trHeight w:val="144"/>
        </w:trPr>
        <w:tc>
          <w:tcPr>
            <w:tcW w:w="629" w:type="dxa"/>
            <w:vAlign w:val="center"/>
          </w:tcPr>
          <w:p w14:paraId="6C62048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02" w:type="dxa"/>
            <w:vAlign w:val="center"/>
          </w:tcPr>
          <w:p w14:paraId="0754BB3D" w14:textId="1F050F9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844" w:type="dxa"/>
          </w:tcPr>
          <w:p w14:paraId="589FC0F1" w14:textId="1A6B8D53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03B9B6B8" w14:textId="2D16AFC7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1306FA0" w14:textId="77777777" w:rsidTr="0018628D">
        <w:trPr>
          <w:trHeight w:val="144"/>
        </w:trPr>
        <w:tc>
          <w:tcPr>
            <w:tcW w:w="629" w:type="dxa"/>
            <w:vAlign w:val="center"/>
          </w:tcPr>
          <w:p w14:paraId="462CA560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02" w:type="dxa"/>
            <w:vAlign w:val="center"/>
          </w:tcPr>
          <w:p w14:paraId="39D11EBB" w14:textId="2033F71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844" w:type="dxa"/>
          </w:tcPr>
          <w:p w14:paraId="2694B105" w14:textId="0549BE8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3157D26D" w14:textId="4BA95CA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E3944D2" w14:textId="77777777" w:rsidTr="0018628D">
        <w:trPr>
          <w:trHeight w:val="144"/>
        </w:trPr>
        <w:tc>
          <w:tcPr>
            <w:tcW w:w="629" w:type="dxa"/>
            <w:vAlign w:val="center"/>
          </w:tcPr>
          <w:p w14:paraId="0A37004E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02" w:type="dxa"/>
            <w:vAlign w:val="center"/>
          </w:tcPr>
          <w:p w14:paraId="7B136622" w14:textId="0499E72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844" w:type="dxa"/>
          </w:tcPr>
          <w:p w14:paraId="3242103A" w14:textId="791E5990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2B754DE0" w14:textId="3B55862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5DF" w14:paraId="031B7E13" w14:textId="77777777" w:rsidTr="00912E5E">
        <w:trPr>
          <w:trHeight w:val="144"/>
        </w:trPr>
        <w:tc>
          <w:tcPr>
            <w:tcW w:w="629" w:type="dxa"/>
            <w:vAlign w:val="center"/>
          </w:tcPr>
          <w:p w14:paraId="0611F9D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02" w:type="dxa"/>
            <w:vAlign w:val="center"/>
          </w:tcPr>
          <w:p w14:paraId="7AAA86DE" w14:textId="1F464BF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844" w:type="dxa"/>
          </w:tcPr>
          <w:p w14:paraId="7B04E3B6" w14:textId="02AAFA04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05A0C112" w14:textId="75B8E4FA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6D9CC31" w14:textId="77777777" w:rsidTr="00912E5E">
        <w:trPr>
          <w:trHeight w:val="144"/>
        </w:trPr>
        <w:tc>
          <w:tcPr>
            <w:tcW w:w="629" w:type="dxa"/>
            <w:vAlign w:val="center"/>
          </w:tcPr>
          <w:p w14:paraId="50C04AA9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02" w:type="dxa"/>
            <w:vAlign w:val="center"/>
          </w:tcPr>
          <w:p w14:paraId="7BFD123B" w14:textId="66DD196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844" w:type="dxa"/>
          </w:tcPr>
          <w:p w14:paraId="36B1544D" w14:textId="74461449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0" w:type="dxa"/>
          </w:tcPr>
          <w:p w14:paraId="4BFBD2FB" w14:textId="513548C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A4D009E" w14:textId="77777777" w:rsidTr="00B32A8E">
        <w:trPr>
          <w:trHeight w:val="144"/>
        </w:trPr>
        <w:tc>
          <w:tcPr>
            <w:tcW w:w="629" w:type="dxa"/>
            <w:vAlign w:val="center"/>
          </w:tcPr>
          <w:p w14:paraId="3C7B2195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02" w:type="dxa"/>
            <w:vAlign w:val="center"/>
          </w:tcPr>
          <w:p w14:paraId="5AC42A4B" w14:textId="4B252424" w:rsidR="003635DF" w:rsidRPr="008B52B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844" w:type="dxa"/>
          </w:tcPr>
          <w:p w14:paraId="32975EEE" w14:textId="336A546A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980" w:type="dxa"/>
          </w:tcPr>
          <w:p w14:paraId="7421A893" w14:textId="6164B0A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B3FCD95" w14:textId="77777777" w:rsidTr="00B32A8E">
        <w:trPr>
          <w:trHeight w:val="144"/>
        </w:trPr>
        <w:tc>
          <w:tcPr>
            <w:tcW w:w="629" w:type="dxa"/>
            <w:vAlign w:val="center"/>
          </w:tcPr>
          <w:p w14:paraId="071D98ED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02" w:type="dxa"/>
            <w:vAlign w:val="center"/>
          </w:tcPr>
          <w:p w14:paraId="15806250" w14:textId="6AE8661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844" w:type="dxa"/>
          </w:tcPr>
          <w:p w14:paraId="794862F6" w14:textId="11353A8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980" w:type="dxa"/>
          </w:tcPr>
          <w:p w14:paraId="690977A4" w14:textId="2410591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0D515A9" w14:textId="77777777" w:rsidTr="00561059">
        <w:trPr>
          <w:trHeight w:val="144"/>
        </w:trPr>
        <w:tc>
          <w:tcPr>
            <w:tcW w:w="629" w:type="dxa"/>
            <w:vAlign w:val="center"/>
          </w:tcPr>
          <w:p w14:paraId="49BEA266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102" w:type="dxa"/>
            <w:vAlign w:val="center"/>
          </w:tcPr>
          <w:p w14:paraId="3168F1A8" w14:textId="70A1B1E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844" w:type="dxa"/>
          </w:tcPr>
          <w:p w14:paraId="220B8244" w14:textId="5C7C97D8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91"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980" w:type="dxa"/>
          </w:tcPr>
          <w:p w14:paraId="2E912214" w14:textId="22364CD4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6A162C4" w14:textId="77777777" w:rsidTr="00561059">
        <w:trPr>
          <w:trHeight w:val="144"/>
        </w:trPr>
        <w:tc>
          <w:tcPr>
            <w:tcW w:w="629" w:type="dxa"/>
            <w:vAlign w:val="center"/>
          </w:tcPr>
          <w:p w14:paraId="59ACB74E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2" w:type="dxa"/>
            <w:vAlign w:val="center"/>
          </w:tcPr>
          <w:p w14:paraId="52010D0B" w14:textId="06340A8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844" w:type="dxa"/>
          </w:tcPr>
          <w:p w14:paraId="0D5E3372" w14:textId="32DA1098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91"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980" w:type="dxa"/>
          </w:tcPr>
          <w:p w14:paraId="71E844B9" w14:textId="3E9319A7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4B96625" w14:textId="77777777" w:rsidTr="00F81861">
        <w:trPr>
          <w:trHeight w:val="144"/>
        </w:trPr>
        <w:tc>
          <w:tcPr>
            <w:tcW w:w="629" w:type="dxa"/>
            <w:vAlign w:val="center"/>
          </w:tcPr>
          <w:p w14:paraId="2856F942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02" w:type="dxa"/>
            <w:vAlign w:val="center"/>
          </w:tcPr>
          <w:p w14:paraId="2BA51CCA" w14:textId="158565E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844" w:type="dxa"/>
          </w:tcPr>
          <w:p w14:paraId="784E339E" w14:textId="6B39B165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980" w:type="dxa"/>
          </w:tcPr>
          <w:p w14:paraId="6B1F241D" w14:textId="2C4BE792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E5FF73B" w14:textId="77777777" w:rsidTr="00F81861">
        <w:trPr>
          <w:trHeight w:val="144"/>
        </w:trPr>
        <w:tc>
          <w:tcPr>
            <w:tcW w:w="629" w:type="dxa"/>
            <w:vAlign w:val="center"/>
          </w:tcPr>
          <w:p w14:paraId="77906BC9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02" w:type="dxa"/>
            <w:vAlign w:val="center"/>
          </w:tcPr>
          <w:p w14:paraId="7A83EFC2" w14:textId="39A39FA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844" w:type="dxa"/>
          </w:tcPr>
          <w:p w14:paraId="3291DB7D" w14:textId="1F576FD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980" w:type="dxa"/>
          </w:tcPr>
          <w:p w14:paraId="209E278C" w14:textId="21EF715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71F3341" w14:textId="77777777" w:rsidTr="007F1A9D">
        <w:trPr>
          <w:trHeight w:val="144"/>
        </w:trPr>
        <w:tc>
          <w:tcPr>
            <w:tcW w:w="629" w:type="dxa"/>
            <w:vAlign w:val="center"/>
          </w:tcPr>
          <w:p w14:paraId="729C764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02" w:type="dxa"/>
            <w:vAlign w:val="center"/>
          </w:tcPr>
          <w:p w14:paraId="7773B9D8" w14:textId="6E1F8FF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Пришвина «Осеннее утро» и других на выбор</w:t>
            </w:r>
          </w:p>
        </w:tc>
        <w:tc>
          <w:tcPr>
            <w:tcW w:w="1844" w:type="dxa"/>
          </w:tcPr>
          <w:p w14:paraId="2DAD8B21" w14:textId="20DE7A6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980" w:type="dxa"/>
          </w:tcPr>
          <w:p w14:paraId="75BF4DF9" w14:textId="79DB2A0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9D91D70" w14:textId="77777777" w:rsidTr="007F1A9D">
        <w:trPr>
          <w:trHeight w:val="144"/>
        </w:trPr>
        <w:tc>
          <w:tcPr>
            <w:tcW w:w="629" w:type="dxa"/>
            <w:vAlign w:val="center"/>
          </w:tcPr>
          <w:p w14:paraId="12FE30BD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02" w:type="dxa"/>
            <w:vAlign w:val="center"/>
          </w:tcPr>
          <w:p w14:paraId="3CA07A42" w14:textId="5D4737A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844" w:type="dxa"/>
          </w:tcPr>
          <w:p w14:paraId="737F0745" w14:textId="1209F4C5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980" w:type="dxa"/>
          </w:tcPr>
          <w:p w14:paraId="6B46E557" w14:textId="0E32F3A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463CEB1" w14:textId="77777777" w:rsidTr="00F06DD6">
        <w:trPr>
          <w:trHeight w:val="144"/>
        </w:trPr>
        <w:tc>
          <w:tcPr>
            <w:tcW w:w="629" w:type="dxa"/>
            <w:vAlign w:val="center"/>
          </w:tcPr>
          <w:p w14:paraId="394B1BA4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02" w:type="dxa"/>
            <w:vAlign w:val="center"/>
          </w:tcPr>
          <w:p w14:paraId="11704723" w14:textId="102FC92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844" w:type="dxa"/>
          </w:tcPr>
          <w:p w14:paraId="1B65B40D" w14:textId="7F513D37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980" w:type="dxa"/>
          </w:tcPr>
          <w:p w14:paraId="27B92241" w14:textId="53BAB6EB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AB268E2" w14:textId="77777777" w:rsidTr="00F06DD6">
        <w:trPr>
          <w:trHeight w:val="144"/>
        </w:trPr>
        <w:tc>
          <w:tcPr>
            <w:tcW w:w="629" w:type="dxa"/>
            <w:vAlign w:val="center"/>
          </w:tcPr>
          <w:p w14:paraId="03FCFCD3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02" w:type="dxa"/>
            <w:vAlign w:val="center"/>
          </w:tcPr>
          <w:p w14:paraId="1B7BD7B0" w14:textId="1445C1AE" w:rsidR="003635DF" w:rsidRPr="008B52B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44" w:type="dxa"/>
          </w:tcPr>
          <w:p w14:paraId="790E34C7" w14:textId="6AA66887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980" w:type="dxa"/>
          </w:tcPr>
          <w:p w14:paraId="310BBF30" w14:textId="707336AB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C075F7A" w14:textId="77777777" w:rsidTr="00F06DD6">
        <w:trPr>
          <w:trHeight w:val="144"/>
        </w:trPr>
        <w:tc>
          <w:tcPr>
            <w:tcW w:w="629" w:type="dxa"/>
            <w:vAlign w:val="center"/>
          </w:tcPr>
          <w:p w14:paraId="196E74C7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02" w:type="dxa"/>
            <w:vAlign w:val="center"/>
          </w:tcPr>
          <w:p w14:paraId="3D82C57E" w14:textId="5323ED2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1844" w:type="dxa"/>
          </w:tcPr>
          <w:p w14:paraId="5CDF4C63" w14:textId="0D05057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980" w:type="dxa"/>
          </w:tcPr>
          <w:p w14:paraId="7D825517" w14:textId="0F051F7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5DF" w14:paraId="00789142" w14:textId="77777777" w:rsidTr="00F06DD6">
        <w:trPr>
          <w:trHeight w:val="144"/>
        </w:trPr>
        <w:tc>
          <w:tcPr>
            <w:tcW w:w="629" w:type="dxa"/>
            <w:vAlign w:val="center"/>
          </w:tcPr>
          <w:p w14:paraId="11E67236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02" w:type="dxa"/>
            <w:vAlign w:val="center"/>
          </w:tcPr>
          <w:p w14:paraId="50B83F82" w14:textId="244CD85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844" w:type="dxa"/>
          </w:tcPr>
          <w:p w14:paraId="4769396A" w14:textId="14B095A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980" w:type="dxa"/>
          </w:tcPr>
          <w:p w14:paraId="2ACC7385" w14:textId="7F0F7C2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5B03CB2" w14:textId="77777777" w:rsidTr="00B4371E">
        <w:trPr>
          <w:trHeight w:val="144"/>
        </w:trPr>
        <w:tc>
          <w:tcPr>
            <w:tcW w:w="629" w:type="dxa"/>
            <w:vAlign w:val="center"/>
          </w:tcPr>
          <w:p w14:paraId="2C693F95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02" w:type="dxa"/>
            <w:vAlign w:val="center"/>
          </w:tcPr>
          <w:p w14:paraId="5CB91038" w14:textId="3313604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844" w:type="dxa"/>
          </w:tcPr>
          <w:p w14:paraId="42B0188F" w14:textId="320C7624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980" w:type="dxa"/>
          </w:tcPr>
          <w:p w14:paraId="78AB10CB" w14:textId="101B9F2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A5368E7" w14:textId="77777777" w:rsidTr="00B4371E">
        <w:trPr>
          <w:trHeight w:val="144"/>
        </w:trPr>
        <w:tc>
          <w:tcPr>
            <w:tcW w:w="629" w:type="dxa"/>
            <w:vAlign w:val="center"/>
          </w:tcPr>
          <w:p w14:paraId="651569BB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02" w:type="dxa"/>
            <w:vAlign w:val="center"/>
          </w:tcPr>
          <w:p w14:paraId="01860873" w14:textId="0961A79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844" w:type="dxa"/>
          </w:tcPr>
          <w:p w14:paraId="0DFECB45" w14:textId="231D2097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980" w:type="dxa"/>
          </w:tcPr>
          <w:p w14:paraId="02C8BEFC" w14:textId="120795FA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027F554" w14:textId="77777777" w:rsidTr="00B4371E">
        <w:trPr>
          <w:trHeight w:val="144"/>
        </w:trPr>
        <w:tc>
          <w:tcPr>
            <w:tcW w:w="629" w:type="dxa"/>
            <w:vAlign w:val="center"/>
          </w:tcPr>
          <w:p w14:paraId="1CEC5395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02" w:type="dxa"/>
            <w:vAlign w:val="center"/>
          </w:tcPr>
          <w:p w14:paraId="314F2BE9" w14:textId="026701E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844" w:type="dxa"/>
          </w:tcPr>
          <w:p w14:paraId="455446A3" w14:textId="2F780EB5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980" w:type="dxa"/>
          </w:tcPr>
          <w:p w14:paraId="4D26AF82" w14:textId="48115EB4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8895EF7" w14:textId="77777777" w:rsidTr="00B4371E">
        <w:trPr>
          <w:trHeight w:val="144"/>
        </w:trPr>
        <w:tc>
          <w:tcPr>
            <w:tcW w:w="629" w:type="dxa"/>
            <w:vAlign w:val="center"/>
          </w:tcPr>
          <w:p w14:paraId="77FB6EF4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02" w:type="dxa"/>
            <w:vAlign w:val="center"/>
          </w:tcPr>
          <w:p w14:paraId="03DC85DF" w14:textId="44BFED2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844" w:type="dxa"/>
          </w:tcPr>
          <w:p w14:paraId="3E087FF9" w14:textId="2BD90508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980" w:type="dxa"/>
          </w:tcPr>
          <w:p w14:paraId="672243A1" w14:textId="7DD1CF6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00180BE" w14:textId="77777777" w:rsidTr="00802B80">
        <w:trPr>
          <w:trHeight w:val="144"/>
        </w:trPr>
        <w:tc>
          <w:tcPr>
            <w:tcW w:w="629" w:type="dxa"/>
            <w:vAlign w:val="center"/>
          </w:tcPr>
          <w:p w14:paraId="390CFDA7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02" w:type="dxa"/>
            <w:vAlign w:val="center"/>
          </w:tcPr>
          <w:p w14:paraId="426BB3EE" w14:textId="11F9D7E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1844" w:type="dxa"/>
          </w:tcPr>
          <w:p w14:paraId="38E27725" w14:textId="097ECB6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3B">
              <w:rPr>
                <w:rFonts w:ascii="Times New Roman" w:hAnsi="Times New Roman"/>
                <w:sz w:val="24"/>
              </w:rPr>
              <w:lastRenderedPageBreak/>
              <w:t>05.11 - 07.11</w:t>
            </w:r>
          </w:p>
        </w:tc>
        <w:tc>
          <w:tcPr>
            <w:tcW w:w="1980" w:type="dxa"/>
          </w:tcPr>
          <w:p w14:paraId="63019D6E" w14:textId="750EEEF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989A969" w14:textId="77777777" w:rsidTr="00802B80">
        <w:trPr>
          <w:trHeight w:val="144"/>
        </w:trPr>
        <w:tc>
          <w:tcPr>
            <w:tcW w:w="629" w:type="dxa"/>
            <w:vAlign w:val="center"/>
          </w:tcPr>
          <w:p w14:paraId="64B4D58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02" w:type="dxa"/>
            <w:vAlign w:val="center"/>
          </w:tcPr>
          <w:p w14:paraId="0871B54E" w14:textId="38DC5E2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844" w:type="dxa"/>
          </w:tcPr>
          <w:p w14:paraId="0D452976" w14:textId="604F17C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3B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980" w:type="dxa"/>
          </w:tcPr>
          <w:p w14:paraId="31544938" w14:textId="58F29BC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E7C0FEA" w14:textId="77777777" w:rsidTr="00802B80">
        <w:trPr>
          <w:trHeight w:val="144"/>
        </w:trPr>
        <w:tc>
          <w:tcPr>
            <w:tcW w:w="629" w:type="dxa"/>
            <w:vAlign w:val="center"/>
          </w:tcPr>
          <w:p w14:paraId="0134E03D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102" w:type="dxa"/>
            <w:vAlign w:val="center"/>
          </w:tcPr>
          <w:p w14:paraId="648B3563" w14:textId="791508E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844" w:type="dxa"/>
          </w:tcPr>
          <w:p w14:paraId="4B8BFDC4" w14:textId="554F5909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3B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980" w:type="dxa"/>
          </w:tcPr>
          <w:p w14:paraId="54933599" w14:textId="6E4FDD1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9B933B5" w14:textId="77777777" w:rsidTr="00367A31">
        <w:trPr>
          <w:trHeight w:val="144"/>
        </w:trPr>
        <w:tc>
          <w:tcPr>
            <w:tcW w:w="629" w:type="dxa"/>
            <w:vAlign w:val="center"/>
          </w:tcPr>
          <w:p w14:paraId="687B5BF9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102" w:type="dxa"/>
            <w:vAlign w:val="center"/>
          </w:tcPr>
          <w:p w14:paraId="5F8442BC" w14:textId="3704A1F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844" w:type="dxa"/>
          </w:tcPr>
          <w:p w14:paraId="700119FC" w14:textId="7CA7C4D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980" w:type="dxa"/>
          </w:tcPr>
          <w:p w14:paraId="754EC3C4" w14:textId="08E292F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E705E21" w14:textId="77777777" w:rsidTr="00367A31">
        <w:trPr>
          <w:trHeight w:val="144"/>
        </w:trPr>
        <w:tc>
          <w:tcPr>
            <w:tcW w:w="629" w:type="dxa"/>
            <w:vAlign w:val="center"/>
          </w:tcPr>
          <w:p w14:paraId="01018A30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102" w:type="dxa"/>
            <w:vAlign w:val="center"/>
          </w:tcPr>
          <w:p w14:paraId="331F0857" w14:textId="47C5BB1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844" w:type="dxa"/>
          </w:tcPr>
          <w:p w14:paraId="488FAE39" w14:textId="4B36717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980" w:type="dxa"/>
          </w:tcPr>
          <w:p w14:paraId="4B1BA406" w14:textId="772D5AF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AAD0234" w14:textId="77777777" w:rsidTr="00367A31">
        <w:trPr>
          <w:trHeight w:val="144"/>
        </w:trPr>
        <w:tc>
          <w:tcPr>
            <w:tcW w:w="629" w:type="dxa"/>
            <w:vAlign w:val="center"/>
          </w:tcPr>
          <w:p w14:paraId="37D8240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102" w:type="dxa"/>
            <w:vAlign w:val="center"/>
          </w:tcPr>
          <w:p w14:paraId="79EB0D1C" w14:textId="07A877E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844" w:type="dxa"/>
          </w:tcPr>
          <w:p w14:paraId="4962F2F1" w14:textId="02AB156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980" w:type="dxa"/>
          </w:tcPr>
          <w:p w14:paraId="740EE67B" w14:textId="2207568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36D5475" w14:textId="77777777" w:rsidTr="00367A31">
        <w:trPr>
          <w:trHeight w:val="144"/>
        </w:trPr>
        <w:tc>
          <w:tcPr>
            <w:tcW w:w="629" w:type="dxa"/>
            <w:vAlign w:val="center"/>
          </w:tcPr>
          <w:p w14:paraId="5A3A791A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102" w:type="dxa"/>
            <w:vAlign w:val="center"/>
          </w:tcPr>
          <w:p w14:paraId="1044D029" w14:textId="650D3C2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844" w:type="dxa"/>
          </w:tcPr>
          <w:p w14:paraId="3AF27615" w14:textId="7861EFD4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980" w:type="dxa"/>
          </w:tcPr>
          <w:p w14:paraId="02A8DE85" w14:textId="0E90284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140D961" w14:textId="77777777" w:rsidTr="002A0E0F">
        <w:trPr>
          <w:trHeight w:val="144"/>
        </w:trPr>
        <w:tc>
          <w:tcPr>
            <w:tcW w:w="629" w:type="dxa"/>
            <w:vAlign w:val="center"/>
          </w:tcPr>
          <w:p w14:paraId="344DD291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102" w:type="dxa"/>
            <w:vAlign w:val="center"/>
          </w:tcPr>
          <w:p w14:paraId="2893C8CA" w14:textId="47CA60F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844" w:type="dxa"/>
          </w:tcPr>
          <w:p w14:paraId="488AA521" w14:textId="767574D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980" w:type="dxa"/>
          </w:tcPr>
          <w:p w14:paraId="09EDC23A" w14:textId="4B660974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4AAB23A" w14:textId="77777777" w:rsidTr="002A0E0F">
        <w:trPr>
          <w:trHeight w:val="144"/>
        </w:trPr>
        <w:tc>
          <w:tcPr>
            <w:tcW w:w="629" w:type="dxa"/>
            <w:vAlign w:val="center"/>
          </w:tcPr>
          <w:p w14:paraId="2FE01B75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102" w:type="dxa"/>
            <w:vAlign w:val="center"/>
          </w:tcPr>
          <w:p w14:paraId="438A1A57" w14:textId="39F6BCA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3E6963">
              <w:rPr>
                <w:rFonts w:ascii="Times New Roman" w:hAnsi="Times New Roman"/>
                <w:color w:val="000000"/>
                <w:sz w:val="24"/>
              </w:rPr>
              <w:t>к сказках</w:t>
            </w:r>
            <w:proofErr w:type="gram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А.С. Пушкина, созданные разными художниками</w:t>
            </w:r>
          </w:p>
        </w:tc>
        <w:tc>
          <w:tcPr>
            <w:tcW w:w="1844" w:type="dxa"/>
          </w:tcPr>
          <w:p w14:paraId="242161D9" w14:textId="130FAEB4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980" w:type="dxa"/>
          </w:tcPr>
          <w:p w14:paraId="2FB382B9" w14:textId="248582EE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77D7281" w14:textId="77777777" w:rsidTr="002A0E0F">
        <w:trPr>
          <w:trHeight w:val="144"/>
        </w:trPr>
        <w:tc>
          <w:tcPr>
            <w:tcW w:w="629" w:type="dxa"/>
            <w:vAlign w:val="center"/>
          </w:tcPr>
          <w:p w14:paraId="73840554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102" w:type="dxa"/>
            <w:vAlign w:val="center"/>
          </w:tcPr>
          <w:p w14:paraId="2ACD5271" w14:textId="49B0DD4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844" w:type="dxa"/>
          </w:tcPr>
          <w:p w14:paraId="21E07452" w14:textId="5BADE02B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980" w:type="dxa"/>
          </w:tcPr>
          <w:p w14:paraId="3ADB3B44" w14:textId="30FCAB7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1FB6786" w14:textId="77777777" w:rsidTr="002A0E0F">
        <w:trPr>
          <w:trHeight w:val="144"/>
        </w:trPr>
        <w:tc>
          <w:tcPr>
            <w:tcW w:w="629" w:type="dxa"/>
            <w:vAlign w:val="center"/>
          </w:tcPr>
          <w:p w14:paraId="729E6752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102" w:type="dxa"/>
            <w:vAlign w:val="center"/>
          </w:tcPr>
          <w:p w14:paraId="41EEB84A" w14:textId="212537D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844" w:type="dxa"/>
          </w:tcPr>
          <w:p w14:paraId="7E20C054" w14:textId="387DB4FA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980" w:type="dxa"/>
          </w:tcPr>
          <w:p w14:paraId="497F415D" w14:textId="684BE21A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8029A16" w14:textId="77777777" w:rsidTr="001B026B">
        <w:trPr>
          <w:trHeight w:val="144"/>
        </w:trPr>
        <w:tc>
          <w:tcPr>
            <w:tcW w:w="629" w:type="dxa"/>
            <w:vAlign w:val="center"/>
          </w:tcPr>
          <w:p w14:paraId="14BF583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02" w:type="dxa"/>
            <w:vAlign w:val="center"/>
          </w:tcPr>
          <w:p w14:paraId="0BA93731" w14:textId="2BDB3D0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844" w:type="dxa"/>
          </w:tcPr>
          <w:p w14:paraId="75B6FF28" w14:textId="04E4728B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2"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980" w:type="dxa"/>
          </w:tcPr>
          <w:p w14:paraId="08678FC1" w14:textId="422DFDC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CF8B170" w14:textId="77777777" w:rsidTr="001B026B">
        <w:trPr>
          <w:trHeight w:val="144"/>
        </w:trPr>
        <w:tc>
          <w:tcPr>
            <w:tcW w:w="629" w:type="dxa"/>
            <w:vAlign w:val="center"/>
          </w:tcPr>
          <w:p w14:paraId="66DDEF98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102" w:type="dxa"/>
            <w:vAlign w:val="center"/>
          </w:tcPr>
          <w:p w14:paraId="6B3D7D7F" w14:textId="14C0B87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844" w:type="dxa"/>
          </w:tcPr>
          <w:p w14:paraId="310464D4" w14:textId="4B0AEFBA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72"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980" w:type="dxa"/>
          </w:tcPr>
          <w:p w14:paraId="109CDDE1" w14:textId="796D783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4D9D496" w14:textId="77777777" w:rsidTr="001B026B">
        <w:trPr>
          <w:trHeight w:val="144"/>
        </w:trPr>
        <w:tc>
          <w:tcPr>
            <w:tcW w:w="629" w:type="dxa"/>
            <w:vAlign w:val="center"/>
          </w:tcPr>
          <w:p w14:paraId="1BBC1871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102" w:type="dxa"/>
            <w:vAlign w:val="center"/>
          </w:tcPr>
          <w:p w14:paraId="1A02592E" w14:textId="40718A4B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844" w:type="dxa"/>
          </w:tcPr>
          <w:p w14:paraId="6724010A" w14:textId="7D9B8A00" w:rsidR="003635DF" w:rsidRPr="000527C1" w:rsidRDefault="003635DF" w:rsidP="003635D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E72"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980" w:type="dxa"/>
          </w:tcPr>
          <w:p w14:paraId="6B48D9D6" w14:textId="77A97CF1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6E9021B4" w14:textId="77777777" w:rsidTr="001B026B">
        <w:trPr>
          <w:trHeight w:val="144"/>
        </w:trPr>
        <w:tc>
          <w:tcPr>
            <w:tcW w:w="629" w:type="dxa"/>
            <w:vAlign w:val="center"/>
          </w:tcPr>
          <w:p w14:paraId="13BD636C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102" w:type="dxa"/>
            <w:vAlign w:val="center"/>
          </w:tcPr>
          <w:p w14:paraId="639BF369" w14:textId="5ED329A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844" w:type="dxa"/>
          </w:tcPr>
          <w:p w14:paraId="70D5E06D" w14:textId="530A11F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E72"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980" w:type="dxa"/>
          </w:tcPr>
          <w:p w14:paraId="580FBB45" w14:textId="3C2B14C6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7816C4F1" w14:textId="77777777" w:rsidTr="00AD40CE">
        <w:trPr>
          <w:trHeight w:val="144"/>
        </w:trPr>
        <w:tc>
          <w:tcPr>
            <w:tcW w:w="629" w:type="dxa"/>
            <w:vAlign w:val="center"/>
          </w:tcPr>
          <w:p w14:paraId="2A69D5DA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102" w:type="dxa"/>
            <w:vAlign w:val="center"/>
          </w:tcPr>
          <w:p w14:paraId="393DCF8E" w14:textId="65F1AD4E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lastRenderedPageBreak/>
              <w:t>собака…". Сравнение героев стихотворения, небылицы и сказки</w:t>
            </w:r>
          </w:p>
        </w:tc>
        <w:tc>
          <w:tcPr>
            <w:tcW w:w="1844" w:type="dxa"/>
          </w:tcPr>
          <w:p w14:paraId="13505FBE" w14:textId="6D092C6A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19E1">
              <w:rPr>
                <w:rFonts w:ascii="Times New Roman" w:hAnsi="Times New Roman"/>
                <w:sz w:val="24"/>
              </w:rPr>
              <w:lastRenderedPageBreak/>
              <w:t>01.12 - 05.12</w:t>
            </w:r>
          </w:p>
        </w:tc>
        <w:tc>
          <w:tcPr>
            <w:tcW w:w="1980" w:type="dxa"/>
          </w:tcPr>
          <w:p w14:paraId="0D75B7BF" w14:textId="5BC8C71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EA00CF1" w14:textId="77777777" w:rsidTr="00AD40CE">
        <w:trPr>
          <w:trHeight w:val="144"/>
        </w:trPr>
        <w:tc>
          <w:tcPr>
            <w:tcW w:w="629" w:type="dxa"/>
            <w:vAlign w:val="center"/>
          </w:tcPr>
          <w:p w14:paraId="1C8E5859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102" w:type="dxa"/>
            <w:vAlign w:val="center"/>
          </w:tcPr>
          <w:p w14:paraId="1BE01F7B" w14:textId="039267A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844" w:type="dxa"/>
          </w:tcPr>
          <w:p w14:paraId="002480AA" w14:textId="13F9C17E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E1"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980" w:type="dxa"/>
          </w:tcPr>
          <w:p w14:paraId="1368981B" w14:textId="4089E0E5" w:rsidR="003635DF" w:rsidRPr="0082562B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0EF2C59" w14:textId="77777777" w:rsidTr="00AD40CE">
        <w:trPr>
          <w:trHeight w:val="144"/>
        </w:trPr>
        <w:tc>
          <w:tcPr>
            <w:tcW w:w="629" w:type="dxa"/>
            <w:vAlign w:val="center"/>
          </w:tcPr>
          <w:p w14:paraId="4D1D462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102" w:type="dxa"/>
            <w:vAlign w:val="center"/>
          </w:tcPr>
          <w:p w14:paraId="771A53CF" w14:textId="229FFF4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844" w:type="dxa"/>
          </w:tcPr>
          <w:p w14:paraId="480E2B21" w14:textId="6F80B04C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E1"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980" w:type="dxa"/>
          </w:tcPr>
          <w:p w14:paraId="62995F70" w14:textId="0485857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4F6C9F78" w14:textId="77777777" w:rsidTr="00AD40CE">
        <w:trPr>
          <w:trHeight w:val="144"/>
        </w:trPr>
        <w:tc>
          <w:tcPr>
            <w:tcW w:w="629" w:type="dxa"/>
            <w:vAlign w:val="center"/>
          </w:tcPr>
          <w:p w14:paraId="628511F2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102" w:type="dxa"/>
            <w:vAlign w:val="center"/>
          </w:tcPr>
          <w:p w14:paraId="260E52EC" w14:textId="6F1075A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844" w:type="dxa"/>
          </w:tcPr>
          <w:p w14:paraId="0E8FF1B1" w14:textId="36F85649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E1"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980" w:type="dxa"/>
          </w:tcPr>
          <w:p w14:paraId="4337D17E" w14:textId="115ECD2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7C177C5" w14:textId="77777777" w:rsidTr="00F31A55">
        <w:trPr>
          <w:trHeight w:val="144"/>
        </w:trPr>
        <w:tc>
          <w:tcPr>
            <w:tcW w:w="629" w:type="dxa"/>
            <w:vAlign w:val="center"/>
          </w:tcPr>
          <w:p w14:paraId="152EB07D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102" w:type="dxa"/>
            <w:vAlign w:val="center"/>
          </w:tcPr>
          <w:p w14:paraId="3B35627C" w14:textId="657E1FA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844" w:type="dxa"/>
          </w:tcPr>
          <w:p w14:paraId="0A0FF5EF" w14:textId="6A1FDD2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F"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980" w:type="dxa"/>
          </w:tcPr>
          <w:p w14:paraId="215A7EDC" w14:textId="7CF1023E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E010F7B" w14:textId="77777777" w:rsidTr="00F31A55">
        <w:trPr>
          <w:trHeight w:val="144"/>
        </w:trPr>
        <w:tc>
          <w:tcPr>
            <w:tcW w:w="629" w:type="dxa"/>
            <w:vAlign w:val="center"/>
          </w:tcPr>
          <w:p w14:paraId="441C7CBC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102" w:type="dxa"/>
            <w:vAlign w:val="center"/>
          </w:tcPr>
          <w:p w14:paraId="13EA0CAB" w14:textId="3290DB94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844" w:type="dxa"/>
          </w:tcPr>
          <w:p w14:paraId="14F4C3D5" w14:textId="637331D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F"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980" w:type="dxa"/>
          </w:tcPr>
          <w:p w14:paraId="0D096F57" w14:textId="44F003C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C3B2D33" w14:textId="77777777" w:rsidTr="00F31A55">
        <w:trPr>
          <w:trHeight w:val="144"/>
        </w:trPr>
        <w:tc>
          <w:tcPr>
            <w:tcW w:w="629" w:type="dxa"/>
            <w:vAlign w:val="center"/>
          </w:tcPr>
          <w:p w14:paraId="49BBC856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102" w:type="dxa"/>
            <w:vAlign w:val="center"/>
          </w:tcPr>
          <w:p w14:paraId="44015F3D" w14:textId="7A44800C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844" w:type="dxa"/>
          </w:tcPr>
          <w:p w14:paraId="03AF7264" w14:textId="554B48A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F"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980" w:type="dxa"/>
          </w:tcPr>
          <w:p w14:paraId="7CC427E3" w14:textId="46CCC713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075B924" w14:textId="77777777" w:rsidTr="00F31A55">
        <w:trPr>
          <w:trHeight w:val="144"/>
        </w:trPr>
        <w:tc>
          <w:tcPr>
            <w:tcW w:w="629" w:type="dxa"/>
            <w:vAlign w:val="center"/>
          </w:tcPr>
          <w:p w14:paraId="5541A936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102" w:type="dxa"/>
            <w:vAlign w:val="center"/>
          </w:tcPr>
          <w:p w14:paraId="5305527C" w14:textId="30F150E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1844" w:type="dxa"/>
          </w:tcPr>
          <w:p w14:paraId="0E3A3F09" w14:textId="442E7F03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0F"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980" w:type="dxa"/>
          </w:tcPr>
          <w:p w14:paraId="6B90E388" w14:textId="38FDF414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A6B2017" w14:textId="77777777" w:rsidTr="00577041">
        <w:trPr>
          <w:trHeight w:val="144"/>
        </w:trPr>
        <w:tc>
          <w:tcPr>
            <w:tcW w:w="629" w:type="dxa"/>
            <w:vAlign w:val="center"/>
          </w:tcPr>
          <w:p w14:paraId="2F4C60BD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102" w:type="dxa"/>
            <w:vAlign w:val="center"/>
          </w:tcPr>
          <w:p w14:paraId="2027F127" w14:textId="34B9BA8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844" w:type="dxa"/>
          </w:tcPr>
          <w:p w14:paraId="375B2B60" w14:textId="43AD7668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6D05"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980" w:type="dxa"/>
          </w:tcPr>
          <w:p w14:paraId="3F9BE348" w14:textId="01896462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0DD2FCB8" w14:textId="77777777" w:rsidTr="00577041">
        <w:trPr>
          <w:trHeight w:val="144"/>
        </w:trPr>
        <w:tc>
          <w:tcPr>
            <w:tcW w:w="629" w:type="dxa"/>
            <w:vAlign w:val="center"/>
          </w:tcPr>
          <w:p w14:paraId="5ABAF183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102" w:type="dxa"/>
            <w:vAlign w:val="center"/>
          </w:tcPr>
          <w:p w14:paraId="50D022A7" w14:textId="5436D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844" w:type="dxa"/>
          </w:tcPr>
          <w:p w14:paraId="5BCE485E" w14:textId="70A45436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5"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980" w:type="dxa"/>
          </w:tcPr>
          <w:p w14:paraId="13BB26FA" w14:textId="0EDCB129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573D0ED8" w14:textId="77777777" w:rsidTr="00577041">
        <w:trPr>
          <w:trHeight w:val="144"/>
        </w:trPr>
        <w:tc>
          <w:tcPr>
            <w:tcW w:w="629" w:type="dxa"/>
            <w:vAlign w:val="center"/>
          </w:tcPr>
          <w:p w14:paraId="7235E5A6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102" w:type="dxa"/>
            <w:vAlign w:val="center"/>
          </w:tcPr>
          <w:p w14:paraId="18B80419" w14:textId="56F4D01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1844" w:type="dxa"/>
          </w:tcPr>
          <w:p w14:paraId="6681F10C" w14:textId="6B3F930D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5"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980" w:type="dxa"/>
          </w:tcPr>
          <w:p w14:paraId="22093B85" w14:textId="43853628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3D0C960" w14:textId="77777777" w:rsidTr="00577041">
        <w:trPr>
          <w:trHeight w:val="144"/>
        </w:trPr>
        <w:tc>
          <w:tcPr>
            <w:tcW w:w="629" w:type="dxa"/>
            <w:vAlign w:val="center"/>
          </w:tcPr>
          <w:p w14:paraId="5C6F50C7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102" w:type="dxa"/>
            <w:vAlign w:val="center"/>
          </w:tcPr>
          <w:p w14:paraId="357ADA1B" w14:textId="08DEDBDE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844" w:type="dxa"/>
          </w:tcPr>
          <w:p w14:paraId="450E024B" w14:textId="00F9483F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5"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980" w:type="dxa"/>
          </w:tcPr>
          <w:p w14:paraId="457AD1D6" w14:textId="687B6DB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35F0D4F1" w14:textId="77777777" w:rsidTr="00B906BD">
        <w:trPr>
          <w:trHeight w:val="144"/>
        </w:trPr>
        <w:tc>
          <w:tcPr>
            <w:tcW w:w="629" w:type="dxa"/>
            <w:vAlign w:val="center"/>
          </w:tcPr>
          <w:p w14:paraId="4BCA180E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102" w:type="dxa"/>
            <w:vAlign w:val="center"/>
          </w:tcPr>
          <w:p w14:paraId="2309A30F" w14:textId="68A59642" w:rsidR="003635DF" w:rsidRPr="008B52B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844" w:type="dxa"/>
          </w:tcPr>
          <w:p w14:paraId="43C14559" w14:textId="3FD01C92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980" w:type="dxa"/>
          </w:tcPr>
          <w:p w14:paraId="688E4B6F" w14:textId="622CEB15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EE86498" w14:textId="77777777" w:rsidTr="00B906BD">
        <w:trPr>
          <w:trHeight w:val="144"/>
        </w:trPr>
        <w:tc>
          <w:tcPr>
            <w:tcW w:w="629" w:type="dxa"/>
            <w:vAlign w:val="center"/>
          </w:tcPr>
          <w:p w14:paraId="7325DF70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102" w:type="dxa"/>
            <w:vAlign w:val="center"/>
          </w:tcPr>
          <w:p w14:paraId="0EF9CD3E" w14:textId="33824E2D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844" w:type="dxa"/>
          </w:tcPr>
          <w:p w14:paraId="20437940" w14:textId="2DE4E588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980" w:type="dxa"/>
          </w:tcPr>
          <w:p w14:paraId="578F48CA" w14:textId="70436A2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1D08341A" w14:textId="77777777" w:rsidTr="00B906BD">
        <w:trPr>
          <w:trHeight w:val="144"/>
        </w:trPr>
        <w:tc>
          <w:tcPr>
            <w:tcW w:w="629" w:type="dxa"/>
            <w:vAlign w:val="center"/>
          </w:tcPr>
          <w:p w14:paraId="2467F4AF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102" w:type="dxa"/>
            <w:vAlign w:val="center"/>
          </w:tcPr>
          <w:p w14:paraId="4322B2C5" w14:textId="28FDD2EA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844" w:type="dxa"/>
          </w:tcPr>
          <w:p w14:paraId="2530F733" w14:textId="414659BD" w:rsidR="003635DF" w:rsidRPr="0082562B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980" w:type="dxa"/>
          </w:tcPr>
          <w:p w14:paraId="62882BE1" w14:textId="654C5F1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DF" w14:paraId="24FBE6A0" w14:textId="77777777" w:rsidTr="00B906BD">
        <w:trPr>
          <w:trHeight w:val="144"/>
        </w:trPr>
        <w:tc>
          <w:tcPr>
            <w:tcW w:w="629" w:type="dxa"/>
            <w:vAlign w:val="center"/>
          </w:tcPr>
          <w:p w14:paraId="5EC3895C" w14:textId="77777777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102" w:type="dxa"/>
            <w:vAlign w:val="center"/>
          </w:tcPr>
          <w:p w14:paraId="0E7965F1" w14:textId="2C91282F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1844" w:type="dxa"/>
          </w:tcPr>
          <w:p w14:paraId="62488805" w14:textId="42ED7E81" w:rsidR="003635DF" w:rsidRPr="000527C1" w:rsidRDefault="003635DF" w:rsidP="0036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980" w:type="dxa"/>
          </w:tcPr>
          <w:p w14:paraId="13970DDF" w14:textId="3DE8D830" w:rsidR="003635DF" w:rsidRDefault="003635DF" w:rsidP="0036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FAF74B8" w14:textId="77777777" w:rsidTr="00242DDD">
        <w:trPr>
          <w:trHeight w:val="144"/>
        </w:trPr>
        <w:tc>
          <w:tcPr>
            <w:tcW w:w="629" w:type="dxa"/>
            <w:vAlign w:val="center"/>
          </w:tcPr>
          <w:p w14:paraId="6ECB4DF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102" w:type="dxa"/>
            <w:vAlign w:val="center"/>
          </w:tcPr>
          <w:p w14:paraId="087A94F0" w14:textId="57BF705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844" w:type="dxa"/>
          </w:tcPr>
          <w:p w14:paraId="61B06213" w14:textId="439C2802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D"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980" w:type="dxa"/>
          </w:tcPr>
          <w:p w14:paraId="46AF5728" w14:textId="19823CED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C463C46" w14:textId="77777777" w:rsidTr="00242DDD">
        <w:trPr>
          <w:trHeight w:val="144"/>
        </w:trPr>
        <w:tc>
          <w:tcPr>
            <w:tcW w:w="629" w:type="dxa"/>
            <w:vAlign w:val="center"/>
          </w:tcPr>
          <w:p w14:paraId="191D92D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5102" w:type="dxa"/>
            <w:vAlign w:val="center"/>
          </w:tcPr>
          <w:p w14:paraId="1E97B77F" w14:textId="664658BB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844" w:type="dxa"/>
          </w:tcPr>
          <w:p w14:paraId="3D67581B" w14:textId="58B7A366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D"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980" w:type="dxa"/>
          </w:tcPr>
          <w:p w14:paraId="40ABDCE6" w14:textId="346813C2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1210BEA" w14:textId="77777777" w:rsidTr="00242DDD">
        <w:trPr>
          <w:trHeight w:val="144"/>
        </w:trPr>
        <w:tc>
          <w:tcPr>
            <w:tcW w:w="629" w:type="dxa"/>
            <w:vAlign w:val="center"/>
          </w:tcPr>
          <w:p w14:paraId="4D82FF4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102" w:type="dxa"/>
            <w:vAlign w:val="center"/>
          </w:tcPr>
          <w:p w14:paraId="35891DD1" w14:textId="33C6D992" w:rsidR="00CD33A7" w:rsidRPr="001816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844" w:type="dxa"/>
          </w:tcPr>
          <w:p w14:paraId="6849A387" w14:textId="1804759F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D"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980" w:type="dxa"/>
          </w:tcPr>
          <w:p w14:paraId="6C13729E" w14:textId="2EE7E98C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034FF88B" w14:textId="77777777" w:rsidTr="00242DDD">
        <w:trPr>
          <w:trHeight w:val="144"/>
        </w:trPr>
        <w:tc>
          <w:tcPr>
            <w:tcW w:w="629" w:type="dxa"/>
            <w:vAlign w:val="center"/>
          </w:tcPr>
          <w:p w14:paraId="2BD2D4DE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102" w:type="dxa"/>
            <w:vAlign w:val="center"/>
          </w:tcPr>
          <w:p w14:paraId="523D1FB7" w14:textId="6E95957F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844" w:type="dxa"/>
          </w:tcPr>
          <w:p w14:paraId="0DF68BDF" w14:textId="7E210802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AD"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980" w:type="dxa"/>
          </w:tcPr>
          <w:p w14:paraId="46609C10" w14:textId="11F7798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50FB2F4" w14:textId="77777777" w:rsidTr="002B54DD">
        <w:trPr>
          <w:trHeight w:val="144"/>
        </w:trPr>
        <w:tc>
          <w:tcPr>
            <w:tcW w:w="629" w:type="dxa"/>
            <w:vAlign w:val="center"/>
          </w:tcPr>
          <w:p w14:paraId="2DFEA11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102" w:type="dxa"/>
            <w:vAlign w:val="center"/>
          </w:tcPr>
          <w:p w14:paraId="1C770332" w14:textId="7B9512B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844" w:type="dxa"/>
          </w:tcPr>
          <w:p w14:paraId="1CC247BE" w14:textId="7870702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AFE"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980" w:type="dxa"/>
          </w:tcPr>
          <w:p w14:paraId="64470ECD" w14:textId="65777E1F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B8EA3C8" w14:textId="77777777" w:rsidTr="002B54DD">
        <w:trPr>
          <w:trHeight w:val="144"/>
        </w:trPr>
        <w:tc>
          <w:tcPr>
            <w:tcW w:w="629" w:type="dxa"/>
            <w:vAlign w:val="center"/>
          </w:tcPr>
          <w:p w14:paraId="1651045F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102" w:type="dxa"/>
            <w:vAlign w:val="center"/>
          </w:tcPr>
          <w:p w14:paraId="3D218029" w14:textId="20FBA769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844" w:type="dxa"/>
          </w:tcPr>
          <w:p w14:paraId="493E81F5" w14:textId="0C8A6C3F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AFE"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980" w:type="dxa"/>
          </w:tcPr>
          <w:p w14:paraId="7E0C5E67" w14:textId="342E5702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ACEA286" w14:textId="77777777" w:rsidTr="002B54DD">
        <w:trPr>
          <w:trHeight w:val="144"/>
        </w:trPr>
        <w:tc>
          <w:tcPr>
            <w:tcW w:w="629" w:type="dxa"/>
            <w:vAlign w:val="center"/>
          </w:tcPr>
          <w:p w14:paraId="6A2E0DF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102" w:type="dxa"/>
            <w:vAlign w:val="center"/>
          </w:tcPr>
          <w:p w14:paraId="03DB970E" w14:textId="7152322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844" w:type="dxa"/>
          </w:tcPr>
          <w:p w14:paraId="1A3E9608" w14:textId="356760AA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AFE"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980" w:type="dxa"/>
          </w:tcPr>
          <w:p w14:paraId="6E0E6F3E" w14:textId="7F60FB65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9190374" w14:textId="77777777" w:rsidTr="002B54DD">
        <w:trPr>
          <w:trHeight w:val="144"/>
        </w:trPr>
        <w:tc>
          <w:tcPr>
            <w:tcW w:w="629" w:type="dxa"/>
            <w:vAlign w:val="center"/>
          </w:tcPr>
          <w:p w14:paraId="243DB20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102" w:type="dxa"/>
            <w:vAlign w:val="center"/>
          </w:tcPr>
          <w:p w14:paraId="6DE40EC9" w14:textId="795AAED2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844" w:type="dxa"/>
          </w:tcPr>
          <w:p w14:paraId="61181719" w14:textId="59F420F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AFE"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980" w:type="dxa"/>
          </w:tcPr>
          <w:p w14:paraId="743B1171" w14:textId="46995B5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FDD2AED" w14:textId="77777777" w:rsidTr="00FD3AD7">
        <w:trPr>
          <w:trHeight w:val="144"/>
        </w:trPr>
        <w:tc>
          <w:tcPr>
            <w:tcW w:w="629" w:type="dxa"/>
            <w:vAlign w:val="center"/>
          </w:tcPr>
          <w:p w14:paraId="6FA64617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102" w:type="dxa"/>
            <w:vAlign w:val="center"/>
          </w:tcPr>
          <w:p w14:paraId="58DBCF19" w14:textId="26F1B862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844" w:type="dxa"/>
          </w:tcPr>
          <w:p w14:paraId="03A4DDE8" w14:textId="79F5AAE6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7E5E">
              <w:rPr>
                <w:rFonts w:ascii="Times New Roman" w:hAnsi="Times New Roman"/>
                <w:sz w:val="24"/>
              </w:rPr>
              <w:t>26.01  -</w:t>
            </w:r>
            <w:proofErr w:type="gramEnd"/>
            <w:r w:rsidRPr="000F7E5E"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980" w:type="dxa"/>
          </w:tcPr>
          <w:p w14:paraId="66E1CF5E" w14:textId="6A1BE69F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214D950" w14:textId="77777777" w:rsidTr="00FD3AD7">
        <w:trPr>
          <w:trHeight w:val="144"/>
        </w:trPr>
        <w:tc>
          <w:tcPr>
            <w:tcW w:w="629" w:type="dxa"/>
            <w:vAlign w:val="center"/>
          </w:tcPr>
          <w:p w14:paraId="62C4C7DF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102" w:type="dxa"/>
            <w:vAlign w:val="center"/>
          </w:tcPr>
          <w:p w14:paraId="3234A6EE" w14:textId="223B5874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844" w:type="dxa"/>
          </w:tcPr>
          <w:p w14:paraId="28F4C809" w14:textId="60AA291F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7E5E">
              <w:rPr>
                <w:rFonts w:ascii="Times New Roman" w:hAnsi="Times New Roman"/>
                <w:sz w:val="24"/>
              </w:rPr>
              <w:t>26.01  -</w:t>
            </w:r>
            <w:proofErr w:type="gramEnd"/>
            <w:r w:rsidRPr="000F7E5E"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980" w:type="dxa"/>
          </w:tcPr>
          <w:p w14:paraId="51AAD75D" w14:textId="4B6B546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307A643" w14:textId="77777777" w:rsidTr="00FD3AD7">
        <w:trPr>
          <w:trHeight w:val="144"/>
        </w:trPr>
        <w:tc>
          <w:tcPr>
            <w:tcW w:w="629" w:type="dxa"/>
            <w:vAlign w:val="center"/>
          </w:tcPr>
          <w:p w14:paraId="14E19354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102" w:type="dxa"/>
            <w:vAlign w:val="center"/>
          </w:tcPr>
          <w:p w14:paraId="2CDDB903" w14:textId="59BD0D3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844" w:type="dxa"/>
          </w:tcPr>
          <w:p w14:paraId="510F641B" w14:textId="7AF875E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7E5E">
              <w:rPr>
                <w:rFonts w:ascii="Times New Roman" w:hAnsi="Times New Roman"/>
                <w:sz w:val="24"/>
              </w:rPr>
              <w:t>26.01  -</w:t>
            </w:r>
            <w:proofErr w:type="gramEnd"/>
            <w:r w:rsidRPr="000F7E5E"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980" w:type="dxa"/>
          </w:tcPr>
          <w:p w14:paraId="56804C9A" w14:textId="4A13E89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BEF709C" w14:textId="77777777" w:rsidTr="00FD3AD7">
        <w:trPr>
          <w:trHeight w:val="144"/>
        </w:trPr>
        <w:tc>
          <w:tcPr>
            <w:tcW w:w="629" w:type="dxa"/>
            <w:vAlign w:val="center"/>
          </w:tcPr>
          <w:p w14:paraId="2782048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102" w:type="dxa"/>
            <w:vAlign w:val="center"/>
          </w:tcPr>
          <w:p w14:paraId="41F54F24" w14:textId="44B1D8B8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844" w:type="dxa"/>
          </w:tcPr>
          <w:p w14:paraId="7AEA0193" w14:textId="28D12C57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7E5E">
              <w:rPr>
                <w:rFonts w:ascii="Times New Roman" w:hAnsi="Times New Roman"/>
                <w:sz w:val="24"/>
              </w:rPr>
              <w:t>26.01  -</w:t>
            </w:r>
            <w:proofErr w:type="gramEnd"/>
            <w:r w:rsidRPr="000F7E5E"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980" w:type="dxa"/>
          </w:tcPr>
          <w:p w14:paraId="7E4B5B03" w14:textId="78CEC3B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501BD1E3" w14:textId="77777777" w:rsidTr="00730A89">
        <w:trPr>
          <w:trHeight w:val="144"/>
        </w:trPr>
        <w:tc>
          <w:tcPr>
            <w:tcW w:w="629" w:type="dxa"/>
            <w:vAlign w:val="center"/>
          </w:tcPr>
          <w:p w14:paraId="1BBFE784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102" w:type="dxa"/>
            <w:vAlign w:val="center"/>
          </w:tcPr>
          <w:p w14:paraId="2C217A70" w14:textId="75D3D279" w:rsidR="00CD33A7" w:rsidRPr="008B52BF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44" w:type="dxa"/>
          </w:tcPr>
          <w:p w14:paraId="1B62D91B" w14:textId="6078ECF5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58"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980" w:type="dxa"/>
          </w:tcPr>
          <w:p w14:paraId="3A2FA00C" w14:textId="6B2A071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49AABA0" w14:textId="77777777" w:rsidTr="00730A89">
        <w:trPr>
          <w:trHeight w:val="144"/>
        </w:trPr>
        <w:tc>
          <w:tcPr>
            <w:tcW w:w="629" w:type="dxa"/>
            <w:vAlign w:val="center"/>
          </w:tcPr>
          <w:p w14:paraId="564FD006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102" w:type="dxa"/>
            <w:vAlign w:val="center"/>
          </w:tcPr>
          <w:p w14:paraId="4EEC58DC" w14:textId="5A3E5EA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844" w:type="dxa"/>
          </w:tcPr>
          <w:p w14:paraId="5C19D23A" w14:textId="1A274BA6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58"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980" w:type="dxa"/>
          </w:tcPr>
          <w:p w14:paraId="65A2E0E5" w14:textId="465E12B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BBC4737" w14:textId="77777777" w:rsidTr="00730A89">
        <w:trPr>
          <w:trHeight w:val="144"/>
        </w:trPr>
        <w:tc>
          <w:tcPr>
            <w:tcW w:w="629" w:type="dxa"/>
            <w:vAlign w:val="center"/>
          </w:tcPr>
          <w:p w14:paraId="2CB6EB5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102" w:type="dxa"/>
            <w:vAlign w:val="center"/>
          </w:tcPr>
          <w:p w14:paraId="006E8C99" w14:textId="25C2C9E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844" w:type="dxa"/>
          </w:tcPr>
          <w:p w14:paraId="2C147AF6" w14:textId="708DCE35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58"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980" w:type="dxa"/>
          </w:tcPr>
          <w:p w14:paraId="28BDFDBF" w14:textId="6CA7416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C4ED4FE" w14:textId="77777777" w:rsidTr="00730A89">
        <w:trPr>
          <w:trHeight w:val="144"/>
        </w:trPr>
        <w:tc>
          <w:tcPr>
            <w:tcW w:w="629" w:type="dxa"/>
            <w:vAlign w:val="center"/>
          </w:tcPr>
          <w:p w14:paraId="2104DB5E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102" w:type="dxa"/>
            <w:vAlign w:val="center"/>
          </w:tcPr>
          <w:p w14:paraId="526060D4" w14:textId="3CC9299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844" w:type="dxa"/>
          </w:tcPr>
          <w:p w14:paraId="566F85A2" w14:textId="0B2CBC38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958"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980" w:type="dxa"/>
          </w:tcPr>
          <w:p w14:paraId="0F668D7E" w14:textId="67840F5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5412B93" w14:textId="77777777" w:rsidTr="0064356B">
        <w:trPr>
          <w:trHeight w:val="144"/>
        </w:trPr>
        <w:tc>
          <w:tcPr>
            <w:tcW w:w="629" w:type="dxa"/>
            <w:vAlign w:val="center"/>
          </w:tcPr>
          <w:p w14:paraId="274DF34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102" w:type="dxa"/>
            <w:vAlign w:val="center"/>
          </w:tcPr>
          <w:p w14:paraId="747AF748" w14:textId="0C4E65C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844" w:type="dxa"/>
          </w:tcPr>
          <w:p w14:paraId="2C6D751A" w14:textId="1730201B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980" w:type="dxa"/>
          </w:tcPr>
          <w:p w14:paraId="7E32284E" w14:textId="5D4C9EF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8351CB0" w14:textId="77777777" w:rsidTr="0064356B">
        <w:trPr>
          <w:trHeight w:val="144"/>
        </w:trPr>
        <w:tc>
          <w:tcPr>
            <w:tcW w:w="629" w:type="dxa"/>
            <w:vAlign w:val="center"/>
          </w:tcPr>
          <w:p w14:paraId="10318E5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102" w:type="dxa"/>
            <w:vAlign w:val="center"/>
          </w:tcPr>
          <w:p w14:paraId="582E03E2" w14:textId="36A3FCF4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844" w:type="dxa"/>
          </w:tcPr>
          <w:p w14:paraId="7857C6FF" w14:textId="2C4C69ED" w:rsidR="00CD33A7" w:rsidRPr="0082562B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980" w:type="dxa"/>
          </w:tcPr>
          <w:p w14:paraId="5A7A12EE" w14:textId="5F7C01A9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F02EC53" w14:textId="77777777" w:rsidTr="0064356B">
        <w:trPr>
          <w:trHeight w:val="144"/>
        </w:trPr>
        <w:tc>
          <w:tcPr>
            <w:tcW w:w="629" w:type="dxa"/>
            <w:vAlign w:val="center"/>
          </w:tcPr>
          <w:p w14:paraId="489A58D0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5102" w:type="dxa"/>
            <w:vAlign w:val="center"/>
          </w:tcPr>
          <w:p w14:paraId="644E0B56" w14:textId="4C2BFF2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844" w:type="dxa"/>
          </w:tcPr>
          <w:p w14:paraId="2115D20A" w14:textId="0A8872D5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980" w:type="dxa"/>
          </w:tcPr>
          <w:p w14:paraId="5D277D68" w14:textId="20DE4F9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636E08C" w14:textId="77777777" w:rsidTr="0064356B">
        <w:trPr>
          <w:trHeight w:val="144"/>
        </w:trPr>
        <w:tc>
          <w:tcPr>
            <w:tcW w:w="629" w:type="dxa"/>
            <w:vAlign w:val="center"/>
          </w:tcPr>
          <w:p w14:paraId="3E311B6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102" w:type="dxa"/>
            <w:vAlign w:val="center"/>
          </w:tcPr>
          <w:p w14:paraId="7CF5CDF4" w14:textId="4EE90F5A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844" w:type="dxa"/>
          </w:tcPr>
          <w:p w14:paraId="7CEB1408" w14:textId="2FA9FEAA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980" w:type="dxa"/>
          </w:tcPr>
          <w:p w14:paraId="616C63A0" w14:textId="0BA12749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91084BA" w14:textId="77777777" w:rsidTr="00D66F4F">
        <w:trPr>
          <w:trHeight w:val="144"/>
        </w:trPr>
        <w:tc>
          <w:tcPr>
            <w:tcW w:w="629" w:type="dxa"/>
            <w:vAlign w:val="center"/>
          </w:tcPr>
          <w:p w14:paraId="52511228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102" w:type="dxa"/>
            <w:vAlign w:val="center"/>
          </w:tcPr>
          <w:p w14:paraId="0B326452" w14:textId="5DFEDDC3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1844" w:type="dxa"/>
          </w:tcPr>
          <w:p w14:paraId="273F64D3" w14:textId="69D8443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D27"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980" w:type="dxa"/>
          </w:tcPr>
          <w:p w14:paraId="460BAD9F" w14:textId="11F1723B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93120EB" w14:textId="77777777" w:rsidTr="00D66F4F">
        <w:trPr>
          <w:trHeight w:val="144"/>
        </w:trPr>
        <w:tc>
          <w:tcPr>
            <w:tcW w:w="629" w:type="dxa"/>
            <w:vAlign w:val="center"/>
          </w:tcPr>
          <w:p w14:paraId="19C0B6DA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102" w:type="dxa"/>
            <w:vAlign w:val="center"/>
          </w:tcPr>
          <w:p w14:paraId="11339686" w14:textId="158E7B8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844" w:type="dxa"/>
          </w:tcPr>
          <w:p w14:paraId="0322578B" w14:textId="28BEF9EF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7"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980" w:type="dxa"/>
          </w:tcPr>
          <w:p w14:paraId="57852033" w14:textId="76B8089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47D4321" w14:textId="77777777" w:rsidTr="00D66F4F">
        <w:trPr>
          <w:trHeight w:val="144"/>
        </w:trPr>
        <w:tc>
          <w:tcPr>
            <w:tcW w:w="629" w:type="dxa"/>
            <w:vAlign w:val="center"/>
          </w:tcPr>
          <w:p w14:paraId="5CC8A06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102" w:type="dxa"/>
            <w:vAlign w:val="center"/>
          </w:tcPr>
          <w:p w14:paraId="17BF5343" w14:textId="16259CE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844" w:type="dxa"/>
          </w:tcPr>
          <w:p w14:paraId="21E9E6C4" w14:textId="4186FF85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7"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980" w:type="dxa"/>
          </w:tcPr>
          <w:p w14:paraId="2546B43D" w14:textId="37A65BE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F1A6B71" w14:textId="77777777" w:rsidTr="00D66F4F">
        <w:trPr>
          <w:trHeight w:val="144"/>
        </w:trPr>
        <w:tc>
          <w:tcPr>
            <w:tcW w:w="629" w:type="dxa"/>
            <w:vAlign w:val="center"/>
          </w:tcPr>
          <w:p w14:paraId="748520F4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102" w:type="dxa"/>
            <w:vAlign w:val="center"/>
          </w:tcPr>
          <w:p w14:paraId="324E13EC" w14:textId="3C01CA0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844" w:type="dxa"/>
          </w:tcPr>
          <w:p w14:paraId="785F1222" w14:textId="730565E8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D27"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980" w:type="dxa"/>
          </w:tcPr>
          <w:p w14:paraId="7247948A" w14:textId="04207048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3A7" w14:paraId="1FB09662" w14:textId="77777777" w:rsidTr="00A75739">
        <w:trPr>
          <w:trHeight w:val="144"/>
        </w:trPr>
        <w:tc>
          <w:tcPr>
            <w:tcW w:w="629" w:type="dxa"/>
            <w:vAlign w:val="center"/>
          </w:tcPr>
          <w:p w14:paraId="7398AAE2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102" w:type="dxa"/>
            <w:vAlign w:val="center"/>
          </w:tcPr>
          <w:p w14:paraId="42E0A254" w14:textId="2BB01C2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1844" w:type="dxa"/>
          </w:tcPr>
          <w:p w14:paraId="3EC03EAB" w14:textId="73FDB75C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D"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980" w:type="dxa"/>
          </w:tcPr>
          <w:p w14:paraId="7030EAE7" w14:textId="341B40AF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03BD33C" w14:textId="77777777" w:rsidTr="00A75739">
        <w:trPr>
          <w:trHeight w:val="144"/>
        </w:trPr>
        <w:tc>
          <w:tcPr>
            <w:tcW w:w="629" w:type="dxa"/>
            <w:vAlign w:val="center"/>
          </w:tcPr>
          <w:p w14:paraId="5485E7D2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102" w:type="dxa"/>
            <w:vAlign w:val="center"/>
          </w:tcPr>
          <w:p w14:paraId="301B424D" w14:textId="1E35B594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844" w:type="dxa"/>
          </w:tcPr>
          <w:p w14:paraId="20CB43BD" w14:textId="677032B7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D"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980" w:type="dxa"/>
          </w:tcPr>
          <w:p w14:paraId="30F2733E" w14:textId="148D5298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989681E" w14:textId="77777777" w:rsidTr="00A75739">
        <w:trPr>
          <w:trHeight w:val="144"/>
        </w:trPr>
        <w:tc>
          <w:tcPr>
            <w:tcW w:w="629" w:type="dxa"/>
            <w:vAlign w:val="center"/>
          </w:tcPr>
          <w:p w14:paraId="72238A1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102" w:type="dxa"/>
            <w:vAlign w:val="center"/>
          </w:tcPr>
          <w:p w14:paraId="5875D119" w14:textId="0D83B05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844" w:type="dxa"/>
          </w:tcPr>
          <w:p w14:paraId="3AE39B34" w14:textId="56567EB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D"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980" w:type="dxa"/>
          </w:tcPr>
          <w:p w14:paraId="48C5DBAD" w14:textId="0B2B423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C5793AA" w14:textId="77777777" w:rsidTr="00A75739">
        <w:trPr>
          <w:trHeight w:val="144"/>
        </w:trPr>
        <w:tc>
          <w:tcPr>
            <w:tcW w:w="629" w:type="dxa"/>
            <w:vAlign w:val="center"/>
          </w:tcPr>
          <w:p w14:paraId="576C32C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102" w:type="dxa"/>
            <w:vAlign w:val="center"/>
          </w:tcPr>
          <w:p w14:paraId="6CE58529" w14:textId="10105DE3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844" w:type="dxa"/>
          </w:tcPr>
          <w:p w14:paraId="3C3279EB" w14:textId="4F47B2A1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D"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980" w:type="dxa"/>
          </w:tcPr>
          <w:p w14:paraId="777C084E" w14:textId="1598BC36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5322F0AD" w14:textId="77777777" w:rsidTr="005F7E72">
        <w:trPr>
          <w:trHeight w:val="144"/>
        </w:trPr>
        <w:tc>
          <w:tcPr>
            <w:tcW w:w="629" w:type="dxa"/>
            <w:vAlign w:val="center"/>
          </w:tcPr>
          <w:p w14:paraId="76C8E05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102" w:type="dxa"/>
            <w:vAlign w:val="center"/>
          </w:tcPr>
          <w:p w14:paraId="13541027" w14:textId="5EEE78FF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844" w:type="dxa"/>
          </w:tcPr>
          <w:p w14:paraId="1AFC5CD8" w14:textId="3A90CF51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E7"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980" w:type="dxa"/>
          </w:tcPr>
          <w:p w14:paraId="5E82988B" w14:textId="1CC8711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FACD59A" w14:textId="77777777" w:rsidTr="005F7E72">
        <w:trPr>
          <w:trHeight w:val="144"/>
        </w:trPr>
        <w:tc>
          <w:tcPr>
            <w:tcW w:w="629" w:type="dxa"/>
            <w:vAlign w:val="center"/>
          </w:tcPr>
          <w:p w14:paraId="7E77F110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102" w:type="dxa"/>
            <w:vAlign w:val="center"/>
          </w:tcPr>
          <w:p w14:paraId="5A67F94F" w14:textId="7DA4BCE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«О детях и дружбе</w:t>
            </w:r>
            <w:r w:rsidRPr="003E696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44" w:type="dxa"/>
          </w:tcPr>
          <w:p w14:paraId="61D42756" w14:textId="606E306A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E7"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980" w:type="dxa"/>
          </w:tcPr>
          <w:p w14:paraId="22F5EDB4" w14:textId="50A649E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0650DE2" w14:textId="77777777" w:rsidTr="005F7E72">
        <w:trPr>
          <w:trHeight w:val="144"/>
        </w:trPr>
        <w:tc>
          <w:tcPr>
            <w:tcW w:w="629" w:type="dxa"/>
            <w:vAlign w:val="center"/>
          </w:tcPr>
          <w:p w14:paraId="348B4C2A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102" w:type="dxa"/>
            <w:vAlign w:val="center"/>
          </w:tcPr>
          <w:p w14:paraId="5EF5AB37" w14:textId="33F0DEB0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844" w:type="dxa"/>
          </w:tcPr>
          <w:p w14:paraId="11B65385" w14:textId="7E44321D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2E7"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980" w:type="dxa"/>
          </w:tcPr>
          <w:p w14:paraId="1AAED66F" w14:textId="1BD20E9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CCE041D" w14:textId="77777777" w:rsidTr="005F7E72">
        <w:trPr>
          <w:trHeight w:val="144"/>
        </w:trPr>
        <w:tc>
          <w:tcPr>
            <w:tcW w:w="629" w:type="dxa"/>
            <w:vAlign w:val="center"/>
          </w:tcPr>
          <w:p w14:paraId="7FD25B5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102" w:type="dxa"/>
            <w:vAlign w:val="center"/>
          </w:tcPr>
          <w:p w14:paraId="4407C478" w14:textId="3A9BD2E4" w:rsidR="00CD33A7" w:rsidRPr="000527C1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844" w:type="dxa"/>
          </w:tcPr>
          <w:p w14:paraId="790906BB" w14:textId="19437A0C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E7"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980" w:type="dxa"/>
          </w:tcPr>
          <w:p w14:paraId="6A543DA6" w14:textId="64859A54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2AF692C" w14:textId="77777777" w:rsidTr="003E17F6">
        <w:trPr>
          <w:trHeight w:val="144"/>
        </w:trPr>
        <w:tc>
          <w:tcPr>
            <w:tcW w:w="629" w:type="dxa"/>
            <w:vAlign w:val="center"/>
          </w:tcPr>
          <w:p w14:paraId="46809B36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102" w:type="dxa"/>
            <w:vAlign w:val="center"/>
          </w:tcPr>
          <w:p w14:paraId="4ECF35D1" w14:textId="06F63D3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844" w:type="dxa"/>
          </w:tcPr>
          <w:p w14:paraId="7E506C89" w14:textId="7170651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CC"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980" w:type="dxa"/>
          </w:tcPr>
          <w:p w14:paraId="6E60CD43" w14:textId="647433E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87E7CC6" w14:textId="77777777" w:rsidTr="003E17F6">
        <w:trPr>
          <w:trHeight w:val="144"/>
        </w:trPr>
        <w:tc>
          <w:tcPr>
            <w:tcW w:w="629" w:type="dxa"/>
            <w:vAlign w:val="center"/>
          </w:tcPr>
          <w:p w14:paraId="6E626AC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102" w:type="dxa"/>
            <w:vAlign w:val="center"/>
          </w:tcPr>
          <w:p w14:paraId="50A6BA5E" w14:textId="2F9705E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844" w:type="dxa"/>
          </w:tcPr>
          <w:p w14:paraId="274887FC" w14:textId="7FE2A84C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CC"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980" w:type="dxa"/>
          </w:tcPr>
          <w:p w14:paraId="24958E3D" w14:textId="58F7362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B65F401" w14:textId="77777777" w:rsidTr="003E17F6">
        <w:trPr>
          <w:trHeight w:val="144"/>
        </w:trPr>
        <w:tc>
          <w:tcPr>
            <w:tcW w:w="629" w:type="dxa"/>
            <w:vAlign w:val="center"/>
          </w:tcPr>
          <w:p w14:paraId="47857DC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5102" w:type="dxa"/>
            <w:vAlign w:val="center"/>
          </w:tcPr>
          <w:p w14:paraId="673686C4" w14:textId="4FCB2F9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1844" w:type="dxa"/>
          </w:tcPr>
          <w:p w14:paraId="31DD00BE" w14:textId="355F6B83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CC"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980" w:type="dxa"/>
          </w:tcPr>
          <w:p w14:paraId="06725650" w14:textId="4238702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A288722" w14:textId="77777777" w:rsidTr="003E17F6">
        <w:trPr>
          <w:trHeight w:val="144"/>
        </w:trPr>
        <w:tc>
          <w:tcPr>
            <w:tcW w:w="629" w:type="dxa"/>
            <w:vAlign w:val="center"/>
          </w:tcPr>
          <w:p w14:paraId="414ECC5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102" w:type="dxa"/>
            <w:vAlign w:val="center"/>
          </w:tcPr>
          <w:p w14:paraId="0702EB53" w14:textId="40EE5DB2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844" w:type="dxa"/>
          </w:tcPr>
          <w:p w14:paraId="160A72F9" w14:textId="28AC5CD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CC"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980" w:type="dxa"/>
          </w:tcPr>
          <w:p w14:paraId="29E96731" w14:textId="0A34125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A6320C8" w14:textId="77777777" w:rsidTr="002455F9">
        <w:trPr>
          <w:trHeight w:val="144"/>
        </w:trPr>
        <w:tc>
          <w:tcPr>
            <w:tcW w:w="629" w:type="dxa"/>
            <w:vAlign w:val="center"/>
          </w:tcPr>
          <w:p w14:paraId="7FD5165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02" w:type="dxa"/>
            <w:vAlign w:val="center"/>
          </w:tcPr>
          <w:p w14:paraId="2CC7E718" w14:textId="138D505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844" w:type="dxa"/>
          </w:tcPr>
          <w:p w14:paraId="0BF9608F" w14:textId="6991E82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B"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980" w:type="dxa"/>
          </w:tcPr>
          <w:p w14:paraId="78FA0372" w14:textId="3B06B209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8D7D76E" w14:textId="77777777" w:rsidTr="002455F9">
        <w:trPr>
          <w:trHeight w:val="144"/>
        </w:trPr>
        <w:tc>
          <w:tcPr>
            <w:tcW w:w="629" w:type="dxa"/>
            <w:vAlign w:val="center"/>
          </w:tcPr>
          <w:p w14:paraId="37ED4F94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102" w:type="dxa"/>
            <w:vAlign w:val="center"/>
          </w:tcPr>
          <w:p w14:paraId="2612C014" w14:textId="2F4F781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844" w:type="dxa"/>
          </w:tcPr>
          <w:p w14:paraId="385F748A" w14:textId="1D851E4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B"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980" w:type="dxa"/>
          </w:tcPr>
          <w:p w14:paraId="4106B197" w14:textId="0AE8E2BB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4A56F25" w14:textId="77777777" w:rsidTr="002455F9">
        <w:trPr>
          <w:trHeight w:val="144"/>
        </w:trPr>
        <w:tc>
          <w:tcPr>
            <w:tcW w:w="629" w:type="dxa"/>
            <w:vAlign w:val="center"/>
          </w:tcPr>
          <w:p w14:paraId="4B706E2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102" w:type="dxa"/>
            <w:vAlign w:val="center"/>
          </w:tcPr>
          <w:p w14:paraId="333F9EAC" w14:textId="16BFC2F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844" w:type="dxa"/>
          </w:tcPr>
          <w:p w14:paraId="2AB6FCA9" w14:textId="16E857E7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B"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980" w:type="dxa"/>
            <w:vAlign w:val="center"/>
          </w:tcPr>
          <w:p w14:paraId="4907A082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7812C22" w14:textId="77777777" w:rsidTr="002455F9">
        <w:trPr>
          <w:trHeight w:val="144"/>
        </w:trPr>
        <w:tc>
          <w:tcPr>
            <w:tcW w:w="629" w:type="dxa"/>
            <w:vAlign w:val="center"/>
          </w:tcPr>
          <w:p w14:paraId="19A5C911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102" w:type="dxa"/>
            <w:vAlign w:val="center"/>
          </w:tcPr>
          <w:p w14:paraId="081F56DD" w14:textId="55A70359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844" w:type="dxa"/>
          </w:tcPr>
          <w:p w14:paraId="35540CEA" w14:textId="6A80E9EB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B"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980" w:type="dxa"/>
            <w:vAlign w:val="center"/>
          </w:tcPr>
          <w:p w14:paraId="7480426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CCC21E6" w14:textId="77777777" w:rsidTr="009C2CE5">
        <w:trPr>
          <w:trHeight w:val="144"/>
        </w:trPr>
        <w:tc>
          <w:tcPr>
            <w:tcW w:w="629" w:type="dxa"/>
            <w:vAlign w:val="center"/>
          </w:tcPr>
          <w:p w14:paraId="3186FAC8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102" w:type="dxa"/>
            <w:vAlign w:val="center"/>
          </w:tcPr>
          <w:p w14:paraId="224F89D3" w14:textId="03385F14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1844" w:type="dxa"/>
          </w:tcPr>
          <w:p w14:paraId="60671BD9" w14:textId="16FD0067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980" w:type="dxa"/>
            <w:vAlign w:val="center"/>
          </w:tcPr>
          <w:p w14:paraId="6EA4368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4E6B023" w14:textId="77777777" w:rsidTr="009C2CE5">
        <w:trPr>
          <w:trHeight w:val="144"/>
        </w:trPr>
        <w:tc>
          <w:tcPr>
            <w:tcW w:w="629" w:type="dxa"/>
            <w:vAlign w:val="center"/>
          </w:tcPr>
          <w:p w14:paraId="2E3D340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102" w:type="dxa"/>
            <w:vAlign w:val="center"/>
          </w:tcPr>
          <w:p w14:paraId="7D0177E2" w14:textId="24A42B6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844" w:type="dxa"/>
          </w:tcPr>
          <w:p w14:paraId="3C6111A9" w14:textId="03053FD2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980" w:type="dxa"/>
            <w:vAlign w:val="center"/>
          </w:tcPr>
          <w:p w14:paraId="72EF644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E49B8C1" w14:textId="77777777" w:rsidTr="0027034F">
        <w:trPr>
          <w:trHeight w:val="144"/>
        </w:trPr>
        <w:tc>
          <w:tcPr>
            <w:tcW w:w="629" w:type="dxa"/>
            <w:vAlign w:val="center"/>
          </w:tcPr>
          <w:p w14:paraId="01001F56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102" w:type="dxa"/>
            <w:vAlign w:val="center"/>
          </w:tcPr>
          <w:p w14:paraId="7CBED9F0" w14:textId="3B01D89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Восприятие лета в произведении И.З. Сурикова «Лето»</w:t>
            </w:r>
          </w:p>
        </w:tc>
        <w:tc>
          <w:tcPr>
            <w:tcW w:w="1844" w:type="dxa"/>
          </w:tcPr>
          <w:p w14:paraId="40BBD921" w14:textId="0B8865B3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980" w:type="dxa"/>
            <w:vAlign w:val="center"/>
          </w:tcPr>
          <w:p w14:paraId="01859FA2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EDEF3CD" w14:textId="77777777" w:rsidTr="0027034F">
        <w:trPr>
          <w:trHeight w:val="144"/>
        </w:trPr>
        <w:tc>
          <w:tcPr>
            <w:tcW w:w="629" w:type="dxa"/>
            <w:vAlign w:val="center"/>
          </w:tcPr>
          <w:p w14:paraId="6D41B91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102" w:type="dxa"/>
            <w:vAlign w:val="center"/>
          </w:tcPr>
          <w:p w14:paraId="0D66081D" w14:textId="333D072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844" w:type="dxa"/>
          </w:tcPr>
          <w:p w14:paraId="1E51FDE7" w14:textId="0AB244C5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980" w:type="dxa"/>
            <w:vAlign w:val="center"/>
          </w:tcPr>
          <w:p w14:paraId="4A8657B1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518B4880" w14:textId="77777777" w:rsidTr="00720B2E">
        <w:trPr>
          <w:trHeight w:val="144"/>
        </w:trPr>
        <w:tc>
          <w:tcPr>
            <w:tcW w:w="629" w:type="dxa"/>
            <w:vAlign w:val="center"/>
          </w:tcPr>
          <w:p w14:paraId="6A3BB26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102" w:type="dxa"/>
            <w:vAlign w:val="center"/>
          </w:tcPr>
          <w:p w14:paraId="0F38C6DC" w14:textId="4747F4A0" w:rsidR="00CD33A7" w:rsidRPr="008B52BF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44" w:type="dxa"/>
          </w:tcPr>
          <w:p w14:paraId="10318F6F" w14:textId="08CCEB3C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8D"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980" w:type="dxa"/>
            <w:vAlign w:val="center"/>
          </w:tcPr>
          <w:p w14:paraId="585860E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06336601" w14:textId="77777777" w:rsidTr="00720B2E">
        <w:trPr>
          <w:trHeight w:val="144"/>
        </w:trPr>
        <w:tc>
          <w:tcPr>
            <w:tcW w:w="629" w:type="dxa"/>
            <w:vAlign w:val="center"/>
          </w:tcPr>
          <w:p w14:paraId="67693F9F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102" w:type="dxa"/>
            <w:vAlign w:val="center"/>
          </w:tcPr>
          <w:p w14:paraId="4BBAB0E5" w14:textId="2E808454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1844" w:type="dxa"/>
          </w:tcPr>
          <w:p w14:paraId="54211DE0" w14:textId="386911EC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8D"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980" w:type="dxa"/>
            <w:vAlign w:val="center"/>
          </w:tcPr>
          <w:p w14:paraId="15840EA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5698F208" w14:textId="77777777" w:rsidTr="00720B2E">
        <w:trPr>
          <w:trHeight w:val="144"/>
        </w:trPr>
        <w:tc>
          <w:tcPr>
            <w:tcW w:w="629" w:type="dxa"/>
            <w:vAlign w:val="center"/>
          </w:tcPr>
          <w:p w14:paraId="7CDCEA7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102" w:type="dxa"/>
            <w:vAlign w:val="center"/>
          </w:tcPr>
          <w:p w14:paraId="421B9040" w14:textId="13615B1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844" w:type="dxa"/>
          </w:tcPr>
          <w:p w14:paraId="3679C9EE" w14:textId="31E15C42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8D"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980" w:type="dxa"/>
            <w:vAlign w:val="center"/>
          </w:tcPr>
          <w:p w14:paraId="794491C4" w14:textId="77777777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EE08975" w14:textId="77777777" w:rsidTr="00720B2E">
        <w:trPr>
          <w:trHeight w:val="144"/>
        </w:trPr>
        <w:tc>
          <w:tcPr>
            <w:tcW w:w="629" w:type="dxa"/>
            <w:vAlign w:val="center"/>
          </w:tcPr>
          <w:p w14:paraId="4489F10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102" w:type="dxa"/>
            <w:vAlign w:val="center"/>
          </w:tcPr>
          <w:p w14:paraId="7AF158E2" w14:textId="18EF58C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844" w:type="dxa"/>
          </w:tcPr>
          <w:p w14:paraId="17EBDC27" w14:textId="2D9D1B6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8D"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980" w:type="dxa"/>
            <w:vAlign w:val="center"/>
          </w:tcPr>
          <w:p w14:paraId="4E6975FF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164643F7" w14:textId="77777777" w:rsidTr="00996329">
        <w:trPr>
          <w:trHeight w:val="144"/>
        </w:trPr>
        <w:tc>
          <w:tcPr>
            <w:tcW w:w="629" w:type="dxa"/>
            <w:vAlign w:val="center"/>
          </w:tcPr>
          <w:p w14:paraId="470634D4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102" w:type="dxa"/>
            <w:vAlign w:val="center"/>
          </w:tcPr>
          <w:p w14:paraId="5425955C" w14:textId="312D3CE2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844" w:type="dxa"/>
          </w:tcPr>
          <w:p w14:paraId="40DFDD4A" w14:textId="5543363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/>
                <w:sz w:val="24"/>
              </w:rPr>
              <w:t>13.04-17.04</w:t>
            </w:r>
          </w:p>
        </w:tc>
        <w:tc>
          <w:tcPr>
            <w:tcW w:w="1980" w:type="dxa"/>
            <w:vAlign w:val="center"/>
          </w:tcPr>
          <w:p w14:paraId="673924D1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3A7" w14:paraId="04CF9039" w14:textId="77777777" w:rsidTr="00996329">
        <w:trPr>
          <w:trHeight w:val="144"/>
        </w:trPr>
        <w:tc>
          <w:tcPr>
            <w:tcW w:w="629" w:type="dxa"/>
            <w:vAlign w:val="center"/>
          </w:tcPr>
          <w:p w14:paraId="20AA0CA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5102" w:type="dxa"/>
            <w:vAlign w:val="center"/>
          </w:tcPr>
          <w:p w14:paraId="36B37BA4" w14:textId="233E178C" w:rsidR="00CD33A7" w:rsidRPr="008B52BF" w:rsidRDefault="008B52BF" w:rsidP="00CD3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Проверка читательской компетенции</w:t>
            </w:r>
            <w:r w:rsidR="00205A33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</w:tcPr>
          <w:p w14:paraId="1E9B25C9" w14:textId="0E834C4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/>
                <w:sz w:val="24"/>
              </w:rPr>
              <w:t>13.04-17.04</w:t>
            </w:r>
          </w:p>
        </w:tc>
        <w:tc>
          <w:tcPr>
            <w:tcW w:w="1980" w:type="dxa"/>
            <w:vAlign w:val="center"/>
          </w:tcPr>
          <w:p w14:paraId="41055661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995F6B9" w14:textId="77777777" w:rsidTr="00996329">
        <w:trPr>
          <w:trHeight w:val="144"/>
        </w:trPr>
        <w:tc>
          <w:tcPr>
            <w:tcW w:w="629" w:type="dxa"/>
            <w:vAlign w:val="center"/>
          </w:tcPr>
          <w:p w14:paraId="29DC8B0A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5102" w:type="dxa"/>
            <w:vAlign w:val="center"/>
          </w:tcPr>
          <w:p w14:paraId="0CCEB82E" w14:textId="2D2F883D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844" w:type="dxa"/>
          </w:tcPr>
          <w:p w14:paraId="717C835E" w14:textId="5E10E12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66F">
              <w:rPr>
                <w:rFonts w:ascii="Times New Roman" w:hAnsi="Times New Roman"/>
                <w:sz w:val="24"/>
              </w:rPr>
              <w:t>13.04-17.04</w:t>
            </w:r>
          </w:p>
        </w:tc>
        <w:tc>
          <w:tcPr>
            <w:tcW w:w="1980" w:type="dxa"/>
            <w:vAlign w:val="center"/>
          </w:tcPr>
          <w:p w14:paraId="50C89200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83DA378" w14:textId="77777777" w:rsidTr="00996329">
        <w:trPr>
          <w:trHeight w:val="144"/>
        </w:trPr>
        <w:tc>
          <w:tcPr>
            <w:tcW w:w="629" w:type="dxa"/>
            <w:vAlign w:val="center"/>
          </w:tcPr>
          <w:p w14:paraId="4926E030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5102" w:type="dxa"/>
            <w:vAlign w:val="center"/>
          </w:tcPr>
          <w:p w14:paraId="73736820" w14:textId="138A48DB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844" w:type="dxa"/>
          </w:tcPr>
          <w:p w14:paraId="2D6E99E6" w14:textId="489B88D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/>
                <w:sz w:val="24"/>
              </w:rPr>
              <w:t>13.04-17.04</w:t>
            </w:r>
          </w:p>
        </w:tc>
        <w:tc>
          <w:tcPr>
            <w:tcW w:w="1980" w:type="dxa"/>
            <w:vAlign w:val="center"/>
          </w:tcPr>
          <w:p w14:paraId="0712D337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43292AA9" w14:textId="77777777" w:rsidTr="00984F6D">
        <w:trPr>
          <w:trHeight w:val="144"/>
        </w:trPr>
        <w:tc>
          <w:tcPr>
            <w:tcW w:w="629" w:type="dxa"/>
            <w:vAlign w:val="center"/>
          </w:tcPr>
          <w:p w14:paraId="6FB51F2A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5102" w:type="dxa"/>
            <w:vAlign w:val="center"/>
          </w:tcPr>
          <w:p w14:paraId="12796FBE" w14:textId="3B19B1FB" w:rsidR="00CD33A7" w:rsidRPr="008B52BF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844" w:type="dxa"/>
          </w:tcPr>
          <w:p w14:paraId="57C08BA3" w14:textId="60CA4F9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20.04-24.04</w:t>
            </w:r>
          </w:p>
        </w:tc>
        <w:tc>
          <w:tcPr>
            <w:tcW w:w="1980" w:type="dxa"/>
            <w:vAlign w:val="center"/>
          </w:tcPr>
          <w:p w14:paraId="10B9CE3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3FE9086" w14:textId="77777777" w:rsidTr="00984F6D">
        <w:trPr>
          <w:trHeight w:val="144"/>
        </w:trPr>
        <w:tc>
          <w:tcPr>
            <w:tcW w:w="629" w:type="dxa"/>
            <w:vAlign w:val="center"/>
          </w:tcPr>
          <w:p w14:paraId="1D5679F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5102" w:type="dxa"/>
            <w:vAlign w:val="center"/>
          </w:tcPr>
          <w:p w14:paraId="19912FFA" w14:textId="63CDBB6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844" w:type="dxa"/>
          </w:tcPr>
          <w:p w14:paraId="71EA5558" w14:textId="4C5BCC36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20.04-24.04</w:t>
            </w:r>
          </w:p>
        </w:tc>
        <w:tc>
          <w:tcPr>
            <w:tcW w:w="1980" w:type="dxa"/>
            <w:vAlign w:val="center"/>
          </w:tcPr>
          <w:p w14:paraId="45D914C5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41FBFDD" w14:textId="77777777" w:rsidTr="00984F6D">
        <w:trPr>
          <w:trHeight w:val="144"/>
        </w:trPr>
        <w:tc>
          <w:tcPr>
            <w:tcW w:w="629" w:type="dxa"/>
            <w:vAlign w:val="center"/>
          </w:tcPr>
          <w:p w14:paraId="47FB3F0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5102" w:type="dxa"/>
            <w:vAlign w:val="center"/>
          </w:tcPr>
          <w:p w14:paraId="0CAE6516" w14:textId="50DFF293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1844" w:type="dxa"/>
          </w:tcPr>
          <w:p w14:paraId="1968B989" w14:textId="78B61F96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20.04-24.04</w:t>
            </w:r>
          </w:p>
        </w:tc>
        <w:tc>
          <w:tcPr>
            <w:tcW w:w="1980" w:type="dxa"/>
            <w:vAlign w:val="center"/>
          </w:tcPr>
          <w:p w14:paraId="61A28D9E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3679D6F" w14:textId="77777777" w:rsidTr="00984F6D">
        <w:trPr>
          <w:trHeight w:val="144"/>
        </w:trPr>
        <w:tc>
          <w:tcPr>
            <w:tcW w:w="629" w:type="dxa"/>
            <w:vAlign w:val="center"/>
          </w:tcPr>
          <w:p w14:paraId="4110567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5102" w:type="dxa"/>
            <w:vAlign w:val="center"/>
          </w:tcPr>
          <w:p w14:paraId="66C513C7" w14:textId="3A69CEB0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844" w:type="dxa"/>
          </w:tcPr>
          <w:p w14:paraId="319496A8" w14:textId="7DE6B3E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20.04-24.04</w:t>
            </w:r>
          </w:p>
        </w:tc>
        <w:tc>
          <w:tcPr>
            <w:tcW w:w="1980" w:type="dxa"/>
            <w:vAlign w:val="center"/>
          </w:tcPr>
          <w:p w14:paraId="2C646AF2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0F687C96" w14:textId="77777777" w:rsidTr="00CA341C">
        <w:trPr>
          <w:trHeight w:val="144"/>
        </w:trPr>
        <w:tc>
          <w:tcPr>
            <w:tcW w:w="629" w:type="dxa"/>
            <w:vAlign w:val="center"/>
          </w:tcPr>
          <w:p w14:paraId="590F64C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102" w:type="dxa"/>
            <w:vAlign w:val="center"/>
          </w:tcPr>
          <w:p w14:paraId="3E9AA5CD" w14:textId="6800B86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844" w:type="dxa"/>
          </w:tcPr>
          <w:p w14:paraId="4DD76C15" w14:textId="36439D03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D7B78">
              <w:rPr>
                <w:rFonts w:ascii="Times New Roman" w:hAnsi="Times New Roman"/>
                <w:sz w:val="24"/>
              </w:rPr>
              <w:t>.04-30.04</w:t>
            </w:r>
          </w:p>
        </w:tc>
        <w:tc>
          <w:tcPr>
            <w:tcW w:w="1980" w:type="dxa"/>
            <w:vAlign w:val="center"/>
          </w:tcPr>
          <w:p w14:paraId="5C5A4DD3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51283CCE" w14:textId="77777777" w:rsidTr="00CA341C">
        <w:trPr>
          <w:trHeight w:val="144"/>
        </w:trPr>
        <w:tc>
          <w:tcPr>
            <w:tcW w:w="629" w:type="dxa"/>
            <w:vAlign w:val="center"/>
          </w:tcPr>
          <w:p w14:paraId="36802D4E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102" w:type="dxa"/>
            <w:vAlign w:val="center"/>
          </w:tcPr>
          <w:p w14:paraId="6E56E69F" w14:textId="7EAF023C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844" w:type="dxa"/>
          </w:tcPr>
          <w:p w14:paraId="16DA4113" w14:textId="101E8AB7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D7B78">
              <w:rPr>
                <w:rFonts w:ascii="Times New Roman" w:hAnsi="Times New Roman"/>
                <w:sz w:val="24"/>
              </w:rPr>
              <w:t>.04-30.04</w:t>
            </w:r>
          </w:p>
        </w:tc>
        <w:tc>
          <w:tcPr>
            <w:tcW w:w="1980" w:type="dxa"/>
            <w:vAlign w:val="center"/>
          </w:tcPr>
          <w:p w14:paraId="4DFF2B2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0B3E66C" w14:textId="77777777" w:rsidTr="00CA341C">
        <w:trPr>
          <w:trHeight w:val="144"/>
        </w:trPr>
        <w:tc>
          <w:tcPr>
            <w:tcW w:w="629" w:type="dxa"/>
            <w:vAlign w:val="center"/>
          </w:tcPr>
          <w:p w14:paraId="0FB1946A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5102" w:type="dxa"/>
            <w:vAlign w:val="center"/>
          </w:tcPr>
          <w:p w14:paraId="2A97575D" w14:textId="1AF5A831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844" w:type="dxa"/>
          </w:tcPr>
          <w:p w14:paraId="0AFF4EC0" w14:textId="18C4F3F6" w:rsidR="00CD33A7" w:rsidRPr="0082562B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D7B78">
              <w:rPr>
                <w:rFonts w:ascii="Times New Roman" w:hAnsi="Times New Roman"/>
                <w:sz w:val="24"/>
              </w:rPr>
              <w:t>.04-30.04</w:t>
            </w:r>
          </w:p>
        </w:tc>
        <w:tc>
          <w:tcPr>
            <w:tcW w:w="1980" w:type="dxa"/>
            <w:vAlign w:val="center"/>
          </w:tcPr>
          <w:p w14:paraId="7F7CC58E" w14:textId="77777777" w:rsidR="00CD33A7" w:rsidRPr="0082562B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6CFCB8A1" w14:textId="77777777" w:rsidTr="00CA341C">
        <w:trPr>
          <w:trHeight w:val="144"/>
        </w:trPr>
        <w:tc>
          <w:tcPr>
            <w:tcW w:w="629" w:type="dxa"/>
            <w:vAlign w:val="center"/>
          </w:tcPr>
          <w:p w14:paraId="409BB798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5102" w:type="dxa"/>
            <w:vAlign w:val="center"/>
          </w:tcPr>
          <w:p w14:paraId="30DF0D86" w14:textId="5D4224F5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844" w:type="dxa"/>
          </w:tcPr>
          <w:p w14:paraId="78169635" w14:textId="002AB90A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AD7B78">
              <w:rPr>
                <w:rFonts w:ascii="Times New Roman" w:hAnsi="Times New Roman"/>
                <w:sz w:val="24"/>
              </w:rPr>
              <w:t>.04-30.04</w:t>
            </w:r>
          </w:p>
        </w:tc>
        <w:tc>
          <w:tcPr>
            <w:tcW w:w="1980" w:type="dxa"/>
            <w:vAlign w:val="center"/>
          </w:tcPr>
          <w:p w14:paraId="158D68DE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B" w14:paraId="54D7D077" w14:textId="77777777" w:rsidTr="00EB6BE1">
        <w:trPr>
          <w:trHeight w:val="144"/>
        </w:trPr>
        <w:tc>
          <w:tcPr>
            <w:tcW w:w="629" w:type="dxa"/>
            <w:vAlign w:val="center"/>
          </w:tcPr>
          <w:p w14:paraId="3643EA3B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5102" w:type="dxa"/>
            <w:vAlign w:val="center"/>
          </w:tcPr>
          <w:p w14:paraId="667DA915" w14:textId="4D90BDF2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844" w:type="dxa"/>
          </w:tcPr>
          <w:p w14:paraId="7DCC67B0" w14:textId="12441939" w:rsidR="008F674B" w:rsidRPr="000527C1" w:rsidRDefault="008F674B" w:rsidP="008F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.05-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980" w:type="dxa"/>
            <w:vAlign w:val="center"/>
          </w:tcPr>
          <w:p w14:paraId="25B2BBB5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B" w14:paraId="05042BBE" w14:textId="77777777" w:rsidTr="00EB6BE1">
        <w:trPr>
          <w:trHeight w:val="144"/>
        </w:trPr>
        <w:tc>
          <w:tcPr>
            <w:tcW w:w="629" w:type="dxa"/>
            <w:vAlign w:val="center"/>
          </w:tcPr>
          <w:p w14:paraId="76654A88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5102" w:type="dxa"/>
            <w:vAlign w:val="center"/>
          </w:tcPr>
          <w:p w14:paraId="26E9336D" w14:textId="44D3B8D1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844" w:type="dxa"/>
          </w:tcPr>
          <w:p w14:paraId="5B66A55A" w14:textId="5F0B76D0" w:rsidR="008F674B" w:rsidRPr="000527C1" w:rsidRDefault="008F674B" w:rsidP="008F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.05-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980" w:type="dxa"/>
            <w:vAlign w:val="center"/>
          </w:tcPr>
          <w:p w14:paraId="0BE255D9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B" w14:paraId="5DC556F5" w14:textId="77777777" w:rsidTr="00EB6BE1">
        <w:trPr>
          <w:trHeight w:val="144"/>
        </w:trPr>
        <w:tc>
          <w:tcPr>
            <w:tcW w:w="629" w:type="dxa"/>
            <w:vAlign w:val="center"/>
          </w:tcPr>
          <w:p w14:paraId="0C0EDD8F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5102" w:type="dxa"/>
            <w:vAlign w:val="center"/>
          </w:tcPr>
          <w:p w14:paraId="5E798406" w14:textId="096603D8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844" w:type="dxa"/>
          </w:tcPr>
          <w:p w14:paraId="76CAB5F7" w14:textId="606329DE" w:rsidR="008F674B" w:rsidRPr="000527C1" w:rsidRDefault="008F674B" w:rsidP="008F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.05-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980" w:type="dxa"/>
            <w:vAlign w:val="center"/>
          </w:tcPr>
          <w:p w14:paraId="59B3B220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4B" w14:paraId="037C76B6" w14:textId="77777777" w:rsidTr="00EB6BE1">
        <w:trPr>
          <w:trHeight w:val="144"/>
        </w:trPr>
        <w:tc>
          <w:tcPr>
            <w:tcW w:w="629" w:type="dxa"/>
            <w:vAlign w:val="center"/>
          </w:tcPr>
          <w:p w14:paraId="76A5CCF7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5102" w:type="dxa"/>
            <w:vAlign w:val="center"/>
          </w:tcPr>
          <w:p w14:paraId="51B5295F" w14:textId="29AE27BF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844" w:type="dxa"/>
          </w:tcPr>
          <w:p w14:paraId="2E011547" w14:textId="524E6C36" w:rsidR="008F674B" w:rsidRPr="000527C1" w:rsidRDefault="008F674B" w:rsidP="008F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.05-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980" w:type="dxa"/>
            <w:vAlign w:val="center"/>
          </w:tcPr>
          <w:p w14:paraId="7A9A109E" w14:textId="77777777" w:rsidR="008F674B" w:rsidRDefault="008F674B" w:rsidP="008F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E66208C" w14:textId="77777777" w:rsidTr="004A652D">
        <w:trPr>
          <w:trHeight w:val="144"/>
        </w:trPr>
        <w:tc>
          <w:tcPr>
            <w:tcW w:w="629" w:type="dxa"/>
            <w:vAlign w:val="center"/>
          </w:tcPr>
          <w:p w14:paraId="58E2DA97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102" w:type="dxa"/>
            <w:vAlign w:val="center"/>
          </w:tcPr>
          <w:p w14:paraId="11E8AEB8" w14:textId="19379FA8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844" w:type="dxa"/>
          </w:tcPr>
          <w:p w14:paraId="268396D9" w14:textId="2FE6F2CF" w:rsidR="00CD33A7" w:rsidRPr="0082562B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F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81FF2">
              <w:rPr>
                <w:rFonts w:ascii="Times New Roman" w:hAnsi="Times New Roman"/>
                <w:sz w:val="24"/>
              </w:rPr>
              <w:t>.05-15.05</w:t>
            </w:r>
          </w:p>
        </w:tc>
        <w:tc>
          <w:tcPr>
            <w:tcW w:w="1980" w:type="dxa"/>
            <w:vAlign w:val="center"/>
          </w:tcPr>
          <w:p w14:paraId="213EB9AF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335C6D51" w14:textId="77777777" w:rsidTr="004A652D">
        <w:trPr>
          <w:trHeight w:val="144"/>
        </w:trPr>
        <w:tc>
          <w:tcPr>
            <w:tcW w:w="629" w:type="dxa"/>
            <w:vAlign w:val="center"/>
          </w:tcPr>
          <w:p w14:paraId="2EFBA0F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5102" w:type="dxa"/>
            <w:vAlign w:val="center"/>
          </w:tcPr>
          <w:p w14:paraId="065B9C6C" w14:textId="05F4BEA3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844" w:type="dxa"/>
          </w:tcPr>
          <w:p w14:paraId="038C898B" w14:textId="2533978B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F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81FF2">
              <w:rPr>
                <w:rFonts w:ascii="Times New Roman" w:hAnsi="Times New Roman"/>
                <w:sz w:val="24"/>
              </w:rPr>
              <w:t>.05-15.05</w:t>
            </w:r>
          </w:p>
        </w:tc>
        <w:tc>
          <w:tcPr>
            <w:tcW w:w="1980" w:type="dxa"/>
            <w:vAlign w:val="center"/>
          </w:tcPr>
          <w:p w14:paraId="418556B6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26D5446D" w14:textId="77777777" w:rsidTr="00641ED2">
        <w:trPr>
          <w:trHeight w:val="144"/>
        </w:trPr>
        <w:tc>
          <w:tcPr>
            <w:tcW w:w="629" w:type="dxa"/>
            <w:vAlign w:val="center"/>
          </w:tcPr>
          <w:p w14:paraId="7BDA972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5102" w:type="dxa"/>
            <w:vAlign w:val="center"/>
          </w:tcPr>
          <w:p w14:paraId="0BE5FED4" w14:textId="19421516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844" w:type="dxa"/>
          </w:tcPr>
          <w:p w14:paraId="116DB31B" w14:textId="0C6CA944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F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81FF2">
              <w:rPr>
                <w:rFonts w:ascii="Times New Roman" w:hAnsi="Times New Roman"/>
                <w:sz w:val="24"/>
              </w:rPr>
              <w:t>.05-15.05</w:t>
            </w:r>
          </w:p>
        </w:tc>
        <w:tc>
          <w:tcPr>
            <w:tcW w:w="1980" w:type="dxa"/>
            <w:vAlign w:val="center"/>
          </w:tcPr>
          <w:p w14:paraId="387CCD1B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0170C32D" w14:textId="77777777" w:rsidTr="00641ED2">
        <w:trPr>
          <w:trHeight w:val="144"/>
        </w:trPr>
        <w:tc>
          <w:tcPr>
            <w:tcW w:w="629" w:type="dxa"/>
            <w:vAlign w:val="center"/>
          </w:tcPr>
          <w:p w14:paraId="5EAEC53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131</w:t>
            </w:r>
          </w:p>
        </w:tc>
        <w:tc>
          <w:tcPr>
            <w:tcW w:w="5102" w:type="dxa"/>
            <w:vAlign w:val="center"/>
          </w:tcPr>
          <w:p w14:paraId="71D1A57A" w14:textId="172FA45E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844" w:type="dxa"/>
          </w:tcPr>
          <w:p w14:paraId="12C61DE1" w14:textId="3FA65C10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F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81FF2">
              <w:rPr>
                <w:rFonts w:ascii="Times New Roman" w:hAnsi="Times New Roman"/>
                <w:sz w:val="24"/>
              </w:rPr>
              <w:t>.05-15.05</w:t>
            </w:r>
          </w:p>
        </w:tc>
        <w:tc>
          <w:tcPr>
            <w:tcW w:w="1980" w:type="dxa"/>
            <w:vAlign w:val="center"/>
          </w:tcPr>
          <w:p w14:paraId="5574EB39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A7" w14:paraId="7599C85A" w14:textId="77777777" w:rsidTr="007C5FE0">
        <w:trPr>
          <w:trHeight w:val="144"/>
        </w:trPr>
        <w:tc>
          <w:tcPr>
            <w:tcW w:w="629" w:type="dxa"/>
            <w:vAlign w:val="center"/>
          </w:tcPr>
          <w:p w14:paraId="5DFC442D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5102" w:type="dxa"/>
            <w:vAlign w:val="center"/>
          </w:tcPr>
          <w:p w14:paraId="31D06058" w14:textId="19C1668B" w:rsidR="00CD33A7" w:rsidRPr="008B52BF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BF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844" w:type="dxa"/>
          </w:tcPr>
          <w:p w14:paraId="220CE7C9" w14:textId="6F8B1A7E" w:rsidR="00CD33A7" w:rsidRPr="000527C1" w:rsidRDefault="00CD33A7" w:rsidP="00CD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08">
              <w:rPr>
                <w:rFonts w:ascii="Times New Roman" w:hAnsi="Times New Roman"/>
                <w:sz w:val="24"/>
              </w:rPr>
              <w:t>18.05-22.05</w:t>
            </w:r>
          </w:p>
        </w:tc>
        <w:tc>
          <w:tcPr>
            <w:tcW w:w="1980" w:type="dxa"/>
            <w:vAlign w:val="center"/>
          </w:tcPr>
          <w:p w14:paraId="6424DF5C" w14:textId="77777777" w:rsidR="00CD33A7" w:rsidRDefault="00CD33A7" w:rsidP="00CD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6" w14:paraId="484B4FAA" w14:textId="77777777" w:rsidTr="007C5FE0">
        <w:trPr>
          <w:trHeight w:val="144"/>
        </w:trPr>
        <w:tc>
          <w:tcPr>
            <w:tcW w:w="629" w:type="dxa"/>
            <w:vAlign w:val="center"/>
          </w:tcPr>
          <w:p w14:paraId="27A80F2C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102" w:type="dxa"/>
            <w:vAlign w:val="center"/>
          </w:tcPr>
          <w:p w14:paraId="755AC2CE" w14:textId="2ABA8B11" w:rsidR="00EF7EA6" w:rsidRPr="008B52BF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E6963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3E6963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844" w:type="dxa"/>
          </w:tcPr>
          <w:p w14:paraId="35F03F0A" w14:textId="4684527A" w:rsidR="00EF7EA6" w:rsidRPr="000527C1" w:rsidRDefault="00EF7EA6" w:rsidP="00EF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08">
              <w:rPr>
                <w:rFonts w:ascii="Times New Roman" w:hAnsi="Times New Roman"/>
                <w:sz w:val="24"/>
              </w:rPr>
              <w:t>18.05-22.05</w:t>
            </w:r>
          </w:p>
        </w:tc>
        <w:tc>
          <w:tcPr>
            <w:tcW w:w="1980" w:type="dxa"/>
            <w:vAlign w:val="center"/>
          </w:tcPr>
          <w:p w14:paraId="5CAF332E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6" w14:paraId="52E50CC7" w14:textId="77777777" w:rsidTr="007C5FE0">
        <w:trPr>
          <w:trHeight w:val="144"/>
        </w:trPr>
        <w:tc>
          <w:tcPr>
            <w:tcW w:w="629" w:type="dxa"/>
            <w:vAlign w:val="center"/>
          </w:tcPr>
          <w:p w14:paraId="0C3C1270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5102" w:type="dxa"/>
            <w:vAlign w:val="center"/>
          </w:tcPr>
          <w:p w14:paraId="779C18D1" w14:textId="5175CFCF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844" w:type="dxa"/>
          </w:tcPr>
          <w:p w14:paraId="3A710ABA" w14:textId="5D5CF227" w:rsidR="00EF7EA6" w:rsidRPr="000527C1" w:rsidRDefault="00EF7EA6" w:rsidP="00EF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08">
              <w:rPr>
                <w:rFonts w:ascii="Times New Roman" w:hAnsi="Times New Roman"/>
                <w:sz w:val="24"/>
              </w:rPr>
              <w:t>18.05-22.05</w:t>
            </w:r>
          </w:p>
        </w:tc>
        <w:tc>
          <w:tcPr>
            <w:tcW w:w="1980" w:type="dxa"/>
            <w:vAlign w:val="center"/>
          </w:tcPr>
          <w:p w14:paraId="1DB564B4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6" w14:paraId="346B3886" w14:textId="77777777" w:rsidTr="007C5FE0">
        <w:trPr>
          <w:trHeight w:val="144"/>
        </w:trPr>
        <w:tc>
          <w:tcPr>
            <w:tcW w:w="629" w:type="dxa"/>
            <w:vAlign w:val="center"/>
          </w:tcPr>
          <w:p w14:paraId="382821C2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5102" w:type="dxa"/>
            <w:vAlign w:val="center"/>
          </w:tcPr>
          <w:p w14:paraId="76A3E5CA" w14:textId="2FB220BA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1844" w:type="dxa"/>
          </w:tcPr>
          <w:p w14:paraId="08B3802E" w14:textId="51C2A838" w:rsidR="00EF7EA6" w:rsidRPr="000527C1" w:rsidRDefault="00EF7EA6" w:rsidP="00EF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08">
              <w:rPr>
                <w:rFonts w:ascii="Times New Roman" w:hAnsi="Times New Roman"/>
                <w:sz w:val="24"/>
              </w:rPr>
              <w:t>18.05-22.05</w:t>
            </w:r>
          </w:p>
        </w:tc>
        <w:tc>
          <w:tcPr>
            <w:tcW w:w="1980" w:type="dxa"/>
            <w:vAlign w:val="center"/>
          </w:tcPr>
          <w:p w14:paraId="694919AF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6" w14:paraId="462F47E5" w14:textId="77777777" w:rsidTr="006C1FDF">
        <w:trPr>
          <w:trHeight w:val="144"/>
        </w:trPr>
        <w:tc>
          <w:tcPr>
            <w:tcW w:w="629" w:type="dxa"/>
            <w:vAlign w:val="center"/>
          </w:tcPr>
          <w:p w14:paraId="10644061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5102" w:type="dxa"/>
            <w:vAlign w:val="center"/>
          </w:tcPr>
          <w:p w14:paraId="71067897" w14:textId="7F5BF32E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3">
              <w:rPr>
                <w:rFonts w:ascii="Times New Roman" w:hAnsi="Times New Roman"/>
                <w:color w:val="000000"/>
                <w:sz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1844" w:type="dxa"/>
          </w:tcPr>
          <w:p w14:paraId="204D3144" w14:textId="5B268DBB" w:rsidR="00EF7EA6" w:rsidRPr="000527C1" w:rsidRDefault="00EF7EA6" w:rsidP="00EF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.05-</w:t>
            </w:r>
            <w:r>
              <w:rPr>
                <w:rFonts w:ascii="Times New Roman" w:hAnsi="Times New Roman"/>
                <w:sz w:val="24"/>
              </w:rPr>
              <w:t>26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980" w:type="dxa"/>
            <w:vAlign w:val="center"/>
          </w:tcPr>
          <w:p w14:paraId="4C67D3A5" w14:textId="77777777" w:rsidR="00EF7EA6" w:rsidRDefault="00EF7EA6" w:rsidP="00E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5E5B3" w14:textId="77777777" w:rsidR="00C3788A" w:rsidRDefault="00C378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9BEC5" w14:textId="77777777" w:rsidR="00C3788A" w:rsidRDefault="00C378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874FE" w14:textId="77777777" w:rsidR="00C3788A" w:rsidRDefault="00451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27CFDA0" w14:textId="77777777" w:rsidR="00C3788A" w:rsidRDefault="00451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01ADCA9" w14:textId="77777777" w:rsidR="00C3788A" w:rsidRDefault="00451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1900AD8" w14:textId="77777777" w:rsidR="00C3788A" w:rsidRDefault="00451B21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6DFCFD4C" w14:textId="77777777" w:rsidR="00C3788A" w:rsidRDefault="00451B21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D8E3DFA" w14:textId="11345609" w:rsidR="00C3788A" w:rsidRDefault="00451B21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2562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82562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4EC72EA" w14:textId="77777777" w:rsidR="00C3788A" w:rsidRDefault="00451B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E0165B5" w14:textId="77777777" w:rsidR="00C3788A" w:rsidRDefault="00C3788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A79D69" w14:textId="77777777" w:rsidR="00C3788A" w:rsidRDefault="00451B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74E71A6" w14:textId="77777777" w:rsidR="00C3788A" w:rsidRDefault="00451B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76AE976" w14:textId="77777777" w:rsidR="00C3788A" w:rsidRDefault="00451B21">
      <w:pPr>
        <w:widowControl w:val="0"/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14:paraId="6B8B2CE1" w14:textId="77777777" w:rsidR="00C3788A" w:rsidRDefault="00451B2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545ABD9" w14:textId="6C6C7D96" w:rsidR="00C3788A" w:rsidRDefault="00451B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2562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82562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</w:p>
    <w:sectPr w:rsidR="00C3788A">
      <w:footerReference w:type="default" r:id="rId36"/>
      <w:pgSz w:w="11906" w:h="16838"/>
      <w:pgMar w:top="1258" w:right="851" w:bottom="1079" w:left="1760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14E7" w14:textId="77777777" w:rsidR="00747325" w:rsidRDefault="00747325">
      <w:pPr>
        <w:spacing w:after="0" w:line="240" w:lineRule="auto"/>
      </w:pPr>
      <w:r>
        <w:separator/>
      </w:r>
    </w:p>
  </w:endnote>
  <w:endnote w:type="continuationSeparator" w:id="0">
    <w:p w14:paraId="7CB5DB6C" w14:textId="77777777" w:rsidR="00747325" w:rsidRDefault="0074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946037"/>
      <w:docPartObj>
        <w:docPartGallery w:val="Page Numbers (Bottom of Page)"/>
        <w:docPartUnique/>
      </w:docPartObj>
    </w:sdtPr>
    <w:sdtEndPr/>
    <w:sdtContent>
      <w:p w14:paraId="37FEBC98" w14:textId="0950112E" w:rsidR="0082562B" w:rsidRDefault="0082562B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17558" w14:textId="43D1E0B0" w:rsidR="00C3788A" w:rsidRDefault="00C3788A">
    <w:pPr>
      <w:pStyle w:val="afc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8E14" w14:textId="77777777" w:rsidR="00C3788A" w:rsidRDefault="00451B21">
    <w:pPr>
      <w:pStyle w:val="afc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00935BFD" wp14:editId="303C98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070" cy="161925"/>
              <wp:effectExtent l="0" t="0" r="0" b="0"/>
              <wp:wrapSquare wrapText="largest"/>
              <wp:docPr id="3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6CF438" w14:textId="77777777" w:rsidR="00C3788A" w:rsidRDefault="00451B21">
                          <w:pPr>
                            <w:pStyle w:val="afc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14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35BFD" id="Изображение1" o:spid="_x0000_s1026" style="position:absolute;left:0;text-align:left;margin-left:-37.1pt;margin-top:.05pt;width:14.1pt;height:12.75pt;z-index:-5033164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" filled="f" stroked="f">
              <v:textbox style="mso-fit-shape-to-text:t" inset="0,0,0,0">
                <w:txbxContent>
                  <w:p w14:paraId="786CF438" w14:textId="77777777" w:rsidR="00C3788A" w:rsidRDefault="00451B21">
                    <w:pPr>
                      <w:pStyle w:val="afc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14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0835" w14:textId="77777777" w:rsidR="00C3788A" w:rsidRDefault="00451B21">
    <w:pPr>
      <w:pStyle w:val="afc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1FA326B0" wp14:editId="510FF0B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9070" cy="161925"/>
              <wp:effectExtent l="0" t="0" r="0" b="0"/>
              <wp:wrapSquare wrapText="largest"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88EA8A" w14:textId="77777777" w:rsidR="00C3788A" w:rsidRDefault="00451B21">
                          <w:pPr>
                            <w:pStyle w:val="afc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23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A326B0" id="Изображение2" o:spid="_x0000_s1027" style="position:absolute;left:0;text-align:left;margin-left:-37.1pt;margin-top:.05pt;width:14.1pt;height:12.75pt;z-index:-50331645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" filled="f" stroked="f">
              <v:textbox style="mso-fit-shape-to-text:t" inset="0,0,0,0">
                <w:txbxContent>
                  <w:p w14:paraId="2688EA8A" w14:textId="77777777" w:rsidR="00C3788A" w:rsidRDefault="00451B21">
                    <w:pPr>
                      <w:pStyle w:val="afc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23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8ACA4" w14:textId="77777777" w:rsidR="00747325" w:rsidRDefault="00747325">
      <w:pPr>
        <w:spacing w:after="0" w:line="240" w:lineRule="auto"/>
      </w:pPr>
      <w:r>
        <w:separator/>
      </w:r>
    </w:p>
  </w:footnote>
  <w:footnote w:type="continuationSeparator" w:id="0">
    <w:p w14:paraId="2A1B0857" w14:textId="77777777" w:rsidR="00747325" w:rsidRDefault="0074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6C"/>
    <w:multiLevelType w:val="multilevel"/>
    <w:tmpl w:val="DBA62F14"/>
    <w:lvl w:ilvl="0">
      <w:numFmt w:val="bullet"/>
      <w:lvlText w:val=""/>
      <w:lvlJc w:val="left"/>
      <w:pPr>
        <w:tabs>
          <w:tab w:val="num" w:pos="0"/>
        </w:tabs>
        <w:ind w:left="118" w:hanging="42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25"/>
      </w:pPr>
      <w:rPr>
        <w:rFonts w:ascii="Symbol" w:hAnsi="Symbol" w:cs="Symbol" w:hint="default"/>
      </w:rPr>
    </w:lvl>
  </w:abstractNum>
  <w:abstractNum w:abstractNumId="1" w15:restartNumberingAfterBreak="0">
    <w:nsid w:val="0F6B2BCB"/>
    <w:multiLevelType w:val="multilevel"/>
    <w:tmpl w:val="A88EF15C"/>
    <w:lvl w:ilvl="0">
      <w:numFmt w:val="bullet"/>
      <w:lvlText w:val="—"/>
      <w:lvlJc w:val="left"/>
      <w:pPr>
        <w:tabs>
          <w:tab w:val="num" w:pos="0"/>
        </w:tabs>
        <w:ind w:left="118" w:hanging="40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8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1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7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0" w:hanging="348"/>
      </w:pPr>
      <w:rPr>
        <w:rFonts w:ascii="Symbol" w:hAnsi="Symbol" w:cs="Symbol" w:hint="default"/>
      </w:rPr>
    </w:lvl>
  </w:abstractNum>
  <w:abstractNum w:abstractNumId="2" w15:restartNumberingAfterBreak="0">
    <w:nsid w:val="12992032"/>
    <w:multiLevelType w:val="multilevel"/>
    <w:tmpl w:val="A6D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8D63E2"/>
    <w:multiLevelType w:val="multilevel"/>
    <w:tmpl w:val="38E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2C4195"/>
    <w:multiLevelType w:val="multilevel"/>
    <w:tmpl w:val="549C7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331829"/>
    <w:multiLevelType w:val="multilevel"/>
    <w:tmpl w:val="0C009A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74122F1"/>
    <w:multiLevelType w:val="multilevel"/>
    <w:tmpl w:val="430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5D2D5A"/>
    <w:multiLevelType w:val="multilevel"/>
    <w:tmpl w:val="1FD491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E9C0D34"/>
    <w:multiLevelType w:val="multilevel"/>
    <w:tmpl w:val="8E7A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9A1833"/>
    <w:multiLevelType w:val="multilevel"/>
    <w:tmpl w:val="089E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D14002"/>
    <w:multiLevelType w:val="multilevel"/>
    <w:tmpl w:val="BA9451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C07624"/>
    <w:multiLevelType w:val="multilevel"/>
    <w:tmpl w:val="0EBEEF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FE525B7"/>
    <w:multiLevelType w:val="multilevel"/>
    <w:tmpl w:val="431C035A"/>
    <w:lvl w:ilvl="0">
      <w:numFmt w:val="bullet"/>
      <w:lvlText w:val=""/>
      <w:lvlJc w:val="left"/>
      <w:pPr>
        <w:tabs>
          <w:tab w:val="num" w:pos="0"/>
        </w:tabs>
        <w:ind w:left="118" w:hanging="34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48"/>
      </w:pPr>
      <w:rPr>
        <w:rFonts w:ascii="Symbol" w:hAnsi="Symbol" w:cs="Symbol" w:hint="default"/>
      </w:rPr>
    </w:lvl>
  </w:abstractNum>
  <w:abstractNum w:abstractNumId="13" w15:restartNumberingAfterBreak="0">
    <w:nsid w:val="61A83C92"/>
    <w:multiLevelType w:val="multilevel"/>
    <w:tmpl w:val="E51E545C"/>
    <w:lvl w:ilvl="0">
      <w:numFmt w:val="bullet"/>
      <w:lvlText w:val=""/>
      <w:lvlJc w:val="left"/>
      <w:pPr>
        <w:tabs>
          <w:tab w:val="num" w:pos="0"/>
        </w:tabs>
        <w:ind w:left="118" w:hanging="70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</w:rPr>
    </w:lvl>
  </w:abstractNum>
  <w:abstractNum w:abstractNumId="14" w15:restartNumberingAfterBreak="0">
    <w:nsid w:val="674B7EFE"/>
    <w:multiLevelType w:val="multilevel"/>
    <w:tmpl w:val="313EA8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B625606"/>
    <w:multiLevelType w:val="multilevel"/>
    <w:tmpl w:val="BCB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D81383"/>
    <w:multiLevelType w:val="multilevel"/>
    <w:tmpl w:val="8E5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A"/>
    <w:rsid w:val="000527C1"/>
    <w:rsid w:val="00110390"/>
    <w:rsid w:val="0013358F"/>
    <w:rsid w:val="00173C81"/>
    <w:rsid w:val="001816A7"/>
    <w:rsid w:val="0019760C"/>
    <w:rsid w:val="00205A33"/>
    <w:rsid w:val="00244B9E"/>
    <w:rsid w:val="00296782"/>
    <w:rsid w:val="003105B3"/>
    <w:rsid w:val="00312E18"/>
    <w:rsid w:val="00326A97"/>
    <w:rsid w:val="003304A1"/>
    <w:rsid w:val="003635DF"/>
    <w:rsid w:val="00365B5B"/>
    <w:rsid w:val="00451B21"/>
    <w:rsid w:val="0048426F"/>
    <w:rsid w:val="0059758E"/>
    <w:rsid w:val="00747325"/>
    <w:rsid w:val="007F3026"/>
    <w:rsid w:val="0082562B"/>
    <w:rsid w:val="008B4975"/>
    <w:rsid w:val="008B52BF"/>
    <w:rsid w:val="008D08B0"/>
    <w:rsid w:val="008F674B"/>
    <w:rsid w:val="00B30571"/>
    <w:rsid w:val="00BC0346"/>
    <w:rsid w:val="00BD1C2E"/>
    <w:rsid w:val="00C3788A"/>
    <w:rsid w:val="00CD33A7"/>
    <w:rsid w:val="00D36BE6"/>
    <w:rsid w:val="00E129C6"/>
    <w:rsid w:val="00EC5FF6"/>
    <w:rsid w:val="00EC71ED"/>
    <w:rsid w:val="00EF7EA6"/>
    <w:rsid w:val="00F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1208"/>
  <w15:docId w15:val="{1CD75051-8882-4DF0-B470-D20F1ED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E93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A3046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45F1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22342"/>
    <w:rPr>
      <w:rFonts w:ascii="Times New Roman" w:hAnsi="Times New Roman" w:cs="Times New Roman"/>
      <w:sz w:val="18"/>
      <w:szCs w:val="18"/>
    </w:rPr>
  </w:style>
  <w:style w:type="character" w:customStyle="1" w:styleId="a3">
    <w:name w:val="Верх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422342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uiPriority w:val="99"/>
    <w:semiHidden/>
    <w:qFormat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342"/>
    <w:rPr>
      <w:vertAlign w:val="superscript"/>
    </w:rPr>
  </w:style>
  <w:style w:type="character" w:styleId="a7">
    <w:name w:val="Placeholder Text"/>
    <w:uiPriority w:val="99"/>
    <w:semiHidden/>
    <w:qFormat/>
    <w:rsid w:val="00422342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Колонтитул_"/>
    <w:link w:val="10"/>
    <w:uiPriority w:val="99"/>
    <w:qFormat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a">
    <w:name w:val="Колонтитул"/>
    <w:uiPriority w:val="99"/>
    <w:qFormat/>
    <w:rsid w:val="00422342"/>
  </w:style>
  <w:style w:type="character" w:customStyle="1" w:styleId="-">
    <w:name w:val="Интернет-ссылка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9"/>
    <w:uiPriority w:val="99"/>
    <w:qFormat/>
    <w:rsid w:val="00422342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uiPriority w:val="99"/>
    <w:qFormat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c">
    <w:name w:val="Основной текст + Курсив"/>
    <w:uiPriority w:val="99"/>
    <w:qFormat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sid w:val="00422342"/>
  </w:style>
  <w:style w:type="character" w:customStyle="1" w:styleId="FontStyle15">
    <w:name w:val="Font Style15"/>
    <w:qFormat/>
    <w:rsid w:val="00422342"/>
    <w:rPr>
      <w:rFonts w:ascii="Times New Roman" w:hAnsi="Times New Roman" w:cs="Times New Roman"/>
      <w:sz w:val="20"/>
    </w:rPr>
  </w:style>
  <w:style w:type="character" w:customStyle="1" w:styleId="FontStyle13">
    <w:name w:val="Font Style13"/>
    <w:qFormat/>
    <w:rsid w:val="00422342"/>
    <w:rPr>
      <w:rFonts w:ascii="Times New Roman" w:hAnsi="Times New Roman" w:cs="Times New Roman"/>
      <w:b/>
      <w:bCs w:val="0"/>
      <w:sz w:val="20"/>
    </w:rPr>
  </w:style>
  <w:style w:type="character" w:styleId="ae">
    <w:name w:val="page number"/>
    <w:basedOn w:val="a0"/>
    <w:qFormat/>
    <w:rsid w:val="00422342"/>
  </w:style>
  <w:style w:type="character" w:styleId="af">
    <w:name w:val="Unresolved Mention"/>
    <w:basedOn w:val="a0"/>
    <w:uiPriority w:val="99"/>
    <w:semiHidden/>
    <w:unhideWhenUsed/>
    <w:qFormat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qFormat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">
    <w:name w:val="Основной текст Знак2"/>
    <w:basedOn w:val="a0"/>
    <w:link w:val="af0"/>
    <w:uiPriority w:val="9"/>
    <w:qFormat/>
    <w:rsid w:val="00A304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af1">
    <w:name w:val="Подзаголовок Знак"/>
    <w:basedOn w:val="a0"/>
    <w:uiPriority w:val="11"/>
    <w:qFormat/>
    <w:rsid w:val="00A304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2">
    <w:name w:val="Заголовок Знак"/>
    <w:basedOn w:val="a0"/>
    <w:uiPriority w:val="10"/>
    <w:qFormat/>
    <w:rsid w:val="00A3046D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f3">
    <w:name w:val="Emphasis"/>
    <w:basedOn w:val="a0"/>
    <w:uiPriority w:val="20"/>
    <w:qFormat/>
    <w:rsid w:val="00A3046D"/>
    <w:rPr>
      <w:i/>
      <w:iCs/>
    </w:rPr>
  </w:style>
  <w:style w:type="character" w:customStyle="1" w:styleId="af4">
    <w:name w:val="Посещённая гиперссылка"/>
    <w:basedOn w:val="a0"/>
    <w:uiPriority w:val="99"/>
    <w:semiHidden/>
    <w:unhideWhenUsed/>
    <w:rsid w:val="000D47C8"/>
    <w:rPr>
      <w:color w:val="954F72" w:themeColor="followedHyperlink"/>
      <w:u w:val="single"/>
    </w:rPr>
  </w:style>
  <w:style w:type="paragraph" w:styleId="af5">
    <w:name w:val="Title"/>
    <w:basedOn w:val="a"/>
    <w:next w:val="af0"/>
    <w:uiPriority w:val="10"/>
    <w:qFormat/>
    <w:rsid w:val="00A3046D"/>
    <w:pPr>
      <w:pBdr>
        <w:bottom w:val="single" w:sz="8" w:space="4" w:color="4472C4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f0">
    <w:name w:val="Body Text"/>
    <w:basedOn w:val="a"/>
    <w:link w:val="21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f6">
    <w:name w:val="List"/>
    <w:basedOn w:val="af0"/>
    <w:rPr>
      <w:rFonts w:cs="Lohit Devanagari"/>
    </w:rPr>
  </w:style>
  <w:style w:type="paragraph" w:styleId="af7">
    <w:name w:val="caption"/>
    <w:basedOn w:val="a"/>
    <w:next w:val="a"/>
    <w:uiPriority w:val="35"/>
    <w:semiHidden/>
    <w:unhideWhenUsed/>
    <w:qFormat/>
    <w:rsid w:val="00A3046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d">
    <w:name w:val="footnote text"/>
    <w:basedOn w:val="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alloon Text"/>
    <w:basedOn w:val="a"/>
    <w:uiPriority w:val="99"/>
    <w:semiHidden/>
    <w:unhideWhenUsed/>
    <w:qFormat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Колонтитул1"/>
    <w:basedOn w:val="a"/>
    <w:uiPriority w:val="99"/>
    <w:qFormat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2">
    <w:name w:val="Абзац списка1"/>
    <w:basedOn w:val="a"/>
    <w:qFormat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10">
    <w:name w:val="Style10"/>
    <w:basedOn w:val="a"/>
    <w:qFormat/>
    <w:rsid w:val="00422342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qFormat/>
    <w:rsid w:val="00422342"/>
    <w:rPr>
      <w:rFonts w:cs="Times New Roman"/>
      <w:sz w:val="22"/>
    </w:rPr>
  </w:style>
  <w:style w:type="paragraph" w:styleId="aff0">
    <w:name w:val="Normal (Web)"/>
    <w:basedOn w:val="a"/>
    <w:uiPriority w:val="99"/>
    <w:semiHidden/>
    <w:unhideWhenUsed/>
    <w:qFormat/>
    <w:rsid w:val="00D45F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unhideWhenUsed/>
    <w:qFormat/>
    <w:rsid w:val="00A3046D"/>
    <w:pPr>
      <w:spacing w:after="200" w:line="276" w:lineRule="auto"/>
      <w:ind w:left="720"/>
    </w:pPr>
    <w:rPr>
      <w:lang w:val="en-US"/>
    </w:rPr>
  </w:style>
  <w:style w:type="paragraph" w:styleId="aff2">
    <w:name w:val="Subtitle"/>
    <w:basedOn w:val="a"/>
    <w:next w:val="a"/>
    <w:uiPriority w:val="11"/>
    <w:qFormat/>
    <w:rsid w:val="00A3046D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B4C30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aff3">
    <w:name w:val="Содержимое врезки"/>
    <w:basedOn w:val="a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A3046D"/>
  </w:style>
  <w:style w:type="numbering" w:customStyle="1" w:styleId="22">
    <w:name w:val="Нет списка2"/>
    <w:uiPriority w:val="99"/>
    <w:semiHidden/>
    <w:unhideWhenUsed/>
    <w:qFormat/>
    <w:rsid w:val="00A3046D"/>
  </w:style>
  <w:style w:type="numbering" w:customStyle="1" w:styleId="31">
    <w:name w:val="Нет списка3"/>
    <w:uiPriority w:val="99"/>
    <w:semiHidden/>
    <w:unhideWhenUsed/>
    <w:qFormat/>
    <w:rsid w:val="00A3046D"/>
  </w:style>
  <w:style w:type="numbering" w:customStyle="1" w:styleId="41">
    <w:name w:val="Нет списка4"/>
    <w:uiPriority w:val="99"/>
    <w:semiHidden/>
    <w:unhideWhenUsed/>
    <w:qFormat/>
    <w:rsid w:val="00A3046D"/>
  </w:style>
  <w:style w:type="table" w:styleId="aff6">
    <w:name w:val="Table Grid"/>
    <w:basedOn w:val="a1"/>
    <w:uiPriority w:val="59"/>
    <w:rsid w:val="0042234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A3046D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uiPriority w:val="59"/>
    <w:rsid w:val="00A3046D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uiPriority w:val="59"/>
    <w:rsid w:val="00A3046D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1"/>
    <w:uiPriority w:val="59"/>
    <w:rsid w:val="00A3046D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media.prosv.ru/content/?klass=2" TargetMode="External"/><Relationship Id="rId26" Type="http://schemas.openxmlformats.org/officeDocument/2006/relationships/hyperlink" Target="https://uchi.ru/literature-club/teacher/books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uchi.ru/literature-club/teacher/boo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uchi.ru/literature-club/teacher/books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2/" TargetMode="External"/><Relationship Id="rId20" Type="http://schemas.openxmlformats.org/officeDocument/2006/relationships/hyperlink" Target="https://uchi.ru/literature-club/teacher/books" TargetMode="External"/><Relationship Id="rId29" Type="http://schemas.openxmlformats.org/officeDocument/2006/relationships/hyperlink" Target="https://resh.edu.ru/subject/32/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iterature-club/teacher/books" TargetMode="External"/><Relationship Id="rId24" Type="http://schemas.openxmlformats.org/officeDocument/2006/relationships/hyperlink" Target="https://uchi.ru/literature-club/teacher/books" TargetMode="External"/><Relationship Id="rId32" Type="http://schemas.openxmlformats.org/officeDocument/2006/relationships/hyperlink" Target="https://uchi.ru/literature-club/teacher/book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content/?klass=2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uchi.ru/literature-club/teacher/books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resh.edu.ru/subject/32/2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content/?klass=2" TargetMode="External"/><Relationship Id="rId14" Type="http://schemas.openxmlformats.org/officeDocument/2006/relationships/hyperlink" Target="https://uchi.ru/literature-club/teacher/books" TargetMode="External"/><Relationship Id="rId22" Type="http://schemas.openxmlformats.org/officeDocument/2006/relationships/hyperlink" Target="https://uchi.ru/literature-club/teacher/books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uchi.ru/literature-club/teacher/books" TargetMode="External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79FD-A6CA-414E-9B8A-FF4AD93A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dc:description/>
  <cp:lastModifiedBy>Кабинет 22</cp:lastModifiedBy>
  <cp:revision>15</cp:revision>
  <cp:lastPrinted>2025-08-20T13:40:00Z</cp:lastPrinted>
  <dcterms:created xsi:type="dcterms:W3CDTF">2024-08-30T16:08:00Z</dcterms:created>
  <dcterms:modified xsi:type="dcterms:W3CDTF">2025-08-27T06:40:00Z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