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F91D" w14:textId="77777777" w:rsidR="00DC547B" w:rsidRDefault="00945A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 w14:paraId="7A4FB24F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школа – интернат Министерства иностранных дел</w:t>
      </w:r>
    </w:p>
    <w:p w14:paraId="5E788CAA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Федерации»</w:t>
      </w:r>
    </w:p>
    <w:p w14:paraId="51B93B49" w14:textId="77777777" w:rsidR="00DC547B" w:rsidRDefault="00DC547B">
      <w:pPr>
        <w:spacing w:after="200" w:line="276" w:lineRule="auto"/>
        <w:rPr>
          <w:rFonts w:ascii="Times New Roman" w:hAnsi="Times New Roman"/>
          <w:sz w:val="28"/>
        </w:rPr>
      </w:pPr>
    </w:p>
    <w:p w14:paraId="4A243E14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b/>
          <w:sz w:val="28"/>
        </w:rPr>
      </w:pPr>
    </w:p>
    <w:p w14:paraId="6B6E67F2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УТВЕРЖДЕНА</w:t>
      </w:r>
    </w:p>
    <w:p w14:paraId="05969139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директора ФГБОУ</w:t>
      </w:r>
    </w:p>
    <w:p w14:paraId="7C4DF72B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школа – интернат</w:t>
      </w:r>
    </w:p>
    <w:p w14:paraId="5610270E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МИД России»</w:t>
      </w:r>
    </w:p>
    <w:p w14:paraId="44B7166F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29 августа 2024г.</w:t>
      </w:r>
    </w:p>
    <w:p w14:paraId="7780CF15" w14:textId="77777777" w:rsidR="00F2198B" w:rsidRPr="00422342" w:rsidRDefault="00F2198B" w:rsidP="00F2198B">
      <w:pPr>
        <w:spacing w:after="0" w:line="276" w:lineRule="auto"/>
        <w:jc w:val="right"/>
        <w:rPr>
          <w:rFonts w:ascii="Times New Roman" w:eastAsia="Calibri" w:hAnsi="Times New Roman"/>
          <w:sz w:val="28"/>
          <w:szCs w:val="28"/>
        </w:rPr>
      </w:pPr>
      <w:r w:rsidRPr="004B03C2">
        <w:rPr>
          <w:rFonts w:ascii="Times New Roman" w:eastAsia="Calibri" w:hAnsi="Times New Roman"/>
          <w:sz w:val="28"/>
          <w:szCs w:val="28"/>
        </w:rPr>
        <w:t>№</w:t>
      </w:r>
      <w:r w:rsidRPr="00F2198B">
        <w:rPr>
          <w:rFonts w:ascii="Times New Roman" w:eastAsia="Calibri" w:hAnsi="Times New Roman"/>
          <w:sz w:val="28"/>
          <w:szCs w:val="28"/>
        </w:rPr>
        <w:t>222</w:t>
      </w:r>
      <w:r w:rsidRPr="0037059A">
        <w:rPr>
          <w:rFonts w:ascii="Times New Roman" w:eastAsia="Calibri" w:hAnsi="Times New Roman"/>
          <w:sz w:val="28"/>
          <w:szCs w:val="28"/>
        </w:rPr>
        <w:t xml:space="preserve"> - ОД</w:t>
      </w:r>
    </w:p>
    <w:p w14:paraId="5C04A7E3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39A9A4F4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29F749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310092C6" w14:textId="77777777" w:rsidR="00DC547B" w:rsidRDefault="00945A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__________________________</w:t>
      </w:r>
      <w:r>
        <w:rPr>
          <w:rFonts w:ascii="Times New Roman" w:hAnsi="Times New Roman"/>
          <w:sz w:val="28"/>
          <w:u w:val="single"/>
        </w:rPr>
        <w:t>русскому языку</w:t>
      </w:r>
      <w:r>
        <w:rPr>
          <w:rFonts w:ascii="Times New Roman" w:hAnsi="Times New Roman"/>
          <w:sz w:val="28"/>
        </w:rPr>
        <w:t>______________________</w:t>
      </w:r>
    </w:p>
    <w:p w14:paraId="7E0B74F1" w14:textId="77777777" w:rsidR="00DC547B" w:rsidRDefault="00945A2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1892388A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предмета)</w:t>
      </w:r>
    </w:p>
    <w:p w14:paraId="3C8FCAB1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735FC9DB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CFC36E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098929F5" w14:textId="51127139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 2 «</w:t>
      </w:r>
      <w:r w:rsidR="00565F7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  класса</w:t>
      </w:r>
    </w:p>
    <w:p w14:paraId="6E1B4B0E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281B5AF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3C7E5BF9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b/>
          <w:sz w:val="28"/>
          <w:u w:val="single"/>
        </w:rPr>
        <w:t>базовый</w:t>
      </w:r>
      <w:r>
        <w:rPr>
          <w:rFonts w:ascii="Times New Roman" w:hAnsi="Times New Roman"/>
          <w:sz w:val="28"/>
        </w:rPr>
        <w:t>__________</w:t>
      </w:r>
    </w:p>
    <w:p w14:paraId="569B44E9" w14:textId="77777777" w:rsidR="00DC547B" w:rsidRDefault="00945A21">
      <w:pPr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(уровень обучения)</w:t>
      </w:r>
    </w:p>
    <w:p w14:paraId="1DAF763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6F57C299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14D14984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3BFE1004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</w:t>
      </w:r>
    </w:p>
    <w:p w14:paraId="1CB932BC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55C6FB53" w14:textId="77777777" w:rsidR="00565F7D" w:rsidRDefault="00565F7D" w:rsidP="00565F7D">
      <w:pPr>
        <w:spacing w:after="0" w:line="276" w:lineRule="auto"/>
        <w:ind w:firstLine="48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Никишина Елена Юрьевна</w:t>
      </w:r>
    </w:p>
    <w:p w14:paraId="232457ED" w14:textId="77777777" w:rsidR="00DC547B" w:rsidRDefault="00945A21">
      <w:pPr>
        <w:spacing w:after="0" w:line="276" w:lineRule="auto"/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учитель начальных классов</w:t>
      </w:r>
      <w:r>
        <w:rPr>
          <w:rFonts w:ascii="Times New Roman" w:hAnsi="Times New Roman"/>
          <w:sz w:val="28"/>
        </w:rPr>
        <w:t>_______</w:t>
      </w:r>
    </w:p>
    <w:p w14:paraId="444DE741" w14:textId="77777777" w:rsidR="00DC547B" w:rsidRDefault="00945A21">
      <w:pPr>
        <w:spacing w:after="0" w:line="276" w:lineRule="auto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высшая  квалификационная категория </w:t>
      </w:r>
      <w:r>
        <w:rPr>
          <w:rFonts w:ascii="Times New Roman" w:hAnsi="Times New Roman"/>
          <w:sz w:val="28"/>
        </w:rPr>
        <w:t xml:space="preserve"> </w:t>
      </w:r>
    </w:p>
    <w:p w14:paraId="7BAD7F60" w14:textId="77777777" w:rsidR="00DC547B" w:rsidRDefault="00DC547B">
      <w:pPr>
        <w:spacing w:after="0" w:line="276" w:lineRule="auto"/>
        <w:jc w:val="right"/>
        <w:rPr>
          <w:rFonts w:ascii="Times New Roman" w:hAnsi="Times New Roman"/>
          <w:sz w:val="28"/>
        </w:rPr>
      </w:pPr>
    </w:p>
    <w:p w14:paraId="49FC931D" w14:textId="77777777" w:rsidR="00DC547B" w:rsidRDefault="00DC547B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p w14:paraId="79A4A882" w14:textId="77777777" w:rsidR="00DC547B" w:rsidRDefault="00DC547B">
      <w:pPr>
        <w:spacing w:after="0" w:line="276" w:lineRule="auto"/>
        <w:rPr>
          <w:rFonts w:ascii="Times New Roman" w:hAnsi="Times New Roman"/>
          <w:sz w:val="28"/>
        </w:rPr>
      </w:pPr>
    </w:p>
    <w:p w14:paraId="3CE16F6C" w14:textId="77777777" w:rsidR="00DC547B" w:rsidRDefault="00DC547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F7C672A" w14:textId="77777777" w:rsidR="00DC547B" w:rsidRDefault="00945A2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14:paraId="528E836F" w14:textId="77777777" w:rsidR="00DC547B" w:rsidRDefault="00945A2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color w:val="000000" w:themeColor="text1"/>
          <w:sz w:val="24"/>
        </w:rPr>
        <w:lastRenderedPageBreak/>
        <w:t>Пояснительная записка</w:t>
      </w:r>
    </w:p>
    <w:p w14:paraId="4055169C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1B513DFC" w14:textId="3107D8F1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для обучающихся 2 класса </w:t>
      </w:r>
      <w:bookmarkStart w:id="0" w:name="_Hlk140765690"/>
      <w:r>
        <w:rPr>
          <w:rFonts w:ascii="Times New Roman" w:hAnsi="Times New Roman"/>
          <w:sz w:val="24"/>
        </w:rPr>
        <w:t xml:space="preserve">разработана в соответствии с требованиями </w:t>
      </w:r>
      <w:r>
        <w:rPr>
          <w:rFonts w:ascii="Times New Roman" w:hAnsi="Times New Roman"/>
          <w:spacing w:val="1"/>
          <w:sz w:val="24"/>
        </w:rPr>
        <w:t xml:space="preserve">ФГОС НОО </w:t>
      </w:r>
      <w:r>
        <w:rPr>
          <w:rFonts w:ascii="Times New Roman" w:hAnsi="Times New Roman"/>
          <w:spacing w:val="-1"/>
          <w:sz w:val="24"/>
        </w:rPr>
        <w:t xml:space="preserve">(приказ Минпросвещения РФ </w:t>
      </w:r>
      <w:r>
        <w:rPr>
          <w:rFonts w:ascii="Times New Roman" w:hAnsi="Times New Roman"/>
          <w:sz w:val="24"/>
        </w:rPr>
        <w:t>от 31.05.2021 г.  № 286)  к результатам освоения программы начального общего образования на основе ООП НОО ФГБОУ "Средняя школа-интернат МИД России", федеральной рабочей программы по русскому языку</w:t>
      </w:r>
      <w:bookmarkEnd w:id="0"/>
      <w:r w:rsidR="009029B0">
        <w:rPr>
          <w:rFonts w:ascii="Times New Roman" w:hAnsi="Times New Roman"/>
          <w:sz w:val="24"/>
        </w:rPr>
        <w:t>,</w:t>
      </w:r>
      <w:r w:rsidR="00576A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учебного плана школы на 202</w:t>
      </w:r>
      <w:r w:rsidR="00C656C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C656C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уч. год, календарного годового учебного графика школы на 202</w:t>
      </w:r>
      <w:r w:rsidR="00C656C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 w:rsidR="00C656C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уч.г</w:t>
      </w:r>
      <w:r w:rsidR="00576A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од, а также ориентирована на целевые приоритеты, сформулированные в рабочей программе воспитания </w:t>
      </w:r>
      <w:r>
        <w:rPr>
          <w:rFonts w:ascii="Times New Roman" w:hAnsi="Times New Roman"/>
          <w:color w:val="000000" w:themeColor="text1"/>
          <w:sz w:val="24"/>
        </w:rPr>
        <w:t xml:space="preserve"> ФГБОУ «Средняя школа-интернат МИД России».</w:t>
      </w:r>
    </w:p>
    <w:p w14:paraId="16C3A1D3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6A23D4BF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1" w:name="_Hlk140765594"/>
      <w:r>
        <w:rPr>
          <w:rFonts w:ascii="Times New Roman" w:hAnsi="Times New Roman"/>
          <w:b/>
          <w:color w:val="000000" w:themeColor="text1"/>
          <w:sz w:val="24"/>
        </w:rPr>
        <w:t xml:space="preserve">Формы учёта программы воспитания в рабочей программе </w:t>
      </w:r>
    </w:p>
    <w:p w14:paraId="7BA58CF5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по русскому языку</w:t>
      </w:r>
    </w:p>
    <w:p w14:paraId="191D9096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</w:p>
    <w:p w14:paraId="1E408E7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Рабочая программа воспитания ФГБОУ «Средняя школа-интернат МИД России» реализуется в том числе и через использование воспитательного потенциала уроков русского языка. </w:t>
      </w:r>
    </w:p>
    <w:p w14:paraId="2DA5C85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Эта работа осуществляется в следующих формах: </w:t>
      </w:r>
    </w:p>
    <w:p w14:paraId="4C028C8A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18D65E0E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72E3035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0A043305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5E25F79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71986592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7E7D8CB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318B6FD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4D4E699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5435A19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 </w:t>
      </w:r>
      <w:r>
        <w:rPr>
          <w:rFonts w:ascii="Symbol" w:hAnsi="Symbol"/>
          <w:color w:val="000000" w:themeColor="text1"/>
          <w:sz w:val="24"/>
        </w:rPr>
        <w:t></w:t>
      </w:r>
      <w:r>
        <w:rPr>
          <w:rFonts w:ascii="Times New Roman" w:hAnsi="Times New Roman"/>
          <w:color w:val="000000" w:themeColor="text1"/>
          <w:sz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  <w:bookmarkEnd w:id="1"/>
    </w:p>
    <w:p w14:paraId="28841E1B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6F83B0E5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русского языка в начальной школе направлено на достижение следующих </w:t>
      </w:r>
      <w:r>
        <w:rPr>
          <w:rFonts w:ascii="Times New Roman" w:hAnsi="Times New Roman"/>
          <w:b/>
          <w:sz w:val="24"/>
        </w:rPr>
        <w:t>целей</w:t>
      </w:r>
      <w:r>
        <w:rPr>
          <w:rFonts w:ascii="Times New Roman" w:hAnsi="Times New Roman"/>
          <w:sz w:val="24"/>
        </w:rPr>
        <w:t>:</w:t>
      </w:r>
    </w:p>
    <w:p w14:paraId="2A263F26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духовно­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18515552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0342ED54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9976E62" w14:textId="77777777" w:rsidR="00DC547B" w:rsidRDefault="00945A2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172684B" w14:textId="77777777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1D17C2B1" w14:textId="77777777" w:rsidR="00DC547B" w:rsidRDefault="00945A21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предмета «Русский язык» в учебном плане школы</w:t>
      </w:r>
    </w:p>
    <w:p w14:paraId="3394B1AE" w14:textId="77777777" w:rsidR="00DC547B" w:rsidRDefault="00945A21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ООП ФГБОУ «Средняя школа-интернат МИД РФ» курс русского языка представлен обязательной частью учебного плана в предметной области «Русский язык и литературное чтение», изучается с 1 по 4 класс по пять часов в неделю. 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A713A16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14:paraId="14CE4655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>УМК</w:t>
      </w:r>
      <w:r>
        <w:rPr>
          <w:rFonts w:ascii="Times New Roman" w:hAnsi="Times New Roman"/>
          <w:sz w:val="24"/>
        </w:rPr>
        <w:t xml:space="preserve"> учебного предмета «Русский язык» для учителя включает в себя: учебник </w:t>
      </w:r>
    </w:p>
    <w:p w14:paraId="486CEF10" w14:textId="70ED88BE" w:rsidR="00DC547B" w:rsidRDefault="00945A21">
      <w:pPr>
        <w:pStyle w:val="aff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«Русский язык» для 2 класса, ч.1, ч.2, автор: </w:t>
      </w:r>
      <w:r w:rsidR="00C656CF">
        <w:rPr>
          <w:rFonts w:ascii="Times New Roman" w:hAnsi="Times New Roman"/>
          <w:sz w:val="24"/>
        </w:rPr>
        <w:t>В.П.Канакина,</w:t>
      </w:r>
      <w:r w:rsidR="00522250">
        <w:rPr>
          <w:rFonts w:ascii="Times New Roman" w:hAnsi="Times New Roman"/>
          <w:sz w:val="24"/>
        </w:rPr>
        <w:t xml:space="preserve"> В.Г.Горецкий,</w:t>
      </w:r>
      <w:r>
        <w:rPr>
          <w:rFonts w:ascii="Times New Roman" w:hAnsi="Times New Roman"/>
          <w:sz w:val="24"/>
        </w:rPr>
        <w:t xml:space="preserve">.- </w:t>
      </w:r>
      <w:r w:rsidR="00522250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-е изд., </w:t>
      </w:r>
      <w:r w:rsidR="00522250">
        <w:rPr>
          <w:rFonts w:ascii="Times New Roman" w:hAnsi="Times New Roman"/>
          <w:sz w:val="24"/>
        </w:rPr>
        <w:t xml:space="preserve">стер- Москва: Просвещение, 2024.- (Школа России).,  </w:t>
      </w:r>
      <w:r w:rsidR="00FA16C7">
        <w:rPr>
          <w:rFonts w:ascii="Times New Roman" w:hAnsi="Times New Roman"/>
          <w:sz w:val="24"/>
        </w:rPr>
        <w:t>тренажёр по русскому языку ,автор: О.Узорова, Е.Нефёдова. 2класс ФГОС- 2024г.</w:t>
      </w:r>
    </w:p>
    <w:p w14:paraId="161C1DE5" w14:textId="01A16DA5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В УМК ученика входит учебник «Русский язык» для 2 класса, ч.1, ч.2, автор: </w:t>
      </w:r>
      <w:r w:rsidR="00FA16C7" w:rsidRPr="00FA16C7">
        <w:rPr>
          <w:rFonts w:ascii="Times New Roman" w:hAnsi="Times New Roman"/>
          <w:sz w:val="24"/>
        </w:rPr>
        <w:t>В.П.Канакина, В.Г.Горецкий,.- 15-е изд., стер- Москва: Просвещение, 2024.- (Школа России)</w:t>
      </w:r>
    </w:p>
    <w:p w14:paraId="4FB38EF1" w14:textId="77777777" w:rsidR="00DC547B" w:rsidRDefault="00DC547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14:paraId="367F8898" w14:textId="77777777" w:rsidR="00DC547B" w:rsidRDefault="00945A2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 «Русский язык» во 2 классе</w:t>
      </w:r>
    </w:p>
    <w:p w14:paraId="55A80F47" w14:textId="77777777" w:rsidR="00DC547B" w:rsidRDefault="00DC547B">
      <w:pPr>
        <w:spacing w:after="0"/>
        <w:jc w:val="both"/>
        <w:rPr>
          <w:rFonts w:ascii="Times New Roman" w:hAnsi="Times New Roman"/>
          <w:sz w:val="24"/>
        </w:rPr>
      </w:pPr>
    </w:p>
    <w:p w14:paraId="2B5EEB6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сведения о языке</w:t>
      </w:r>
    </w:p>
    <w:p w14:paraId="7379119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6A421B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Фонетика и графика</w:t>
      </w:r>
    </w:p>
    <w:p w14:paraId="61AE90A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0EFED00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Парные и непарные по твёрдости ‑ мягкости согласные звуки.</w:t>
      </w:r>
    </w:p>
    <w:p w14:paraId="0F63D16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и непарные по звонкости ‑ глухости согласные звуки.</w:t>
      </w:r>
    </w:p>
    <w:p w14:paraId="0365ED7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85382F2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6D3738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690358E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Деление слов на слоги (в том числе при стечении согласных).</w:t>
      </w:r>
    </w:p>
    <w:p w14:paraId="4076A0D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знания алфавита при работе со словарями.</w:t>
      </w:r>
    </w:p>
    <w:p w14:paraId="2205027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53B749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Орфоэпия</w:t>
      </w:r>
    </w:p>
    <w:p w14:paraId="44F42F3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6C3A4C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Лексика</w:t>
      </w:r>
    </w:p>
    <w:p w14:paraId="7A951352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413375C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Однозначные и многозначные слова (простые случаи, наблюдение).</w:t>
      </w:r>
    </w:p>
    <w:p w14:paraId="303FA6F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за использованием в речи синонимов, антонимов.</w:t>
      </w:r>
    </w:p>
    <w:p w14:paraId="14F4B30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слова (морфемика)</w:t>
      </w:r>
    </w:p>
    <w:p w14:paraId="0A8441C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EDD026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FB30F33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как часть слова (наблюдение). Приставка как часть слова (наблюдение).</w:t>
      </w:r>
    </w:p>
    <w:p w14:paraId="235AFE2E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Морфология</w:t>
      </w:r>
    </w:p>
    <w:p w14:paraId="74D5FEB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Имя существительное (ознакомление): общее значение, вопросы («кто?», «что?»), употребление в речи.</w:t>
      </w:r>
    </w:p>
    <w:p w14:paraId="509930F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FF8F51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CE00A8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A01220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Синтаксис</w:t>
      </w:r>
    </w:p>
    <w:p w14:paraId="088354D7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слов в предложении; связь слов в предложении (повторение).</w:t>
      </w:r>
    </w:p>
    <w:p w14:paraId="315A7D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79F5F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14:paraId="383194D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128F88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Орфография и пунктуация</w:t>
      </w:r>
    </w:p>
    <w:p w14:paraId="7BD2C10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F4545DF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F966BB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правописания и их применение:</w:t>
      </w:r>
    </w:p>
    <w:p w14:paraId="48AFB81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разделительный мягкий знак;</w:t>
      </w:r>
    </w:p>
    <w:p w14:paraId="1836AF4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сочетания чт, щн, нч;</w:t>
      </w:r>
    </w:p>
    <w:p w14:paraId="04EE73D0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проверяемые безударные гласные в корне слова;</w:t>
      </w:r>
    </w:p>
    <w:p w14:paraId="4ADD973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звонкие и глухие согласные в корне слова;</w:t>
      </w:r>
    </w:p>
    <w:p w14:paraId="31FE78EA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непроверяемые гласные и согласные (перечень слов в орфографическом словаре учебника);</w:t>
      </w:r>
    </w:p>
    <w:p w14:paraId="0A71666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B7141A6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раздельное написание предлогов с именами существительными.</w:t>
      </w:r>
    </w:p>
    <w:p w14:paraId="02F04FCE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Развитие речи</w:t>
      </w:r>
    </w:p>
    <w:p w14:paraId="583244C9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B85C0A5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53C3A74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29B5D0B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текстов: описание, повествование, рассуждение, их особенности (первичное ознакомление).</w:t>
      </w:r>
    </w:p>
    <w:p w14:paraId="3D4D2DDD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Поздравление и поздравительная открытка.</w:t>
      </w:r>
    </w:p>
    <w:p w14:paraId="54E539F8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8EDD241" w14:textId="77777777" w:rsidR="00DC547B" w:rsidRDefault="00945A21">
      <w:pPr>
        <w:spacing w:after="0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Подробное изложение повествовательного текста объёмом 30-45 слов с опорой на вопросы.</w:t>
      </w:r>
    </w:p>
    <w:p w14:paraId="56A80EC8" w14:textId="77777777" w:rsidR="00DC547B" w:rsidRDefault="00DC54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14:paraId="084C0293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связи предмета «Русский язык»</w:t>
      </w:r>
    </w:p>
    <w:p w14:paraId="670B74CD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D8CCD8A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русского языка обладает огромным потенциалом присвоения традиционных социокультурных и духовно­ 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5DB604A4" w14:textId="77777777" w:rsidR="00DC547B" w:rsidRDefault="00945A21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изучение русского языка имеет особое значение в развитии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2ADCFBCB" w14:textId="77777777" w:rsidR="00DC547B" w:rsidRDefault="00DC547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14:paraId="7AB46A04" w14:textId="77777777" w:rsidR="00DC547B" w:rsidRDefault="00945A21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предмета «Русский язык»</w:t>
      </w:r>
    </w:p>
    <w:p w14:paraId="76542265" w14:textId="77777777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 2 классе</w:t>
      </w:r>
    </w:p>
    <w:p w14:paraId="14B88224" w14:textId="77777777" w:rsidR="00DC547B" w:rsidRDefault="00DC54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highlight w:val="white"/>
        </w:rPr>
      </w:pPr>
    </w:p>
    <w:p w14:paraId="056565E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русского языка на уровне начального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0281E5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14:paraId="613DEC28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14:paraId="1F999CB1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гражданско-патриотического воспитания:</w:t>
      </w:r>
    </w:p>
    <w:p w14:paraId="631CE3D4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665D1853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C7B1FF7" w14:textId="77777777" w:rsidR="00DC547B" w:rsidRDefault="00945A2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3A860B37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43691792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14:paraId="31BA06AB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духовно-нравственного воспитания:</w:t>
      </w:r>
    </w:p>
    <w:p w14:paraId="489EA4AA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091FDFB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6D6D7D6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14:paraId="1B22EA7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эстетического воспитания:</w:t>
      </w:r>
    </w:p>
    <w:p w14:paraId="258A644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369BD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14:paraId="4F064879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физического воспитания, формирования культуры здоровья и эмоционального благополучия:</w:t>
      </w:r>
    </w:p>
    <w:p w14:paraId="3F1725F8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76187707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39B42E1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трудового воспитания:</w:t>
      </w:r>
    </w:p>
    <w:p w14:paraId="1661649E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315DC1B0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экологического воспитания:</w:t>
      </w:r>
    </w:p>
    <w:p w14:paraId="74DC50EE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бережное отношение к природе, формируемое в процессе работы с текстами;</w:t>
      </w:r>
    </w:p>
    <w:p w14:paraId="4319AC0D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неприятие действий, приносящих ей вред;</w:t>
      </w:r>
    </w:p>
    <w:p w14:paraId="4AEA56A6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ценности научного познания:</w:t>
      </w:r>
    </w:p>
    <w:p w14:paraId="1B0AF5AC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0E7F9962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02C0C88" w14:textId="77777777" w:rsidR="00DC547B" w:rsidRDefault="00945A21" w:rsidP="00576A3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14:paraId="44E9A5A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В результате изучения предмета «Русский язык» в начальной школе у обучающегося будут сформированы следующие </w:t>
      </w:r>
      <w:r>
        <w:rPr>
          <w:b/>
        </w:rPr>
        <w:t>познавательные </w:t>
      </w:r>
      <w:r>
        <w:t>универсальные учебные действия.</w:t>
      </w:r>
    </w:p>
    <w:p w14:paraId="528404B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bookmarkStart w:id="2" w:name="_Hlk141952977"/>
      <w:r>
        <w:rPr>
          <w:i/>
        </w:rPr>
        <w:t>Базовые логические действия</w:t>
      </w:r>
      <w:r>
        <w:t>:</w:t>
      </w:r>
    </w:p>
    <w:p w14:paraId="2DB63B59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14:paraId="430F8EC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объединять объекты (языковые единицы) по определённому признаку;</w:t>
      </w:r>
    </w:p>
    <w:p w14:paraId="46E4A8F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D336C5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8D11B0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907B7D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устанавливать причинно- следственные связи в ситуациях наблюдения за языковым материалом, делать выводы.</w:t>
      </w:r>
    </w:p>
    <w:p w14:paraId="5823643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Базовые исследовательские действия</w:t>
      </w:r>
      <w:r>
        <w:t>:</w:t>
      </w:r>
    </w:p>
    <w:p w14:paraId="60C8F1B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 помощью учителя формулировать цель, планировать изменения языкового объекта, речевой ситуации;</w:t>
      </w:r>
    </w:p>
    <w:p w14:paraId="17EDE1D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1BFE696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0A1D410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F55338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прогнозировать возможное развитие процессов, событий и их последствия в аналогичных или сходных ситуациях.</w:t>
      </w:r>
    </w:p>
    <w:p w14:paraId="22A7083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Работа с информацией</w:t>
      </w:r>
      <w:r>
        <w:t>:</w:t>
      </w:r>
    </w:p>
    <w:p w14:paraId="7CF383C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2512E93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189DC4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0D4DFA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019491D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анализировать и создавать текстовую, видео, графическую, звуковую информацию в соответствии с учебной задачей;</w:t>
      </w:r>
    </w:p>
    <w:p w14:paraId="3BAB90D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FE1569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К концу обучения в начальной школе у обучающегося формируются </w:t>
      </w:r>
      <w:r>
        <w:rPr>
          <w:b/>
        </w:rPr>
        <w:t>коммуникативные </w:t>
      </w:r>
      <w:r>
        <w:t>универсальные учебные действия</w:t>
      </w:r>
    </w:p>
    <w:p w14:paraId="42C4E54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Общение</w:t>
      </w:r>
      <w:r>
        <w:t>:</w:t>
      </w:r>
    </w:p>
    <w:p w14:paraId="169DCF7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воспринимать и формулировать суждения, выражать эмоции в соответствии с целями и условиями общения в знакомой среде;</w:t>
      </w:r>
    </w:p>
    <w:p w14:paraId="3F2D7BF9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—    проявлять уважительное отношение к собеседнику, соблюдать правила ведения диалоги и дискуссии;</w:t>
      </w:r>
    </w:p>
    <w:p w14:paraId="4EF9D49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признавать возможность существования разных точек зрения;</w:t>
      </w:r>
    </w:p>
    <w:p w14:paraId="615CF26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корректно и аргументированно высказывать своё  мнение;</w:t>
      </w:r>
    </w:p>
    <w:p w14:paraId="45CD366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строить речевое высказывание в соответствии с поставленной задачей;</w:t>
      </w:r>
    </w:p>
    <w:p w14:paraId="6CAE1D4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создавать устные и письменные тексты (описание, рассуждение, повествование) в соответствии с речевой ситуацией;</w:t>
      </w:r>
    </w:p>
    <w:p w14:paraId="6EA7497F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22BB7943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подбирать иллюстративный материал (рисунки, фото, плакаты) к тексту выступления.</w:t>
      </w:r>
    </w:p>
    <w:p w14:paraId="0D27B70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К концу обучения в начальной школе у обучающегося формируются </w:t>
      </w:r>
      <w:r>
        <w:rPr>
          <w:b/>
        </w:rPr>
        <w:t>регулятивные </w:t>
      </w:r>
      <w:r>
        <w:t>универсальные учебные действия.</w:t>
      </w:r>
    </w:p>
    <w:p w14:paraId="47A4C65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Самоорганизация</w:t>
      </w:r>
      <w:r>
        <w:t>:</w:t>
      </w:r>
    </w:p>
    <w:p w14:paraId="175A69D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планировать действия по решению учебной задачи для получения результата;</w:t>
      </w:r>
    </w:p>
    <w:p w14:paraId="029B8D0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выстраивать последовательность выбранных действий.</w:t>
      </w:r>
    </w:p>
    <w:p w14:paraId="247E7EFE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rPr>
          <w:i/>
        </w:rPr>
        <w:t>Самоконтроль</w:t>
      </w:r>
      <w:r>
        <w:t>:</w:t>
      </w:r>
    </w:p>
    <w:p w14:paraId="23DA9F4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устанавливать причины успеха/неудач учебной деятельности;</w:t>
      </w:r>
    </w:p>
    <w:p w14:paraId="151C6E5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корректировать свои учебные действия для преодоления речевых и орфографических ошибок;</w:t>
      </w:r>
    </w:p>
    <w:p w14:paraId="7EC0A38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F4ED2F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4E00A5C0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9E383EE" w14:textId="77777777" w:rsidR="00DC547B" w:rsidRDefault="00945A21" w:rsidP="00576A3B">
      <w:pPr>
        <w:pStyle w:val="4"/>
        <w:spacing w:before="0" w:line="240" w:lineRule="auto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Совместная деятельность:</w:t>
      </w:r>
    </w:p>
    <w:p w14:paraId="7848F86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26DA6E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A9144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проявлять готовность руководить, выполнять поручения, подчиняться, самостоятельно разрешать конфликты;</w:t>
      </w:r>
    </w:p>
    <w:p w14:paraId="687BED9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ответственно выполнять свою часть работы;</w:t>
      </w:r>
    </w:p>
    <w:p w14:paraId="7557899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оценивать свой вклад в общий результат;</w:t>
      </w:r>
    </w:p>
    <w:p w14:paraId="3A46FCE4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—    выполнять совместные проектные задания с опорой на предложенные образцы.</w:t>
      </w:r>
      <w:bookmarkEnd w:id="2"/>
    </w:p>
    <w:p w14:paraId="50607AC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  <w:rPr>
          <w:b/>
        </w:rPr>
      </w:pPr>
      <w:r>
        <w:rPr>
          <w:b/>
        </w:rPr>
        <w:t>Предметные результаты</w:t>
      </w:r>
    </w:p>
    <w:p w14:paraId="5536999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 xml:space="preserve">К концу обучения </w:t>
      </w:r>
      <w:r w:rsidRPr="00576A3B">
        <w:rPr>
          <w:b/>
          <w:bCs/>
        </w:rPr>
        <w:t>во втором классе</w:t>
      </w:r>
      <w:r>
        <w:t xml:space="preserve"> обучающийся научится:</w:t>
      </w:r>
    </w:p>
    <w:p w14:paraId="2AAF7AEB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осознавать язык как основное средство общения;</w:t>
      </w:r>
    </w:p>
    <w:p w14:paraId="290B584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346332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количество слогов в слове; делить слово на слоги (в том числе слова со стечением согласных);</w:t>
      </w:r>
    </w:p>
    <w:p w14:paraId="2725EC3D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устанавливать соотношение звукового и буквенного состава слова, в том числе с учётом функций букв е, ё, ю, я;</w:t>
      </w:r>
    </w:p>
    <w:p w14:paraId="74E49E0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lastRenderedPageBreak/>
        <w:t>•</w:t>
      </w:r>
      <w:r>
        <w:tab/>
        <w:t>обозначать на письме мягкость согласных звуков буквой мягкий знак в середине слова;</w:t>
      </w:r>
    </w:p>
    <w:p w14:paraId="019033E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однокоренные слова;</w:t>
      </w:r>
    </w:p>
    <w:p w14:paraId="14244DB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выделять в слове корень (простые случаи);</w:t>
      </w:r>
    </w:p>
    <w:p w14:paraId="4FC6E1D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выделять в слове окончание;</w:t>
      </w:r>
    </w:p>
    <w:p w14:paraId="1BD2D17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1BA374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«кто?», «что?»;</w:t>
      </w:r>
    </w:p>
    <w:p w14:paraId="5FE7FE2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«что делать?», «что сделать?» и другие;</w:t>
      </w:r>
    </w:p>
    <w:p w14:paraId="620E0A1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распознавать слова, отвечающие на вопросы «какой?», «какая?», «какое?», «какие?»;</w:t>
      </w:r>
    </w:p>
    <w:p w14:paraId="4FA50E3C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вид предложения по цели высказывания и по эмоциональной окраске;</w:t>
      </w:r>
    </w:p>
    <w:p w14:paraId="0A1FE86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место орфограммы в слове и между словами на изученные правила;</w:t>
      </w:r>
    </w:p>
    <w:p w14:paraId="052320F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FB38482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правильно списывать (без пропусков и искажений букв) слова и предложения, тексты объёмом не более 50 слов;</w:t>
      </w:r>
    </w:p>
    <w:p w14:paraId="14EF499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AE701F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находить и исправлять ошибки на изученные правила, описки;</w:t>
      </w:r>
    </w:p>
    <w:p w14:paraId="4B425D7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пользоваться толковым, орфографическим, орфоэпическим словарями учебника;</w:t>
      </w:r>
    </w:p>
    <w:p w14:paraId="4C08225A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F1AB02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формулировать простые выводы на основе прочитанного (услышанного) устно и письменно (1-2 предложения);</w:t>
      </w:r>
    </w:p>
    <w:p w14:paraId="6DE4EA16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составлять предложения из слов, устанавливая между ними смысловую связь по вопросам;</w:t>
      </w:r>
    </w:p>
    <w:p w14:paraId="01F53C11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определять тему текста и озаглавливать текст, отражая его тему;</w:t>
      </w:r>
    </w:p>
    <w:p w14:paraId="380E0535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составлять текст из разрозненных предложений, частей текста;</w:t>
      </w:r>
    </w:p>
    <w:p w14:paraId="0CEAA278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писать подробное изложение повествовательного текста объёмом 30-45 слов с опорой на вопросы;</w:t>
      </w:r>
    </w:p>
    <w:p w14:paraId="20678267" w14:textId="77777777" w:rsidR="00DC547B" w:rsidRDefault="00945A21" w:rsidP="00576A3B">
      <w:pPr>
        <w:pStyle w:val="af7"/>
        <w:spacing w:beforeAutospacing="0" w:after="0" w:afterAutospacing="0"/>
        <w:ind w:firstLine="851"/>
        <w:jc w:val="both"/>
      </w:pPr>
      <w:r>
        <w:t>•</w:t>
      </w:r>
      <w:r>
        <w:tab/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839D828" w14:textId="77777777" w:rsidR="00DC547B" w:rsidRDefault="00DC547B">
      <w:pPr>
        <w:pStyle w:val="aff5"/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p w14:paraId="0E265ACA" w14:textId="77777777" w:rsidR="00DC547B" w:rsidRDefault="00DC54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075AC34" w14:textId="77777777" w:rsidR="00DC547B" w:rsidRDefault="00DC547B">
      <w:pPr>
        <w:sectPr w:rsidR="00DC547B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20"/>
          <w:titlePg/>
        </w:sectPr>
      </w:pPr>
    </w:p>
    <w:p w14:paraId="6D5C4943" w14:textId="20CCC497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по предмету «Русский язык» во 2 классе </w:t>
      </w:r>
    </w:p>
    <w:p w14:paraId="6A9E89AD" w14:textId="77777777" w:rsidR="0076444D" w:rsidRDefault="007644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7"/>
        <w:gridCol w:w="4336"/>
        <w:gridCol w:w="1614"/>
        <w:gridCol w:w="1841"/>
        <w:gridCol w:w="1910"/>
        <w:gridCol w:w="2818"/>
      </w:tblGrid>
      <w:tr w:rsidR="0076444D" w14:paraId="3A070CA1" w14:textId="77777777" w:rsidTr="00352BA2">
        <w:trPr>
          <w:trHeight w:val="144"/>
        </w:trPr>
        <w:tc>
          <w:tcPr>
            <w:tcW w:w="12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DF2B9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C6583F1" w14:textId="77777777" w:rsidR="0076444D" w:rsidRDefault="0076444D">
            <w:pPr>
              <w:spacing w:after="0"/>
              <w:ind w:left="135"/>
            </w:pPr>
          </w:p>
        </w:tc>
        <w:tc>
          <w:tcPr>
            <w:tcW w:w="4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37B22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4817A53D" w14:textId="77777777" w:rsidR="0076444D" w:rsidRDefault="007644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ADF7D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C9F71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0E0D9483" w14:textId="77777777" w:rsidR="0076444D" w:rsidRDefault="0076444D">
            <w:pPr>
              <w:spacing w:after="0"/>
              <w:ind w:left="135"/>
            </w:pPr>
          </w:p>
        </w:tc>
      </w:tr>
      <w:tr w:rsidR="0076444D" w14:paraId="0423FECB" w14:textId="77777777" w:rsidTr="00352BA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C4851" w14:textId="77777777" w:rsidR="0076444D" w:rsidRDefault="0076444D">
            <w:pPr>
              <w:spacing w:after="0"/>
              <w:rPr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EF1E60" w14:textId="77777777" w:rsidR="0076444D" w:rsidRDefault="0076444D">
            <w:pPr>
              <w:spacing w:after="0"/>
              <w:rPr>
                <w:szCs w:val="22"/>
                <w:lang w:val="en-US" w:eastAsia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CFF46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5189F553" w14:textId="77777777" w:rsidR="0076444D" w:rsidRDefault="0076444D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54346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5D42B144" w14:textId="77777777" w:rsidR="0076444D" w:rsidRDefault="0076444D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75990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6353DDAD" w14:textId="77777777" w:rsidR="0076444D" w:rsidRDefault="007644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6C130F" w14:textId="77777777" w:rsidR="0076444D" w:rsidRDefault="0076444D">
            <w:pPr>
              <w:spacing w:after="0"/>
              <w:rPr>
                <w:szCs w:val="22"/>
                <w:lang w:val="en-US" w:eastAsia="en-US"/>
              </w:rPr>
            </w:pPr>
          </w:p>
        </w:tc>
      </w:tr>
      <w:tr w:rsidR="0076444D" w14:paraId="75625E61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26B23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5232A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2C910" w14:textId="3852CAA5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85D9B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BC14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374B3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9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6440E851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57B27C96" w14:textId="291D5DD8" w:rsidR="0076444D" w:rsidRDefault="00000000" w:rsidP="006B7EE1">
            <w:pPr>
              <w:spacing w:after="0"/>
              <w:ind w:left="135"/>
            </w:pPr>
            <w:hyperlink r:id="rId10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>Дистанционное образование для школьников и детей в интерактивной форме | Учи.ру (uchi.ru)</w:t>
              </w:r>
            </w:hyperlink>
          </w:p>
        </w:tc>
      </w:tr>
      <w:tr w:rsidR="0076444D" w14:paraId="053D5FDD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BB1E9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752F74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A5FFE" w14:textId="3D3375CD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147A7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683DE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6CF68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1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02AF7871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354DD050" w14:textId="20AC283F" w:rsidR="0076444D" w:rsidRDefault="00000000" w:rsidP="006B7EE1">
            <w:pPr>
              <w:spacing w:after="0"/>
              <w:ind w:left="135"/>
            </w:pPr>
            <w:hyperlink r:id="rId12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>Дистанционное образование для школьников и детей в интерактивной форме | Учи.ру (uchi.ru)</w:t>
              </w:r>
            </w:hyperlink>
          </w:p>
        </w:tc>
      </w:tr>
      <w:tr w:rsidR="0076444D" w14:paraId="1D796896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349C0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10187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4430D" w14:textId="3933DB70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  <w:r w:rsidR="0076444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D2D9B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B4BA7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0558D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3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773EDF0E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6AD23648" w14:textId="42001E50" w:rsidR="0076444D" w:rsidRDefault="00000000" w:rsidP="006B7EE1">
            <w:pPr>
              <w:spacing w:after="0"/>
              <w:ind w:left="135"/>
            </w:pPr>
            <w:hyperlink r:id="rId14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>Дистанционное образование для школьников и детей в интерактивной форме | Учи.ру (uchi.ru)</w:t>
              </w:r>
            </w:hyperlink>
          </w:p>
        </w:tc>
      </w:tr>
      <w:tr w:rsidR="0076444D" w14:paraId="7D7587E6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E02DB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06686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9E9C9" w14:textId="7D415059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AAC51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199A3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64FC3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5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34DEE24D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3B4FBF95" w14:textId="659C848E" w:rsidR="0076444D" w:rsidRDefault="00000000" w:rsidP="006B7EE1">
            <w:pPr>
              <w:spacing w:after="0"/>
              <w:ind w:left="135"/>
            </w:pPr>
            <w:hyperlink r:id="rId16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Дистанционное образование для школьников и детей в </w:t>
              </w:r>
              <w:r w:rsidR="006B7EE1">
                <w:rPr>
                  <w:rStyle w:val="af2"/>
                  <w:rFonts w:ascii="Times New Roman" w:hAnsi="Times New Roman"/>
                  <w:color w:val="000000"/>
                </w:rPr>
                <w:lastRenderedPageBreak/>
                <w:t>интерактивной форме | Учи.ру (uchi.ru)</w:t>
              </w:r>
            </w:hyperlink>
          </w:p>
        </w:tc>
      </w:tr>
      <w:tr w:rsidR="0076444D" w14:paraId="3DE4FE5C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B89CD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25212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332C9" w14:textId="74060650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52BA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0365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181F9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71F58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7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2FCA62EA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0973E356" w14:textId="02416CB9" w:rsidR="0076444D" w:rsidRDefault="00000000" w:rsidP="006B7EE1">
            <w:pPr>
              <w:spacing w:after="0"/>
              <w:ind w:left="135"/>
            </w:pPr>
            <w:hyperlink r:id="rId18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>Дистанционное образование для школьников и детей в интерактивной форме | Учи.ру (uchi.ru)</w:t>
              </w:r>
            </w:hyperlink>
          </w:p>
        </w:tc>
      </w:tr>
      <w:tr w:rsidR="0076444D" w14:paraId="55689C43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ED808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25EC3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A06A0" w14:textId="46EDBAE8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  <w:r w:rsidR="0076444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D134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9348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FDF77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19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161C918E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0350FF8E" w14:textId="6108A656" w:rsidR="0076444D" w:rsidRDefault="00000000" w:rsidP="006B7EE1">
            <w:pPr>
              <w:spacing w:after="0"/>
              <w:ind w:left="135"/>
            </w:pPr>
            <w:hyperlink r:id="rId20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>Дистанционное образование для школьников и детей в интерактивной форме | Учи.ру (uchi.ru)</w:t>
              </w:r>
            </w:hyperlink>
          </w:p>
        </w:tc>
      </w:tr>
      <w:tr w:rsidR="0076444D" w14:paraId="6202EEC5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FA098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0A111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FC557" w14:textId="0CA5A992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52BA2"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29556" w14:textId="190AF3BD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7F27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0CDF4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21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77F9CF3F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4ABD7A20" w14:textId="45909A46" w:rsidR="0076444D" w:rsidRDefault="00000000" w:rsidP="006B7EE1">
            <w:pPr>
              <w:spacing w:after="0"/>
              <w:ind w:left="135"/>
            </w:pPr>
            <w:hyperlink r:id="rId22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>Дистанционное образование для школьников и детей в интерактивной форме | Учи.ру (uchi.ru)</w:t>
              </w:r>
            </w:hyperlink>
          </w:p>
        </w:tc>
      </w:tr>
      <w:tr w:rsidR="0076444D" w14:paraId="15F1D817" w14:textId="77777777" w:rsidTr="00352BA2">
        <w:trPr>
          <w:trHeight w:val="144"/>
        </w:trPr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EF0E8" w14:textId="77777777" w:rsidR="0076444D" w:rsidRDefault="0076444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CB8FD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1B168" w14:textId="32612022" w:rsidR="0076444D" w:rsidRDefault="00352B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FA10C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22106" w14:textId="77777777" w:rsidR="0076444D" w:rsidRDefault="0076444D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B2E42" w14:textId="77777777" w:rsidR="006B7EE1" w:rsidRDefault="00000000" w:rsidP="00E40541">
            <w:pPr>
              <w:spacing w:after="0" w:line="276" w:lineRule="auto"/>
              <w:rPr>
                <w:rFonts w:ascii="Times New Roman" w:hAnsi="Times New Roman"/>
              </w:rPr>
            </w:pPr>
            <w:hyperlink r:id="rId23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 xml:space="preserve">Русский язык - 2 класс </w:t>
              </w:r>
            </w:hyperlink>
          </w:p>
          <w:p w14:paraId="551A5D7C" w14:textId="77777777" w:rsidR="006B7EE1" w:rsidRDefault="006B7EE1" w:rsidP="006B7EE1">
            <w:pPr>
              <w:spacing w:after="0"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14:paraId="4699D0F3" w14:textId="6F815122" w:rsidR="0076444D" w:rsidRDefault="00000000" w:rsidP="006B7EE1">
            <w:pPr>
              <w:spacing w:after="0"/>
              <w:ind w:left="135"/>
            </w:pPr>
            <w:hyperlink r:id="rId24" w:history="1">
              <w:r w:rsidR="006B7EE1">
                <w:rPr>
                  <w:rStyle w:val="af2"/>
                  <w:rFonts w:ascii="Times New Roman" w:hAnsi="Times New Roman"/>
                  <w:color w:val="000000"/>
                </w:rPr>
                <w:t>Дистанционное образование для школьников и детей в интерактивной форме | Учи.ру (uchi.ru)</w:t>
              </w:r>
            </w:hyperlink>
          </w:p>
        </w:tc>
      </w:tr>
      <w:tr w:rsidR="0076444D" w14:paraId="5F001259" w14:textId="77777777" w:rsidTr="00352BA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C5188" w14:textId="77777777" w:rsidR="0076444D" w:rsidRDefault="0076444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09464" w14:textId="77777777" w:rsidR="0076444D" w:rsidRDefault="0076444D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98CD5" w14:textId="139DBFFF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C8C51" w14:textId="77777777" w:rsidR="0076444D" w:rsidRDefault="00764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FB719" w14:textId="77777777" w:rsidR="0076444D" w:rsidRDefault="0076444D"/>
        </w:tc>
      </w:tr>
    </w:tbl>
    <w:p w14:paraId="087391A5" w14:textId="605C1BA5" w:rsidR="00DC547B" w:rsidRDefault="00DC547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</w:p>
    <w:p w14:paraId="54A7159F" w14:textId="77777777" w:rsidR="00DC547B" w:rsidRDefault="00DC547B">
      <w:pPr>
        <w:spacing w:after="0" w:line="276" w:lineRule="auto"/>
      </w:pPr>
    </w:p>
    <w:p w14:paraId="42D93F57" w14:textId="77777777" w:rsidR="00DC547B" w:rsidRDefault="00DC547B">
      <w:pPr>
        <w:sectPr w:rsidR="00DC547B">
          <w:footerReference w:type="even" r:id="rId25"/>
          <w:footerReference w:type="default" r:id="rId26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FC52C" w14:textId="77777777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Календарно-тематическое планирование </w:t>
      </w:r>
      <w:bookmarkStart w:id="3" w:name="_Hlk105678106"/>
      <w:r>
        <w:rPr>
          <w:rFonts w:ascii="Times New Roman" w:hAnsi="Times New Roman"/>
          <w:b/>
          <w:sz w:val="24"/>
        </w:rPr>
        <w:t>по предмету «Русский язык»</w:t>
      </w:r>
      <w:bookmarkEnd w:id="3"/>
    </w:p>
    <w:p w14:paraId="2C1BF749" w14:textId="14D828AC" w:rsidR="00DC547B" w:rsidRDefault="00945A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6E4B83">
        <w:rPr>
          <w:rFonts w:ascii="Times New Roman" w:hAnsi="Times New Roman"/>
          <w:b/>
          <w:sz w:val="24"/>
        </w:rPr>
        <w:t>70</w:t>
      </w:r>
      <w:r>
        <w:rPr>
          <w:rFonts w:ascii="Times New Roman" w:hAnsi="Times New Roman"/>
          <w:b/>
          <w:sz w:val="24"/>
        </w:rPr>
        <w:t xml:space="preserve"> часов в год, 5 часов в неделю </w:t>
      </w:r>
    </w:p>
    <w:p w14:paraId="47EA7E3D" w14:textId="77777777" w:rsidR="00DC547B" w:rsidRDefault="00DC547B">
      <w:pPr>
        <w:tabs>
          <w:tab w:val="left" w:pos="1523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DC547B" w14:paraId="2A2D7F8F" w14:textId="77777777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D862" w14:textId="77777777" w:rsidR="00DC547B" w:rsidRDefault="0094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4" w:name="_Hlk106106916"/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E27F" w14:textId="77777777" w:rsidR="00DC547B" w:rsidRDefault="00945A21" w:rsidP="00576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F322" w14:textId="77777777" w:rsidR="00DC547B" w:rsidRDefault="0094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 прохождения программы</w:t>
            </w:r>
          </w:p>
          <w:p w14:paraId="364346C1" w14:textId="77777777" w:rsidR="00DC547B" w:rsidRDefault="00DC5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2710" w14:textId="77777777" w:rsidR="00DC547B" w:rsidRDefault="0094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сроки (коррекция)</w:t>
            </w:r>
          </w:p>
        </w:tc>
      </w:tr>
      <w:tr w:rsidR="00DC547B" w14:paraId="0FB22075" w14:textId="77777777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642" w14:textId="77777777" w:rsidR="00DC547B" w:rsidRDefault="00DC547B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FC7D" w14:textId="77777777" w:rsidR="00DC547B" w:rsidRDefault="00DC547B" w:rsidP="00576A3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316E" w14:textId="77777777" w:rsidR="00DC547B" w:rsidRDefault="00DC547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4A10" w14:textId="77777777" w:rsidR="00DC547B" w:rsidRDefault="00DC547B"/>
        </w:tc>
      </w:tr>
      <w:tr w:rsidR="00DC547B" w14:paraId="7619921B" w14:textId="77777777">
        <w:trPr>
          <w:trHeight w:val="45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D769" w14:textId="77777777" w:rsidR="00DC547B" w:rsidRDefault="00DC547B"/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A5BF" w14:textId="77777777" w:rsidR="00DC547B" w:rsidRDefault="00DC547B" w:rsidP="00576A3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589F" w14:textId="77777777" w:rsidR="00DC547B" w:rsidRDefault="00DC547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8322" w14:textId="77777777" w:rsidR="00DC547B" w:rsidRDefault="00DC547B"/>
        </w:tc>
      </w:tr>
      <w:tr w:rsidR="006E4B83" w14:paraId="27BA4BC8" w14:textId="77777777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9DBC" w14:textId="03E6CAE4" w:rsidR="006E4B83" w:rsidRDefault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1чет/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FC1B" w14:textId="0A1C90BF" w:rsidR="006E4B83" w:rsidRPr="006E4B83" w:rsidRDefault="006E4B83" w:rsidP="00576A3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№1 «Наша речь» (3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643D" w14:textId="77777777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3621" w14:textId="77777777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4EE35D83" w14:textId="77777777" w:rsidTr="0076444D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FF15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AA68" w14:textId="2A487137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язык». Наша речь.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98E" w14:textId="1725CA8F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674C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.09 - 0</w:t>
            </w:r>
            <w:r w:rsidR="001674C4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D81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200F9B5F" w14:textId="77777777" w:rsidTr="0076444D">
        <w:trPr>
          <w:trHeight w:val="29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47A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C12" w14:textId="0FF7E4B0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можно узнать о человеке по его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468A" w14:textId="7620DE14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FA7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7EF166D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53D2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5DA1" w14:textId="7163B928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81F" w14:textId="65F4AD55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6E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09FD153A" w14:textId="77777777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7F07" w14:textId="77777777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0183" w14:textId="5C763B9C" w:rsidR="006E4B83" w:rsidRDefault="006E4B83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№2 «Текст» (4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F3DB" w14:textId="461C59B0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D64D" w14:textId="77777777" w:rsidR="006E4B83" w:rsidRDefault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048781F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B94C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9D7" w14:textId="41523A96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 такое текст?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7D8C" w14:textId="087D7E9E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1F6E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3E1E938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0997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C1AD" w14:textId="798F1F22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DFF0" w14:textId="2D69A7DC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EF13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787964A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83E6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0EF" w14:textId="5D505F47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ED9E" w14:textId="009C2198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CB6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3B1FC91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943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11EC" w14:textId="6E366475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B96" w14:textId="00C163EB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D3D1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21A1888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6B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F4B0" w14:textId="3D27AB29" w:rsidR="006E4B83" w:rsidRPr="001674C4" w:rsidRDefault="006E4B83" w:rsidP="00576A3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№3 «Предложение» (12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E798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7C2C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024A4D8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AB8F" w14:textId="24D2E504" w:rsidR="006E4B83" w:rsidRDefault="006E4B83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1674C4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60DE" w14:textId="578D812A" w:rsidR="006E4B83" w:rsidRDefault="006E4B83" w:rsidP="00576A3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F46" w14:textId="1622DB7B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B61C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049C0D01" w14:textId="77777777" w:rsidTr="0076444D">
        <w:trPr>
          <w:trHeight w:val="30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0988" w14:textId="49A8899E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046" w14:textId="4224595A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Как из слов составить предложение?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66BE" w14:textId="524AC9FF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3D7F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4C96C513" w14:textId="77777777" w:rsidTr="0076444D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86FF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E836" w14:textId="07707B8D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37F4" w14:textId="1A3411B2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91C4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4CB6025B" w14:textId="77777777" w:rsidTr="0076444D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3E92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4A9F" w14:textId="208B1869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7899" w14:textId="515DDE23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6052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162DFB85" w14:textId="77777777" w:rsidTr="0076444D">
        <w:trPr>
          <w:trHeight w:val="2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2B5B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3B24" w14:textId="57AF2495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C24C" w14:textId="191FBF4E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BEF0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380351CB" w14:textId="77777777" w:rsidTr="0076444D">
        <w:trPr>
          <w:trHeight w:val="32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DA3B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FD1F" w14:textId="3401CEBF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97B" w14:textId="71FADDF6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6130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337733D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AD0A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3FBC" w14:textId="7A615AFC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E6BE" w14:textId="40222346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B986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4B83" w14:paraId="7F7EE6A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1ACB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CD77" w14:textId="2100DD6A" w:rsidR="006E4B83" w:rsidRDefault="006E4B83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217A" w14:textId="78B00679" w:rsidR="006E4B83" w:rsidRDefault="001674C4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797" w14:textId="77777777" w:rsidR="006E4B83" w:rsidRDefault="006E4B83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4"/>
      <w:tr w:rsidR="001674C4" w14:paraId="65F993A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821C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3AEC" w14:textId="23FC0A8A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45E7" w14:textId="0C230D7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469" w14:textId="49597AD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7857A3B" w14:textId="77777777" w:rsidTr="0076444D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2989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BA2" w14:textId="35B0E0AE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сочинение по картине И. С. Остроухова «Золотая осень»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37AD" w14:textId="37C7490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E007" w14:textId="13F54C31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717C85B" w14:textId="77777777" w:rsidTr="0076444D">
        <w:trPr>
          <w:trHeight w:val="28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15DA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607" w14:textId="1B6D2B3C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61B8" w14:textId="73491BA8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AE41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26F493C2" w14:textId="77777777" w:rsidTr="0076444D">
        <w:trPr>
          <w:trHeight w:val="30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359C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6064" w14:textId="637A5F28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«Предложение. Члены предложения».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114" w14:textId="56B6E9E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814F" w14:textId="0C840ED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6B5B850" w14:textId="77777777" w:rsidTr="0076444D">
        <w:trPr>
          <w:trHeight w:val="30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253D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C28" w14:textId="278A1E9D" w:rsidR="001674C4" w:rsidRDefault="001674C4" w:rsidP="00576A3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№4 «Слова, слова, слова» (18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0CF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CB7" w14:textId="413A65E9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3CA806FF" w14:textId="77777777" w:rsidTr="0076444D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4E13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528" w14:textId="1E75F96E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Лексическое значение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020" w14:textId="42371B4E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35FD" w14:textId="786475A1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5EE131F2" w14:textId="77777777" w:rsidTr="0076444D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478C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058" w14:textId="1909961B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B970" w14:textId="7F5EE2AE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AC84" w14:textId="4101A776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63B1AF8" w14:textId="77777777" w:rsidTr="0076444D">
        <w:trPr>
          <w:trHeight w:val="2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03A2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4DA" w14:textId="144A39FE" w:rsidR="001674C4" w:rsidRDefault="001674C4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F1D" w14:textId="762B2F3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B0E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72FDE35" w14:textId="77777777" w:rsidTr="0076444D">
        <w:trPr>
          <w:trHeight w:val="3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9B2D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C339" w14:textId="4AF020FE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2C2F" w14:textId="71BF0A26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60B" w14:textId="2FA47B6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308CAA8" w14:textId="77777777" w:rsidTr="0076444D">
        <w:trPr>
          <w:trHeight w:val="2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8BC5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C95B" w14:textId="0BE7F004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51CC" w14:textId="48F5446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B940" w14:textId="5C714A8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A88FE03" w14:textId="77777777" w:rsidTr="0076444D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52FE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AA72" w14:textId="10DFE25F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BEE4" w14:textId="044EBD61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4C0" w14:textId="2BBB3F32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D3CB6D1" w14:textId="77777777" w:rsidTr="0076444D">
        <w:trPr>
          <w:trHeight w:val="2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7EC7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48EB" w14:textId="1EAA1775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Распознавание среди пар слов синонимов и антонимов.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5B26" w14:textId="374805C8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3B4" w14:textId="497433B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DBEC9FC" w14:textId="77777777" w:rsidTr="0076444D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5561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1D4" w14:textId="4639B605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 повествовательного характера по вопросам «Ежик».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8D0" w14:textId="6112ADB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5BDB" w14:textId="4B79FF84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23BC9F9" w14:textId="77777777" w:rsidTr="0076444D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91D4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E38" w14:textId="7F09DC37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Родственные (однокоренные)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B9C6" w14:textId="249E163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82BA" w14:textId="224C41F2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0B14E1F5" w14:textId="77777777" w:rsidTr="0076444D">
        <w:trPr>
          <w:trHeight w:val="28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3C56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71C8" w14:textId="40438030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C486" w14:textId="5FC76804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0B5E" w14:textId="628AB65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995CDC9" w14:textId="77777777" w:rsidTr="0076444D">
        <w:trPr>
          <w:trHeight w:val="2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1F17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79D7" w14:textId="34D75C19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07B2" w14:textId="7FEE3D16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024B" w14:textId="7E81B769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3FB2E7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905B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C1F5" w14:textId="02EDCFE6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Выделение корня в однокоренных словах.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81C" w14:textId="262540C0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D76D" w14:textId="516643D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02CAA298" w14:textId="77777777" w:rsidTr="0076444D">
        <w:trPr>
          <w:trHeight w:val="31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4C99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6597" w14:textId="4AC6EE76" w:rsidR="001674C4" w:rsidRDefault="001674C4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5427" w14:textId="7E31C86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5780" w14:textId="5B462D8E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97D6FE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5392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E447" w14:textId="224243D8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Ударный слог.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5946" w14:textId="56E33D7D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B854" w14:textId="2E4E8A3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666C6F0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5885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D177" w14:textId="7B4E89AB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Перенос слов с одной строки на другую.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27A" w14:textId="66BAC54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40C3" w14:textId="1619FDF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0A3FEA1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3E12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809" w14:textId="337F97A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сочинение по серии сюжетных картинок, вопросам и опорным словам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9F8A" w14:textId="262FA2C4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2270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3089970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7887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BCC5" w14:textId="3D727E87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Редактирование сочинения.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905B" w14:textId="705ECBD1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D523" w14:textId="7E316C62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3667BB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BB6F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6266" w14:textId="256F54C9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B10" w14:textId="7FBE0E5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DA6" w14:textId="4917E283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431E616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88FA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D728" w14:textId="08F13CF8" w:rsidR="001674C4" w:rsidRDefault="001674C4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№5 «Звуки и буквы» (60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86E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A810" w14:textId="34599F9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F8BAA7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43D0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F5D1" w14:textId="77777777" w:rsidR="001674C4" w:rsidRDefault="001674C4" w:rsidP="0057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01CA6ED7" w14:textId="755427F7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CD46" w14:textId="39399599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E5DB" w14:textId="6D4D5D0B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20FBD7B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9CDB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6BC7" w14:textId="4299EDE9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928E" w14:textId="712CCEA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C39" w14:textId="4BF7575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36BCC85D" w14:textId="77777777" w:rsidTr="0076444D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8756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CFC" w14:textId="56E6B2E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Заглавная  буква в словах.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9B5E" w14:textId="5F007565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4D99" w14:textId="6ADFB266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572EDCD0" w14:textId="77777777" w:rsidTr="0076444D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549E" w14:textId="0BB035D1" w:rsidR="00141A4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1A44">
              <w:rPr>
                <w:rFonts w:ascii="Times New Roman" w:hAnsi="Times New Roman"/>
                <w:sz w:val="24"/>
              </w:rPr>
              <w:t>/2чет</w:t>
            </w:r>
          </w:p>
          <w:p w14:paraId="035F7334" w14:textId="5B7487B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3614" w14:textId="3F504C3D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9333" w14:textId="51D434C8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822" w14:textId="22CBD98F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20411618" w14:textId="77777777" w:rsidTr="0076444D">
        <w:trPr>
          <w:trHeight w:val="3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F6F2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8485" w14:textId="68D738CE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BDA8" w14:textId="54F9AB8F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999F" w14:textId="01660903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765AE10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6C6F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D6BC" w14:textId="7A378EA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C03D" w14:textId="093761B2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B1C" w14:textId="42746532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0100B10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1DBE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C515" w14:textId="65657B38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645" w14:textId="2CABADDA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97C9" w14:textId="065B1658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5FB80E7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CCBC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F973" w14:textId="692AF6D6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 Коллективное составление рассказа по репродукции к картине З.Е. Серебряковой «За обедом».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9C1C" w14:textId="5AD53E82" w:rsidR="001674C4" w:rsidRDefault="00141A4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 w:rsidR="00723FC6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- 15.</w:t>
            </w:r>
            <w:r w:rsidR="00723FC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D2E9" w14:textId="6F74F17A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79AC6DC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7CB8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783C" w14:textId="7B7E817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Проверочные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6406" w14:textId="1A01A47D" w:rsidR="001674C4" w:rsidRDefault="00723FC6" w:rsidP="0072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05F0" w14:textId="7460C868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1B57F3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325B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AD32" w14:textId="7E09CD80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Проверочные слова. Правописание однокоренных 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0C5C" w14:textId="6440B2F4" w:rsidR="001674C4" w:rsidRDefault="00723FC6" w:rsidP="0072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2447" w14:textId="3FF53DFC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1384DF0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A556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DF8" w14:textId="5F02B561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91F5" w14:textId="1A238895" w:rsidR="001674C4" w:rsidRDefault="00723FC6" w:rsidP="0072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4D0D" w14:textId="3E57BE4B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4C4" w14:paraId="533B22A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4B16" w14:textId="77777777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7DA2" w14:textId="29D77508" w:rsidR="001674C4" w:rsidRDefault="001674C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8665" w14:textId="3617F29F" w:rsidR="001674C4" w:rsidRDefault="00723FC6" w:rsidP="0072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A2AA" w14:textId="472C239B" w:rsidR="001674C4" w:rsidRDefault="001674C4" w:rsidP="0016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6D531F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6B2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AF6" w14:textId="3A4D18EF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9FD" w14:textId="0B1B0835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43E2" w14:textId="035EBB6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97DB5A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0992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E367" w14:textId="4A873103" w:rsidR="00141A44" w:rsidRDefault="00141A44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проверки написания буквы, обозначающей безударный гласный звук в корне слова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D8E" w14:textId="32C6D3E1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633B" w14:textId="64489DA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358EE0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DFF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443" w14:textId="4BB66496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4943" w14:textId="74FE4AE8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0E6" w14:textId="50D43EA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464BD6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B2B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E61" w14:textId="6EB410EA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Безударные гласные звуки.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5643" w14:textId="5F6045DD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081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3D988F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670A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CFF1" w14:textId="67B21843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Непроверяемые безударные гласные звуки в корне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F3D7" w14:textId="401E6B26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6E26" w14:textId="797518C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1802D7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BF0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1B6" w14:textId="2C134579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 безударные гласные звуки в корне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5FC5" w14:textId="1E59A27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DB6F" w14:textId="1C43C73C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A85FD9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A0C6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4B8" w14:textId="5B42C800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Орфограмма. Проверяемые и непроверяемые орфограммы.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0A0D" w14:textId="037D375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5B16" w14:textId="6F3F0CE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9C6AC2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205E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6FB2" w14:textId="066F4C66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Орфограмма. Проверяемые и непроверяемые орфограммы.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C653" w14:textId="19D3A3EA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1CA4" w14:textId="60DEFE6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879E7A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0F36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698D" w14:textId="089FA62B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Орфограмма. Проверяемые и непроверяемые орфограммы.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2563" w14:textId="37D121AD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EE4D" w14:textId="65D2218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F65B44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9A50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A6F5" w14:textId="44E05DF6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репродукции картине С.А. Тутунова «Зима пришла»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F22D" w14:textId="0D629474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74C7" w14:textId="495E65F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642AD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2A21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323D" w14:textId="79FAB918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0E9" w14:textId="6B40C0D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D322" w14:textId="457B31C3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3AD059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7C3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9E60" w14:textId="4D3AB3D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874B" w14:textId="514F72D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077D" w14:textId="2230EF0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59CC59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B6F6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DE0D" w14:textId="51A77942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[й’] и буква «и краткая».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54AA" w14:textId="5CE915D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E396" w14:textId="4A4F2D5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36DA7EE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F782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1A08" w14:textId="58B4C017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7CA7" w14:textId="7D70D0D0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BAAE" w14:textId="5A8C6E13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041041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27A6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134C" w14:textId="34F534B0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картине А.С. Степанова «Лоси» (по опорным словам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3E85" w14:textId="01B50931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471" w14:textId="5867C39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688222F8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D068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9FF" w14:textId="31689CE0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AFD" w14:textId="00FDBB6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1D1A" w14:textId="1FC66466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EBE552E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6A98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35A3" w14:textId="448ABF8C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проекты. «И в шутку и всерьёз».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A80C" w14:textId="2581E493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BB88" w14:textId="190664E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3D27F69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9A7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EB0" w14:textId="3C6C84BE" w:rsidR="00141A44" w:rsidRDefault="00141A44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CB04" w14:textId="454E58D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33A4" w14:textId="255A1FE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227645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DAC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2B7" w14:textId="2709F231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AF93" w14:textId="324A2443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CC1" w14:textId="0D86B1E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6C6130E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9B2C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5F5" w14:textId="78B3C85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Мягкий знак. Обозначение мягкости согласного звука на письме.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CBDB" w14:textId="6AF8C60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EB5" w14:textId="0364456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C9E33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DE2A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FC7" w14:textId="2CE0A43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 знака на конце и в середине слова перед другими согласными.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AC0F" w14:textId="2159814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254" w14:textId="38C79A19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E6CA7A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5EF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7967" w14:textId="27247C52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382F" w14:textId="0CCDD0C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661F" w14:textId="5C6F7976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352F0A5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826A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D574" w14:textId="5AEF8496" w:rsidR="00141A44" w:rsidRDefault="00141A44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9EC8" w14:textId="7C537F7E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17C1" w14:textId="3B938F8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BE9E767" w14:textId="77777777" w:rsidTr="0076444D">
        <w:trPr>
          <w:trHeight w:val="27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E95E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C7A" w14:textId="6C70D078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итогам II четверти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B6D" w14:textId="3202092D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4CE5" w14:textId="26F67BA6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D3A68E2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17B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6AED" w14:textId="2C78C6CB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B66E" w14:textId="54457484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5381" w14:textId="58F252F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4091C2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966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6B6D" w14:textId="312FA04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проекты. Пишем письмо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54C" w14:textId="63BF9E3B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0023" w14:textId="6365A86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7C9CDB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CB0C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851D" w14:textId="363F16C4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чк, чн, чт, щн, нч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02F" w14:textId="104A3758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BE48" w14:textId="4DF9FC4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CC24473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E1F1" w14:textId="7999A528" w:rsidR="00141A44" w:rsidRDefault="00141A44" w:rsidP="00141A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63E68F9E" w14:textId="7BE18E7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96F0" w14:textId="50BBA886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Орфоэпические нормы произношения слов с сочетаниями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чн, чт</w:t>
            </w:r>
            <w:r>
              <w:rPr>
                <w:rFonts w:ascii="Times New Roman" w:hAnsi="Times New Roman"/>
                <w:sz w:val="24"/>
                <w:szCs w:val="24"/>
              </w:rPr>
              <w:t>. Правописание сочетаний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чк, чн, чт, щн, нч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364D" w14:textId="476EFD86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FBE5" w14:textId="0A50754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3DCBE95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DBD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04A4" w14:textId="209BF48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Проект «Рифма»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035C" w14:textId="236A1A37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CF6" w14:textId="4BB103AF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6CBAE59" w14:textId="77777777" w:rsidTr="0076444D">
        <w:trPr>
          <w:trHeight w:val="2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268B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7E35" w14:textId="4657D300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буквосочетаний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жи–ши, ча–ща, чу–щу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9DAF" w14:textId="18FA3A6B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1AA" w14:textId="60E71BF3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0E76159" w14:textId="77777777" w:rsidTr="0076444D">
        <w:trPr>
          <w:trHeight w:val="23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EA01" w14:textId="65B50032" w:rsidR="00723FC6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3FC6">
              <w:rPr>
                <w:rFonts w:ascii="Times New Roman" w:hAnsi="Times New Roman"/>
                <w:sz w:val="24"/>
              </w:rPr>
              <w:t>/3чет.</w:t>
            </w:r>
          </w:p>
          <w:p w14:paraId="7EEC7321" w14:textId="1661F3DC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148" w14:textId="5564EE4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буквосочетаний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жи–ши, ча–ща, чу–щу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D095" w14:textId="48075ED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AD6A" w14:textId="1D282F2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4520239" w14:textId="77777777" w:rsidTr="0076444D">
        <w:trPr>
          <w:trHeight w:val="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62C3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8018" w14:textId="37FBC0B4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Работа с предложением и текстом. Составление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слов (б/оц.). Правописание буквосочетаний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жи–ши, ча–ща, чу–щу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DD5" w14:textId="5C94303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7A9E" w14:textId="29A54734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FA1D44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2417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68F6" w14:textId="7265FA52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B4" w14:textId="028B1FAE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6358" w14:textId="44A96889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D597A4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63B0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4F59" w14:textId="52D673E2" w:rsidR="00141A44" w:rsidRDefault="00141A44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F32" w14:textId="10690EF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8782" w14:textId="321C3706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24A5AE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509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4CF5" w14:textId="1607C4C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парным по глухости–звонкости согласным звуком на конце слова или перед согласным.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0AFA" w14:textId="5F4EE04C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E69A" w14:textId="7F77A03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3796E2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B877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8CB0" w14:textId="31A2C80F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2583" w14:textId="793A10B2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E9CE" w14:textId="2B496ECA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05FA399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EB11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2A7" w14:textId="0B9BA73D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Проверочные и проверяемые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2496" w14:textId="78136E2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791E" w14:textId="3B2BFFF1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772E6B4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E01E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DAAF" w14:textId="52B5BF69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Проверочные и проверяемые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21BF" w14:textId="75545F95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82BE" w14:textId="2206A21C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11C033E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05E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0087" w14:textId="516BB899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8D2" w14:textId="7C870F20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2899" w14:textId="7385D2AD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2386E15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C35F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D6CD" w14:textId="059B66AF" w:rsidR="00141A44" w:rsidRDefault="00141A44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глухости–звонкости согласным.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E4C" w14:textId="43BD6759" w:rsidR="00141A44" w:rsidRDefault="00723FC6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D973" w14:textId="6FF03420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596AC8E1" w14:textId="77777777" w:rsidTr="0076444D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111C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1E7D" w14:textId="79088688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«Правописание слов с парными по  глухости–звонкости согласными»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678C" w14:textId="5B16AD8C" w:rsidR="00141A44" w:rsidRDefault="005F5C65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  <w:r w:rsidR="00C020A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1 - 31.01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19F0" w14:textId="6D0CA470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1A44" w14:paraId="429E62E2" w14:textId="77777777" w:rsidTr="0076444D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3E85" w14:textId="77777777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6BE7" w14:textId="36A2ECEC" w:rsidR="00141A44" w:rsidRDefault="00141A44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 знаний об изученных правилах письма.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52DD" w14:textId="6F1B8AE8" w:rsidR="00141A44" w:rsidRDefault="00C020AC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27.01 </w:t>
            </w:r>
            <w:r w:rsidR="005F5C65">
              <w:rPr>
                <w:rFonts w:ascii="Times New Roman" w:hAnsi="Times New Roman"/>
                <w:sz w:val="24"/>
              </w:rPr>
              <w:t xml:space="preserve"> 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A8DF" w14:textId="190D3D6C" w:rsidR="00141A44" w:rsidRDefault="00141A44" w:rsidP="00141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8D84F99" w14:textId="77777777" w:rsidTr="0076444D">
        <w:trPr>
          <w:trHeight w:val="28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49D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A31" w14:textId="6285A7C7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серии рисунков «Зимние забавы».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23E7" w14:textId="15502BA1" w:rsidR="002A066D" w:rsidRDefault="00C020AC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27.01 </w:t>
            </w:r>
            <w:r w:rsidR="002A066D">
              <w:rPr>
                <w:rFonts w:ascii="Times New Roman" w:hAnsi="Times New Roman"/>
                <w:sz w:val="24"/>
              </w:rPr>
              <w:t>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4769" w14:textId="2BFA1EE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61ACC69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933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840" w14:textId="6F24A738" w:rsidR="002A066D" w:rsidRDefault="002A066D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Разделительный мягкий знак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(ь)</w:t>
            </w:r>
            <w:r>
              <w:rPr>
                <w:rFonts w:ascii="Times New Roman" w:hAnsi="Times New Roman"/>
                <w:sz w:val="24"/>
                <w:szCs w:val="24"/>
              </w:rPr>
              <w:t>. Использование на письме.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113A" w14:textId="73B42FF0" w:rsidR="002A066D" w:rsidRDefault="00C020AC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27.01 </w:t>
            </w:r>
            <w:r w:rsidR="002A066D">
              <w:rPr>
                <w:rFonts w:ascii="Times New Roman" w:hAnsi="Times New Roman"/>
                <w:sz w:val="24"/>
              </w:rPr>
              <w:t>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869B" w14:textId="357FF5A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39A913C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D74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1E3" w14:textId="09C02BD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знак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Правило написания разделительного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353A" w14:textId="2C5DB256" w:rsidR="002A066D" w:rsidRDefault="00C020AC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27.01 </w:t>
            </w:r>
            <w:r w:rsidR="002A066D">
              <w:rPr>
                <w:rFonts w:ascii="Times New Roman" w:hAnsi="Times New Roman"/>
                <w:sz w:val="24"/>
              </w:rPr>
              <w:t>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E456" w14:textId="090100C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65B8105" w14:textId="77777777" w:rsidTr="0076444D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640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CB24" w14:textId="265805F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197D" w14:textId="507F4F16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C287" w14:textId="0687DA1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AC5BA68" w14:textId="77777777" w:rsidTr="0076444D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7DB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108B" w14:textId="13C6A5B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Разделительный мягкий знак.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A081" w14:textId="613AA67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005" w14:textId="24C576C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F4729C1" w14:textId="77777777" w:rsidTr="0076444D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29A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FD73" w14:textId="2E42BF1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F732" w14:textId="221013D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31DF" w14:textId="46695C8C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8FBC1AA" w14:textId="77777777" w:rsidTr="0076444D">
        <w:trPr>
          <w:trHeight w:val="25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45D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17B" w14:textId="418690EA" w:rsidR="002A066D" w:rsidRDefault="002A066D" w:rsidP="00576A3B">
            <w:pPr>
              <w:tabs>
                <w:tab w:val="left" w:pos="1590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№6 «Части речи» (60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167F" w14:textId="640D149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E5AC" w14:textId="5310348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6DCF2F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A09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7628" w14:textId="1AFC35E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Части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D58A" w14:textId="14FE48E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F663" w14:textId="2FBD39A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F27743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57C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64C3" w14:textId="7601F31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4809" w14:textId="1D7323D8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47C7" w14:textId="09597E2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736566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0A1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EE9" w14:textId="48A855A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Редактирование деформированного текста. Имя существительное как часть речи.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739" w14:textId="73B5B3F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D9F4" w14:textId="4948963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C09073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BBC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C5FE" w14:textId="5D0A2DF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Одушевленные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6F0E" w14:textId="1CC5252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E08" w14:textId="00B8DC1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CDF892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DA8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0A0A" w14:textId="6D0C332D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Неодушевленные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6C9" w14:textId="522E312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2F41" w14:textId="4EDEF7E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DAE885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AF3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5EA6" w14:textId="0878B51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594" w14:textId="511FF6D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6F59" w14:textId="5AD830B4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7BA9D2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57B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90DF" w14:textId="4D1F1C31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имена существительные. Правописание собственных имен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974" w14:textId="6741BED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262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1C5997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CC1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6FE9" w14:textId="5CDF6B76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Нарицательные имена существительные. Правописание нарицательных имен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2A83" w14:textId="20D52C1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E0D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FD9F1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248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EA9" w14:textId="30607659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именах, отчествах, фамилиях людей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250B" w14:textId="2D0A063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BA9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321FD5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2A0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4CFA" w14:textId="13387AA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устного рассказа по репродукции картины В. М. Васнецова «Богатыри». Заглавная буква в именах сказочных героев, в названиях книг, газет и журналов.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F042" w14:textId="749D2FD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AD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46D01F2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ECB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541" w14:textId="7E09E85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географических названий.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1EDC" w14:textId="4D4220D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CC5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88CD4C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8BE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22C" w14:textId="364CF02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в написании кличек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45E" w14:textId="7CF336D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5F5C65">
              <w:rPr>
                <w:rFonts w:ascii="Times New Roman" w:hAnsi="Times New Roman"/>
                <w:sz w:val="24"/>
              </w:rPr>
              <w:t xml:space="preserve">.02 - 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5F5C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7C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415C5C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2F4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B876" w14:textId="28D5F9E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сочинение-описание на основе личных наблюдений и вопросов (устно).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DA2" w14:textId="198CBD2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5F8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B57B392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756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D1E5" w14:textId="7A4EE861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Единственное и множественное число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4A76" w14:textId="4741B7EB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458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719E60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CC5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44F" w14:textId="6D573AD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CC3B" w14:textId="3F398D0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96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72A417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454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BCB7" w14:textId="505C7C8B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Имя существительное.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7EFD" w14:textId="1DE463D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86D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B1835F8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52E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472" w14:textId="5D52C46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повествовательного характера по 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350F" w14:textId="5DD80E1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4A6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B53216E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624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3DF" w14:textId="28E7B56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Повторение. Имя существительное.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49D" w14:textId="44A09AE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659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3B4529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4F0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A9C" w14:textId="787566A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A4C" w14:textId="6062C1D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577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96F8B0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177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68B" w14:textId="61A35AED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7512" w14:textId="47B34AF8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D7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17264E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759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D01F" w14:textId="1726A39B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Имя существительное.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DEB2" w14:textId="444FDB38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3DA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1D4228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742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A08E" w14:textId="6D7DB25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Употребление глаголов в речи.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3E05" w14:textId="4699C5F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FA1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BAF924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349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244C" w14:textId="4C06544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42FD" w14:textId="144D622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B36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461FAAE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33B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B45F" w14:textId="0A2FD77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5F86" w14:textId="77BBA44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8EA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44001A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C6D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19F2" w14:textId="2FCAA2BD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репродукции картины А. К. Саврасова «Грачи прилетели».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2BB5" w14:textId="7499E20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B3F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8F7677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8E5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093" w14:textId="0812E035" w:rsidR="002A066D" w:rsidRDefault="002A066D" w:rsidP="00576A3B">
            <w:pPr>
              <w:spacing w:after="0"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Единственное и множественное число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C7A" w14:textId="4E81F7A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3E9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D91B9FD" w14:textId="77777777" w:rsidTr="0076444D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26C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A039" w14:textId="160C6D6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A06C" w14:textId="6B06569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07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3E798A4" w14:textId="77777777" w:rsidTr="0076444D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27A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E8A" w14:textId="7B2CF95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итогам III четверти.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6B0C" w14:textId="6D3412E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A02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698B1D6" w14:textId="77777777" w:rsidTr="0076444D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B18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7697" w14:textId="601C6649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 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Редактирование деформированного 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6F2D" w14:textId="01C514B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CF8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F920703" w14:textId="77777777" w:rsidTr="0076444D">
        <w:trPr>
          <w:trHeight w:val="26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03E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B8B8" w14:textId="1616CB06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глаголом.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31B9" w14:textId="00B75A6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E4125"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7FF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3706D5A" w14:textId="77777777" w:rsidTr="0076444D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E407" w14:textId="1274D33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/4 чет.</w:t>
            </w:r>
          </w:p>
          <w:p w14:paraId="5023E797" w14:textId="46BFC69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67A5" w14:textId="382D12E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глаголом.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EBFA" w14:textId="15144A0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E4125"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0C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0C49D66" w14:textId="77777777" w:rsidTr="0076444D">
        <w:trPr>
          <w:trHeight w:val="2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E99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16AA" w14:textId="721F185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Текст-повествование и роль в нем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714" w14:textId="466813B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E4125"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314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17414F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259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4CBA" w14:textId="3B2F48A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55DD" w14:textId="21C9879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C50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AE5632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CC4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82F6" w14:textId="4A76DD5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«Глагол».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DACD" w14:textId="4B6380A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D69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1FAA9F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AD0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02B7" w14:textId="7926AE9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E9EB" w14:textId="434C380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A22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98138D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A0B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C40F" w14:textId="4F11E6F9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27AD" w14:textId="5E0D38F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27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D794314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484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DAE1" w14:textId="535239D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A77A" w14:textId="3C4EEA7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FE4125">
              <w:rPr>
                <w:rFonts w:ascii="Times New Roman" w:hAnsi="Times New Roman"/>
                <w:sz w:val="24"/>
              </w:rPr>
              <w:t xml:space="preserve">.03 - </w:t>
            </w: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6E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944966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317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0B27" w14:textId="3D16B14A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Значения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B31B" w14:textId="3B44EAF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E7C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7F63A6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065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2DAA" w14:textId="43B159A4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сочинение-описание по рисунку (б/оц.)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D3E" w14:textId="5DF7E5B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F5C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6810AE6" w14:textId="77777777" w:rsidTr="0076444D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000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6C40" w14:textId="03E27D0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Единственное и множественное число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A226" w14:textId="0A359134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FE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F49F187" w14:textId="77777777" w:rsidTr="0076444D">
        <w:trPr>
          <w:trHeight w:val="2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D77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0B9B" w14:textId="656EA497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Единственное и множественное число имен прилагательных.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о маме, бабушке (устно).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EF5" w14:textId="44102FF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08F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F7073F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71B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DFEE" w14:textId="6F6C1708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 и роль в нем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899F" w14:textId="3C0BDEE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204DD9"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82A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2324A8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BE6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D414" w14:textId="7D0C154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 и роль в нем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BD43" w14:textId="2E743B0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7D7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E2DA13F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7EF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22FD" w14:textId="1EF7937D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47A2" w14:textId="3C08A0C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F84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37BD659" w14:textId="77777777" w:rsidTr="0076444D">
        <w:trPr>
          <w:trHeight w:val="5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C57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C01F" w14:textId="68DF28B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сочинение-описание по картине Ф.П. Толстого «Букет цветов, бабочка и птичка».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4731" w14:textId="320DD9F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0C3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FBA148B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06E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4FB" w14:textId="59CD39D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Текст-описание и роль в нем имен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956" w14:textId="586F145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A56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7BB44C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C29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914C" w14:textId="24337F9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D420" w14:textId="386B6DD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Pr="00204DD9">
              <w:rPr>
                <w:rFonts w:ascii="Times New Roman" w:hAnsi="Times New Roman"/>
                <w:sz w:val="24"/>
              </w:rPr>
              <w:t>04-1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75F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6B79AC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4B6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47A0" w14:textId="4EF3456C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Местоимение (личное) как часть речи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935A" w14:textId="0C61F26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AF72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CB4BD9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BEF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1128" w14:textId="549F4B30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(личное)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012E" w14:textId="249E1C36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E66D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D009C65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031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CD99" w14:textId="6C2D2F0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Текст-рассуждение. Работа с текстом.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0F45" w14:textId="60AD0A9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95C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C7B393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D0FE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7552" w14:textId="0982641E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847C" w14:textId="697B83C3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5DA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931E5CE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D3C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93EB" w14:textId="537C93BF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B10" w14:textId="427AD24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539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F24F0BF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E5C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EA3F" w14:textId="55083082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3C65" w14:textId="079E34D4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97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545CA7B9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BF0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6242" w14:textId="6063F931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5B6A" w14:textId="5B5D655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B86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2A81914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446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790A" w14:textId="386D4CB6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4901" w14:textId="760C39E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  <w:r w:rsidRPr="00204DD9">
              <w:rPr>
                <w:rFonts w:ascii="Times New Roman" w:hAnsi="Times New Roman"/>
                <w:sz w:val="24"/>
              </w:rPr>
              <w:t>04-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E8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A066D" w14:paraId="31F1DF21" w14:textId="77777777" w:rsidTr="0076444D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B68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7372" w14:textId="2028F93B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Редактирование деформированного текста повествовательного характера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9B32" w14:textId="4E171EE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9FF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A066D" w14:paraId="65E46496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BCE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B99" w14:textId="6D178CF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976" w14:textId="6510700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054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A066D" w14:paraId="4CA12C7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A8A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1608" w14:textId="4E20C005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Проект «В словари – за частями речи!»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202C" w14:textId="42A5E1BB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2E2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A066D" w14:paraId="34F4F03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AD3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D95E" w14:textId="37FE8251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C272" w14:textId="25639AB1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33F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62DB80E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2CA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A00" w14:textId="0441D4F9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38D7" w14:textId="79324EC4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7DF3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517DB4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E1D1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EA31" w14:textId="1E7F896A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№7 «Повторение» (13 ч, 5 ч/н)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66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DEB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D90B9DD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D6C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E355" w14:textId="0E7ABED4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4AE" w14:textId="3EB4B94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F145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DF007D7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05F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99EF" w14:textId="51E7C304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 по картине И.И. Шишкина «Утро в сосновом бору».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462F" w14:textId="3634520D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432F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62FA0A9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8B9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F50E" w14:textId="77777777" w:rsidR="002A066D" w:rsidRDefault="002A066D" w:rsidP="00576A3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381BDF97" w14:textId="17890443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Предложение Звуки и буквы.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7A40" w14:textId="0C8FA31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AD49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994588C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56C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80C" w14:textId="3CD353F7" w:rsidR="002A066D" w:rsidRDefault="002A066D" w:rsidP="00576A3B">
            <w:pPr>
              <w:spacing w:after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Предложение.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051A" w14:textId="7D71609B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786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DA51B5A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B6AC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A6B8" w14:textId="00E8526F" w:rsidR="002A066D" w:rsidRDefault="002A066D" w:rsidP="00576A3B">
            <w:pPr>
              <w:spacing w:after="0" w:line="276" w:lineRule="auto"/>
            </w:pPr>
            <w:r w:rsidRPr="00591406">
              <w:rPr>
                <w:rFonts w:ascii="Times New Roman" w:hAnsi="Times New Roman"/>
                <w:sz w:val="24"/>
                <w:szCs w:val="24"/>
              </w:rPr>
              <w:t>Слово.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D090" w14:textId="019408A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77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07D1BC5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143B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5" w:name="_Hlk175065366"/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C851" w14:textId="247F877C" w:rsidR="002A066D" w:rsidRDefault="002A066D" w:rsidP="00576A3B">
            <w:pPr>
              <w:spacing w:after="0" w:line="276" w:lineRule="auto"/>
            </w:pPr>
            <w:r w:rsidRPr="00591406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Правописание собственных имен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9DB2" w14:textId="271DC41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A07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B027EC1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F174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9EF2" w14:textId="6B5C4A5E" w:rsidR="002A066D" w:rsidRDefault="002A066D" w:rsidP="00576A3B">
            <w:pPr>
              <w:spacing w:after="0" w:line="276" w:lineRule="auto"/>
            </w:pPr>
            <w:r w:rsidRPr="009637EB">
              <w:rPr>
                <w:rFonts w:ascii="Times New Roman" w:hAnsi="Times New Roman"/>
                <w:sz w:val="24"/>
                <w:szCs w:val="24"/>
              </w:rPr>
              <w:t>Повторение. Связь имени прилагательного с именем существительным.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7F68" w14:textId="3BF982A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9C4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7F753510" w14:textId="77777777" w:rsidTr="0076444D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6AB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ABC" w14:textId="504A50AC" w:rsidR="002A066D" w:rsidRPr="00591406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7EB">
              <w:rPr>
                <w:rFonts w:ascii="Times New Roman" w:hAnsi="Times New Roman"/>
                <w:sz w:val="24"/>
                <w:szCs w:val="24"/>
              </w:rPr>
              <w:t>Повторение. Употребление глаголов в речи. Единственное и множественное число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EBFF" w14:textId="6E14FD4A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7D5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14D7A0A0" w14:textId="77777777" w:rsidTr="0076444D">
        <w:tc>
          <w:tcPr>
            <w:tcW w:w="1131" w:type="dxa"/>
          </w:tcPr>
          <w:p w14:paraId="35A8F5CA" w14:textId="2ACCF600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166</w:t>
            </w:r>
          </w:p>
        </w:tc>
        <w:tc>
          <w:tcPr>
            <w:tcW w:w="4678" w:type="dxa"/>
          </w:tcPr>
          <w:p w14:paraId="2DEA12E3" w14:textId="4E58EBE8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37EB">
              <w:rPr>
                <w:rFonts w:ascii="Times New Roman" w:hAnsi="Times New Roman"/>
                <w:sz w:val="24"/>
                <w:szCs w:val="24"/>
              </w:rPr>
              <w:t>Повторение. Правописание частицы не с глаголом.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5367" w14:textId="3645FB3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E1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3F98FFB7" w14:textId="77777777" w:rsidTr="0076444D">
        <w:tc>
          <w:tcPr>
            <w:tcW w:w="1131" w:type="dxa"/>
          </w:tcPr>
          <w:p w14:paraId="03B2586A" w14:textId="4C96506B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167</w:t>
            </w:r>
          </w:p>
        </w:tc>
        <w:tc>
          <w:tcPr>
            <w:tcW w:w="4678" w:type="dxa"/>
          </w:tcPr>
          <w:p w14:paraId="6BF67BA0" w14:textId="067CA284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8DE7" w14:textId="35C3463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C98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41F79802" w14:textId="77777777" w:rsidTr="0076444D">
        <w:tc>
          <w:tcPr>
            <w:tcW w:w="1131" w:type="dxa"/>
          </w:tcPr>
          <w:p w14:paraId="15DA2C80" w14:textId="074D188E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168</w:t>
            </w:r>
          </w:p>
        </w:tc>
        <w:tc>
          <w:tcPr>
            <w:tcW w:w="4678" w:type="dxa"/>
          </w:tcPr>
          <w:p w14:paraId="6DE9D49B" w14:textId="5C109316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41A9" w14:textId="1F69B8FF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B3E7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2321314F" w14:textId="77777777" w:rsidTr="0076444D">
        <w:tc>
          <w:tcPr>
            <w:tcW w:w="1131" w:type="dxa"/>
          </w:tcPr>
          <w:p w14:paraId="5F61AE4C" w14:textId="0F4E0579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169</w:t>
            </w:r>
          </w:p>
        </w:tc>
        <w:tc>
          <w:tcPr>
            <w:tcW w:w="4678" w:type="dxa"/>
          </w:tcPr>
          <w:p w14:paraId="4168959E" w14:textId="44FFDF4F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Звуки и буквы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997A" w14:textId="35EAE2A2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B750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066D" w14:paraId="6054BD7E" w14:textId="77777777" w:rsidTr="0076444D">
        <w:tc>
          <w:tcPr>
            <w:tcW w:w="1131" w:type="dxa"/>
          </w:tcPr>
          <w:p w14:paraId="2F8EB4A6" w14:textId="60AB4FF6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D2C6B"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4678" w:type="dxa"/>
          </w:tcPr>
          <w:p w14:paraId="10B507AB" w14:textId="10D5791B" w:rsidR="002A066D" w:rsidRDefault="002A066D" w:rsidP="00576A3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Правила правописания.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E9EA" w14:textId="0F052C15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  <w:r w:rsidRPr="00204DD9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204DD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204DD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1BA" w14:textId="77777777" w:rsidR="002A066D" w:rsidRDefault="002A066D" w:rsidP="002A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5"/>
    </w:tbl>
    <w:p w14:paraId="4E81AB6F" w14:textId="77777777" w:rsidR="00DC547B" w:rsidRDefault="00DC547B">
      <w:pPr>
        <w:spacing w:after="0" w:line="276" w:lineRule="auto"/>
        <w:ind w:left="120"/>
        <w:rPr>
          <w:rFonts w:ascii="Times New Roman" w:hAnsi="Times New Roman"/>
          <w:sz w:val="24"/>
        </w:rPr>
      </w:pPr>
    </w:p>
    <w:p w14:paraId="5F9AAEA5" w14:textId="77777777" w:rsidR="00DC547B" w:rsidRDefault="00DC547B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</w:p>
    <w:p w14:paraId="692A6DD8" w14:textId="77777777" w:rsidR="002D15EC" w:rsidRPr="002D15EC" w:rsidRDefault="002D15EC" w:rsidP="002D15EC">
      <w:pPr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bookmarkStart w:id="6" w:name="_Hlk175165939"/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СОГЛАСОВАНО</w:t>
      </w:r>
    </w:p>
    <w:p w14:paraId="1BC4EA69" w14:textId="77777777" w:rsidR="002D15EC" w:rsidRPr="002D15EC" w:rsidRDefault="002D15EC" w:rsidP="002D15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Протокол заседания школьного</w:t>
      </w:r>
    </w:p>
    <w:p w14:paraId="6C618A0B" w14:textId="77777777" w:rsidR="002D15EC" w:rsidRPr="002D15EC" w:rsidRDefault="002D15EC" w:rsidP="002D15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методического объединения учителей</w:t>
      </w:r>
    </w:p>
    <w:p w14:paraId="74F9C845" w14:textId="77777777" w:rsidR="002D15EC" w:rsidRPr="002D15EC" w:rsidRDefault="002D15EC" w:rsidP="002D15EC">
      <w:pPr>
        <w:tabs>
          <w:tab w:val="left" w:pos="261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начальных классов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ab/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</w:t>
      </w:r>
    </w:p>
    <w:p w14:paraId="2D84FE12" w14:textId="77777777" w:rsidR="002D15EC" w:rsidRPr="002D15EC" w:rsidRDefault="002D15EC" w:rsidP="002D15EC">
      <w:pPr>
        <w:tabs>
          <w:tab w:val="left" w:pos="261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название цикла предметов</w:t>
      </w:r>
    </w:p>
    <w:p w14:paraId="6213CDE1" w14:textId="77777777" w:rsidR="002D15EC" w:rsidRPr="002D15EC" w:rsidRDefault="002D15EC" w:rsidP="002D15EC">
      <w:pPr>
        <w:tabs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23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__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августа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_2024г.</w:t>
      </w:r>
    </w:p>
    <w:p w14:paraId="2CCE2CAC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№  __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1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</w:p>
    <w:p w14:paraId="7C948697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5F2B466B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14:paraId="1A395A74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СОГЛАСОВАНО</w:t>
      </w:r>
    </w:p>
    <w:p w14:paraId="254FD6FB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Зам.директора по </w:t>
      </w: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УР</w:t>
      </w:r>
    </w:p>
    <w:p w14:paraId="02F70F90" w14:textId="77777777" w:rsidR="002D15EC" w:rsidRPr="002D15EC" w:rsidRDefault="002D15EC" w:rsidP="002D15E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2D15EC">
        <w:rPr>
          <w:rFonts w:ascii="Times New Roman" w:hAnsi="Times New Roman"/>
          <w:color w:val="auto"/>
          <w:sz w:val="24"/>
          <w:szCs w:val="24"/>
          <w:u w:val="single"/>
        </w:rPr>
        <w:t>Бурдина П.П.</w:t>
      </w:r>
    </w:p>
    <w:p w14:paraId="5B1CB983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фамилия и инициалы имени, отчества</w:t>
      </w:r>
      <w:r w:rsidRPr="002D15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ab/>
      </w:r>
    </w:p>
    <w:p w14:paraId="7805CB41" w14:textId="77777777" w:rsidR="002D15EC" w:rsidRPr="002D15EC" w:rsidRDefault="002D15EC" w:rsidP="002D15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/>
          <w:color w:val="auto"/>
          <w:sz w:val="20"/>
          <w:lang w:eastAsia="en-US"/>
        </w:rPr>
      </w:pPr>
      <w:r w:rsidRPr="002D15EC">
        <w:rPr>
          <w:rFonts w:ascii="Times New Roman" w:eastAsia="Calibri" w:hAnsi="Times New Roman"/>
          <w:color w:val="auto"/>
          <w:sz w:val="24"/>
          <w:szCs w:val="24"/>
          <w:u w:val="single"/>
          <w:lang w:eastAsia="en-US"/>
        </w:rPr>
        <w:t>26     августа  2024г</w:t>
      </w:r>
      <w:r w:rsidRPr="002D15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                </w:t>
      </w:r>
      <w:bookmarkEnd w:id="6"/>
    </w:p>
    <w:p w14:paraId="0DF0BC8B" w14:textId="7FBC72D8" w:rsidR="00DC547B" w:rsidRDefault="00945A2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                </w:t>
      </w:r>
    </w:p>
    <w:sectPr w:rsidR="00DC547B">
      <w:footerReference w:type="even" r:id="rId27"/>
      <w:footerReference w:type="default" r:id="rId28"/>
      <w:pgSz w:w="11906" w:h="16838"/>
      <w:pgMar w:top="1258" w:right="851" w:bottom="1079" w:left="17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F321" w14:textId="77777777" w:rsidR="00A46F91" w:rsidRDefault="00A46F91">
      <w:pPr>
        <w:spacing w:after="0" w:line="240" w:lineRule="auto"/>
      </w:pPr>
      <w:r>
        <w:separator/>
      </w:r>
    </w:p>
  </w:endnote>
  <w:endnote w:type="continuationSeparator" w:id="0">
    <w:p w14:paraId="368CF973" w14:textId="77777777" w:rsidR="00A46F91" w:rsidRDefault="00A4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11AA" w14:textId="77777777" w:rsidR="0076444D" w:rsidRDefault="0076444D">
    <w:pPr>
      <w:pStyle w:val="af5"/>
      <w:jc w:val="right"/>
      <w:rPr>
        <w:rStyle w:val="ac"/>
      </w:rPr>
    </w:pPr>
  </w:p>
  <w:p w14:paraId="311A9B0C" w14:textId="77777777" w:rsidR="0076444D" w:rsidRDefault="0076444D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7D67" w14:textId="77777777" w:rsidR="0076444D" w:rsidRDefault="0076444D">
    <w:pPr>
      <w:pStyle w:val="af5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367EDE2A" w14:textId="77777777" w:rsidR="0076444D" w:rsidRDefault="0076444D">
    <w:pPr>
      <w:pStyle w:val="af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807E" w14:textId="77777777" w:rsidR="0076444D" w:rsidRDefault="0076444D">
    <w:pPr>
      <w:pStyle w:val="af5"/>
      <w:jc w:val="right"/>
      <w:rPr>
        <w:rStyle w:val="ac"/>
      </w:rPr>
    </w:pPr>
  </w:p>
  <w:p w14:paraId="61464799" w14:textId="77777777" w:rsidR="0076444D" w:rsidRDefault="0076444D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72A7" w14:textId="77777777" w:rsidR="0076444D" w:rsidRDefault="0076444D">
    <w:pPr>
      <w:pStyle w:val="af5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29382E1C" w14:textId="77777777" w:rsidR="0076444D" w:rsidRDefault="0076444D">
    <w:pPr>
      <w:pStyle w:val="af5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4263" w14:textId="77777777" w:rsidR="0076444D" w:rsidRDefault="0076444D">
    <w:pPr>
      <w:pStyle w:val="af5"/>
      <w:jc w:val="right"/>
      <w:rPr>
        <w:rStyle w:val="ac"/>
      </w:rPr>
    </w:pPr>
  </w:p>
  <w:p w14:paraId="3DA78371" w14:textId="77777777" w:rsidR="0076444D" w:rsidRDefault="0076444D">
    <w:pPr>
      <w:pStyle w:val="af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2D99" w14:textId="77777777" w:rsidR="0076444D" w:rsidRDefault="0076444D">
    <w:pPr>
      <w:pStyle w:val="af5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0B4614D0" w14:textId="77777777" w:rsidR="0076444D" w:rsidRDefault="0076444D">
    <w:pPr>
      <w:pStyle w:val="af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BF219" w14:textId="77777777" w:rsidR="00A46F91" w:rsidRDefault="00A46F91">
      <w:pPr>
        <w:spacing w:after="0" w:line="240" w:lineRule="auto"/>
      </w:pPr>
      <w:r>
        <w:separator/>
      </w:r>
    </w:p>
  </w:footnote>
  <w:footnote w:type="continuationSeparator" w:id="0">
    <w:p w14:paraId="5110E3B7" w14:textId="77777777" w:rsidR="00A46F91" w:rsidRDefault="00A4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35F12"/>
    <w:multiLevelType w:val="multilevel"/>
    <w:tmpl w:val="F2485E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3A10E91"/>
    <w:multiLevelType w:val="multilevel"/>
    <w:tmpl w:val="1EA4DB44"/>
    <w:lvl w:ilvl="0">
      <w:start w:val="1"/>
      <w:numFmt w:val="decimal"/>
      <w:lvlText w:val="%1)"/>
      <w:lvlJc w:val="left"/>
      <w:pPr>
        <w:ind w:left="1406" w:hanging="55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968470923">
    <w:abstractNumId w:val="1"/>
  </w:num>
  <w:num w:numId="2" w16cid:durableId="38476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7B"/>
    <w:rsid w:val="000D48A0"/>
    <w:rsid w:val="0011078D"/>
    <w:rsid w:val="00141A44"/>
    <w:rsid w:val="001674C4"/>
    <w:rsid w:val="00204DD9"/>
    <w:rsid w:val="00224FC7"/>
    <w:rsid w:val="00244D27"/>
    <w:rsid w:val="002A066D"/>
    <w:rsid w:val="002D15EC"/>
    <w:rsid w:val="002D43BF"/>
    <w:rsid w:val="00352BA2"/>
    <w:rsid w:val="004A6C78"/>
    <w:rsid w:val="004C2143"/>
    <w:rsid w:val="00501CFE"/>
    <w:rsid w:val="00522250"/>
    <w:rsid w:val="00565F7D"/>
    <w:rsid w:val="00576A3B"/>
    <w:rsid w:val="00591406"/>
    <w:rsid w:val="005F5C65"/>
    <w:rsid w:val="006B7EE1"/>
    <w:rsid w:val="006E4B83"/>
    <w:rsid w:val="007076BE"/>
    <w:rsid w:val="00723FC6"/>
    <w:rsid w:val="0076444D"/>
    <w:rsid w:val="009029B0"/>
    <w:rsid w:val="00945A21"/>
    <w:rsid w:val="009637EB"/>
    <w:rsid w:val="009B5271"/>
    <w:rsid w:val="00A46F91"/>
    <w:rsid w:val="00A7779F"/>
    <w:rsid w:val="00C020AC"/>
    <w:rsid w:val="00C031EA"/>
    <w:rsid w:val="00C40E8E"/>
    <w:rsid w:val="00C656CF"/>
    <w:rsid w:val="00D6728A"/>
    <w:rsid w:val="00DC547B"/>
    <w:rsid w:val="00DE4DE8"/>
    <w:rsid w:val="00E40541"/>
    <w:rsid w:val="00F2198B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D4BF"/>
  <w15:docId w15:val="{1B22876A-6780-43E7-8BB1-3BBE44AA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 w:line="276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200" w:line="276" w:lineRule="auto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2F5496" w:themeColor="accent1" w:themeShade="BF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a5"/>
    <w:rPr>
      <w:color w:val="605E5C"/>
      <w:shd w:val="clear" w:color="auto" w:fill="E1DFDD"/>
    </w:rPr>
  </w:style>
  <w:style w:type="character" w:styleId="a5">
    <w:name w:val="Unresolved Mention"/>
    <w:basedOn w:val="a0"/>
    <w:link w:val="12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a6">
    <w:name w:val="Основной текст Знак"/>
    <w:basedOn w:val="13"/>
    <w:link w:val="a7"/>
  </w:style>
  <w:style w:type="character" w:customStyle="1" w:styleId="a7">
    <w:name w:val="Основной текст Знак"/>
    <w:basedOn w:val="a0"/>
    <w:link w:val="a6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b">
    <w:name w:val="Верхний колонтитул Знак"/>
    <w:basedOn w:val="1"/>
    <w:link w:val="aa"/>
    <w:rPr>
      <w:rFonts w:ascii="Calibri" w:hAnsi="Calibri"/>
    </w:rPr>
  </w:style>
  <w:style w:type="paragraph" w:customStyle="1" w:styleId="14">
    <w:name w:val="Номер страницы1"/>
    <w:basedOn w:val="13"/>
    <w:link w:val="ac"/>
  </w:style>
  <w:style w:type="character" w:styleId="ac">
    <w:name w:val="page number"/>
    <w:basedOn w:val="a0"/>
    <w:link w:val="14"/>
  </w:style>
  <w:style w:type="paragraph" w:customStyle="1" w:styleId="FontStyle43">
    <w:name w:val="Font Style43"/>
    <w:link w:val="FontStyle430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Pr>
      <w:rFonts w:ascii="Times New Roman" w:hAnsi="Times New Roman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Знак сноски1"/>
    <w:link w:val="ad"/>
    <w:rPr>
      <w:vertAlign w:val="superscript"/>
    </w:rPr>
  </w:style>
  <w:style w:type="character" w:styleId="ad">
    <w:name w:val="footnote reference"/>
    <w:link w:val="15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e">
    <w:name w:val="Колонтитул"/>
    <w:link w:val="af"/>
  </w:style>
  <w:style w:type="character" w:customStyle="1" w:styleId="af">
    <w:name w:val="Колонтитул"/>
    <w:link w:val="ae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styleId="af0">
    <w:name w:val="Normal Indent"/>
    <w:basedOn w:val="a"/>
    <w:link w:val="af1"/>
    <w:pPr>
      <w:spacing w:after="200" w:line="276" w:lineRule="auto"/>
      <w:ind w:left="720"/>
    </w:pPr>
  </w:style>
  <w:style w:type="character" w:customStyle="1" w:styleId="af1">
    <w:name w:val="Обычный отступ Знак"/>
    <w:basedOn w:val="1"/>
    <w:link w:val="af0"/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Body Text"/>
    <w:basedOn w:val="a"/>
    <w:link w:val="19"/>
    <w:pPr>
      <w:widowControl w:val="0"/>
      <w:spacing w:after="0" w:line="274" w:lineRule="exact"/>
      <w:ind w:left="360" w:hanging="360"/>
      <w:jc w:val="both"/>
    </w:pPr>
    <w:rPr>
      <w:rFonts w:ascii="Times New Roman" w:hAnsi="Times New Roman"/>
    </w:rPr>
  </w:style>
  <w:style w:type="character" w:customStyle="1" w:styleId="19">
    <w:name w:val="Основной текст Знак1"/>
    <w:basedOn w:val="1"/>
    <w:link w:val="af3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Замещающий текст1"/>
    <w:link w:val="af4"/>
    <w:rPr>
      <w:color w:val="808080"/>
    </w:rPr>
  </w:style>
  <w:style w:type="character" w:styleId="af4">
    <w:name w:val="Placeholder Text"/>
    <w:link w:val="1a"/>
    <w:rPr>
      <w:color w:val="8080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6">
    <w:name w:val="Нижний колонтитул Знак"/>
    <w:basedOn w:val="1"/>
    <w:link w:val="af5"/>
    <w:rPr>
      <w:rFonts w:ascii="Calibri" w:hAnsi="Calibri"/>
    </w:rPr>
  </w:style>
  <w:style w:type="paragraph" w:styleId="af7">
    <w:name w:val="Normal (Web)"/>
    <w:basedOn w:val="a"/>
    <w:link w:val="a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Интернет) Знак"/>
    <w:basedOn w:val="1"/>
    <w:link w:val="af7"/>
    <w:rPr>
      <w:rFonts w:ascii="Times New Roman" w:hAnsi="Times New Roman"/>
      <w:sz w:val="24"/>
    </w:rPr>
  </w:style>
  <w:style w:type="paragraph" w:customStyle="1" w:styleId="FontStyle15">
    <w:name w:val="Font Style15"/>
    <w:link w:val="FontStyle150"/>
    <w:rPr>
      <w:rFonts w:ascii="Times New Roman" w:hAnsi="Times New Roman"/>
      <w:sz w:val="20"/>
    </w:rPr>
  </w:style>
  <w:style w:type="character" w:customStyle="1" w:styleId="FontStyle150">
    <w:name w:val="Font Style15"/>
    <w:link w:val="FontStyle15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Просмотренная гиперссылка1"/>
    <w:basedOn w:val="13"/>
    <w:link w:val="af9"/>
    <w:rPr>
      <w:color w:val="954F72" w:themeColor="followedHyperlink"/>
      <w:u w:val="single"/>
    </w:rPr>
  </w:style>
  <w:style w:type="character" w:styleId="af9">
    <w:name w:val="FollowedHyperlink"/>
    <w:basedOn w:val="a0"/>
    <w:link w:val="1b"/>
    <w:rPr>
      <w:color w:val="954F72" w:themeColor="followedHyperlink"/>
      <w:u w:val="single"/>
    </w:rPr>
  </w:style>
  <w:style w:type="paragraph" w:customStyle="1" w:styleId="afa">
    <w:name w:val="Основной текст + Курсив"/>
    <w:link w:val="afb"/>
    <w:rPr>
      <w:rFonts w:ascii="Times New Roman" w:hAnsi="Times New Roman"/>
      <w:i/>
      <w:highlight w:val="white"/>
    </w:rPr>
  </w:style>
  <w:style w:type="character" w:customStyle="1" w:styleId="afb">
    <w:name w:val="Основной текст + Курсив"/>
    <w:link w:val="afa"/>
    <w:rPr>
      <w:rFonts w:ascii="Times New Roman" w:hAnsi="Times New Roman"/>
      <w:i/>
      <w:sz w:val="22"/>
      <w:highlight w:val="white"/>
    </w:rPr>
  </w:style>
  <w:style w:type="paragraph" w:customStyle="1" w:styleId="Style10">
    <w:name w:val="Style10"/>
    <w:basedOn w:val="a"/>
    <w:link w:val="Style100"/>
    <w:pPr>
      <w:widowControl w:val="0"/>
      <w:spacing w:after="0" w:line="278" w:lineRule="exact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customStyle="1" w:styleId="1c">
    <w:name w:val="Выделение1"/>
    <w:basedOn w:val="13"/>
    <w:link w:val="afc"/>
    <w:rPr>
      <w:i/>
    </w:rPr>
  </w:style>
  <w:style w:type="character" w:styleId="afc">
    <w:name w:val="Emphasis"/>
    <w:basedOn w:val="a0"/>
    <w:link w:val="1c"/>
    <w:rPr>
      <w:i/>
    </w:rPr>
  </w:style>
  <w:style w:type="paragraph" w:styleId="afd">
    <w:name w:val="caption"/>
    <w:basedOn w:val="a"/>
    <w:next w:val="a"/>
    <w:link w:val="afe"/>
    <w:pPr>
      <w:spacing w:after="200" w:line="240" w:lineRule="auto"/>
    </w:pPr>
    <w:rPr>
      <w:b/>
      <w:color w:val="4472C4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4472C4" w:themeColor="accent1"/>
      <w:sz w:val="18"/>
    </w:rPr>
  </w:style>
  <w:style w:type="paragraph" w:customStyle="1" w:styleId="FontStyle13">
    <w:name w:val="Font Style13"/>
    <w:link w:val="FontStyle130"/>
    <w:rPr>
      <w:rFonts w:ascii="Times New Roman" w:hAnsi="Times New Roman"/>
      <w:b/>
      <w:sz w:val="20"/>
    </w:rPr>
  </w:style>
  <w:style w:type="character" w:customStyle="1" w:styleId="FontStyle130">
    <w:name w:val="Font Style13"/>
    <w:link w:val="FontStyle13"/>
    <w:rPr>
      <w:rFonts w:ascii="Times New Roman" w:hAnsi="Times New Roman"/>
      <w:b/>
      <w:sz w:val="20"/>
    </w:rPr>
  </w:style>
  <w:style w:type="paragraph" w:customStyle="1" w:styleId="aff">
    <w:name w:val="Основной текст + Полужирный"/>
    <w:link w:val="aff0"/>
    <w:rPr>
      <w:rFonts w:ascii="Times New Roman" w:hAnsi="Times New Roman"/>
      <w:b/>
      <w:highlight w:val="white"/>
    </w:rPr>
  </w:style>
  <w:style w:type="character" w:customStyle="1" w:styleId="aff0">
    <w:name w:val="Основной текст + Полужирный"/>
    <w:link w:val="aff"/>
    <w:rPr>
      <w:rFonts w:ascii="Times New Roman" w:hAnsi="Times New Roman"/>
      <w:b/>
      <w:sz w:val="22"/>
      <w:highlight w:val="white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  <w:spacing w:after="200" w:line="276" w:lineRule="auto"/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4472C4" w:themeColor="accent1"/>
      <w:spacing w:val="15"/>
      <w:sz w:val="24"/>
    </w:rPr>
  </w:style>
  <w:style w:type="paragraph" w:styleId="aff3">
    <w:name w:val="Title"/>
    <w:basedOn w:val="a"/>
    <w:next w:val="a"/>
    <w:link w:val="aff4"/>
    <w:uiPriority w:val="10"/>
    <w:qFormat/>
    <w:pPr>
      <w:spacing w:after="300" w:line="276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f4">
    <w:name w:val="Заголовок Знак"/>
    <w:basedOn w:val="1"/>
    <w:link w:val="aff3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2F5496" w:themeColor="accent1" w:themeShade="BF"/>
    </w:rPr>
  </w:style>
  <w:style w:type="paragraph" w:customStyle="1" w:styleId="1d">
    <w:name w:val="Абзац списка1"/>
    <w:basedOn w:val="a"/>
    <w:link w:val="1e"/>
    <w:pPr>
      <w:spacing w:after="200" w:line="276" w:lineRule="auto"/>
      <w:ind w:left="720"/>
    </w:pPr>
    <w:rPr>
      <w:rFonts w:ascii="Calibri" w:hAnsi="Calibri"/>
    </w:rPr>
  </w:style>
  <w:style w:type="character" w:customStyle="1" w:styleId="1e">
    <w:name w:val="Абзац списка1"/>
    <w:basedOn w:val="1"/>
    <w:link w:val="1d"/>
    <w:rPr>
      <w:rFonts w:ascii="Calibri" w:hAnsi="Calibri"/>
    </w:rPr>
  </w:style>
  <w:style w:type="paragraph" w:styleId="aff5">
    <w:name w:val="List Paragraph"/>
    <w:basedOn w:val="a"/>
    <w:link w:val="aff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6">
    <w:name w:val="Абзац списка Знак"/>
    <w:basedOn w:val="1"/>
    <w:link w:val="aff5"/>
    <w:rPr>
      <w:rFonts w:ascii="Calibri" w:hAnsi="Calibri"/>
    </w:rPr>
  </w:style>
  <w:style w:type="paragraph" w:customStyle="1" w:styleId="1f">
    <w:name w:val="Колонтитул1"/>
    <w:basedOn w:val="a"/>
    <w:link w:val="1f0"/>
    <w:pPr>
      <w:widowControl w:val="0"/>
      <w:spacing w:after="0" w:line="240" w:lineRule="atLeast"/>
    </w:pPr>
    <w:rPr>
      <w:rFonts w:ascii="Times New Roman" w:hAnsi="Times New Roman"/>
      <w:b/>
    </w:rPr>
  </w:style>
  <w:style w:type="character" w:customStyle="1" w:styleId="1f0">
    <w:name w:val="Колонтитул1"/>
    <w:basedOn w:val="1"/>
    <w:link w:val="1f"/>
    <w:rPr>
      <w:rFonts w:ascii="Times New Roman" w:hAnsi="Times New Roman"/>
      <w:b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3">
    <w:name w:val="Основной шрифт абзаца1"/>
    <w:link w:val="1f1"/>
  </w:style>
  <w:style w:type="table" w:customStyle="1" w:styleId="1f1">
    <w:name w:val="Сетка таблицы1"/>
    <w:basedOn w:val="a1"/>
    <w:link w:val="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7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13/2/" TargetMode="External"/><Relationship Id="rId18" Type="http://schemas.openxmlformats.org/officeDocument/2006/relationships/hyperlink" Target="https://uchi.ru/teachers/groups/16151978/subjects/2/course_programs/2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2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chi.ru/teachers/groups/16151978/subjects/2/course_programs/2" TargetMode="External"/><Relationship Id="rId17" Type="http://schemas.openxmlformats.org/officeDocument/2006/relationships/hyperlink" Target="https://resh.edu.ru/subject/13/2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16151978/subjects/2/course_programs/2" TargetMode="External"/><Relationship Id="rId20" Type="http://schemas.openxmlformats.org/officeDocument/2006/relationships/hyperlink" Target="https://uchi.ru/teachers/groups/16151978/subjects/2/course_programs/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2/" TargetMode="External"/><Relationship Id="rId24" Type="http://schemas.openxmlformats.org/officeDocument/2006/relationships/hyperlink" Target="https://uchi.ru/teachers/groups/16151978/subjects/2/course_programs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13/2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footer" Target="footer6.xml"/><Relationship Id="rId10" Type="http://schemas.openxmlformats.org/officeDocument/2006/relationships/hyperlink" Target="https://uchi.ru/teachers/groups/16151978/subjects/2/course_programs/2" TargetMode="External"/><Relationship Id="rId19" Type="http://schemas.openxmlformats.org/officeDocument/2006/relationships/hyperlink" Target="https://resh.edu.ru/subject/1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2/" TargetMode="External"/><Relationship Id="rId14" Type="http://schemas.openxmlformats.org/officeDocument/2006/relationships/hyperlink" Target="https://uchi.ru/teachers/groups/16151978/subjects/2/course_programs/2" TargetMode="External"/><Relationship Id="rId22" Type="http://schemas.openxmlformats.org/officeDocument/2006/relationships/hyperlink" Target="https://uchi.ru/teachers/groups/16151978/subjects/2/course_programs/2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наталья уварова</cp:lastModifiedBy>
  <cp:revision>4</cp:revision>
  <dcterms:created xsi:type="dcterms:W3CDTF">2024-08-29T16:54:00Z</dcterms:created>
  <dcterms:modified xsi:type="dcterms:W3CDTF">2024-08-30T06:29:00Z</dcterms:modified>
</cp:coreProperties>
</file>