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6DF0722E" w:rsidR="00422342" w:rsidRPr="005C374C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5C37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5C374C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5C37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78708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5C37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537EAEC5" w14:textId="77777777" w:rsidR="00554092" w:rsidRPr="00422342" w:rsidRDefault="00554092" w:rsidP="0055409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554092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5BD02A8C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2201B8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E78FF18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A7714D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Функциональная грамотность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2DEF7CF" w14:textId="77777777" w:rsidR="00CF54CF" w:rsidRDefault="00CF54CF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</w:p>
    <w:p w14:paraId="7F5C665B" w14:textId="77777777" w:rsidR="00CF54CF" w:rsidRPr="00CF54CF" w:rsidRDefault="00CF54CF" w:rsidP="00CF54CF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F54CF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формирование функциональной грамотности</w:t>
      </w:r>
    </w:p>
    <w:p w14:paraId="43A72C54" w14:textId="349AB75B" w:rsidR="00CF54CF" w:rsidRPr="0085101C" w:rsidRDefault="00CF54CF" w:rsidP="00CF54CF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направление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3183D88D" w14:textId="7AFA7CCC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256096" w14:textId="73940D13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75165803"/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для ______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 «</w:t>
      </w:r>
      <w:r w:rsidR="003818A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 класса</w:t>
      </w:r>
    </w:p>
    <w:p w14:paraId="1CF71D41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F2A1A62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42FE4A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990B6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2E222ACF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0B69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6FD11D70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635483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1AE0520" w14:textId="77777777" w:rsidR="0078708D" w:rsidRPr="00990B69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0766CD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175165653"/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42FFBFEE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E4B2C4C" w14:textId="77777777" w:rsidR="003818A5" w:rsidRDefault="003818A5" w:rsidP="003818A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1DA9E96B" w14:textId="77777777" w:rsidR="0078708D" w:rsidRPr="006613B8" w:rsidRDefault="0078708D" w:rsidP="0078708D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A6C7CA0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EF5B5EE" w14:textId="77777777" w:rsidR="0078708D" w:rsidRPr="006613B8" w:rsidRDefault="0078708D" w:rsidP="0078708D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5140F4" w14:textId="77777777" w:rsidR="0078708D" w:rsidRPr="006613B8" w:rsidRDefault="0078708D" w:rsidP="0078708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35B426" w14:textId="77777777" w:rsidR="0078708D" w:rsidRPr="006613B8" w:rsidRDefault="0078708D" w:rsidP="0078708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4CD1AC" w14:textId="77777777" w:rsidR="0078708D" w:rsidRPr="006613B8" w:rsidRDefault="0078708D" w:rsidP="007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149259" w14:textId="77777777" w:rsidR="0078708D" w:rsidRDefault="0078708D" w:rsidP="00787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13B8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bookmarkEnd w:id="0"/>
    <w:bookmarkEnd w:id="1"/>
    <w:p w14:paraId="7405DB5B" w14:textId="3ACB03E3" w:rsidR="0063062F" w:rsidRPr="005C6928" w:rsidRDefault="0063062F" w:rsidP="00F460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9390AB" w14:textId="77777777" w:rsidR="003B4D1C" w:rsidRDefault="003B4D1C" w:rsidP="006306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BD35A3" w14:textId="0030DCCF" w:rsidR="0063062F" w:rsidRPr="005C6928" w:rsidRDefault="0063062F" w:rsidP="006306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2007A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5C6928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5C692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38BF6031" w14:textId="1C7A0B35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5C374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69C6A808" w14:textId="15F5348D" w:rsidR="0063062F" w:rsidRPr="005C6928" w:rsidRDefault="005C374C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-плана внеурочной деятельности начальной</w:t>
      </w:r>
      <w:r w:rsidR="0063062F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7870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="0063062F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870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63062F"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05292801" w14:textId="15C1A5FE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7870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7870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16F073D3" w14:textId="77777777" w:rsidR="0063062F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</w:p>
    <w:p w14:paraId="219827BE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авторской программы внеурочной деятельности «Функциональная грамотность» 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М.В. Буряк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С.А. Шейкин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r w:rsidRPr="0063062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65395F71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50F4D76" w14:textId="77777777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1B98C9" w14:textId="5121D50D" w:rsidR="0063062F" w:rsidRPr="005C6928" w:rsidRDefault="0063062F" w:rsidP="0063062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России». </w:t>
      </w:r>
    </w:p>
    <w:p w14:paraId="18C12699" w14:textId="77777777" w:rsidR="0063062F" w:rsidRPr="005C6928" w:rsidRDefault="0063062F" w:rsidP="00630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6928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Pr="005C6928">
        <w:rPr>
          <w:rFonts w:ascii="Times New Roman" w:hAnsi="Times New Roman" w:cs="Times New Roman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через:</w:t>
      </w:r>
    </w:p>
    <w:p w14:paraId="44F26B50" w14:textId="77777777" w:rsidR="0063062F" w:rsidRPr="005C6928" w:rsidRDefault="0063062F" w:rsidP="0063062F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вовлечение обучающихся в интересную и полезную для них</w:t>
      </w:r>
      <w:r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которая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</w:t>
      </w:r>
      <w:r w:rsidRPr="005C6928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самореализоваться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ней,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значимые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знания,</w:t>
      </w:r>
      <w:r w:rsidRPr="005C6928">
        <w:rPr>
          <w:rFonts w:ascii="Times New Roman" w:hAnsi="Times New Roman" w:cs="Times New Roman"/>
          <w:color w:val="000000" w:themeColor="text1"/>
          <w:spacing w:val="-62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развить в себе важные для своего личностного развития социально значимые отношения, получить опыт участия в социально</w:t>
      </w:r>
      <w:r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</w:t>
      </w:r>
      <w:r w:rsidRPr="005C692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делах;</w:t>
      </w:r>
    </w:p>
    <w:p w14:paraId="230BAA97" w14:textId="77777777" w:rsidR="0063062F" w:rsidRPr="005C6928" w:rsidRDefault="0063062F" w:rsidP="0063062F">
      <w:pPr>
        <w:widowControl w:val="0"/>
        <w:tabs>
          <w:tab w:val="left" w:pos="344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- включение в занятие игровых процедур, которые помогают под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держать</w:t>
      </w:r>
      <w:r w:rsidRPr="005C692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мотивацию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получению</w:t>
      </w:r>
      <w:r w:rsidRPr="005C692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знаний,</w:t>
      </w:r>
      <w:r w:rsidRPr="005C69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налаживанию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позитивных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межличностных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отношений</w:t>
      </w:r>
      <w:r w:rsidRPr="005C6928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C6928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клас</w:t>
      </w:r>
      <w:r w:rsidRPr="005C6928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се, помогают установлению доброжелательной атмосферы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19C241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2E2274C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6928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развитие.</w:t>
      </w:r>
    </w:p>
    <w:p w14:paraId="7AE5F27E" w14:textId="77777777" w:rsidR="0063062F" w:rsidRPr="005C6928" w:rsidRDefault="0063062F" w:rsidP="0063062F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94B891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  <w:lang w:eastAsia="ru-RU"/>
        </w:rPr>
        <w:t xml:space="preserve">Изучение курса внеурочной деятельности </w:t>
      </w:r>
      <w:r w:rsidRPr="005C6928">
        <w:rPr>
          <w:rFonts w:ascii="Times New Roman" w:eastAsia="Times New Roman" w:hAnsi="Times New Roman"/>
          <w:color w:val="000000"/>
          <w:sz w:val="24"/>
          <w:szCs w:val="24"/>
        </w:rPr>
        <w:t>«Функциональная грамотность»</w:t>
      </w:r>
      <w:r w:rsidRPr="005C6928">
        <w:rPr>
          <w:rFonts w:ascii="Times New Roman" w:hAnsi="Times New Roman"/>
          <w:sz w:val="24"/>
          <w:szCs w:val="24"/>
          <w:lang w:eastAsia="ru-RU"/>
        </w:rPr>
        <w:t>  в начальной школе направлено на достижение следующей основной  </w:t>
      </w:r>
      <w:r w:rsidRPr="005C6928">
        <w:rPr>
          <w:rFonts w:ascii="Times New Roman" w:hAnsi="Times New Roman"/>
          <w:b/>
          <w:bCs/>
          <w:sz w:val="24"/>
          <w:szCs w:val="24"/>
          <w:lang w:eastAsia="ru-RU"/>
        </w:rPr>
        <w:t>цели</w:t>
      </w:r>
      <w:r w:rsidRPr="005C692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5C6928">
        <w:rPr>
          <w:rFonts w:ascii="Times New Roman" w:hAnsi="Times New Roman"/>
          <w:sz w:val="24"/>
          <w:szCs w:val="24"/>
        </w:rPr>
        <w:t>создание условий для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развития функциональной грамотности. </w:t>
      </w:r>
    </w:p>
    <w:p w14:paraId="7E7988FC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789247C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sz w:val="24"/>
          <w:szCs w:val="24"/>
        </w:rPr>
        <w:t xml:space="preserve"> изучения блока 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«Читательская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0349631F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Математическая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определять и понимать роль математики в мире, в котором </w:t>
      </w:r>
      <w:r w:rsidRPr="005C6928">
        <w:rPr>
          <w:rFonts w:ascii="Times New Roman" w:hAnsi="Times New Roman"/>
          <w:sz w:val="24"/>
          <w:szCs w:val="24"/>
        </w:rPr>
        <w:lastRenderedPageBreak/>
        <w:t>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316C46F9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C6928">
        <w:rPr>
          <w:rFonts w:ascii="Times New Roman" w:hAnsi="Times New Roman"/>
          <w:b/>
          <w:sz w:val="24"/>
          <w:szCs w:val="24"/>
        </w:rPr>
        <w:t>Целью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iCs/>
          <w:sz w:val="24"/>
          <w:szCs w:val="24"/>
        </w:rPr>
        <w:t>изучения блока</w:t>
      </w:r>
      <w:r w:rsidRPr="005C6928">
        <w:rPr>
          <w:rFonts w:ascii="Times New Roman" w:hAnsi="Times New Roman"/>
          <w:b/>
          <w:i/>
          <w:iCs/>
          <w:sz w:val="24"/>
          <w:szCs w:val="24"/>
        </w:rPr>
        <w:t xml:space="preserve"> «Финансовая грамотность»</w:t>
      </w:r>
      <w:r w:rsidRPr="005C6928">
        <w:rPr>
          <w:rFonts w:ascii="Times New Roman" w:hAnsi="Times New Roman"/>
          <w:b/>
          <w:sz w:val="24"/>
          <w:szCs w:val="24"/>
        </w:rPr>
        <w:t xml:space="preserve"> </w:t>
      </w:r>
      <w:r w:rsidRPr="005C6928">
        <w:rPr>
          <w:rFonts w:ascii="Times New Roman" w:hAnsi="Times New Roman"/>
          <w:bCs/>
          <w:sz w:val="24"/>
          <w:szCs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21EB8678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>Целью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C6928">
        <w:rPr>
          <w:rFonts w:ascii="Times New Roman" w:hAnsi="Times New Roman"/>
          <w:sz w:val="24"/>
          <w:szCs w:val="24"/>
        </w:rPr>
        <w:t xml:space="preserve">изучения блока </w:t>
      </w:r>
      <w:r w:rsidRPr="005C6928">
        <w:rPr>
          <w:rFonts w:ascii="Times New Roman" w:hAnsi="Times New Roman"/>
          <w:b/>
          <w:bCs/>
          <w:sz w:val="24"/>
          <w:szCs w:val="24"/>
        </w:rPr>
        <w:t>«</w:t>
      </w:r>
      <w:r w:rsidRPr="005C6928">
        <w:rPr>
          <w:rFonts w:ascii="Times New Roman" w:hAnsi="Times New Roman"/>
          <w:b/>
          <w:bCs/>
          <w:i/>
          <w:iCs/>
          <w:sz w:val="24"/>
          <w:szCs w:val="24"/>
        </w:rPr>
        <w:t>Естественно-научная грамотность»</w:t>
      </w:r>
      <w:r w:rsidRPr="005C6928">
        <w:rPr>
          <w:rFonts w:ascii="Times New Roman" w:hAnsi="Times New Roman"/>
          <w:sz w:val="24"/>
          <w:szCs w:val="24"/>
        </w:rPr>
        <w:t xml:space="preserve">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14:paraId="63926310" w14:textId="77777777" w:rsidR="0063062F" w:rsidRPr="005C6928" w:rsidRDefault="0063062F" w:rsidP="0063062F">
      <w:pPr>
        <w:pStyle w:val="af7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928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14:paraId="01EF42D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-формирование представлений об информационно-поисковой деятельности как жизненно важной в информационном обществе;</w:t>
      </w:r>
    </w:p>
    <w:p w14:paraId="52E5014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навыков использования библиотечно-поисковых инструментов; </w:t>
      </w:r>
    </w:p>
    <w:p w14:paraId="366E2D2D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-формирование и совершенствование навыков обработки, организации и представления информации; </w:t>
      </w:r>
    </w:p>
    <w:p w14:paraId="3BC7ECE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-содействие накоплению опыта восприятия, осмысления и оценки разнообразных информационных источников. </w:t>
      </w:r>
    </w:p>
    <w:p w14:paraId="7FD8B77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- мониторинг результатов освоения учебного курса внеурочной деятельности (метапредметные результаты).</w:t>
      </w:r>
    </w:p>
    <w:p w14:paraId="3803C7CB" w14:textId="77777777" w:rsidR="0063062F" w:rsidRPr="005C6928" w:rsidRDefault="0063062F" w:rsidP="006306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41495FC" w14:textId="77777777" w:rsidR="0063062F" w:rsidRPr="005C6928" w:rsidRDefault="0063062F" w:rsidP="0063062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24CA92DB" w14:textId="77777777" w:rsidR="0063062F" w:rsidRPr="005C6928" w:rsidRDefault="0063062F" w:rsidP="0063062F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5C6928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«Функциональная грамотность» </w:t>
      </w:r>
      <w:r w:rsidRPr="005C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hAnsi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1 классе, по 34 часа в 2-4 классах)</w:t>
      </w:r>
    </w:p>
    <w:p w14:paraId="0A7098C7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A6F63F" w14:textId="3AE0BBE2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для учителя: методическое пособие М.В. Бурляк, С.А. Шейкина «Функциональная грамотность.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Программа внеурочной деятельности.- М.: Планета, 202</w:t>
      </w:r>
      <w:r w:rsidR="003B4D1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141C414" w14:textId="2B68F828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4C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для ученика: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тетрадь М.В. Бурляк, С.А. Шейкина «Функциональная грамотность.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5C69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Тренажер для школьников.- М.: Планета, 202</w:t>
      </w:r>
      <w:r w:rsidR="002201B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30BEA09" w14:textId="77777777" w:rsidR="0063062F" w:rsidRDefault="0063062F" w:rsidP="0063062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FFA656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9CFB6C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курса </w:t>
      </w:r>
      <w:r w:rsidRPr="005C6928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</w:p>
    <w:p w14:paraId="33663155" w14:textId="36BAE570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6928">
        <w:rPr>
          <w:rFonts w:ascii="Times New Roman" w:hAnsi="Times New Roman" w:cs="Times New Roman"/>
          <w:b/>
          <w:bCs/>
          <w:sz w:val="24"/>
          <w:szCs w:val="24"/>
        </w:rPr>
        <w:t>«Функциональная грамотность»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7A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727F4E36" w14:textId="77777777" w:rsidR="0063062F" w:rsidRPr="005C6928" w:rsidRDefault="0063062F" w:rsidP="00630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5A476" w14:textId="77777777" w:rsidR="002007A1" w:rsidRPr="004F5571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Читательская грамотность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63B31A88" w14:textId="77777777" w:rsidR="002007A1" w:rsidRPr="004F5571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Математическая грамотность</w:t>
      </w:r>
      <w:r w:rsidRPr="004F5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</w:t>
      </w:r>
      <w:r w:rsidRPr="004F557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14:paraId="690DC12D" w14:textId="12281FD0" w:rsidR="002007A1" w:rsidRPr="004F5571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Финансовая грамотность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(3, 7, 11, 15, 19, 23, 27, 31</w:t>
      </w:r>
      <w:r w:rsidR="0094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34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14:paraId="4FB8B928" w14:textId="36C0A069" w:rsidR="002007A1" w:rsidRPr="0063062F" w:rsidRDefault="002007A1" w:rsidP="004376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Естественно-научная грамотность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(4, 8, 12, 16, 20, 24, 28, 32</w:t>
      </w:r>
      <w:r w:rsidR="0094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33</w:t>
      </w:r>
      <w:r w:rsidRPr="004F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занятия): наблюдения и простейшие эксперименты с яблоком, овощами, мёдом, лесной землей, песком, глиной. Состав почвы, перегной</w:t>
      </w:r>
      <w:r w:rsidRPr="00630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14:paraId="423DB467" w14:textId="77777777" w:rsidR="0063062F" w:rsidRPr="005C6928" w:rsidRDefault="0063062F" w:rsidP="006306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3EB041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«Функциональная грамотность»:</w:t>
      </w: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курсы внеурочной деятельно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сти,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направлен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на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передачу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r w:rsidRPr="005C6928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</w:t>
      </w:r>
      <w:r w:rsidRPr="005C6928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значимых знаний, развивающие их любознательность, позволяющие привлечь их внимание к экономическим, политическим,</w:t>
      </w:r>
      <w:r w:rsidRPr="005C69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экологическим, гуманитарным проблемам нашего общества,</w:t>
      </w:r>
      <w:r w:rsidRPr="005C692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формирующие их гуманистическое мировоззрение и научную </w:t>
      </w:r>
      <w:r w:rsidRPr="005C6928">
        <w:rPr>
          <w:rFonts w:ascii="Times New Roman" w:hAnsi="Times New Roman" w:cs="Times New Roman"/>
          <w:color w:val="000000" w:themeColor="text1"/>
          <w:spacing w:val="-61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картину</w:t>
      </w:r>
      <w:r w:rsidRPr="005C6928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5C6928">
        <w:rPr>
          <w:rFonts w:ascii="Times New Roman" w:hAnsi="Times New Roman" w:cs="Times New Roman"/>
          <w:color w:val="000000" w:themeColor="text1"/>
          <w:sz w:val="24"/>
          <w:szCs w:val="24"/>
        </w:rPr>
        <w:t>мира.</w:t>
      </w:r>
    </w:p>
    <w:p w14:paraId="03FC897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получают возможность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адаптируются в конкретной культурной среде.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14:paraId="0A32DB53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4B600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145895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3A9716AF" w14:textId="77777777" w:rsidR="0063062F" w:rsidRPr="005C6928" w:rsidRDefault="0063062F" w:rsidP="006306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C6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«Функциональная грамотность</w:t>
      </w:r>
      <w:r w:rsidRPr="005C69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514E0726" w14:textId="77777777" w:rsidR="0063062F" w:rsidRPr="005C6928" w:rsidRDefault="0063062F" w:rsidP="00630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97512E6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</w:t>
      </w:r>
      <w:r w:rsidRPr="005C6928">
        <w:rPr>
          <w:rFonts w:ascii="Times New Roman" w:hAnsi="Times New Roman" w:cs="Times New Roman"/>
          <w:sz w:val="24"/>
          <w:szCs w:val="24"/>
        </w:rPr>
        <w:t>результаты изучения курса:</w:t>
      </w:r>
    </w:p>
    <w:p w14:paraId="5B62D014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14:paraId="78D576E3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14:paraId="303EEAB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14:paraId="78BE1E1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сверстниками в разных игровых и реальных ситуациях. </w:t>
      </w:r>
    </w:p>
    <w:p w14:paraId="3095C62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5C6928">
        <w:rPr>
          <w:rFonts w:ascii="Times New Roman" w:hAnsi="Times New Roman" w:cs="Times New Roman"/>
          <w:sz w:val="24"/>
          <w:szCs w:val="24"/>
        </w:rPr>
        <w:t xml:space="preserve"> результаты изучения курса: </w:t>
      </w:r>
    </w:p>
    <w:p w14:paraId="7CE09A9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</w:p>
    <w:p w14:paraId="4F968DE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5DCFDAF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14:paraId="0A10516F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F10D40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3A3266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14:paraId="1504FBB0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lastRenderedPageBreak/>
        <w:t>– делать предварительный отбор источников информации: ориентироваться в потоке информации;</w:t>
      </w:r>
    </w:p>
    <w:p w14:paraId="7B38403D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380551E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14:paraId="3F24F55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07E521AA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Регулятивные:</w:t>
      </w:r>
    </w:p>
    <w:p w14:paraId="7C49316C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14:paraId="1EFA050E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14:paraId="78A0B7A2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планировать ее реализацию, в том числе во внутреннем плане;</w:t>
      </w:r>
    </w:p>
    <w:p w14:paraId="48B1C1F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14:paraId="666B8509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 xml:space="preserve">– </w:t>
      </w:r>
      <w:r w:rsidRPr="005C6928">
        <w:rPr>
          <w:rFonts w:ascii="Times New Roman" w:hAnsi="Times New Roman" w:cs="Times New Roman"/>
          <w:spacing w:val="-4"/>
          <w:sz w:val="24"/>
          <w:szCs w:val="24"/>
        </w:rPr>
        <w:t>уметь отличать правильно выполненное задание от неверного;</w:t>
      </w:r>
    </w:p>
    <w:p w14:paraId="45DB95B7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140B797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6928">
        <w:rPr>
          <w:rFonts w:ascii="Times New Roman" w:hAnsi="Times New Roman" w:cs="Times New Roman"/>
          <w:sz w:val="24"/>
          <w:szCs w:val="24"/>
          <w:u w:val="single"/>
        </w:rPr>
        <w:t>Коммуникативные:</w:t>
      </w:r>
    </w:p>
    <w:p w14:paraId="173F272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CCE4FCB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41D8214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1B813E18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4837D305" w14:textId="77777777" w:rsidR="0063062F" w:rsidRPr="005C6928" w:rsidRDefault="0063062F" w:rsidP="006306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928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14:paraId="4B99C3F1" w14:textId="19661965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«Читательская грамотность»:</w:t>
      </w:r>
    </w:p>
    <w:p w14:paraId="64FEC373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1C9CF6E2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различать тексты различных жанров и типов;</w:t>
      </w:r>
    </w:p>
    <w:p w14:paraId="4CB8095A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находить необходимую информацию в прочитанных текстах;</w:t>
      </w:r>
    </w:p>
    <w:p w14:paraId="4B4BA5F3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задавать вопросы по содержанию прочитанных текстов;</w:t>
      </w:r>
    </w:p>
    <w:p w14:paraId="302A3677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14:paraId="4884D976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«Математическая грамотность»:</w:t>
      </w:r>
    </w:p>
    <w:p w14:paraId="2B9758D6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14:paraId="6837E2D4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проводить математические рассуждения;</w:t>
      </w:r>
    </w:p>
    <w:p w14:paraId="4305DE18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14:paraId="53261AF4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255DA4A8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«Финансовая грамотность»:</w:t>
      </w:r>
    </w:p>
    <w:p w14:paraId="148274F6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понимание и правильное использование экономических терминов; </w:t>
      </w:r>
    </w:p>
    <w:p w14:paraId="6BCDB01F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банковских картах; </w:t>
      </w:r>
    </w:p>
    <w:p w14:paraId="4CEA7C4A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умение правильно обращаться с поврежденными деньгами;</w:t>
      </w:r>
    </w:p>
    <w:p w14:paraId="5AAEF36E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представление о различных банковских услугах; </w:t>
      </w:r>
    </w:p>
    <w:p w14:paraId="04BDA6EB" w14:textId="77777777" w:rsidR="002007A1" w:rsidRPr="002007A1" w:rsidRDefault="002007A1" w:rsidP="002007A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элементарных финансовых расчётов.</w:t>
      </w:r>
    </w:p>
    <w:p w14:paraId="308CDA12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блока</w:t>
      </w:r>
      <w:r w:rsidRPr="0020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«Естественно-научная грамотность»:</w:t>
      </w:r>
    </w:p>
    <w:p w14:paraId="2696BEFB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способность осваивать и использовать естественно-научные знания для распознания и постановки вопросов, для освоения новых знаний, для объяснения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естественно-научных явлений и формулирования основанных на научных доказательствах выводов;</w:t>
      </w:r>
    </w:p>
    <w:p w14:paraId="00295FE1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14:paraId="4E4FF329" w14:textId="77777777" w:rsidR="002007A1" w:rsidRPr="002007A1" w:rsidRDefault="002007A1" w:rsidP="002007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941A0" w14:textId="72D1330F" w:rsidR="002007A1" w:rsidRPr="002007A1" w:rsidRDefault="002007A1" w:rsidP="002007A1">
      <w:pPr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ведется на безотметочной основе.</w:t>
      </w:r>
    </w:p>
    <w:p w14:paraId="60A77C80" w14:textId="77777777" w:rsidR="002007A1" w:rsidRPr="002007A1" w:rsidRDefault="002007A1" w:rsidP="002007A1">
      <w:pPr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эффективности</w:t>
      </w:r>
      <w:r w:rsidRPr="002007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можно использовать следующие показатели:</w:t>
      </w:r>
    </w:p>
    <w:p w14:paraId="1460317D" w14:textId="77777777" w:rsidR="002007A1" w:rsidRPr="002007A1" w:rsidRDefault="002007A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помощи, которую оказывает учитель учащимся при выполнении заданий;</w:t>
      </w:r>
    </w:p>
    <w:p w14:paraId="49574CF8" w14:textId="77777777" w:rsidR="002007A1" w:rsidRPr="002007A1" w:rsidRDefault="002007A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3530A7A7" w14:textId="77777777" w:rsidR="002007A1" w:rsidRPr="002007A1" w:rsidRDefault="002007A1">
      <w:pPr>
        <w:numPr>
          <w:ilvl w:val="0"/>
          <w:numId w:val="1"/>
        </w:numPr>
        <w:spacing w:after="0" w:line="245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269C782D" w14:textId="77777777" w:rsidR="002007A1" w:rsidRDefault="002007A1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14:paraId="6AB054CF" w14:textId="77777777" w:rsidR="00F869A0" w:rsidRDefault="00F869A0" w:rsidP="00F869A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869A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7E182F23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14:paraId="00D54C87" w14:textId="255BB659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«Функциональная грамотность» в</w:t>
      </w:r>
      <w:r w:rsidR="005A434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76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C692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</w:p>
    <w:p w14:paraId="11E57F6F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993"/>
        <w:gridCol w:w="6662"/>
        <w:gridCol w:w="2835"/>
      </w:tblGrid>
      <w:tr w:rsidR="00F460EC" w:rsidRPr="005C6928" w14:paraId="3054AB8E" w14:textId="77777777" w:rsidTr="0094436D">
        <w:trPr>
          <w:trHeight w:val="667"/>
        </w:trPr>
        <w:tc>
          <w:tcPr>
            <w:tcW w:w="709" w:type="dxa"/>
            <w:vAlign w:val="center"/>
          </w:tcPr>
          <w:p w14:paraId="2C567522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976" w:type="dxa"/>
            <w:vAlign w:val="center"/>
          </w:tcPr>
          <w:p w14:paraId="0BD853FD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3" w:type="dxa"/>
            <w:vAlign w:val="center"/>
          </w:tcPr>
          <w:p w14:paraId="051AB657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14:paraId="6CD1E3E2" w14:textId="77777777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662" w:type="dxa"/>
          </w:tcPr>
          <w:p w14:paraId="4CCCD841" w14:textId="7B85538B" w:rsidR="00F460EC" w:rsidRPr="00694D61" w:rsidRDefault="00F460EC" w:rsidP="00694D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2835" w:type="dxa"/>
            <w:vAlign w:val="center"/>
          </w:tcPr>
          <w:p w14:paraId="4B20471B" w14:textId="232E9312" w:rsidR="00F460EC" w:rsidRPr="005C6928" w:rsidRDefault="00F460EC" w:rsidP="005A55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ЭОР</w:t>
            </w:r>
          </w:p>
        </w:tc>
      </w:tr>
      <w:tr w:rsidR="00F460EC" w:rsidRPr="005C6928" w14:paraId="16E45005" w14:textId="77777777" w:rsidTr="0094436D">
        <w:trPr>
          <w:trHeight w:val="1157"/>
        </w:trPr>
        <w:tc>
          <w:tcPr>
            <w:tcW w:w="709" w:type="dxa"/>
            <w:vAlign w:val="center"/>
          </w:tcPr>
          <w:p w14:paraId="3B462AC5" w14:textId="77777777" w:rsidR="00F460EC" w:rsidRPr="005C6928" w:rsidRDefault="00F460EC" w:rsidP="005A55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6" w:type="dxa"/>
            <w:vAlign w:val="center"/>
          </w:tcPr>
          <w:p w14:paraId="0DE3ACA6" w14:textId="77777777" w:rsidR="00F460EC" w:rsidRPr="005C6928" w:rsidRDefault="00F460EC" w:rsidP="005A55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3" w:type="dxa"/>
            <w:vAlign w:val="center"/>
          </w:tcPr>
          <w:p w14:paraId="7263110D" w14:textId="77777777" w:rsidR="00F460EC" w:rsidRPr="00BA6186" w:rsidRDefault="00F460EC" w:rsidP="005A55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618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489CA6A9" w14:textId="106AB721" w:rsidR="00F460EC" w:rsidRPr="00694D61" w:rsidRDefault="00F460E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жанр, тему, героев произведения;</w:t>
            </w:r>
            <w:r w:rsidR="00F9156F" w:rsidRPr="00694D61">
              <w:rPr>
                <w:rFonts w:ascii="Times New Roman" w:hAnsi="Times New Roman"/>
                <w:sz w:val="24"/>
                <w:szCs w:val="24"/>
              </w:rPr>
              <w:t xml:space="preserve"> отрывок, к которому подобрана иллюстрация;</w:t>
            </w:r>
            <w:r w:rsidR="00F9156F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лексическое значение слова; последовательность действий, описанных в рассказе;</w:t>
            </w:r>
          </w:p>
          <w:p w14:paraId="3CB27816" w14:textId="5BBA4C30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значения выражений, встретившихся в тексте;</w:t>
            </w:r>
          </w:p>
          <w:p w14:paraId="25B5C3E7" w14:textId="1C8139A1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заглавливать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прочитанный текст;</w:t>
            </w:r>
          </w:p>
          <w:p w14:paraId="49293B93" w14:textId="7B64EB48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аходить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необходимую информацию в прочитанном тексте;</w:t>
            </w:r>
            <w:r w:rsidR="00D100D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синонимы, антонимы в тексте;</w:t>
            </w:r>
          </w:p>
          <w:p w14:paraId="4DDF5B41" w14:textId="132D938B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адават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 вопросы по содержанию прочитанного и отвечать на них;</w:t>
            </w:r>
          </w:p>
          <w:p w14:paraId="0CBCB930" w14:textId="5326A7B4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авать 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характеристику герою произведения;</w:t>
            </w:r>
          </w:p>
          <w:p w14:paraId="1ABFB4A9" w14:textId="622C9A1B" w:rsidR="00F460EC" w:rsidRPr="00694D61" w:rsidRDefault="00F9156F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F460EC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азличать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00D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текстов</w:t>
            </w:r>
            <w:r w:rsidR="00F460E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находить их сходство и различия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30AB4F48" w14:textId="701E3EA4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твечать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текста цитатами из него;</w:t>
            </w:r>
          </w:p>
          <w:p w14:paraId="370D3D85" w14:textId="773A125D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оставлять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вопросы по содержанию текста или предложений;</w:t>
            </w:r>
            <w:r w:rsidR="00D100D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доступном для второклассника языке инструкции/правила, грамотно оформлять их на письме;</w:t>
            </w:r>
          </w:p>
          <w:p w14:paraId="56447B43" w14:textId="73219E96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азгадывать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ребусы;</w:t>
            </w:r>
          </w:p>
          <w:p w14:paraId="1708FF9D" w14:textId="3136A19E" w:rsidR="00F869A0" w:rsidRPr="00694D61" w:rsidRDefault="00F9156F" w:rsidP="00694D61">
            <w:pPr>
              <w:rPr>
                <w:rFonts w:ascii="Times New Roman" w:hAnsi="Times New Roman"/>
                <w:sz w:val="24"/>
                <w:szCs w:val="24"/>
              </w:rPr>
            </w:pPr>
            <w:r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F869A0" w:rsidRPr="00694D61">
              <w:rPr>
                <w:rFonts w:ascii="Times New Roman" w:hAnsi="Times New Roman"/>
                <w:b/>
                <w:bCs/>
                <w:sz w:val="24"/>
                <w:szCs w:val="24"/>
              </w:rPr>
              <w:t>станавливать</w:t>
            </w:r>
            <w:r w:rsidR="00F869A0" w:rsidRPr="00694D61">
              <w:rPr>
                <w:rFonts w:ascii="Times New Roman" w:hAnsi="Times New Roman"/>
                <w:sz w:val="24"/>
                <w:szCs w:val="24"/>
              </w:rPr>
              <w:t xml:space="preserve"> логические связи</w:t>
            </w:r>
            <w:r w:rsidRPr="00694D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заполнять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кластер на основе полученных сведений из текста;</w:t>
            </w:r>
          </w:p>
          <w:p w14:paraId="6E2E3E1E" w14:textId="6135E1B3" w:rsidR="00F869A0" w:rsidRPr="00694D61" w:rsidRDefault="00D100D0" w:rsidP="00694D61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равнивать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авторский текст и текст из энциклопедии, находить общие сведения; </w:t>
            </w:r>
          </w:p>
          <w:p w14:paraId="27873ED3" w14:textId="56872FF0" w:rsidR="00F869A0" w:rsidRPr="00694D61" w:rsidRDefault="00D100D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троить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связное речевое устное или письменное высказывание в соответствии с учебной задачей.</w:t>
            </w:r>
          </w:p>
          <w:p w14:paraId="66EF8214" w14:textId="7F7455A9" w:rsidR="00F869A0" w:rsidRPr="00694D61" w:rsidRDefault="00D100D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станавливать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истинность и ложность утверждений, подтверждая или опровергая их с помощью цитат;</w:t>
            </w:r>
          </w:p>
          <w:p w14:paraId="7D3B849C" w14:textId="677B7292" w:rsidR="00F869A0" w:rsidRPr="00694D61" w:rsidRDefault="00D100D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F869A0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исать</w:t>
            </w:r>
            <w:r w:rsidR="00F869A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сочинение-рассуждение по заданной теме.</w:t>
            </w:r>
          </w:p>
        </w:tc>
        <w:tc>
          <w:tcPr>
            <w:tcW w:w="2835" w:type="dxa"/>
          </w:tcPr>
          <w:p w14:paraId="3A8737EF" w14:textId="699110B9" w:rsidR="00F460EC" w:rsidRDefault="00000000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0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077BC96C" w14:textId="77777777" w:rsidR="00F460EC" w:rsidRDefault="00F460EC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79ED3598" w14:textId="77777777" w:rsidR="00F460EC" w:rsidRDefault="00F460EC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58C84AA4" w14:textId="69C7DA39" w:rsidR="00F460EC" w:rsidRPr="005C6928" w:rsidRDefault="00F460EC" w:rsidP="00CB54BA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460EC" w:rsidRPr="005C6928" w14:paraId="21F82651" w14:textId="77777777" w:rsidTr="0094436D">
        <w:trPr>
          <w:trHeight w:val="1158"/>
        </w:trPr>
        <w:tc>
          <w:tcPr>
            <w:tcW w:w="709" w:type="dxa"/>
            <w:vAlign w:val="center"/>
          </w:tcPr>
          <w:p w14:paraId="4FDE8C82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14:paraId="27C13603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3" w:type="dxa"/>
            <w:vAlign w:val="center"/>
          </w:tcPr>
          <w:p w14:paraId="3A41E250" w14:textId="77777777" w:rsidR="00F460EC" w:rsidRPr="00BA6186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618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2D6443E2" w14:textId="24EE26DD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аботать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таблицами: интерпретировать и дополнять данные;</w:t>
            </w:r>
          </w:p>
          <w:p w14:paraId="7A8CF251" w14:textId="68C578C2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ыполнять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сложение и сравнение чисел в пределах 100;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вычисления на увеличение и уменьшение числа на несколько единиц;</w:t>
            </w:r>
          </w:p>
          <w:p w14:paraId="0C38F6A1" w14:textId="0078E3D5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графические модели при решении задач;</w:t>
            </w:r>
          </w:p>
          <w:p w14:paraId="005A32DE" w14:textId="5B4DCCB9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нализировать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представленные данные, устанавливать закономерности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их истинность и ложность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данные столбчатой диаграммы, представленные в явном и неявном виде;</w:t>
            </w:r>
          </w:p>
          <w:p w14:paraId="16DF05C8" w14:textId="1489E70A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ополнять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недостающие на диаграмме данные;</w:t>
            </w:r>
          </w:p>
          <w:p w14:paraId="04ED8202" w14:textId="53636C6E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твечать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вопросы, ответы на которые спрятаны на диаграмме;</w:t>
            </w:r>
          </w:p>
          <w:p w14:paraId="09F99A73" w14:textId="297DFAE3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ешать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логические задачи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разными способами (таблица, …)</w:t>
            </w:r>
          </w:p>
          <w:p w14:paraId="47A6D471" w14:textId="42538BA6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аходить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периметр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или площадь прямоугольника,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треугольника;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необходимую информацию в тексте и выполнять математические вычисления; необходимую информацию в тексте и выполнять математические вычисления;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приблизительное значение диаметра окружности, зная длину окружности;</w:t>
            </w:r>
          </w:p>
          <w:p w14:paraId="1D03D733" w14:textId="2C46AE69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9F2B59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троить</w:t>
            </w:r>
            <w:r w:rsidR="009F2B59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связное речевое устное или письменное высказывание в соответствии с учебной задачей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="00AF5780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четырёхугольники по заданному условию;</w:t>
            </w:r>
          </w:p>
          <w:p w14:paraId="27F34285" w14:textId="19BC72C0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пределять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количество часов в сутках;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дату по календарю;</w:t>
            </w:r>
            <w:r w:rsidR="00AF5780" w:rsidRPr="00694D61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время с помощью скорости и расстояния и наоборот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737C3525" w14:textId="3392CB1C" w:rsidR="009F2B59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одбирать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 предложенных чисел суммы чисел, состоящих из двух слагаемых, доказывать правильность выбранных чисел;</w:t>
            </w:r>
          </w:p>
          <w:p w14:paraId="01390F4F" w14:textId="0DA950D8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аписывать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краткую запись и решение задач;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записывать результаты решения в таблицу, результаты таблицы переносить в круговую диаграмму; слова с помощью кода; именованные числа в порядке возрастания;</w:t>
            </w:r>
          </w:p>
          <w:p w14:paraId="05F25062" w14:textId="3BFB806D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оставлять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вопросы, ответы на которые можно узнать по данным столбчатой диаграммы;</w:t>
            </w:r>
            <w:r w:rsidR="00AF5780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элементарную диаграмму; </w:t>
            </w:r>
          </w:p>
          <w:p w14:paraId="76988FCE" w14:textId="0594437F" w:rsidR="0064773A" w:rsidRPr="00694D61" w:rsidRDefault="00BF73A4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простейшие чертежи, выполнять построения на чертеже в соответствии с данными задачи.</w:t>
            </w:r>
          </w:p>
          <w:p w14:paraId="223A970E" w14:textId="7529056B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представление о диаметре окружности;</w:t>
            </w:r>
          </w:p>
          <w:p w14:paraId="314F0556" w14:textId="0885C783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аменять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 сложением одинаковых слагаемых;</w:t>
            </w:r>
          </w:p>
          <w:p w14:paraId="3F8C7235" w14:textId="3168F1F3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ыбирать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нужные для проведения измерений инструменты;</w:t>
            </w:r>
          </w:p>
          <w:p w14:paraId="1EC27C77" w14:textId="2EE84551" w:rsidR="0064773A" w:rsidRPr="00694D61" w:rsidRDefault="00AF5780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64773A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аботать</w:t>
            </w:r>
            <w:r w:rsidR="0064773A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чертежом;</w:t>
            </w:r>
          </w:p>
        </w:tc>
        <w:tc>
          <w:tcPr>
            <w:tcW w:w="2835" w:type="dxa"/>
          </w:tcPr>
          <w:p w14:paraId="104F5ECB" w14:textId="6F5B5B17" w:rsidR="00F460EC" w:rsidRDefault="00000000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1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4FF45E8C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6CDC01AA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0C93ED02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60EC" w:rsidRPr="005C6928" w14:paraId="55CD36C5" w14:textId="77777777" w:rsidTr="0094436D">
        <w:trPr>
          <w:trHeight w:val="558"/>
        </w:trPr>
        <w:tc>
          <w:tcPr>
            <w:tcW w:w="709" w:type="dxa"/>
            <w:vAlign w:val="center"/>
          </w:tcPr>
          <w:p w14:paraId="47E2BAEE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6" w:type="dxa"/>
            <w:vAlign w:val="center"/>
          </w:tcPr>
          <w:p w14:paraId="602A1D91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993" w:type="dxa"/>
            <w:vAlign w:val="center"/>
          </w:tcPr>
          <w:p w14:paraId="4ABD2D19" w14:textId="7F6760B2" w:rsidR="00F460EC" w:rsidRPr="00BA6186" w:rsidRDefault="0094436D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46B2D10C" w14:textId="13EDC958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значение понятий «покупка», «продажа», «сделка», «деньги»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«кредит»</w:t>
            </w:r>
            <w:r w:rsidR="00F945A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«вклад», «дефицит», «профицит», «валюта», «обмен валюты»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доступном для второклассника уровне, что такое фальшивые и поврежденные деньги; что обозначают надписи на карте; как производить покупку в магазине; как можно снять деньги в банкомате с помощью карты;</w:t>
            </w:r>
          </w:p>
          <w:p w14:paraId="550AA242" w14:textId="7BC019B9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онимать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откуда возникло название российских денег «рубль» и «копейка»;</w:t>
            </w:r>
          </w:p>
          <w:p w14:paraId="13FFA335" w14:textId="3D7A99BE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аходить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 монеты аверс и реверс;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находить и показывать средства защиты на российских банкнотах; необходимую информацию в тексте</w:t>
            </w:r>
            <w:r w:rsidR="00F945A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на иллюстрациях к заданиям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124EAF0" w14:textId="5F1591A9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ыполнять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логические операции: анализ, синтез и сравнение;</w:t>
            </w:r>
          </w:p>
          <w:p w14:paraId="1055EC5B" w14:textId="695296CA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отовить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небольшое сообщение на заданную тему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A4BF5FD" w14:textId="5A6945EB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нать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правила использования поврежденных денег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14:paraId="5991CB0B" w14:textId="78B4C0DE" w:rsidR="00F460EC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твечать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вопросы на основе полученной информации.</w:t>
            </w:r>
          </w:p>
          <w:p w14:paraId="01935B7C" w14:textId="4FF5B9FF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характеристику наличным деньгам;</w:t>
            </w:r>
          </w:p>
          <w:p w14:paraId="0D295102" w14:textId="7C60A811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ассказывать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дебетовой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кредитной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банковской карте;</w:t>
            </w:r>
          </w:p>
          <w:p w14:paraId="17983C79" w14:textId="53F16C10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представление об элементах, расположенных на лицевой и оборотных сторонах банковской карты, объяснять их назначение;</w:t>
            </w:r>
            <w:r w:rsidR="00F945AC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валюте как национальной денежной единице;</w:t>
            </w:r>
          </w:p>
          <w:p w14:paraId="5E338EA8" w14:textId="1ADF9420" w:rsidR="006E4D97" w:rsidRPr="00694D61" w:rsidRDefault="00D1722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ормулировать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правила безопасности при использовании банковских карт.</w:t>
            </w:r>
          </w:p>
          <w:p w14:paraId="40329875" w14:textId="442A8976" w:rsidR="006E4D97" w:rsidRPr="00694D61" w:rsidRDefault="00F945AC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ассуждать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как поступать в различных ситуациях при покупке товара;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не тратить напрасно деньги.</w:t>
            </w:r>
          </w:p>
        </w:tc>
        <w:tc>
          <w:tcPr>
            <w:tcW w:w="2835" w:type="dxa"/>
          </w:tcPr>
          <w:p w14:paraId="5A3B1F38" w14:textId="262DA57E" w:rsidR="00F460EC" w:rsidRDefault="00000000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2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29299976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3BF10FD8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567807B9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60EC" w:rsidRPr="005C6928" w14:paraId="3A5194FB" w14:textId="77777777" w:rsidTr="0094436D">
        <w:trPr>
          <w:trHeight w:val="1158"/>
        </w:trPr>
        <w:tc>
          <w:tcPr>
            <w:tcW w:w="709" w:type="dxa"/>
            <w:vAlign w:val="center"/>
          </w:tcPr>
          <w:p w14:paraId="3CBB195B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6" w:type="dxa"/>
            <w:vAlign w:val="center"/>
          </w:tcPr>
          <w:p w14:paraId="70C88036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Cs/>
                <w:sz w:val="24"/>
                <w:szCs w:val="24"/>
              </w:rPr>
              <w:t>Естественно- научная грамотность</w:t>
            </w:r>
          </w:p>
        </w:tc>
        <w:tc>
          <w:tcPr>
            <w:tcW w:w="993" w:type="dxa"/>
            <w:vAlign w:val="center"/>
          </w:tcPr>
          <w:p w14:paraId="56EB94BF" w14:textId="5732667F" w:rsidR="00F460EC" w:rsidRPr="00BA6186" w:rsidRDefault="0094436D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27508E06" w14:textId="2DF839D0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понимать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понятия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«погода», «хорошая и плохая погода», «облачность»;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«оттепель», «наст»;</w:t>
            </w:r>
          </w:p>
          <w:p w14:paraId="5865544B" w14:textId="18C62425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аботать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таблицами наблюдений за погодой;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парах.</w:t>
            </w:r>
          </w:p>
          <w:p w14:paraId="425FB277" w14:textId="4756628D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ысказывать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предположения и гипотезы о причинах наблюдаемых явлений;</w:t>
            </w:r>
          </w:p>
          <w:p w14:paraId="5B1B4FE9" w14:textId="409CA0F5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роводить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простейшие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опыты;</w:t>
            </w:r>
          </w:p>
          <w:p w14:paraId="41D5966E" w14:textId="184C5A48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пределять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последовательность действий при проведении опытов;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рисункам названия растений; </w:t>
            </w:r>
          </w:p>
          <w:p w14:paraId="39F8CC4F" w14:textId="109AA6CD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елать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выводы по результатам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проведенных наблюдений и 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опытов;</w:t>
            </w:r>
          </w:p>
          <w:p w14:paraId="0202D4C5" w14:textId="61F56D7C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нализировать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данные таблицы;</w:t>
            </w:r>
          </w:p>
          <w:p w14:paraId="41A93254" w14:textId="0FABCF09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троить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логические рассуждения и оформлять их в устной и письменной речи;</w:t>
            </w:r>
          </w:p>
          <w:p w14:paraId="4924738F" w14:textId="375C8B6F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равнивать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свойства 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предметов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2D2416F0" w14:textId="3F90A3EF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части цветочных растений;</w:t>
            </w:r>
            <w:r w:rsidRPr="00694D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виды корневых систем; видоизменённые корни.</w:t>
            </w:r>
          </w:p>
          <w:p w14:paraId="2133B88F" w14:textId="7846835D" w:rsidR="006E4D97" w:rsidRPr="00694D61" w:rsidRDefault="00694D61" w:rsidP="00694D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4D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6E4D97" w:rsidRPr="00694D61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оказывать</w:t>
            </w:r>
            <w:r w:rsidR="006E4D97" w:rsidRPr="00694D6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, что рост растения начинается с корня;</w:t>
            </w:r>
          </w:p>
        </w:tc>
        <w:tc>
          <w:tcPr>
            <w:tcW w:w="2835" w:type="dxa"/>
          </w:tcPr>
          <w:p w14:paraId="4187E7D3" w14:textId="700F977E" w:rsidR="00F460EC" w:rsidRDefault="00000000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hyperlink r:id="rId13" w:history="1">
              <w:r w:rsidR="00F460EC" w:rsidRPr="00AC496C">
                <w:rPr>
                  <w:rStyle w:val="af1"/>
                  <w:rFonts w:ascii="Times New Roman" w:eastAsia="Times New Roman" w:hAnsi="Times New Roman"/>
                  <w:bCs/>
                  <w:sz w:val="24"/>
                  <w:szCs w:val="24"/>
                </w:rPr>
                <w:t>https://uchi.ru/lp/funcgram</w:t>
              </w:r>
            </w:hyperlink>
            <w:r w:rsidR="00F460EC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15D56C1C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37A13B93" w14:textId="77777777" w:rsidR="00F460EC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  <w:p w14:paraId="26B64A6A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460EC" w:rsidRPr="005C6928" w14:paraId="2AC71DF7" w14:textId="77777777" w:rsidTr="0094436D">
        <w:tc>
          <w:tcPr>
            <w:tcW w:w="709" w:type="dxa"/>
          </w:tcPr>
          <w:p w14:paraId="66CD3E2B" w14:textId="77777777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D6E16B" w14:textId="77777777" w:rsidR="00F460EC" w:rsidRPr="005C6928" w:rsidRDefault="00F460EC" w:rsidP="00B50F3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5092B1FE" w14:textId="0ECCA2A1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5C69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6662" w:type="dxa"/>
          </w:tcPr>
          <w:p w14:paraId="1044179E" w14:textId="77777777" w:rsidR="00F460EC" w:rsidRPr="00694D61" w:rsidRDefault="00F460EC" w:rsidP="00694D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C33B4F" w14:textId="583BFC1F" w:rsidR="00F460EC" w:rsidRPr="005C6928" w:rsidRDefault="00F460EC" w:rsidP="00B50F3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33D56586" w14:textId="77777777" w:rsidR="0063062F" w:rsidRPr="005C6928" w:rsidRDefault="0063062F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CCCE8" w14:textId="77777777" w:rsidR="00F869A0" w:rsidRDefault="00F869A0" w:rsidP="006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869A0" w:rsidSect="00F869A0"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6E301509" w14:textId="76A523F9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курса внеурочной деятельности</w:t>
      </w:r>
    </w:p>
    <w:p w14:paraId="45A3E99D" w14:textId="77777777" w:rsidR="0063062F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«Функциональная грамотность»</w:t>
      </w:r>
    </w:p>
    <w:p w14:paraId="25C43CF5" w14:textId="34AC630D" w:rsidR="005A434A" w:rsidRPr="005C6928" w:rsidRDefault="005A434A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 2 классе</w:t>
      </w:r>
    </w:p>
    <w:p w14:paraId="3C4602E1" w14:textId="76B67274" w:rsidR="0063062F" w:rsidRPr="005C6928" w:rsidRDefault="0063062F" w:rsidP="0063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2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376D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C6928">
        <w:rPr>
          <w:rFonts w:ascii="Times New Roman" w:eastAsia="Calibri" w:hAnsi="Times New Roman" w:cs="Times New Roman"/>
          <w:b/>
          <w:sz w:val="24"/>
          <w:szCs w:val="24"/>
        </w:rPr>
        <w:t xml:space="preserve"> часа в год, 1 час в неделю</w:t>
      </w:r>
    </w:p>
    <w:p w14:paraId="64E93938" w14:textId="77777777" w:rsidR="0063062F" w:rsidRPr="005C6928" w:rsidRDefault="0063062F" w:rsidP="0063062F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63062F" w:rsidRPr="00F460EC" w14:paraId="7D0BC3DA" w14:textId="77777777" w:rsidTr="00631CEC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5D0DE" w14:textId="6867C92D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93D1" w14:textId="77777777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7120" w14:textId="77777777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94F1" w14:textId="77777777" w:rsidR="0063062F" w:rsidRPr="00F460EC" w:rsidRDefault="0063062F" w:rsidP="00F46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460EC">
              <w:rPr>
                <w:rFonts w:ascii="Times New Roman" w:eastAsia="Calibri" w:hAnsi="Times New Roman" w:cs="Times New Roman"/>
                <w:b/>
                <w:bCs/>
              </w:rPr>
              <w:t>Фактические сроки (коррекция)</w:t>
            </w:r>
          </w:p>
        </w:tc>
      </w:tr>
      <w:tr w:rsidR="0063062F" w:rsidRPr="00F460EC" w14:paraId="793DB936" w14:textId="77777777" w:rsidTr="00631CEC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58E63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401D" w14:textId="77777777" w:rsidR="0063062F" w:rsidRPr="00F460EC" w:rsidRDefault="0063062F" w:rsidP="005A5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4B57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01ED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62F" w:rsidRPr="00F460EC" w14:paraId="7206929E" w14:textId="77777777" w:rsidTr="00631CEC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73DD5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FFE6" w14:textId="77777777" w:rsidR="0063062F" w:rsidRPr="00F460EC" w:rsidRDefault="0063062F" w:rsidP="005A55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0D7E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8D0B" w14:textId="77777777" w:rsidR="0063062F" w:rsidRPr="00F460EC" w:rsidRDefault="0063062F" w:rsidP="005A55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303C31C" w14:textId="77777777" w:rsidTr="00631CEC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FA5" w14:textId="3294E124" w:rsidR="0078708D" w:rsidRPr="00F460EC" w:rsidRDefault="0078708D" w:rsidP="0078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7E8D133" w14:textId="2DC13D29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E7D92" w14:textId="07659A97" w:rsidR="0078708D" w:rsidRPr="00F460EC" w:rsidRDefault="0078708D" w:rsidP="0078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4764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5542226E" w14:textId="77777777" w:rsidTr="00631CEC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5B6" w14:textId="148DE524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4A59371B" w14:textId="695413BA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беличьи запасы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3E54B" w14:textId="5FE83C9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49F6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0780B656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B69" w14:textId="229C5F5C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335A919" w14:textId="43393C22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Беличьи деньги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50AE2" w14:textId="6B694D5C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F6209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601C3E21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428" w14:textId="6403189F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71A98518" w14:textId="2384BFF6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3DF96" w14:textId="41C9C0D3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52655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8F3BA88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B1F" w14:textId="65D4818C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281C73A7" w14:textId="6895E5E6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Соколов-Микитов. В берлоге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D9AC4" w14:textId="73F748F9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74DE2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231D9E09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EAA" w14:textId="247AC661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52D0591A" w14:textId="59A1AA41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Медвежье потомство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F71257" w14:textId="70B76EFE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7498E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45FCE65" w14:textId="77777777" w:rsidTr="00631CEC">
        <w:trPr>
          <w:trHeight w:val="18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3C1" w14:textId="15194E0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597F5DB3" w14:textId="6C645B3B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Повреждённые и фальшивые деньги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3A8D06" w14:textId="4829EDE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0CF5D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E071401" w14:textId="77777777" w:rsidTr="00631CEC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798" w14:textId="06D2633E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365ECFF6" w14:textId="610CCAC3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сладкоежки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CDD9E" w14:textId="0B98727D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EDAA6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4F7ABD5" w14:textId="77777777" w:rsidTr="00631CEC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E66" w14:textId="5036040F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1CDC7D3E" w14:textId="42CB7D12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 Толстой. Зайцы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D735D" w14:textId="726CE865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FF8755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C2B973D" w14:textId="77777777" w:rsidTr="00631CEC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034" w14:textId="065C0DE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3616F553" w14:textId="1389FA67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E4380" w14:textId="571C535D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050E0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BE129EE" w14:textId="77777777" w:rsidTr="00631CEC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E49" w14:textId="263D6CDE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14:paraId="59D7992A" w14:textId="2F57F33F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Банковская карта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BC782" w14:textId="74B70D8B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1AB9B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1F1A11B2" w14:textId="77777777" w:rsidTr="00631CEC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A63" w14:textId="4472D44B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14:paraId="17EDE329" w14:textId="5C1B89B5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 Зайчишку и овощи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06268" w14:textId="2D8F89E1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BE057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27293AA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3F5" w14:textId="34A246CA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14:paraId="2AAA03FC" w14:textId="277ECC15" w:rsidR="0078708D" w:rsidRPr="00F460EC" w:rsidRDefault="0078708D" w:rsidP="00787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Весёлая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79630" w14:textId="76A9444B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99FC1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6C3B9EB7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7D2" w14:textId="39A4AA1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14:paraId="4C3F5EE4" w14:textId="4668079D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забавы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8353C" w14:textId="56ADDCFE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F018F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3D500CB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D588" w14:textId="69576545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14:paraId="59C09068" w14:textId="5F978D01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2FE" w14:textId="6703DDE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5629D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D935BFD" w14:textId="77777777" w:rsidTr="00631CEC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4AD4" w14:textId="7BC2BDBE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14:paraId="6A1F941C" w14:textId="54095B72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Лисьи норы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1FE" w14:textId="1A64DAC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7B5B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D3B0269" w14:textId="77777777" w:rsidTr="00631CEC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DCB" w14:textId="11153C6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14:paraId="3473603D" w14:textId="0605F677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68A" w14:textId="2A29174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C28EE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EAA64A3" w14:textId="77777777" w:rsidTr="00631CEC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8B8" w14:textId="7B7463FB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14:paraId="536A74C3" w14:textId="01BA75A2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657" w14:textId="056EA74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D47D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2C12D8D0" w14:textId="77777777" w:rsidTr="00631CEC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760" w14:textId="3992DCB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14:paraId="5FFEC8F2" w14:textId="693F6A77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кредиты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FDB68" w14:textId="011345C1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410968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095DAC1" w14:textId="77777777" w:rsidTr="00631CEC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6B1E" w14:textId="306D3AF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14:paraId="2C5E49A6" w14:textId="40E4544A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– часть растения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C206D" w14:textId="5B67A81F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4B522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9F07F45" w14:textId="77777777" w:rsidTr="00631CEC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C43" w14:textId="35DB312D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14:paraId="1875B17D" w14:textId="2DCCE2BD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Эдуард Шим. Тяжкий 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D8A8" w14:textId="32A99125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2937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3E88C4F" w14:textId="77777777" w:rsidTr="00631CEC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4CA3" w14:textId="011201C4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14:paraId="2F3BE980" w14:textId="775A7CAF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6A3" w14:textId="2E31FC41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4BB76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EA7E30B" w14:textId="77777777" w:rsidTr="00631CEC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8DD" w14:textId="18741DF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14:paraId="4669EAFF" w14:textId="656E3212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вклады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901C4" w14:textId="4EA70BD9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75A0D6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EE705C4" w14:textId="77777777" w:rsidTr="00631CEC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AC5" w14:textId="6ED1DC9D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14:paraId="5AAFDF16" w14:textId="4F83B6FA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E3FB0" w14:textId="797E738C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DFD9B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2F37323F" w14:textId="77777777" w:rsidTr="00631CEC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D9D" w14:textId="795A5FB2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14:paraId="7777A438" w14:textId="678065C8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Полевой хомяк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DD6C" w14:textId="0323BB6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2536D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2ACDD2AA" w14:textId="77777777" w:rsidTr="00631CEC">
        <w:trPr>
          <w:trHeight w:val="23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6D2" w14:textId="3AF563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14:paraId="61CE519F" w14:textId="43CD8A64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E1A00" w14:textId="0CD8DD2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858A6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4AC1522C" w14:textId="77777777" w:rsidTr="00631CEC">
        <w:trPr>
          <w:trHeight w:val="21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F10" w14:textId="549D75F6" w:rsidR="0078708D" w:rsidRPr="00F460EC" w:rsidRDefault="0078708D" w:rsidP="0078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14:paraId="63D82157" w14:textId="0E5B200F" w:rsidR="0078708D" w:rsidRPr="00F460EC" w:rsidRDefault="0078708D" w:rsidP="0078708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Ловушки для денег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40036" w14:textId="76A8AAE8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91040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7C10FBCD" w14:textId="77777777" w:rsidTr="00631CEC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38A" w14:textId="57EB53F1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14:paraId="6E7DF200" w14:textId="58E9A8F4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9E75A" w14:textId="3FB18EA4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D638E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059DC7BC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0AC" w14:textId="72AEA795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14:paraId="2B8A3139" w14:textId="170379C0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бобров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045" w14:textId="19BA0AC3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BBBB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2F55391B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FC3" w14:textId="48FBC6D6" w:rsidR="0078708D" w:rsidRPr="00F460EC" w:rsidRDefault="0078708D" w:rsidP="00787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14:paraId="6643329C" w14:textId="7B627DCF" w:rsidR="0078708D" w:rsidRPr="00F460EC" w:rsidRDefault="0078708D" w:rsidP="0078708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Бобры-строители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268" w14:textId="113BA4DF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CB3A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708D" w:rsidRPr="00F460EC" w14:paraId="3CE53141" w14:textId="77777777" w:rsidTr="00631CEC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8B0F" w14:textId="0CF9A8E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shd w:val="clear" w:color="auto" w:fill="auto"/>
          </w:tcPr>
          <w:p w14:paraId="0BEFBEE1" w14:textId="3F42E4E9" w:rsidR="0078708D" w:rsidRPr="00F460EC" w:rsidRDefault="0078708D" w:rsidP="0078708D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A7E1B" w14:textId="367D2826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28.04</w:t>
            </w:r>
            <w:r w:rsidR="00631CEC">
              <w:rPr>
                <w:rFonts w:ascii="Times New Roman" w:hAnsi="Times New Roman"/>
                <w:sz w:val="24"/>
              </w:rPr>
              <w:t>-07.05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4866A" w14:textId="77777777" w:rsidR="0078708D" w:rsidRPr="00F460EC" w:rsidRDefault="0078708D" w:rsidP="007870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CEC" w:rsidRPr="00F460EC" w14:paraId="118F8DB8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C8D" w14:textId="58A49D47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14:paraId="5D489C88" w14:textId="650B9CA6" w:rsidR="00631CEC" w:rsidRPr="00F460EC" w:rsidRDefault="00631CEC" w:rsidP="00631CE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9E90B" w14:textId="3DC0A7EF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E2A75" w14:textId="77777777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CEC" w:rsidRPr="00F460EC" w14:paraId="3F34CCBB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CB2" w14:textId="3671A359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14:paraId="6A88A2FC" w14:textId="09857296" w:rsidR="00631CEC" w:rsidRPr="00F460EC" w:rsidRDefault="00631CEC" w:rsidP="00631CE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Позвоночные животные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19416" w14:textId="22F743AF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AD11A" w14:textId="77777777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1CEC" w:rsidRPr="00F460EC" w14:paraId="235E592D" w14:textId="77777777" w:rsidTr="00631CEC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46F" w14:textId="2D06E20F" w:rsidR="00631CEC" w:rsidRPr="00F460EC" w:rsidRDefault="00631CEC" w:rsidP="00631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14:paraId="7838875C" w14:textId="5F8995A5" w:rsidR="00631CEC" w:rsidRPr="00F460EC" w:rsidRDefault="00631CEC" w:rsidP="00631CE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46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Встреча друзей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DC7BD" w14:textId="3C66B726" w:rsidR="00631CEC" w:rsidRPr="00F460EC" w:rsidRDefault="00631CEC" w:rsidP="00631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4661E" w14:textId="77777777" w:rsidR="00631CEC" w:rsidRPr="00F460EC" w:rsidRDefault="00631CEC" w:rsidP="00631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B42759" w14:textId="77777777" w:rsidR="002007A1" w:rsidRDefault="002007A1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6997B8" w14:textId="77777777" w:rsidR="001E01FE" w:rsidRDefault="001E01FE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1BCEF3" w14:textId="77777777" w:rsidR="001E01FE" w:rsidRDefault="001E01FE" w:rsidP="006306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22834A" w14:textId="77777777" w:rsidR="001E01FE" w:rsidRDefault="001E01FE" w:rsidP="006306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7DE8F" w14:textId="77777777" w:rsidR="00631CEC" w:rsidRPr="00631CEC" w:rsidRDefault="00631CEC" w:rsidP="00631C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75165939"/>
      <w:r w:rsidRPr="00631C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4A01E432" w14:textId="77777777" w:rsidR="00631CEC" w:rsidRPr="00631CEC" w:rsidRDefault="00631CEC" w:rsidP="00631C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459C409C" w14:textId="77777777" w:rsidR="00631CEC" w:rsidRPr="00631CEC" w:rsidRDefault="00631CEC" w:rsidP="00631C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6677079" w14:textId="77777777" w:rsidR="00631CEC" w:rsidRPr="00631CEC" w:rsidRDefault="00631CEC" w:rsidP="00631CEC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31CEC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19529698" w14:textId="77777777" w:rsidR="00631CEC" w:rsidRPr="00631CEC" w:rsidRDefault="00631CEC" w:rsidP="00631CEC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10680762" w14:textId="77777777" w:rsidR="00631CEC" w:rsidRPr="00631CEC" w:rsidRDefault="00631CEC" w:rsidP="00631CEC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от _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631CEC">
        <w:rPr>
          <w:rFonts w:ascii="Times New Roman" w:eastAsia="Calibri" w:hAnsi="Times New Roman" w:cs="Times New Roman"/>
          <w:sz w:val="24"/>
          <w:szCs w:val="24"/>
        </w:rPr>
        <w:t>_2024г.</w:t>
      </w:r>
    </w:p>
    <w:p w14:paraId="01EFFCFE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№  __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631CEC">
        <w:rPr>
          <w:rFonts w:ascii="Times New Roman" w:eastAsia="Calibri" w:hAnsi="Times New Roman" w:cs="Times New Roman"/>
          <w:sz w:val="24"/>
          <w:szCs w:val="24"/>
        </w:rPr>
        <w:t>___</w:t>
      </w:r>
      <w:r w:rsidRPr="00631CEC">
        <w:rPr>
          <w:rFonts w:ascii="Times New Roman" w:eastAsia="Calibri" w:hAnsi="Times New Roman" w:cs="Times New Roman"/>
          <w:sz w:val="24"/>
          <w:szCs w:val="24"/>
        </w:rPr>
        <w:tab/>
      </w:r>
    </w:p>
    <w:p w14:paraId="6EC94D33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A38ED2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1F763A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1CEC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3076564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1DC96A66" w14:textId="77777777" w:rsidR="00631CEC" w:rsidRPr="00631CEC" w:rsidRDefault="00631CEC" w:rsidP="00631CEC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1C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3037FF4" w14:textId="77777777" w:rsidR="00631CEC" w:rsidRPr="00631CEC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631CE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4D08E7B" w14:textId="4850969F" w:rsidR="0063062F" w:rsidRDefault="00631CEC" w:rsidP="00631CE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CEC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2024г</w:t>
      </w:r>
      <w:r w:rsidRPr="00631CEC">
        <w:rPr>
          <w:rFonts w:ascii="Times New Roman" w:eastAsia="Calibri" w:hAnsi="Times New Roman" w:cs="Times New Roman"/>
          <w:sz w:val="24"/>
          <w:szCs w:val="24"/>
        </w:rPr>
        <w:t>.</w:t>
      </w:r>
      <w:bookmarkEnd w:id="2"/>
      <w:r w:rsidRPr="00631CEC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630738C1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66082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9247C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C61ED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283F7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8362E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E7A3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C827B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4BBF6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F3B49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7BE33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64CA7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E5293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A7FC8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66AD9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765F0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6172E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2BF5B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B90D0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4D241" w14:textId="77777777" w:rsidR="004376D2" w:rsidRDefault="004376D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6AB0C" w14:textId="77777777" w:rsidR="00AB7C66" w:rsidRPr="005C6928" w:rsidRDefault="00AB7C66" w:rsidP="00AB7C6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FDAF7" w14:textId="1A3CBBA4" w:rsidR="00AB7C66" w:rsidRPr="005C6928" w:rsidRDefault="00AB7C66" w:rsidP="0063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B7C66" w:rsidRPr="005C6928" w:rsidSect="00F869A0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2360" w14:textId="77777777" w:rsidR="004B169F" w:rsidRDefault="004B169F">
      <w:pPr>
        <w:spacing w:after="0" w:line="240" w:lineRule="auto"/>
      </w:pPr>
      <w:r>
        <w:separator/>
      </w:r>
    </w:p>
  </w:endnote>
  <w:endnote w:type="continuationSeparator" w:id="0">
    <w:p w14:paraId="5C5441AD" w14:textId="77777777" w:rsidR="004B169F" w:rsidRDefault="004B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E02EBEC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53DD5">
      <w:rPr>
        <w:rStyle w:val="af6"/>
        <w:noProof/>
      </w:rPr>
      <w:t>20</w: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9AA24" w14:textId="77777777" w:rsidR="004B169F" w:rsidRDefault="004B169F">
      <w:pPr>
        <w:spacing w:after="0" w:line="240" w:lineRule="auto"/>
      </w:pPr>
      <w:r>
        <w:separator/>
      </w:r>
    </w:p>
  </w:footnote>
  <w:footnote w:type="continuationSeparator" w:id="0">
    <w:p w14:paraId="668A9F79" w14:textId="77777777" w:rsidR="004B169F" w:rsidRDefault="004B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B5672"/>
    <w:multiLevelType w:val="hybridMultilevel"/>
    <w:tmpl w:val="FC7E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814431">
    <w:abstractNumId w:val="1"/>
  </w:num>
  <w:num w:numId="2" w16cid:durableId="11614180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306B"/>
    <w:rsid w:val="000138C2"/>
    <w:rsid w:val="000144C5"/>
    <w:rsid w:val="000147C3"/>
    <w:rsid w:val="00040CD7"/>
    <w:rsid w:val="000630FD"/>
    <w:rsid w:val="0007575F"/>
    <w:rsid w:val="000A7897"/>
    <w:rsid w:val="000B4B62"/>
    <w:rsid w:val="000B4F23"/>
    <w:rsid w:val="000B5AC1"/>
    <w:rsid w:val="000B7DF7"/>
    <w:rsid w:val="000C7A33"/>
    <w:rsid w:val="000D7049"/>
    <w:rsid w:val="000E2F27"/>
    <w:rsid w:val="000E79FB"/>
    <w:rsid w:val="000F7522"/>
    <w:rsid w:val="001000EC"/>
    <w:rsid w:val="00105CA3"/>
    <w:rsid w:val="00134F85"/>
    <w:rsid w:val="001418CD"/>
    <w:rsid w:val="00154526"/>
    <w:rsid w:val="001622E9"/>
    <w:rsid w:val="001669F7"/>
    <w:rsid w:val="001748E1"/>
    <w:rsid w:val="00187740"/>
    <w:rsid w:val="001A656A"/>
    <w:rsid w:val="001B1714"/>
    <w:rsid w:val="001B280E"/>
    <w:rsid w:val="001B5BD6"/>
    <w:rsid w:val="001B7C1F"/>
    <w:rsid w:val="001D6F6C"/>
    <w:rsid w:val="001E01FE"/>
    <w:rsid w:val="001F051B"/>
    <w:rsid w:val="002007A1"/>
    <w:rsid w:val="002201B8"/>
    <w:rsid w:val="00225A23"/>
    <w:rsid w:val="00230949"/>
    <w:rsid w:val="00236E78"/>
    <w:rsid w:val="00237440"/>
    <w:rsid w:val="00247A17"/>
    <w:rsid w:val="00293645"/>
    <w:rsid w:val="002B0621"/>
    <w:rsid w:val="002C77F9"/>
    <w:rsid w:val="002D09B2"/>
    <w:rsid w:val="002D390D"/>
    <w:rsid w:val="002F2289"/>
    <w:rsid w:val="002F3A02"/>
    <w:rsid w:val="003006B3"/>
    <w:rsid w:val="0031206B"/>
    <w:rsid w:val="00350678"/>
    <w:rsid w:val="00350A28"/>
    <w:rsid w:val="00376D2A"/>
    <w:rsid w:val="00377756"/>
    <w:rsid w:val="003818A5"/>
    <w:rsid w:val="00384330"/>
    <w:rsid w:val="0038488F"/>
    <w:rsid w:val="0039287F"/>
    <w:rsid w:val="003A1DD4"/>
    <w:rsid w:val="003B4D1C"/>
    <w:rsid w:val="003B69A5"/>
    <w:rsid w:val="003C37F8"/>
    <w:rsid w:val="003D4FBA"/>
    <w:rsid w:val="003E1182"/>
    <w:rsid w:val="003F344B"/>
    <w:rsid w:val="00415CCB"/>
    <w:rsid w:val="00422342"/>
    <w:rsid w:val="004376D2"/>
    <w:rsid w:val="004579BA"/>
    <w:rsid w:val="004616E0"/>
    <w:rsid w:val="00464345"/>
    <w:rsid w:val="00467BD8"/>
    <w:rsid w:val="00486668"/>
    <w:rsid w:val="004A2E0F"/>
    <w:rsid w:val="004B169F"/>
    <w:rsid w:val="004E1F97"/>
    <w:rsid w:val="004F04BF"/>
    <w:rsid w:val="004F0CCA"/>
    <w:rsid w:val="004F3E24"/>
    <w:rsid w:val="004F5571"/>
    <w:rsid w:val="00520C42"/>
    <w:rsid w:val="00554092"/>
    <w:rsid w:val="0056156B"/>
    <w:rsid w:val="00564A52"/>
    <w:rsid w:val="0057052A"/>
    <w:rsid w:val="005828B4"/>
    <w:rsid w:val="00595F84"/>
    <w:rsid w:val="005A434A"/>
    <w:rsid w:val="005B4664"/>
    <w:rsid w:val="005C374C"/>
    <w:rsid w:val="005C37C5"/>
    <w:rsid w:val="005C6928"/>
    <w:rsid w:val="005E33FF"/>
    <w:rsid w:val="005E6DDE"/>
    <w:rsid w:val="005F420C"/>
    <w:rsid w:val="006029C9"/>
    <w:rsid w:val="006058B6"/>
    <w:rsid w:val="00611586"/>
    <w:rsid w:val="00611611"/>
    <w:rsid w:val="006224DB"/>
    <w:rsid w:val="0063062F"/>
    <w:rsid w:val="00631880"/>
    <w:rsid w:val="00631CEC"/>
    <w:rsid w:val="00641318"/>
    <w:rsid w:val="00642C07"/>
    <w:rsid w:val="0064773A"/>
    <w:rsid w:val="00655870"/>
    <w:rsid w:val="00674844"/>
    <w:rsid w:val="00675496"/>
    <w:rsid w:val="00693851"/>
    <w:rsid w:val="00693E79"/>
    <w:rsid w:val="00694D61"/>
    <w:rsid w:val="006D5FF6"/>
    <w:rsid w:val="006E4D97"/>
    <w:rsid w:val="006E6B59"/>
    <w:rsid w:val="00702742"/>
    <w:rsid w:val="00702938"/>
    <w:rsid w:val="007036D5"/>
    <w:rsid w:val="00706839"/>
    <w:rsid w:val="00716493"/>
    <w:rsid w:val="00721431"/>
    <w:rsid w:val="0072797B"/>
    <w:rsid w:val="007346B8"/>
    <w:rsid w:val="00734FA4"/>
    <w:rsid w:val="007638F4"/>
    <w:rsid w:val="00763E44"/>
    <w:rsid w:val="00771D99"/>
    <w:rsid w:val="0078708D"/>
    <w:rsid w:val="007A6773"/>
    <w:rsid w:val="007B0E4D"/>
    <w:rsid w:val="007C0356"/>
    <w:rsid w:val="007C5598"/>
    <w:rsid w:val="007E3C7F"/>
    <w:rsid w:val="007F1554"/>
    <w:rsid w:val="007F300C"/>
    <w:rsid w:val="007F6F89"/>
    <w:rsid w:val="00801B09"/>
    <w:rsid w:val="00803191"/>
    <w:rsid w:val="008117FC"/>
    <w:rsid w:val="00822AC8"/>
    <w:rsid w:val="008268F9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95567"/>
    <w:rsid w:val="008C7DF5"/>
    <w:rsid w:val="008F58AF"/>
    <w:rsid w:val="00900726"/>
    <w:rsid w:val="00902C92"/>
    <w:rsid w:val="00902CAE"/>
    <w:rsid w:val="00922F7F"/>
    <w:rsid w:val="00925C81"/>
    <w:rsid w:val="00926EE7"/>
    <w:rsid w:val="009420C4"/>
    <w:rsid w:val="0094436D"/>
    <w:rsid w:val="0095079E"/>
    <w:rsid w:val="00983F89"/>
    <w:rsid w:val="0099273A"/>
    <w:rsid w:val="009A357A"/>
    <w:rsid w:val="009A3B9E"/>
    <w:rsid w:val="009A4B88"/>
    <w:rsid w:val="009C0C2D"/>
    <w:rsid w:val="009C3155"/>
    <w:rsid w:val="009F2B59"/>
    <w:rsid w:val="00A23992"/>
    <w:rsid w:val="00A30676"/>
    <w:rsid w:val="00A46D02"/>
    <w:rsid w:val="00A538FA"/>
    <w:rsid w:val="00A56010"/>
    <w:rsid w:val="00A7714D"/>
    <w:rsid w:val="00A94285"/>
    <w:rsid w:val="00AB7C66"/>
    <w:rsid w:val="00AF5780"/>
    <w:rsid w:val="00B01DF1"/>
    <w:rsid w:val="00B05707"/>
    <w:rsid w:val="00B2044C"/>
    <w:rsid w:val="00B26CB9"/>
    <w:rsid w:val="00B30B80"/>
    <w:rsid w:val="00B30E92"/>
    <w:rsid w:val="00B363D1"/>
    <w:rsid w:val="00B50F39"/>
    <w:rsid w:val="00B54FFD"/>
    <w:rsid w:val="00B62CE5"/>
    <w:rsid w:val="00B70CC0"/>
    <w:rsid w:val="00B92650"/>
    <w:rsid w:val="00B93B99"/>
    <w:rsid w:val="00BA6186"/>
    <w:rsid w:val="00BA7401"/>
    <w:rsid w:val="00BC17AD"/>
    <w:rsid w:val="00BC3670"/>
    <w:rsid w:val="00BD021B"/>
    <w:rsid w:val="00BD5625"/>
    <w:rsid w:val="00BD74A0"/>
    <w:rsid w:val="00BF0C39"/>
    <w:rsid w:val="00BF73A4"/>
    <w:rsid w:val="00C21E44"/>
    <w:rsid w:val="00C2710C"/>
    <w:rsid w:val="00C33C90"/>
    <w:rsid w:val="00C356F1"/>
    <w:rsid w:val="00CB54BA"/>
    <w:rsid w:val="00CC5D82"/>
    <w:rsid w:val="00CD6D5C"/>
    <w:rsid w:val="00CE225B"/>
    <w:rsid w:val="00CE2884"/>
    <w:rsid w:val="00CE438C"/>
    <w:rsid w:val="00CF54CF"/>
    <w:rsid w:val="00D03CC9"/>
    <w:rsid w:val="00D100D0"/>
    <w:rsid w:val="00D1722C"/>
    <w:rsid w:val="00D21EC6"/>
    <w:rsid w:val="00D26EAF"/>
    <w:rsid w:val="00D33255"/>
    <w:rsid w:val="00D34599"/>
    <w:rsid w:val="00D40B7D"/>
    <w:rsid w:val="00D74AF3"/>
    <w:rsid w:val="00D80170"/>
    <w:rsid w:val="00D93210"/>
    <w:rsid w:val="00DA0768"/>
    <w:rsid w:val="00DB307C"/>
    <w:rsid w:val="00DC0AE1"/>
    <w:rsid w:val="00DE6433"/>
    <w:rsid w:val="00DF2967"/>
    <w:rsid w:val="00E03352"/>
    <w:rsid w:val="00E05F2A"/>
    <w:rsid w:val="00E16A68"/>
    <w:rsid w:val="00E4450D"/>
    <w:rsid w:val="00E47E11"/>
    <w:rsid w:val="00E504C0"/>
    <w:rsid w:val="00E511A5"/>
    <w:rsid w:val="00E52014"/>
    <w:rsid w:val="00E62443"/>
    <w:rsid w:val="00E6244C"/>
    <w:rsid w:val="00E66747"/>
    <w:rsid w:val="00E67171"/>
    <w:rsid w:val="00E7751E"/>
    <w:rsid w:val="00EB4E4B"/>
    <w:rsid w:val="00EB6B0D"/>
    <w:rsid w:val="00ED3BCE"/>
    <w:rsid w:val="00F037A7"/>
    <w:rsid w:val="00F11050"/>
    <w:rsid w:val="00F13B8F"/>
    <w:rsid w:val="00F1609E"/>
    <w:rsid w:val="00F20508"/>
    <w:rsid w:val="00F25703"/>
    <w:rsid w:val="00F343D5"/>
    <w:rsid w:val="00F4237A"/>
    <w:rsid w:val="00F460D3"/>
    <w:rsid w:val="00F460EC"/>
    <w:rsid w:val="00F46451"/>
    <w:rsid w:val="00F53DD5"/>
    <w:rsid w:val="00F57CBF"/>
    <w:rsid w:val="00F72D17"/>
    <w:rsid w:val="00F869A0"/>
    <w:rsid w:val="00F9156F"/>
    <w:rsid w:val="00F93940"/>
    <w:rsid w:val="00F93AF6"/>
    <w:rsid w:val="00F945AC"/>
    <w:rsid w:val="00F94AAA"/>
    <w:rsid w:val="00F96B2C"/>
    <w:rsid w:val="00FB28B2"/>
    <w:rsid w:val="00FC16A4"/>
    <w:rsid w:val="00FC4DF4"/>
    <w:rsid w:val="00FD366B"/>
    <w:rsid w:val="00FE0739"/>
    <w:rsid w:val="00FE1D0B"/>
    <w:rsid w:val="00FE45B6"/>
    <w:rsid w:val="00FE529F"/>
    <w:rsid w:val="00FE6101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A0"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D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53DD5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qFormat/>
    <w:rsid w:val="00F53DD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rsid w:val="00F53DD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3DD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  <w:lang w:eastAsia="ko-KR"/>
    </w:rPr>
  </w:style>
  <w:style w:type="paragraph" w:styleId="7">
    <w:name w:val="heading 7"/>
    <w:basedOn w:val="a"/>
    <w:next w:val="a"/>
    <w:link w:val="70"/>
    <w:qFormat/>
    <w:rsid w:val="00F53DD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F53DD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paragraph" w:styleId="9">
    <w:name w:val="heading 9"/>
    <w:basedOn w:val="a"/>
    <w:next w:val="a"/>
    <w:link w:val="90"/>
    <w:qFormat/>
    <w:rsid w:val="00F53DD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link w:val="af8"/>
    <w:uiPriority w:val="1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53DD5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53DD5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rsid w:val="00F53DD5"/>
    <w:rPr>
      <w:rFonts w:ascii="Times New Roman" w:eastAsia="Batang" w:hAnsi="Times New Roman" w:cs="Times New Roman"/>
      <w:b/>
      <w:bCs/>
      <w:sz w:val="28"/>
      <w:szCs w:val="28"/>
      <w:lang w:eastAsia="ko-KR"/>
    </w:rPr>
  </w:style>
  <w:style w:type="character" w:customStyle="1" w:styleId="50">
    <w:name w:val="Заголовок 5 Знак"/>
    <w:basedOn w:val="a0"/>
    <w:link w:val="5"/>
    <w:uiPriority w:val="99"/>
    <w:rsid w:val="00F53DD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53DD5"/>
    <w:rPr>
      <w:rFonts w:ascii="Times New Roman" w:eastAsia="Batang" w:hAnsi="Times New Roman" w:cs="Times New Roman"/>
      <w:b/>
      <w:bCs/>
      <w:lang w:eastAsia="ko-KR"/>
    </w:rPr>
  </w:style>
  <w:style w:type="character" w:customStyle="1" w:styleId="70">
    <w:name w:val="Заголовок 7 Знак"/>
    <w:basedOn w:val="a0"/>
    <w:link w:val="7"/>
    <w:rsid w:val="00F53DD5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F53DD5"/>
    <w:rPr>
      <w:rFonts w:ascii="Times New Roman" w:eastAsia="Batang" w:hAnsi="Times New Roman" w:cs="Times New Roman"/>
      <w:i/>
      <w:iCs/>
      <w:sz w:val="24"/>
      <w:szCs w:val="24"/>
      <w:lang w:eastAsia="ko-KR"/>
    </w:rPr>
  </w:style>
  <w:style w:type="character" w:customStyle="1" w:styleId="90">
    <w:name w:val="Заголовок 9 Знак"/>
    <w:basedOn w:val="a0"/>
    <w:link w:val="9"/>
    <w:rsid w:val="00F53DD5"/>
    <w:rPr>
      <w:rFonts w:ascii="Arial" w:eastAsia="Batang" w:hAnsi="Arial" w:cs="Arial"/>
      <w:lang w:eastAsia="ko-KR"/>
    </w:rPr>
  </w:style>
  <w:style w:type="numbering" w:customStyle="1" w:styleId="14">
    <w:name w:val="Нет списка1"/>
    <w:next w:val="a2"/>
    <w:uiPriority w:val="99"/>
    <w:semiHidden/>
    <w:unhideWhenUsed/>
    <w:rsid w:val="00F53DD5"/>
  </w:style>
  <w:style w:type="table" w:customStyle="1" w:styleId="15">
    <w:name w:val="Сетка таблицы1"/>
    <w:basedOn w:val="a1"/>
    <w:next w:val="a3"/>
    <w:uiPriority w:val="59"/>
    <w:rsid w:val="00F53DD5"/>
    <w:pPr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F53DD5"/>
  </w:style>
  <w:style w:type="character" w:styleId="afb">
    <w:name w:val="annotation reference"/>
    <w:semiHidden/>
    <w:rsid w:val="00F53DD5"/>
    <w:rPr>
      <w:sz w:val="16"/>
      <w:szCs w:val="16"/>
    </w:rPr>
  </w:style>
  <w:style w:type="paragraph" w:styleId="afc">
    <w:name w:val="annotation text"/>
    <w:basedOn w:val="a"/>
    <w:link w:val="afd"/>
    <w:semiHidden/>
    <w:rsid w:val="00F53DD5"/>
    <w:pPr>
      <w:spacing w:after="0" w:line="276" w:lineRule="auto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semiHidden/>
    <w:rsid w:val="00F53DD5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afe">
    <w:name w:val="Normal (Web)"/>
    <w:basedOn w:val="a"/>
    <w:uiPriority w:val="99"/>
    <w:semiHidden/>
    <w:unhideWhenUsed/>
    <w:rsid w:val="00F53DD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DD5"/>
  </w:style>
  <w:style w:type="paragraph" w:customStyle="1" w:styleId="21">
    <w:name w:val="Абзац списка2"/>
    <w:basedOn w:val="a"/>
    <w:qFormat/>
    <w:rsid w:val="00F53DD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">
    <w:name w:val="Стиль"/>
    <w:rsid w:val="00F5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ListParagraph1">
    <w:name w:val="List Paragraph1"/>
    <w:basedOn w:val="a"/>
    <w:rsid w:val="00F53DD5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zag3">
    <w:name w:val="zag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rc2">
    <w:name w:val="src2"/>
    <w:basedOn w:val="a0"/>
    <w:rsid w:val="00F53DD5"/>
  </w:style>
  <w:style w:type="character" w:styleId="aff0">
    <w:name w:val="Strong"/>
    <w:uiPriority w:val="22"/>
    <w:qFormat/>
    <w:rsid w:val="00F53DD5"/>
    <w:rPr>
      <w:b/>
      <w:bCs/>
    </w:rPr>
  </w:style>
  <w:style w:type="character" w:styleId="aff1">
    <w:name w:val="Emphasis"/>
    <w:uiPriority w:val="20"/>
    <w:qFormat/>
    <w:rsid w:val="00F53DD5"/>
    <w:rPr>
      <w:i/>
      <w:iCs/>
    </w:rPr>
  </w:style>
  <w:style w:type="paragraph" w:customStyle="1" w:styleId="Default">
    <w:name w:val="Default"/>
    <w:rsid w:val="00F53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Знак Знак Знак Знак Знак Знак Знак"/>
    <w:basedOn w:val="a"/>
    <w:uiPriority w:val="99"/>
    <w:rsid w:val="00F53DD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annotation subject"/>
    <w:basedOn w:val="afc"/>
    <w:next w:val="afc"/>
    <w:link w:val="aff4"/>
    <w:semiHidden/>
    <w:rsid w:val="00F53DD5"/>
    <w:rPr>
      <w:b/>
      <w:bCs/>
    </w:rPr>
  </w:style>
  <w:style w:type="character" w:customStyle="1" w:styleId="aff4">
    <w:name w:val="Тема примечания Знак"/>
    <w:basedOn w:val="afd"/>
    <w:link w:val="aff3"/>
    <w:semiHidden/>
    <w:rsid w:val="00F53DD5"/>
    <w:rPr>
      <w:rFonts w:ascii="Arial" w:eastAsia="Times New Roman" w:hAnsi="Arial" w:cs="Times New Roman"/>
      <w:b/>
      <w:bCs/>
      <w:color w:val="000000"/>
      <w:sz w:val="20"/>
      <w:szCs w:val="20"/>
      <w:lang w:val="x-none" w:eastAsia="x-none"/>
    </w:rPr>
  </w:style>
  <w:style w:type="character" w:customStyle="1" w:styleId="w">
    <w:name w:val="w"/>
    <w:rsid w:val="00F53DD5"/>
  </w:style>
  <w:style w:type="paragraph" w:customStyle="1" w:styleId="c0">
    <w:name w:val="c0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DD5"/>
  </w:style>
  <w:style w:type="paragraph" w:customStyle="1" w:styleId="paragraph">
    <w:name w:val="paragraph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3DD5"/>
  </w:style>
  <w:style w:type="character" w:customStyle="1" w:styleId="c4">
    <w:name w:val="c4"/>
    <w:basedOn w:val="a0"/>
    <w:rsid w:val="00F53DD5"/>
  </w:style>
  <w:style w:type="character" w:customStyle="1" w:styleId="c35">
    <w:name w:val="c35"/>
    <w:basedOn w:val="a0"/>
    <w:rsid w:val="00F53DD5"/>
  </w:style>
  <w:style w:type="paragraph" w:customStyle="1" w:styleId="c9">
    <w:name w:val="c9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3DD5"/>
  </w:style>
  <w:style w:type="character" w:customStyle="1" w:styleId="c5">
    <w:name w:val="c5"/>
    <w:basedOn w:val="a0"/>
    <w:rsid w:val="00F53DD5"/>
  </w:style>
  <w:style w:type="paragraph" w:customStyle="1" w:styleId="article-renderblock">
    <w:name w:val="article-render__block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3DD5"/>
  </w:style>
  <w:style w:type="character" w:customStyle="1" w:styleId="af8">
    <w:name w:val="Без интервала Знак"/>
    <w:link w:val="af7"/>
    <w:uiPriority w:val="1"/>
    <w:locked/>
    <w:rsid w:val="00F53DD5"/>
    <w:rPr>
      <w:rFonts w:ascii="Calibri" w:eastAsia="Calibri" w:hAnsi="Calibri" w:cs="Times New Roman"/>
    </w:rPr>
  </w:style>
  <w:style w:type="paragraph" w:customStyle="1" w:styleId="c13">
    <w:name w:val="c13"/>
    <w:basedOn w:val="a"/>
    <w:rsid w:val="00F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3DD5"/>
  </w:style>
  <w:style w:type="character" w:customStyle="1" w:styleId="c14">
    <w:name w:val="c14"/>
    <w:basedOn w:val="a0"/>
    <w:rsid w:val="00F53DD5"/>
  </w:style>
  <w:style w:type="paragraph" w:styleId="aff5">
    <w:name w:val="Body Text Indent"/>
    <w:basedOn w:val="a"/>
    <w:link w:val="aff6"/>
    <w:semiHidden/>
    <w:unhideWhenUsed/>
    <w:rsid w:val="00F53DD5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6">
    <w:name w:val="Основной текст с отступом Знак"/>
    <w:basedOn w:val="a0"/>
    <w:link w:val="aff5"/>
    <w:semiHidden/>
    <w:rsid w:val="00F53D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chi.ru/lp/funcg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hi.ru/lp/funcg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lp/funcgr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hi.ru/lp/funcgra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4968-994E-4F12-871C-94061BE6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4</cp:revision>
  <cp:lastPrinted>2022-06-10T06:05:00Z</cp:lastPrinted>
  <dcterms:created xsi:type="dcterms:W3CDTF">2024-08-29T16:28:00Z</dcterms:created>
  <dcterms:modified xsi:type="dcterms:W3CDTF">2024-08-30T06:30:00Z</dcterms:modified>
</cp:coreProperties>
</file>