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44547F4" w:rsidR="00422342" w:rsidRPr="00AE6CBE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A4563"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FE184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D54810C" w14:textId="77777777" w:rsidR="00D17F54" w:rsidRPr="00422342" w:rsidRDefault="00D17F54" w:rsidP="00D17F5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D17F54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31BA1ADD" w:rsidR="00422342" w:rsidRPr="002D1632" w:rsidRDefault="00AF4ACD" w:rsidP="00321EA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321EAE">
        <w:rPr>
          <w:rFonts w:ascii="Times New Roman" w:eastAsia="Calibri" w:hAnsi="Times New Roman" w:cs="Times New Roman"/>
          <w:color w:val="000000"/>
          <w:sz w:val="28"/>
          <w:szCs w:val="28"/>
        </w:rPr>
        <w:t>тру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B21929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15CDEA79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="00990B69"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2 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420091D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BB6FA9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6B78F5F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3F56B" w14:textId="77777777" w:rsidR="006613B8" w:rsidRPr="006613B8" w:rsidRDefault="006613B8" w:rsidP="006613B8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11EAF5C5" w14:textId="77777777" w:rsidR="006613B8" w:rsidRPr="006613B8" w:rsidRDefault="006613B8" w:rsidP="006613B8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DE34F9E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472646D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835F2D" w14:textId="77777777" w:rsidR="006613B8" w:rsidRPr="006613B8" w:rsidRDefault="006613B8" w:rsidP="006613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E6EFF4" w14:textId="77777777" w:rsidR="006613B8" w:rsidRPr="006613B8" w:rsidRDefault="006613B8" w:rsidP="006613B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903CBA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6AAA5" w14:textId="346D734C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bookmarkEnd w:id="1"/>
    <w:p w14:paraId="65ED00B3" w14:textId="5040C7EA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4243A2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51DE" w14:textId="77777777" w:rsidR="002D1632" w:rsidRDefault="002D1632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705B6C4" w14:textId="77777777" w:rsidR="00AE6CBE" w:rsidRPr="00475B1B" w:rsidRDefault="00AE6CBE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6F0F42" w14:textId="6E98376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«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руд (т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83611E" w14:textId="77777777" w:rsidR="00AE6CBE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E6CB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программы по технологии</w:t>
      </w:r>
    </w:p>
    <w:p w14:paraId="100A6EFA" w14:textId="1D475FC1" w:rsidR="00422342" w:rsidRPr="00B21929" w:rsidRDefault="00AE6CBE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EC0D90F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5BED53DC" w:rsidR="001A104B" w:rsidRPr="001A104B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труду (</w:t>
      </w: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4975748" w14:textId="77777777" w:rsidR="00AF4ACD" w:rsidRDefault="00AF4ACD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79C2F2EA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реализуется в том числе и через использование воспитательного потенциала уроков </w:t>
      </w:r>
      <w:r w:rsid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Эта работа</w:t>
      </w:r>
      <w:r w:rsidR="00734292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32EE4E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190FC1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C743247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B972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564FF7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EA9ACC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E5751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6E230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E6F4B81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4EB0593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5E5CA75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38DA7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0C4E78C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97B9EE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68C5B3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19314A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8C512A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C1293D2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2FBDB7C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производства;</w:t>
      </w:r>
    </w:p>
    <w:p w14:paraId="1C403AFE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23D2C0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458FD9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ИКТ (с учётом возможностей материально-технической базы образовательной организации).</w:t>
      </w:r>
    </w:p>
    <w:p w14:paraId="450594F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231E03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67BB15" w14:textId="541FCE01" w:rsidR="009420C4" w:rsidRPr="003C76D6" w:rsidRDefault="00B21929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848381" w14:textId="77777777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111EFF53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школы</w:t>
      </w:r>
    </w:p>
    <w:p w14:paraId="6D35DB75" w14:textId="77777777" w:rsidR="00D055FB" w:rsidRPr="00734292" w:rsidRDefault="00D055FB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5A8977" w14:textId="780DA343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 обязательной частью учебного плана </w:t>
      </w:r>
      <w:r w:rsidR="00AF4A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E55663" w:rsidRPr="003C551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5CFC2538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</w:t>
      </w:r>
      <w:r w:rsidR="00AF4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(технология)</w:t>
      </w:r>
      <w:r w:rsidR="003C37F8" w:rsidRPr="003C551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24DB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990B69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. –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31ABC6C7" w14:textId="77777777" w:rsidR="00D055FB" w:rsidRDefault="00D055FB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AF29B" w14:textId="527EBB09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руд(т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» в</w:t>
      </w:r>
      <w:r w:rsidR="006613B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2B29D59D" w14:textId="77777777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7AF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ехнологии, профессии и производства.</w:t>
      </w:r>
    </w:p>
    <w:p w14:paraId="60D585F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8035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238BD6D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46BE2729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7F132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14:paraId="4B19F49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DCA075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0A88B2C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93F672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64AAA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0F42CC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265984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E9047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008FE65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3414345F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629E5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14:paraId="1057045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54D91EE" w14:textId="77777777" w:rsidR="00AF4ACD" w:rsidRPr="00AF4ACD" w:rsidRDefault="00AF4ACD" w:rsidP="00AF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3BE456F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14:paraId="41EA07B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4A37EA1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14:paraId="4085942E" w14:textId="77777777" w:rsidR="006A51F5" w:rsidRPr="00B67939" w:rsidRDefault="006A51F5" w:rsidP="00990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ADDA1" w14:textId="3372E3E5" w:rsidR="009A357A" w:rsidRPr="00AB17B0" w:rsidRDefault="009A357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Труд(технология)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7C926547" w14:textId="77777777" w:rsidR="00990B69" w:rsidRDefault="00990B69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0C756014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Труд(технология)</w:t>
      </w:r>
      <w:r w:rsidRPr="009340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4E697048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4C79CF3C" w14:textId="77777777" w:rsidR="0065272E" w:rsidRPr="000615DB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 w:rsidRPr="000615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B243900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57AB7942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 (в пределах изученного);</w:t>
      </w:r>
    </w:p>
    <w:p w14:paraId="6857C5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образцом, инструкцией, устной или письменной;</w:t>
      </w:r>
    </w:p>
    <w:p w14:paraId="0A2E4E2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—выполнять действия анализа и синтеза, сравнения, группировки с учётом указанных критериев;</w:t>
      </w:r>
    </w:p>
    <w:p w14:paraId="2D79C36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рассуждения, делать умозаключения, проверять их в практической работе;</w:t>
      </w:r>
    </w:p>
    <w:p w14:paraId="334A22F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—воспроизводить порядок действий при решении учебной/ практической задачи;</w:t>
      </w:r>
    </w:p>
    <w:p w14:paraId="3E2BD0F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решение простых задач в умственной и материализованной форме.</w:t>
      </w:r>
    </w:p>
    <w:p w14:paraId="31FD7EC2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4F4B430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—получать информацию из учебника и других дидактических материалов, использовать её в работе;</w:t>
      </w:r>
    </w:p>
    <w:p w14:paraId="1AB17BD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E9B2B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14:paraId="117AD44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302D820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—делиться впечатлениями о прослушанном (прочитанном) тексте, рассказе учителя; о выполненной работе, созданном изделии.</w:t>
      </w:r>
    </w:p>
    <w:p w14:paraId="5CE30EA7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0DB606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принимать учебную задачу;</w:t>
      </w:r>
    </w:p>
    <w:p w14:paraId="1B11B02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свою деятельность;</w:t>
      </w:r>
    </w:p>
    <w:p w14:paraId="109EB25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предлагаемый план действий, действовать по плану;</w:t>
      </w:r>
    </w:p>
    <w:p w14:paraId="332B761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планировать работу;</w:t>
      </w:r>
    </w:p>
    <w:p w14:paraId="255F023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</w:t>
      </w:r>
    </w:p>
    <w:p w14:paraId="48E4BCF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советы, оценку учителя и одноклассников, стараться учитывать их в работе.</w:t>
      </w:r>
    </w:p>
    <w:p w14:paraId="0A331AEB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659C5726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элементарную совместную деятельность в процессе изготовления изделий, осуществлять взаимопомощь;</w:t>
      </w:r>
    </w:p>
    <w:p w14:paraId="39C84C5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52BDBA8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во втором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53AA21FD" w14:textId="5599F0E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«инструкционная» («технологическая») карта, «чертёж», «эскиз», «линии чертежа», «раз- 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0E6C94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задания по самостоятельно составленному плану;</w:t>
      </w:r>
    </w:p>
    <w:p w14:paraId="5FE7B362" w14:textId="4052EF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56D99BF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541BCCE" w14:textId="4D7CA64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5F515C1" w14:textId="7950F54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650951B" w14:textId="67576FC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6C7520B8" w14:textId="75AA8B3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47532F8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7F31454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—выполнять </w:t>
      </w:r>
      <w:proofErr w:type="spellStart"/>
      <w:r w:rsidRPr="00E32104">
        <w:rPr>
          <w:rFonts w:ascii="Times New Roman" w:eastAsia="Calibri" w:hAnsi="Times New Roman" w:cs="Times New Roman"/>
          <w:sz w:val="24"/>
          <w:szCs w:val="24"/>
        </w:rPr>
        <w:t>биговку</w:t>
      </w:r>
      <w:proofErr w:type="spellEnd"/>
      <w:r w:rsidRPr="00E3210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3CD326" w14:textId="761E3DA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87D1E90" w14:textId="36B6AA2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—оформлять изделия и соединять детали освоенными ручными строчками;</w:t>
      </w:r>
    </w:p>
    <w:p w14:paraId="530A5846" w14:textId="388B1F7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14:paraId="4EE946BA" w14:textId="6757E10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—отличать макет от модели, строить трёхмерный макет из готовой развёртки;</w:t>
      </w:r>
    </w:p>
    <w:p w14:paraId="664B2A7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CA99383" w14:textId="6E753904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различных материалов по модели, простейшему чертежу или эскизу;</w:t>
      </w:r>
    </w:p>
    <w:p w14:paraId="69F2F84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несложные конструкторско-технологические задачи;</w:t>
      </w:r>
    </w:p>
    <w:p w14:paraId="292C184F" w14:textId="31C2C49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BAD57FB" w14:textId="272A562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—делать выбор, какое мнение принять — своё или другое, высказанное в ходе обсуждения;</w:t>
      </w:r>
    </w:p>
    <w:p w14:paraId="64150462" w14:textId="5BF4FF7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работу в малых группах, осуществлять сотрудничество;</w:t>
      </w:r>
    </w:p>
    <w:p w14:paraId="15561964" w14:textId="1332F4CA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318D97C" w14:textId="162FE79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профессии людей, работающих в сфере обслуживания.</w:t>
      </w:r>
    </w:p>
    <w:p w14:paraId="352AAA8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B8973" w14:textId="77777777" w:rsidR="00AE6CBE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D94E16E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399454D" w14:textId="77777777" w:rsidR="00AE6CBE" w:rsidRPr="005C2282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3A047D0E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593E5302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47035429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65C079F7" w14:textId="77777777" w:rsidR="00AE6CBE" w:rsidRPr="006E60FF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413E71A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A959947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2D2A7D58" w14:textId="77777777" w:rsidR="00E32104" w:rsidRPr="00990B69" w:rsidRDefault="00E32104" w:rsidP="00CC59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990B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32C4BA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074532A" w14:textId="7FBB2DD8" w:rsidR="00152A80" w:rsidRPr="00755E62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Труд(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990B6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1EA1697" w14:textId="77777777" w:rsidR="00D5548D" w:rsidRPr="00755E62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3"/>
        <w:gridCol w:w="850"/>
        <w:gridCol w:w="1135"/>
        <w:gridCol w:w="3685"/>
      </w:tblGrid>
      <w:tr w:rsidR="00AF4ACD" w:rsidRPr="009A357A" w14:paraId="7DF1D302" w14:textId="77777777" w:rsidTr="007613BD">
        <w:trPr>
          <w:trHeight w:val="578"/>
        </w:trPr>
        <w:tc>
          <w:tcPr>
            <w:tcW w:w="564" w:type="dxa"/>
            <w:vMerge w:val="restart"/>
            <w:vAlign w:val="center"/>
          </w:tcPr>
          <w:p w14:paraId="3E079C6F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4509331A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0CFA520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14:paraId="4ADF9206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F4ACD" w:rsidRPr="009A357A" w14:paraId="4F93FBB6" w14:textId="77777777" w:rsidTr="007613BD">
        <w:trPr>
          <w:trHeight w:val="577"/>
        </w:trPr>
        <w:tc>
          <w:tcPr>
            <w:tcW w:w="564" w:type="dxa"/>
            <w:vMerge/>
            <w:vAlign w:val="center"/>
          </w:tcPr>
          <w:p w14:paraId="4138E3F8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3E8E7ED4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A46DC5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общее</w:t>
            </w:r>
          </w:p>
        </w:tc>
        <w:tc>
          <w:tcPr>
            <w:tcW w:w="1134" w:type="dxa"/>
            <w:shd w:val="clear" w:color="auto" w:fill="auto"/>
          </w:tcPr>
          <w:p w14:paraId="6E1407D7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 xml:space="preserve">из них </w:t>
            </w:r>
          </w:p>
          <w:p w14:paraId="117DA4E4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КР</w:t>
            </w:r>
          </w:p>
        </w:tc>
        <w:tc>
          <w:tcPr>
            <w:tcW w:w="3685" w:type="dxa"/>
            <w:vMerge/>
          </w:tcPr>
          <w:p w14:paraId="4A0C292A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4ACD" w:rsidRPr="00934022" w14:paraId="2BA52ADC" w14:textId="77777777" w:rsidTr="007613BD">
        <w:trPr>
          <w:trHeight w:val="271"/>
        </w:trPr>
        <w:tc>
          <w:tcPr>
            <w:tcW w:w="564" w:type="dxa"/>
          </w:tcPr>
          <w:p w14:paraId="7B2C4B9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D5C847E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5E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850" w:type="dxa"/>
          </w:tcPr>
          <w:p w14:paraId="1153CF3C" w14:textId="22AE2D9D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1F53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950F304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187C0CF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50B2AE15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25123" w14:textId="067CEAAA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- 2 класс - Российская электронная школа (resh.edu.ru)</w:t>
              </w:r>
            </w:hyperlink>
            <w:r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959F8A9" w14:textId="56D79C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9EF71C3" w14:textId="77777777" w:rsidTr="007613BD">
        <w:trPr>
          <w:trHeight w:val="271"/>
        </w:trPr>
        <w:tc>
          <w:tcPr>
            <w:tcW w:w="564" w:type="dxa"/>
          </w:tcPr>
          <w:p w14:paraId="7A6A0DF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A79B78" w14:textId="3C84A938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50" w:type="dxa"/>
          </w:tcPr>
          <w:p w14:paraId="26042E7A" w14:textId="0F18A5A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77B6A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627A4F0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D4A10A6" w14:textId="77777777" w:rsidTr="007613BD">
        <w:trPr>
          <w:trHeight w:val="271"/>
        </w:trPr>
        <w:tc>
          <w:tcPr>
            <w:tcW w:w="564" w:type="dxa"/>
          </w:tcPr>
          <w:p w14:paraId="3A08CF6A" w14:textId="77777777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351" w14:textId="20A578E0" w:rsidR="00AF4ACD" w:rsidRPr="00755E62" w:rsidRDefault="00AF4ACD" w:rsidP="007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62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Конструирование и моделирование.</w:t>
            </w:r>
          </w:p>
        </w:tc>
        <w:tc>
          <w:tcPr>
            <w:tcW w:w="850" w:type="dxa"/>
          </w:tcPr>
          <w:p w14:paraId="3BC85426" w14:textId="68F816D3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F511B09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91F80E9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8A15364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600920FB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32E8D" w14:textId="3402FCFB" w:rsidR="00AF4ACD" w:rsidRDefault="00AF4ACD" w:rsidP="00572964">
            <w:pPr>
              <w:spacing w:after="0" w:line="240" w:lineRule="auto"/>
              <w:jc w:val="center"/>
            </w:pPr>
            <w:hyperlink r:id="rId13" w:history="1">
              <w:r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13F085CF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75BC0E" w14:textId="77777777" w:rsidTr="007613BD">
        <w:trPr>
          <w:trHeight w:val="271"/>
        </w:trPr>
        <w:tc>
          <w:tcPr>
            <w:tcW w:w="564" w:type="dxa"/>
          </w:tcPr>
          <w:p w14:paraId="6D6D577D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C2568A" w14:textId="2EB1E08A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vAlign w:val="center"/>
          </w:tcPr>
          <w:p w14:paraId="387EB6FD" w14:textId="78FFD66F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</w:tcPr>
          <w:p w14:paraId="703ECCFE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EDF8F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E84B9D6" w14:textId="77777777" w:rsidTr="007613BD">
        <w:trPr>
          <w:trHeight w:val="271"/>
        </w:trPr>
        <w:tc>
          <w:tcPr>
            <w:tcW w:w="564" w:type="dxa"/>
          </w:tcPr>
          <w:p w14:paraId="6ABC3D2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81DEDF" w14:textId="09D26B65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vAlign w:val="center"/>
          </w:tcPr>
          <w:p w14:paraId="5B500094" w14:textId="686EB9F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14:paraId="2733195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57FCAA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2800A75" w14:textId="77777777" w:rsidTr="007613BD">
        <w:trPr>
          <w:trHeight w:val="271"/>
        </w:trPr>
        <w:tc>
          <w:tcPr>
            <w:tcW w:w="564" w:type="dxa"/>
          </w:tcPr>
          <w:p w14:paraId="14DA037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C2981D" w14:textId="7AE0FC03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50" w:type="dxa"/>
            <w:vAlign w:val="center"/>
          </w:tcPr>
          <w:p w14:paraId="66523B64" w14:textId="243103A4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</w:tcPr>
          <w:p w14:paraId="7BBD67A1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21BE07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04EF24" w14:textId="77777777" w:rsidTr="007613BD">
        <w:trPr>
          <w:trHeight w:val="271"/>
        </w:trPr>
        <w:tc>
          <w:tcPr>
            <w:tcW w:w="564" w:type="dxa"/>
          </w:tcPr>
          <w:p w14:paraId="551DE55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F36B2E" w14:textId="07656A7F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vAlign w:val="center"/>
          </w:tcPr>
          <w:p w14:paraId="7363AF3B" w14:textId="58B33B4A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</w:tcPr>
          <w:p w14:paraId="52465D7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A0FB0F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F33B5F0" w14:textId="77777777" w:rsidTr="007613BD">
        <w:trPr>
          <w:trHeight w:val="271"/>
        </w:trPr>
        <w:tc>
          <w:tcPr>
            <w:tcW w:w="564" w:type="dxa"/>
          </w:tcPr>
          <w:p w14:paraId="0356F1C7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860D86" w14:textId="6EF665B7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vAlign w:val="center"/>
          </w:tcPr>
          <w:p w14:paraId="66C1AA4A" w14:textId="7DA90388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14:paraId="2EAEC63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B7C00B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ABDF5C4" w14:textId="77777777" w:rsidTr="007613BD">
        <w:trPr>
          <w:trHeight w:val="271"/>
        </w:trPr>
        <w:tc>
          <w:tcPr>
            <w:tcW w:w="564" w:type="dxa"/>
          </w:tcPr>
          <w:p w14:paraId="58025CCF" w14:textId="7295A77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AF638A" w14:textId="151F7241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0" w:type="dxa"/>
            <w:vAlign w:val="center"/>
          </w:tcPr>
          <w:p w14:paraId="7C8A8603" w14:textId="23506216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14:paraId="69441C0C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15DAA3F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0158F042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4C05BE63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5B9F7" w14:textId="221DC9DC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6F9DFB4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D9D59F2" w14:textId="77777777" w:rsidTr="007613BD">
        <w:trPr>
          <w:trHeight w:val="271"/>
        </w:trPr>
        <w:tc>
          <w:tcPr>
            <w:tcW w:w="564" w:type="dxa"/>
          </w:tcPr>
          <w:p w14:paraId="048A1661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89473A" w14:textId="0586657C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50" w:type="dxa"/>
            <w:vAlign w:val="center"/>
          </w:tcPr>
          <w:p w14:paraId="6D7E5A8D" w14:textId="07243A3F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</w:tcPr>
          <w:p w14:paraId="2364D54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495DB9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AEEAAD7" w14:textId="77777777" w:rsidTr="007613BD">
        <w:trPr>
          <w:trHeight w:val="271"/>
        </w:trPr>
        <w:tc>
          <w:tcPr>
            <w:tcW w:w="564" w:type="dxa"/>
          </w:tcPr>
          <w:p w14:paraId="18908DA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971981" w14:textId="5E8FFF20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vAlign w:val="center"/>
          </w:tcPr>
          <w:p w14:paraId="4BBA61E6" w14:textId="5F1B461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14:paraId="484A8E1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C0439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E37C92F" w14:textId="77777777" w:rsidTr="007613BD">
        <w:trPr>
          <w:trHeight w:val="271"/>
        </w:trPr>
        <w:tc>
          <w:tcPr>
            <w:tcW w:w="564" w:type="dxa"/>
          </w:tcPr>
          <w:p w14:paraId="011CB48E" w14:textId="77777777" w:rsidR="00AF4ACD" w:rsidRPr="00573AB7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4752C6" w14:textId="7F4CEBB5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vAlign w:val="center"/>
          </w:tcPr>
          <w:p w14:paraId="5C3F4FB2" w14:textId="018134E4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</w:tcPr>
          <w:p w14:paraId="03E135D6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E3AB8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A49C1E8" w14:textId="77777777" w:rsidTr="007613BD">
        <w:trPr>
          <w:trHeight w:val="271"/>
        </w:trPr>
        <w:tc>
          <w:tcPr>
            <w:tcW w:w="564" w:type="dxa"/>
          </w:tcPr>
          <w:p w14:paraId="39D4D4B4" w14:textId="72471AC8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F0D702" w14:textId="4C1A30D4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</w:tcPr>
          <w:p w14:paraId="1675247F" w14:textId="032F52B2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</w:tcPr>
          <w:p w14:paraId="2705DB87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9BE35D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376E4E30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104448B6" w14:textId="698B22C1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388A3CC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366896CA" w14:textId="77777777" w:rsidTr="007613BD">
        <w:trPr>
          <w:trHeight w:val="271"/>
        </w:trPr>
        <w:tc>
          <w:tcPr>
            <w:tcW w:w="564" w:type="dxa"/>
          </w:tcPr>
          <w:p w14:paraId="4EB1BF6E" w14:textId="7933E84F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8CE" w14:textId="49762D1C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94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  <w:tc>
          <w:tcPr>
            <w:tcW w:w="850" w:type="dxa"/>
          </w:tcPr>
          <w:p w14:paraId="54036225" w14:textId="78714DBC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D8FED5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BEA910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64FF9534" w14:textId="77777777" w:rsidTr="007613BD">
        <w:trPr>
          <w:trHeight w:val="271"/>
        </w:trPr>
        <w:tc>
          <w:tcPr>
            <w:tcW w:w="564" w:type="dxa"/>
          </w:tcPr>
          <w:p w14:paraId="6F842133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2BF" w14:textId="74F83EFF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</w:tcPr>
          <w:p w14:paraId="39DC6E8C" w14:textId="2CDB69A9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89BD6F" w14:textId="085A6D99" w:rsidR="00AF4ACD" w:rsidRPr="00755E62" w:rsidRDefault="00AF4ACD" w:rsidP="00AF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088A3C6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1D84A83" w14:textId="77777777" w:rsidTr="007613BD">
        <w:trPr>
          <w:trHeight w:val="271"/>
        </w:trPr>
        <w:tc>
          <w:tcPr>
            <w:tcW w:w="564" w:type="dxa"/>
          </w:tcPr>
          <w:p w14:paraId="00CA5A19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EF2CA6" w14:textId="2EE7873B" w:rsidR="00AF4ACD" w:rsidRDefault="00AF4ACD" w:rsidP="00321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5E9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0B90C5A9" w14:textId="033BB695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vAlign w:val="center"/>
          </w:tcPr>
          <w:p w14:paraId="4BFB8BE2" w14:textId="1C5543CD" w:rsidR="00AF4ACD" w:rsidRPr="00755E62" w:rsidRDefault="00AF4ACD" w:rsidP="00AF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</w:tcPr>
          <w:p w14:paraId="7BDD3F7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18B0FA" w14:textId="77777777" w:rsidR="00152A80" w:rsidRDefault="00152A80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AF4ACD">
          <w:pgSz w:w="11906" w:h="16838"/>
          <w:pgMar w:top="1079" w:right="1760" w:bottom="1258" w:left="851" w:header="709" w:footer="709" w:gutter="0"/>
          <w:cols w:space="708"/>
          <w:titlePg/>
          <w:docGrid w:linePitch="360"/>
        </w:sectPr>
      </w:pPr>
    </w:p>
    <w:p w14:paraId="6C7547A5" w14:textId="22062900" w:rsidR="008E54A5" w:rsidRPr="00AF4ACD" w:rsidRDefault="00D5548D" w:rsidP="00D554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4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51A" w:rsidRPr="00AF4ACD">
        <w:rPr>
          <w:rFonts w:ascii="Times New Roman" w:eastAsia="Calibri" w:hAnsi="Times New Roman" w:cs="Times New Roman"/>
          <w:b/>
          <w:sz w:val="24"/>
          <w:szCs w:val="24"/>
        </w:rPr>
        <w:t>Труд(технология)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FBEFDA" w14:textId="438B6BA4" w:rsidR="00D5548D" w:rsidRPr="008E54A5" w:rsidRDefault="008E54A5" w:rsidP="008E54A5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D2D6106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в год, 1 час в неделю</w:t>
      </w:r>
    </w:p>
    <w:p w14:paraId="00F0136D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843"/>
        <w:gridCol w:w="1672"/>
      </w:tblGrid>
      <w:tr w:rsidR="00846440" w:rsidRPr="00F37942" w14:paraId="79AEBD2D" w14:textId="77777777" w:rsidTr="00846440">
        <w:tc>
          <w:tcPr>
            <w:tcW w:w="993" w:type="dxa"/>
            <w:shd w:val="clear" w:color="auto" w:fill="auto"/>
            <w:vAlign w:val="center"/>
          </w:tcPr>
          <w:p w14:paraId="78D9692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7A4258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0B1F0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F734BA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 сроки (коррекция)</w:t>
            </w:r>
          </w:p>
        </w:tc>
      </w:tr>
      <w:tr w:rsidR="004B3795" w:rsidRPr="00F37942" w14:paraId="594C82DB" w14:textId="77777777" w:rsidTr="00D055FB">
        <w:tc>
          <w:tcPr>
            <w:tcW w:w="993" w:type="dxa"/>
            <w:shd w:val="clear" w:color="auto" w:fill="auto"/>
          </w:tcPr>
          <w:p w14:paraId="3F9C600F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14:paraId="6D1DEAE6" w14:textId="18DF937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7663" w14:textId="1663464F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672" w:type="dxa"/>
            <w:shd w:val="clear" w:color="auto" w:fill="auto"/>
          </w:tcPr>
          <w:p w14:paraId="5ECF7F1E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9722317" w14:textId="77777777" w:rsidTr="00D055FB">
        <w:trPr>
          <w:trHeight w:val="882"/>
        </w:trPr>
        <w:tc>
          <w:tcPr>
            <w:tcW w:w="993" w:type="dxa"/>
            <w:shd w:val="clear" w:color="auto" w:fill="auto"/>
          </w:tcPr>
          <w:p w14:paraId="6744E70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14:paraId="596088E1" w14:textId="5428C4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0118D" w14:textId="464F42E9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672" w:type="dxa"/>
            <w:shd w:val="clear" w:color="auto" w:fill="auto"/>
          </w:tcPr>
          <w:p w14:paraId="515E4B0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5BC79F1" w14:textId="77777777" w:rsidTr="00D055FB">
        <w:tc>
          <w:tcPr>
            <w:tcW w:w="993" w:type="dxa"/>
            <w:shd w:val="clear" w:color="auto" w:fill="auto"/>
          </w:tcPr>
          <w:p w14:paraId="1AB8FC6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  <w:vAlign w:val="center"/>
          </w:tcPr>
          <w:p w14:paraId="45B6D29B" w14:textId="3B0ECEA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A5516" w14:textId="01030898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672" w:type="dxa"/>
            <w:shd w:val="clear" w:color="auto" w:fill="auto"/>
          </w:tcPr>
          <w:p w14:paraId="345ED920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7FDEE4D3" w14:textId="77777777" w:rsidTr="00D055FB">
        <w:tc>
          <w:tcPr>
            <w:tcW w:w="993" w:type="dxa"/>
            <w:shd w:val="clear" w:color="auto" w:fill="auto"/>
          </w:tcPr>
          <w:p w14:paraId="1A9ED9CF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  <w:vAlign w:val="center"/>
          </w:tcPr>
          <w:p w14:paraId="5B16AA12" w14:textId="421AF5BF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76682" w14:textId="6F7EBA00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672" w:type="dxa"/>
            <w:shd w:val="clear" w:color="auto" w:fill="auto"/>
          </w:tcPr>
          <w:p w14:paraId="5874474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B09AC03" w14:textId="77777777" w:rsidTr="00D055FB">
        <w:tc>
          <w:tcPr>
            <w:tcW w:w="993" w:type="dxa"/>
            <w:shd w:val="clear" w:color="auto" w:fill="auto"/>
          </w:tcPr>
          <w:p w14:paraId="24FD6CC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  <w:vAlign w:val="center"/>
          </w:tcPr>
          <w:p w14:paraId="294337DB" w14:textId="1F527DC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2A86C" w14:textId="76D0B46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672" w:type="dxa"/>
            <w:shd w:val="clear" w:color="auto" w:fill="auto"/>
          </w:tcPr>
          <w:p w14:paraId="50C4053C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8E88AB2" w14:textId="77777777" w:rsidTr="00D055FB">
        <w:tc>
          <w:tcPr>
            <w:tcW w:w="993" w:type="dxa"/>
            <w:shd w:val="clear" w:color="auto" w:fill="auto"/>
          </w:tcPr>
          <w:p w14:paraId="0D18A112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  <w:vAlign w:val="center"/>
          </w:tcPr>
          <w:p w14:paraId="04E7E8F0" w14:textId="3AAEEEA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FF7E8" w14:textId="58342A03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672" w:type="dxa"/>
            <w:shd w:val="clear" w:color="auto" w:fill="auto"/>
          </w:tcPr>
          <w:p w14:paraId="5E366C60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B22A730" w14:textId="77777777" w:rsidTr="00D055FB">
        <w:tc>
          <w:tcPr>
            <w:tcW w:w="993" w:type="dxa"/>
            <w:shd w:val="clear" w:color="auto" w:fill="auto"/>
          </w:tcPr>
          <w:p w14:paraId="3C1DB71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  <w:vAlign w:val="center"/>
          </w:tcPr>
          <w:p w14:paraId="2B66BFD7" w14:textId="6406C74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A65A9" w14:textId="19E58DC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672" w:type="dxa"/>
            <w:shd w:val="clear" w:color="auto" w:fill="auto"/>
          </w:tcPr>
          <w:p w14:paraId="187AD3F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3561DD" w14:textId="77777777" w:rsidTr="00D055FB">
        <w:tc>
          <w:tcPr>
            <w:tcW w:w="993" w:type="dxa"/>
            <w:shd w:val="clear" w:color="auto" w:fill="auto"/>
          </w:tcPr>
          <w:p w14:paraId="3B74AAF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  <w:vAlign w:val="center"/>
          </w:tcPr>
          <w:p w14:paraId="057AA022" w14:textId="7317A84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DF45E" w14:textId="598A40E1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672" w:type="dxa"/>
            <w:shd w:val="clear" w:color="auto" w:fill="auto"/>
          </w:tcPr>
          <w:p w14:paraId="4B74A6F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2AF3CCA" w14:textId="77777777" w:rsidTr="00D055FB">
        <w:tc>
          <w:tcPr>
            <w:tcW w:w="993" w:type="dxa"/>
            <w:shd w:val="clear" w:color="auto" w:fill="auto"/>
          </w:tcPr>
          <w:p w14:paraId="7BF82DD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  <w:vAlign w:val="center"/>
          </w:tcPr>
          <w:p w14:paraId="7B040AD7" w14:textId="6D9EF86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0C3AD" w14:textId="27E7EE5A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672" w:type="dxa"/>
            <w:shd w:val="clear" w:color="auto" w:fill="auto"/>
          </w:tcPr>
          <w:p w14:paraId="34FFC181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61A1823" w14:textId="77777777" w:rsidTr="00D055FB">
        <w:tc>
          <w:tcPr>
            <w:tcW w:w="993" w:type="dxa"/>
            <w:shd w:val="clear" w:color="auto" w:fill="auto"/>
          </w:tcPr>
          <w:p w14:paraId="27BC03C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  <w:vAlign w:val="center"/>
          </w:tcPr>
          <w:p w14:paraId="72EA90F5" w14:textId="06ABFD75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7FDC4" w14:textId="07AFBAC8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672" w:type="dxa"/>
            <w:shd w:val="clear" w:color="auto" w:fill="auto"/>
          </w:tcPr>
          <w:p w14:paraId="325F1E4C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C6FC399" w14:textId="77777777" w:rsidTr="00D055FB">
        <w:tc>
          <w:tcPr>
            <w:tcW w:w="993" w:type="dxa"/>
            <w:shd w:val="clear" w:color="auto" w:fill="auto"/>
          </w:tcPr>
          <w:p w14:paraId="321CB7F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  <w:vAlign w:val="center"/>
          </w:tcPr>
          <w:p w14:paraId="12CAD3AE" w14:textId="0F271EFD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7763B" w14:textId="43FC523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672" w:type="dxa"/>
            <w:shd w:val="clear" w:color="auto" w:fill="auto"/>
          </w:tcPr>
          <w:p w14:paraId="26EF7BDE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D46E7F8" w14:textId="77777777" w:rsidTr="00D055FB">
        <w:tc>
          <w:tcPr>
            <w:tcW w:w="993" w:type="dxa"/>
            <w:shd w:val="clear" w:color="auto" w:fill="auto"/>
          </w:tcPr>
          <w:p w14:paraId="76AF97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  <w:vAlign w:val="center"/>
          </w:tcPr>
          <w:p w14:paraId="49469373" w14:textId="6ADC8D3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38C5A" w14:textId="41EB7F9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672" w:type="dxa"/>
            <w:shd w:val="clear" w:color="auto" w:fill="auto"/>
          </w:tcPr>
          <w:p w14:paraId="3E7C2FEA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85A0238" w14:textId="77777777" w:rsidTr="00D055FB">
        <w:tc>
          <w:tcPr>
            <w:tcW w:w="993" w:type="dxa"/>
            <w:shd w:val="clear" w:color="auto" w:fill="auto"/>
          </w:tcPr>
          <w:p w14:paraId="643DE54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  <w:vAlign w:val="center"/>
          </w:tcPr>
          <w:p w14:paraId="3591492E" w14:textId="2A21CD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13DA2" w14:textId="028BB69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672" w:type="dxa"/>
            <w:shd w:val="clear" w:color="auto" w:fill="auto"/>
          </w:tcPr>
          <w:p w14:paraId="2796341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2FCDE0D" w14:textId="77777777" w:rsidTr="00D055FB">
        <w:tc>
          <w:tcPr>
            <w:tcW w:w="993" w:type="dxa"/>
            <w:shd w:val="clear" w:color="auto" w:fill="auto"/>
          </w:tcPr>
          <w:p w14:paraId="4013F55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  <w:vAlign w:val="center"/>
          </w:tcPr>
          <w:p w14:paraId="58B7B9A9" w14:textId="6DDCFC5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A64EF" w14:textId="44E9027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672" w:type="dxa"/>
            <w:shd w:val="clear" w:color="auto" w:fill="auto"/>
          </w:tcPr>
          <w:p w14:paraId="75DEE4CF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9F0E55E" w14:textId="77777777" w:rsidTr="00D055FB">
        <w:tc>
          <w:tcPr>
            <w:tcW w:w="993" w:type="dxa"/>
            <w:shd w:val="clear" w:color="auto" w:fill="auto"/>
          </w:tcPr>
          <w:p w14:paraId="39DF4E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  <w:vAlign w:val="center"/>
          </w:tcPr>
          <w:p w14:paraId="46C5CED7" w14:textId="51CA0EF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014" w14:textId="3A117FB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672" w:type="dxa"/>
            <w:shd w:val="clear" w:color="auto" w:fill="auto"/>
          </w:tcPr>
          <w:p w14:paraId="764D2E2A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184A8FC" w14:textId="77777777" w:rsidTr="00D055FB">
        <w:tc>
          <w:tcPr>
            <w:tcW w:w="993" w:type="dxa"/>
            <w:shd w:val="clear" w:color="auto" w:fill="auto"/>
          </w:tcPr>
          <w:p w14:paraId="799BEE0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  <w:vAlign w:val="center"/>
          </w:tcPr>
          <w:p w14:paraId="6E07B385" w14:textId="4FAD06C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705" w14:textId="4C5DFF40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672" w:type="dxa"/>
            <w:shd w:val="clear" w:color="auto" w:fill="auto"/>
          </w:tcPr>
          <w:p w14:paraId="79D73E7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F2E4DAC" w14:textId="77777777" w:rsidTr="00D055FB">
        <w:tc>
          <w:tcPr>
            <w:tcW w:w="993" w:type="dxa"/>
            <w:shd w:val="clear" w:color="auto" w:fill="auto"/>
          </w:tcPr>
          <w:p w14:paraId="69539D4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  <w:vAlign w:val="center"/>
          </w:tcPr>
          <w:p w14:paraId="47C6269B" w14:textId="3BE8D89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26A" w14:textId="4D161DA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672" w:type="dxa"/>
            <w:shd w:val="clear" w:color="auto" w:fill="auto"/>
          </w:tcPr>
          <w:p w14:paraId="4E6BF8A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EF9AAC" w14:textId="77777777" w:rsidTr="00D055FB">
        <w:tc>
          <w:tcPr>
            <w:tcW w:w="993" w:type="dxa"/>
            <w:shd w:val="clear" w:color="auto" w:fill="auto"/>
          </w:tcPr>
          <w:p w14:paraId="4E668BC3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90" w:type="dxa"/>
            <w:vAlign w:val="center"/>
          </w:tcPr>
          <w:p w14:paraId="4F0C8E3B" w14:textId="6ECA788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7D5" w14:textId="4C2991A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672" w:type="dxa"/>
            <w:shd w:val="clear" w:color="auto" w:fill="auto"/>
          </w:tcPr>
          <w:p w14:paraId="746B5D85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3EE76C4" w14:textId="77777777" w:rsidTr="00D055FB">
        <w:tc>
          <w:tcPr>
            <w:tcW w:w="993" w:type="dxa"/>
            <w:shd w:val="clear" w:color="auto" w:fill="auto"/>
          </w:tcPr>
          <w:p w14:paraId="640D8CE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  <w:vAlign w:val="center"/>
          </w:tcPr>
          <w:p w14:paraId="76E45522" w14:textId="687E415C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2EEEA" w14:textId="71C57634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672" w:type="dxa"/>
            <w:shd w:val="clear" w:color="auto" w:fill="auto"/>
          </w:tcPr>
          <w:p w14:paraId="75B460B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7FB44D20" w14:textId="77777777" w:rsidTr="00D055FB">
        <w:tc>
          <w:tcPr>
            <w:tcW w:w="993" w:type="dxa"/>
            <w:shd w:val="clear" w:color="auto" w:fill="auto"/>
          </w:tcPr>
          <w:p w14:paraId="0E4EF87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  <w:vAlign w:val="center"/>
          </w:tcPr>
          <w:p w14:paraId="069F0770" w14:textId="4E9E455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D001F" w14:textId="3F548E1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672" w:type="dxa"/>
            <w:shd w:val="clear" w:color="auto" w:fill="auto"/>
          </w:tcPr>
          <w:p w14:paraId="282A741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96EDB7C" w14:textId="77777777" w:rsidTr="00D055FB">
        <w:tc>
          <w:tcPr>
            <w:tcW w:w="993" w:type="dxa"/>
            <w:shd w:val="clear" w:color="auto" w:fill="auto"/>
          </w:tcPr>
          <w:p w14:paraId="42FFBC5C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0" w:type="dxa"/>
            <w:vAlign w:val="center"/>
          </w:tcPr>
          <w:p w14:paraId="67E9F973" w14:textId="28D79338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D6D" w14:textId="29DCFE0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672" w:type="dxa"/>
            <w:shd w:val="clear" w:color="auto" w:fill="auto"/>
          </w:tcPr>
          <w:p w14:paraId="098B209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33F8DCB" w14:textId="77777777" w:rsidTr="00D055FB">
        <w:tc>
          <w:tcPr>
            <w:tcW w:w="993" w:type="dxa"/>
            <w:shd w:val="clear" w:color="auto" w:fill="auto"/>
          </w:tcPr>
          <w:p w14:paraId="6CE7039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  <w:vAlign w:val="center"/>
          </w:tcPr>
          <w:p w14:paraId="7581354E" w14:textId="7137990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AF1" w14:textId="1E09FFF4" w:rsidR="004B3795" w:rsidRDefault="004B3795" w:rsidP="004B3795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672" w:type="dxa"/>
            <w:shd w:val="clear" w:color="auto" w:fill="auto"/>
          </w:tcPr>
          <w:p w14:paraId="4DD0184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CC98F72" w14:textId="77777777" w:rsidTr="00D055FB">
        <w:tc>
          <w:tcPr>
            <w:tcW w:w="993" w:type="dxa"/>
            <w:shd w:val="clear" w:color="auto" w:fill="auto"/>
          </w:tcPr>
          <w:p w14:paraId="782F7B3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  <w:vAlign w:val="center"/>
          </w:tcPr>
          <w:p w14:paraId="5096B7FC" w14:textId="7CF722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D11A5" w14:textId="25D1A0E8" w:rsidR="004B3795" w:rsidRDefault="004B3795" w:rsidP="004B3795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672" w:type="dxa"/>
            <w:shd w:val="clear" w:color="auto" w:fill="auto"/>
          </w:tcPr>
          <w:p w14:paraId="133AAB4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31D5957" w14:textId="77777777" w:rsidTr="00D055FB">
        <w:tc>
          <w:tcPr>
            <w:tcW w:w="993" w:type="dxa"/>
            <w:shd w:val="clear" w:color="auto" w:fill="auto"/>
          </w:tcPr>
          <w:p w14:paraId="6B90DB4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  <w:vAlign w:val="center"/>
          </w:tcPr>
          <w:p w14:paraId="2F395550" w14:textId="2FFAEF7D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AB727" w14:textId="7616B25B" w:rsidR="004B3795" w:rsidRDefault="004B3795" w:rsidP="004B3795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672" w:type="dxa"/>
            <w:shd w:val="clear" w:color="auto" w:fill="auto"/>
          </w:tcPr>
          <w:p w14:paraId="75A12BE1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795A27E" w14:textId="77777777" w:rsidTr="00D055FB">
        <w:tc>
          <w:tcPr>
            <w:tcW w:w="993" w:type="dxa"/>
            <w:shd w:val="clear" w:color="auto" w:fill="auto"/>
          </w:tcPr>
          <w:p w14:paraId="57F9292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  <w:vAlign w:val="center"/>
          </w:tcPr>
          <w:p w14:paraId="0CACD979" w14:textId="48C26CBF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FA6AF" w14:textId="5FC5313C" w:rsidR="004B3795" w:rsidRDefault="004B3795" w:rsidP="004B3795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672" w:type="dxa"/>
            <w:shd w:val="clear" w:color="auto" w:fill="auto"/>
          </w:tcPr>
          <w:p w14:paraId="7F4A7C75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0BF4E82" w14:textId="77777777" w:rsidTr="00D055FB">
        <w:tc>
          <w:tcPr>
            <w:tcW w:w="993" w:type="dxa"/>
            <w:shd w:val="clear" w:color="auto" w:fill="auto"/>
          </w:tcPr>
          <w:p w14:paraId="72879DB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0" w:type="dxa"/>
            <w:vAlign w:val="center"/>
          </w:tcPr>
          <w:p w14:paraId="57B9EBBD" w14:textId="65D2A92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59A7D" w14:textId="2AFEC57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672" w:type="dxa"/>
            <w:shd w:val="clear" w:color="auto" w:fill="auto"/>
          </w:tcPr>
          <w:p w14:paraId="1054654F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A803786" w14:textId="77777777" w:rsidTr="00D055FB">
        <w:tc>
          <w:tcPr>
            <w:tcW w:w="993" w:type="dxa"/>
            <w:shd w:val="clear" w:color="auto" w:fill="auto"/>
          </w:tcPr>
          <w:p w14:paraId="16339DA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0" w:type="dxa"/>
            <w:vAlign w:val="center"/>
          </w:tcPr>
          <w:p w14:paraId="5533F3FF" w14:textId="5DB0789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45FCB" w14:textId="0AE9DA3F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672" w:type="dxa"/>
            <w:shd w:val="clear" w:color="auto" w:fill="auto"/>
          </w:tcPr>
          <w:p w14:paraId="1F7BC6A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FB5FAE2" w14:textId="77777777" w:rsidTr="00D055FB">
        <w:tc>
          <w:tcPr>
            <w:tcW w:w="993" w:type="dxa"/>
            <w:shd w:val="clear" w:color="auto" w:fill="auto"/>
          </w:tcPr>
          <w:p w14:paraId="53DF077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0" w:type="dxa"/>
            <w:vAlign w:val="center"/>
          </w:tcPr>
          <w:p w14:paraId="2E2F3142" w14:textId="560E110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18B90" w14:textId="486653F7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672" w:type="dxa"/>
            <w:shd w:val="clear" w:color="auto" w:fill="auto"/>
          </w:tcPr>
          <w:p w14:paraId="7BD4044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424A826" w14:textId="77777777" w:rsidTr="00D055FB">
        <w:tc>
          <w:tcPr>
            <w:tcW w:w="993" w:type="dxa"/>
            <w:shd w:val="clear" w:color="auto" w:fill="auto"/>
          </w:tcPr>
          <w:p w14:paraId="53665BC9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0" w:type="dxa"/>
            <w:vAlign w:val="center"/>
          </w:tcPr>
          <w:p w14:paraId="18DC03E4" w14:textId="74AFA51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B73" w14:textId="18B00399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672" w:type="dxa"/>
            <w:shd w:val="clear" w:color="auto" w:fill="auto"/>
          </w:tcPr>
          <w:p w14:paraId="20F43868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B4DC281" w14:textId="77777777" w:rsidTr="00D055FB">
        <w:tc>
          <w:tcPr>
            <w:tcW w:w="993" w:type="dxa"/>
            <w:shd w:val="clear" w:color="auto" w:fill="auto"/>
          </w:tcPr>
          <w:p w14:paraId="1D53A6C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0" w:type="dxa"/>
            <w:vAlign w:val="center"/>
          </w:tcPr>
          <w:p w14:paraId="2D30F1A3" w14:textId="115D26A5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48B" w14:textId="3386C86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672" w:type="dxa"/>
            <w:shd w:val="clear" w:color="auto" w:fill="auto"/>
          </w:tcPr>
          <w:p w14:paraId="6A2AE98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85F1179" w14:textId="77777777" w:rsidTr="00D055FB">
        <w:tc>
          <w:tcPr>
            <w:tcW w:w="993" w:type="dxa"/>
            <w:shd w:val="clear" w:color="auto" w:fill="auto"/>
          </w:tcPr>
          <w:p w14:paraId="412B75E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0" w:type="dxa"/>
            <w:vAlign w:val="center"/>
          </w:tcPr>
          <w:p w14:paraId="3B56EABF" w14:textId="3DA03FE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87456" w14:textId="0B63E7D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28.04--07.05</w:t>
            </w:r>
          </w:p>
        </w:tc>
        <w:tc>
          <w:tcPr>
            <w:tcW w:w="1672" w:type="dxa"/>
            <w:shd w:val="clear" w:color="auto" w:fill="auto"/>
          </w:tcPr>
          <w:p w14:paraId="7813BDA3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D7E1C2" w14:textId="77777777" w:rsidTr="00D055FB">
        <w:tc>
          <w:tcPr>
            <w:tcW w:w="993" w:type="dxa"/>
            <w:shd w:val="clear" w:color="auto" w:fill="auto"/>
          </w:tcPr>
          <w:p w14:paraId="622E212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0" w:type="dxa"/>
            <w:vAlign w:val="center"/>
          </w:tcPr>
          <w:p w14:paraId="1EBAB8FA" w14:textId="47C0C1C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70032" w14:textId="763BB50D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672" w:type="dxa"/>
            <w:shd w:val="clear" w:color="auto" w:fill="auto"/>
          </w:tcPr>
          <w:p w14:paraId="30AF72E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3DE6D9C" w14:textId="77777777" w:rsidTr="00D055FB">
        <w:trPr>
          <w:trHeight w:val="201"/>
        </w:trPr>
        <w:tc>
          <w:tcPr>
            <w:tcW w:w="993" w:type="dxa"/>
            <w:shd w:val="clear" w:color="auto" w:fill="auto"/>
          </w:tcPr>
          <w:p w14:paraId="55FCA1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0" w:type="dxa"/>
            <w:vAlign w:val="center"/>
          </w:tcPr>
          <w:p w14:paraId="57BF0831" w14:textId="48D7045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A3463" w14:textId="6B9DA383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672" w:type="dxa"/>
            <w:shd w:val="clear" w:color="auto" w:fill="auto"/>
          </w:tcPr>
          <w:p w14:paraId="5AA8AC1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6ACE947" w14:textId="77777777" w:rsidTr="00D055FB">
        <w:trPr>
          <w:trHeight w:val="334"/>
        </w:trPr>
        <w:tc>
          <w:tcPr>
            <w:tcW w:w="993" w:type="dxa"/>
            <w:shd w:val="clear" w:color="auto" w:fill="auto"/>
          </w:tcPr>
          <w:p w14:paraId="571FB43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0" w:type="dxa"/>
            <w:vAlign w:val="center"/>
          </w:tcPr>
          <w:p w14:paraId="76509051" w14:textId="7BCDC8D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D6F70" w14:textId="1996D918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672" w:type="dxa"/>
            <w:shd w:val="clear" w:color="auto" w:fill="auto"/>
          </w:tcPr>
          <w:p w14:paraId="7D68C07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44BC6" w14:textId="77777777" w:rsidR="00D5548D" w:rsidRPr="009A357A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927B35" w14:textId="77777777" w:rsidR="00F611E3" w:rsidRDefault="00F611E3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7E978" w14:textId="22296849" w:rsidR="002D163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F611E3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611E3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7D28CC42" w:rsidR="00422342" w:rsidRPr="00F611E3" w:rsidRDefault="00422342" w:rsidP="009A357A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F611E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B379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611E3">
        <w:rPr>
          <w:rFonts w:ascii="Times New Roman" w:eastAsia="Calibri" w:hAnsi="Times New Roman" w:cs="Times New Roman"/>
          <w:sz w:val="24"/>
          <w:szCs w:val="24"/>
        </w:rPr>
        <w:t>_202</w:t>
      </w:r>
      <w:r w:rsidR="00E57E45">
        <w:rPr>
          <w:rFonts w:ascii="Times New Roman" w:eastAsia="Calibri" w:hAnsi="Times New Roman" w:cs="Times New Roman"/>
          <w:sz w:val="24"/>
          <w:szCs w:val="24"/>
        </w:rPr>
        <w:t>4</w:t>
      </w:r>
      <w:r w:rsidRPr="00F611E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F611E3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№  __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611E3">
        <w:rPr>
          <w:rFonts w:ascii="Times New Roman" w:eastAsia="Calibri" w:hAnsi="Times New Roman" w:cs="Times New Roman"/>
          <w:sz w:val="24"/>
          <w:szCs w:val="24"/>
        </w:rPr>
        <w:t>___</w:t>
      </w:r>
      <w:r w:rsidRPr="00F611E3">
        <w:rPr>
          <w:rFonts w:ascii="Times New Roman" w:eastAsia="Calibri" w:hAnsi="Times New Roman" w:cs="Times New Roman"/>
          <w:sz w:val="24"/>
          <w:szCs w:val="24"/>
        </w:rPr>
        <w:tab/>
      </w:r>
    </w:p>
    <w:p w14:paraId="24BA8267" w14:textId="77777777" w:rsidR="00F611E3" w:rsidRDefault="00F611E3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21F57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2192A0A" w14:textId="2079330E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A6EAEE1" w14:textId="77777777" w:rsidR="004C41E6" w:rsidRDefault="004C41E6" w:rsidP="004C41E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337C121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117287D" w:rsidR="00384330" w:rsidRPr="00846440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B3795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E57E45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sectPr w:rsidR="00384330" w:rsidRPr="00846440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516D" w14:textId="77777777" w:rsidR="00F10F60" w:rsidRDefault="00F10F60">
      <w:pPr>
        <w:spacing w:after="0" w:line="240" w:lineRule="auto"/>
      </w:pPr>
      <w:r>
        <w:separator/>
      </w:r>
    </w:p>
  </w:endnote>
  <w:endnote w:type="continuationSeparator" w:id="0">
    <w:p w14:paraId="43B10408" w14:textId="77777777" w:rsidR="00F10F60" w:rsidRDefault="00F1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194A845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D055FB" w:rsidRDefault="00D055FB" w:rsidP="00422342">
    <w:pPr>
      <w:pStyle w:val="a7"/>
      <w:ind w:right="360"/>
    </w:pPr>
  </w:p>
  <w:p w14:paraId="385F61CD" w14:textId="77777777" w:rsidR="00D055FB" w:rsidRDefault="00D055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D055FB" w:rsidRDefault="00D055FB" w:rsidP="00422342">
    <w:pPr>
      <w:pStyle w:val="a7"/>
      <w:ind w:right="360"/>
      <w:jc w:val="center"/>
    </w:pPr>
  </w:p>
  <w:p w14:paraId="3ACD8FEF" w14:textId="77777777" w:rsidR="00D055FB" w:rsidRDefault="00D055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304B" w14:textId="77777777" w:rsidR="00F10F60" w:rsidRDefault="00F10F60">
      <w:pPr>
        <w:spacing w:after="0" w:line="240" w:lineRule="auto"/>
      </w:pPr>
      <w:r>
        <w:separator/>
      </w:r>
    </w:p>
  </w:footnote>
  <w:footnote w:type="continuationSeparator" w:id="0">
    <w:p w14:paraId="56097B8B" w14:textId="77777777" w:rsidR="00F10F60" w:rsidRDefault="00F1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C3539"/>
    <w:multiLevelType w:val="multilevel"/>
    <w:tmpl w:val="F44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2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281563">
    <w:abstractNumId w:val="23"/>
  </w:num>
  <w:num w:numId="2" w16cid:durableId="217907310">
    <w:abstractNumId w:val="11"/>
  </w:num>
  <w:num w:numId="3" w16cid:durableId="1046487739">
    <w:abstractNumId w:val="21"/>
  </w:num>
  <w:num w:numId="4" w16cid:durableId="1272709463">
    <w:abstractNumId w:val="20"/>
  </w:num>
  <w:num w:numId="5" w16cid:durableId="474883036">
    <w:abstractNumId w:val="16"/>
  </w:num>
  <w:num w:numId="6" w16cid:durableId="149713023">
    <w:abstractNumId w:val="2"/>
  </w:num>
  <w:num w:numId="7" w16cid:durableId="1809594452">
    <w:abstractNumId w:val="26"/>
  </w:num>
  <w:num w:numId="8" w16cid:durableId="953445111">
    <w:abstractNumId w:val="29"/>
  </w:num>
  <w:num w:numId="9" w16cid:durableId="1305888586">
    <w:abstractNumId w:val="0"/>
  </w:num>
  <w:num w:numId="10" w16cid:durableId="1516842767">
    <w:abstractNumId w:val="18"/>
  </w:num>
  <w:num w:numId="11" w16cid:durableId="616134917">
    <w:abstractNumId w:val="13"/>
  </w:num>
  <w:num w:numId="12" w16cid:durableId="2106488222">
    <w:abstractNumId w:val="25"/>
  </w:num>
  <w:num w:numId="13" w16cid:durableId="713315461">
    <w:abstractNumId w:val="7"/>
  </w:num>
  <w:num w:numId="14" w16cid:durableId="1753821119">
    <w:abstractNumId w:val="35"/>
  </w:num>
  <w:num w:numId="15" w16cid:durableId="2142991295">
    <w:abstractNumId w:val="34"/>
  </w:num>
  <w:num w:numId="16" w16cid:durableId="602415776">
    <w:abstractNumId w:val="14"/>
  </w:num>
  <w:num w:numId="17" w16cid:durableId="705449080">
    <w:abstractNumId w:val="6"/>
  </w:num>
  <w:num w:numId="18" w16cid:durableId="316037063">
    <w:abstractNumId w:val="9"/>
  </w:num>
  <w:num w:numId="19" w16cid:durableId="405879957">
    <w:abstractNumId w:val="32"/>
  </w:num>
  <w:num w:numId="20" w16cid:durableId="46538143">
    <w:abstractNumId w:val="10"/>
  </w:num>
  <w:num w:numId="21" w16cid:durableId="1330673489">
    <w:abstractNumId w:val="24"/>
  </w:num>
  <w:num w:numId="22" w16cid:durableId="2124037307">
    <w:abstractNumId w:val="33"/>
  </w:num>
  <w:num w:numId="23" w16cid:durableId="1506746877">
    <w:abstractNumId w:val="22"/>
  </w:num>
  <w:num w:numId="24" w16cid:durableId="1221136883">
    <w:abstractNumId w:val="30"/>
  </w:num>
  <w:num w:numId="25" w16cid:durableId="1704020562">
    <w:abstractNumId w:val="28"/>
  </w:num>
  <w:num w:numId="26" w16cid:durableId="1686010345">
    <w:abstractNumId w:val="27"/>
  </w:num>
  <w:num w:numId="27" w16cid:durableId="1147819617">
    <w:abstractNumId w:val="17"/>
  </w:num>
  <w:num w:numId="28" w16cid:durableId="1516192358">
    <w:abstractNumId w:val="3"/>
  </w:num>
  <w:num w:numId="29" w16cid:durableId="1715080653">
    <w:abstractNumId w:val="19"/>
  </w:num>
  <w:num w:numId="30" w16cid:durableId="1656030091">
    <w:abstractNumId w:val="12"/>
  </w:num>
  <w:num w:numId="31" w16cid:durableId="842353560">
    <w:abstractNumId w:val="5"/>
  </w:num>
  <w:num w:numId="32" w16cid:durableId="1519343713">
    <w:abstractNumId w:val="1"/>
  </w:num>
  <w:num w:numId="33" w16cid:durableId="765805399">
    <w:abstractNumId w:val="4"/>
  </w:num>
  <w:num w:numId="34" w16cid:durableId="199057713">
    <w:abstractNumId w:val="31"/>
  </w:num>
  <w:num w:numId="35" w16cid:durableId="1809974044">
    <w:abstractNumId w:val="15"/>
  </w:num>
  <w:num w:numId="36" w16cid:durableId="57698447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7575F"/>
    <w:rsid w:val="000A7897"/>
    <w:rsid w:val="000B4B62"/>
    <w:rsid w:val="000B7DF7"/>
    <w:rsid w:val="001000EC"/>
    <w:rsid w:val="00110BF8"/>
    <w:rsid w:val="00152A80"/>
    <w:rsid w:val="00166420"/>
    <w:rsid w:val="001669F7"/>
    <w:rsid w:val="001748E1"/>
    <w:rsid w:val="00187740"/>
    <w:rsid w:val="001A104B"/>
    <w:rsid w:val="001A656A"/>
    <w:rsid w:val="001B0D65"/>
    <w:rsid w:val="001B1714"/>
    <w:rsid w:val="001B280E"/>
    <w:rsid w:val="001B5542"/>
    <w:rsid w:val="001B5BD6"/>
    <w:rsid w:val="001B7C1F"/>
    <w:rsid w:val="00236E78"/>
    <w:rsid w:val="00237440"/>
    <w:rsid w:val="00241188"/>
    <w:rsid w:val="002C77F9"/>
    <w:rsid w:val="002D09B2"/>
    <w:rsid w:val="002D1632"/>
    <w:rsid w:val="002D3F0F"/>
    <w:rsid w:val="002F2289"/>
    <w:rsid w:val="003006B3"/>
    <w:rsid w:val="00321EAE"/>
    <w:rsid w:val="00333F2B"/>
    <w:rsid w:val="00376D2A"/>
    <w:rsid w:val="00384330"/>
    <w:rsid w:val="0039287F"/>
    <w:rsid w:val="003B69A5"/>
    <w:rsid w:val="003C37F8"/>
    <w:rsid w:val="003C551A"/>
    <w:rsid w:val="003C76D6"/>
    <w:rsid w:val="003F344B"/>
    <w:rsid w:val="00400BAA"/>
    <w:rsid w:val="0041411B"/>
    <w:rsid w:val="00422342"/>
    <w:rsid w:val="00425DF7"/>
    <w:rsid w:val="004579BA"/>
    <w:rsid w:val="004616E0"/>
    <w:rsid w:val="00486668"/>
    <w:rsid w:val="004B3795"/>
    <w:rsid w:val="004C41E6"/>
    <w:rsid w:val="004E1F97"/>
    <w:rsid w:val="004F04BF"/>
    <w:rsid w:val="00502C2C"/>
    <w:rsid w:val="00510820"/>
    <w:rsid w:val="00514319"/>
    <w:rsid w:val="005452E2"/>
    <w:rsid w:val="0056156B"/>
    <w:rsid w:val="00564A52"/>
    <w:rsid w:val="0057052A"/>
    <w:rsid w:val="00572964"/>
    <w:rsid w:val="00573AB7"/>
    <w:rsid w:val="005828B4"/>
    <w:rsid w:val="00597F42"/>
    <w:rsid w:val="005E33FF"/>
    <w:rsid w:val="005E6DDE"/>
    <w:rsid w:val="005E7C99"/>
    <w:rsid w:val="00602C2E"/>
    <w:rsid w:val="00611586"/>
    <w:rsid w:val="006224DB"/>
    <w:rsid w:val="00631880"/>
    <w:rsid w:val="0063783A"/>
    <w:rsid w:val="00641318"/>
    <w:rsid w:val="0065272E"/>
    <w:rsid w:val="00655870"/>
    <w:rsid w:val="006613B8"/>
    <w:rsid w:val="00674844"/>
    <w:rsid w:val="00675496"/>
    <w:rsid w:val="00693851"/>
    <w:rsid w:val="006A51F5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1B6C"/>
    <w:rsid w:val="00746965"/>
    <w:rsid w:val="00755E62"/>
    <w:rsid w:val="007613BD"/>
    <w:rsid w:val="0076213E"/>
    <w:rsid w:val="007A6773"/>
    <w:rsid w:val="007C0356"/>
    <w:rsid w:val="007F1554"/>
    <w:rsid w:val="007F300C"/>
    <w:rsid w:val="007F479E"/>
    <w:rsid w:val="00801B09"/>
    <w:rsid w:val="008117FC"/>
    <w:rsid w:val="008273E9"/>
    <w:rsid w:val="00831926"/>
    <w:rsid w:val="00841B07"/>
    <w:rsid w:val="0084611F"/>
    <w:rsid w:val="00846440"/>
    <w:rsid w:val="008515E8"/>
    <w:rsid w:val="0085623E"/>
    <w:rsid w:val="00866F5E"/>
    <w:rsid w:val="00872691"/>
    <w:rsid w:val="008D549A"/>
    <w:rsid w:val="008E54A5"/>
    <w:rsid w:val="008F58AF"/>
    <w:rsid w:val="00934022"/>
    <w:rsid w:val="00937A8F"/>
    <w:rsid w:val="009420C4"/>
    <w:rsid w:val="0095079E"/>
    <w:rsid w:val="00990B69"/>
    <w:rsid w:val="00990E8B"/>
    <w:rsid w:val="009A357A"/>
    <w:rsid w:val="009A3B9E"/>
    <w:rsid w:val="00A23992"/>
    <w:rsid w:val="00A30676"/>
    <w:rsid w:val="00A46D02"/>
    <w:rsid w:val="00A538FA"/>
    <w:rsid w:val="00A71980"/>
    <w:rsid w:val="00A94285"/>
    <w:rsid w:val="00AB17B0"/>
    <w:rsid w:val="00AE47EF"/>
    <w:rsid w:val="00AE6CBE"/>
    <w:rsid w:val="00AF4ACD"/>
    <w:rsid w:val="00B14F2D"/>
    <w:rsid w:val="00B173FA"/>
    <w:rsid w:val="00B21929"/>
    <w:rsid w:val="00B26CB9"/>
    <w:rsid w:val="00B33C5A"/>
    <w:rsid w:val="00B67939"/>
    <w:rsid w:val="00B70CC0"/>
    <w:rsid w:val="00B92650"/>
    <w:rsid w:val="00BA4563"/>
    <w:rsid w:val="00BD021B"/>
    <w:rsid w:val="00BF0C39"/>
    <w:rsid w:val="00BF4CE8"/>
    <w:rsid w:val="00C33C90"/>
    <w:rsid w:val="00C87194"/>
    <w:rsid w:val="00CA1EEF"/>
    <w:rsid w:val="00CC2AB0"/>
    <w:rsid w:val="00CC5977"/>
    <w:rsid w:val="00CE225B"/>
    <w:rsid w:val="00CE2884"/>
    <w:rsid w:val="00CE2B13"/>
    <w:rsid w:val="00D03CC9"/>
    <w:rsid w:val="00D055FB"/>
    <w:rsid w:val="00D17F54"/>
    <w:rsid w:val="00D21EC6"/>
    <w:rsid w:val="00D22DAB"/>
    <w:rsid w:val="00D5548D"/>
    <w:rsid w:val="00D67ACF"/>
    <w:rsid w:val="00D85788"/>
    <w:rsid w:val="00D90850"/>
    <w:rsid w:val="00DB307C"/>
    <w:rsid w:val="00DD0C0F"/>
    <w:rsid w:val="00E32104"/>
    <w:rsid w:val="00E55663"/>
    <w:rsid w:val="00E57E45"/>
    <w:rsid w:val="00E618C1"/>
    <w:rsid w:val="00ED3BCE"/>
    <w:rsid w:val="00EE0EC0"/>
    <w:rsid w:val="00EE666A"/>
    <w:rsid w:val="00F10F60"/>
    <w:rsid w:val="00F4237A"/>
    <w:rsid w:val="00F57CBF"/>
    <w:rsid w:val="00F611E3"/>
    <w:rsid w:val="00F66B0D"/>
    <w:rsid w:val="00F93940"/>
    <w:rsid w:val="00FB5152"/>
    <w:rsid w:val="00FE184A"/>
    <w:rsid w:val="00FE1874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resh.edu.ru/subject/8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content/?klass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10" Type="http://schemas.openxmlformats.org/officeDocument/2006/relationships/hyperlink" Target="https://media.prosv.ru/content/?klass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edia.prosv.ru/content/?klass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8A35-3194-47FD-8130-FAB5ED1A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2022-06-10T06:05:00Z</cp:lastPrinted>
  <dcterms:created xsi:type="dcterms:W3CDTF">2024-08-29T16:48:00Z</dcterms:created>
  <dcterms:modified xsi:type="dcterms:W3CDTF">2024-08-29T16:48:00Z</dcterms:modified>
</cp:coreProperties>
</file>