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68C30131" w:rsidR="00422342" w:rsidRPr="00AE6CBE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BA45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BA4563" w:rsidRPr="00AE6CB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29</w:t>
      </w:r>
      <w:r w:rsidRPr="00AE6CB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августа 202</w:t>
      </w:r>
      <w:r w:rsidR="00A71980" w:rsidRPr="00AE6CB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AE6CB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0C4306F8" w14:textId="772144DA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6CBE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AE6C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A4563" w:rsidRPr="00AE6CBE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AE6CBE" w:rsidRPr="00AE6CBE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BA4563">
        <w:rPr>
          <w:rFonts w:ascii="Times New Roman" w:eastAsia="Calibri" w:hAnsi="Times New Roman" w:cs="Times New Roman"/>
          <w:color w:val="000000"/>
          <w:sz w:val="28"/>
          <w:szCs w:val="28"/>
        </w:rPr>
        <w:t>-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08302566" w14:textId="618A7DFD" w:rsidR="00422342" w:rsidRPr="002D163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по __________________________</w:t>
      </w:r>
      <w:r w:rsidR="00B2192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технологии</w:t>
      </w:r>
      <w:r w:rsidR="002D163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</w:t>
      </w:r>
    </w:p>
    <w:p w14:paraId="3183D88D" w14:textId="21EE7974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657B73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6C01AF8C" w:rsidR="00422342" w:rsidRPr="00990B69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0B69">
        <w:rPr>
          <w:rFonts w:ascii="Times New Roman" w:eastAsia="Calibri" w:hAnsi="Times New Roman" w:cs="Times New Roman"/>
          <w:color w:val="000000"/>
          <w:sz w:val="28"/>
          <w:szCs w:val="28"/>
        </w:rPr>
        <w:t>для ______</w:t>
      </w:r>
      <w:r w:rsidR="00990B69" w:rsidRPr="00990B6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2 </w:t>
      </w:r>
      <w:r w:rsidRPr="00990B6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r w:rsidR="004D465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</w:t>
      </w:r>
      <w:r w:rsidRPr="00990B6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 w:rsidRPr="00990B69">
        <w:rPr>
          <w:rFonts w:ascii="Times New Roman" w:eastAsia="Calibri" w:hAnsi="Times New Roman" w:cs="Times New Roman"/>
          <w:color w:val="000000"/>
          <w:sz w:val="28"/>
          <w:szCs w:val="28"/>
        </w:rPr>
        <w:t>________ класса</w:t>
      </w:r>
    </w:p>
    <w:p w14:paraId="420091DA" w14:textId="77777777" w:rsidR="00422342" w:rsidRPr="00990B69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990B69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990B69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0B69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990B6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990B69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990B69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0B69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990B69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990B69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990B69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990B69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0B69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990B69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E8CF6F3" w14:textId="68651365" w:rsidR="004D4654" w:rsidRDefault="004D4654" w:rsidP="004D4654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Рулькина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Ольга Владимировна</w:t>
      </w:r>
    </w:p>
    <w:p w14:paraId="50EA7562" w14:textId="2B654DC4" w:rsidR="004D4654" w:rsidRDefault="004D4654" w:rsidP="004D4654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4DA617C7" w14:textId="77777777" w:rsidR="004D4654" w:rsidRDefault="004D4654" w:rsidP="004D4654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 квалификационная категория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1F0C93A" w14:textId="77777777" w:rsidR="004D4654" w:rsidRDefault="004D465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9FC80C2" w14:textId="77777777" w:rsidR="004D4654" w:rsidRDefault="004D465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6D64AAE2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A71980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0C5AF585" w14:textId="77777777" w:rsidR="002D1632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14:paraId="687251DE" w14:textId="77777777" w:rsidR="002D1632" w:rsidRDefault="002D1632" w:rsidP="002D163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5B1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1705B6C4" w14:textId="77777777" w:rsidR="00AE6CBE" w:rsidRPr="00475B1B" w:rsidRDefault="00AE6CBE" w:rsidP="002D163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B6F0F42" w14:textId="65677994" w:rsidR="00422342" w:rsidRPr="00B21929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21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предмета «</w:t>
      </w:r>
      <w:r w:rsidR="00B21929"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Технология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669F7"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990B6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669F7"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92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B2192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</w:t>
      </w:r>
      <w:proofErr w:type="spellStart"/>
      <w:r w:rsidRPr="00B2192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Мин</w:t>
      </w:r>
      <w:r w:rsidR="00702938" w:rsidRPr="00B2192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proofErr w:type="spellEnd"/>
      <w:r w:rsidRPr="00B2192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26CB9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70293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6EA94D70" w14:textId="672D5EDF" w:rsidR="00422342" w:rsidRPr="002D3F0F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</w:t>
      </w:r>
      <w:r w:rsidR="002D3F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700CA244" w14:textId="05FF9941" w:rsidR="00422342" w:rsidRPr="00B21929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</w:t>
      </w:r>
      <w:r w:rsidR="002C77F9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1669F7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2C77F9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01.06.2022 г.</w:t>
      </w:r>
    </w:p>
    <w:p w14:paraId="1783611E" w14:textId="77777777" w:rsidR="00AE6CBE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1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AE6CBE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федеральной программы по технологии</w:t>
      </w:r>
    </w:p>
    <w:p w14:paraId="100A6EFA" w14:textId="52E37807" w:rsidR="00422342" w:rsidRPr="00B21929" w:rsidRDefault="00AE6CBE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22342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</w:t>
      </w:r>
      <w:r w:rsidR="00A7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422342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A7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="00422342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7B50393E" w14:textId="425A37E2" w:rsidR="00422342" w:rsidRPr="00B21929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2D3F0F" w:rsidRPr="002D3F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2D3F0F" w:rsidRPr="002D3F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1FCD2FE8" w14:textId="77777777" w:rsidR="0084611F" w:rsidRPr="00B21929" w:rsidRDefault="0084611F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0F87443" w14:textId="77777777" w:rsidR="002D1632" w:rsidRDefault="001A104B" w:rsidP="002D163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 учёта рабочей программы воспитания в рабочей программе</w:t>
      </w:r>
    </w:p>
    <w:p w14:paraId="35D9FD8B" w14:textId="40F4F8C5" w:rsidR="001A104B" w:rsidRPr="001A104B" w:rsidRDefault="001A104B" w:rsidP="002D163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технологии</w:t>
      </w:r>
    </w:p>
    <w:p w14:paraId="709655DC" w14:textId="48BAB181" w:rsidR="001A104B" w:rsidRPr="001A104B" w:rsidRDefault="001A104B" w:rsidP="007342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воспитания </w:t>
      </w:r>
      <w:r w:rsid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ФГБОУ «Средняя школа-интернат МИД России» </w:t>
      </w: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реализуется в том числе и через использование воспитательного потенциала уроков технологии. Эта работа</w:t>
      </w:r>
      <w:r w:rsid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осуществляется в следующих формах:</w:t>
      </w:r>
    </w:p>
    <w:p w14:paraId="4567EF39" w14:textId="77777777" w:rsidR="00734292" w:rsidRDefault="001A104B" w:rsidP="00734292">
      <w:pPr>
        <w:numPr>
          <w:ilvl w:val="0"/>
          <w:numId w:val="3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0F6FA2CF" w14:textId="5D92021D" w:rsidR="001A104B" w:rsidRPr="00734292" w:rsidRDefault="001A104B" w:rsidP="00734292">
      <w:pPr>
        <w:numPr>
          <w:ilvl w:val="0"/>
          <w:numId w:val="3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Привлечение внимания обучающихся к ценностному аспекту изучаемых на уроках предметов, явлений, событий через</w:t>
      </w:r>
      <w:r w:rsidR="00734292" w:rsidRP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использование на уроках информации, затрагивающей важные социальные, нравственные, этические вопросы</w:t>
      </w:r>
    </w:p>
    <w:p w14:paraId="48C59BD1" w14:textId="77777777" w:rsidR="001A104B" w:rsidRPr="001A104B" w:rsidRDefault="001A104B" w:rsidP="00734292">
      <w:pPr>
        <w:numPr>
          <w:ilvl w:val="1"/>
          <w:numId w:val="3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</w:t>
      </w:r>
      <w:r w:rsidRPr="001A104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5FF778BD" w14:textId="77777777" w:rsidR="001A104B" w:rsidRPr="001A104B" w:rsidRDefault="001A104B" w:rsidP="00734292">
      <w:pPr>
        <w:numPr>
          <w:ilvl w:val="1"/>
          <w:numId w:val="3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14:paraId="33DFE65E" w14:textId="77777777" w:rsidR="001A104B" w:rsidRPr="001A104B" w:rsidRDefault="001A104B" w:rsidP="00734292">
      <w:pPr>
        <w:numPr>
          <w:ilvl w:val="1"/>
          <w:numId w:val="3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Применение на уроке интерактивных форм работы, стимулирующих познавательную мотивацию обучающихся.</w:t>
      </w:r>
    </w:p>
    <w:p w14:paraId="2F9579B8" w14:textId="77777777" w:rsidR="001A104B" w:rsidRPr="001A104B" w:rsidRDefault="001A104B" w:rsidP="00734292">
      <w:pPr>
        <w:numPr>
          <w:ilvl w:val="1"/>
          <w:numId w:val="3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14:paraId="146B4BF5" w14:textId="77777777" w:rsidR="001A104B" w:rsidRPr="001A104B" w:rsidRDefault="001A104B" w:rsidP="00734292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</w:p>
    <w:p w14:paraId="734DADBF" w14:textId="77777777" w:rsidR="001A104B" w:rsidRPr="001A104B" w:rsidRDefault="001A104B" w:rsidP="00734292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14:paraId="060F7DFD" w14:textId="77777777" w:rsidR="001A104B" w:rsidRPr="001A104B" w:rsidRDefault="001A104B" w:rsidP="00734292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14:paraId="721AADC6" w14:textId="436406F6" w:rsidR="001669F7" w:rsidRPr="00B21929" w:rsidRDefault="001A104B" w:rsidP="001A104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0E7135" w14:textId="77777777" w:rsidR="00B21929" w:rsidRPr="00B21929" w:rsidRDefault="00B21929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Основной целью</w:t>
      </w:r>
      <w:r w:rsidRPr="00B21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4219CE34" w14:textId="77777777" w:rsidR="00B21929" w:rsidRPr="006A51F5" w:rsidRDefault="00B21929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основной цели и концептуальной идеи данного предмета необходимо решение системы приоритетных </w:t>
      </w:r>
      <w:r w:rsidRPr="006A5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 образовательных, развивающих и воспитательных.</w:t>
      </w:r>
    </w:p>
    <w:p w14:paraId="73087375" w14:textId="77777777" w:rsidR="00B21929" w:rsidRPr="006A51F5" w:rsidRDefault="00B21929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задачи курса:</w:t>
      </w:r>
    </w:p>
    <w:p w14:paraId="26425627" w14:textId="18CC39EC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59EFD961" w14:textId="6DD6C8D5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61733574" w14:textId="63E372C3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основ </w:t>
      </w:r>
      <w:proofErr w:type="spellStart"/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чертёжно</w:t>
      </w:r>
      <w:proofErr w:type="spellEnd"/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1BD68D77" w14:textId="27B68586" w:rsidR="00B21929" w:rsidRPr="006A51F5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10FDDE68" w14:textId="77777777" w:rsidR="00B21929" w:rsidRPr="006A51F5" w:rsidRDefault="00B21929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задачи:</w:t>
      </w:r>
    </w:p>
    <w:p w14:paraId="7649FCE4" w14:textId="202D21A0" w:rsidR="00B21929" w:rsidRPr="006A51F5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0F77B11D" w14:textId="7E6FB696" w:rsidR="00B21929" w:rsidRPr="006A51F5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14:paraId="7DD269CB" w14:textId="1EBC92ED" w:rsidR="00B21929" w:rsidRPr="006A51F5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0C317CCC" w14:textId="435D6072" w:rsidR="00B21929" w:rsidRPr="006A51F5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деятельности.</w:t>
      </w:r>
    </w:p>
    <w:p w14:paraId="618D4EE3" w14:textId="77777777" w:rsidR="00B21929" w:rsidRPr="006A51F5" w:rsidRDefault="00B21929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задачи:</w:t>
      </w:r>
    </w:p>
    <w:p w14:paraId="05183DD3" w14:textId="7049C0CA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людям труда, к культурным традициям, понимания ценности предшествующих культур, отражённых в материальном мире;</w:t>
      </w:r>
    </w:p>
    <w:p w14:paraId="0E087596" w14:textId="5875FB3E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7593BC3A" w14:textId="41346F16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3FA8FAE0" w14:textId="1396789C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6B67BB15" w14:textId="53466F70" w:rsidR="009420C4" w:rsidRPr="003C76D6" w:rsidRDefault="003C76D6" w:rsidP="003C76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4D848381" w14:textId="77777777" w:rsidR="00734292" w:rsidRDefault="00734292" w:rsidP="00E5566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B14144E" w14:textId="77777777" w:rsidR="00734292" w:rsidRPr="00734292" w:rsidRDefault="00734292" w:rsidP="00E5566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342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 школы</w:t>
      </w:r>
    </w:p>
    <w:p w14:paraId="275A8977" w14:textId="646BDEF8" w:rsidR="001669F7" w:rsidRPr="009A357A" w:rsidRDefault="00B26CB9" w:rsidP="00E5566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</w:t>
      </w:r>
      <w:r w:rsidR="00A719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НОО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ФГБОУ «Средняя школа-интернат МИД РФ» курс </w:t>
      </w:r>
      <w:r w:rsidR="00B21929" w:rsidRPr="009340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технологии </w:t>
      </w:r>
      <w:r w:rsidRPr="00934022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 обязательной частью учебного плана в предметной области «</w:t>
      </w:r>
      <w:r w:rsidR="00B21929" w:rsidRPr="00934022">
        <w:rPr>
          <w:rFonts w:ascii="Times New Roman" w:hAnsi="Times New Roman"/>
          <w:color w:val="000000"/>
          <w:sz w:val="24"/>
          <w:szCs w:val="24"/>
          <w:lang w:eastAsia="ru-RU"/>
        </w:rPr>
        <w:t>Технология</w:t>
      </w:r>
      <w:r w:rsidRPr="00934022">
        <w:rPr>
          <w:rFonts w:ascii="Times New Roman" w:hAnsi="Times New Roman"/>
          <w:color w:val="000000"/>
          <w:sz w:val="24"/>
          <w:szCs w:val="24"/>
          <w:lang w:eastAsia="ru-RU"/>
        </w:rPr>
        <w:t>»,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изучается с 1 по 4 класс</w:t>
      </w:r>
      <w:r w:rsidR="00E556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55663" w:rsidRPr="00E556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Согласно требованиям ФГОС общее число часов на изучение курса «Технология» </w:t>
      </w:r>
      <w:r w:rsidR="00E55663" w:rsidRPr="000615DB">
        <w:rPr>
          <w:rFonts w:ascii="Times New Roman" w:hAnsi="Times New Roman"/>
          <w:color w:val="000000"/>
          <w:sz w:val="24"/>
          <w:szCs w:val="24"/>
          <w:lang w:eastAsia="ru-RU"/>
        </w:rPr>
        <w:t>в 1 классе — 33 часа (по 1 часу в неделю)</w:t>
      </w:r>
      <w:r w:rsidR="00A71980" w:rsidRPr="000615DB">
        <w:rPr>
          <w:rFonts w:ascii="Times New Roman" w:hAnsi="Times New Roman"/>
          <w:color w:val="000000"/>
          <w:sz w:val="24"/>
          <w:szCs w:val="24"/>
          <w:lang w:eastAsia="ru-RU"/>
        </w:rPr>
        <w:t>, во 2-4 классах – 34 часа (по одному часу в неделю)</w:t>
      </w:r>
    </w:p>
    <w:p w14:paraId="5F18DB65" w14:textId="78F558DE" w:rsidR="00AB17B0" w:rsidRPr="00AB17B0" w:rsidRDefault="00734292" w:rsidP="003C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2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3C37F8" w:rsidRPr="007342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="003C37F8" w:rsidRPr="00AB17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«</w:t>
      </w:r>
      <w:r w:rsidR="00AB17B0" w:rsidRPr="00AB17B0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Технология</w:t>
      </w:r>
      <w:r w:rsidR="003C37F8" w:rsidRPr="00AB17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224DB" w:rsidRPr="00990B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учителя </w:t>
      </w:r>
      <w:r w:rsidR="003C37F8" w:rsidRPr="00990B69">
        <w:rPr>
          <w:rFonts w:ascii="Times New Roman" w:eastAsia="Calibri" w:hAnsi="Times New Roman" w:cs="Times New Roman"/>
          <w:color w:val="000000"/>
          <w:sz w:val="24"/>
          <w:szCs w:val="24"/>
        </w:rPr>
        <w:t>включает в себя:</w:t>
      </w:r>
      <w:r w:rsidR="00AB17B0" w:rsidRPr="00990B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учебник </w:t>
      </w:r>
      <w:proofErr w:type="spellStart"/>
      <w:r w:rsidR="00AB17B0" w:rsidRPr="00990B69">
        <w:rPr>
          <w:rFonts w:ascii="Times New Roman" w:eastAsia="Calibri" w:hAnsi="Times New Roman" w:cs="Times New Roman"/>
          <w:color w:val="000000"/>
          <w:sz w:val="24"/>
          <w:szCs w:val="24"/>
        </w:rPr>
        <w:t>Лутцевой</w:t>
      </w:r>
      <w:proofErr w:type="spellEnd"/>
      <w:r w:rsidR="00AB17B0" w:rsidRPr="00990B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Е.А. Технология: </w:t>
      </w:r>
      <w:r w:rsidR="00990B69" w:rsidRPr="00990B6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B17B0" w:rsidRPr="00990B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класс: учебник /Е.А. </w:t>
      </w:r>
      <w:proofErr w:type="spellStart"/>
      <w:r w:rsidR="00AB17B0" w:rsidRPr="00990B69">
        <w:rPr>
          <w:rFonts w:ascii="Times New Roman" w:eastAsia="Calibri" w:hAnsi="Times New Roman" w:cs="Times New Roman"/>
          <w:color w:val="000000"/>
          <w:sz w:val="24"/>
          <w:szCs w:val="24"/>
        </w:rPr>
        <w:t>Лутцева</w:t>
      </w:r>
      <w:proofErr w:type="spellEnd"/>
      <w:r w:rsidR="00AB17B0" w:rsidRPr="00990B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</w:t>
      </w:r>
      <w:r w:rsidR="00A71980" w:rsidRPr="00990B6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AB17B0" w:rsidRPr="00990B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изд., стереотип. - М.: </w:t>
      </w:r>
      <w:r w:rsidR="00A71980" w:rsidRPr="00990B69">
        <w:rPr>
          <w:rFonts w:ascii="Times New Roman" w:eastAsia="Calibri" w:hAnsi="Times New Roman" w:cs="Times New Roman"/>
          <w:color w:val="000000"/>
          <w:sz w:val="24"/>
          <w:szCs w:val="24"/>
        </w:rPr>
        <w:t>Просвещение</w:t>
      </w:r>
      <w:r w:rsidR="00AB17B0" w:rsidRPr="00990B69">
        <w:rPr>
          <w:rFonts w:ascii="Times New Roman" w:eastAsia="Calibri" w:hAnsi="Times New Roman" w:cs="Times New Roman"/>
          <w:color w:val="000000"/>
          <w:sz w:val="24"/>
          <w:szCs w:val="24"/>
        </w:rPr>
        <w:t>, 20</w:t>
      </w:r>
      <w:r w:rsidR="00A71980" w:rsidRPr="00990B69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AB17B0" w:rsidRPr="00990B69">
        <w:rPr>
          <w:rFonts w:ascii="Times New Roman" w:eastAsia="Calibri" w:hAnsi="Times New Roman" w:cs="Times New Roman"/>
          <w:color w:val="000000"/>
          <w:sz w:val="24"/>
          <w:szCs w:val="24"/>
        </w:rPr>
        <w:t>-1</w:t>
      </w:r>
      <w:r w:rsidR="00A71980" w:rsidRPr="00990B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58 </w:t>
      </w:r>
      <w:r w:rsidR="00AB17B0" w:rsidRPr="00990B69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</w:p>
    <w:p w14:paraId="1AAAF29B" w14:textId="77777777" w:rsidR="00F611E3" w:rsidRDefault="00F611E3" w:rsidP="00F611E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7B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Содержание учебного предмета «Технология» в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B17B0">
        <w:rPr>
          <w:rFonts w:ascii="Times New Roman" w:eastAsia="Calibri" w:hAnsi="Times New Roman" w:cs="Times New Roman"/>
          <w:b/>
          <w:sz w:val="24"/>
          <w:szCs w:val="24"/>
        </w:rPr>
        <w:t xml:space="preserve"> классе </w:t>
      </w:r>
    </w:p>
    <w:p w14:paraId="2B29D59D" w14:textId="77777777" w:rsidR="00F611E3" w:rsidRDefault="00F611E3" w:rsidP="00F611E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1776E4" w14:textId="77777777" w:rsidR="00A71980" w:rsidRDefault="00A71980" w:rsidP="00F611E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Основные модули курса «Технология»: </w:t>
      </w:r>
    </w:p>
    <w:p w14:paraId="333A0D59" w14:textId="77777777" w:rsidR="00A71980" w:rsidRDefault="00A71980" w:rsidP="00F611E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1. Технологии, профессии и производства. </w:t>
      </w:r>
    </w:p>
    <w:p w14:paraId="20EA3E70" w14:textId="77777777" w:rsidR="00A71980" w:rsidRDefault="00A71980" w:rsidP="00F611E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2. Технологии ручной обработки материалов: </w:t>
      </w:r>
    </w:p>
    <w:p w14:paraId="0B5E94E0" w14:textId="77777777" w:rsidR="00A71980" w:rsidRDefault="00A71980" w:rsidP="00F611E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1980">
        <w:rPr>
          <w:rFonts w:ascii="Times New Roman" w:hAnsi="Times New Roman" w:cs="Times New Roman"/>
          <w:sz w:val="24"/>
          <w:szCs w:val="24"/>
        </w:rPr>
        <w:t xml:space="preserve"> технологии работы с бумагой и картоном; </w:t>
      </w:r>
    </w:p>
    <w:p w14:paraId="3DE80A92" w14:textId="4AD7AD86" w:rsidR="00A71980" w:rsidRDefault="00A71980" w:rsidP="00F611E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0820">
        <w:rPr>
          <w:rFonts w:ascii="Times New Roman" w:hAnsi="Times New Roman" w:cs="Times New Roman"/>
          <w:sz w:val="24"/>
          <w:szCs w:val="24"/>
        </w:rPr>
        <w:t xml:space="preserve"> </w:t>
      </w:r>
      <w:r w:rsidRPr="00A71980">
        <w:rPr>
          <w:rFonts w:ascii="Times New Roman" w:hAnsi="Times New Roman" w:cs="Times New Roman"/>
          <w:sz w:val="24"/>
          <w:szCs w:val="24"/>
        </w:rPr>
        <w:t xml:space="preserve">технологии работы с пластичными материалами; </w:t>
      </w:r>
    </w:p>
    <w:p w14:paraId="3FA72ED1" w14:textId="4F28CB6A" w:rsidR="00B67939" w:rsidRDefault="00A71980" w:rsidP="00F611E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0820">
        <w:rPr>
          <w:rFonts w:ascii="Times New Roman" w:hAnsi="Times New Roman" w:cs="Times New Roman"/>
          <w:sz w:val="24"/>
          <w:szCs w:val="24"/>
        </w:rPr>
        <w:t xml:space="preserve"> </w:t>
      </w:r>
      <w:r w:rsidRPr="00A71980">
        <w:rPr>
          <w:rFonts w:ascii="Times New Roman" w:hAnsi="Times New Roman" w:cs="Times New Roman"/>
          <w:sz w:val="24"/>
          <w:szCs w:val="24"/>
        </w:rPr>
        <w:t xml:space="preserve">технологии работы с природным материалом; </w:t>
      </w:r>
    </w:p>
    <w:p w14:paraId="79E03DA7" w14:textId="77777777" w:rsidR="00B67939" w:rsidRDefault="00B67939" w:rsidP="00F611E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980" w:rsidRPr="00A71980">
        <w:rPr>
          <w:rFonts w:ascii="Times New Roman" w:hAnsi="Times New Roman" w:cs="Times New Roman"/>
          <w:sz w:val="24"/>
          <w:szCs w:val="24"/>
        </w:rPr>
        <w:t xml:space="preserve"> технологии работы с текстильными материалами; </w:t>
      </w:r>
    </w:p>
    <w:p w14:paraId="2A12B7CC" w14:textId="6B108443" w:rsidR="00B67939" w:rsidRDefault="00B67939" w:rsidP="00F611E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0820">
        <w:rPr>
          <w:rFonts w:ascii="Times New Roman" w:hAnsi="Times New Roman" w:cs="Times New Roman"/>
          <w:sz w:val="24"/>
          <w:szCs w:val="24"/>
        </w:rPr>
        <w:t xml:space="preserve"> </w:t>
      </w:r>
      <w:r w:rsidR="00A71980" w:rsidRPr="00A71980">
        <w:rPr>
          <w:rFonts w:ascii="Times New Roman" w:hAnsi="Times New Roman" w:cs="Times New Roman"/>
          <w:sz w:val="24"/>
          <w:szCs w:val="24"/>
        </w:rPr>
        <w:t>технологии работы с другими доступными материалами.</w:t>
      </w:r>
    </w:p>
    <w:p w14:paraId="6FA62DC0" w14:textId="77777777" w:rsidR="00B67939" w:rsidRDefault="00A71980" w:rsidP="00F611E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3. Конструирование и моделирование: </w:t>
      </w:r>
    </w:p>
    <w:p w14:paraId="72172268" w14:textId="77777777" w:rsidR="00B67939" w:rsidRDefault="00B67939" w:rsidP="00F611E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980" w:rsidRPr="00A71980">
        <w:rPr>
          <w:rFonts w:ascii="Times New Roman" w:hAnsi="Times New Roman" w:cs="Times New Roman"/>
          <w:sz w:val="24"/>
          <w:szCs w:val="24"/>
        </w:rPr>
        <w:t xml:space="preserve">работа с «Конструктором»; </w:t>
      </w:r>
    </w:p>
    <w:p w14:paraId="6D6863D5" w14:textId="045D789C" w:rsidR="000615DB" w:rsidRPr="00990B69" w:rsidRDefault="00B67939" w:rsidP="00F611E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980" w:rsidRPr="00A71980">
        <w:rPr>
          <w:rFonts w:ascii="Times New Roman" w:hAnsi="Times New Roman" w:cs="Times New Roman"/>
          <w:sz w:val="24"/>
          <w:szCs w:val="24"/>
        </w:rPr>
        <w:t xml:space="preserve"> конструирование и моделирование из бумаги, картона, пластичных материалов, природных и текстильных материалов;</w:t>
      </w:r>
    </w:p>
    <w:p w14:paraId="5459852C" w14:textId="51AE4248" w:rsidR="00A71980" w:rsidRPr="00990B69" w:rsidRDefault="00A71980" w:rsidP="00F611E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69">
        <w:rPr>
          <w:rFonts w:ascii="Times New Roman" w:hAnsi="Times New Roman" w:cs="Times New Roman"/>
          <w:sz w:val="24"/>
          <w:szCs w:val="24"/>
        </w:rPr>
        <w:t>4. Информационно-коммуникативные технологии</w:t>
      </w:r>
      <w:r w:rsidR="00B67939" w:rsidRPr="00B6793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14:paraId="054E1807" w14:textId="77777777" w:rsidR="0065272E" w:rsidRDefault="0065272E" w:rsidP="005108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38666990"/>
    </w:p>
    <w:bookmarkEnd w:id="0"/>
    <w:p w14:paraId="2A02319A" w14:textId="3F783587" w:rsidR="00B67939" w:rsidRPr="00510820" w:rsidRDefault="00B67939" w:rsidP="00B67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0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Технологии, профессии и производства </w:t>
      </w:r>
    </w:p>
    <w:p w14:paraId="3135A668" w14:textId="35423B14" w:rsidR="00B67939" w:rsidRPr="00510820" w:rsidRDefault="00B67939" w:rsidP="00B67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723DA5DE" w14:textId="069DF662" w:rsidR="00B67939" w:rsidRPr="00510820" w:rsidRDefault="00B67939" w:rsidP="00B67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14:paraId="4211176E" w14:textId="01360F49" w:rsidR="00B67939" w:rsidRPr="00510820" w:rsidRDefault="00B67939" w:rsidP="00B67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24BCB273" w14:textId="15CC0CD8" w:rsidR="00B67939" w:rsidRPr="00510820" w:rsidRDefault="00B67939" w:rsidP="00B67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0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10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Технологии ручной обработки материалов </w:t>
      </w:r>
    </w:p>
    <w:p w14:paraId="5148589F" w14:textId="2B039D30" w:rsidR="00B67939" w:rsidRPr="00510820" w:rsidRDefault="00B67939" w:rsidP="00B67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5F7CAFDD" w14:textId="21150244" w:rsidR="00B67939" w:rsidRPr="00510820" w:rsidRDefault="00B67939" w:rsidP="00B67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4D73A4E6" w14:textId="30627A68" w:rsidR="00B67939" w:rsidRPr="00510820" w:rsidRDefault="00B67939" w:rsidP="00B67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0EC1B364" w14:textId="1A71182A" w:rsidR="00B67939" w:rsidRPr="00510820" w:rsidRDefault="00B67939" w:rsidP="00B67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</w:t>
      </w:r>
      <w:r w:rsidRPr="0051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</w:t>
      </w:r>
      <w:proofErr w:type="spellStart"/>
      <w:r w:rsidRPr="0051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биговка</w:t>
      </w:r>
      <w:proofErr w:type="spellEnd"/>
      <w:r w:rsidRPr="0051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Подвижное соединение деталей на проволоку, толстую нитку. 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380BB8FA" w14:textId="6E244680" w:rsidR="00B67939" w:rsidRPr="00510820" w:rsidRDefault="00B67939" w:rsidP="00B67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дополнительных материалов (например, проволока, пряжа, бусины и др.).</w:t>
      </w:r>
    </w:p>
    <w:p w14:paraId="6969D494" w14:textId="33FBAF02" w:rsidR="00B67939" w:rsidRPr="00510820" w:rsidRDefault="00B67939" w:rsidP="00B67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0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10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Конструирование и моделирование </w:t>
      </w:r>
    </w:p>
    <w:p w14:paraId="1C0D0E01" w14:textId="5739CA18" w:rsidR="00B67939" w:rsidRPr="00510820" w:rsidRDefault="00B67939" w:rsidP="00B67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3BDF06D8" w14:textId="3F410FD6" w:rsidR="00B67939" w:rsidRPr="00510820" w:rsidRDefault="00B67939" w:rsidP="00B67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76165512" w14:textId="3247D1D8" w:rsidR="00B67939" w:rsidRPr="00510820" w:rsidRDefault="00B67939" w:rsidP="00B67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0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510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Информационно-коммуникативные технологии </w:t>
      </w:r>
    </w:p>
    <w:p w14:paraId="51CA941E" w14:textId="575F3B3D" w:rsidR="00B67939" w:rsidRPr="00510820" w:rsidRDefault="00B67939" w:rsidP="00F611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14:paraId="63A1110C" w14:textId="77777777" w:rsidR="00B67939" w:rsidRPr="00B67939" w:rsidRDefault="00B67939" w:rsidP="00990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информации. Интернет как источник информации.</w:t>
      </w:r>
    </w:p>
    <w:p w14:paraId="4085942E" w14:textId="77777777" w:rsidR="006A51F5" w:rsidRPr="00B67939" w:rsidRDefault="006A51F5" w:rsidP="00990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5ADDA1" w14:textId="0C963420" w:rsidR="009A357A" w:rsidRPr="00AB17B0" w:rsidRDefault="009A357A" w:rsidP="00CC59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1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предмета «</w:t>
      </w:r>
      <w:r w:rsidR="00AB17B0" w:rsidRPr="00AB1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</w:t>
      </w:r>
      <w:r w:rsidRPr="00AB1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6A4D6A9D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курсе технологии осуществляется реализация широкого спектра межпредметных связей.</w:t>
      </w:r>
    </w:p>
    <w:p w14:paraId="370004BE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Математика 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14:paraId="16C2C298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Изобразительное искусство — использование средств художественной выразительности, законов и правил декоративно-прикладного искусства и дизайна.</w:t>
      </w:r>
    </w:p>
    <w:p w14:paraId="48B00554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Окружающий мир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14:paraId="23C945A1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Родной язык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7B80EA5B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Литературное чтение — работа с текстами для создания образа, реализуемого в изделии.</w:t>
      </w:r>
    </w:p>
    <w:p w14:paraId="1BABA018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14:paraId="7C926547" w14:textId="77777777" w:rsidR="00990B69" w:rsidRDefault="00990B69" w:rsidP="00CC597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6C0D12" w14:textId="1BA805FD" w:rsidR="005E6DDE" w:rsidRPr="009A357A" w:rsidRDefault="005E6DDE" w:rsidP="00CC597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 «</w:t>
      </w:r>
      <w:r w:rsidR="00934022" w:rsidRPr="00934022">
        <w:rPr>
          <w:rFonts w:ascii="Times New Roman" w:eastAsia="Calibri" w:hAnsi="Times New Roman" w:cs="Times New Roman"/>
          <w:b/>
          <w:sz w:val="24"/>
          <w:szCs w:val="24"/>
        </w:rPr>
        <w:t>Технология</w:t>
      </w:r>
      <w:r w:rsidRPr="0093402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16AB7D72" w14:textId="77777777" w:rsidR="005E6DDE" w:rsidRPr="009A357A" w:rsidRDefault="005E6DDE" w:rsidP="00CC597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70755E92" w14:textId="2E62A854" w:rsidR="00E55663" w:rsidRPr="000027FA" w:rsidRDefault="000027FA" w:rsidP="00CC597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27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 обучающегося</w:t>
      </w:r>
    </w:p>
    <w:p w14:paraId="386FAA60" w14:textId="4E697048" w:rsidR="00E55663" w:rsidRPr="003C76D6" w:rsidRDefault="00E55663" w:rsidP="00E32104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14:paraId="13B0B4D7" w14:textId="38634CAA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14:paraId="5B14C304" w14:textId="1F2A530A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14:paraId="450E515D" w14:textId="41BFEAA1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14:paraId="2578B88B" w14:textId="7A96B8F4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4563959C" w14:textId="784AF8A8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14:paraId="03A63BCD" w14:textId="132E80BF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1B50CC44" w14:textId="77777777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2659CA19" w14:textId="7A9E9BEF" w:rsidR="00E55663" w:rsidRPr="000027FA" w:rsidRDefault="000027FA" w:rsidP="00CC597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27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 обучающегося</w:t>
      </w:r>
    </w:p>
    <w:p w14:paraId="4C79CF3C" w14:textId="77777777" w:rsidR="0065272E" w:rsidRPr="000615DB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(пропедевтический уровень)</w:t>
      </w:r>
      <w:r w:rsidRPr="000615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14:paraId="1B243900" w14:textId="77777777" w:rsidR="0065272E" w:rsidRPr="00C87194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14:paraId="57AB7942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—ориентироваться в терминах, используемых в технологии (в пределах изученного);</w:t>
      </w:r>
    </w:p>
    <w:p w14:paraId="6857C505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—выполнять работу в соответствии с образцом, инструкцией, устной или письменной;</w:t>
      </w:r>
    </w:p>
    <w:p w14:paraId="0A2E4E2D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—выполнять действия анализа и синтеза, сравнения, группировки с учётом указанных критериев;</w:t>
      </w:r>
    </w:p>
    <w:p w14:paraId="2D79C367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—строить рассуждения, делать умозаключения, проверять их в практической работе;</w:t>
      </w:r>
    </w:p>
    <w:p w14:paraId="334A22F5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—воспроизводить порядок действий при решении учебной/ практической задачи;</w:t>
      </w:r>
    </w:p>
    <w:p w14:paraId="3E2BD0FE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—осуществлять решение простых задач в умственной и материализованной форме.</w:t>
      </w:r>
    </w:p>
    <w:p w14:paraId="31FD7EC2" w14:textId="77777777" w:rsidR="0065272E" w:rsidRPr="00C87194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14:paraId="64F4B430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—получать информацию из учебника и других дидактических материалов, использовать её в работе;</w:t>
      </w:r>
    </w:p>
    <w:p w14:paraId="1AB17BDE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25E9B2BD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14:paraId="117AD441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—выполнять правила участия в учебном диалоге: задавать вопросы, дополнять ответы одноклассников, высказывать своё мнение; отвечать на вопросы; проявлять уважительное отношение к одноклассникам, внимание к мнению другого;</w:t>
      </w:r>
    </w:p>
    <w:p w14:paraId="302D820E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—делиться впечатлениями о прослушанном (прочитанном) тексте, рассказе учителя; о выполненной работе, созданном изделии.</w:t>
      </w:r>
    </w:p>
    <w:p w14:paraId="5CE30EA7" w14:textId="77777777" w:rsidR="0065272E" w:rsidRPr="00C87194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14:paraId="0DB60605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—понимать и принимать учебную задачу;</w:t>
      </w:r>
    </w:p>
    <w:p w14:paraId="1B11B021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—организовывать свою деятельность;</w:t>
      </w:r>
    </w:p>
    <w:p w14:paraId="109EB251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—понимать предлагаемый план действий, действовать по плану;</w:t>
      </w:r>
    </w:p>
    <w:p w14:paraId="332B761D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—прогнозировать необходимые действия для получения практического результата, планировать работу;</w:t>
      </w:r>
    </w:p>
    <w:p w14:paraId="255F0237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—выполнять действия контроля и оценки;</w:t>
      </w:r>
    </w:p>
    <w:p w14:paraId="48E4BCFD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—воспринимать советы, оценку учителя и одноклассников, стараться учитывать их в работе.</w:t>
      </w:r>
    </w:p>
    <w:p w14:paraId="0A331AEB" w14:textId="77777777" w:rsidR="0065272E" w:rsidRPr="00C87194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14:paraId="659C5726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—выполнять элементарную совместную деятельность в процессе изготовления изделий, осуществлять взаимопомощь;</w:t>
      </w:r>
    </w:p>
    <w:p w14:paraId="39C84C55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</w:r>
    </w:p>
    <w:p w14:paraId="4FC0287C" w14:textId="331B66F5" w:rsidR="004E1F97" w:rsidRPr="00AB17B0" w:rsidRDefault="0057052A" w:rsidP="00CC5977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B1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14:paraId="52BDBA8A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 xml:space="preserve">К концу обучения </w:t>
      </w:r>
      <w:r w:rsidRPr="00E32104">
        <w:rPr>
          <w:rFonts w:ascii="Times New Roman" w:eastAsia="Calibri" w:hAnsi="Times New Roman" w:cs="Times New Roman"/>
          <w:b/>
          <w:bCs/>
          <w:sz w:val="24"/>
          <w:szCs w:val="24"/>
        </w:rPr>
        <w:t>во втором классе</w:t>
      </w:r>
      <w:r w:rsidRPr="00E32104">
        <w:rPr>
          <w:rFonts w:ascii="Times New Roman" w:eastAsia="Calibri" w:hAnsi="Times New Roman" w:cs="Times New Roman"/>
          <w:sz w:val="24"/>
          <w:szCs w:val="24"/>
        </w:rPr>
        <w:t xml:space="preserve"> обучающийся научится:</w:t>
      </w:r>
    </w:p>
    <w:p w14:paraId="53AA21FD" w14:textId="5599F0EC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—понимать смысл понятий «инструкционная» («технологическая») карта, «чертёж», «эскиз», «линии чертежа», «раз- 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40E6C94B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—выполнять задания по самостоятельно составленному плану;</w:t>
      </w:r>
    </w:p>
    <w:p w14:paraId="5FE7B362" w14:textId="4052EFE3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искусства;</w:t>
      </w:r>
    </w:p>
    <w:p w14:paraId="56D99BFA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7541BCCE" w14:textId="4D7CA64B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75F515C1" w14:textId="7950F549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5650951B" w14:textId="67576FCC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 др.);</w:t>
      </w:r>
    </w:p>
    <w:p w14:paraId="6C7520B8" w14:textId="75AA8B31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647532F8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</w:r>
    </w:p>
    <w:p w14:paraId="7F31454F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 xml:space="preserve">—выполнять </w:t>
      </w:r>
      <w:proofErr w:type="spellStart"/>
      <w:r w:rsidRPr="00E32104">
        <w:rPr>
          <w:rFonts w:ascii="Times New Roman" w:eastAsia="Calibri" w:hAnsi="Times New Roman" w:cs="Times New Roman"/>
          <w:sz w:val="24"/>
          <w:szCs w:val="24"/>
        </w:rPr>
        <w:t>биговку</w:t>
      </w:r>
      <w:proofErr w:type="spellEnd"/>
      <w:r w:rsidRPr="00E3210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03CD326" w14:textId="761E3DA8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587D1E90" w14:textId="36B6AA21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—оформлять изделия и соединять детали освоенными ручными строчками;</w:t>
      </w:r>
    </w:p>
    <w:p w14:paraId="530A5846" w14:textId="388B1F7E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—понимать смысл понятия «развёртка» (трёхмерного предмета); соотносить объёмную конструкцию с изображениями её развёртки;</w:t>
      </w:r>
    </w:p>
    <w:p w14:paraId="4EE946BA" w14:textId="6757E108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—отличать макет от модели, строить трёхмерный макет из готовой развёртки;</w:t>
      </w:r>
    </w:p>
    <w:p w14:paraId="664B2A7B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6CA99383" w14:textId="6E753904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—конструировать и моделировать изделия из различных материалов по модели, простейшему чертежу или эскизу;</w:t>
      </w:r>
    </w:p>
    <w:p w14:paraId="69F2F84A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—решать несложные конструкторско-технологические задачи;</w:t>
      </w:r>
    </w:p>
    <w:p w14:paraId="292C184F" w14:textId="31C2C490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lastRenderedPageBreak/>
        <w:t>—применять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1BAD57FB" w14:textId="272A5626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—делать выбор, какое мнение принять — своё или другое, высказанное в ходе обсуждения;</w:t>
      </w:r>
    </w:p>
    <w:p w14:paraId="64150462" w14:textId="5BF4FF7C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—выполнять работу в малых группах, осуществлять сотрудничество;</w:t>
      </w:r>
    </w:p>
    <w:p w14:paraId="15561964" w14:textId="1332F4CA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2318D97C" w14:textId="162FE793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—называть профессии людей, работающих в сфере обслуживания.</w:t>
      </w:r>
    </w:p>
    <w:p w14:paraId="6D2F5270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 xml:space="preserve">К концу обучения </w:t>
      </w:r>
      <w:r w:rsidRPr="00E32104">
        <w:rPr>
          <w:rFonts w:ascii="Times New Roman" w:eastAsia="Calibri" w:hAnsi="Times New Roman" w:cs="Times New Roman"/>
          <w:b/>
          <w:bCs/>
          <w:sz w:val="24"/>
          <w:szCs w:val="24"/>
        </w:rPr>
        <w:t>в третьем классе</w:t>
      </w:r>
      <w:r w:rsidRPr="00E32104">
        <w:rPr>
          <w:rFonts w:ascii="Times New Roman" w:eastAsia="Calibri" w:hAnsi="Times New Roman" w:cs="Times New Roman"/>
          <w:sz w:val="24"/>
          <w:szCs w:val="24"/>
        </w:rPr>
        <w:t xml:space="preserve"> обучающийся научится:</w:t>
      </w:r>
    </w:p>
    <w:p w14:paraId="4B7A7B96" w14:textId="40199FB6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—понимать смысл понятий «чертёж развёртки», «канцелярский нож», «шило», «искусственный материал»;</w:t>
      </w:r>
    </w:p>
    <w:p w14:paraId="34E40EB9" w14:textId="4F2168AE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2C1591E5" w14:textId="24AB0B25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—узнавать и называть по характерным особенностям образцов или по описанию изученные и распространённые в крае ремёсла;</w:t>
      </w:r>
    </w:p>
    <w:p w14:paraId="528ACAFE" w14:textId="6D7A8603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—называть и описывать свойства наиболее распространённых изучаемых искусственных и синтетических материалов (бумага, металлы, текстиль и др.);</w:t>
      </w:r>
    </w:p>
    <w:p w14:paraId="319A5315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—читать чертёж  развёртки  и  выполнять  разметку  развёрток с помощью чертёжных инструментов (линейка, угольник, циркуль);</w:t>
      </w:r>
    </w:p>
    <w:p w14:paraId="08721A2F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—узнавать и называть линии чертежа (осевая и центровая);</w:t>
      </w:r>
    </w:p>
    <w:p w14:paraId="1C63307A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—безопасно пользоваться канцелярским ножом, шилом;</w:t>
      </w:r>
    </w:p>
    <w:p w14:paraId="24478307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—выполнять рицовку;</w:t>
      </w:r>
    </w:p>
    <w:p w14:paraId="667A5AB0" w14:textId="522B2C32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—выполнять соединение деталей и отделку изделия освоенными ручными строчками;</w:t>
      </w:r>
    </w:p>
    <w:p w14:paraId="2327559B" w14:textId="50EE1D6B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 комбинированные  техники  при  изготовлении  изделий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2104">
        <w:rPr>
          <w:rFonts w:ascii="Times New Roman" w:eastAsia="Calibri" w:hAnsi="Times New Roman" w:cs="Times New Roman"/>
          <w:sz w:val="24"/>
          <w:szCs w:val="24"/>
        </w:rPr>
        <w:t>в соответствии с технической или декоративно-художествен- ной задачей;</w:t>
      </w:r>
    </w:p>
    <w:p w14:paraId="370BD2D5" w14:textId="3656A4E3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14:paraId="5BA40B35" w14:textId="1791D7D9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3F4EDFE6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—изменять конструкцию изделия по заданным условиям;</w:t>
      </w:r>
    </w:p>
    <w:p w14:paraId="4FF046C2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—выбирать способ соединения и соединительный материал в зависимости от требований конструкции;</w:t>
      </w:r>
    </w:p>
    <w:p w14:paraId="4FD74FE6" w14:textId="485D6080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—называть несколько видов информационных технологий и соответствующих способов передачи информации (из реального окружения учащихся);</w:t>
      </w:r>
    </w:p>
    <w:p w14:paraId="12211914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—понимать назначение основных устройств персонального компьютера для ввода, вывода и обработки информации;</w:t>
      </w:r>
    </w:p>
    <w:p w14:paraId="1ACBC4AC" w14:textId="16039B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—выполнять основные правила безопасной работы на компьютере;</w:t>
      </w:r>
    </w:p>
    <w:p w14:paraId="1644BB00" w14:textId="2EB1120B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65C6B189" w14:textId="67E9D06C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lastRenderedPageBreak/>
        <w:t>—выполнять проектные задания в соответствии с содержанием изученного материала на основе полученных знаний и умений.</w:t>
      </w:r>
    </w:p>
    <w:p w14:paraId="150D54B0" w14:textId="2BCB0069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К концу обучения</w:t>
      </w:r>
      <w:r w:rsidRPr="00E321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четвёртом классе </w:t>
      </w:r>
      <w:r w:rsidRPr="00E32104"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14:paraId="3B76B0BD" w14:textId="4BCF3C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2104">
        <w:rPr>
          <w:rFonts w:ascii="Times New Roman" w:eastAsia="Calibri" w:hAnsi="Times New Roman" w:cs="Times New Roman"/>
          <w:sz w:val="24"/>
          <w:szCs w:val="24"/>
        </w:rPr>
        <w:t xml:space="preserve"> искусства (в рамках изученного), о наиболее значимых окружающих производствах;</w:t>
      </w:r>
    </w:p>
    <w:p w14:paraId="53672377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36C88025" w14:textId="4C42726F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14:paraId="6C685083" w14:textId="5380942B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78E5A5CD" w14:textId="1CCDE16C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строчками;</w:t>
      </w:r>
    </w:p>
    <w:p w14:paraId="1D169F30" w14:textId="6D1E3ADA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07E5B5B4" w14:textId="06383D15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127875E3" w14:textId="31D5530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324F417C" w14:textId="3ACA10EE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</w:t>
      </w:r>
    </w:p>
    <w:p w14:paraId="258FF87B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—работать с доступной информацией; работать в программах Word, Power Point;</w:t>
      </w:r>
    </w:p>
    <w:p w14:paraId="1F3C56A2" w14:textId="4A46228B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68D4576C" w14:textId="66E5B4AC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14:paraId="352AAA85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BB8973" w14:textId="77777777" w:rsidR="00AE6CBE" w:rsidRDefault="00AE6CBE" w:rsidP="00AE6CBE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2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5C2282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процедуры внутренней и внешней оценки.</w:t>
      </w:r>
    </w:p>
    <w:p w14:paraId="7D94E16E" w14:textId="77777777" w:rsidR="00AE6CBE" w:rsidRPr="006E60FF" w:rsidRDefault="00AE6CBE" w:rsidP="00AE6CBE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5399454D" w14:textId="77777777" w:rsidR="00AE6CBE" w:rsidRPr="005C2282" w:rsidRDefault="00AE6CBE" w:rsidP="00AE6CBE">
      <w:pPr>
        <w:pStyle w:val="a4"/>
        <w:numPr>
          <w:ilvl w:val="1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A1F24">
        <w:rPr>
          <w:rFonts w:ascii="Times New Roman" w:hAnsi="Times New Roman"/>
          <w:sz w:val="24"/>
          <w:szCs w:val="24"/>
        </w:rPr>
        <w:t xml:space="preserve">текущую и тематическую оценку </w:t>
      </w:r>
    </w:p>
    <w:p w14:paraId="3A047D0E" w14:textId="77777777" w:rsidR="00AE6CBE" w:rsidRDefault="00AE6CBE" w:rsidP="00AE6CBE">
      <w:pPr>
        <w:pStyle w:val="a4"/>
        <w:numPr>
          <w:ilvl w:val="1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промежуточную аттестацию </w:t>
      </w:r>
    </w:p>
    <w:p w14:paraId="593E5302" w14:textId="77777777" w:rsidR="00AE6CBE" w:rsidRDefault="00AE6CBE" w:rsidP="00AE6CBE">
      <w:pPr>
        <w:pStyle w:val="a4"/>
        <w:numPr>
          <w:ilvl w:val="1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итоговую  оценку </w:t>
      </w:r>
    </w:p>
    <w:p w14:paraId="47035429" w14:textId="77777777" w:rsidR="00AE6CBE" w:rsidRDefault="00AE6CBE" w:rsidP="00AE6CBE">
      <w:pPr>
        <w:pStyle w:val="a4"/>
        <w:numPr>
          <w:ilvl w:val="1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65C079F7" w14:textId="77777777" w:rsidR="00AE6CBE" w:rsidRPr="006E60FF" w:rsidRDefault="00AE6CBE" w:rsidP="00AE6CBE">
      <w:pPr>
        <w:pStyle w:val="a4"/>
        <w:numPr>
          <w:ilvl w:val="1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2413E71A" w14:textId="77777777" w:rsidR="00AE6CBE" w:rsidRPr="006E60FF" w:rsidRDefault="00AE6CBE" w:rsidP="00AE6CBE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2A959947" w14:textId="77777777" w:rsidR="00AE6CBE" w:rsidRPr="006E60FF" w:rsidRDefault="00AE6CBE" w:rsidP="00AE6CBE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2D2A7D58" w14:textId="77777777" w:rsidR="00E32104" w:rsidRPr="00990B69" w:rsidRDefault="00E32104" w:rsidP="00CC59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FFEB54" w14:textId="77777777" w:rsidR="00152A80" w:rsidRDefault="00152A80" w:rsidP="00990B6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53622F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932C4BA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94D8B0" w14:textId="753316DA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152A80" w:rsidSect="00422342">
          <w:footerReference w:type="even" r:id="rId8"/>
          <w:footerReference w:type="default" r:id="rId9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232AC23F" w14:textId="77777777" w:rsidR="0057052A" w:rsidRPr="009A357A" w:rsidRDefault="0057052A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74532A" w14:textId="1C6EF35D" w:rsidR="00152A80" w:rsidRPr="00755E62" w:rsidRDefault="00152A80" w:rsidP="00152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</w:t>
      </w: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>е планирование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 </w:t>
      </w:r>
      <w:r w:rsidRPr="00710156">
        <w:rPr>
          <w:rFonts w:ascii="Times New Roman" w:eastAsia="Calibri" w:hAnsi="Times New Roman" w:cs="Times New Roman"/>
          <w:b/>
          <w:sz w:val="24"/>
          <w:szCs w:val="24"/>
        </w:rPr>
        <w:t>«Технология»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r w:rsidR="00990B6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31EA1697" w14:textId="77777777" w:rsidR="00D5548D" w:rsidRPr="00755E62" w:rsidRDefault="00D5548D" w:rsidP="00152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59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402"/>
        <w:gridCol w:w="851"/>
        <w:gridCol w:w="850"/>
        <w:gridCol w:w="5954"/>
        <w:gridCol w:w="2977"/>
      </w:tblGrid>
      <w:tr w:rsidR="00152A80" w:rsidRPr="009A357A" w14:paraId="7DF1D302" w14:textId="77777777" w:rsidTr="00573AB7">
        <w:trPr>
          <w:trHeight w:val="578"/>
        </w:trPr>
        <w:tc>
          <w:tcPr>
            <w:tcW w:w="564" w:type="dxa"/>
            <w:vMerge w:val="restart"/>
            <w:vAlign w:val="center"/>
          </w:tcPr>
          <w:p w14:paraId="3E079C6F" w14:textId="77777777" w:rsidR="00152A80" w:rsidRPr="009A357A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14:paraId="4509331A" w14:textId="77777777" w:rsidR="00152A80" w:rsidRPr="00710156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701" w:type="dxa"/>
            <w:gridSpan w:val="2"/>
            <w:vAlign w:val="center"/>
          </w:tcPr>
          <w:p w14:paraId="0CFA520D" w14:textId="77777777" w:rsidR="00152A80" w:rsidRPr="00573AB7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AB7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5954" w:type="dxa"/>
            <w:vMerge w:val="restart"/>
          </w:tcPr>
          <w:p w14:paraId="7A2A7BE2" w14:textId="77777777" w:rsidR="00152A80" w:rsidRPr="009A357A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977" w:type="dxa"/>
            <w:vMerge w:val="restart"/>
          </w:tcPr>
          <w:p w14:paraId="4ADF9206" w14:textId="77777777" w:rsidR="00152A80" w:rsidRPr="009A357A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152A80" w:rsidRPr="009A357A" w14:paraId="4F93FBB6" w14:textId="77777777" w:rsidTr="00573AB7">
        <w:trPr>
          <w:trHeight w:val="577"/>
        </w:trPr>
        <w:tc>
          <w:tcPr>
            <w:tcW w:w="564" w:type="dxa"/>
            <w:vMerge/>
            <w:vAlign w:val="center"/>
          </w:tcPr>
          <w:p w14:paraId="4138E3F8" w14:textId="77777777" w:rsidR="00152A80" w:rsidRPr="009A357A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3E8E7ED4" w14:textId="77777777" w:rsidR="00152A80" w:rsidRPr="00710156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BA46DC5" w14:textId="77777777" w:rsidR="00152A80" w:rsidRPr="00573AB7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AB7">
              <w:rPr>
                <w:rFonts w:ascii="Times New Roman" w:eastAsia="Calibri" w:hAnsi="Times New Roman" w:cs="Times New Roman"/>
                <w:b/>
              </w:rPr>
              <w:t>общее</w:t>
            </w:r>
          </w:p>
        </w:tc>
        <w:tc>
          <w:tcPr>
            <w:tcW w:w="850" w:type="dxa"/>
            <w:shd w:val="clear" w:color="auto" w:fill="auto"/>
          </w:tcPr>
          <w:p w14:paraId="6E1407D7" w14:textId="77777777" w:rsidR="00152A80" w:rsidRPr="00573AB7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AB7">
              <w:rPr>
                <w:rFonts w:ascii="Times New Roman" w:eastAsia="Calibri" w:hAnsi="Times New Roman" w:cs="Times New Roman"/>
                <w:b/>
              </w:rPr>
              <w:t xml:space="preserve">из них </w:t>
            </w:r>
          </w:p>
          <w:p w14:paraId="117DA4E4" w14:textId="77777777" w:rsidR="00152A80" w:rsidRPr="00573AB7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AB7">
              <w:rPr>
                <w:rFonts w:ascii="Times New Roman" w:eastAsia="Calibri" w:hAnsi="Times New Roman" w:cs="Times New Roman"/>
                <w:b/>
              </w:rPr>
              <w:t>КР</w:t>
            </w:r>
          </w:p>
        </w:tc>
        <w:tc>
          <w:tcPr>
            <w:tcW w:w="5954" w:type="dxa"/>
            <w:vMerge/>
          </w:tcPr>
          <w:p w14:paraId="1C2B73F4" w14:textId="77777777" w:rsidR="00152A80" w:rsidRPr="009A357A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A0C292A" w14:textId="77777777" w:rsidR="00152A80" w:rsidRPr="009A357A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52A80" w:rsidRPr="00934022" w14:paraId="2BA52ADC" w14:textId="77777777" w:rsidTr="00573AB7">
        <w:trPr>
          <w:trHeight w:val="271"/>
        </w:trPr>
        <w:tc>
          <w:tcPr>
            <w:tcW w:w="564" w:type="dxa"/>
          </w:tcPr>
          <w:p w14:paraId="7B2C4B95" w14:textId="77777777" w:rsidR="00152A80" w:rsidRPr="00934022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D5C847E" w14:textId="77777777" w:rsidR="00152A80" w:rsidRPr="00755E62" w:rsidRDefault="00152A80" w:rsidP="0041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5E6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Технологии, профессии и производства</w:t>
            </w:r>
          </w:p>
        </w:tc>
        <w:tc>
          <w:tcPr>
            <w:tcW w:w="851" w:type="dxa"/>
          </w:tcPr>
          <w:p w14:paraId="1153CF3C" w14:textId="052C560B" w:rsidR="00152A80" w:rsidRPr="00934022" w:rsidRDefault="00755E62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5741F535" w14:textId="77777777" w:rsidR="00152A80" w:rsidRPr="00934022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14:paraId="137B9BE4" w14:textId="77777777" w:rsidR="00573AB7" w:rsidRPr="00573AB7" w:rsidRDefault="00573AB7" w:rsidP="00573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безопасной работы, </w:t>
            </w: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</w:t>
            </w:r>
          </w:p>
          <w:p w14:paraId="08182703" w14:textId="2401A1C2" w:rsidR="00573AB7" w:rsidRPr="00573AB7" w:rsidRDefault="00573AB7" w:rsidP="00573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приспособления в зависимости от технологии изготавливаемых изделий. </w:t>
            </w: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Изучать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 использования изучаемых инструментов и приспособлений людьми разных профессий.</w:t>
            </w:r>
          </w:p>
          <w:p w14:paraId="219D65E0" w14:textId="273C6F0D" w:rsidR="00573AB7" w:rsidRPr="00573AB7" w:rsidRDefault="00573AB7" w:rsidP="00573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рабочее место в зависимости от вида работы. Рационально </w:t>
            </w: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размещать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рабочем месте материалы и инструменты; </w:t>
            </w: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>правилами безопасного использования инструментов.</w:t>
            </w:r>
          </w:p>
          <w:p w14:paraId="2E59F64D" w14:textId="77777777" w:rsidR="00573AB7" w:rsidRPr="00573AB7" w:rsidRDefault="00573AB7" w:rsidP="00573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Изучать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>важность подготовки, организации, уборки, поддержания порядка рабочего места людьми разных профессий.</w:t>
            </w:r>
          </w:p>
          <w:p w14:paraId="4C4ABD17" w14:textId="77777777" w:rsidR="00573AB7" w:rsidRPr="00573AB7" w:rsidRDefault="00573AB7" w:rsidP="00573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понятие о материалах, их происхождении. </w:t>
            </w: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Изготавливать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изделия из различных материалов, </w:t>
            </w: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материалов при работе над изделием. </w:t>
            </w: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Подготавливать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 работе.</w:t>
            </w:r>
          </w:p>
          <w:p w14:paraId="74793A12" w14:textId="45F02717" w:rsidR="00573AB7" w:rsidRPr="00573AB7" w:rsidRDefault="00573AB7" w:rsidP="00573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элементарные представления об основном принципе создания мира вещей: прочность конструкции, удобство использования, эстетическая выразительность. </w:t>
            </w: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Изготавливать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>изделия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>с учётом данного принципа.</w:t>
            </w:r>
          </w:p>
          <w:p w14:paraId="69B5C7E3" w14:textId="77777777" w:rsidR="00573AB7" w:rsidRPr="00573AB7" w:rsidRDefault="00573AB7" w:rsidP="00573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>при работе над изделием средства художественной выразительности (композиция, цвет, тон и др.).</w:t>
            </w:r>
          </w:p>
          <w:p w14:paraId="7DC23956" w14:textId="2A11D14E" w:rsidR="00573AB7" w:rsidRPr="00573AB7" w:rsidRDefault="00573AB7" w:rsidP="00573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Рассматривать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принципа создания вещей, средств художественной выразительности в различных отраслях и профессиях.</w:t>
            </w:r>
          </w:p>
          <w:p w14:paraId="74113393" w14:textId="4939D91E" w:rsidR="00573AB7" w:rsidRPr="00573AB7" w:rsidRDefault="00573AB7" w:rsidP="00573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>подбор материалов и инструментов; экономная разметка; обработка с целью получения (выделения) деталей, формообразование деталей, сборка, отделка изделия; проверка изделия в действии, внесение необходимых дополнений и изменений.</w:t>
            </w:r>
          </w:p>
          <w:p w14:paraId="52F48DC8" w14:textId="1D68C5DF" w:rsidR="00573AB7" w:rsidRPr="00573AB7" w:rsidRDefault="00573AB7" w:rsidP="00573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>отделку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14:paraId="0AF00368" w14:textId="77777777" w:rsidR="00573AB7" w:rsidRPr="00573AB7" w:rsidRDefault="00573AB7" w:rsidP="00573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Изучать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профессиональной деятельности людей, связанной с изучаемым материалом.</w:t>
            </w:r>
          </w:p>
          <w:p w14:paraId="0221C0B8" w14:textId="3F7B1AE9" w:rsidR="00573AB7" w:rsidRPr="00425DF7" w:rsidRDefault="00573AB7" w:rsidP="00573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>примеры традиций и праздников народов России, ремёсел, обычаев и производств, связанных с изучаемыми материалами и производствами</w:t>
            </w:r>
          </w:p>
        </w:tc>
        <w:tc>
          <w:tcPr>
            <w:tcW w:w="2977" w:type="dxa"/>
            <w:vMerge w:val="restart"/>
          </w:tcPr>
          <w:p w14:paraId="3950F304" w14:textId="77777777" w:rsidR="00572964" w:rsidRPr="00572964" w:rsidRDefault="00572964" w:rsidP="005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Электронный учебник</w:t>
            </w:r>
          </w:p>
          <w:p w14:paraId="7187C0CF" w14:textId="77777777" w:rsidR="00572964" w:rsidRPr="00572964" w:rsidRDefault="00000000" w:rsidP="005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media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prosv</w:t>
              </w:r>
              <w:proofErr w:type="spellEnd"/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content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/?</w:t>
              </w:r>
              <w:proofErr w:type="spellStart"/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klass</w:t>
              </w:r>
              <w:proofErr w:type="spellEnd"/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=2</w:t>
              </w:r>
            </w:hyperlink>
          </w:p>
          <w:p w14:paraId="50B2AE15" w14:textId="77777777" w:rsidR="00572964" w:rsidRPr="00572964" w:rsidRDefault="00572964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725123" w14:textId="78679F23" w:rsidR="00572964" w:rsidRPr="00572964" w:rsidRDefault="00000000" w:rsidP="0041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Технология - 2 класс - Российская электронная школа (resh.edu.ru)</w:t>
              </w:r>
            </w:hyperlink>
            <w:r w:rsidR="00F611E3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959F8A9" w14:textId="56D79C77" w:rsidR="00572964" w:rsidRPr="00934022" w:rsidRDefault="00572964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A80" w:rsidRPr="00934022" w14:paraId="79EF71C3" w14:textId="77777777" w:rsidTr="00573AB7">
        <w:trPr>
          <w:trHeight w:val="271"/>
        </w:trPr>
        <w:tc>
          <w:tcPr>
            <w:tcW w:w="564" w:type="dxa"/>
          </w:tcPr>
          <w:p w14:paraId="7A6A0DFD" w14:textId="77777777" w:rsidR="00152A80" w:rsidRPr="00934022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A79B78" w14:textId="6615CE31" w:rsidR="00152A80" w:rsidRPr="00755E62" w:rsidRDefault="00755E62" w:rsidP="0041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2">
              <w:rPr>
                <w:rFonts w:ascii="Times New Roman" w:hAnsi="Times New Roman" w:cs="Times New Roman"/>
                <w:sz w:val="24"/>
                <w:szCs w:val="24"/>
              </w:rPr>
              <w:t>Рукотворный мир как результат труда человека.</w:t>
            </w:r>
          </w:p>
        </w:tc>
        <w:tc>
          <w:tcPr>
            <w:tcW w:w="851" w:type="dxa"/>
          </w:tcPr>
          <w:p w14:paraId="26042E7A" w14:textId="68292156" w:rsidR="00152A80" w:rsidRPr="00755E62" w:rsidRDefault="00755E62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5E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977B6AC" w14:textId="77777777" w:rsidR="00152A80" w:rsidRPr="00934022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50A78860" w14:textId="77777777" w:rsidR="00152A80" w:rsidRPr="00934022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627A4F0" w14:textId="77777777" w:rsidR="00152A80" w:rsidRPr="00934022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A80" w:rsidRPr="00934022" w14:paraId="3C4A4C48" w14:textId="77777777" w:rsidTr="00573AB7">
        <w:trPr>
          <w:trHeight w:val="271"/>
        </w:trPr>
        <w:tc>
          <w:tcPr>
            <w:tcW w:w="564" w:type="dxa"/>
          </w:tcPr>
          <w:p w14:paraId="71EC393A" w14:textId="77777777" w:rsidR="00152A80" w:rsidRPr="00934022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5C5BC9" w14:textId="2DB8948B" w:rsidR="00152A80" w:rsidRPr="00755E62" w:rsidRDefault="00755E62" w:rsidP="0041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 в жизни человека.</w:t>
            </w:r>
          </w:p>
        </w:tc>
        <w:tc>
          <w:tcPr>
            <w:tcW w:w="851" w:type="dxa"/>
          </w:tcPr>
          <w:p w14:paraId="0839EF49" w14:textId="1D275710" w:rsidR="00152A80" w:rsidRPr="00755E62" w:rsidRDefault="00755E62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5E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19D7F04" w14:textId="77777777" w:rsidR="00152A80" w:rsidRPr="00934022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021E787A" w14:textId="77777777" w:rsidR="00152A80" w:rsidRPr="00934022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6008063" w14:textId="77777777" w:rsidR="00152A80" w:rsidRPr="00934022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E62" w:rsidRPr="00934022" w14:paraId="1AEDC981" w14:textId="77777777" w:rsidTr="00573AB7">
        <w:trPr>
          <w:trHeight w:val="271"/>
        </w:trPr>
        <w:tc>
          <w:tcPr>
            <w:tcW w:w="564" w:type="dxa"/>
          </w:tcPr>
          <w:p w14:paraId="095D295F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08D25D" w14:textId="01398B9C" w:rsidR="00755E62" w:rsidRPr="00755E62" w:rsidRDefault="00755E62" w:rsidP="00755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и техническая среда. </w:t>
            </w:r>
          </w:p>
        </w:tc>
        <w:tc>
          <w:tcPr>
            <w:tcW w:w="851" w:type="dxa"/>
          </w:tcPr>
          <w:p w14:paraId="2B7B241C" w14:textId="1E646BC5" w:rsidR="00755E62" w:rsidRPr="00755E6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5E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E251659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5FD71571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95E8A55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E62" w:rsidRPr="00934022" w14:paraId="6D286B59" w14:textId="77777777" w:rsidTr="00573AB7">
        <w:trPr>
          <w:trHeight w:val="271"/>
        </w:trPr>
        <w:tc>
          <w:tcPr>
            <w:tcW w:w="564" w:type="dxa"/>
          </w:tcPr>
          <w:p w14:paraId="2F581F8C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AD8510" w14:textId="77777777" w:rsidR="00755E62" w:rsidRPr="00755E62" w:rsidRDefault="00755E62" w:rsidP="0075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и семья.</w:t>
            </w:r>
          </w:p>
          <w:p w14:paraId="62BF14D9" w14:textId="76D682CA" w:rsidR="00755E62" w:rsidRPr="00755E62" w:rsidRDefault="00755E62" w:rsidP="00755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Самообслуживание.</w:t>
            </w:r>
          </w:p>
        </w:tc>
        <w:tc>
          <w:tcPr>
            <w:tcW w:w="851" w:type="dxa"/>
          </w:tcPr>
          <w:p w14:paraId="578FC49D" w14:textId="0D87217D" w:rsidR="00755E62" w:rsidRPr="00755E6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5E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1769792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7DA1A263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CDFB4D0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E62" w:rsidRPr="00934022" w14:paraId="0D4A10A6" w14:textId="77777777" w:rsidTr="00573AB7">
        <w:trPr>
          <w:trHeight w:val="271"/>
        </w:trPr>
        <w:tc>
          <w:tcPr>
            <w:tcW w:w="564" w:type="dxa"/>
          </w:tcPr>
          <w:p w14:paraId="3A08CF6A" w14:textId="77777777" w:rsidR="00755E62" w:rsidRPr="001A104B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F351" w14:textId="77777777" w:rsidR="00755E62" w:rsidRPr="00755E62" w:rsidRDefault="00755E62" w:rsidP="00755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E62">
              <w:rPr>
                <w:rFonts w:ascii="Times New Roman" w:hAnsi="Times New Roman"/>
                <w:b/>
                <w:sz w:val="24"/>
                <w:szCs w:val="24"/>
              </w:rPr>
              <w:t>Технологии ручной обработки материалов</w:t>
            </w:r>
          </w:p>
        </w:tc>
        <w:tc>
          <w:tcPr>
            <w:tcW w:w="851" w:type="dxa"/>
          </w:tcPr>
          <w:p w14:paraId="3BC85426" w14:textId="5142A7CD" w:rsidR="00755E62" w:rsidRPr="001A104B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F511B09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14:paraId="055A0FC1" w14:textId="6E96F391" w:rsidR="00CA1EEF" w:rsidRPr="00CA1EEF" w:rsidRDefault="00CA1EEF" w:rsidP="00CA1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заданному образцу </w:t>
            </w:r>
            <w:r w:rsidRPr="00CA1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свою деятельность: </w:t>
            </w:r>
            <w:r w:rsidRPr="00CA1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подготавливать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рабочее место для работы, правильно и рационально </w:t>
            </w:r>
            <w:r w:rsidRPr="00CA1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размещать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и материалы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индивидуальными особенностями обучающихся, под контролем учителя в процессе выполнения изделия </w:t>
            </w:r>
            <w:r w:rsidRPr="00CA1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при необходимости </w:t>
            </w:r>
            <w:r w:rsidRPr="00CA1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восстанавливать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на рабочем месте; </w:t>
            </w:r>
            <w:r w:rsidRPr="00CA1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убирать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>рабочее место.</w:t>
            </w:r>
          </w:p>
          <w:p w14:paraId="6B1B1EBA" w14:textId="18789F54" w:rsidR="00CA1EEF" w:rsidRPr="00CA1EEF" w:rsidRDefault="00CA1EEF" w:rsidP="00CA1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рационального и безопасного использования чертёжных инструментов (линейка, угольник, циркуль). </w:t>
            </w:r>
            <w:r w:rsidRPr="00CA1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и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назначение основных инструментов и приспособлений для ручного труда, </w:t>
            </w:r>
            <w:r w:rsidRPr="00CA1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в практической работе. </w:t>
            </w:r>
            <w:r w:rsidRPr="00CA1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Наблюдать, сравнивать, сопоставлять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CA1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виды. </w:t>
            </w:r>
            <w:r w:rsidRPr="00CA1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использования. </w:t>
            </w:r>
          </w:p>
          <w:p w14:paraId="66717E91" w14:textId="36748D2C" w:rsidR="00CA1EEF" w:rsidRPr="00CA1EEF" w:rsidRDefault="00CA1EEF" w:rsidP="00CA1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>за изменением свойств; обсуждать результаты наблюдения, коллективно формулировать вывод: каждый</w:t>
            </w:r>
            <w:r w:rsid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обладает определённым набором свойств, которые</w:t>
            </w:r>
            <w:r w:rsid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 учитывать при выполнении изделия; не из всего</w:t>
            </w:r>
            <w:r w:rsid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>можно сделать всё.</w:t>
            </w:r>
          </w:p>
          <w:p w14:paraId="5528FBD9" w14:textId="50B01F96" w:rsidR="00CA1EEF" w:rsidRPr="00CA1EEF" w:rsidRDefault="00CA1EEF" w:rsidP="00CA1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Различать виды условных графических изображений: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рисунок,</w:t>
            </w:r>
            <w:r w:rsid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простейший чертёж, эскиз, схема. Использовать в практической</w:t>
            </w:r>
          </w:p>
          <w:p w14:paraId="055993CC" w14:textId="46ECE133" w:rsidR="00CA1EEF" w:rsidRPr="00CA1EEF" w:rsidRDefault="00CA1EEF" w:rsidP="00CA1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>работе чертёжные инструменты — линейку (угольник, циркуль),</w:t>
            </w:r>
            <w:r w:rsid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>знать их функциональное назначение, конструкцию.</w:t>
            </w:r>
            <w:r w:rsid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>Читать графическую чертёжную документацию: рисунок, простейший чертёж, эскиз и схему с учётом условных обозначений.</w:t>
            </w:r>
          </w:p>
          <w:p w14:paraId="68C3BEDA" w14:textId="6EB6272B" w:rsidR="00CA1EEF" w:rsidRPr="00CA1EEF" w:rsidRDefault="00CA1EEF" w:rsidP="00CA1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построение окружности и разметку деталей с помощью</w:t>
            </w:r>
            <w:r w:rsid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>циркуля.</w:t>
            </w:r>
          </w:p>
          <w:p w14:paraId="44C15921" w14:textId="743B23D4" w:rsidR="00CA1EEF" w:rsidRPr="00CA1EEF" w:rsidRDefault="00CA1EEF" w:rsidP="00CA1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Различать подвижные и неподвижные соединения деталей</w:t>
            </w:r>
            <w:r w:rsid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>в конструкции.</w:t>
            </w:r>
          </w:p>
          <w:p w14:paraId="3586EAF5" w14:textId="249AA799" w:rsidR="00CA1EEF" w:rsidRPr="00934022" w:rsidRDefault="00CA1EEF" w:rsidP="00EE0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Планировать свою деятельность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предложенному в учебнике,</w:t>
            </w:r>
            <w:r w:rsid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>рабочей тетради образцу.</w:t>
            </w:r>
          </w:p>
        </w:tc>
        <w:tc>
          <w:tcPr>
            <w:tcW w:w="2977" w:type="dxa"/>
            <w:vMerge w:val="restart"/>
          </w:tcPr>
          <w:p w14:paraId="691F80E9" w14:textId="77777777" w:rsidR="00572964" w:rsidRPr="00572964" w:rsidRDefault="00572964" w:rsidP="005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Электронный учебник</w:t>
            </w:r>
          </w:p>
          <w:p w14:paraId="78A15364" w14:textId="77777777" w:rsidR="00572964" w:rsidRPr="00572964" w:rsidRDefault="00000000" w:rsidP="005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media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prosv</w:t>
              </w:r>
              <w:proofErr w:type="spellEnd"/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content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/?</w:t>
              </w:r>
              <w:proofErr w:type="spellStart"/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klass</w:t>
              </w:r>
              <w:proofErr w:type="spellEnd"/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=2</w:t>
              </w:r>
            </w:hyperlink>
          </w:p>
          <w:p w14:paraId="600920FB" w14:textId="77777777" w:rsidR="00572964" w:rsidRPr="00572964" w:rsidRDefault="00572964" w:rsidP="00572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432E8D" w14:textId="77777777" w:rsidR="00572964" w:rsidRDefault="00000000" w:rsidP="00572964">
            <w:pPr>
              <w:spacing w:after="0" w:line="240" w:lineRule="auto"/>
              <w:jc w:val="center"/>
            </w:pPr>
            <w:hyperlink r:id="rId13" w:history="1"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Технология - 2 класс - Российская электронная школа (resh.edu.ru)</w:t>
              </w:r>
            </w:hyperlink>
          </w:p>
          <w:p w14:paraId="13F085CF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E62" w:rsidRPr="00934022" w14:paraId="2775BC0E" w14:textId="77777777" w:rsidTr="00573AB7">
        <w:trPr>
          <w:trHeight w:val="271"/>
        </w:trPr>
        <w:tc>
          <w:tcPr>
            <w:tcW w:w="564" w:type="dxa"/>
          </w:tcPr>
          <w:p w14:paraId="6D6D577D" w14:textId="77777777" w:rsidR="00755E6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568A" w14:textId="1F83AABD" w:rsidR="00755E62" w:rsidRPr="00755E62" w:rsidRDefault="00755E62" w:rsidP="00755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их свойства, происхождение и использование человеком.</w:t>
            </w:r>
          </w:p>
        </w:tc>
        <w:tc>
          <w:tcPr>
            <w:tcW w:w="851" w:type="dxa"/>
          </w:tcPr>
          <w:p w14:paraId="387EB6FD" w14:textId="1939C55E" w:rsidR="00755E62" w:rsidRPr="00755E6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E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03ECCFE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344B183F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FEDF8FC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E62" w:rsidRPr="00934022" w14:paraId="0E84B9D6" w14:textId="77777777" w:rsidTr="00573AB7">
        <w:trPr>
          <w:trHeight w:val="271"/>
        </w:trPr>
        <w:tc>
          <w:tcPr>
            <w:tcW w:w="564" w:type="dxa"/>
          </w:tcPr>
          <w:p w14:paraId="6ABC3D20" w14:textId="77777777" w:rsidR="00755E6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DEDF" w14:textId="526C03D2" w:rsidR="00755E62" w:rsidRPr="00755E62" w:rsidRDefault="00755E62" w:rsidP="00755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и приспособления для обработки материалов. </w:t>
            </w:r>
          </w:p>
        </w:tc>
        <w:tc>
          <w:tcPr>
            <w:tcW w:w="851" w:type="dxa"/>
          </w:tcPr>
          <w:p w14:paraId="5B500094" w14:textId="3FAAB0AE" w:rsidR="00755E62" w:rsidRPr="00755E6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E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733195D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6E60D854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457FCAA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E62" w:rsidRPr="00934022" w14:paraId="12800A75" w14:textId="77777777" w:rsidTr="00573AB7">
        <w:trPr>
          <w:trHeight w:val="271"/>
        </w:trPr>
        <w:tc>
          <w:tcPr>
            <w:tcW w:w="564" w:type="dxa"/>
          </w:tcPr>
          <w:p w14:paraId="14DA0370" w14:textId="77777777" w:rsidR="00755E6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981D" w14:textId="14DB647C" w:rsidR="00755E62" w:rsidRPr="00755E62" w:rsidRDefault="00755E62" w:rsidP="00755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представление о технологическом процессе </w:t>
            </w:r>
          </w:p>
        </w:tc>
        <w:tc>
          <w:tcPr>
            <w:tcW w:w="851" w:type="dxa"/>
          </w:tcPr>
          <w:p w14:paraId="66523B64" w14:textId="1248CF91" w:rsidR="00755E62" w:rsidRPr="00755E6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E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BBD67A1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2C3D98CE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21BE07D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E62" w:rsidRPr="00934022" w14:paraId="2704EF24" w14:textId="77777777" w:rsidTr="00573AB7">
        <w:trPr>
          <w:trHeight w:val="271"/>
        </w:trPr>
        <w:tc>
          <w:tcPr>
            <w:tcW w:w="564" w:type="dxa"/>
          </w:tcPr>
          <w:p w14:paraId="551DE552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6B2E" w14:textId="206D40C4" w:rsidR="00755E62" w:rsidRPr="00755E62" w:rsidRDefault="00755E62" w:rsidP="00755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операции ручной обработки материалов.</w:t>
            </w:r>
          </w:p>
        </w:tc>
        <w:tc>
          <w:tcPr>
            <w:tcW w:w="851" w:type="dxa"/>
          </w:tcPr>
          <w:p w14:paraId="7363AF3B" w14:textId="1A5A505C" w:rsidR="00755E62" w:rsidRPr="00755E6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E6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52465D73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707BD7B8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A0FB0F8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E62" w:rsidRPr="00934022" w14:paraId="0F33B5F0" w14:textId="77777777" w:rsidTr="00573AB7">
        <w:trPr>
          <w:trHeight w:val="271"/>
        </w:trPr>
        <w:tc>
          <w:tcPr>
            <w:tcW w:w="564" w:type="dxa"/>
          </w:tcPr>
          <w:p w14:paraId="0356F1C7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0D86" w14:textId="51B512B6" w:rsidR="00755E62" w:rsidRPr="00755E62" w:rsidRDefault="00755E62" w:rsidP="00755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изображения в технике и технологии</w:t>
            </w:r>
          </w:p>
        </w:tc>
        <w:tc>
          <w:tcPr>
            <w:tcW w:w="851" w:type="dxa"/>
          </w:tcPr>
          <w:p w14:paraId="66C1AA4A" w14:textId="2A9BBC64" w:rsidR="00755E62" w:rsidRPr="00755E6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E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EAEC634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01F69342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B7C00B3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E62" w:rsidRPr="00934022" w14:paraId="1ABDF5C4" w14:textId="77777777" w:rsidTr="00573AB7">
        <w:trPr>
          <w:trHeight w:val="271"/>
        </w:trPr>
        <w:tc>
          <w:tcPr>
            <w:tcW w:w="564" w:type="dxa"/>
          </w:tcPr>
          <w:p w14:paraId="58025CCF" w14:textId="77777777" w:rsidR="00755E62" w:rsidRPr="00573AB7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638A" w14:textId="650A66B7" w:rsidR="00755E62" w:rsidRPr="00573AB7" w:rsidRDefault="00755E62" w:rsidP="00755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B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851" w:type="dxa"/>
          </w:tcPr>
          <w:p w14:paraId="7C8A8603" w14:textId="038A3706" w:rsidR="00755E62" w:rsidRPr="00573AB7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69441C0C" w14:textId="77777777" w:rsidR="00755E62" w:rsidRPr="00573AB7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14:paraId="05A0E86B" w14:textId="5621A0A3" w:rsidR="00EE0EC0" w:rsidRPr="00EE0EC0" w:rsidRDefault="00EE0EC0" w:rsidP="00EE0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и дополнительные детали конструкции,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форму и определять способ соединения; </w:t>
            </w: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конструкцию изделия по рисунку, фотографии, схеме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готовому образцу; </w:t>
            </w: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конструировать и моделировать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изделия из</w:t>
            </w:r>
          </w:p>
          <w:p w14:paraId="0900FA03" w14:textId="77777777" w:rsidR="00EE0EC0" w:rsidRPr="00EE0EC0" w:rsidRDefault="00EE0EC0" w:rsidP="00EE0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 материалов по простейшему чертежу или эскизу.</w:t>
            </w:r>
          </w:p>
          <w:p w14:paraId="78DC464F" w14:textId="4FE456D4" w:rsidR="00EE0EC0" w:rsidRPr="00EE0EC0" w:rsidRDefault="00EE0EC0" w:rsidP="00EE0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Вносить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элементарные конструктивные изменения и дополнения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изделие в связи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>ополненными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>зменёнными функциями/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условиями использования: </w:t>
            </w: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изменять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детали конструкции изделия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>для создания разных его вариантов, вносить творческие изменения в создаваемые изделия.</w:t>
            </w:r>
          </w:p>
          <w:p w14:paraId="5E69C864" w14:textId="7E6CA77B" w:rsidR="00EE0EC0" w:rsidRPr="00EE0EC0" w:rsidRDefault="00EE0EC0" w:rsidP="00EE0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выполнении практических работ </w:t>
            </w: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учитывать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>равила создания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>гармоничной композиции.</w:t>
            </w:r>
          </w:p>
          <w:p w14:paraId="0B8F7C6C" w14:textId="4CA24F6B" w:rsidR="00EE0EC0" w:rsidRPr="00EE0EC0" w:rsidRDefault="00EE0EC0" w:rsidP="00EE0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Конструировать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симметричные формы, использовать способы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разметки таких форм при работе над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>онструкцией.</w:t>
            </w:r>
          </w:p>
          <w:p w14:paraId="74F4D50B" w14:textId="6726D2FA" w:rsidR="00EE0EC0" w:rsidRPr="00934022" w:rsidRDefault="00EE0EC0" w:rsidP="00EE0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Учитывать 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принципы создания конструкции: прочность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>и жёсткость</w:t>
            </w:r>
          </w:p>
        </w:tc>
        <w:tc>
          <w:tcPr>
            <w:tcW w:w="2977" w:type="dxa"/>
            <w:vMerge w:val="restart"/>
          </w:tcPr>
          <w:p w14:paraId="015DAA3F" w14:textId="77777777" w:rsidR="00572964" w:rsidRPr="00572964" w:rsidRDefault="00572964" w:rsidP="005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Электронный учебник</w:t>
            </w:r>
          </w:p>
          <w:p w14:paraId="0158F042" w14:textId="77777777" w:rsidR="00572964" w:rsidRPr="00572964" w:rsidRDefault="00000000" w:rsidP="005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media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prosv</w:t>
              </w:r>
              <w:proofErr w:type="spellEnd"/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content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/?</w:t>
              </w:r>
              <w:proofErr w:type="spellStart"/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klass</w:t>
              </w:r>
              <w:proofErr w:type="spellEnd"/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=2</w:t>
              </w:r>
            </w:hyperlink>
          </w:p>
          <w:p w14:paraId="4C05BE63" w14:textId="77777777" w:rsidR="00572964" w:rsidRPr="00572964" w:rsidRDefault="00572964" w:rsidP="00572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65B9F7" w14:textId="77777777" w:rsidR="00572964" w:rsidRPr="00572964" w:rsidRDefault="00000000" w:rsidP="005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Технология - 2 класс - Российская электронная школа (resh.edu.ru)</w:t>
              </w:r>
            </w:hyperlink>
          </w:p>
          <w:p w14:paraId="6F9DFB48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AB7" w:rsidRPr="00934022" w14:paraId="7D9D59F2" w14:textId="77777777" w:rsidTr="00573AB7">
        <w:trPr>
          <w:trHeight w:val="271"/>
        </w:trPr>
        <w:tc>
          <w:tcPr>
            <w:tcW w:w="564" w:type="dxa"/>
          </w:tcPr>
          <w:p w14:paraId="048A1661" w14:textId="77777777" w:rsidR="00573AB7" w:rsidRPr="00573AB7" w:rsidRDefault="00573AB7" w:rsidP="00573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473A" w14:textId="41D9EE94" w:rsidR="00573AB7" w:rsidRPr="00573AB7" w:rsidRDefault="00573AB7" w:rsidP="00573A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 и его конструкция </w:t>
            </w:r>
          </w:p>
        </w:tc>
        <w:tc>
          <w:tcPr>
            <w:tcW w:w="851" w:type="dxa"/>
          </w:tcPr>
          <w:p w14:paraId="6D7E5A8D" w14:textId="0F81022E" w:rsidR="00573AB7" w:rsidRPr="00573AB7" w:rsidRDefault="00573AB7" w:rsidP="00573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364D54D" w14:textId="77777777" w:rsidR="00573AB7" w:rsidRPr="00573AB7" w:rsidRDefault="00573AB7" w:rsidP="00573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6E57AB09" w14:textId="77777777" w:rsidR="00573AB7" w:rsidRPr="00934022" w:rsidRDefault="00573AB7" w:rsidP="00573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4495DB9" w14:textId="77777777" w:rsidR="00573AB7" w:rsidRPr="00934022" w:rsidRDefault="00573AB7" w:rsidP="00573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AB7" w:rsidRPr="00934022" w14:paraId="0AEEAAD7" w14:textId="77777777" w:rsidTr="00573AB7">
        <w:trPr>
          <w:trHeight w:val="271"/>
        </w:trPr>
        <w:tc>
          <w:tcPr>
            <w:tcW w:w="564" w:type="dxa"/>
          </w:tcPr>
          <w:p w14:paraId="18908DA8" w14:textId="77777777" w:rsidR="00573AB7" w:rsidRPr="00573AB7" w:rsidRDefault="00573AB7" w:rsidP="00573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1981" w14:textId="60A2718A" w:rsidR="00573AB7" w:rsidRPr="00573AB7" w:rsidRDefault="00573AB7" w:rsidP="00573A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Элементарные представления о конструкции </w:t>
            </w:r>
          </w:p>
        </w:tc>
        <w:tc>
          <w:tcPr>
            <w:tcW w:w="851" w:type="dxa"/>
          </w:tcPr>
          <w:p w14:paraId="4BBA61E6" w14:textId="633D56FB" w:rsidR="00573AB7" w:rsidRPr="00573AB7" w:rsidRDefault="00573AB7" w:rsidP="00573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84A8E18" w14:textId="77777777" w:rsidR="00573AB7" w:rsidRPr="00573AB7" w:rsidRDefault="00573AB7" w:rsidP="00573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6F3A0AE1" w14:textId="77777777" w:rsidR="00573AB7" w:rsidRPr="00934022" w:rsidRDefault="00573AB7" w:rsidP="00573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0C0439D" w14:textId="77777777" w:rsidR="00573AB7" w:rsidRPr="00934022" w:rsidRDefault="00573AB7" w:rsidP="00573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AB7" w:rsidRPr="00934022" w14:paraId="2E37C92F" w14:textId="77777777" w:rsidTr="00573AB7">
        <w:trPr>
          <w:trHeight w:val="271"/>
        </w:trPr>
        <w:tc>
          <w:tcPr>
            <w:tcW w:w="564" w:type="dxa"/>
          </w:tcPr>
          <w:p w14:paraId="011CB48E" w14:textId="77777777" w:rsidR="00573AB7" w:rsidRPr="00573AB7" w:rsidRDefault="00573AB7" w:rsidP="00573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52C6" w14:textId="52EAA9CD" w:rsidR="00573AB7" w:rsidRPr="00573AB7" w:rsidRDefault="00573AB7" w:rsidP="00573A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 моделирование несложных объектов.</w:t>
            </w:r>
          </w:p>
        </w:tc>
        <w:tc>
          <w:tcPr>
            <w:tcW w:w="851" w:type="dxa"/>
          </w:tcPr>
          <w:p w14:paraId="5C3F4FB2" w14:textId="433EC4D5" w:rsidR="00573AB7" w:rsidRPr="00573AB7" w:rsidRDefault="00573AB7" w:rsidP="00573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03E135D6" w14:textId="77777777" w:rsidR="00573AB7" w:rsidRPr="00573AB7" w:rsidRDefault="00573AB7" w:rsidP="00573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71DB01DF" w14:textId="77777777" w:rsidR="00573AB7" w:rsidRPr="00934022" w:rsidRDefault="00573AB7" w:rsidP="00573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9E3AB83" w14:textId="77777777" w:rsidR="00573AB7" w:rsidRPr="00934022" w:rsidRDefault="00573AB7" w:rsidP="00573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11B" w:rsidRPr="00934022" w14:paraId="2A49C1E8" w14:textId="77777777" w:rsidTr="00EE0EC0">
        <w:trPr>
          <w:trHeight w:val="271"/>
        </w:trPr>
        <w:tc>
          <w:tcPr>
            <w:tcW w:w="564" w:type="dxa"/>
          </w:tcPr>
          <w:p w14:paraId="39D4D4B4" w14:textId="04962A13" w:rsidR="0041411B" w:rsidRPr="00755E62" w:rsidRDefault="0041411B" w:rsidP="00EE0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D702" w14:textId="0FD8CE9B" w:rsidR="0041411B" w:rsidRPr="008E54A5" w:rsidRDefault="0041411B" w:rsidP="00EE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 коммуникативные технологии</w:t>
            </w:r>
          </w:p>
        </w:tc>
        <w:tc>
          <w:tcPr>
            <w:tcW w:w="851" w:type="dxa"/>
          </w:tcPr>
          <w:p w14:paraId="1675247F" w14:textId="0B7AD087" w:rsidR="0041411B" w:rsidRDefault="0041411B" w:rsidP="00EE0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705DB87" w14:textId="77777777" w:rsidR="0041411B" w:rsidRPr="00755E62" w:rsidRDefault="0041411B" w:rsidP="00EE0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14:paraId="7582F2EE" w14:textId="20BDEA79" w:rsidR="0041411B" w:rsidRPr="00EE0EC0" w:rsidRDefault="0041411B" w:rsidP="00EE0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>поиск информации, в том числе в Интернете 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руководством взрослого.</w:t>
            </w:r>
          </w:p>
          <w:p w14:paraId="2F6DFED7" w14:textId="384DB77A" w:rsidR="0041411B" w:rsidRPr="00EE0EC0" w:rsidRDefault="0041411B" w:rsidP="00EE0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готовые материалы, представленные учителем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информационных носителях.</w:t>
            </w:r>
          </w:p>
          <w:p w14:paraId="1C04B29A" w14:textId="31B4FFB1" w:rsidR="0041411B" w:rsidRPr="00EE0EC0" w:rsidRDefault="0041411B" w:rsidP="00EE0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Понимать, анализировать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информацию, представленную в учебнике в разных формах.</w:t>
            </w:r>
          </w:p>
          <w:p w14:paraId="7B447AA2" w14:textId="77777777" w:rsidR="0041411B" w:rsidRPr="00EE0EC0" w:rsidRDefault="0041411B" w:rsidP="00EE0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>книгу как источник информации.</w:t>
            </w:r>
          </w:p>
          <w:p w14:paraId="26C39725" w14:textId="188487F5" w:rsidR="0041411B" w:rsidRPr="00934022" w:rsidRDefault="0041411B" w:rsidP="00EE0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Наблюдать, анализировать 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>и соотносить разные информационные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>объекты в учебнике (текст, иллюстративный материал, текстовый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>и/или слайдовый план) и делать простейшие выводы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14:paraId="409BE35D" w14:textId="77777777" w:rsidR="00572964" w:rsidRPr="00572964" w:rsidRDefault="00572964" w:rsidP="005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6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учебник</w:t>
            </w:r>
          </w:p>
          <w:p w14:paraId="376E4E30" w14:textId="77777777" w:rsidR="00572964" w:rsidRPr="00572964" w:rsidRDefault="00000000" w:rsidP="005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media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prosv</w:t>
              </w:r>
              <w:proofErr w:type="spellEnd"/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content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/?</w:t>
              </w:r>
              <w:proofErr w:type="spellStart"/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klass</w:t>
              </w:r>
              <w:proofErr w:type="spellEnd"/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=2</w:t>
              </w:r>
            </w:hyperlink>
          </w:p>
          <w:p w14:paraId="1DBA5464" w14:textId="77777777" w:rsidR="00572964" w:rsidRPr="00572964" w:rsidRDefault="00572964" w:rsidP="00572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4448B6" w14:textId="77777777" w:rsidR="00572964" w:rsidRPr="00572964" w:rsidRDefault="00000000" w:rsidP="005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Технология - 2 класс - Российская электронная школа (resh.edu.ru)</w:t>
              </w:r>
            </w:hyperlink>
          </w:p>
          <w:p w14:paraId="388A3CC2" w14:textId="77777777" w:rsidR="0041411B" w:rsidRPr="00934022" w:rsidRDefault="0041411B" w:rsidP="00EE0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11B" w:rsidRPr="00934022" w14:paraId="7C4BBD7F" w14:textId="77777777" w:rsidTr="00573AB7">
        <w:trPr>
          <w:trHeight w:val="271"/>
        </w:trPr>
        <w:tc>
          <w:tcPr>
            <w:tcW w:w="564" w:type="dxa"/>
          </w:tcPr>
          <w:p w14:paraId="60D8E7E9" w14:textId="77777777" w:rsidR="0041411B" w:rsidRPr="00755E62" w:rsidRDefault="0041411B" w:rsidP="00EE0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C0DD" w14:textId="019E71B6" w:rsidR="0041411B" w:rsidRPr="008E54A5" w:rsidRDefault="0041411B" w:rsidP="00EE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учебном процессе.</w:t>
            </w:r>
          </w:p>
        </w:tc>
        <w:tc>
          <w:tcPr>
            <w:tcW w:w="851" w:type="dxa"/>
          </w:tcPr>
          <w:p w14:paraId="1B04DBB8" w14:textId="367CFC1B" w:rsidR="0041411B" w:rsidRDefault="0041411B" w:rsidP="00EE0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46DD805" w14:textId="77777777" w:rsidR="0041411B" w:rsidRPr="00755E62" w:rsidRDefault="0041411B" w:rsidP="00EE0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2504F7CF" w14:textId="77777777" w:rsidR="0041411B" w:rsidRPr="00934022" w:rsidRDefault="0041411B" w:rsidP="00EE0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AA37852" w14:textId="77777777" w:rsidR="0041411B" w:rsidRPr="00934022" w:rsidRDefault="0041411B" w:rsidP="00EE0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F18B0FA" w14:textId="77777777" w:rsidR="00152A80" w:rsidRDefault="00152A80" w:rsidP="001A10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C83B6C" w14:textId="77777777" w:rsidR="00152A80" w:rsidRDefault="00152A80" w:rsidP="001A10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F7A156" w14:textId="77777777" w:rsidR="00D5548D" w:rsidRDefault="00D5548D" w:rsidP="001A10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D5548D" w:rsidSect="00152A80">
          <w:pgSz w:w="16838" w:h="11906" w:orient="landscape"/>
          <w:pgMar w:top="851" w:right="1079" w:bottom="1760" w:left="1258" w:header="709" w:footer="709" w:gutter="0"/>
          <w:cols w:space="708"/>
          <w:titlePg/>
          <w:docGrid w:linePitch="360"/>
        </w:sectPr>
      </w:pPr>
    </w:p>
    <w:p w14:paraId="6C7547A5" w14:textId="2702B14F" w:rsidR="008E54A5" w:rsidRDefault="00D5548D" w:rsidP="00D554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5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  <w:r w:rsidR="00846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курса «Технология»</w:t>
      </w:r>
    </w:p>
    <w:p w14:paraId="45FBEFDA" w14:textId="438B6BA4" w:rsidR="00D5548D" w:rsidRPr="008E54A5" w:rsidRDefault="008E54A5" w:rsidP="008E54A5">
      <w:pPr>
        <w:suppressAutoHyphens/>
        <w:spacing w:after="0" w:line="240" w:lineRule="auto"/>
        <w:jc w:val="center"/>
        <w:rPr>
          <w:rFonts w:ascii="Calibri" w:eastAsia="Calibri" w:hAnsi="Calibri" w:cs="Times New Roman"/>
          <w:color w:val="FF0000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  <w:r w:rsidR="00D55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6D2D6106" w14:textId="77777777" w:rsidR="00D5548D" w:rsidRPr="00846440" w:rsidRDefault="00D5548D" w:rsidP="00D5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6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 часа в год, 1 час в неделю</w:t>
      </w:r>
    </w:p>
    <w:p w14:paraId="00F0136D" w14:textId="77777777" w:rsidR="00D5548D" w:rsidRPr="00846440" w:rsidRDefault="00D5548D" w:rsidP="00D55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90"/>
        <w:gridCol w:w="1843"/>
        <w:gridCol w:w="1672"/>
      </w:tblGrid>
      <w:tr w:rsidR="00846440" w:rsidRPr="00F37942" w14:paraId="79AEBD2D" w14:textId="77777777" w:rsidTr="00846440">
        <w:tc>
          <w:tcPr>
            <w:tcW w:w="993" w:type="dxa"/>
            <w:shd w:val="clear" w:color="auto" w:fill="auto"/>
            <w:vAlign w:val="center"/>
          </w:tcPr>
          <w:p w14:paraId="78D96928" w14:textId="77777777" w:rsidR="00846440" w:rsidRPr="00846440" w:rsidRDefault="00846440" w:rsidP="00846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47A42588" w14:textId="77777777" w:rsidR="00846440" w:rsidRPr="00846440" w:rsidRDefault="00846440" w:rsidP="00846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40B1F0" w14:textId="77777777" w:rsidR="00846440" w:rsidRPr="00846440" w:rsidRDefault="00846440" w:rsidP="00846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FF734BA" w14:textId="77777777" w:rsidR="00846440" w:rsidRPr="00846440" w:rsidRDefault="00846440" w:rsidP="00846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 сроки (коррекция)</w:t>
            </w:r>
          </w:p>
        </w:tc>
      </w:tr>
      <w:tr w:rsidR="00846440" w:rsidRPr="00F37942" w14:paraId="594C82DB" w14:textId="77777777" w:rsidTr="00227871">
        <w:tc>
          <w:tcPr>
            <w:tcW w:w="993" w:type="dxa"/>
            <w:shd w:val="clear" w:color="auto" w:fill="auto"/>
          </w:tcPr>
          <w:p w14:paraId="3F9C600F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14:paraId="6D1DEAE6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Рукотворный мир как результат труда человека. Природа и человек</w:t>
            </w:r>
          </w:p>
        </w:tc>
        <w:tc>
          <w:tcPr>
            <w:tcW w:w="1843" w:type="dxa"/>
          </w:tcPr>
          <w:p w14:paraId="2FC97663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01.09-09.09</w:t>
            </w:r>
          </w:p>
        </w:tc>
        <w:tc>
          <w:tcPr>
            <w:tcW w:w="1672" w:type="dxa"/>
            <w:shd w:val="clear" w:color="auto" w:fill="auto"/>
          </w:tcPr>
          <w:p w14:paraId="5ECF7F1E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29722317" w14:textId="77777777" w:rsidTr="00846440">
        <w:trPr>
          <w:trHeight w:val="882"/>
        </w:trPr>
        <w:tc>
          <w:tcPr>
            <w:tcW w:w="993" w:type="dxa"/>
            <w:shd w:val="clear" w:color="auto" w:fill="auto"/>
          </w:tcPr>
          <w:p w14:paraId="6744E70B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0" w:type="dxa"/>
            <w:shd w:val="clear" w:color="auto" w:fill="auto"/>
          </w:tcPr>
          <w:p w14:paraId="596088E1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в жизни человека. Основы культуры труда. Как родились ремесла</w:t>
            </w:r>
          </w:p>
        </w:tc>
        <w:tc>
          <w:tcPr>
            <w:tcW w:w="1843" w:type="dxa"/>
          </w:tcPr>
          <w:p w14:paraId="6770118D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12.09-16.09</w:t>
            </w:r>
          </w:p>
        </w:tc>
        <w:tc>
          <w:tcPr>
            <w:tcW w:w="1672" w:type="dxa"/>
            <w:shd w:val="clear" w:color="auto" w:fill="auto"/>
          </w:tcPr>
          <w:p w14:paraId="515E4B0D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35BC79F1" w14:textId="77777777" w:rsidTr="00227871">
        <w:tc>
          <w:tcPr>
            <w:tcW w:w="993" w:type="dxa"/>
            <w:shd w:val="clear" w:color="auto" w:fill="auto"/>
          </w:tcPr>
          <w:p w14:paraId="1AB8FC61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0" w:type="dxa"/>
            <w:shd w:val="clear" w:color="auto" w:fill="auto"/>
          </w:tcPr>
          <w:p w14:paraId="45B6D29B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в жизни человека. Основы культуры труда. Как работали ремесленники-мастера</w:t>
            </w:r>
          </w:p>
        </w:tc>
        <w:tc>
          <w:tcPr>
            <w:tcW w:w="1843" w:type="dxa"/>
          </w:tcPr>
          <w:p w14:paraId="11BA5516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19.09-23.09</w:t>
            </w:r>
          </w:p>
        </w:tc>
        <w:tc>
          <w:tcPr>
            <w:tcW w:w="1672" w:type="dxa"/>
            <w:shd w:val="clear" w:color="auto" w:fill="auto"/>
          </w:tcPr>
          <w:p w14:paraId="345ED920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7FDEE4D3" w14:textId="77777777" w:rsidTr="00227871">
        <w:tc>
          <w:tcPr>
            <w:tcW w:w="993" w:type="dxa"/>
            <w:shd w:val="clear" w:color="auto" w:fill="auto"/>
          </w:tcPr>
          <w:p w14:paraId="1A9ED9CF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0" w:type="dxa"/>
            <w:shd w:val="clear" w:color="auto" w:fill="auto"/>
          </w:tcPr>
          <w:p w14:paraId="5B16AA12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Природа в художественно-практической деятельности человека.</w:t>
            </w:r>
          </w:p>
        </w:tc>
        <w:tc>
          <w:tcPr>
            <w:tcW w:w="1843" w:type="dxa"/>
          </w:tcPr>
          <w:p w14:paraId="0F876682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26.09-30.09</w:t>
            </w:r>
          </w:p>
        </w:tc>
        <w:tc>
          <w:tcPr>
            <w:tcW w:w="1672" w:type="dxa"/>
            <w:shd w:val="clear" w:color="auto" w:fill="auto"/>
          </w:tcPr>
          <w:p w14:paraId="58744744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0B09AC03" w14:textId="77777777" w:rsidTr="00227871">
        <w:tc>
          <w:tcPr>
            <w:tcW w:w="993" w:type="dxa"/>
            <w:shd w:val="clear" w:color="auto" w:fill="auto"/>
          </w:tcPr>
          <w:p w14:paraId="24FD6CCA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  <w:shd w:val="clear" w:color="auto" w:fill="auto"/>
          </w:tcPr>
          <w:p w14:paraId="294337DB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Природа и техническая среда.</w:t>
            </w:r>
          </w:p>
        </w:tc>
        <w:tc>
          <w:tcPr>
            <w:tcW w:w="1843" w:type="dxa"/>
          </w:tcPr>
          <w:p w14:paraId="12C2A86C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03.10-07.10</w:t>
            </w:r>
          </w:p>
        </w:tc>
        <w:tc>
          <w:tcPr>
            <w:tcW w:w="1672" w:type="dxa"/>
            <w:shd w:val="clear" w:color="auto" w:fill="auto"/>
          </w:tcPr>
          <w:p w14:paraId="50C4053C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68E88AB2" w14:textId="77777777" w:rsidTr="00227871">
        <w:tc>
          <w:tcPr>
            <w:tcW w:w="993" w:type="dxa"/>
            <w:shd w:val="clear" w:color="auto" w:fill="auto"/>
          </w:tcPr>
          <w:p w14:paraId="0D18A112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0" w:type="dxa"/>
            <w:shd w:val="clear" w:color="auto" w:fill="auto"/>
          </w:tcPr>
          <w:p w14:paraId="04E7E8F0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техническая среда. </w:t>
            </w:r>
          </w:p>
        </w:tc>
        <w:tc>
          <w:tcPr>
            <w:tcW w:w="1843" w:type="dxa"/>
          </w:tcPr>
          <w:p w14:paraId="4FDFF7E8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10.10-14.10</w:t>
            </w:r>
          </w:p>
        </w:tc>
        <w:tc>
          <w:tcPr>
            <w:tcW w:w="1672" w:type="dxa"/>
            <w:shd w:val="clear" w:color="auto" w:fill="auto"/>
          </w:tcPr>
          <w:p w14:paraId="5E366C60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3B22A730" w14:textId="77777777" w:rsidTr="00227871">
        <w:tc>
          <w:tcPr>
            <w:tcW w:w="993" w:type="dxa"/>
            <w:shd w:val="clear" w:color="auto" w:fill="auto"/>
          </w:tcPr>
          <w:p w14:paraId="3C1DB71D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0" w:type="dxa"/>
            <w:shd w:val="clear" w:color="auto" w:fill="auto"/>
          </w:tcPr>
          <w:p w14:paraId="5B06B551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Дом и семья.</w:t>
            </w:r>
          </w:p>
          <w:p w14:paraId="2B66BFD7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Самообслуживание.</w:t>
            </w:r>
          </w:p>
        </w:tc>
        <w:tc>
          <w:tcPr>
            <w:tcW w:w="1843" w:type="dxa"/>
          </w:tcPr>
          <w:p w14:paraId="1FDA65A9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17.10-21.10</w:t>
            </w:r>
          </w:p>
        </w:tc>
        <w:tc>
          <w:tcPr>
            <w:tcW w:w="1672" w:type="dxa"/>
            <w:shd w:val="clear" w:color="auto" w:fill="auto"/>
          </w:tcPr>
          <w:p w14:paraId="187AD3F9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553561DD" w14:textId="77777777" w:rsidTr="00227871">
        <w:tc>
          <w:tcPr>
            <w:tcW w:w="993" w:type="dxa"/>
            <w:shd w:val="clear" w:color="auto" w:fill="auto"/>
          </w:tcPr>
          <w:p w14:paraId="3B74AAF7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0" w:type="dxa"/>
            <w:shd w:val="clear" w:color="auto" w:fill="auto"/>
          </w:tcPr>
          <w:p w14:paraId="05CF86FF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Дом и семья.</w:t>
            </w:r>
          </w:p>
          <w:p w14:paraId="057AA022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Самообслуживание.</w:t>
            </w:r>
          </w:p>
        </w:tc>
        <w:tc>
          <w:tcPr>
            <w:tcW w:w="1843" w:type="dxa"/>
          </w:tcPr>
          <w:p w14:paraId="4C5DF45E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24.10-28.10</w:t>
            </w:r>
          </w:p>
        </w:tc>
        <w:tc>
          <w:tcPr>
            <w:tcW w:w="1672" w:type="dxa"/>
            <w:shd w:val="clear" w:color="auto" w:fill="auto"/>
          </w:tcPr>
          <w:p w14:paraId="4B74A6F2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52AF3CCA" w14:textId="77777777" w:rsidTr="00227871">
        <w:tc>
          <w:tcPr>
            <w:tcW w:w="993" w:type="dxa"/>
            <w:shd w:val="clear" w:color="auto" w:fill="auto"/>
          </w:tcPr>
          <w:p w14:paraId="7BF82DDA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0" w:type="dxa"/>
            <w:shd w:val="clear" w:color="auto" w:fill="auto"/>
          </w:tcPr>
          <w:p w14:paraId="7B040AD7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их свойства, происхождение и использование человеком. </w:t>
            </w:r>
          </w:p>
        </w:tc>
        <w:tc>
          <w:tcPr>
            <w:tcW w:w="1843" w:type="dxa"/>
          </w:tcPr>
          <w:p w14:paraId="6520C3AD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07.11-11.11</w:t>
            </w:r>
          </w:p>
        </w:tc>
        <w:tc>
          <w:tcPr>
            <w:tcW w:w="1672" w:type="dxa"/>
            <w:shd w:val="clear" w:color="auto" w:fill="auto"/>
          </w:tcPr>
          <w:p w14:paraId="34FFC181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061A1823" w14:textId="77777777" w:rsidTr="00227871">
        <w:tc>
          <w:tcPr>
            <w:tcW w:w="993" w:type="dxa"/>
            <w:shd w:val="clear" w:color="auto" w:fill="auto"/>
          </w:tcPr>
          <w:p w14:paraId="27BC03CD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0" w:type="dxa"/>
            <w:shd w:val="clear" w:color="auto" w:fill="auto"/>
          </w:tcPr>
          <w:p w14:paraId="72EA90F5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их свойства, происхождение и использование человеком. </w:t>
            </w:r>
          </w:p>
        </w:tc>
        <w:tc>
          <w:tcPr>
            <w:tcW w:w="1843" w:type="dxa"/>
          </w:tcPr>
          <w:p w14:paraId="2BC7FDC4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14.11-18.11</w:t>
            </w:r>
          </w:p>
        </w:tc>
        <w:tc>
          <w:tcPr>
            <w:tcW w:w="1672" w:type="dxa"/>
            <w:shd w:val="clear" w:color="auto" w:fill="auto"/>
          </w:tcPr>
          <w:p w14:paraId="325F1E4C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4C6FC399" w14:textId="77777777" w:rsidTr="00227871">
        <w:tc>
          <w:tcPr>
            <w:tcW w:w="993" w:type="dxa"/>
            <w:shd w:val="clear" w:color="auto" w:fill="auto"/>
          </w:tcPr>
          <w:p w14:paraId="321CB7FB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0" w:type="dxa"/>
            <w:shd w:val="clear" w:color="auto" w:fill="auto"/>
          </w:tcPr>
          <w:p w14:paraId="12CAD3AE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 приспособления для обработки материалов. </w:t>
            </w:r>
          </w:p>
        </w:tc>
        <w:tc>
          <w:tcPr>
            <w:tcW w:w="1843" w:type="dxa"/>
          </w:tcPr>
          <w:p w14:paraId="0A27763B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21.11-25.11</w:t>
            </w:r>
          </w:p>
        </w:tc>
        <w:tc>
          <w:tcPr>
            <w:tcW w:w="1672" w:type="dxa"/>
            <w:shd w:val="clear" w:color="auto" w:fill="auto"/>
          </w:tcPr>
          <w:p w14:paraId="26EF7BDE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3D46E7F8" w14:textId="77777777" w:rsidTr="00227871">
        <w:tc>
          <w:tcPr>
            <w:tcW w:w="993" w:type="dxa"/>
            <w:shd w:val="clear" w:color="auto" w:fill="auto"/>
          </w:tcPr>
          <w:p w14:paraId="76AF9726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0" w:type="dxa"/>
            <w:shd w:val="clear" w:color="auto" w:fill="auto"/>
          </w:tcPr>
          <w:p w14:paraId="49469373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 xml:space="preserve"> Общее представление о технологическом процессе </w:t>
            </w:r>
          </w:p>
        </w:tc>
        <w:tc>
          <w:tcPr>
            <w:tcW w:w="1843" w:type="dxa"/>
          </w:tcPr>
          <w:p w14:paraId="33938C5A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28.11-02.12</w:t>
            </w:r>
          </w:p>
        </w:tc>
        <w:tc>
          <w:tcPr>
            <w:tcW w:w="1672" w:type="dxa"/>
            <w:shd w:val="clear" w:color="auto" w:fill="auto"/>
          </w:tcPr>
          <w:p w14:paraId="3E7C2FEA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485A0238" w14:textId="77777777" w:rsidTr="00227871">
        <w:tc>
          <w:tcPr>
            <w:tcW w:w="993" w:type="dxa"/>
            <w:shd w:val="clear" w:color="auto" w:fill="auto"/>
          </w:tcPr>
          <w:p w14:paraId="643DE544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0" w:type="dxa"/>
            <w:shd w:val="clear" w:color="auto" w:fill="auto"/>
          </w:tcPr>
          <w:p w14:paraId="3591492E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ручной обработки материалов.</w:t>
            </w:r>
          </w:p>
        </w:tc>
        <w:tc>
          <w:tcPr>
            <w:tcW w:w="1843" w:type="dxa"/>
          </w:tcPr>
          <w:p w14:paraId="21B13DA2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05.12-09.12</w:t>
            </w:r>
          </w:p>
        </w:tc>
        <w:tc>
          <w:tcPr>
            <w:tcW w:w="1672" w:type="dxa"/>
            <w:shd w:val="clear" w:color="auto" w:fill="auto"/>
          </w:tcPr>
          <w:p w14:paraId="2796341D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02FCDE0D" w14:textId="77777777" w:rsidTr="00227871">
        <w:tc>
          <w:tcPr>
            <w:tcW w:w="993" w:type="dxa"/>
            <w:shd w:val="clear" w:color="auto" w:fill="auto"/>
          </w:tcPr>
          <w:p w14:paraId="4013F556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0" w:type="dxa"/>
            <w:shd w:val="clear" w:color="auto" w:fill="auto"/>
          </w:tcPr>
          <w:p w14:paraId="58B7B9A9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ручной обработки материалов. Изделия из бумаги. Игрушки-подвески.</w:t>
            </w:r>
          </w:p>
        </w:tc>
        <w:tc>
          <w:tcPr>
            <w:tcW w:w="1843" w:type="dxa"/>
          </w:tcPr>
          <w:p w14:paraId="1B5A64EF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12.12-16.12</w:t>
            </w:r>
          </w:p>
        </w:tc>
        <w:tc>
          <w:tcPr>
            <w:tcW w:w="1672" w:type="dxa"/>
            <w:shd w:val="clear" w:color="auto" w:fill="auto"/>
          </w:tcPr>
          <w:p w14:paraId="75DEE4CF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09F0E55E" w14:textId="77777777" w:rsidTr="00227871">
        <w:tc>
          <w:tcPr>
            <w:tcW w:w="993" w:type="dxa"/>
            <w:shd w:val="clear" w:color="auto" w:fill="auto"/>
          </w:tcPr>
          <w:p w14:paraId="39DF4E26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0" w:type="dxa"/>
            <w:shd w:val="clear" w:color="auto" w:fill="auto"/>
          </w:tcPr>
          <w:p w14:paraId="46C5CED7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ручной обработки материалов. Изделия из бумаги. Украшение игрушки-подвески.</w:t>
            </w:r>
          </w:p>
        </w:tc>
        <w:tc>
          <w:tcPr>
            <w:tcW w:w="1843" w:type="dxa"/>
          </w:tcPr>
          <w:p w14:paraId="2D9CE014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19.12-23.12</w:t>
            </w:r>
          </w:p>
        </w:tc>
        <w:tc>
          <w:tcPr>
            <w:tcW w:w="1672" w:type="dxa"/>
            <w:shd w:val="clear" w:color="auto" w:fill="auto"/>
          </w:tcPr>
          <w:p w14:paraId="764D2E2A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5184A8FC" w14:textId="77777777" w:rsidTr="00227871">
        <w:tc>
          <w:tcPr>
            <w:tcW w:w="993" w:type="dxa"/>
            <w:shd w:val="clear" w:color="auto" w:fill="auto"/>
          </w:tcPr>
          <w:p w14:paraId="799BEE08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0" w:type="dxa"/>
            <w:shd w:val="clear" w:color="auto" w:fill="auto"/>
          </w:tcPr>
          <w:p w14:paraId="6E07B385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ручной обработки материалов. Изделия из картона. Открытка с сюрпризом.</w:t>
            </w:r>
          </w:p>
        </w:tc>
        <w:tc>
          <w:tcPr>
            <w:tcW w:w="1843" w:type="dxa"/>
          </w:tcPr>
          <w:p w14:paraId="387EF705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09.01-13.01</w:t>
            </w:r>
          </w:p>
        </w:tc>
        <w:tc>
          <w:tcPr>
            <w:tcW w:w="1672" w:type="dxa"/>
            <w:shd w:val="clear" w:color="auto" w:fill="auto"/>
          </w:tcPr>
          <w:p w14:paraId="79D73E79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1F2E4DAC" w14:textId="77777777" w:rsidTr="00227871">
        <w:tc>
          <w:tcPr>
            <w:tcW w:w="993" w:type="dxa"/>
            <w:shd w:val="clear" w:color="auto" w:fill="auto"/>
          </w:tcPr>
          <w:p w14:paraId="69539D4B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0" w:type="dxa"/>
            <w:shd w:val="clear" w:color="auto" w:fill="auto"/>
          </w:tcPr>
          <w:p w14:paraId="47C6269B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ручной обработки материалов. Аппликация из бумаги.</w:t>
            </w:r>
          </w:p>
        </w:tc>
        <w:tc>
          <w:tcPr>
            <w:tcW w:w="1843" w:type="dxa"/>
          </w:tcPr>
          <w:p w14:paraId="17C3D26A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16.01-20.01</w:t>
            </w:r>
          </w:p>
        </w:tc>
        <w:tc>
          <w:tcPr>
            <w:tcW w:w="1672" w:type="dxa"/>
            <w:shd w:val="clear" w:color="auto" w:fill="auto"/>
          </w:tcPr>
          <w:p w14:paraId="4E6BF8A2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55EF9AAC" w14:textId="77777777" w:rsidTr="00227871">
        <w:tc>
          <w:tcPr>
            <w:tcW w:w="993" w:type="dxa"/>
            <w:shd w:val="clear" w:color="auto" w:fill="auto"/>
          </w:tcPr>
          <w:p w14:paraId="4E668BC3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0" w:type="dxa"/>
            <w:shd w:val="clear" w:color="auto" w:fill="auto"/>
          </w:tcPr>
          <w:p w14:paraId="4F0C8E3B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ручной обработки материалов. Аппликация из ткани.</w:t>
            </w:r>
          </w:p>
        </w:tc>
        <w:tc>
          <w:tcPr>
            <w:tcW w:w="1843" w:type="dxa"/>
          </w:tcPr>
          <w:p w14:paraId="2FB957D5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23.01-27.01</w:t>
            </w:r>
          </w:p>
        </w:tc>
        <w:tc>
          <w:tcPr>
            <w:tcW w:w="1672" w:type="dxa"/>
            <w:shd w:val="clear" w:color="auto" w:fill="auto"/>
          </w:tcPr>
          <w:p w14:paraId="746B5D85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23EE76C4" w14:textId="77777777" w:rsidTr="00227871">
        <w:tc>
          <w:tcPr>
            <w:tcW w:w="993" w:type="dxa"/>
            <w:shd w:val="clear" w:color="auto" w:fill="auto"/>
          </w:tcPr>
          <w:p w14:paraId="640D8CED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90" w:type="dxa"/>
            <w:shd w:val="clear" w:color="auto" w:fill="auto"/>
          </w:tcPr>
          <w:p w14:paraId="76E45522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ручной обработки материалов. Изделия из ниток. Игрушки из помпона.</w:t>
            </w:r>
          </w:p>
        </w:tc>
        <w:tc>
          <w:tcPr>
            <w:tcW w:w="1843" w:type="dxa"/>
          </w:tcPr>
          <w:p w14:paraId="30A2EEEA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30.01-03.02</w:t>
            </w:r>
          </w:p>
        </w:tc>
        <w:tc>
          <w:tcPr>
            <w:tcW w:w="1672" w:type="dxa"/>
            <w:shd w:val="clear" w:color="auto" w:fill="auto"/>
          </w:tcPr>
          <w:p w14:paraId="75B460B2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7FB44D20" w14:textId="77777777" w:rsidTr="00227871">
        <w:tc>
          <w:tcPr>
            <w:tcW w:w="993" w:type="dxa"/>
            <w:shd w:val="clear" w:color="auto" w:fill="auto"/>
          </w:tcPr>
          <w:p w14:paraId="0E4EF87A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0" w:type="dxa"/>
            <w:shd w:val="clear" w:color="auto" w:fill="auto"/>
          </w:tcPr>
          <w:p w14:paraId="069F0770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изображения в технике и технологии </w:t>
            </w:r>
          </w:p>
        </w:tc>
        <w:tc>
          <w:tcPr>
            <w:tcW w:w="1843" w:type="dxa"/>
          </w:tcPr>
          <w:p w14:paraId="1DED001F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06.02-10.02</w:t>
            </w:r>
          </w:p>
        </w:tc>
        <w:tc>
          <w:tcPr>
            <w:tcW w:w="1672" w:type="dxa"/>
            <w:shd w:val="clear" w:color="auto" w:fill="auto"/>
          </w:tcPr>
          <w:p w14:paraId="282A7417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396EDB7C" w14:textId="77777777" w:rsidTr="00227871">
        <w:tc>
          <w:tcPr>
            <w:tcW w:w="993" w:type="dxa"/>
            <w:shd w:val="clear" w:color="auto" w:fill="auto"/>
          </w:tcPr>
          <w:p w14:paraId="42FFBC5C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90" w:type="dxa"/>
            <w:shd w:val="clear" w:color="auto" w:fill="auto"/>
          </w:tcPr>
          <w:p w14:paraId="67E9F973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 в технике и технологии. Изготовление цветка из бумаги.</w:t>
            </w:r>
          </w:p>
        </w:tc>
        <w:tc>
          <w:tcPr>
            <w:tcW w:w="1843" w:type="dxa"/>
          </w:tcPr>
          <w:p w14:paraId="16139D6D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13.02-17.02</w:t>
            </w:r>
          </w:p>
        </w:tc>
        <w:tc>
          <w:tcPr>
            <w:tcW w:w="1672" w:type="dxa"/>
            <w:shd w:val="clear" w:color="auto" w:fill="auto"/>
          </w:tcPr>
          <w:p w14:paraId="098B209D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433F8DCB" w14:textId="77777777" w:rsidTr="00227871">
        <w:tc>
          <w:tcPr>
            <w:tcW w:w="993" w:type="dxa"/>
            <w:shd w:val="clear" w:color="auto" w:fill="auto"/>
          </w:tcPr>
          <w:p w14:paraId="6CE70394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0" w:type="dxa"/>
            <w:shd w:val="clear" w:color="auto" w:fill="auto"/>
          </w:tcPr>
          <w:p w14:paraId="7581354E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 в технике и технологии. Изготовление игрушки-кошки.</w:t>
            </w:r>
          </w:p>
        </w:tc>
        <w:tc>
          <w:tcPr>
            <w:tcW w:w="1843" w:type="dxa"/>
          </w:tcPr>
          <w:p w14:paraId="78E6EAF1" w14:textId="77777777" w:rsidR="00846440" w:rsidRDefault="00846440" w:rsidP="00846440">
            <w:pPr>
              <w:spacing w:after="0"/>
              <w:jc w:val="center"/>
              <w:rPr>
                <w:rFonts w:eastAsiaTheme="minorEastAsia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20.02-24.02</w:t>
            </w:r>
          </w:p>
        </w:tc>
        <w:tc>
          <w:tcPr>
            <w:tcW w:w="1672" w:type="dxa"/>
            <w:shd w:val="clear" w:color="auto" w:fill="auto"/>
          </w:tcPr>
          <w:p w14:paraId="4DD01842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4CC98F72" w14:textId="77777777" w:rsidTr="00227871">
        <w:tc>
          <w:tcPr>
            <w:tcW w:w="993" w:type="dxa"/>
            <w:shd w:val="clear" w:color="auto" w:fill="auto"/>
          </w:tcPr>
          <w:p w14:paraId="782F7B36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0" w:type="dxa"/>
            <w:shd w:val="clear" w:color="auto" w:fill="auto"/>
          </w:tcPr>
          <w:p w14:paraId="5096B7FC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 в технике и технологии. Изготовление домино.</w:t>
            </w:r>
          </w:p>
        </w:tc>
        <w:tc>
          <w:tcPr>
            <w:tcW w:w="1843" w:type="dxa"/>
          </w:tcPr>
          <w:p w14:paraId="411D11A5" w14:textId="77777777" w:rsidR="00846440" w:rsidRDefault="00846440" w:rsidP="00846440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27.02-03.03</w:t>
            </w:r>
          </w:p>
        </w:tc>
        <w:tc>
          <w:tcPr>
            <w:tcW w:w="1672" w:type="dxa"/>
            <w:shd w:val="clear" w:color="auto" w:fill="auto"/>
          </w:tcPr>
          <w:p w14:paraId="133AAB47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431D5957" w14:textId="77777777" w:rsidTr="00227871">
        <w:tc>
          <w:tcPr>
            <w:tcW w:w="993" w:type="dxa"/>
            <w:shd w:val="clear" w:color="auto" w:fill="auto"/>
          </w:tcPr>
          <w:p w14:paraId="6B90DB48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90" w:type="dxa"/>
            <w:shd w:val="clear" w:color="auto" w:fill="auto"/>
          </w:tcPr>
          <w:p w14:paraId="2F395550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 xml:space="preserve">Изделие и его конструкция </w:t>
            </w:r>
          </w:p>
        </w:tc>
        <w:tc>
          <w:tcPr>
            <w:tcW w:w="1843" w:type="dxa"/>
          </w:tcPr>
          <w:p w14:paraId="458AB727" w14:textId="77777777" w:rsidR="00846440" w:rsidRDefault="00846440" w:rsidP="00846440">
            <w:pPr>
              <w:spacing w:after="0"/>
              <w:jc w:val="center"/>
              <w:rPr>
                <w:rFonts w:eastAsiaTheme="minorEastAsia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06.03-10.03</w:t>
            </w:r>
          </w:p>
        </w:tc>
        <w:tc>
          <w:tcPr>
            <w:tcW w:w="1672" w:type="dxa"/>
            <w:shd w:val="clear" w:color="auto" w:fill="auto"/>
          </w:tcPr>
          <w:p w14:paraId="75A12BE1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6795A27E" w14:textId="77777777" w:rsidTr="00227871">
        <w:tc>
          <w:tcPr>
            <w:tcW w:w="993" w:type="dxa"/>
            <w:shd w:val="clear" w:color="auto" w:fill="auto"/>
          </w:tcPr>
          <w:p w14:paraId="57F92928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0" w:type="dxa"/>
            <w:shd w:val="clear" w:color="auto" w:fill="auto"/>
          </w:tcPr>
          <w:p w14:paraId="0CACD979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представления о конструкции </w:t>
            </w:r>
          </w:p>
        </w:tc>
        <w:tc>
          <w:tcPr>
            <w:tcW w:w="1843" w:type="dxa"/>
          </w:tcPr>
          <w:p w14:paraId="5E1FA6AF" w14:textId="77777777" w:rsidR="00846440" w:rsidRDefault="00846440" w:rsidP="00846440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13.03-17.03</w:t>
            </w:r>
          </w:p>
        </w:tc>
        <w:tc>
          <w:tcPr>
            <w:tcW w:w="1672" w:type="dxa"/>
            <w:shd w:val="clear" w:color="auto" w:fill="auto"/>
          </w:tcPr>
          <w:p w14:paraId="7F4A7C75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10BF4E82" w14:textId="77777777" w:rsidTr="00227871">
        <w:tc>
          <w:tcPr>
            <w:tcW w:w="993" w:type="dxa"/>
            <w:shd w:val="clear" w:color="auto" w:fill="auto"/>
          </w:tcPr>
          <w:p w14:paraId="72879DB4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0" w:type="dxa"/>
            <w:shd w:val="clear" w:color="auto" w:fill="auto"/>
          </w:tcPr>
          <w:p w14:paraId="57B9EBBD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Конструирование и моделирование несложных объектов.</w:t>
            </w:r>
          </w:p>
        </w:tc>
        <w:tc>
          <w:tcPr>
            <w:tcW w:w="1843" w:type="dxa"/>
            <w:shd w:val="clear" w:color="auto" w:fill="auto"/>
          </w:tcPr>
          <w:p w14:paraId="12959A7D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20.03-24.03</w:t>
            </w:r>
          </w:p>
        </w:tc>
        <w:tc>
          <w:tcPr>
            <w:tcW w:w="1672" w:type="dxa"/>
            <w:shd w:val="clear" w:color="auto" w:fill="auto"/>
          </w:tcPr>
          <w:p w14:paraId="1054654F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6A803786" w14:textId="77777777" w:rsidTr="00227871">
        <w:tc>
          <w:tcPr>
            <w:tcW w:w="993" w:type="dxa"/>
            <w:shd w:val="clear" w:color="auto" w:fill="auto"/>
          </w:tcPr>
          <w:p w14:paraId="16339DA8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0" w:type="dxa"/>
            <w:shd w:val="clear" w:color="auto" w:fill="auto"/>
          </w:tcPr>
          <w:p w14:paraId="5533F3FF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Конструирование и моделирование несложных объектов. Изготовление модели качелей.</w:t>
            </w:r>
          </w:p>
        </w:tc>
        <w:tc>
          <w:tcPr>
            <w:tcW w:w="1843" w:type="dxa"/>
          </w:tcPr>
          <w:p w14:paraId="45245FCB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03.04-07.04</w:t>
            </w:r>
          </w:p>
        </w:tc>
        <w:tc>
          <w:tcPr>
            <w:tcW w:w="1672" w:type="dxa"/>
            <w:shd w:val="clear" w:color="auto" w:fill="auto"/>
          </w:tcPr>
          <w:p w14:paraId="1F7BC6A4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0FB5FAE2" w14:textId="77777777" w:rsidTr="00227871">
        <w:tc>
          <w:tcPr>
            <w:tcW w:w="993" w:type="dxa"/>
            <w:shd w:val="clear" w:color="auto" w:fill="auto"/>
          </w:tcPr>
          <w:p w14:paraId="53DF077D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90" w:type="dxa"/>
            <w:shd w:val="clear" w:color="auto" w:fill="auto"/>
          </w:tcPr>
          <w:p w14:paraId="2E2F3142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Конструирование и моделирование несложных объектов. Изготовление модели кораблика.</w:t>
            </w:r>
          </w:p>
        </w:tc>
        <w:tc>
          <w:tcPr>
            <w:tcW w:w="1843" w:type="dxa"/>
          </w:tcPr>
          <w:p w14:paraId="63818B90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10.04-14.04</w:t>
            </w:r>
          </w:p>
        </w:tc>
        <w:tc>
          <w:tcPr>
            <w:tcW w:w="1672" w:type="dxa"/>
            <w:shd w:val="clear" w:color="auto" w:fill="auto"/>
          </w:tcPr>
          <w:p w14:paraId="7BD4044D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5424A826" w14:textId="77777777" w:rsidTr="00227871">
        <w:tc>
          <w:tcPr>
            <w:tcW w:w="993" w:type="dxa"/>
            <w:shd w:val="clear" w:color="auto" w:fill="auto"/>
          </w:tcPr>
          <w:p w14:paraId="53665BC9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90" w:type="dxa"/>
            <w:shd w:val="clear" w:color="auto" w:fill="auto"/>
          </w:tcPr>
          <w:p w14:paraId="18DC03E4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Конструирование и моделирование несложных объектов. Изготовление модели планера.</w:t>
            </w:r>
          </w:p>
        </w:tc>
        <w:tc>
          <w:tcPr>
            <w:tcW w:w="1843" w:type="dxa"/>
          </w:tcPr>
          <w:p w14:paraId="4B8DFB73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17.04-21.04</w:t>
            </w:r>
          </w:p>
        </w:tc>
        <w:tc>
          <w:tcPr>
            <w:tcW w:w="1672" w:type="dxa"/>
            <w:shd w:val="clear" w:color="auto" w:fill="auto"/>
          </w:tcPr>
          <w:p w14:paraId="20F43868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0B4DC281" w14:textId="77777777" w:rsidTr="00227871">
        <w:tc>
          <w:tcPr>
            <w:tcW w:w="993" w:type="dxa"/>
            <w:shd w:val="clear" w:color="auto" w:fill="auto"/>
          </w:tcPr>
          <w:p w14:paraId="1D53A6C1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90" w:type="dxa"/>
            <w:shd w:val="clear" w:color="auto" w:fill="auto"/>
          </w:tcPr>
          <w:p w14:paraId="2D30F1A3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Конструирование и моделирование несложных объектов. Изготовление модели автомобиля.</w:t>
            </w:r>
          </w:p>
        </w:tc>
        <w:tc>
          <w:tcPr>
            <w:tcW w:w="1843" w:type="dxa"/>
          </w:tcPr>
          <w:p w14:paraId="49B2C48B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24.04-28.04</w:t>
            </w:r>
          </w:p>
        </w:tc>
        <w:tc>
          <w:tcPr>
            <w:tcW w:w="1672" w:type="dxa"/>
            <w:shd w:val="clear" w:color="auto" w:fill="auto"/>
          </w:tcPr>
          <w:p w14:paraId="6A2AE987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285F1179" w14:textId="77777777" w:rsidTr="00227871">
        <w:tc>
          <w:tcPr>
            <w:tcW w:w="993" w:type="dxa"/>
            <w:shd w:val="clear" w:color="auto" w:fill="auto"/>
          </w:tcPr>
          <w:p w14:paraId="412B75E7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90" w:type="dxa"/>
            <w:shd w:val="clear" w:color="auto" w:fill="auto"/>
          </w:tcPr>
          <w:p w14:paraId="3B56EABF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Конструирование и моделирование несложных объектов. Изготовление игрушек из спичечных коробков.</w:t>
            </w:r>
          </w:p>
        </w:tc>
        <w:tc>
          <w:tcPr>
            <w:tcW w:w="1843" w:type="dxa"/>
          </w:tcPr>
          <w:p w14:paraId="10787456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02.05-05.05</w:t>
            </w:r>
          </w:p>
        </w:tc>
        <w:tc>
          <w:tcPr>
            <w:tcW w:w="1672" w:type="dxa"/>
            <w:shd w:val="clear" w:color="auto" w:fill="auto"/>
          </w:tcPr>
          <w:p w14:paraId="7813BDA3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55D7E1C2" w14:textId="77777777" w:rsidTr="00227871">
        <w:tc>
          <w:tcPr>
            <w:tcW w:w="993" w:type="dxa"/>
            <w:shd w:val="clear" w:color="auto" w:fill="auto"/>
          </w:tcPr>
          <w:p w14:paraId="622E2127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90" w:type="dxa"/>
            <w:shd w:val="clear" w:color="auto" w:fill="auto"/>
          </w:tcPr>
          <w:p w14:paraId="1EBAB8FA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Конструирование и моделирование несложных объектов. Изготовление игрушек из спичечных коробков.</w:t>
            </w:r>
          </w:p>
        </w:tc>
        <w:tc>
          <w:tcPr>
            <w:tcW w:w="1843" w:type="dxa"/>
          </w:tcPr>
          <w:p w14:paraId="7C570032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08.05-12.05</w:t>
            </w:r>
          </w:p>
        </w:tc>
        <w:tc>
          <w:tcPr>
            <w:tcW w:w="1672" w:type="dxa"/>
            <w:shd w:val="clear" w:color="auto" w:fill="auto"/>
          </w:tcPr>
          <w:p w14:paraId="30AF72E7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13DE6D9C" w14:textId="77777777" w:rsidTr="00227871">
        <w:trPr>
          <w:trHeight w:val="201"/>
        </w:trPr>
        <w:tc>
          <w:tcPr>
            <w:tcW w:w="993" w:type="dxa"/>
            <w:shd w:val="clear" w:color="auto" w:fill="auto"/>
          </w:tcPr>
          <w:p w14:paraId="55FCA126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90" w:type="dxa"/>
            <w:shd w:val="clear" w:color="auto" w:fill="auto"/>
          </w:tcPr>
          <w:p w14:paraId="57BF0831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Компьютер в учебном процессе.</w:t>
            </w:r>
          </w:p>
        </w:tc>
        <w:tc>
          <w:tcPr>
            <w:tcW w:w="1843" w:type="dxa"/>
          </w:tcPr>
          <w:p w14:paraId="56AA3463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15.05-19.05</w:t>
            </w:r>
          </w:p>
        </w:tc>
        <w:tc>
          <w:tcPr>
            <w:tcW w:w="1672" w:type="dxa"/>
            <w:shd w:val="clear" w:color="auto" w:fill="auto"/>
          </w:tcPr>
          <w:p w14:paraId="5AA8AC14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36ACE947" w14:textId="77777777" w:rsidTr="00227871">
        <w:trPr>
          <w:trHeight w:val="334"/>
        </w:trPr>
        <w:tc>
          <w:tcPr>
            <w:tcW w:w="993" w:type="dxa"/>
            <w:shd w:val="clear" w:color="auto" w:fill="auto"/>
          </w:tcPr>
          <w:p w14:paraId="571FB431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0" w:type="dxa"/>
            <w:shd w:val="clear" w:color="auto" w:fill="auto"/>
          </w:tcPr>
          <w:p w14:paraId="76509051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Компьютер в учебном процессе.</w:t>
            </w:r>
          </w:p>
        </w:tc>
        <w:tc>
          <w:tcPr>
            <w:tcW w:w="1843" w:type="dxa"/>
          </w:tcPr>
          <w:p w14:paraId="0BBD6F70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22.05.-26.05</w:t>
            </w:r>
          </w:p>
        </w:tc>
        <w:tc>
          <w:tcPr>
            <w:tcW w:w="1672" w:type="dxa"/>
            <w:shd w:val="clear" w:color="auto" w:fill="auto"/>
          </w:tcPr>
          <w:p w14:paraId="7D68C079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A44BC6" w14:textId="77777777" w:rsidR="00D5548D" w:rsidRPr="009A357A" w:rsidRDefault="00D5548D" w:rsidP="009A357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9927B35" w14:textId="77777777" w:rsidR="00F611E3" w:rsidRDefault="00F611E3" w:rsidP="009A35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F7E978" w14:textId="22296849" w:rsidR="002D1632" w:rsidRPr="00F611E3" w:rsidRDefault="00422342" w:rsidP="009A35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11E3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BDA86A6" w14:textId="77777777" w:rsidR="00422342" w:rsidRPr="00F611E3" w:rsidRDefault="00422342" w:rsidP="009A3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11E3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296C42FB" w14:textId="77777777" w:rsidR="00422342" w:rsidRPr="00F611E3" w:rsidRDefault="00422342" w:rsidP="009A3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11E3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39526542" w14:textId="77777777" w:rsidR="00422342" w:rsidRPr="00F611E3" w:rsidRDefault="00422342" w:rsidP="009A357A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611E3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F611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611E3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29037928" w14:textId="77777777" w:rsidR="00422342" w:rsidRPr="00F611E3" w:rsidRDefault="00422342" w:rsidP="009A357A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11E3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054BC7C1" w14:textId="465D787E" w:rsidR="00422342" w:rsidRPr="00F611E3" w:rsidRDefault="00422342" w:rsidP="009A357A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11E3">
        <w:rPr>
          <w:rFonts w:ascii="Times New Roman" w:eastAsia="Calibri" w:hAnsi="Times New Roman" w:cs="Times New Roman"/>
          <w:sz w:val="24"/>
          <w:szCs w:val="24"/>
        </w:rPr>
        <w:t>от _</w:t>
      </w:r>
      <w:r w:rsidR="001A104B" w:rsidRPr="00F611E3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2F2584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F611E3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Pr="00F611E3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F611E3">
        <w:rPr>
          <w:rFonts w:ascii="Times New Roman" w:eastAsia="Calibri" w:hAnsi="Times New Roman" w:cs="Times New Roman"/>
          <w:sz w:val="24"/>
          <w:szCs w:val="24"/>
        </w:rPr>
        <w:t>_202</w:t>
      </w:r>
      <w:r w:rsidR="0072797B" w:rsidRPr="00F611E3">
        <w:rPr>
          <w:rFonts w:ascii="Times New Roman" w:eastAsia="Calibri" w:hAnsi="Times New Roman" w:cs="Times New Roman"/>
          <w:sz w:val="24"/>
          <w:szCs w:val="24"/>
        </w:rPr>
        <w:t>2</w:t>
      </w:r>
      <w:r w:rsidRPr="00F611E3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473AF0E2" w14:textId="77777777" w:rsidR="00422342" w:rsidRPr="00F611E3" w:rsidRDefault="00422342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11E3">
        <w:rPr>
          <w:rFonts w:ascii="Times New Roman" w:eastAsia="Calibri" w:hAnsi="Times New Roman" w:cs="Times New Roman"/>
          <w:sz w:val="24"/>
          <w:szCs w:val="24"/>
        </w:rPr>
        <w:t>№  __</w:t>
      </w:r>
      <w:r w:rsidRPr="00F611E3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F611E3">
        <w:rPr>
          <w:rFonts w:ascii="Times New Roman" w:eastAsia="Calibri" w:hAnsi="Times New Roman" w:cs="Times New Roman"/>
          <w:sz w:val="24"/>
          <w:szCs w:val="24"/>
        </w:rPr>
        <w:t>___</w:t>
      </w:r>
      <w:r w:rsidRPr="00F611E3">
        <w:rPr>
          <w:rFonts w:ascii="Times New Roman" w:eastAsia="Calibri" w:hAnsi="Times New Roman" w:cs="Times New Roman"/>
          <w:sz w:val="24"/>
          <w:szCs w:val="24"/>
        </w:rPr>
        <w:tab/>
      </w:r>
    </w:p>
    <w:p w14:paraId="3B37E9AA" w14:textId="77777777" w:rsidR="00422342" w:rsidRPr="00F611E3" w:rsidRDefault="00422342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2F3733" w14:textId="77777777" w:rsidR="00F611E3" w:rsidRDefault="00F611E3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073921" w14:textId="77777777" w:rsidR="00F611E3" w:rsidRDefault="00F611E3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BA8267" w14:textId="77777777" w:rsidR="00F611E3" w:rsidRDefault="00F611E3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24BE87" w14:textId="77777777" w:rsidR="00C37ED9" w:rsidRDefault="00C37ED9" w:rsidP="00C37ED9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05AE4D2A" w14:textId="77777777" w:rsidR="00C37ED9" w:rsidRDefault="00C37ED9" w:rsidP="00C37ED9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0AD2EB26" w14:textId="77777777" w:rsidR="00C37ED9" w:rsidRDefault="00C37ED9" w:rsidP="00C37ED9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5893CEB2" w14:textId="77777777" w:rsidR="00C37ED9" w:rsidRDefault="00C37ED9" w:rsidP="00C37ED9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0A140D2" w14:textId="7448E120" w:rsidR="00384330" w:rsidRPr="00846440" w:rsidRDefault="00C37ED9" w:rsidP="00C37ED9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2F2584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384330" w:rsidRPr="00846440" w:rsidSect="00D5548D">
      <w:pgSz w:w="11906" w:h="16838"/>
      <w:pgMar w:top="1258" w:right="851" w:bottom="107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5E43" w14:textId="77777777" w:rsidR="003D2568" w:rsidRDefault="003D2568">
      <w:pPr>
        <w:spacing w:after="0" w:line="240" w:lineRule="auto"/>
      </w:pPr>
      <w:r>
        <w:separator/>
      </w:r>
    </w:p>
  </w:endnote>
  <w:endnote w:type="continuationSeparator" w:id="0">
    <w:p w14:paraId="7F4009A3" w14:textId="77777777" w:rsidR="003D2568" w:rsidRDefault="003D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2194A845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52A80">
      <w:rPr>
        <w:rStyle w:val="af6"/>
        <w:noProof/>
      </w:rPr>
      <w:t>22</w:t>
    </w:r>
    <w:r>
      <w:rPr>
        <w:rStyle w:val="af6"/>
      </w:rPr>
      <w:fldChar w:fldCharType="end"/>
    </w:r>
  </w:p>
  <w:p w14:paraId="468CE8AA" w14:textId="77777777" w:rsidR="003F344B" w:rsidRDefault="003F344B" w:rsidP="00422342">
    <w:pPr>
      <w:pStyle w:val="a7"/>
      <w:ind w:right="360"/>
    </w:pPr>
  </w:p>
  <w:p w14:paraId="385F61CD" w14:textId="77777777" w:rsidR="00DD0C0F" w:rsidRDefault="00DD0C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3F344B" w:rsidRDefault="003F344B" w:rsidP="00422342">
    <w:pPr>
      <w:pStyle w:val="a7"/>
      <w:ind w:right="360"/>
      <w:jc w:val="center"/>
    </w:pPr>
  </w:p>
  <w:p w14:paraId="3ACD8FEF" w14:textId="77777777" w:rsidR="00DD0C0F" w:rsidRDefault="00DD0C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FBA3" w14:textId="77777777" w:rsidR="003D2568" w:rsidRDefault="003D2568">
      <w:pPr>
        <w:spacing w:after="0" w:line="240" w:lineRule="auto"/>
      </w:pPr>
      <w:r>
        <w:separator/>
      </w:r>
    </w:p>
  </w:footnote>
  <w:footnote w:type="continuationSeparator" w:id="0">
    <w:p w14:paraId="01ECAEC9" w14:textId="77777777" w:rsidR="003D2568" w:rsidRDefault="003D2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7B8"/>
    <w:multiLevelType w:val="multilevel"/>
    <w:tmpl w:val="9146D2E0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339CC"/>
    <w:multiLevelType w:val="hybridMultilevel"/>
    <w:tmpl w:val="278C98EA"/>
    <w:lvl w:ilvl="0" w:tplc="DF02E4F4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3A4D70">
      <w:numFmt w:val="bullet"/>
      <w:lvlText w:val="•"/>
      <w:lvlJc w:val="left"/>
      <w:pPr>
        <w:ind w:left="1094" w:hanging="425"/>
      </w:pPr>
      <w:rPr>
        <w:lang w:val="ru-RU" w:eastAsia="en-US" w:bidi="ar-SA"/>
      </w:rPr>
    </w:lvl>
    <w:lvl w:ilvl="2" w:tplc="16122474">
      <w:numFmt w:val="bullet"/>
      <w:lvlText w:val="•"/>
      <w:lvlJc w:val="left"/>
      <w:pPr>
        <w:ind w:left="2069" w:hanging="425"/>
      </w:pPr>
      <w:rPr>
        <w:lang w:val="ru-RU" w:eastAsia="en-US" w:bidi="ar-SA"/>
      </w:rPr>
    </w:lvl>
    <w:lvl w:ilvl="3" w:tplc="DD4C2A64">
      <w:numFmt w:val="bullet"/>
      <w:lvlText w:val="•"/>
      <w:lvlJc w:val="left"/>
      <w:pPr>
        <w:ind w:left="3043" w:hanging="425"/>
      </w:pPr>
      <w:rPr>
        <w:lang w:val="ru-RU" w:eastAsia="en-US" w:bidi="ar-SA"/>
      </w:rPr>
    </w:lvl>
    <w:lvl w:ilvl="4" w:tplc="A28416EA">
      <w:numFmt w:val="bullet"/>
      <w:lvlText w:val="•"/>
      <w:lvlJc w:val="left"/>
      <w:pPr>
        <w:ind w:left="4018" w:hanging="425"/>
      </w:pPr>
      <w:rPr>
        <w:lang w:val="ru-RU" w:eastAsia="en-US" w:bidi="ar-SA"/>
      </w:rPr>
    </w:lvl>
    <w:lvl w:ilvl="5" w:tplc="5C4EA76A">
      <w:numFmt w:val="bullet"/>
      <w:lvlText w:val="•"/>
      <w:lvlJc w:val="left"/>
      <w:pPr>
        <w:ind w:left="4993" w:hanging="425"/>
      </w:pPr>
      <w:rPr>
        <w:lang w:val="ru-RU" w:eastAsia="en-US" w:bidi="ar-SA"/>
      </w:rPr>
    </w:lvl>
    <w:lvl w:ilvl="6" w:tplc="FAECF32C">
      <w:numFmt w:val="bullet"/>
      <w:lvlText w:val="•"/>
      <w:lvlJc w:val="left"/>
      <w:pPr>
        <w:ind w:left="5967" w:hanging="425"/>
      </w:pPr>
      <w:rPr>
        <w:lang w:val="ru-RU" w:eastAsia="en-US" w:bidi="ar-SA"/>
      </w:rPr>
    </w:lvl>
    <w:lvl w:ilvl="7" w:tplc="92A2BB4A">
      <w:numFmt w:val="bullet"/>
      <w:lvlText w:val="•"/>
      <w:lvlJc w:val="left"/>
      <w:pPr>
        <w:ind w:left="6942" w:hanging="425"/>
      </w:pPr>
      <w:rPr>
        <w:lang w:val="ru-RU" w:eastAsia="en-US" w:bidi="ar-SA"/>
      </w:rPr>
    </w:lvl>
    <w:lvl w:ilvl="8" w:tplc="BDB65EE6">
      <w:numFmt w:val="bullet"/>
      <w:lvlText w:val="•"/>
      <w:lvlJc w:val="left"/>
      <w:pPr>
        <w:ind w:left="7917" w:hanging="425"/>
      </w:pPr>
      <w:rPr>
        <w:lang w:val="ru-RU" w:eastAsia="en-US" w:bidi="ar-SA"/>
      </w:rPr>
    </w:lvl>
  </w:abstractNum>
  <w:abstractNum w:abstractNumId="2" w15:restartNumberingAfterBreak="0">
    <w:nsid w:val="09B46CEE"/>
    <w:multiLevelType w:val="multilevel"/>
    <w:tmpl w:val="696E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87475"/>
    <w:multiLevelType w:val="hybridMultilevel"/>
    <w:tmpl w:val="D68EBE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4441CA"/>
    <w:multiLevelType w:val="hybridMultilevel"/>
    <w:tmpl w:val="60FE6FFA"/>
    <w:lvl w:ilvl="0" w:tplc="691E44FA">
      <w:numFmt w:val="bullet"/>
      <w:lvlText w:val="—"/>
      <w:lvlJc w:val="left"/>
      <w:pPr>
        <w:ind w:left="118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1CEC104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559CCEF6">
      <w:numFmt w:val="bullet"/>
      <w:lvlText w:val="•"/>
      <w:lvlJc w:val="left"/>
      <w:pPr>
        <w:ind w:left="1842" w:hanging="348"/>
      </w:pPr>
      <w:rPr>
        <w:lang w:val="ru-RU" w:eastAsia="en-US" w:bidi="ar-SA"/>
      </w:rPr>
    </w:lvl>
    <w:lvl w:ilvl="3" w:tplc="3B5CA160">
      <w:numFmt w:val="bullet"/>
      <w:lvlText w:val="•"/>
      <w:lvlJc w:val="left"/>
      <w:pPr>
        <w:ind w:left="2845" w:hanging="348"/>
      </w:pPr>
      <w:rPr>
        <w:lang w:val="ru-RU" w:eastAsia="en-US" w:bidi="ar-SA"/>
      </w:rPr>
    </w:lvl>
    <w:lvl w:ilvl="4" w:tplc="72E06C82">
      <w:numFmt w:val="bullet"/>
      <w:lvlText w:val="•"/>
      <w:lvlJc w:val="left"/>
      <w:pPr>
        <w:ind w:left="3848" w:hanging="348"/>
      </w:pPr>
      <w:rPr>
        <w:lang w:val="ru-RU" w:eastAsia="en-US" w:bidi="ar-SA"/>
      </w:rPr>
    </w:lvl>
    <w:lvl w:ilvl="5" w:tplc="2E806952">
      <w:numFmt w:val="bullet"/>
      <w:lvlText w:val="•"/>
      <w:lvlJc w:val="left"/>
      <w:pPr>
        <w:ind w:left="4851" w:hanging="348"/>
      </w:pPr>
      <w:rPr>
        <w:lang w:val="ru-RU" w:eastAsia="en-US" w:bidi="ar-SA"/>
      </w:rPr>
    </w:lvl>
    <w:lvl w:ilvl="6" w:tplc="DBAAB212">
      <w:numFmt w:val="bullet"/>
      <w:lvlText w:val="•"/>
      <w:lvlJc w:val="left"/>
      <w:pPr>
        <w:ind w:left="5854" w:hanging="348"/>
      </w:pPr>
      <w:rPr>
        <w:lang w:val="ru-RU" w:eastAsia="en-US" w:bidi="ar-SA"/>
      </w:rPr>
    </w:lvl>
    <w:lvl w:ilvl="7" w:tplc="DAF81726">
      <w:numFmt w:val="bullet"/>
      <w:lvlText w:val="•"/>
      <w:lvlJc w:val="left"/>
      <w:pPr>
        <w:ind w:left="6857" w:hanging="348"/>
      </w:pPr>
      <w:rPr>
        <w:lang w:val="ru-RU" w:eastAsia="en-US" w:bidi="ar-SA"/>
      </w:rPr>
    </w:lvl>
    <w:lvl w:ilvl="8" w:tplc="84AC5210">
      <w:numFmt w:val="bullet"/>
      <w:lvlText w:val="•"/>
      <w:lvlJc w:val="left"/>
      <w:pPr>
        <w:ind w:left="7860" w:hanging="348"/>
      </w:pPr>
      <w:rPr>
        <w:lang w:val="ru-RU" w:eastAsia="en-US" w:bidi="ar-SA"/>
      </w:rPr>
    </w:lvl>
  </w:abstractNum>
  <w:abstractNum w:abstractNumId="5" w15:restartNumberingAfterBreak="0">
    <w:nsid w:val="1AA6000B"/>
    <w:multiLevelType w:val="hybridMultilevel"/>
    <w:tmpl w:val="4080F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D41D4"/>
    <w:multiLevelType w:val="multilevel"/>
    <w:tmpl w:val="5EE6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5D0842"/>
    <w:multiLevelType w:val="multilevel"/>
    <w:tmpl w:val="094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026A0"/>
    <w:multiLevelType w:val="multilevel"/>
    <w:tmpl w:val="2842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F32713"/>
    <w:multiLevelType w:val="multilevel"/>
    <w:tmpl w:val="5B0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0C463A"/>
    <w:multiLevelType w:val="multilevel"/>
    <w:tmpl w:val="D7D6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F27AF"/>
    <w:multiLevelType w:val="hybridMultilevel"/>
    <w:tmpl w:val="440015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0E4EB9"/>
    <w:multiLevelType w:val="multilevel"/>
    <w:tmpl w:val="9BB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3D2241"/>
    <w:multiLevelType w:val="multilevel"/>
    <w:tmpl w:val="7F20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66683"/>
    <w:multiLevelType w:val="multilevel"/>
    <w:tmpl w:val="168C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FB0E08"/>
    <w:multiLevelType w:val="hybridMultilevel"/>
    <w:tmpl w:val="0A3E2E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C7F711C"/>
    <w:multiLevelType w:val="multilevel"/>
    <w:tmpl w:val="26C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392516"/>
    <w:multiLevelType w:val="multilevel"/>
    <w:tmpl w:val="EFFC546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564A75"/>
    <w:multiLevelType w:val="multilevel"/>
    <w:tmpl w:val="7810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194C94"/>
    <w:multiLevelType w:val="multilevel"/>
    <w:tmpl w:val="15D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185331"/>
    <w:multiLevelType w:val="multilevel"/>
    <w:tmpl w:val="B23C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D838E7"/>
    <w:multiLevelType w:val="multilevel"/>
    <w:tmpl w:val="FA58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3B3237"/>
    <w:multiLevelType w:val="multilevel"/>
    <w:tmpl w:val="27E0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94C59"/>
    <w:multiLevelType w:val="multilevel"/>
    <w:tmpl w:val="6258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C72796"/>
    <w:multiLevelType w:val="multilevel"/>
    <w:tmpl w:val="99F2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585E47"/>
    <w:multiLevelType w:val="hybridMultilevel"/>
    <w:tmpl w:val="966C13A0"/>
    <w:lvl w:ilvl="0" w:tplc="0C0C7B5A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678C225B"/>
    <w:multiLevelType w:val="hybridMultilevel"/>
    <w:tmpl w:val="79C4F9A2"/>
    <w:lvl w:ilvl="0" w:tplc="69B83B3C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7F864C0"/>
    <w:multiLevelType w:val="multilevel"/>
    <w:tmpl w:val="D372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506AD3"/>
    <w:multiLevelType w:val="multilevel"/>
    <w:tmpl w:val="E14A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F45B8E"/>
    <w:multiLevelType w:val="hybridMultilevel"/>
    <w:tmpl w:val="1F869EC4"/>
    <w:lvl w:ilvl="0" w:tplc="633EA492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19CA908">
      <w:numFmt w:val="bullet"/>
      <w:lvlText w:val="•"/>
      <w:lvlJc w:val="left"/>
      <w:pPr>
        <w:ind w:left="1094" w:hanging="425"/>
      </w:pPr>
      <w:rPr>
        <w:lang w:val="ru-RU" w:eastAsia="en-US" w:bidi="ar-SA"/>
      </w:rPr>
    </w:lvl>
    <w:lvl w:ilvl="2" w:tplc="45568B8E">
      <w:numFmt w:val="bullet"/>
      <w:lvlText w:val="•"/>
      <w:lvlJc w:val="left"/>
      <w:pPr>
        <w:ind w:left="2069" w:hanging="425"/>
      </w:pPr>
      <w:rPr>
        <w:lang w:val="ru-RU" w:eastAsia="en-US" w:bidi="ar-SA"/>
      </w:rPr>
    </w:lvl>
    <w:lvl w:ilvl="3" w:tplc="28B052D8">
      <w:numFmt w:val="bullet"/>
      <w:lvlText w:val="•"/>
      <w:lvlJc w:val="left"/>
      <w:pPr>
        <w:ind w:left="3043" w:hanging="425"/>
      </w:pPr>
      <w:rPr>
        <w:lang w:val="ru-RU" w:eastAsia="en-US" w:bidi="ar-SA"/>
      </w:rPr>
    </w:lvl>
    <w:lvl w:ilvl="4" w:tplc="7AE66714">
      <w:numFmt w:val="bullet"/>
      <w:lvlText w:val="•"/>
      <w:lvlJc w:val="left"/>
      <w:pPr>
        <w:ind w:left="4018" w:hanging="425"/>
      </w:pPr>
      <w:rPr>
        <w:lang w:val="ru-RU" w:eastAsia="en-US" w:bidi="ar-SA"/>
      </w:rPr>
    </w:lvl>
    <w:lvl w:ilvl="5" w:tplc="0630CCDE">
      <w:numFmt w:val="bullet"/>
      <w:lvlText w:val="•"/>
      <w:lvlJc w:val="left"/>
      <w:pPr>
        <w:ind w:left="4993" w:hanging="425"/>
      </w:pPr>
      <w:rPr>
        <w:lang w:val="ru-RU" w:eastAsia="en-US" w:bidi="ar-SA"/>
      </w:rPr>
    </w:lvl>
    <w:lvl w:ilvl="6" w:tplc="1ACA3BA2">
      <w:numFmt w:val="bullet"/>
      <w:lvlText w:val="•"/>
      <w:lvlJc w:val="left"/>
      <w:pPr>
        <w:ind w:left="5967" w:hanging="425"/>
      </w:pPr>
      <w:rPr>
        <w:lang w:val="ru-RU" w:eastAsia="en-US" w:bidi="ar-SA"/>
      </w:rPr>
    </w:lvl>
    <w:lvl w:ilvl="7" w:tplc="30D4C5D0">
      <w:numFmt w:val="bullet"/>
      <w:lvlText w:val="•"/>
      <w:lvlJc w:val="left"/>
      <w:pPr>
        <w:ind w:left="6942" w:hanging="425"/>
      </w:pPr>
      <w:rPr>
        <w:lang w:val="ru-RU" w:eastAsia="en-US" w:bidi="ar-SA"/>
      </w:rPr>
    </w:lvl>
    <w:lvl w:ilvl="8" w:tplc="44F8487E">
      <w:numFmt w:val="bullet"/>
      <w:lvlText w:val="•"/>
      <w:lvlJc w:val="left"/>
      <w:pPr>
        <w:ind w:left="7917" w:hanging="425"/>
      </w:pPr>
      <w:rPr>
        <w:lang w:val="ru-RU" w:eastAsia="en-US" w:bidi="ar-SA"/>
      </w:rPr>
    </w:lvl>
  </w:abstractNum>
  <w:abstractNum w:abstractNumId="31" w15:restartNumberingAfterBreak="0">
    <w:nsid w:val="6B6F4033"/>
    <w:multiLevelType w:val="multilevel"/>
    <w:tmpl w:val="37C8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6E6414"/>
    <w:multiLevelType w:val="multilevel"/>
    <w:tmpl w:val="31C2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8C0CFE"/>
    <w:multiLevelType w:val="multilevel"/>
    <w:tmpl w:val="5DF8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6179D8"/>
    <w:multiLevelType w:val="multilevel"/>
    <w:tmpl w:val="56DE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0257134">
    <w:abstractNumId w:val="22"/>
  </w:num>
  <w:num w:numId="2" w16cid:durableId="1643734004">
    <w:abstractNumId w:val="10"/>
  </w:num>
  <w:num w:numId="3" w16cid:durableId="323242733">
    <w:abstractNumId w:val="20"/>
  </w:num>
  <w:num w:numId="4" w16cid:durableId="649215696">
    <w:abstractNumId w:val="19"/>
  </w:num>
  <w:num w:numId="5" w16cid:durableId="2107186419">
    <w:abstractNumId w:val="15"/>
  </w:num>
  <w:num w:numId="6" w16cid:durableId="165829549">
    <w:abstractNumId w:val="2"/>
  </w:num>
  <w:num w:numId="7" w16cid:durableId="1128352482">
    <w:abstractNumId w:val="25"/>
  </w:num>
  <w:num w:numId="8" w16cid:durableId="1249653145">
    <w:abstractNumId w:val="28"/>
  </w:num>
  <w:num w:numId="9" w16cid:durableId="2059358999">
    <w:abstractNumId w:val="0"/>
  </w:num>
  <w:num w:numId="10" w16cid:durableId="96679177">
    <w:abstractNumId w:val="17"/>
  </w:num>
  <w:num w:numId="11" w16cid:durableId="1871063145">
    <w:abstractNumId w:val="12"/>
  </w:num>
  <w:num w:numId="12" w16cid:durableId="1551452009">
    <w:abstractNumId w:val="24"/>
  </w:num>
  <w:num w:numId="13" w16cid:durableId="1220088713">
    <w:abstractNumId w:val="7"/>
  </w:num>
  <w:num w:numId="14" w16cid:durableId="871960901">
    <w:abstractNumId w:val="34"/>
  </w:num>
  <w:num w:numId="15" w16cid:durableId="168177560">
    <w:abstractNumId w:val="33"/>
  </w:num>
  <w:num w:numId="16" w16cid:durableId="770322084">
    <w:abstractNumId w:val="13"/>
  </w:num>
  <w:num w:numId="17" w16cid:durableId="2130005019">
    <w:abstractNumId w:val="6"/>
  </w:num>
  <w:num w:numId="18" w16cid:durableId="733547213">
    <w:abstractNumId w:val="8"/>
  </w:num>
  <w:num w:numId="19" w16cid:durableId="1907494822">
    <w:abstractNumId w:val="31"/>
  </w:num>
  <w:num w:numId="20" w16cid:durableId="216473305">
    <w:abstractNumId w:val="9"/>
  </w:num>
  <w:num w:numId="21" w16cid:durableId="1877352795">
    <w:abstractNumId w:val="23"/>
  </w:num>
  <w:num w:numId="22" w16cid:durableId="1286891370">
    <w:abstractNumId w:val="32"/>
  </w:num>
  <w:num w:numId="23" w16cid:durableId="2058620678">
    <w:abstractNumId w:val="21"/>
  </w:num>
  <w:num w:numId="24" w16cid:durableId="858734951">
    <w:abstractNumId w:val="29"/>
  </w:num>
  <w:num w:numId="25" w16cid:durableId="897402710">
    <w:abstractNumId w:val="27"/>
  </w:num>
  <w:num w:numId="26" w16cid:durableId="2008291557">
    <w:abstractNumId w:val="26"/>
  </w:num>
  <w:num w:numId="27" w16cid:durableId="1039235109">
    <w:abstractNumId w:val="16"/>
  </w:num>
  <w:num w:numId="28" w16cid:durableId="737099321">
    <w:abstractNumId w:val="3"/>
  </w:num>
  <w:num w:numId="29" w16cid:durableId="1198813244">
    <w:abstractNumId w:val="18"/>
  </w:num>
  <w:num w:numId="30" w16cid:durableId="1894802634">
    <w:abstractNumId w:val="11"/>
  </w:num>
  <w:num w:numId="31" w16cid:durableId="152139809">
    <w:abstractNumId w:val="5"/>
  </w:num>
  <w:num w:numId="32" w16cid:durableId="1311055046">
    <w:abstractNumId w:val="1"/>
  </w:num>
  <w:num w:numId="33" w16cid:durableId="967510849">
    <w:abstractNumId w:val="4"/>
  </w:num>
  <w:num w:numId="34" w16cid:durableId="524638105">
    <w:abstractNumId w:val="30"/>
  </w:num>
  <w:num w:numId="35" w16cid:durableId="550459371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27FA"/>
    <w:rsid w:val="000144C5"/>
    <w:rsid w:val="000615DB"/>
    <w:rsid w:val="0007575F"/>
    <w:rsid w:val="000A7897"/>
    <w:rsid w:val="000B4B62"/>
    <w:rsid w:val="000B7DF7"/>
    <w:rsid w:val="001000EC"/>
    <w:rsid w:val="00110BF8"/>
    <w:rsid w:val="00152A80"/>
    <w:rsid w:val="00166420"/>
    <w:rsid w:val="001669F7"/>
    <w:rsid w:val="001748E1"/>
    <w:rsid w:val="00187740"/>
    <w:rsid w:val="001A104B"/>
    <w:rsid w:val="001A656A"/>
    <w:rsid w:val="001B0D65"/>
    <w:rsid w:val="001B1714"/>
    <w:rsid w:val="001B280E"/>
    <w:rsid w:val="001B5542"/>
    <w:rsid w:val="001B5BD6"/>
    <w:rsid w:val="001B7C1F"/>
    <w:rsid w:val="00236E78"/>
    <w:rsid w:val="00237440"/>
    <w:rsid w:val="002C77F9"/>
    <w:rsid w:val="002D09B2"/>
    <w:rsid w:val="002D1632"/>
    <w:rsid w:val="002D3F0F"/>
    <w:rsid w:val="002F2289"/>
    <w:rsid w:val="002F2584"/>
    <w:rsid w:val="003006B3"/>
    <w:rsid w:val="00376D2A"/>
    <w:rsid w:val="00384330"/>
    <w:rsid w:val="0039287F"/>
    <w:rsid w:val="003B69A5"/>
    <w:rsid w:val="003C37F8"/>
    <w:rsid w:val="003C76D6"/>
    <w:rsid w:val="003D2568"/>
    <w:rsid w:val="003F344B"/>
    <w:rsid w:val="0041411B"/>
    <w:rsid w:val="00422342"/>
    <w:rsid w:val="00425DF7"/>
    <w:rsid w:val="004579BA"/>
    <w:rsid w:val="004616E0"/>
    <w:rsid w:val="00486668"/>
    <w:rsid w:val="004D4654"/>
    <w:rsid w:val="004E1F97"/>
    <w:rsid w:val="004F04BF"/>
    <w:rsid w:val="00510820"/>
    <w:rsid w:val="00514319"/>
    <w:rsid w:val="005452E2"/>
    <w:rsid w:val="0056156B"/>
    <w:rsid w:val="00564A52"/>
    <w:rsid w:val="0057052A"/>
    <w:rsid w:val="00572964"/>
    <w:rsid w:val="00573AB7"/>
    <w:rsid w:val="005828B4"/>
    <w:rsid w:val="005E33FF"/>
    <w:rsid w:val="005E6DDE"/>
    <w:rsid w:val="005E7C99"/>
    <w:rsid w:val="00602C2E"/>
    <w:rsid w:val="00611586"/>
    <w:rsid w:val="006224DB"/>
    <w:rsid w:val="00631880"/>
    <w:rsid w:val="0063783A"/>
    <w:rsid w:val="00641318"/>
    <w:rsid w:val="0065272E"/>
    <w:rsid w:val="00655870"/>
    <w:rsid w:val="00674844"/>
    <w:rsid w:val="00675496"/>
    <w:rsid w:val="00693851"/>
    <w:rsid w:val="006A51F5"/>
    <w:rsid w:val="006E6B59"/>
    <w:rsid w:val="00702938"/>
    <w:rsid w:val="007036D5"/>
    <w:rsid w:val="00706839"/>
    <w:rsid w:val="00710156"/>
    <w:rsid w:val="00716493"/>
    <w:rsid w:val="00721431"/>
    <w:rsid w:val="0072797B"/>
    <w:rsid w:val="00734292"/>
    <w:rsid w:val="007346B8"/>
    <w:rsid w:val="00734FA4"/>
    <w:rsid w:val="00746965"/>
    <w:rsid w:val="00755E62"/>
    <w:rsid w:val="0076213E"/>
    <w:rsid w:val="007A6773"/>
    <w:rsid w:val="007C0356"/>
    <w:rsid w:val="007F1554"/>
    <w:rsid w:val="007F300C"/>
    <w:rsid w:val="007F479E"/>
    <w:rsid w:val="00801B09"/>
    <w:rsid w:val="008117FC"/>
    <w:rsid w:val="008273E9"/>
    <w:rsid w:val="00831926"/>
    <w:rsid w:val="00841B07"/>
    <w:rsid w:val="0084611F"/>
    <w:rsid w:val="00846440"/>
    <w:rsid w:val="008515E8"/>
    <w:rsid w:val="0085623E"/>
    <w:rsid w:val="00866F5E"/>
    <w:rsid w:val="00872691"/>
    <w:rsid w:val="008C42F5"/>
    <w:rsid w:val="008D549A"/>
    <w:rsid w:val="008E54A5"/>
    <w:rsid w:val="008F58AF"/>
    <w:rsid w:val="00934022"/>
    <w:rsid w:val="009420C4"/>
    <w:rsid w:val="0095079E"/>
    <w:rsid w:val="00990B69"/>
    <w:rsid w:val="00990E8B"/>
    <w:rsid w:val="009A357A"/>
    <w:rsid w:val="009A3B9E"/>
    <w:rsid w:val="00A23992"/>
    <w:rsid w:val="00A30676"/>
    <w:rsid w:val="00A46D02"/>
    <w:rsid w:val="00A538FA"/>
    <w:rsid w:val="00A71980"/>
    <w:rsid w:val="00A8010C"/>
    <w:rsid w:val="00A94285"/>
    <w:rsid w:val="00AB17B0"/>
    <w:rsid w:val="00AE6CBE"/>
    <w:rsid w:val="00B173FA"/>
    <w:rsid w:val="00B21929"/>
    <w:rsid w:val="00B26CB9"/>
    <w:rsid w:val="00B67939"/>
    <w:rsid w:val="00B70CC0"/>
    <w:rsid w:val="00B92650"/>
    <w:rsid w:val="00BA4563"/>
    <w:rsid w:val="00BD021B"/>
    <w:rsid w:val="00BF0C39"/>
    <w:rsid w:val="00BF4CE8"/>
    <w:rsid w:val="00C33C90"/>
    <w:rsid w:val="00C37ED9"/>
    <w:rsid w:val="00C87194"/>
    <w:rsid w:val="00CA1EEF"/>
    <w:rsid w:val="00CC2AB0"/>
    <w:rsid w:val="00CC5977"/>
    <w:rsid w:val="00CE225B"/>
    <w:rsid w:val="00CE2884"/>
    <w:rsid w:val="00CE2B13"/>
    <w:rsid w:val="00D03CC9"/>
    <w:rsid w:val="00D21EC6"/>
    <w:rsid w:val="00D22DAB"/>
    <w:rsid w:val="00D5548D"/>
    <w:rsid w:val="00D67ACF"/>
    <w:rsid w:val="00D85788"/>
    <w:rsid w:val="00DB307C"/>
    <w:rsid w:val="00DD0C0F"/>
    <w:rsid w:val="00E32104"/>
    <w:rsid w:val="00E55663"/>
    <w:rsid w:val="00E618C1"/>
    <w:rsid w:val="00ED3BCE"/>
    <w:rsid w:val="00EE0EC0"/>
    <w:rsid w:val="00EE666A"/>
    <w:rsid w:val="00F4237A"/>
    <w:rsid w:val="00F57CBF"/>
    <w:rsid w:val="00F611E3"/>
    <w:rsid w:val="00F93940"/>
    <w:rsid w:val="00FE1D0B"/>
    <w:rsid w:val="00FF5668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0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0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1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styleId="af9">
    <w:name w:val="Normal (Web)"/>
    <w:basedOn w:val="a"/>
    <w:uiPriority w:val="99"/>
    <w:semiHidden/>
    <w:unhideWhenUsed/>
    <w:rsid w:val="00934022"/>
    <w:rPr>
      <w:rFonts w:ascii="Times New Roman" w:hAnsi="Times New Roman" w:cs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710156"/>
    <w:rPr>
      <w:color w:val="954F72" w:themeColor="followedHyperlink"/>
      <w:u w:val="single"/>
    </w:rPr>
  </w:style>
  <w:style w:type="table" w:customStyle="1" w:styleId="110">
    <w:name w:val="Сетка таблицы11"/>
    <w:basedOn w:val="a1"/>
    <w:uiPriority w:val="59"/>
    <w:rsid w:val="00D5548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esh.edu.ru/subject/8/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ia.prosv.ru/content/?klass=2" TargetMode="External"/><Relationship Id="rId17" Type="http://schemas.openxmlformats.org/officeDocument/2006/relationships/hyperlink" Target="https://resh.edu.ru/subject/8/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prosv.ru/content/?klass=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8/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8/2/" TargetMode="External"/><Relationship Id="rId10" Type="http://schemas.openxmlformats.org/officeDocument/2006/relationships/hyperlink" Target="https://media.prosv.ru/content/?klass=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media.prosv.ru/content/?klass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7CC2A-00A7-413B-B1A1-64377C4A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5039</Words>
  <Characters>28726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9</cp:revision>
  <cp:lastPrinted>2022-06-10T06:05:00Z</cp:lastPrinted>
  <dcterms:created xsi:type="dcterms:W3CDTF">2023-08-22T12:55:00Z</dcterms:created>
  <dcterms:modified xsi:type="dcterms:W3CDTF">2023-09-12T16:41:00Z</dcterms:modified>
</cp:coreProperties>
</file>