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A683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3873B4D3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49ECD632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1DE22A50" w14:textId="77777777" w:rsidR="00A309DC" w:rsidRDefault="00A309DC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7DF2FE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2DFA907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39645892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59A6A983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69C1E393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4E446833" w14:textId="44F46B26" w:rsidR="00A309DC" w:rsidRPr="00962E88" w:rsidRDefault="004A0309" w:rsidP="000D7FA9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29  августа 202</w:t>
      </w:r>
      <w:r w:rsidR="000D7FA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315E58A6" w14:textId="47354E09" w:rsidR="00A309DC" w:rsidRDefault="004A0309" w:rsidP="000D7FA9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E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A4551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0B7BB645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0C2001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347CEA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78A8D979" w14:textId="77777777" w:rsidR="00A309DC" w:rsidRDefault="004A0309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</w:p>
    <w:p w14:paraId="00ABE735" w14:textId="77777777" w:rsidR="00A309DC" w:rsidRDefault="004A0309">
      <w:pPr>
        <w:spacing w:after="200" w:line="276" w:lineRule="auto"/>
        <w:rPr>
          <w:rFonts w:ascii="Calibri" w:eastAsia="Calibri" w:hAnsi="Calibri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5DD17B7F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487BAD86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BCD2AF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EB57B8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910702" w14:textId="28AF7B86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3 «</w:t>
      </w:r>
      <w:r w:rsidR="008C064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А, Б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66C6B768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770F42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914832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A8B6B53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11A11BBB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B1A0D5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740BA7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F004AB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35F00FD4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9C0DA8" w14:textId="24A4A2F5" w:rsidR="00A309DC" w:rsidRDefault="00B77506">
      <w:pPr>
        <w:shd w:val="clear" w:color="FFFFFF" w:themeColor="background1" w:fill="FFFFFF" w:themeFill="background1"/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Ольга</w:t>
      </w:r>
      <w:r w:rsidR="004A030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5EC4D779" w14:textId="77777777" w:rsidR="00A309DC" w:rsidRDefault="004A030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408B16F2" w14:textId="77777777" w:rsidR="00A309DC" w:rsidRDefault="004A030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FFFFFF" w:themeColor="background1" w:fill="FFFFFF" w:themeFill="background1"/>
        </w:rPr>
        <w:t>высшая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2FC2186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9EE2D5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70ADFE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CFADFC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5265AE" w14:textId="02E7FAA0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B7750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5A13827A" w14:textId="77777777" w:rsidR="00A309DC" w:rsidRDefault="004A0309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 w:clear="all"/>
      </w:r>
      <w:bookmarkStart w:id="0" w:name="_Hlk137649531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398159FD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«Математика» для обучающихся 3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32660651" w14:textId="7AC0F496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962E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7D9FA86" w14:textId="56FBBDE8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2E88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506CA578" w14:textId="3B8C29A1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B775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775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314CEAC" w14:textId="1BB13FD0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B775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775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bookmarkEnd w:id="0"/>
    </w:p>
    <w:p w14:paraId="004993C6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1B6CD00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37649561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учета Программы воспитания в рабочей программе по математике</w:t>
      </w:r>
    </w:p>
    <w:p w14:paraId="7CE34A12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69D914C" w14:textId="2F3F9C29" w:rsidR="00A309DC" w:rsidRDefault="004A03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55DBD4B8" w14:textId="77777777" w:rsidR="00A309DC" w:rsidRDefault="004A03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6D7C74F4" w14:textId="77777777" w:rsidR="00A309DC" w:rsidRDefault="004A03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5A9F93E0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36F8CD1F" w14:textId="77777777" w:rsidR="00A309DC" w:rsidRDefault="004A03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01E1E273" w14:textId="77777777" w:rsidR="00A309DC" w:rsidRDefault="004A03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7" w:tooltip="Лекция Основы мастерства публичного выступления План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51B9147E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45400E3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 целей, а также целей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5B2F082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1CC1A896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4C6D318C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1412A466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2A399D0C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F4A8D7A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школы»</w:t>
      </w:r>
    </w:p>
    <w:p w14:paraId="6A228365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За счет части </w:t>
      </w:r>
      <w:bookmarkStart w:id="2" w:name="_Hlk13764985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формируемой </w:t>
      </w:r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в 1-3 классах на изучение математики выделяется по одному часу в неделю. Итого на изучение  математики во 3 классе отводится 5 часов в неделю, 170 часов в год.</w:t>
      </w:r>
      <w:bookmarkEnd w:id="1"/>
    </w:p>
    <w:p w14:paraId="4917A01E" w14:textId="77777777" w:rsidR="00A309DC" w:rsidRDefault="00A309DC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66845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37649952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для учителя включает в себя: учебник «Математика»: 3 класс. В 2 ч. Учебник/ В. Н. Рудницкая, Т.В. Юдачева– 8-е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изд.,стереотип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М.: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Вентана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Граф, 2020г., методическое пособие </w:t>
      </w:r>
      <w:r>
        <w:rPr>
          <w:rFonts w:ascii="Times New Roman" w:hAnsi="Times New Roman" w:cs="Times New Roman"/>
          <w:sz w:val="24"/>
          <w:szCs w:val="24"/>
        </w:rPr>
        <w:t xml:space="preserve">Рудницкая, В.Н. Математика : 3 класс : методическое пособие / В.Н. Рудницкая, Т.В. Юдачева. — 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М. 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-Граф, 2020. </w:t>
      </w:r>
    </w:p>
    <w:p w14:paraId="39F0484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УМК ученика входит учебник «Математика»: 3 класс. В 2 ч. Учебник/ В. Н Рудницкая, Т.В. Юдачева– 8-е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изд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.,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стероетип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М.: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Вентана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Граф, 2020г., </w:t>
      </w:r>
      <w:bookmarkEnd w:id="3"/>
    </w:p>
    <w:p w14:paraId="5211FF52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7CCEB9" w14:textId="77777777" w:rsidR="00A309DC" w:rsidRDefault="004A03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137650003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«Математика» в 3 классе </w:t>
      </w:r>
    </w:p>
    <w:p w14:paraId="2A135232" w14:textId="77777777" w:rsidR="00A309DC" w:rsidRDefault="00A309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7650079"/>
      <w:bookmarkEnd w:id="4"/>
    </w:p>
    <w:p w14:paraId="42450A7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6DAFBAA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</w:t>
      </w:r>
    </w:p>
    <w:p w14:paraId="09981AF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несколько раз. Кратное сравнение чисел.</w:t>
      </w:r>
    </w:p>
    <w:p w14:paraId="2B504E0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(единица массы  — грамм); соотношение между килограммом и граммом; отношение «тяжелее/легче на/в».</w:t>
      </w:r>
    </w:p>
    <w:p w14:paraId="42CE2E8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(единицы 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7ADB853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(единица времени 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5291CA0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3E01040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(единицы площади  — квадратный метр, квадратный сантиметр, квадратный дециметр, квадратный метр).</w:t>
      </w:r>
    </w:p>
    <w:p w14:paraId="4803657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45577A0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вычисления, сводимые к действиям в пределах 100</w:t>
      </w:r>
    </w:p>
    <w:p w14:paraId="47F1B13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(табличное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умножение, деление, действия с</w:t>
      </w:r>
    </w:p>
    <w:p w14:paraId="1E2968A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круглыми числами).</w:t>
      </w:r>
    </w:p>
    <w:p w14:paraId="35A15D7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чисел в пределах 1000.</w:t>
      </w:r>
    </w:p>
    <w:p w14:paraId="0A8B3C9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числами 0 и 1.</w:t>
      </w:r>
    </w:p>
    <w:p w14:paraId="1A9FC2E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</w:t>
      </w:r>
    </w:p>
    <w:p w14:paraId="7E04AFD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100. Проверка результата вычисления (прикидка или</w:t>
      </w:r>
    </w:p>
    <w:p w14:paraId="14D9E2F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результата, обратное действие, применение алгоритма,</w:t>
      </w:r>
    </w:p>
    <w:p w14:paraId="05E4989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калькулятора).</w:t>
      </w:r>
    </w:p>
    <w:p w14:paraId="2DBD91B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Переместительное, сочетательное свойства сложения, умножения при вычислениях.</w:t>
      </w:r>
    </w:p>
    <w:p w14:paraId="5C8B3B2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14:paraId="6468E05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26736B0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величины: сложение и вычитание.</w:t>
      </w:r>
    </w:p>
    <w:p w14:paraId="34DCF9C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1C6811A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текстовой задачей: анализ данных и отношений,</w:t>
      </w:r>
    </w:p>
    <w:p w14:paraId="5F7A07E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на модели, планирование хода решения задачи, </w:t>
      </w:r>
    </w:p>
    <w:p w14:paraId="678D6F9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арифметическим способом. Задачи на понимание</w:t>
      </w:r>
    </w:p>
    <w:p w14:paraId="37FF1C2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</w:t>
      </w:r>
    </w:p>
    <w:p w14:paraId="50E78FE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числового выражения. Проверка решения и оценка</w:t>
      </w:r>
    </w:p>
    <w:p w14:paraId="5E898B2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полученного результата.</w:t>
      </w:r>
    </w:p>
    <w:p w14:paraId="5DAC545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величины: половина, треть, четверть, пятая, десятая</w:t>
      </w:r>
    </w:p>
    <w:p w14:paraId="372DAE5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 практической ситуации; сравнение долей одной величины. Задачи на нахождение доли величины.</w:t>
      </w:r>
    </w:p>
    <w:p w14:paraId="6E86BDD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422DA05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геометрических фигур (разбиение фигуры</w:t>
      </w:r>
    </w:p>
    <w:p w14:paraId="6B6D357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части, составление фигуры из частей).</w:t>
      </w:r>
    </w:p>
    <w:p w14:paraId="57AA27B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многоугольника: измерение, вычисление, запись</w:t>
      </w:r>
    </w:p>
    <w:p w14:paraId="35C1BA7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равенства.</w:t>
      </w:r>
    </w:p>
    <w:p w14:paraId="641C640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</w:t>
      </w:r>
    </w:p>
    <w:p w14:paraId="3035CB0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1ABB137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15E6144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объектов по двум признакам.</w:t>
      </w:r>
    </w:p>
    <w:p w14:paraId="36A5623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Верные (истинные) и неверные (ложные) утверждения: конструирование, проверка. Логические рассуждения со связками</w:t>
      </w:r>
    </w:p>
    <w:p w14:paraId="01B5406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…, то …», «поэтому», «значит».</w:t>
      </w:r>
    </w:p>
    <w:p w14:paraId="21739AC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 использование для выполнения заданий информации, представленной в таблицах с  данными о реальных</w:t>
      </w:r>
    </w:p>
    <w:p w14:paraId="6B04F64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процессах и явлениях окружающего мира (например, расписание уроков, движения автобусов, поездов); внесение данных в</w:t>
      </w:r>
    </w:p>
    <w:p w14:paraId="386988B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таблицу; дополнение чертежа данными.</w:t>
      </w:r>
    </w:p>
    <w:p w14:paraId="43AEBCD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Формализованное описание последовательности действий</w:t>
      </w:r>
    </w:p>
    <w:p w14:paraId="218FF86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(инструкция, план, схема, алгоритм).</w:t>
      </w:r>
    </w:p>
    <w:p w14:paraId="2B38340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Столбчатая диаграмма: чтение, использование данных для</w:t>
      </w:r>
    </w:p>
    <w:p w14:paraId="26317A8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учебных и практических задач.</w:t>
      </w:r>
    </w:p>
    <w:p w14:paraId="5336D33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изучения материала, выполнения обучающих</w:t>
      </w:r>
    </w:p>
    <w:p w14:paraId="795242C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тестовых заданий на доступных электронных средствах обучения (интерактивной доске, компьютере, других устройствах). </w:t>
      </w:r>
    </w:p>
    <w:p w14:paraId="63D84C37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0D349" w14:textId="09B560D0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«Математика»</w:t>
      </w:r>
    </w:p>
    <w:p w14:paraId="60E69AA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будут востребованы в жизни. Математические знания и умения (количественные и пространственные характеристики, оценки, расчёты и прикидка, использование графических форм представления информации) применяются учащимся начальных классов при изучении других учебных предметов.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bookmarkEnd w:id="5"/>
    </w:p>
    <w:p w14:paraId="09C780F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C239B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37650227"/>
    </w:p>
    <w:p w14:paraId="77DEC5E6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«Математика»</w:t>
      </w:r>
    </w:p>
    <w:p w14:paraId="385B0B88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3 классе</w:t>
      </w:r>
    </w:p>
    <w:p w14:paraId="17D6275E" w14:textId="77777777" w:rsidR="00A309DC" w:rsidRDefault="00A309DC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DB0F52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58B98EE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1ABA3B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10B53426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129E48E9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5D5FC179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D8E2CF4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125F58FF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EE5E5A2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04A75E22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23D2EF95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6E3DE791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7E9879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35042EB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 3 классе у обучающегося будут сформированы следующие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действия:</w:t>
      </w:r>
    </w:p>
    <w:p w14:paraId="7C81AB9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</w:p>
    <w:p w14:paraId="15A018F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14:paraId="39EAB19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—сравнивать математические объекты (числа, величины, геометрические фигуры);</w:t>
      </w:r>
    </w:p>
    <w:p w14:paraId="7BABE35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приём вычисления, выполнения действия;</w:t>
      </w:r>
    </w:p>
    <w:p w14:paraId="0C3D799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—конструировать геометрические фигуры;</w:t>
      </w:r>
    </w:p>
    <w:p w14:paraId="2D6F635D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объекты (числа, величины, геометрические фигуры, текстовые задачи в одно действие) по выбранному признаку;</w:t>
      </w:r>
    </w:p>
    <w:p w14:paraId="2543ACC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—прикидывать размеры фигуры, её элементов;</w:t>
      </w:r>
    </w:p>
    <w:p w14:paraId="3047CE1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смысл зависимостей и математических отношений, описанных в задаче;</w:t>
      </w:r>
    </w:p>
    <w:p w14:paraId="4DB94D7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—различать и использовать разные приёмы и алгоритмы вычисления;</w:t>
      </w:r>
    </w:p>
    <w:p w14:paraId="58DDF8F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метод решения (моделирование ситуации, перебор</w:t>
      </w:r>
    </w:p>
    <w:p w14:paraId="56A6008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вариантов, использование алгоритма);</w:t>
      </w:r>
    </w:p>
    <w:p w14:paraId="396F86E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—соотносить начало, окончание, продолжительность события</w:t>
      </w:r>
    </w:p>
    <w:p w14:paraId="0697EEF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практической ситуации;</w:t>
      </w:r>
    </w:p>
    <w:p w14:paraId="0DB659E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ряд чисел (величин, геометрических фигур) по</w:t>
      </w:r>
    </w:p>
    <w:p w14:paraId="27A408A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выбранному правилу;</w:t>
      </w:r>
    </w:p>
    <w:p w14:paraId="5AEBB8D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—моделировать предложенную практическую ситуацию;</w:t>
      </w:r>
    </w:p>
    <w:p w14:paraId="201E09D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—устанавливать последовательность событий, действий сюжета текстовой задачи.</w:t>
      </w:r>
    </w:p>
    <w:p w14:paraId="3B6C1D6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14:paraId="3DB0B6E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информацию, представленную в разных формах;</w:t>
      </w:r>
    </w:p>
    <w:p w14:paraId="3F65CED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—извлекать и интерпретировать числовые данные, представленные в таблице, на диаграмме;</w:t>
      </w:r>
    </w:p>
    <w:p w14:paraId="3FBD629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—заполнять таблицы сложения и умножения, дополнять данными чертеж;</w:t>
      </w:r>
    </w:p>
    <w:p w14:paraId="5F7C8CE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—устанавливать соответствие между различными записями решения задачи;</w:t>
      </w:r>
    </w:p>
    <w:p w14:paraId="483572E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дополнительную литературу (справочники,</w:t>
      </w:r>
    </w:p>
    <w:p w14:paraId="4585AF4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словари) для установления и проверки значения математического термина (понятия).</w:t>
      </w:r>
    </w:p>
    <w:p w14:paraId="34A1385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14:paraId="27FA3DE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математическую терминологию для описания</w:t>
      </w:r>
    </w:p>
    <w:p w14:paraId="46250BB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и зависимостей;</w:t>
      </w:r>
    </w:p>
    <w:p w14:paraId="163FA56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речевые высказывания для решения задач; составлять текстовую задачу;</w:t>
      </w:r>
    </w:p>
    <w:p w14:paraId="22B846A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—объяснять на примерах отношения «больше/меньше на … »,</w:t>
      </w:r>
    </w:p>
    <w:p w14:paraId="127BCC1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«больше/меньше в … », «равно»;</w:t>
      </w:r>
    </w:p>
    <w:p w14:paraId="32514A2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Рабочая программа</w:t>
      </w:r>
    </w:p>
    <w:p w14:paraId="73966BB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математическую символику для составления</w:t>
      </w:r>
    </w:p>
    <w:p w14:paraId="6CAE67F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числовых выражений;</w:t>
      </w:r>
    </w:p>
    <w:p w14:paraId="79D7B34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—выбирать, осуществлять переход от одних единиц измерения величины к другим в соответствии с практической ситуацией;</w:t>
      </w:r>
    </w:p>
    <w:p w14:paraId="630522A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—участвовать в обсуждении ошибок в ходе и результате выполнения вычисления.</w:t>
      </w:r>
    </w:p>
    <w:p w14:paraId="570E35C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573120F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—проверять ход и результат выполнения действия;</w:t>
      </w:r>
    </w:p>
    <w:p w14:paraId="12CA037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—вести поиск ошибок, характеризовать их и исправлять;</w:t>
      </w:r>
    </w:p>
    <w:p w14:paraId="6AF2AE8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—формулировать ответ (вывод), подтверждать его объяснением, расчётами;</w:t>
      </w:r>
    </w:p>
    <w:p w14:paraId="7B1DB4B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и использовать различные приёмы прикидки и</w:t>
      </w:r>
    </w:p>
    <w:p w14:paraId="3DAB150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правильности вычисления; проверять полноту и</w:t>
      </w:r>
    </w:p>
    <w:p w14:paraId="6752256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заполнения таблиц сложения, умножения.</w:t>
      </w:r>
    </w:p>
    <w:p w14:paraId="5570B56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деятельность:</w:t>
      </w:r>
    </w:p>
    <w:p w14:paraId="5FED29D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 работе в группе или в паре выполнять предложенные задания (находить разные решения; определять с помощью</w:t>
      </w:r>
    </w:p>
    <w:p w14:paraId="286AA74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цифровых и аналоговых приборов, измерительных инструментов длину, массу, время);</w:t>
      </w:r>
    </w:p>
    <w:p w14:paraId="1EA0DD1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—договариваться о распределении обязанностей в совместном</w:t>
      </w:r>
    </w:p>
    <w:p w14:paraId="1C4D691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труде, выполнять роли руководителя, подчинённого, сдержанно принимать замечания к своей работе;</w:t>
      </w:r>
    </w:p>
    <w:p w14:paraId="60C616C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совместно прикидку и оценку результата выполнения общей работы.</w:t>
      </w:r>
    </w:p>
    <w:p w14:paraId="2A64FF0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результаты.</w:t>
      </w:r>
    </w:p>
    <w:p w14:paraId="7F98797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 концу обучения в третьем классе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1779E1B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—читать, записывать, сравнивать, упорядочивать числа в пределах 1000;</w:t>
      </w:r>
    </w:p>
    <w:p w14:paraId="39D4142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число большее/меньшее данного числа на заданное</w:t>
      </w:r>
    </w:p>
    <w:p w14:paraId="1815CF4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число, в заданное число раз (в пределах 1000);</w:t>
      </w:r>
    </w:p>
    <w:p w14:paraId="17BD5F4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арифметические действия: сложение и вычитание</w:t>
      </w:r>
    </w:p>
    <w:p w14:paraId="56FC54F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 пределах 100  — устно, в пределах 1000  — письменно);</w:t>
      </w:r>
    </w:p>
    <w:p w14:paraId="2954A0D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умножение и деление на однозначное число (в пределах</w:t>
      </w:r>
    </w:p>
    <w:p w14:paraId="2EAA029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100  — устно и письменно); </w:t>
      </w:r>
    </w:p>
    <w:p w14:paraId="4B310E3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действия умножение и деление с числами 0 и 1;</w:t>
      </w:r>
    </w:p>
    <w:p w14:paraId="33FB9E9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деление с остатком;</w:t>
      </w:r>
    </w:p>
    <w:p w14:paraId="56FFC05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2C82163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—использовать при вычислениях переместительное и сочетательное свойства сложения;</w:t>
      </w:r>
    </w:p>
    <w:p w14:paraId="159AB1D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14:paraId="6AA6577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</w:t>
      </w:r>
    </w:p>
    <w:p w14:paraId="0A76EE9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(минута, час, секунда), стоимости (копейка, рубль); преобразовывать одни единицы данной величины в другие;</w:t>
      </w:r>
    </w:p>
    <w:p w14:paraId="0FACCA3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с помощью цифровых и аналоговых приборов,</w:t>
      </w:r>
    </w:p>
    <w:p w14:paraId="72D656E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измерительных инструментов длину, массу, время; выполнять прикидку и оценку результата измерений; определять</w:t>
      </w:r>
    </w:p>
    <w:p w14:paraId="23D0BB3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события;</w:t>
      </w:r>
    </w:p>
    <w:p w14:paraId="19AB7BB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величины длины, площади, массы, времени, стоимости, устанавливая между ними соотношение «больше/</w:t>
      </w:r>
    </w:p>
    <w:p w14:paraId="62B5AE3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меньше на/в»;</w:t>
      </w:r>
    </w:p>
    <w:p w14:paraId="6EE9373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—называть, находить долю величины (половина, четверть);</w:t>
      </w:r>
    </w:p>
    <w:p w14:paraId="03F72A0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величины, выраженные долями;</w:t>
      </w:r>
    </w:p>
    <w:p w14:paraId="3C13C5C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—знать и использовать при решении задач и в практических</w:t>
      </w:r>
    </w:p>
    <w:p w14:paraId="5D97337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ситуациях (покупка товара, определение времени, выполнение расчётов) соотношение между величинами; выполнять</w:t>
      </w:r>
    </w:p>
    <w:p w14:paraId="0C9E43B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сложение и вычитание однородных величин, умножение и</w:t>
      </w:r>
    </w:p>
    <w:p w14:paraId="2E984AAD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деление величины на однозначное число;</w:t>
      </w:r>
    </w:p>
    <w:p w14:paraId="2375931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—решать задачи в одно-два действия: представлять текст задачи, планировать ход решения, записывать решение и ответ,</w:t>
      </w:r>
    </w:p>
    <w:p w14:paraId="70995ED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решение (искать другой способ решения),</w:t>
      </w:r>
    </w:p>
    <w:p w14:paraId="46D8CE8D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ответ (устанавливать его реалистичность, проверять вычисления);</w:t>
      </w:r>
    </w:p>
    <w:p w14:paraId="0678CCB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—конструировать прямоугольник из данных фигур (квадратов), делить прямоугольник, многоугольник на заданные части;</w:t>
      </w:r>
    </w:p>
    <w:p w14:paraId="63526BF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фигуры по площади (наложение, сопоставление</w:t>
      </w:r>
    </w:p>
    <w:p w14:paraId="6C0584C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числовых значений);</w:t>
      </w:r>
    </w:p>
    <w:p w14:paraId="2AC3A52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периметр прямоугольника (квадрата), площадь</w:t>
      </w:r>
    </w:p>
    <w:p w14:paraId="2EA3A18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прямоугольника (квадрата), используя правило/алгоритм;</w:t>
      </w:r>
    </w:p>
    <w:p w14:paraId="5677D7F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—распознавать верные (истинные) и неверные (ложные)</w:t>
      </w:r>
    </w:p>
    <w:p w14:paraId="4EA5BDA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утверждения со словами: «все», «некоторые», «и», «каждый», «если…, то…»; формулировать утверждение (вывод),</w:t>
      </w:r>
    </w:p>
    <w:p w14:paraId="4768B69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логические рассуждения (одно-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двухшаговые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 в том</w:t>
      </w:r>
    </w:p>
    <w:p w14:paraId="17315DF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числе с использованием изученных связок;</w:t>
      </w:r>
    </w:p>
    <w:p w14:paraId="5BEE1BB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—классифицировать объекты по одному-двум признакам;</w:t>
      </w:r>
    </w:p>
    <w:p w14:paraId="58AA905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—извлекать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2270A81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—структурировать информацию: заполнять простейшие таблицы по образцу;</w:t>
      </w:r>
    </w:p>
    <w:p w14:paraId="56EE04B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—составлять план выполнения учебного задания и следовать</w:t>
      </w:r>
    </w:p>
    <w:p w14:paraId="0438232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ему; выполнять действия по алгоритму;</w:t>
      </w:r>
    </w:p>
    <w:p w14:paraId="78A9188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математические объекты (находить общее, различное, уникальное);</w:t>
      </w:r>
    </w:p>
    <w:p w14:paraId="0A1F0E4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—выбирать верное решение математической задачи.</w:t>
      </w:r>
    </w:p>
    <w:p w14:paraId="64743ADF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35EDE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6"/>
    <w:p w14:paraId="7E046413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8015A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CB7F1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D82E09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6AF971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F04CA7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B96C06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71F55A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E4900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34D8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E22DA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FE31F0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CEAEF6" w14:textId="77777777" w:rsidR="00A309DC" w:rsidRDefault="00A309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1AE6F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1C46A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CF9791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644F5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C03616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E79D9F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969601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59BDF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39AF6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A309DC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610BB459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 3 классе</w:t>
      </w:r>
    </w:p>
    <w:p w14:paraId="1912ACA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402"/>
        <w:gridCol w:w="992"/>
        <w:gridCol w:w="910"/>
        <w:gridCol w:w="6178"/>
        <w:gridCol w:w="2977"/>
      </w:tblGrid>
      <w:tr w:rsidR="00A309DC" w14:paraId="4E508B02" w14:textId="77777777">
        <w:trPr>
          <w:trHeight w:val="578"/>
        </w:trPr>
        <w:tc>
          <w:tcPr>
            <w:tcW w:w="706" w:type="dxa"/>
            <w:vMerge w:val="restart"/>
            <w:vAlign w:val="center"/>
          </w:tcPr>
          <w:p w14:paraId="7C77235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0194A1AC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02" w:type="dxa"/>
            <w:gridSpan w:val="2"/>
            <w:vAlign w:val="center"/>
          </w:tcPr>
          <w:p w14:paraId="3E0AF2C4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178" w:type="dxa"/>
            <w:vMerge w:val="restart"/>
          </w:tcPr>
          <w:p w14:paraId="45101448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  <w:p w14:paraId="14E6F39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vMerge w:val="restart"/>
          </w:tcPr>
          <w:p w14:paraId="7B1C7F4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14:paraId="0F4B142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A309DC" w14:paraId="4FE99AAA" w14:textId="77777777">
        <w:trPr>
          <w:trHeight w:val="577"/>
        </w:trPr>
        <w:tc>
          <w:tcPr>
            <w:tcW w:w="706" w:type="dxa"/>
            <w:vMerge/>
            <w:vAlign w:val="center"/>
          </w:tcPr>
          <w:p w14:paraId="02F1B51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DBC829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EA3818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10" w:type="dxa"/>
            <w:shd w:val="clear" w:color="auto" w:fill="auto"/>
          </w:tcPr>
          <w:p w14:paraId="1B76B069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335A6EC2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6178" w:type="dxa"/>
            <w:vMerge/>
          </w:tcPr>
          <w:p w14:paraId="2F57CE5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9291A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09DC" w14:paraId="730D5FF5" w14:textId="77777777">
        <w:trPr>
          <w:trHeight w:val="271"/>
        </w:trPr>
        <w:tc>
          <w:tcPr>
            <w:tcW w:w="706" w:type="dxa"/>
            <w:vMerge w:val="restart"/>
          </w:tcPr>
          <w:p w14:paraId="4FDF490B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44020A4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522DF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BA88E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23629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9C56B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992" w:type="dxa"/>
          </w:tcPr>
          <w:p w14:paraId="13678B2A" w14:textId="1C59F9E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0D7F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14:paraId="06529650" w14:textId="54FE18AE" w:rsidR="00A309DC" w:rsidRDefault="005C2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78" w:type="dxa"/>
            <w:vMerge w:val="restart"/>
          </w:tcPr>
          <w:p w14:paraId="295D3C8D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78E8BD9E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3BF52C8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 по определению длин предложенных предметов с помощью заданной мерки, по определению длины в сантиметрах.  Поэлементное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групп чисел. Словесное описание группы предметов, ряда чисел.</w:t>
            </w:r>
          </w:p>
          <w:p w14:paraId="2DD78A37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40DE255D" w14:textId="77777777" w:rsid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</w:p>
          <w:p w14:paraId="254C4245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7109A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3364E559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14:paraId="40BF557C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073F3AD6" w14:textId="77777777" w:rsidR="00A309DC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  <w:p w14:paraId="1FC0CD7B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14:paraId="4297A1D4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4E281A0E" w14:textId="77777777" w:rsid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  <w:tc>
          <w:tcPr>
            <w:tcW w:w="2977" w:type="dxa"/>
            <w:vMerge w:val="restart"/>
          </w:tcPr>
          <w:p w14:paraId="737C755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Электронный учебник </w:t>
            </w:r>
            <w:hyperlink r:id="rId10" w:tooltip="https://media.prosv.ru/content/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https://media.prosv.ru/content/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AE2D7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25A17" w14:textId="77777777" w:rsidR="00A309DC" w:rsidRPr="002F331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F3315" w:rsidRPr="002F331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https://resh.edu.ru/subject/12/3</w:t>
              </w:r>
            </w:hyperlink>
            <w:r w:rsidR="002F3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416D881" w14:textId="77777777" w:rsidR="002F3315" w:rsidRDefault="002F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CB6E3" w14:textId="77777777" w:rsidR="002F3315" w:rsidRDefault="002F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5A80FD20" w14:textId="77777777" w:rsidR="00A309DC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tooltip="https://uchi.ru/b2g/ctp/subject/math" w:history="1">
              <w:r w:rsidR="004A0309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https://uchi.ru/b2g/ctp/subject/math</w:t>
              </w:r>
            </w:hyperlink>
            <w:r w:rsidR="004A0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17BAC9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8C8E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08B5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EED7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7B13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54D9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0E8B9F3" w14:textId="77777777">
        <w:trPr>
          <w:trHeight w:val="271"/>
        </w:trPr>
        <w:tc>
          <w:tcPr>
            <w:tcW w:w="706" w:type="dxa"/>
            <w:vMerge/>
          </w:tcPr>
          <w:p w14:paraId="6327214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023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Вводный инструктаж по технике безопасности. Числа от 100 до 1000</w:t>
            </w:r>
          </w:p>
        </w:tc>
        <w:tc>
          <w:tcPr>
            <w:tcW w:w="992" w:type="dxa"/>
          </w:tcPr>
          <w:p w14:paraId="2A9363A4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7362470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C4C613E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3B3EE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BF18CE9" w14:textId="77777777">
        <w:trPr>
          <w:trHeight w:val="271"/>
        </w:trPr>
        <w:tc>
          <w:tcPr>
            <w:tcW w:w="706" w:type="dxa"/>
            <w:vMerge/>
          </w:tcPr>
          <w:p w14:paraId="6B32623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D26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Счет, чтение, запись чисел от 100 до 1000</w:t>
            </w:r>
          </w:p>
        </w:tc>
        <w:tc>
          <w:tcPr>
            <w:tcW w:w="992" w:type="dxa"/>
          </w:tcPr>
          <w:p w14:paraId="671838E2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274B2B2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9C2D348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30246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E75CCEB" w14:textId="77777777">
        <w:trPr>
          <w:trHeight w:val="271"/>
        </w:trPr>
        <w:tc>
          <w:tcPr>
            <w:tcW w:w="706" w:type="dxa"/>
            <w:vMerge/>
          </w:tcPr>
          <w:p w14:paraId="5CB7AC6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229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Счёт сотнями от 100 до 1000. </w:t>
            </w:r>
          </w:p>
        </w:tc>
        <w:tc>
          <w:tcPr>
            <w:tcW w:w="992" w:type="dxa"/>
          </w:tcPr>
          <w:p w14:paraId="59BCDED9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3DBE0E4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3F35FB9A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50225E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1D1DA0A" w14:textId="77777777">
        <w:trPr>
          <w:trHeight w:val="271"/>
        </w:trPr>
        <w:tc>
          <w:tcPr>
            <w:tcW w:w="706" w:type="dxa"/>
            <w:vMerge/>
          </w:tcPr>
          <w:p w14:paraId="5843025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0C44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Десятичный состав трёхзначного числа. </w:t>
            </w:r>
          </w:p>
        </w:tc>
        <w:tc>
          <w:tcPr>
            <w:tcW w:w="992" w:type="dxa"/>
          </w:tcPr>
          <w:p w14:paraId="1EE950D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77CE19A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38BBBAB8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F6F99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9042845" w14:textId="77777777">
        <w:trPr>
          <w:trHeight w:val="271"/>
        </w:trPr>
        <w:tc>
          <w:tcPr>
            <w:tcW w:w="706" w:type="dxa"/>
            <w:vMerge/>
          </w:tcPr>
          <w:p w14:paraId="4AA696B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F3A" w14:textId="77777777" w:rsidR="00A309DC" w:rsidRDefault="004A0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во втором классе</w:t>
            </w:r>
          </w:p>
        </w:tc>
        <w:tc>
          <w:tcPr>
            <w:tcW w:w="992" w:type="dxa"/>
          </w:tcPr>
          <w:p w14:paraId="71196F79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77D67B7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A4AECC6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6A6DD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EEC8EAE" w14:textId="77777777">
        <w:trPr>
          <w:trHeight w:val="271"/>
        </w:trPr>
        <w:tc>
          <w:tcPr>
            <w:tcW w:w="706" w:type="dxa"/>
            <w:vMerge/>
          </w:tcPr>
          <w:p w14:paraId="6F89B92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D91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Сравнение чисел.</w:t>
            </w:r>
          </w:p>
        </w:tc>
        <w:tc>
          <w:tcPr>
            <w:tcW w:w="992" w:type="dxa"/>
          </w:tcPr>
          <w:p w14:paraId="5E6540C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6D72E89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C528C19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D59CC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856AED5" w14:textId="77777777">
        <w:trPr>
          <w:trHeight w:val="271"/>
        </w:trPr>
        <w:tc>
          <w:tcPr>
            <w:tcW w:w="706" w:type="dxa"/>
            <w:vMerge/>
          </w:tcPr>
          <w:p w14:paraId="342A83E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9F8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Запись результатов сравнения с помощью знаков. </w:t>
            </w:r>
          </w:p>
        </w:tc>
        <w:tc>
          <w:tcPr>
            <w:tcW w:w="992" w:type="dxa"/>
          </w:tcPr>
          <w:p w14:paraId="72AF97E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14:paraId="5562651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3ACCC87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D3293E1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60101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588D62B" w14:textId="77777777">
        <w:trPr>
          <w:trHeight w:val="271"/>
        </w:trPr>
        <w:tc>
          <w:tcPr>
            <w:tcW w:w="706" w:type="dxa"/>
            <w:vMerge/>
          </w:tcPr>
          <w:p w14:paraId="507DDEB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62A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«Чтение, запись и сравнение трехзначных чисел»</w:t>
            </w:r>
          </w:p>
        </w:tc>
        <w:tc>
          <w:tcPr>
            <w:tcW w:w="992" w:type="dxa"/>
          </w:tcPr>
          <w:p w14:paraId="6179F564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1EC7D6A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3823F32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BF576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6B91EA5" w14:textId="77777777">
        <w:trPr>
          <w:trHeight w:val="120"/>
        </w:trPr>
        <w:tc>
          <w:tcPr>
            <w:tcW w:w="706" w:type="dxa"/>
            <w:vMerge/>
          </w:tcPr>
          <w:p w14:paraId="7D8D21F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B40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Единицы длины: километр, миллиметр.</w:t>
            </w:r>
          </w:p>
        </w:tc>
        <w:tc>
          <w:tcPr>
            <w:tcW w:w="992" w:type="dxa"/>
          </w:tcPr>
          <w:p w14:paraId="42885AD8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0411ED1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3EC10596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0025D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25A16D6" w14:textId="77777777">
        <w:trPr>
          <w:trHeight w:val="120"/>
        </w:trPr>
        <w:tc>
          <w:tcPr>
            <w:tcW w:w="706" w:type="dxa"/>
            <w:vMerge/>
          </w:tcPr>
          <w:p w14:paraId="76D982D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8FAF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Соотношение между единицами длины.</w:t>
            </w:r>
          </w:p>
        </w:tc>
        <w:tc>
          <w:tcPr>
            <w:tcW w:w="992" w:type="dxa"/>
          </w:tcPr>
          <w:p w14:paraId="18FDDFC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5E7DA4E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52C6885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B2830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965D6B4" w14:textId="77777777">
        <w:trPr>
          <w:trHeight w:val="271"/>
        </w:trPr>
        <w:tc>
          <w:tcPr>
            <w:tcW w:w="706" w:type="dxa"/>
            <w:vMerge/>
          </w:tcPr>
          <w:p w14:paraId="652AE16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8E6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Измерение длины в миллиметрах, в  сантиметрах и миллиметрах.</w:t>
            </w:r>
          </w:p>
        </w:tc>
        <w:tc>
          <w:tcPr>
            <w:tcW w:w="992" w:type="dxa"/>
            <w:vMerge w:val="restart"/>
          </w:tcPr>
          <w:p w14:paraId="2E28DDC8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 w:val="restart"/>
          </w:tcPr>
          <w:p w14:paraId="70D10D6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EFC4120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5B234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22ED8D5F" w14:textId="77777777">
        <w:trPr>
          <w:trHeight w:val="271"/>
        </w:trPr>
        <w:tc>
          <w:tcPr>
            <w:tcW w:w="706" w:type="dxa"/>
            <w:vMerge/>
          </w:tcPr>
          <w:p w14:paraId="72EA84C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2B93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Сравнение значений длины.</w:t>
            </w:r>
          </w:p>
        </w:tc>
        <w:tc>
          <w:tcPr>
            <w:tcW w:w="992" w:type="dxa"/>
            <w:vMerge w:val="restart"/>
          </w:tcPr>
          <w:p w14:paraId="3D957959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 w:val="restart"/>
          </w:tcPr>
          <w:p w14:paraId="2A5D281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2D7F59D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1F65A2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2612DD20" w14:textId="77777777">
        <w:trPr>
          <w:trHeight w:val="271"/>
        </w:trPr>
        <w:tc>
          <w:tcPr>
            <w:tcW w:w="706" w:type="dxa"/>
            <w:vMerge/>
          </w:tcPr>
          <w:p w14:paraId="0E552B0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E016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Входная  контрольная работа  по теме: «Повторение изученного во втором классе»</w:t>
            </w:r>
          </w:p>
        </w:tc>
        <w:tc>
          <w:tcPr>
            <w:tcW w:w="992" w:type="dxa"/>
            <w:vMerge w:val="restart"/>
          </w:tcPr>
          <w:p w14:paraId="1D24AF92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 w:val="restart"/>
          </w:tcPr>
          <w:p w14:paraId="2370260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8" w:type="dxa"/>
            <w:vMerge/>
          </w:tcPr>
          <w:p w14:paraId="206F4737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0BC1B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D82D7DB" w14:textId="77777777">
        <w:trPr>
          <w:trHeight w:val="271"/>
        </w:trPr>
        <w:tc>
          <w:tcPr>
            <w:tcW w:w="706" w:type="dxa"/>
            <w:vMerge/>
          </w:tcPr>
          <w:p w14:paraId="3CB9DA1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4014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2" w:type="dxa"/>
            <w:vMerge w:val="restart"/>
          </w:tcPr>
          <w:p w14:paraId="5BD7210C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 w:val="restart"/>
          </w:tcPr>
          <w:p w14:paraId="671BA4C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2A8D0A7C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D8069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3C2013D" w14:textId="77777777">
        <w:trPr>
          <w:trHeight w:val="271"/>
        </w:trPr>
        <w:tc>
          <w:tcPr>
            <w:tcW w:w="706" w:type="dxa"/>
            <w:vMerge/>
          </w:tcPr>
          <w:p w14:paraId="3F9FBB2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C1F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Масса и её единицы: килограмм, грамм</w:t>
            </w:r>
          </w:p>
        </w:tc>
        <w:tc>
          <w:tcPr>
            <w:tcW w:w="992" w:type="dxa"/>
          </w:tcPr>
          <w:p w14:paraId="2698955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6A6CD4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81D007F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A8BF5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F363654" w14:textId="77777777">
        <w:trPr>
          <w:trHeight w:val="271"/>
        </w:trPr>
        <w:tc>
          <w:tcPr>
            <w:tcW w:w="706" w:type="dxa"/>
            <w:vMerge/>
          </w:tcPr>
          <w:p w14:paraId="74B672A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7E2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Соотношение между единицами массы </w:t>
            </w:r>
          </w:p>
        </w:tc>
        <w:tc>
          <w:tcPr>
            <w:tcW w:w="992" w:type="dxa"/>
          </w:tcPr>
          <w:p w14:paraId="1E1E954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16514C7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47EE2C65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29F20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0DE794A" w14:textId="77777777">
        <w:trPr>
          <w:trHeight w:val="271"/>
        </w:trPr>
        <w:tc>
          <w:tcPr>
            <w:tcW w:w="706" w:type="dxa"/>
            <w:vMerge/>
          </w:tcPr>
          <w:p w14:paraId="1DCF1B2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149E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Вычисления с данными значениями массы</w:t>
            </w:r>
          </w:p>
        </w:tc>
        <w:tc>
          <w:tcPr>
            <w:tcW w:w="992" w:type="dxa"/>
          </w:tcPr>
          <w:p w14:paraId="40EDBCA0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7B6A2E0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33758017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BFC46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A5D7398" w14:textId="77777777">
        <w:trPr>
          <w:trHeight w:val="271"/>
        </w:trPr>
        <w:tc>
          <w:tcPr>
            <w:tcW w:w="706" w:type="dxa"/>
            <w:vMerge/>
          </w:tcPr>
          <w:p w14:paraId="71DFC58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B37E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Вместимость и её единица - литр</w:t>
            </w:r>
          </w:p>
        </w:tc>
        <w:tc>
          <w:tcPr>
            <w:tcW w:w="992" w:type="dxa"/>
          </w:tcPr>
          <w:p w14:paraId="52FAAEA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760C351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4D5E3C3A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395AC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74EB272" w14:textId="77777777">
        <w:trPr>
          <w:trHeight w:val="271"/>
        </w:trPr>
        <w:tc>
          <w:tcPr>
            <w:tcW w:w="706" w:type="dxa"/>
            <w:vMerge/>
          </w:tcPr>
          <w:p w14:paraId="2E28512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0B2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Измерение вместимости с помощью мерных сосудов. </w:t>
            </w:r>
          </w:p>
        </w:tc>
        <w:tc>
          <w:tcPr>
            <w:tcW w:w="992" w:type="dxa"/>
          </w:tcPr>
          <w:p w14:paraId="0667C11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55681DD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164DDD09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25558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12F2839" w14:textId="77777777">
        <w:trPr>
          <w:trHeight w:val="271"/>
        </w:trPr>
        <w:tc>
          <w:tcPr>
            <w:tcW w:w="706" w:type="dxa"/>
            <w:vMerge/>
          </w:tcPr>
          <w:p w14:paraId="5120A52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FB8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  Длина, масса, вместимость</w:t>
            </w:r>
          </w:p>
        </w:tc>
        <w:tc>
          <w:tcPr>
            <w:tcW w:w="992" w:type="dxa"/>
          </w:tcPr>
          <w:p w14:paraId="33CCA28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C83D21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7820576E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BC7204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4B015FFD" w14:textId="77777777">
        <w:trPr>
          <w:trHeight w:val="271"/>
        </w:trPr>
        <w:tc>
          <w:tcPr>
            <w:tcW w:w="706" w:type="dxa"/>
            <w:vMerge/>
          </w:tcPr>
          <w:p w14:paraId="3927156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220D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изученного по теме «Длина, масса, вместимость»</w:t>
            </w:r>
          </w:p>
        </w:tc>
        <w:tc>
          <w:tcPr>
            <w:tcW w:w="992" w:type="dxa"/>
          </w:tcPr>
          <w:p w14:paraId="6E631134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6997F8D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0632412D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FB127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E941B4C" w14:textId="77777777">
        <w:trPr>
          <w:trHeight w:val="271"/>
        </w:trPr>
        <w:tc>
          <w:tcPr>
            <w:tcW w:w="706" w:type="dxa"/>
            <w:vMerge/>
          </w:tcPr>
          <w:p w14:paraId="0ECC3C30" w14:textId="77777777" w:rsidR="00A309DC" w:rsidRDefault="00A309D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B7A8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Время и его единицы: час, минута, секунда.</w:t>
            </w:r>
          </w:p>
        </w:tc>
        <w:tc>
          <w:tcPr>
            <w:tcW w:w="992" w:type="dxa"/>
          </w:tcPr>
          <w:p w14:paraId="10EB870B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36A870C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76FAB26B" w14:textId="77777777" w:rsidR="00A309DC" w:rsidRDefault="00A309DC"/>
        </w:tc>
        <w:tc>
          <w:tcPr>
            <w:tcW w:w="2977" w:type="dxa"/>
            <w:vMerge/>
          </w:tcPr>
          <w:p w14:paraId="0A9B9AF3" w14:textId="77777777" w:rsidR="00A309DC" w:rsidRDefault="00A309DC"/>
        </w:tc>
      </w:tr>
      <w:tr w:rsidR="00A309DC" w14:paraId="3478ADCD" w14:textId="77777777">
        <w:trPr>
          <w:trHeight w:val="271"/>
        </w:trPr>
        <w:tc>
          <w:tcPr>
            <w:tcW w:w="706" w:type="dxa"/>
            <w:vMerge/>
          </w:tcPr>
          <w:p w14:paraId="62E7DCDE" w14:textId="77777777" w:rsidR="00A309DC" w:rsidRDefault="00A309D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B91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Измерение времени.</w:t>
            </w:r>
          </w:p>
        </w:tc>
        <w:tc>
          <w:tcPr>
            <w:tcW w:w="992" w:type="dxa"/>
          </w:tcPr>
          <w:p w14:paraId="4F5B9198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06ED613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5BB84603" w14:textId="77777777" w:rsidR="00A309DC" w:rsidRDefault="00A309DC"/>
        </w:tc>
        <w:tc>
          <w:tcPr>
            <w:tcW w:w="2977" w:type="dxa"/>
            <w:vMerge/>
          </w:tcPr>
          <w:p w14:paraId="4762CDA9" w14:textId="77777777" w:rsidR="00A309DC" w:rsidRDefault="00A309DC"/>
        </w:tc>
      </w:tr>
      <w:tr w:rsidR="00A309DC" w14:paraId="3A518D90" w14:textId="77777777">
        <w:trPr>
          <w:trHeight w:val="271"/>
        </w:trPr>
        <w:tc>
          <w:tcPr>
            <w:tcW w:w="706" w:type="dxa"/>
            <w:vMerge/>
          </w:tcPr>
          <w:p w14:paraId="14B07069" w14:textId="77777777" w:rsidR="00A309DC" w:rsidRDefault="00A309D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4F1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Соотношения между единицами времени.</w:t>
            </w:r>
          </w:p>
        </w:tc>
        <w:tc>
          <w:tcPr>
            <w:tcW w:w="992" w:type="dxa"/>
          </w:tcPr>
          <w:p w14:paraId="3EF6FF40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24AB21F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5442501A" w14:textId="77777777" w:rsidR="00A309DC" w:rsidRDefault="00A309DC"/>
        </w:tc>
        <w:tc>
          <w:tcPr>
            <w:tcW w:w="2977" w:type="dxa"/>
            <w:vMerge/>
          </w:tcPr>
          <w:p w14:paraId="0F07D3B5" w14:textId="77777777" w:rsidR="00A309DC" w:rsidRDefault="00A309DC"/>
        </w:tc>
      </w:tr>
      <w:tr w:rsidR="00A309DC" w14:paraId="6BEA194B" w14:textId="77777777">
        <w:trPr>
          <w:trHeight w:val="271"/>
        </w:trPr>
        <w:tc>
          <w:tcPr>
            <w:tcW w:w="706" w:type="dxa"/>
            <w:vMerge/>
          </w:tcPr>
          <w:p w14:paraId="65B099BD" w14:textId="77777777" w:rsidR="00A309DC" w:rsidRDefault="00A309D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BFD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Определение времени с помощью часов. Календарь. Практическая работа.</w:t>
            </w:r>
          </w:p>
        </w:tc>
        <w:tc>
          <w:tcPr>
            <w:tcW w:w="992" w:type="dxa"/>
          </w:tcPr>
          <w:p w14:paraId="76CC8B10" w14:textId="78EB556D" w:rsidR="00A309DC" w:rsidRDefault="000D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1FFFE31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36B6DF90" w14:textId="77777777" w:rsidR="00A309DC" w:rsidRDefault="00A309DC"/>
        </w:tc>
        <w:tc>
          <w:tcPr>
            <w:tcW w:w="2977" w:type="dxa"/>
            <w:vMerge/>
          </w:tcPr>
          <w:p w14:paraId="20AB6FBB" w14:textId="77777777" w:rsidR="00A309DC" w:rsidRDefault="00A309DC"/>
        </w:tc>
      </w:tr>
      <w:tr w:rsidR="00A309DC" w14:paraId="3E4CCB35" w14:textId="77777777">
        <w:tc>
          <w:tcPr>
            <w:tcW w:w="706" w:type="dxa"/>
            <w:vMerge w:val="restart"/>
          </w:tcPr>
          <w:p w14:paraId="0ED9539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4267F5A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48244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A436AB" w14:textId="77777777" w:rsidR="00A309DC" w:rsidRDefault="004A0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992" w:type="dxa"/>
          </w:tcPr>
          <w:p w14:paraId="69D22286" w14:textId="27F341A6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0D7F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14:paraId="3D8357C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78" w:type="dxa"/>
            <w:vMerge w:val="restart"/>
          </w:tcPr>
          <w:p w14:paraId="72CC4D9A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«Сравнение практических (житейских)</w:t>
            </w:r>
          </w:p>
          <w:p w14:paraId="22CA0FFF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3CD477A3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числовым выражением: запись,</w:t>
            </w:r>
          </w:p>
          <w:p w14:paraId="3DFE856D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чтение, приведение примера (с помощью учителя или</w:t>
            </w:r>
          </w:p>
          <w:p w14:paraId="68517EF0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образцу), иллюстрирующего смысл арифметического</w:t>
            </w:r>
          </w:p>
          <w:p w14:paraId="197F9CF3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действия.</w:t>
            </w:r>
          </w:p>
          <w:p w14:paraId="4FB4CEFF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приёмов сложения, вычитания: нахождение</w:t>
            </w:r>
          </w:p>
          <w:p w14:paraId="6675F9BB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суммы и разности на основе состава числа,</w:t>
            </w:r>
          </w:p>
          <w:p w14:paraId="56FA66C1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числовой ленты, по частям и др.</w:t>
            </w:r>
          </w:p>
          <w:p w14:paraId="5F44E290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нахождении суммы.</w:t>
            </w:r>
          </w:p>
          <w:p w14:paraId="70B49017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Пропедевтика исследовательской работы: перестановка</w:t>
            </w:r>
          </w:p>
          <w:p w14:paraId="5A08C421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слагаемых при сложении (обсуждение практических и</w:t>
            </w:r>
          </w:p>
          <w:p w14:paraId="1D5916E8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учебных ситуаций).</w:t>
            </w:r>
          </w:p>
          <w:p w14:paraId="7DD091DA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Моделирование. Иллюстрация с помощью предметной</w:t>
            </w:r>
          </w:p>
          <w:p w14:paraId="457854A7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модели переместительного свойства сложения, способа</w:t>
            </w:r>
          </w:p>
          <w:p w14:paraId="34545945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нахождения неизвестного слагаемого. Под руководством</w:t>
            </w:r>
          </w:p>
          <w:p w14:paraId="22F1744D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педагога выполнение счёта с использованием заданной</w:t>
            </w:r>
          </w:p>
          <w:p w14:paraId="24076559" w14:textId="77777777" w:rsidR="00A309DC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единицы счёта.</w:t>
            </w:r>
          </w:p>
          <w:p w14:paraId="4AC7C3B9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 различного в записи арифметических действий, одного и того же действия с разными числами.</w:t>
            </w:r>
          </w:p>
          <w:p w14:paraId="6CAC797B" w14:textId="77777777" w:rsid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  <w:tc>
          <w:tcPr>
            <w:tcW w:w="2977" w:type="dxa"/>
            <w:vMerge w:val="restart"/>
          </w:tcPr>
          <w:p w14:paraId="2FBD456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BE1C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13" w:tooltip="https://media.prosv.ru/content/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https://media.prosv.ru/content/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7B1379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F0481" w14:textId="77777777" w:rsidR="00A309DC" w:rsidRPr="002F331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F3315" w:rsidRPr="002F331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https://resh.edu.ru/subject/12/3/</w:t>
              </w:r>
            </w:hyperlink>
          </w:p>
          <w:p w14:paraId="794CC8D6" w14:textId="77777777" w:rsidR="002F3315" w:rsidRDefault="002F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C1C33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516BBAA0" w14:textId="77777777" w:rsidR="00A309DC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tooltip="https://uchi.ru/b2g/ctp/subject/math" w:history="1">
              <w:r w:rsidR="004A0309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https://uchi.ru/b2g/ctp/subject/math</w:t>
              </w:r>
            </w:hyperlink>
          </w:p>
          <w:p w14:paraId="2CE3603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EE305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21D3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E811C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026F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29F0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BA13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4946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CCEB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B3F46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4527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D3FE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A61F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DC6E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47B4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9902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CD228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3865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36836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B527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88A6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62A16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7D72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658CB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4465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C174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4FEA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AA8B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7FA2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D3A8E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40C8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2342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74EB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4F76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3707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DFA8A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6EE4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01110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F752E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4FA9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EE21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4D87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0F89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E7F7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5CEFB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61B0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69F2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B5427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37CC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9715A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620B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150F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E9ACAEC" w14:textId="77777777">
        <w:tc>
          <w:tcPr>
            <w:tcW w:w="706" w:type="dxa"/>
            <w:vMerge/>
          </w:tcPr>
          <w:p w14:paraId="231C8D2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717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Сложение чисел в пределах 1000.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5FA73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4A9F866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4F3326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0E2246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EDFFB00" w14:textId="77777777">
        <w:tc>
          <w:tcPr>
            <w:tcW w:w="706" w:type="dxa"/>
            <w:vMerge/>
          </w:tcPr>
          <w:p w14:paraId="73679B3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B3A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Вычитание  в пределах 1000.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47C1E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47E5F7E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C6556D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C0D60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BCBC28E" w14:textId="77777777">
        <w:tc>
          <w:tcPr>
            <w:tcW w:w="706" w:type="dxa"/>
            <w:vMerge/>
          </w:tcPr>
          <w:p w14:paraId="11ACFFC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216D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Контрольная работа  «Итоги  1 четверти»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582BEA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2B997744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8" w:type="dxa"/>
            <w:vMerge/>
          </w:tcPr>
          <w:p w14:paraId="39813B9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D7685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A8F9677" w14:textId="77777777">
        <w:tc>
          <w:tcPr>
            <w:tcW w:w="706" w:type="dxa"/>
            <w:vMerge/>
          </w:tcPr>
          <w:p w14:paraId="12F3845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E1B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B74A82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562EE4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F5BF00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1465B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B05AEC5" w14:textId="77777777">
        <w:tc>
          <w:tcPr>
            <w:tcW w:w="706" w:type="dxa"/>
            <w:vMerge/>
          </w:tcPr>
          <w:p w14:paraId="718C43C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62D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Нахождение значений выражений, содержащих двух-и трехзначные числа.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9F54EB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52D8CE0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2654BA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13D60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86AD529" w14:textId="77777777">
        <w:tc>
          <w:tcPr>
            <w:tcW w:w="706" w:type="dxa"/>
            <w:vMerge/>
          </w:tcPr>
          <w:p w14:paraId="740E7D3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239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5608EC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5AA1151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0B2AE2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D0F59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28F4C732" w14:textId="77777777">
        <w:tc>
          <w:tcPr>
            <w:tcW w:w="706" w:type="dxa"/>
            <w:vMerge/>
          </w:tcPr>
          <w:p w14:paraId="558052E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F716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88C82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5074679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CB73F1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FBF50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9CCE38A" w14:textId="77777777">
        <w:tc>
          <w:tcPr>
            <w:tcW w:w="706" w:type="dxa"/>
            <w:vMerge/>
          </w:tcPr>
          <w:p w14:paraId="518A89F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A3B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Использование сочетательного свойства сложения.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8E71E2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557D8EE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4CDFCC6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0B20DE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5D5BDD8" w14:textId="77777777">
        <w:tc>
          <w:tcPr>
            <w:tcW w:w="706" w:type="dxa"/>
            <w:vMerge/>
          </w:tcPr>
          <w:p w14:paraId="1441DF9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E51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Сумма трёх и более слагаемых.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26B433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37FD798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22B276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C925BB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B2FC6DC" w14:textId="77777777">
        <w:trPr>
          <w:trHeight w:val="265"/>
        </w:trPr>
        <w:tc>
          <w:tcPr>
            <w:tcW w:w="706" w:type="dxa"/>
            <w:vMerge/>
          </w:tcPr>
          <w:p w14:paraId="63E0E80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9BB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Сумма трёх и более слагаемых при устном вычислении. Упрощение выражений.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6F0110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0A888C6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337EC06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A814B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C64C439" w14:textId="77777777">
        <w:tc>
          <w:tcPr>
            <w:tcW w:w="706" w:type="dxa"/>
            <w:vMerge/>
          </w:tcPr>
          <w:p w14:paraId="22ECD4F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90F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Вычисление значений выражений.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A3E2C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2E3FCFB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110C77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C1299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9BA5591" w14:textId="77777777">
        <w:tc>
          <w:tcPr>
            <w:tcW w:w="706" w:type="dxa"/>
            <w:vMerge/>
          </w:tcPr>
          <w:p w14:paraId="60C86DA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CE82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по теме: «Сложение и вычитание трехзначных чисел»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313155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5E26625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197F5E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C2802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B8858B6" w14:textId="77777777">
        <w:tc>
          <w:tcPr>
            <w:tcW w:w="706" w:type="dxa"/>
            <w:vMerge/>
          </w:tcPr>
          <w:p w14:paraId="2C71905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C54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Анализ работы. Повторение изученного материала.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A05A5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00B7CFC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26AA89B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772007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A207D39" w14:textId="77777777">
        <w:tc>
          <w:tcPr>
            <w:tcW w:w="706" w:type="dxa"/>
            <w:vMerge/>
          </w:tcPr>
          <w:p w14:paraId="68C03C5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E4E6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8D223F8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60BAC7D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8909E4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13EAB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47C32536" w14:textId="77777777">
        <w:trPr>
          <w:trHeight w:val="239"/>
        </w:trPr>
        <w:tc>
          <w:tcPr>
            <w:tcW w:w="706" w:type="dxa"/>
            <w:vMerge/>
          </w:tcPr>
          <w:p w14:paraId="6B70A82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610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Использование сочетательного свойства умножения при выполнении устных и письменных вычислений.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59E46F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1C9D2A0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4620EC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DCF58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A1911F1" w14:textId="77777777">
        <w:tc>
          <w:tcPr>
            <w:tcW w:w="706" w:type="dxa"/>
            <w:vMerge/>
          </w:tcPr>
          <w:p w14:paraId="2477702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C83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Произведение трёх и более множителей.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E1EDBB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F69E4F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2C82B7B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CFDB3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8DA7C6D" w14:textId="77777777">
        <w:tc>
          <w:tcPr>
            <w:tcW w:w="706" w:type="dxa"/>
            <w:vMerge/>
          </w:tcPr>
          <w:p w14:paraId="4ED1F8E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D02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Вычисление значений выражений разными способами.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C50ACF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23C5BF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20A04E5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0E97FD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D979BE5" w14:textId="77777777">
        <w:tc>
          <w:tcPr>
            <w:tcW w:w="706" w:type="dxa"/>
            <w:vMerge/>
          </w:tcPr>
          <w:p w14:paraId="50E43E3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493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Запись и вычисление выражений.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A635C4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70697C4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9D205C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34E73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15252CF" w14:textId="77777777">
        <w:tc>
          <w:tcPr>
            <w:tcW w:w="706" w:type="dxa"/>
            <w:vMerge/>
          </w:tcPr>
          <w:p w14:paraId="6C449BB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DC75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7147E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21E022C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2EA2755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7D91E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F875CCA" w14:textId="77777777">
        <w:trPr>
          <w:trHeight w:val="371"/>
        </w:trPr>
        <w:tc>
          <w:tcPr>
            <w:tcW w:w="706" w:type="dxa"/>
            <w:vMerge/>
          </w:tcPr>
          <w:p w14:paraId="5E3FA28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18E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Порядок выполнения действий в выражениях без скобок, содержащих действия только одной ступени.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24AB3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15CA172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4E724C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27A0E6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C6B115B" w14:textId="77777777">
        <w:tc>
          <w:tcPr>
            <w:tcW w:w="706" w:type="dxa"/>
            <w:vMerge/>
          </w:tcPr>
          <w:p w14:paraId="56FF5CE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B4E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Порядок выполнения действий в выражениях без скобок, содержащих действия разных ступеней.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4CD513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23B0DE6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350FD3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0E309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4876E37" w14:textId="77777777">
        <w:tc>
          <w:tcPr>
            <w:tcW w:w="706" w:type="dxa"/>
            <w:vMerge/>
          </w:tcPr>
          <w:p w14:paraId="6285BD9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C5D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Порядок выполнения действий в выражениях со скобками.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A2C497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400A763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C656FE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83921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1F1E964" w14:textId="77777777">
        <w:tc>
          <w:tcPr>
            <w:tcW w:w="706" w:type="dxa"/>
            <w:vMerge/>
          </w:tcPr>
          <w:p w14:paraId="0A9C1E3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86CA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Порядок действий.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7FC68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60F100E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8BBF35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73E3A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7B1F3D5" w14:textId="77777777">
        <w:tc>
          <w:tcPr>
            <w:tcW w:w="706" w:type="dxa"/>
            <w:vMerge/>
          </w:tcPr>
          <w:p w14:paraId="18938C4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CE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5A4FB4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01B0A9C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16CD9E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7EF703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05E9FC4" w14:textId="77777777">
        <w:tc>
          <w:tcPr>
            <w:tcW w:w="706" w:type="dxa"/>
            <w:vMerge/>
          </w:tcPr>
          <w:p w14:paraId="40E40F3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CD9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Правило умножения суммы на число и его использование при вычислениях.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B00879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7A41C0C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478E772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7ED92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4F8FEA80" w14:textId="77777777">
        <w:tc>
          <w:tcPr>
            <w:tcW w:w="706" w:type="dxa"/>
            <w:vMerge/>
          </w:tcPr>
          <w:p w14:paraId="4923E4D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BC4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«Правило умножения суммы на число».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1A64CB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2599882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E082AC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5EBD4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09623FB" w14:textId="77777777">
        <w:trPr>
          <w:trHeight w:val="602"/>
        </w:trPr>
        <w:tc>
          <w:tcPr>
            <w:tcW w:w="706" w:type="dxa"/>
            <w:vMerge/>
          </w:tcPr>
          <w:p w14:paraId="5F241E5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AC0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Приемы умножения на 10 и на 100.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21C56F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64420D7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50A603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1B339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2614BC2" w14:textId="77777777">
        <w:tc>
          <w:tcPr>
            <w:tcW w:w="706" w:type="dxa"/>
            <w:vMerge/>
          </w:tcPr>
          <w:p w14:paraId="2AEF3A0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929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вида 50х9 и 200х4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164C18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4F71F22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163E6A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93D50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CE7AC83" w14:textId="77777777">
        <w:tc>
          <w:tcPr>
            <w:tcW w:w="706" w:type="dxa"/>
            <w:vMerge/>
          </w:tcPr>
          <w:p w14:paraId="79A42AD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4E0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Закрепление умножения чисел, запись которых </w:t>
            </w:r>
          </w:p>
          <w:p w14:paraId="5C7DE120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оканчивается нулём.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327AF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7FA4369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9CFF98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A5923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1AD124D" w14:textId="77777777">
        <w:trPr>
          <w:trHeight w:val="276"/>
        </w:trPr>
        <w:tc>
          <w:tcPr>
            <w:tcW w:w="706" w:type="dxa"/>
            <w:vMerge/>
          </w:tcPr>
          <w:p w14:paraId="3ED1F79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860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Закрепление умножения чисел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9FADC0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37D7A12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64E403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0353A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C8A97E3" w14:textId="77777777">
        <w:tc>
          <w:tcPr>
            <w:tcW w:w="706" w:type="dxa"/>
            <w:vMerge/>
          </w:tcPr>
          <w:p w14:paraId="37A3C54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C34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7F0E5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4855E2F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21F102F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0B5A0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10D4F39" w14:textId="77777777">
        <w:tc>
          <w:tcPr>
            <w:tcW w:w="706" w:type="dxa"/>
            <w:vMerge/>
          </w:tcPr>
          <w:p w14:paraId="1BF1C04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AFC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двух- и трёхзначного числа на однозначное.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Устные приемы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33418F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50ADECF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3B6936B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64188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80234CF" w14:textId="77777777">
        <w:tc>
          <w:tcPr>
            <w:tcW w:w="706" w:type="dxa"/>
            <w:vMerge/>
          </w:tcPr>
          <w:p w14:paraId="26A544A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9C1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Письменные приемы умножения двузначного и трехзначного числа на однозначное число.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E247D9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39EB154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A9CA05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BFBEA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23714B6" w14:textId="77777777">
        <w:tc>
          <w:tcPr>
            <w:tcW w:w="706" w:type="dxa"/>
            <w:vMerge/>
          </w:tcPr>
          <w:p w14:paraId="27B0B3C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2B0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 работа   по теме: «Умножение на однозначное число"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F5B00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D6EF16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3430F09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48A8C5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AD1999D" w14:textId="77777777">
        <w:tc>
          <w:tcPr>
            <w:tcW w:w="706" w:type="dxa"/>
            <w:vMerge/>
          </w:tcPr>
          <w:p w14:paraId="762276E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EF5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14:paraId="53028FA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244DBA8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4FABEF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27CDA5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6852FED" w14:textId="77777777">
        <w:tc>
          <w:tcPr>
            <w:tcW w:w="706" w:type="dxa"/>
            <w:vMerge/>
          </w:tcPr>
          <w:p w14:paraId="55FF23F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4A9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Приемы деления  на 10 и на 100.   </w:t>
            </w:r>
          </w:p>
        </w:tc>
        <w:tc>
          <w:tcPr>
            <w:tcW w:w="992" w:type="dxa"/>
          </w:tcPr>
          <w:p w14:paraId="53D81C3F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24C0897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9662EE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227F9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CDB76A9" w14:textId="77777777">
        <w:tc>
          <w:tcPr>
            <w:tcW w:w="706" w:type="dxa"/>
            <w:vMerge/>
          </w:tcPr>
          <w:p w14:paraId="2E8C64C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DCF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Нахождение однозначного частного с использованием приёма подбора</w:t>
            </w:r>
          </w:p>
        </w:tc>
        <w:tc>
          <w:tcPr>
            <w:tcW w:w="992" w:type="dxa"/>
          </w:tcPr>
          <w:p w14:paraId="3BFB670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14:paraId="36AC2F7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6A4C8D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BA6C5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7F8F267" w14:textId="77777777">
        <w:tc>
          <w:tcPr>
            <w:tcW w:w="706" w:type="dxa"/>
            <w:vMerge/>
          </w:tcPr>
          <w:p w14:paraId="6A6413A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FFD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с остатком  и его компоненты.</w:t>
            </w:r>
          </w:p>
        </w:tc>
        <w:tc>
          <w:tcPr>
            <w:tcW w:w="992" w:type="dxa"/>
          </w:tcPr>
          <w:p w14:paraId="073EFEB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16BF6A7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4864D80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BFB11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2A8F791" w14:textId="77777777">
        <w:tc>
          <w:tcPr>
            <w:tcW w:w="706" w:type="dxa"/>
            <w:vMerge/>
          </w:tcPr>
          <w:p w14:paraId="047844B8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E85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с остатком. Свойства остатка.</w:t>
            </w:r>
          </w:p>
        </w:tc>
        <w:tc>
          <w:tcPr>
            <w:tcW w:w="992" w:type="dxa"/>
          </w:tcPr>
          <w:p w14:paraId="7C60E637" w14:textId="04AEA002" w:rsidR="00A309DC" w:rsidRDefault="000D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2C6CCB2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4B9BAA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39A62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2E1E6514" w14:textId="77777777">
        <w:tc>
          <w:tcPr>
            <w:tcW w:w="706" w:type="dxa"/>
            <w:vMerge/>
          </w:tcPr>
          <w:p w14:paraId="572E731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F59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Контрольная работа  «Итоги 3 четверти»</w:t>
            </w:r>
          </w:p>
        </w:tc>
        <w:tc>
          <w:tcPr>
            <w:tcW w:w="992" w:type="dxa"/>
          </w:tcPr>
          <w:p w14:paraId="7E0DA95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6D258D4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8" w:type="dxa"/>
            <w:vMerge/>
          </w:tcPr>
          <w:p w14:paraId="54A9923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5B357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2FC4866" w14:textId="77777777">
        <w:tc>
          <w:tcPr>
            <w:tcW w:w="706" w:type="dxa"/>
            <w:vMerge/>
          </w:tcPr>
          <w:p w14:paraId="5F18841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9D4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14:paraId="3932D3D2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6DF4F5E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98A9E3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E4BB9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3EF9EC8" w14:textId="77777777">
        <w:tc>
          <w:tcPr>
            <w:tcW w:w="706" w:type="dxa"/>
            <w:vMerge/>
          </w:tcPr>
          <w:p w14:paraId="137236A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7C9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</w:tcPr>
          <w:p w14:paraId="0773BD3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7E2E035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4642710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F6E65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FA5341B" w14:textId="77777777">
        <w:tc>
          <w:tcPr>
            <w:tcW w:w="706" w:type="dxa"/>
            <w:vMerge/>
          </w:tcPr>
          <w:p w14:paraId="1AAB05D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93C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Алгоритм деления на однозначное число.</w:t>
            </w:r>
          </w:p>
        </w:tc>
        <w:tc>
          <w:tcPr>
            <w:tcW w:w="992" w:type="dxa"/>
          </w:tcPr>
          <w:p w14:paraId="1ECB0D8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6ED1C50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07FD1F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2A5D9E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213D7924" w14:textId="77777777">
        <w:tc>
          <w:tcPr>
            <w:tcW w:w="706" w:type="dxa"/>
            <w:vMerge/>
          </w:tcPr>
          <w:p w14:paraId="2FCCD62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187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на однозначное число. Подбор каждой цифры частного.</w:t>
            </w:r>
          </w:p>
        </w:tc>
        <w:tc>
          <w:tcPr>
            <w:tcW w:w="992" w:type="dxa"/>
          </w:tcPr>
          <w:p w14:paraId="2F4D41B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1DE017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CEBD83F" w14:textId="77777777" w:rsidR="00A309DC" w:rsidRDefault="00A309DC"/>
        </w:tc>
        <w:tc>
          <w:tcPr>
            <w:tcW w:w="2977" w:type="dxa"/>
            <w:vMerge/>
          </w:tcPr>
          <w:p w14:paraId="7ED3DFCB" w14:textId="77777777" w:rsidR="00A309DC" w:rsidRDefault="00A309DC"/>
        </w:tc>
      </w:tr>
      <w:tr w:rsidR="00A309DC" w14:paraId="4B47C934" w14:textId="77777777">
        <w:tc>
          <w:tcPr>
            <w:tcW w:w="706" w:type="dxa"/>
            <w:vMerge/>
          </w:tcPr>
          <w:p w14:paraId="4E5D206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1AA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Письменный прием деления на однозначное число. </w:t>
            </w:r>
          </w:p>
        </w:tc>
        <w:tc>
          <w:tcPr>
            <w:tcW w:w="992" w:type="dxa"/>
          </w:tcPr>
          <w:p w14:paraId="002843D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23BE627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9D4829D" w14:textId="77777777" w:rsidR="00A309DC" w:rsidRDefault="00A309DC"/>
        </w:tc>
        <w:tc>
          <w:tcPr>
            <w:tcW w:w="2977" w:type="dxa"/>
            <w:vMerge/>
          </w:tcPr>
          <w:p w14:paraId="48A3B446" w14:textId="77777777" w:rsidR="00A309DC" w:rsidRDefault="00A309DC"/>
        </w:tc>
      </w:tr>
      <w:tr w:rsidR="00A309DC" w14:paraId="628078C3" w14:textId="77777777">
        <w:tc>
          <w:tcPr>
            <w:tcW w:w="706" w:type="dxa"/>
            <w:vMerge/>
          </w:tcPr>
          <w:p w14:paraId="1BFEBFB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6B7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Обобщение и повторение изученного по теме: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«Деление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однозначное число»</w:t>
            </w:r>
          </w:p>
        </w:tc>
        <w:tc>
          <w:tcPr>
            <w:tcW w:w="992" w:type="dxa"/>
          </w:tcPr>
          <w:p w14:paraId="543311A9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6396FA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247D9C7C" w14:textId="77777777" w:rsidR="00A309DC" w:rsidRDefault="00A309DC"/>
        </w:tc>
        <w:tc>
          <w:tcPr>
            <w:tcW w:w="2977" w:type="dxa"/>
            <w:vMerge/>
          </w:tcPr>
          <w:p w14:paraId="01E8FEB8" w14:textId="77777777" w:rsidR="00A309DC" w:rsidRDefault="00A309DC"/>
        </w:tc>
      </w:tr>
      <w:tr w:rsidR="00A309DC" w14:paraId="3A5D150D" w14:textId="77777777">
        <w:tc>
          <w:tcPr>
            <w:tcW w:w="706" w:type="dxa"/>
            <w:vMerge/>
          </w:tcPr>
          <w:p w14:paraId="75A5B93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4CB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Самостоятельная  работа   по теме: «Деление на однозначное число».</w:t>
            </w:r>
          </w:p>
        </w:tc>
        <w:tc>
          <w:tcPr>
            <w:tcW w:w="992" w:type="dxa"/>
          </w:tcPr>
          <w:p w14:paraId="568ABCA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237424B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39B15659" w14:textId="77777777" w:rsidR="00A309DC" w:rsidRDefault="00A309DC"/>
        </w:tc>
        <w:tc>
          <w:tcPr>
            <w:tcW w:w="2977" w:type="dxa"/>
            <w:vMerge/>
          </w:tcPr>
          <w:p w14:paraId="634A7450" w14:textId="77777777" w:rsidR="00A309DC" w:rsidRDefault="00A309DC"/>
        </w:tc>
      </w:tr>
      <w:tr w:rsidR="00A309DC" w14:paraId="1BDCC985" w14:textId="77777777">
        <w:tc>
          <w:tcPr>
            <w:tcW w:w="706" w:type="dxa"/>
            <w:vMerge/>
          </w:tcPr>
          <w:p w14:paraId="1FFD747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316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вида 23 х 40.</w:t>
            </w:r>
          </w:p>
        </w:tc>
        <w:tc>
          <w:tcPr>
            <w:tcW w:w="992" w:type="dxa"/>
          </w:tcPr>
          <w:p w14:paraId="3D70F0E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30D5B21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11D1736" w14:textId="77777777" w:rsidR="00A309DC" w:rsidRDefault="00A309DC"/>
        </w:tc>
        <w:tc>
          <w:tcPr>
            <w:tcW w:w="2977" w:type="dxa"/>
            <w:vMerge/>
          </w:tcPr>
          <w:p w14:paraId="24102EB6" w14:textId="77777777" w:rsidR="00A309DC" w:rsidRDefault="00A309DC"/>
        </w:tc>
      </w:tr>
      <w:tr w:rsidR="00A309DC" w14:paraId="4DA65B33" w14:textId="77777777">
        <w:tc>
          <w:tcPr>
            <w:tcW w:w="706" w:type="dxa"/>
            <w:vMerge/>
          </w:tcPr>
          <w:p w14:paraId="002BBF2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164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Умножение на двузначное число. </w:t>
            </w:r>
          </w:p>
        </w:tc>
        <w:tc>
          <w:tcPr>
            <w:tcW w:w="992" w:type="dxa"/>
          </w:tcPr>
          <w:p w14:paraId="1A17CFBB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14:paraId="1E88F5D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74C7986" w14:textId="77777777" w:rsidR="00A309DC" w:rsidRDefault="00A309DC"/>
        </w:tc>
        <w:tc>
          <w:tcPr>
            <w:tcW w:w="2977" w:type="dxa"/>
            <w:vMerge/>
          </w:tcPr>
          <w:p w14:paraId="1BDECE8B" w14:textId="77777777" w:rsidR="00A309DC" w:rsidRDefault="00A309DC"/>
        </w:tc>
      </w:tr>
      <w:tr w:rsidR="00A309DC" w14:paraId="769C53D0" w14:textId="77777777">
        <w:tc>
          <w:tcPr>
            <w:tcW w:w="706" w:type="dxa"/>
            <w:vMerge/>
          </w:tcPr>
          <w:p w14:paraId="02058FE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C6D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992" w:type="dxa"/>
          </w:tcPr>
          <w:p w14:paraId="7A0B01F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13572C5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24C9D5C" w14:textId="77777777" w:rsidR="00A309DC" w:rsidRDefault="00A309DC"/>
        </w:tc>
        <w:tc>
          <w:tcPr>
            <w:tcW w:w="2977" w:type="dxa"/>
            <w:vMerge/>
          </w:tcPr>
          <w:p w14:paraId="203D9C27" w14:textId="77777777" w:rsidR="00A309DC" w:rsidRDefault="00A309DC"/>
        </w:tc>
      </w:tr>
      <w:tr w:rsidR="00A309DC" w14:paraId="3F4E7204" w14:textId="77777777">
        <w:tc>
          <w:tcPr>
            <w:tcW w:w="706" w:type="dxa"/>
            <w:vMerge/>
          </w:tcPr>
          <w:p w14:paraId="664855F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578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Алгоритм деления на двузначное число.</w:t>
            </w:r>
          </w:p>
        </w:tc>
        <w:tc>
          <w:tcPr>
            <w:tcW w:w="992" w:type="dxa"/>
          </w:tcPr>
          <w:p w14:paraId="23CDC5C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282A45E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8C9979F" w14:textId="77777777" w:rsidR="00A309DC" w:rsidRDefault="00A309DC"/>
        </w:tc>
        <w:tc>
          <w:tcPr>
            <w:tcW w:w="2977" w:type="dxa"/>
            <w:vMerge/>
          </w:tcPr>
          <w:p w14:paraId="68CA98A2" w14:textId="77777777" w:rsidR="00A309DC" w:rsidRDefault="00A309DC"/>
        </w:tc>
      </w:tr>
      <w:tr w:rsidR="00A309DC" w14:paraId="04EE62F0" w14:textId="77777777">
        <w:tc>
          <w:tcPr>
            <w:tcW w:w="706" w:type="dxa"/>
            <w:vMerge/>
          </w:tcPr>
          <w:p w14:paraId="3F78E44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BE5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«Деление и умножение двузначных и трехзначных чисел на двузначное число»</w:t>
            </w:r>
          </w:p>
        </w:tc>
        <w:tc>
          <w:tcPr>
            <w:tcW w:w="992" w:type="dxa"/>
          </w:tcPr>
          <w:p w14:paraId="08A42399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1BF648E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258633E" w14:textId="77777777" w:rsidR="00A309DC" w:rsidRDefault="00A309DC"/>
        </w:tc>
        <w:tc>
          <w:tcPr>
            <w:tcW w:w="2977" w:type="dxa"/>
            <w:vMerge/>
          </w:tcPr>
          <w:p w14:paraId="23E435BD" w14:textId="77777777" w:rsidR="00A309DC" w:rsidRDefault="00A309DC"/>
        </w:tc>
      </w:tr>
      <w:tr w:rsidR="00A309DC" w14:paraId="3DA76AC0" w14:textId="77777777">
        <w:tc>
          <w:tcPr>
            <w:tcW w:w="706" w:type="dxa"/>
            <w:vMerge/>
          </w:tcPr>
          <w:p w14:paraId="48564B6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3CB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992" w:type="dxa"/>
          </w:tcPr>
          <w:p w14:paraId="23D9328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5E73952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32E7AB3" w14:textId="77777777" w:rsidR="00A309DC" w:rsidRDefault="00A309DC"/>
        </w:tc>
        <w:tc>
          <w:tcPr>
            <w:tcW w:w="2977" w:type="dxa"/>
            <w:vMerge/>
          </w:tcPr>
          <w:p w14:paraId="7925E3F7" w14:textId="77777777" w:rsidR="00A309DC" w:rsidRDefault="00A309DC"/>
        </w:tc>
      </w:tr>
      <w:tr w:rsidR="00A309DC" w14:paraId="7BF7E846" w14:textId="77777777">
        <w:tc>
          <w:tcPr>
            <w:tcW w:w="706" w:type="dxa"/>
            <w:vMerge/>
          </w:tcPr>
          <w:p w14:paraId="5AB7108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D04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и умножение двузначных и трехзначных чисел</w:t>
            </w:r>
          </w:p>
        </w:tc>
        <w:tc>
          <w:tcPr>
            <w:tcW w:w="992" w:type="dxa"/>
          </w:tcPr>
          <w:p w14:paraId="0F5D185D" w14:textId="77777777" w:rsidR="00A309DC" w:rsidRDefault="002F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14:paraId="017C6D5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D7AABD9" w14:textId="77777777" w:rsidR="00A309DC" w:rsidRDefault="00A309DC"/>
        </w:tc>
        <w:tc>
          <w:tcPr>
            <w:tcW w:w="2977" w:type="dxa"/>
            <w:vMerge/>
          </w:tcPr>
          <w:p w14:paraId="061F5B22" w14:textId="77777777" w:rsidR="00A309DC" w:rsidRDefault="00A309DC"/>
        </w:tc>
      </w:tr>
      <w:tr w:rsidR="00A309DC" w14:paraId="6C1E4550" w14:textId="77777777">
        <w:tc>
          <w:tcPr>
            <w:tcW w:w="706" w:type="dxa"/>
            <w:vMerge/>
          </w:tcPr>
          <w:p w14:paraId="7096C17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0BD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Контрольная работа  «Итоги 4 четверти»</w:t>
            </w:r>
          </w:p>
        </w:tc>
        <w:tc>
          <w:tcPr>
            <w:tcW w:w="992" w:type="dxa"/>
          </w:tcPr>
          <w:p w14:paraId="41B9CE2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10265954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8" w:type="dxa"/>
            <w:vMerge/>
          </w:tcPr>
          <w:p w14:paraId="2A3DB6F8" w14:textId="77777777" w:rsidR="00A309DC" w:rsidRDefault="00A309DC"/>
        </w:tc>
        <w:tc>
          <w:tcPr>
            <w:tcW w:w="2977" w:type="dxa"/>
            <w:vMerge/>
          </w:tcPr>
          <w:p w14:paraId="1CA11E90" w14:textId="77777777" w:rsidR="00A309DC" w:rsidRDefault="00A309DC"/>
        </w:tc>
      </w:tr>
      <w:tr w:rsidR="00A309DC" w14:paraId="58C55ED4" w14:textId="77777777">
        <w:tc>
          <w:tcPr>
            <w:tcW w:w="706" w:type="dxa"/>
            <w:vMerge/>
          </w:tcPr>
          <w:p w14:paraId="6056077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424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992" w:type="dxa"/>
          </w:tcPr>
          <w:p w14:paraId="47A2503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38EC207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5A6C1A2" w14:textId="77777777" w:rsidR="00A309DC" w:rsidRDefault="00A309DC"/>
        </w:tc>
        <w:tc>
          <w:tcPr>
            <w:tcW w:w="2977" w:type="dxa"/>
            <w:vMerge/>
          </w:tcPr>
          <w:p w14:paraId="795F5178" w14:textId="77777777" w:rsidR="00A309DC" w:rsidRDefault="00A309DC"/>
        </w:tc>
      </w:tr>
      <w:tr w:rsidR="00A309DC" w14:paraId="167D63D4" w14:textId="77777777">
        <w:tc>
          <w:tcPr>
            <w:tcW w:w="706" w:type="dxa"/>
            <w:vMerge/>
          </w:tcPr>
          <w:p w14:paraId="26D3DD2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D55" w14:textId="77777777" w:rsidR="00A309DC" w:rsidRDefault="004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третьем классе</w:t>
            </w:r>
          </w:p>
        </w:tc>
        <w:tc>
          <w:tcPr>
            <w:tcW w:w="992" w:type="dxa"/>
          </w:tcPr>
          <w:p w14:paraId="61F2D06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3B31AD9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BDCB60B" w14:textId="77777777" w:rsidR="00A309DC" w:rsidRDefault="00A309DC"/>
        </w:tc>
        <w:tc>
          <w:tcPr>
            <w:tcW w:w="2977" w:type="dxa"/>
            <w:vMerge/>
          </w:tcPr>
          <w:p w14:paraId="5D40B570" w14:textId="77777777" w:rsidR="00A309DC" w:rsidRDefault="00A309DC"/>
        </w:tc>
      </w:tr>
      <w:tr w:rsidR="00A309DC" w14:paraId="4312D135" w14:textId="77777777">
        <w:tc>
          <w:tcPr>
            <w:tcW w:w="706" w:type="dxa"/>
            <w:vMerge w:val="restart"/>
          </w:tcPr>
          <w:p w14:paraId="636B8332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E95046F" w14:textId="77777777" w:rsidR="00A309DC" w:rsidRDefault="004A0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14:paraId="25D7E60D" w14:textId="5365BAF4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0D7F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66A13E6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78" w:type="dxa"/>
            <w:vMerge w:val="restart"/>
          </w:tcPr>
          <w:p w14:paraId="52E3489C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обсуждение: анализ реальной ситуации,</w:t>
            </w:r>
          </w:p>
          <w:p w14:paraId="7465710B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представленной с помощью рисунка, иллюстрации,</w:t>
            </w:r>
          </w:p>
          <w:p w14:paraId="72AEB42B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текста, таблицы, схемы (описание ситуации, что известно, что не известно; условие задачи, вопрос задачи).</w:t>
            </w:r>
          </w:p>
          <w:p w14:paraId="3342DB85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</w:t>
            </w:r>
          </w:p>
          <w:p w14:paraId="26EC4792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(«на сколько больше/меньше», «сколько всего», «сколь-</w:t>
            </w:r>
          </w:p>
          <w:p w14:paraId="5182861A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ко осталось»). Различение текста и текстовой задачи,</w:t>
            </w:r>
          </w:p>
          <w:p w14:paraId="175F7A06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представленного в текстовой задаче.</w:t>
            </w:r>
          </w:p>
          <w:p w14:paraId="44D90535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текста задачи и её модели.</w:t>
            </w:r>
          </w:p>
          <w:p w14:paraId="54A9919A" w14:textId="77777777" w:rsidR="00A309DC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Моделирование: описание словами и с помощью предметной модели сюжетной ситуации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отношения. Иллюстрация практической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хода решения, выполнения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 модели</w:t>
            </w:r>
          </w:p>
        </w:tc>
        <w:tc>
          <w:tcPr>
            <w:tcW w:w="2977" w:type="dxa"/>
            <w:vMerge w:val="restart"/>
          </w:tcPr>
          <w:p w14:paraId="0843A88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3EB0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Электронный учебник </w:t>
            </w:r>
            <w:hyperlink r:id="rId16" w:tooltip="https://media.prosv.ru/content/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https://media.prosv.ru/content/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7C2BA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49EA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668065" w14:textId="77777777" w:rsidR="00A309DC" w:rsidRPr="002F331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F3315" w:rsidRPr="002F331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https://resh.edu.ru/subject/12/3/</w:t>
              </w:r>
            </w:hyperlink>
          </w:p>
          <w:p w14:paraId="285890D6" w14:textId="77777777" w:rsidR="002F3315" w:rsidRDefault="002F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93C0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2540D407" w14:textId="77777777" w:rsidR="00A309DC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ooltip="https://uchi.ru/b2g/ctp/subject/math" w:history="1">
              <w:r w:rsidR="004A0309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https://uchi.ru/b2g/ctp/subject/math</w:t>
              </w:r>
            </w:hyperlink>
          </w:p>
        </w:tc>
      </w:tr>
      <w:tr w:rsidR="00A309DC" w14:paraId="0F446F07" w14:textId="77777777">
        <w:tc>
          <w:tcPr>
            <w:tcW w:w="706" w:type="dxa"/>
            <w:vMerge/>
          </w:tcPr>
          <w:p w14:paraId="43F0AEB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28F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задач на сложение и вычитание.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51B62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79386AB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463192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C9581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8757547" w14:textId="77777777">
        <w:tc>
          <w:tcPr>
            <w:tcW w:w="706" w:type="dxa"/>
            <w:vMerge/>
          </w:tcPr>
          <w:p w14:paraId="4F6413C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573732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25ED4FB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14:paraId="1C17A4B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217427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15DD9B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1916CFF" w14:textId="77777777">
        <w:tc>
          <w:tcPr>
            <w:tcW w:w="706" w:type="dxa"/>
            <w:vMerge/>
          </w:tcPr>
          <w:p w14:paraId="7D21090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64EC8B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Составные задачи, решаемые тремя действиями в различных комбинациях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D392F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50B930E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B95991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1E96F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D3D0339" w14:textId="77777777">
        <w:tc>
          <w:tcPr>
            <w:tcW w:w="706" w:type="dxa"/>
            <w:vMerge/>
          </w:tcPr>
          <w:p w14:paraId="230F5D7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8238A3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«Итоги 1 полугодия»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38FD7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2672280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8" w:type="dxa"/>
            <w:vMerge/>
          </w:tcPr>
          <w:p w14:paraId="0475CD1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48ADB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3A7BEF7" w14:textId="77777777">
        <w:tc>
          <w:tcPr>
            <w:tcW w:w="706" w:type="dxa"/>
            <w:vMerge/>
          </w:tcPr>
          <w:p w14:paraId="48B16EF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FA9142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36C29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2479634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FE22A0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723D5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B486D74" w14:textId="77777777">
        <w:tc>
          <w:tcPr>
            <w:tcW w:w="706" w:type="dxa"/>
            <w:vMerge/>
          </w:tcPr>
          <w:p w14:paraId="055608D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9CE083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DF05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07D9D88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4B5573B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845DD5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439333C4" w14:textId="77777777">
        <w:tc>
          <w:tcPr>
            <w:tcW w:w="706" w:type="dxa"/>
            <w:vMerge/>
          </w:tcPr>
          <w:p w14:paraId="449BCCB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0A4115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арифметических задач в три действия.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F94FA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14:paraId="4FB3063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2201A20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B1B5A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49989C1A" w14:textId="77777777">
        <w:tc>
          <w:tcPr>
            <w:tcW w:w="706" w:type="dxa"/>
            <w:vMerge/>
          </w:tcPr>
          <w:p w14:paraId="0135CD7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17C086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17EF2" w14:textId="2E55DCF8" w:rsidR="00A309DC" w:rsidRDefault="000D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14:paraId="75AFB39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08A57E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5A19B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704FD4D" w14:textId="77777777">
        <w:tc>
          <w:tcPr>
            <w:tcW w:w="706" w:type="dxa"/>
            <w:vMerge w:val="restart"/>
          </w:tcPr>
          <w:p w14:paraId="7EA9747F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5E73149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992" w:type="dxa"/>
          </w:tcPr>
          <w:p w14:paraId="515A8ED1" w14:textId="4D1195A2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D7F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14:paraId="1A25C4D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35FD2893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14:paraId="4C0A5948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«Расположи фигуры в заданном порядке», «Найди модели фигур в классе» и т. п.</w:t>
            </w:r>
          </w:p>
          <w:p w14:paraId="440FFCBE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345FD9D8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5C34FE9F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7818FAB7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71574054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3B4BCE7A" w14:textId="77777777" w:rsid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</w:t>
            </w:r>
          </w:p>
        </w:tc>
        <w:tc>
          <w:tcPr>
            <w:tcW w:w="2977" w:type="dxa"/>
            <w:vMerge w:val="restart"/>
          </w:tcPr>
          <w:p w14:paraId="663CF0D0" w14:textId="77777777" w:rsidR="00A309DC" w:rsidRPr="002F3315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платформа</w:t>
            </w:r>
          </w:p>
          <w:p w14:paraId="4AEF5B3D" w14:textId="77777777" w:rsidR="00A309DC" w:rsidRPr="002F331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ooltip="https://uchi.ru/b2g/ctp/subject/math" w:history="1">
              <w:r w:rsidR="004A0309" w:rsidRPr="002F331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  <w:p w14:paraId="5B8C20C7" w14:textId="77777777" w:rsidR="00A309DC" w:rsidRPr="002F3315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26888" w14:textId="77777777" w:rsidR="00A309DC" w:rsidRPr="002F3315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20" w:tooltip="https://media.prosv.ru/content/" w:history="1">
              <w:r w:rsidRPr="002F331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800F503" w14:textId="77777777" w:rsidR="00A309DC" w:rsidRPr="002F3315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43222" w14:textId="77777777" w:rsidR="00A309DC" w:rsidRPr="002F331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F3315" w:rsidRPr="002F3315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https://resh.edu.ru/subject/12/3/</w:t>
              </w:r>
            </w:hyperlink>
          </w:p>
          <w:p w14:paraId="2CC4051D" w14:textId="77777777" w:rsidR="002F3315" w:rsidRPr="002F3315" w:rsidRDefault="002F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41D4A06B" w14:textId="77777777">
        <w:tc>
          <w:tcPr>
            <w:tcW w:w="706" w:type="dxa"/>
            <w:vMerge/>
          </w:tcPr>
          <w:p w14:paraId="1576760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22D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Понятие о ломаной линии.</w:t>
            </w:r>
          </w:p>
        </w:tc>
        <w:tc>
          <w:tcPr>
            <w:tcW w:w="992" w:type="dxa"/>
          </w:tcPr>
          <w:p w14:paraId="50E6CBEC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129F51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1ABB9AA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FE677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3C7AD9C" w14:textId="77777777">
        <w:tc>
          <w:tcPr>
            <w:tcW w:w="706" w:type="dxa"/>
            <w:vMerge/>
          </w:tcPr>
          <w:p w14:paraId="151B055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D43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Элементы ломаной.</w:t>
            </w:r>
          </w:p>
        </w:tc>
        <w:tc>
          <w:tcPr>
            <w:tcW w:w="992" w:type="dxa"/>
          </w:tcPr>
          <w:p w14:paraId="007485F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1143704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3363133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0A50B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6A9C275" w14:textId="77777777">
        <w:tc>
          <w:tcPr>
            <w:tcW w:w="706" w:type="dxa"/>
            <w:vMerge/>
          </w:tcPr>
          <w:p w14:paraId="4E5C22C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FF4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Вершины и звенья  ломаной.</w:t>
            </w:r>
          </w:p>
        </w:tc>
        <w:tc>
          <w:tcPr>
            <w:tcW w:w="992" w:type="dxa"/>
          </w:tcPr>
          <w:p w14:paraId="5463D74B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1547486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AB1E11F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16619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20C43E7A" w14:textId="77777777">
        <w:tc>
          <w:tcPr>
            <w:tcW w:w="706" w:type="dxa"/>
            <w:vMerge/>
          </w:tcPr>
          <w:p w14:paraId="3995C09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5D7E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Построение ломаных линий. </w:t>
            </w:r>
          </w:p>
        </w:tc>
        <w:tc>
          <w:tcPr>
            <w:tcW w:w="992" w:type="dxa"/>
          </w:tcPr>
          <w:p w14:paraId="6C0E7A6B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027B5E4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1DD542A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2F29ED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566EA72" w14:textId="77777777">
        <w:tc>
          <w:tcPr>
            <w:tcW w:w="706" w:type="dxa"/>
            <w:vMerge/>
          </w:tcPr>
          <w:p w14:paraId="239D93C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21BE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Вычисление длины ломаной.</w:t>
            </w:r>
          </w:p>
        </w:tc>
        <w:tc>
          <w:tcPr>
            <w:tcW w:w="992" w:type="dxa"/>
          </w:tcPr>
          <w:p w14:paraId="4A8A57C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3857555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97122AE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44C124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50659CD" w14:textId="77777777">
        <w:tc>
          <w:tcPr>
            <w:tcW w:w="706" w:type="dxa"/>
            <w:vMerge/>
          </w:tcPr>
          <w:p w14:paraId="583CBC0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81C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Ломаная. Обобщение изученного.</w:t>
            </w:r>
          </w:p>
        </w:tc>
        <w:tc>
          <w:tcPr>
            <w:tcW w:w="992" w:type="dxa"/>
          </w:tcPr>
          <w:p w14:paraId="0900478B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6AC549E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2DB11BC7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837AAE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49448205" w14:textId="77777777">
        <w:tc>
          <w:tcPr>
            <w:tcW w:w="706" w:type="dxa"/>
            <w:vMerge/>
          </w:tcPr>
          <w:p w14:paraId="2FAFD93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20D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Симметрия на клетчатой бумаге. </w:t>
            </w:r>
          </w:p>
        </w:tc>
        <w:tc>
          <w:tcPr>
            <w:tcW w:w="992" w:type="dxa"/>
            <w:vMerge w:val="restart"/>
          </w:tcPr>
          <w:p w14:paraId="4DB1773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vMerge w:val="restart"/>
          </w:tcPr>
          <w:p w14:paraId="2C385A0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8E32DA5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5AB7A9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D41FF9F" w14:textId="77777777">
        <w:tc>
          <w:tcPr>
            <w:tcW w:w="706" w:type="dxa"/>
            <w:vMerge/>
          </w:tcPr>
          <w:p w14:paraId="643CD96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FBC0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Построение точки, отрезка симметричных данным. Практическая работа.</w:t>
            </w:r>
          </w:p>
        </w:tc>
        <w:tc>
          <w:tcPr>
            <w:tcW w:w="992" w:type="dxa"/>
            <w:vMerge w:val="restart"/>
          </w:tcPr>
          <w:p w14:paraId="4F5F9D5C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 w:val="restart"/>
          </w:tcPr>
          <w:p w14:paraId="2224BD7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6867A44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0D675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D2B2FA7" w14:textId="77777777">
        <w:tc>
          <w:tcPr>
            <w:tcW w:w="706" w:type="dxa"/>
            <w:vMerge/>
          </w:tcPr>
          <w:p w14:paraId="27F8452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2967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Построение многоугольников симметричных данным. Обобщение изученного.</w:t>
            </w:r>
          </w:p>
        </w:tc>
        <w:tc>
          <w:tcPr>
            <w:tcW w:w="992" w:type="dxa"/>
          </w:tcPr>
          <w:p w14:paraId="481E3E84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B512F9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49B5AF9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FDAEE3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419569B" w14:textId="77777777">
        <w:trPr>
          <w:trHeight w:val="298"/>
        </w:trPr>
        <w:tc>
          <w:tcPr>
            <w:tcW w:w="706" w:type="dxa"/>
            <w:vMerge/>
          </w:tcPr>
          <w:p w14:paraId="5CCFF6C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E36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по теме: «Симметрия на клетчатой бумаге».</w:t>
            </w:r>
          </w:p>
        </w:tc>
        <w:tc>
          <w:tcPr>
            <w:tcW w:w="992" w:type="dxa"/>
          </w:tcPr>
          <w:p w14:paraId="67F9EB22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79BE560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5F86E12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A35C5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9D25D6B" w14:textId="77777777">
        <w:tc>
          <w:tcPr>
            <w:tcW w:w="706" w:type="dxa"/>
            <w:vMerge/>
          </w:tcPr>
          <w:p w14:paraId="0B1C67B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84E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окружности на равные части перегибанием.</w:t>
            </w:r>
          </w:p>
        </w:tc>
        <w:tc>
          <w:tcPr>
            <w:tcW w:w="992" w:type="dxa"/>
          </w:tcPr>
          <w:p w14:paraId="0F4B1B18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F5B2AA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77F4431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68069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1CF6243D" w14:textId="77777777">
        <w:tc>
          <w:tcPr>
            <w:tcW w:w="706" w:type="dxa"/>
            <w:vMerge/>
          </w:tcPr>
          <w:p w14:paraId="1656CE6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B10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окружности на равные части с помощью циркуля. Практическая работа.</w:t>
            </w:r>
          </w:p>
        </w:tc>
        <w:tc>
          <w:tcPr>
            <w:tcW w:w="992" w:type="dxa"/>
          </w:tcPr>
          <w:p w14:paraId="78CFFFE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5E98A7D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216ADC9D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B9E24C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4D31F677" w14:textId="77777777">
        <w:tc>
          <w:tcPr>
            <w:tcW w:w="706" w:type="dxa"/>
            <w:vMerge/>
          </w:tcPr>
          <w:p w14:paraId="29D8FD3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1F80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Деление окружности на равные части.</w:t>
            </w:r>
          </w:p>
        </w:tc>
        <w:tc>
          <w:tcPr>
            <w:tcW w:w="992" w:type="dxa"/>
          </w:tcPr>
          <w:p w14:paraId="0F5D1B2A" w14:textId="23B89EEC" w:rsidR="00A309DC" w:rsidRDefault="000D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01E7CD7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34C0F77D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9E339E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DE5865C" w14:textId="77777777">
        <w:tc>
          <w:tcPr>
            <w:tcW w:w="706" w:type="dxa"/>
            <w:vMerge/>
          </w:tcPr>
          <w:p w14:paraId="10C9040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CDD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Понятие о прямой линии. Бесконечность прямой.</w:t>
            </w:r>
          </w:p>
        </w:tc>
        <w:tc>
          <w:tcPr>
            <w:tcW w:w="992" w:type="dxa"/>
          </w:tcPr>
          <w:p w14:paraId="6D7C0D3C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4B14A46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1F46CD1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FF86D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285AB087" w14:textId="77777777">
        <w:tc>
          <w:tcPr>
            <w:tcW w:w="706" w:type="dxa"/>
            <w:vMerge/>
          </w:tcPr>
          <w:p w14:paraId="3960222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A5C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Взаимное расположение на плоскости двух прямых.</w:t>
            </w:r>
          </w:p>
        </w:tc>
        <w:tc>
          <w:tcPr>
            <w:tcW w:w="992" w:type="dxa"/>
          </w:tcPr>
          <w:p w14:paraId="7B6DA440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38431A5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1577061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7EDFC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5B163F5" w14:textId="77777777">
        <w:tc>
          <w:tcPr>
            <w:tcW w:w="706" w:type="dxa"/>
            <w:vMerge/>
          </w:tcPr>
          <w:p w14:paraId="3A32FFF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C3E" w14:textId="77777777" w:rsidR="00A309DC" w:rsidRDefault="004A0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Закрепление изученного. Взаимное расположение на плоскости двух прямых.</w:t>
            </w:r>
          </w:p>
        </w:tc>
        <w:tc>
          <w:tcPr>
            <w:tcW w:w="992" w:type="dxa"/>
          </w:tcPr>
          <w:p w14:paraId="0A18248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5B3DCEA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D2E537B" w14:textId="77777777" w:rsidR="00A309DC" w:rsidRDefault="00A3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457BF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0191DBB" w14:textId="77777777">
        <w:tc>
          <w:tcPr>
            <w:tcW w:w="706" w:type="dxa"/>
            <w:vMerge w:val="restart"/>
          </w:tcPr>
          <w:p w14:paraId="315494CF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4DD84C5" w14:textId="77777777" w:rsidR="00A309DC" w:rsidRDefault="004A03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992" w:type="dxa"/>
          </w:tcPr>
          <w:p w14:paraId="113B3C8E" w14:textId="5DDB288A" w:rsidR="00A309DC" w:rsidRDefault="000D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14:paraId="288ED5E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vMerge w:val="restart"/>
            <w:tcBorders>
              <w:bottom w:val="single" w:sz="6" w:space="0" w:color="231F20"/>
            </w:tcBorders>
          </w:tcPr>
          <w:p w14:paraId="0AB0A8E2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средствами.</w:t>
            </w:r>
          </w:p>
          <w:p w14:paraId="364B8ECA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числами в окружающем мире, описание</w:t>
            </w:r>
          </w:p>
          <w:p w14:paraId="0BB1A710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словами наблюдаемых фактов, закономерностей.</w:t>
            </w:r>
          </w:p>
          <w:p w14:paraId="3962D5D2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Ориентировка в книге, на странице учебника, использование изученных терминов для описания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рисунка, числа, задания и пр. на странице, на листе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бумаги.</w:t>
            </w:r>
          </w:p>
          <w:p w14:paraId="1FB1BE4B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наглядностью — рисунками, содержащими</w:t>
            </w:r>
          </w:p>
          <w:p w14:paraId="00DE1765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сюжетную ситуацию и пр.</w:t>
            </w:r>
          </w:p>
          <w:p w14:paraId="6334307E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 другого. Моделирование отношения («больше», «меньше», «равно»),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сложения.</w:t>
            </w:r>
          </w:p>
          <w:p w14:paraId="64353175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парах/группах: поиск общих свойств групп</w:t>
            </w:r>
          </w:p>
          <w:p w14:paraId="67B73915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чеки, меню и т.д.).</w:t>
            </w:r>
          </w:p>
          <w:p w14:paraId="7B15C3D3" w14:textId="77777777" w:rsidR="002F3315" w:rsidRPr="002F3315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логической конструкцией «Если … , то …».</w:t>
            </w:r>
          </w:p>
          <w:p w14:paraId="0D0676C2" w14:textId="77777777" w:rsidR="00A309DC" w:rsidRDefault="002F3315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Верно или неверно: формулирование и проверка предложения</w:t>
            </w:r>
          </w:p>
        </w:tc>
        <w:tc>
          <w:tcPr>
            <w:tcW w:w="2977" w:type="dxa"/>
            <w:vMerge w:val="restart"/>
          </w:tcPr>
          <w:p w14:paraId="4C06A2C1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платформа</w:t>
            </w:r>
          </w:p>
          <w:p w14:paraId="359E9B62" w14:textId="77777777" w:rsidR="00A309DC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tooltip="https://uchi.ru/b2g/ctp/subject/math" w:history="1">
              <w:r w:rsidR="004A0309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https://uchi.ru/b2g/ctp/subject/math</w:t>
              </w:r>
            </w:hyperlink>
          </w:p>
          <w:p w14:paraId="20BBCD3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BC0C1F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23" w:tooltip="https://media.prosv.ru/content/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https://media.prosv.ru/content/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C29DEF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5CBF64" w14:textId="77777777" w:rsidR="00A309D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F3315" w:rsidRPr="002D03D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https://resh.edu.ru/subject/12/3/</w:t>
              </w:r>
            </w:hyperlink>
          </w:p>
          <w:p w14:paraId="6A27489A" w14:textId="77777777" w:rsidR="002F3315" w:rsidRPr="002F3315" w:rsidRDefault="002F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7A0ECBE6" w14:textId="77777777" w:rsidTr="000D7FA9">
        <w:tc>
          <w:tcPr>
            <w:tcW w:w="706" w:type="dxa"/>
            <w:vMerge/>
          </w:tcPr>
          <w:p w14:paraId="5E9643F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BAE51A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Понятие о высказывании. Верные и неверные высказывания. </w:t>
            </w:r>
          </w:p>
        </w:tc>
        <w:tc>
          <w:tcPr>
            <w:tcW w:w="992" w:type="dxa"/>
            <w:shd w:val="clear" w:color="auto" w:fill="FFFFFF" w:themeFill="background1"/>
          </w:tcPr>
          <w:p w14:paraId="2DF3F3A8" w14:textId="60E853E0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0" w:type="dxa"/>
          </w:tcPr>
          <w:p w14:paraId="02D74C6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1899B84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3F0E2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0FDAD963" w14:textId="77777777">
        <w:tc>
          <w:tcPr>
            <w:tcW w:w="706" w:type="dxa"/>
            <w:vMerge/>
          </w:tcPr>
          <w:p w14:paraId="24B13FA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492E9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Равенства и неравенства как примеры математических высказываний.</w:t>
            </w:r>
          </w:p>
        </w:tc>
        <w:tc>
          <w:tcPr>
            <w:tcW w:w="992" w:type="dxa"/>
          </w:tcPr>
          <w:p w14:paraId="61E4BDEC" w14:textId="4BE6B162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0" w:type="dxa"/>
          </w:tcPr>
          <w:p w14:paraId="1F56F94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66A6CE6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848E736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2635FC5C" w14:textId="77777777">
        <w:tc>
          <w:tcPr>
            <w:tcW w:w="706" w:type="dxa"/>
            <w:vMerge/>
          </w:tcPr>
          <w:p w14:paraId="59D26B7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721038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Чтение и запись числовых равенств и неравенств.</w:t>
            </w:r>
          </w:p>
        </w:tc>
        <w:tc>
          <w:tcPr>
            <w:tcW w:w="992" w:type="dxa"/>
          </w:tcPr>
          <w:p w14:paraId="4AE5199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0" w:type="dxa"/>
          </w:tcPr>
          <w:p w14:paraId="5212DF2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3908220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0E433C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5C6C354E" w14:textId="77777777">
        <w:tc>
          <w:tcPr>
            <w:tcW w:w="706" w:type="dxa"/>
            <w:vMerge/>
          </w:tcPr>
          <w:p w14:paraId="001F2BAB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DAF538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Свойства числовых равенств.</w:t>
            </w:r>
          </w:p>
        </w:tc>
        <w:tc>
          <w:tcPr>
            <w:tcW w:w="992" w:type="dxa"/>
            <w:vMerge w:val="restart"/>
          </w:tcPr>
          <w:p w14:paraId="58FE44B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0" w:type="dxa"/>
            <w:vMerge w:val="restart"/>
          </w:tcPr>
          <w:p w14:paraId="2D9F849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5BAD5ED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1CC988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3E3444CD" w14:textId="77777777">
        <w:tc>
          <w:tcPr>
            <w:tcW w:w="706" w:type="dxa"/>
            <w:vMerge/>
          </w:tcPr>
          <w:p w14:paraId="3E45D57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1A1D4E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Самостоятельная работа «Порядок выполнения действий в сложных числовых выражениях»</w:t>
            </w:r>
          </w:p>
        </w:tc>
        <w:tc>
          <w:tcPr>
            <w:tcW w:w="992" w:type="dxa"/>
            <w:vMerge w:val="restart"/>
          </w:tcPr>
          <w:p w14:paraId="3CE2F73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0" w:type="dxa"/>
            <w:vMerge w:val="restart"/>
          </w:tcPr>
          <w:p w14:paraId="6A33474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4C418AFD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97DE7D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69FE4462" w14:textId="77777777">
        <w:tc>
          <w:tcPr>
            <w:tcW w:w="706" w:type="dxa"/>
            <w:vMerge/>
          </w:tcPr>
          <w:p w14:paraId="7640458F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B97E08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ошибками. Обобщение по теме «Равенства и неравенства»</w:t>
            </w:r>
          </w:p>
        </w:tc>
        <w:tc>
          <w:tcPr>
            <w:tcW w:w="992" w:type="dxa"/>
          </w:tcPr>
          <w:p w14:paraId="5924AEC7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0" w:type="dxa"/>
          </w:tcPr>
          <w:p w14:paraId="6F51F92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36CF7C5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E1301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9DC" w14:paraId="4843B638" w14:textId="77777777">
        <w:trPr>
          <w:trHeight w:val="276"/>
        </w:trPr>
        <w:tc>
          <w:tcPr>
            <w:tcW w:w="706" w:type="dxa"/>
            <w:vMerge w:val="restart"/>
          </w:tcPr>
          <w:p w14:paraId="5531B8E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F8E90D6" w14:textId="77777777" w:rsidR="00A309DC" w:rsidRDefault="004A0309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</w:tcPr>
          <w:p w14:paraId="4B5760AC" w14:textId="77777777" w:rsidR="00A309DC" w:rsidRDefault="002F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10" w:type="dxa"/>
            <w:vMerge w:val="restart"/>
          </w:tcPr>
          <w:p w14:paraId="722474EE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78" w:type="dxa"/>
            <w:vMerge w:val="restart"/>
          </w:tcPr>
          <w:p w14:paraId="7BA6D57A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A58B5D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8B24B06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5065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01E7D0" w14:textId="77777777" w:rsidR="00A309DC" w:rsidRDefault="00A30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70215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309DC"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  <w:bookmarkStart w:id="7" w:name="_Hlk111047004"/>
    </w:p>
    <w:p w14:paraId="7487D291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8" w:name="_Hlk105678106"/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«Математика»</w:t>
      </w:r>
      <w:bookmarkEnd w:id="8"/>
    </w:p>
    <w:p w14:paraId="19A5F718" w14:textId="41FED529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A6A21">
        <w:rPr>
          <w:rFonts w:ascii="Times New Roman" w:eastAsia="Calibri" w:hAnsi="Times New Roman" w:cs="Times New Roman"/>
          <w:b/>
          <w:sz w:val="24"/>
          <w:szCs w:val="24"/>
        </w:rPr>
        <w:t>70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2F3315"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год, 5 часов в неделю </w:t>
      </w:r>
      <w:bookmarkEnd w:id="7"/>
    </w:p>
    <w:p w14:paraId="0F051549" w14:textId="77777777" w:rsidR="00A309DC" w:rsidRDefault="00A309DC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A309DC" w14:paraId="6D6E10A4" w14:textId="77777777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E428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1061069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2B1AE094" w14:textId="77777777" w:rsidR="00A309DC" w:rsidRDefault="00A309DC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655B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5E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8B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3160795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EFCA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B77506" w14:paraId="57F32BCA" w14:textId="77777777">
        <w:trPr>
          <w:trHeight w:val="276"/>
        </w:trPr>
        <w:tc>
          <w:tcPr>
            <w:tcW w:w="1131" w:type="dxa"/>
            <w:vAlign w:val="center"/>
          </w:tcPr>
          <w:p w14:paraId="328151E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03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Вводный инструктаж по технике безопасности. Числа от 100 до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109" w14:textId="138888A6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8E0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7EEE7B5" w14:textId="77777777" w:rsidTr="006079B9">
        <w:trPr>
          <w:trHeight w:val="296"/>
        </w:trPr>
        <w:tc>
          <w:tcPr>
            <w:tcW w:w="1131" w:type="dxa"/>
            <w:vAlign w:val="center"/>
          </w:tcPr>
          <w:p w14:paraId="26E3BE8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1D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Счет, чтение, запись чисел от 100 до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A431" w14:textId="2A03CDE0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B8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F58B8B4" w14:textId="77777777" w:rsidTr="006079B9">
        <w:tc>
          <w:tcPr>
            <w:tcW w:w="1131" w:type="dxa"/>
            <w:vAlign w:val="center"/>
          </w:tcPr>
          <w:p w14:paraId="033BF76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6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Счёт сотнями от 100 до 1000. Десятичный состав трёхзначного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12C7" w14:textId="1C936A61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A2C7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AF04537" w14:textId="77777777" w:rsidTr="006079B9">
        <w:tc>
          <w:tcPr>
            <w:tcW w:w="1131" w:type="dxa"/>
            <w:vAlign w:val="center"/>
          </w:tcPr>
          <w:p w14:paraId="09B2CBC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00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Десятичный состав трёхзначного числа.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19E" w14:textId="5D481DDF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80DA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DCD849C" w14:textId="77777777" w:rsidTr="006079B9">
        <w:tc>
          <w:tcPr>
            <w:tcW w:w="1131" w:type="dxa"/>
            <w:vAlign w:val="center"/>
          </w:tcPr>
          <w:p w14:paraId="2E9C136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6F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Повторение изученного во втором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708" w14:textId="7835A931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27DB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9928340" w14:textId="77777777" w:rsidTr="006079B9">
        <w:tc>
          <w:tcPr>
            <w:tcW w:w="1131" w:type="dxa"/>
            <w:vAlign w:val="center"/>
          </w:tcPr>
          <w:p w14:paraId="6065382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895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Сравнение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24A1" w14:textId="0A4E44CF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09.09-13.09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AE65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1C6DBF7" w14:textId="77777777" w:rsidTr="006079B9">
        <w:tc>
          <w:tcPr>
            <w:tcW w:w="1131" w:type="dxa"/>
            <w:vAlign w:val="center"/>
          </w:tcPr>
          <w:p w14:paraId="44C1EF3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6F6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Запись результатов сравнения с помощью знаков. Сравнение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8E3C" w14:textId="11F4A68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09.09-13.09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658B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2BBAC3C" w14:textId="77777777" w:rsidTr="006079B9">
        <w:tc>
          <w:tcPr>
            <w:tcW w:w="1131" w:type="dxa"/>
            <w:vAlign w:val="center"/>
          </w:tcPr>
          <w:p w14:paraId="74F1915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F5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«Чтение, запись и сравнение трехзначных чисел»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6DA4" w14:textId="0D713FFF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09.09-13.09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9F1B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AF8BE44" w14:textId="77777777" w:rsidTr="006079B9">
        <w:trPr>
          <w:trHeight w:val="307"/>
        </w:trPr>
        <w:tc>
          <w:tcPr>
            <w:tcW w:w="1131" w:type="dxa"/>
            <w:vAlign w:val="center"/>
          </w:tcPr>
          <w:p w14:paraId="24CB6C1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BC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Единицы длины: километр, миллиметр.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4714" w14:textId="36159F12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09.09-13.09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AC1C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1DF8C40" w14:textId="77777777" w:rsidTr="006079B9">
        <w:trPr>
          <w:trHeight w:val="311"/>
        </w:trPr>
        <w:tc>
          <w:tcPr>
            <w:tcW w:w="1131" w:type="dxa"/>
            <w:vAlign w:val="center"/>
          </w:tcPr>
          <w:p w14:paraId="33A821C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87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Соотношение между единицами длины.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2BBD" w14:textId="4A50EBA8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09.09-13.09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99ED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2136B90" w14:textId="77777777" w:rsidTr="006079B9">
        <w:trPr>
          <w:trHeight w:val="311"/>
        </w:trPr>
        <w:tc>
          <w:tcPr>
            <w:tcW w:w="1131" w:type="dxa"/>
            <w:vAlign w:val="center"/>
          </w:tcPr>
          <w:p w14:paraId="38144D8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C3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Измерение длины в миллиметрах, в сантиметрах и миллиметрах.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A46" w14:textId="072981D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16.09-20.09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B965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D8ABA86" w14:textId="77777777" w:rsidTr="006079B9">
        <w:trPr>
          <w:trHeight w:val="311"/>
        </w:trPr>
        <w:tc>
          <w:tcPr>
            <w:tcW w:w="1131" w:type="dxa"/>
            <w:vAlign w:val="center"/>
          </w:tcPr>
          <w:p w14:paraId="0E1232C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05C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Сравнение значений длины.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1FC" w14:textId="49329153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16.09-20.09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5EE1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4A5C187" w14:textId="77777777">
        <w:trPr>
          <w:trHeight w:val="290"/>
        </w:trPr>
        <w:tc>
          <w:tcPr>
            <w:tcW w:w="1131" w:type="dxa"/>
            <w:vAlign w:val="center"/>
          </w:tcPr>
          <w:p w14:paraId="0E2270F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AE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Понятие о ломаной линии.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29D0B" w14:textId="30B4430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16.09-20.09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F7C0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BBF8B22" w14:textId="77777777">
        <w:trPr>
          <w:trHeight w:val="290"/>
        </w:trPr>
        <w:tc>
          <w:tcPr>
            <w:tcW w:w="1131" w:type="dxa"/>
            <w:vAlign w:val="center"/>
          </w:tcPr>
          <w:p w14:paraId="15FE3F9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541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Входная контрольная работа по теме: «Повторение изученного во втором классе»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7030D" w14:textId="6F4BF9B1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16.09-20.09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CEDE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D7C90B7" w14:textId="77777777">
        <w:trPr>
          <w:trHeight w:val="290"/>
        </w:trPr>
        <w:tc>
          <w:tcPr>
            <w:tcW w:w="1131" w:type="dxa"/>
            <w:vAlign w:val="center"/>
          </w:tcPr>
          <w:p w14:paraId="7E499DD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978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00020" w14:textId="15E9E07A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16.09-20.09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1BC2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D2F4FAA" w14:textId="77777777">
        <w:trPr>
          <w:trHeight w:val="325"/>
        </w:trPr>
        <w:tc>
          <w:tcPr>
            <w:tcW w:w="1131" w:type="dxa"/>
            <w:vAlign w:val="center"/>
          </w:tcPr>
          <w:p w14:paraId="2EC8A72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C5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Элементы ломаной.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2EA8" w14:textId="0ECC05FB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23.09-27.09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0B8D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BD171E3" w14:textId="77777777" w:rsidTr="006079B9">
        <w:tc>
          <w:tcPr>
            <w:tcW w:w="1131" w:type="dxa"/>
            <w:vAlign w:val="center"/>
          </w:tcPr>
          <w:p w14:paraId="1B1024D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915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Вершины и звенья ломаной.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1ABB3" w14:textId="6F366AA8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6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23.09-27.09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4E06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46AFB3F" w14:textId="77777777">
        <w:tc>
          <w:tcPr>
            <w:tcW w:w="1131" w:type="dxa"/>
            <w:vAlign w:val="center"/>
          </w:tcPr>
          <w:p w14:paraId="4D0ADA3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E7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Построение ломаных линий.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B940C" w14:textId="33FFA0C1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6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23.09-27.09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B55E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B87D742" w14:textId="77777777">
        <w:tc>
          <w:tcPr>
            <w:tcW w:w="1131" w:type="dxa"/>
            <w:vAlign w:val="center"/>
          </w:tcPr>
          <w:p w14:paraId="77357D8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FA5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Вычисление длины ломаной.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C8A69" w14:textId="15E15C50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F5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23.09-27.09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6C67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3D89DAB" w14:textId="77777777">
        <w:trPr>
          <w:trHeight w:val="289"/>
        </w:trPr>
        <w:tc>
          <w:tcPr>
            <w:tcW w:w="1131" w:type="dxa"/>
            <w:vAlign w:val="center"/>
          </w:tcPr>
          <w:p w14:paraId="6559E2A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AA8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Ломаная. Обобщение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945A7" w14:textId="5055E8F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23.09-27.09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1CA3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3EDED01" w14:textId="77777777" w:rsidTr="006079B9">
        <w:trPr>
          <w:trHeight w:val="289"/>
        </w:trPr>
        <w:tc>
          <w:tcPr>
            <w:tcW w:w="1131" w:type="dxa"/>
            <w:vAlign w:val="center"/>
          </w:tcPr>
          <w:p w14:paraId="2825673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8E4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Масса и её единицы: килограмм, 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CF27A" w14:textId="72E18A38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30.09-04.10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F0F6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995CEE4" w14:textId="77777777">
        <w:trPr>
          <w:trHeight w:val="308"/>
        </w:trPr>
        <w:tc>
          <w:tcPr>
            <w:tcW w:w="1131" w:type="dxa"/>
            <w:vAlign w:val="center"/>
          </w:tcPr>
          <w:p w14:paraId="69AA275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91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Соотношение между единицами массы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5E80A" w14:textId="4749C220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30.09-04.10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38FF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EA578EB" w14:textId="77777777">
        <w:trPr>
          <w:trHeight w:val="241"/>
        </w:trPr>
        <w:tc>
          <w:tcPr>
            <w:tcW w:w="1131" w:type="dxa"/>
            <w:vAlign w:val="center"/>
          </w:tcPr>
          <w:p w14:paraId="632EDF7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B85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Вычисления с данными значениями массы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DF523" w14:textId="3AD28246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30.09-04.10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225E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40197F7" w14:textId="77777777">
        <w:trPr>
          <w:trHeight w:val="241"/>
        </w:trPr>
        <w:tc>
          <w:tcPr>
            <w:tcW w:w="1131" w:type="dxa"/>
            <w:vAlign w:val="center"/>
          </w:tcPr>
          <w:p w14:paraId="3D1CB36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CB4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Вычисления с данными значениями массы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48767" w14:textId="7EBE2CC1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30.09-04.10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FB553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A2BA4B3" w14:textId="77777777">
        <w:trPr>
          <w:trHeight w:val="241"/>
        </w:trPr>
        <w:tc>
          <w:tcPr>
            <w:tcW w:w="1131" w:type="dxa"/>
            <w:vAlign w:val="center"/>
          </w:tcPr>
          <w:p w14:paraId="2C2FCF4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387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Вместимость и её единица - литр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59660" w14:textId="70C935E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30.09-04.10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6D3E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5EF2803" w14:textId="77777777">
        <w:trPr>
          <w:trHeight w:val="262"/>
        </w:trPr>
        <w:tc>
          <w:tcPr>
            <w:tcW w:w="1131" w:type="dxa"/>
            <w:vAlign w:val="center"/>
          </w:tcPr>
          <w:p w14:paraId="075A3CD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D4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Измерение вместимости с помощью мерных сосудов. 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D0B15" w14:textId="554F0294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07.10-11.10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F04F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960AF7B" w14:textId="77777777" w:rsidTr="006079B9">
        <w:trPr>
          <w:trHeight w:val="309"/>
        </w:trPr>
        <w:tc>
          <w:tcPr>
            <w:tcW w:w="1131" w:type="dxa"/>
            <w:vAlign w:val="center"/>
          </w:tcPr>
          <w:p w14:paraId="22DEED9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595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Длина, масса, вместимость.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D87C4" w14:textId="76A6B1C6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07.10-11.10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E66F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F763907" w14:textId="77777777">
        <w:trPr>
          <w:trHeight w:val="241"/>
        </w:trPr>
        <w:tc>
          <w:tcPr>
            <w:tcW w:w="1131" w:type="dxa"/>
            <w:vAlign w:val="center"/>
          </w:tcPr>
          <w:p w14:paraId="7D38B96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E96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изученного по теме «Длина, масса, вместимость»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68A15" w14:textId="1397CDEB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07.10-11.10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BF3D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3946EA4" w14:textId="77777777">
        <w:trPr>
          <w:trHeight w:val="292"/>
        </w:trPr>
        <w:tc>
          <w:tcPr>
            <w:tcW w:w="1131" w:type="dxa"/>
            <w:vAlign w:val="center"/>
          </w:tcPr>
          <w:p w14:paraId="157684A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775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Сложение чисел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291F4" w14:textId="003089A1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07.10-11.10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5E73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52AC6F5" w14:textId="77777777">
        <w:trPr>
          <w:trHeight w:val="292"/>
        </w:trPr>
        <w:tc>
          <w:tcPr>
            <w:tcW w:w="1131" w:type="dxa"/>
            <w:vAlign w:val="center"/>
          </w:tcPr>
          <w:p w14:paraId="006569D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66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Сложение чисел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22D7C" w14:textId="1FCC1CE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07.10-11.10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7C48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52DA05C" w14:textId="77777777">
        <w:trPr>
          <w:trHeight w:val="292"/>
        </w:trPr>
        <w:tc>
          <w:tcPr>
            <w:tcW w:w="1131" w:type="dxa"/>
            <w:vAlign w:val="center"/>
          </w:tcPr>
          <w:p w14:paraId="751F780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1E9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Сложение чисел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4F87E" w14:textId="31347F43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DD33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B0B418C" w14:textId="77777777">
        <w:trPr>
          <w:trHeight w:val="228"/>
        </w:trPr>
        <w:tc>
          <w:tcPr>
            <w:tcW w:w="1131" w:type="dxa"/>
            <w:vAlign w:val="center"/>
          </w:tcPr>
          <w:p w14:paraId="426D8AB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4A6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Вычитание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E0807" w14:textId="7D59BFD4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6DAF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FB4E9C4" w14:textId="77777777">
        <w:trPr>
          <w:trHeight w:val="287"/>
        </w:trPr>
        <w:tc>
          <w:tcPr>
            <w:tcW w:w="1131" w:type="dxa"/>
            <w:vAlign w:val="center"/>
          </w:tcPr>
          <w:p w14:paraId="09DE6F7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594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Вычитание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990B3" w14:textId="4C561202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0E60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36D2AD0" w14:textId="77777777">
        <w:trPr>
          <w:trHeight w:val="287"/>
        </w:trPr>
        <w:tc>
          <w:tcPr>
            <w:tcW w:w="1131" w:type="dxa"/>
            <w:vAlign w:val="center"/>
          </w:tcPr>
          <w:p w14:paraId="1A78D48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E18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Контрольная работа «Итоги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четверти».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F7A66" w14:textId="49C7CF3B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7601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734AB73" w14:textId="77777777">
        <w:trPr>
          <w:trHeight w:val="287"/>
        </w:trPr>
        <w:tc>
          <w:tcPr>
            <w:tcW w:w="1131" w:type="dxa"/>
            <w:vAlign w:val="center"/>
          </w:tcPr>
          <w:p w14:paraId="6E10681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3B5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90039" w14:textId="0B1038D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A70C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5DCD9C4" w14:textId="77777777">
        <w:trPr>
          <w:trHeight w:val="287"/>
        </w:trPr>
        <w:tc>
          <w:tcPr>
            <w:tcW w:w="1131" w:type="dxa"/>
            <w:vAlign w:val="center"/>
          </w:tcPr>
          <w:p w14:paraId="3AA246F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1C5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Вычитание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5C151" w14:textId="0B1EBEE8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5DF8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30A5FCB" w14:textId="77777777" w:rsidTr="006079B9">
        <w:trPr>
          <w:trHeight w:val="247"/>
        </w:trPr>
        <w:tc>
          <w:tcPr>
            <w:tcW w:w="1131" w:type="dxa"/>
            <w:vAlign w:val="center"/>
          </w:tcPr>
          <w:p w14:paraId="449B15F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FF6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Нахождение значений выражений, содержащих двух-и трехзначные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D8AED" w14:textId="36CBC98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74F4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CE66271" w14:textId="77777777">
        <w:tc>
          <w:tcPr>
            <w:tcW w:w="1131" w:type="dxa"/>
            <w:vAlign w:val="center"/>
          </w:tcPr>
          <w:p w14:paraId="1009BD4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7B1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задач на сложение и вычитание.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B5329" w14:textId="4F740611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207E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04ABA22" w14:textId="77777777">
        <w:trPr>
          <w:trHeight w:val="311"/>
        </w:trPr>
        <w:tc>
          <w:tcPr>
            <w:tcW w:w="1131" w:type="dxa"/>
            <w:vAlign w:val="center"/>
          </w:tcPr>
          <w:p w14:paraId="1D5B590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792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задач на сложение и вычитание.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4EC53" w14:textId="3DAC2AF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AEF4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631F923" w14:textId="77777777" w:rsidTr="006079B9">
        <w:tc>
          <w:tcPr>
            <w:tcW w:w="1131" w:type="dxa"/>
            <w:vAlign w:val="center"/>
          </w:tcPr>
          <w:p w14:paraId="6DD3726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DC1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E7C56" w14:textId="6026462A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4B85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FF23039" w14:textId="77777777">
        <w:tc>
          <w:tcPr>
            <w:tcW w:w="1131" w:type="dxa"/>
            <w:vAlign w:val="center"/>
          </w:tcPr>
          <w:p w14:paraId="262FB1D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3AB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EBA72" w14:textId="463D49B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3918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88B591C" w14:textId="77777777">
        <w:tc>
          <w:tcPr>
            <w:tcW w:w="1131" w:type="dxa"/>
            <w:vAlign w:val="center"/>
          </w:tcPr>
          <w:p w14:paraId="4930C82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85D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88AD7" w14:textId="4DAC2B46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FA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.11-08.11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310E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3827299" w14:textId="77777777">
        <w:tc>
          <w:tcPr>
            <w:tcW w:w="1131" w:type="dxa"/>
            <w:vAlign w:val="center"/>
          </w:tcPr>
          <w:p w14:paraId="54E66B0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6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Сочетательное свойство сложения.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E5C94" w14:textId="162389D8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FA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.11-08.11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273D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9A382D8" w14:textId="77777777">
        <w:tc>
          <w:tcPr>
            <w:tcW w:w="1131" w:type="dxa"/>
            <w:vAlign w:val="center"/>
          </w:tcPr>
          <w:p w14:paraId="3E72FE3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63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Использование сочетательного свойства сложения.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A9359" w14:textId="03636E16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FA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.11-08.11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3983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2EF0DB5" w14:textId="77777777" w:rsidTr="006079B9">
        <w:tc>
          <w:tcPr>
            <w:tcW w:w="1131" w:type="dxa"/>
            <w:vAlign w:val="center"/>
          </w:tcPr>
          <w:p w14:paraId="20DF84E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24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Сумма трёх и более слагаемых.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134C9" w14:textId="721E5920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2E16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FAB3A25" w14:textId="77777777">
        <w:tc>
          <w:tcPr>
            <w:tcW w:w="1131" w:type="dxa"/>
            <w:vAlign w:val="center"/>
          </w:tcPr>
          <w:p w14:paraId="47ED9CF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845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Сумма трёх и более слагаемых при устном вычислении. Упрощение выражений.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A73D2" w14:textId="7D5F75F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9EDF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4A0D14F" w14:textId="77777777">
        <w:trPr>
          <w:trHeight w:val="347"/>
        </w:trPr>
        <w:tc>
          <w:tcPr>
            <w:tcW w:w="1131" w:type="dxa"/>
            <w:vAlign w:val="center"/>
          </w:tcPr>
          <w:p w14:paraId="46E2801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BA8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Вычисление значений выражений.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5854F" w14:textId="3725CAD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7E31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EA49003" w14:textId="77777777" w:rsidTr="006079B9">
        <w:trPr>
          <w:trHeight w:val="347"/>
        </w:trPr>
        <w:tc>
          <w:tcPr>
            <w:tcW w:w="1131" w:type="dxa"/>
            <w:vAlign w:val="center"/>
          </w:tcPr>
          <w:p w14:paraId="088AB49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0F9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по теме: «Сложение и вычитание трехзначных чисел»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6868D" w14:textId="1FEA721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49DC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237337C" w14:textId="77777777" w:rsidTr="006079B9">
        <w:trPr>
          <w:trHeight w:val="347"/>
        </w:trPr>
        <w:tc>
          <w:tcPr>
            <w:tcW w:w="1131" w:type="dxa"/>
            <w:vAlign w:val="center"/>
          </w:tcPr>
          <w:p w14:paraId="4A35A4F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A4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Анализ работы. Повторение изученного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8BC0C" w14:textId="7CED187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2C1F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27BE972" w14:textId="77777777">
        <w:tc>
          <w:tcPr>
            <w:tcW w:w="1131" w:type="dxa"/>
            <w:vAlign w:val="center"/>
          </w:tcPr>
          <w:p w14:paraId="4ABF135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874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DA0B1" w14:textId="3061FB3B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A62C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4E76F28" w14:textId="77777777" w:rsidTr="006079B9">
        <w:tc>
          <w:tcPr>
            <w:tcW w:w="1131" w:type="dxa"/>
            <w:vAlign w:val="center"/>
          </w:tcPr>
          <w:p w14:paraId="76B797F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CD1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Использование сочетательного свойства умножения при выполнении устных и письменных 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B9F70" w14:textId="3EC439E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0931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AEFD4B5" w14:textId="77777777">
        <w:tc>
          <w:tcPr>
            <w:tcW w:w="1131" w:type="dxa"/>
            <w:vAlign w:val="center"/>
          </w:tcPr>
          <w:p w14:paraId="6DA04C5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45B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Произведение трёх и более множителей.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59D4D" w14:textId="3D1999DA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06F6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F9CEE0A" w14:textId="77777777" w:rsidTr="006079B9">
        <w:tc>
          <w:tcPr>
            <w:tcW w:w="1131" w:type="dxa"/>
            <w:vAlign w:val="center"/>
          </w:tcPr>
          <w:p w14:paraId="0DC0065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2C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Вычисление значений выражений разными способами.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2466C" w14:textId="427D7BC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4974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ED21E6C" w14:textId="77777777">
        <w:tc>
          <w:tcPr>
            <w:tcW w:w="1131" w:type="dxa"/>
            <w:vAlign w:val="center"/>
          </w:tcPr>
          <w:p w14:paraId="2264CEA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80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Запись и вычисление выражений.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83B15" w14:textId="6C8E979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F5EB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35501BB" w14:textId="77777777">
        <w:tc>
          <w:tcPr>
            <w:tcW w:w="1131" w:type="dxa"/>
            <w:vAlign w:val="center"/>
          </w:tcPr>
          <w:p w14:paraId="5DE6040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970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1FB0D" w14:textId="75B9057E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8E1A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D2CE3DE" w14:textId="77777777">
        <w:tc>
          <w:tcPr>
            <w:tcW w:w="1131" w:type="dxa"/>
            <w:vAlign w:val="center"/>
          </w:tcPr>
          <w:p w14:paraId="2F3042C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F41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D8997" w14:textId="70F82B9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1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42BB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0B7FA8A" w14:textId="77777777" w:rsidTr="006079B9">
        <w:tc>
          <w:tcPr>
            <w:tcW w:w="1131" w:type="dxa"/>
            <w:vAlign w:val="center"/>
          </w:tcPr>
          <w:p w14:paraId="2E2E88D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3F0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C4D7F" w14:textId="4C7A6748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1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5DCC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3776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1F68011" w14:textId="77777777" w:rsidTr="006079B9">
        <w:tc>
          <w:tcPr>
            <w:tcW w:w="1131" w:type="dxa"/>
            <w:vAlign w:val="center"/>
          </w:tcPr>
          <w:p w14:paraId="0D13575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BA8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98C34" w14:textId="369A2FE6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1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48E5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0633DB2" w14:textId="77777777" w:rsidTr="006079B9">
        <w:tc>
          <w:tcPr>
            <w:tcW w:w="1131" w:type="dxa"/>
            <w:vAlign w:val="center"/>
          </w:tcPr>
          <w:p w14:paraId="289BF6C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C29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Порядок выполнения действий в выражениях без скобок, содержащих действия только одной ступени.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5C185" w14:textId="43C42301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1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E071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DF00EB5" w14:textId="77777777" w:rsidTr="006079B9">
        <w:tc>
          <w:tcPr>
            <w:tcW w:w="1131" w:type="dxa"/>
            <w:vAlign w:val="center"/>
          </w:tcPr>
          <w:p w14:paraId="2A42B9E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7B5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Порядок выполнения действий в выражениях без скобок, содержащих действия разных ступеней.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2D4B5" w14:textId="7D508FC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6D11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63F7057" w14:textId="77777777" w:rsidTr="006079B9">
        <w:tc>
          <w:tcPr>
            <w:tcW w:w="1131" w:type="dxa"/>
            <w:vAlign w:val="center"/>
          </w:tcPr>
          <w:p w14:paraId="5D712E2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720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Порядок выполнения действий в выражениях со скобками.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DC69D" w14:textId="038B3BD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2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91C4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04A1E29" w14:textId="77777777" w:rsidTr="006079B9">
        <w:tc>
          <w:tcPr>
            <w:tcW w:w="1131" w:type="dxa"/>
            <w:vAlign w:val="center"/>
          </w:tcPr>
          <w:p w14:paraId="7AC5A68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D4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Порядок выполнения действий в выражениях со скобками.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7B552" w14:textId="5BB8D86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2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3C43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F8992FA" w14:textId="77777777" w:rsidTr="006079B9">
        <w:tc>
          <w:tcPr>
            <w:tcW w:w="1131" w:type="dxa"/>
            <w:vAlign w:val="center"/>
          </w:tcPr>
          <w:p w14:paraId="7673D1A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2F2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Порядок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27670" w14:textId="68409F6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2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68F7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4BD63E9" w14:textId="77777777" w:rsidTr="006079B9">
        <w:tc>
          <w:tcPr>
            <w:tcW w:w="1131" w:type="dxa"/>
            <w:vAlign w:val="center"/>
          </w:tcPr>
          <w:p w14:paraId="3BD8721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E96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Порядок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0F858" w14:textId="7C1655BE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2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4188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F80724F" w14:textId="77777777" w:rsidTr="006079B9">
        <w:tc>
          <w:tcPr>
            <w:tcW w:w="1131" w:type="dxa"/>
            <w:vAlign w:val="center"/>
          </w:tcPr>
          <w:p w14:paraId="10AEA0F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381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Составные задачи, решаемые тремя действиями в различных комбинациях.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5DFF0" w14:textId="7588DED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CDD3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AC5974C" w14:textId="77777777" w:rsidTr="006079B9">
        <w:tc>
          <w:tcPr>
            <w:tcW w:w="1131" w:type="dxa"/>
            <w:vAlign w:val="center"/>
          </w:tcPr>
          <w:p w14:paraId="6DAE11F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08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Составные задачи, решаемые тремя действиями в различных комбинациях.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A1DB0" w14:textId="3089E2D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A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1D92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9702BDC" w14:textId="77777777" w:rsidTr="006079B9">
        <w:tc>
          <w:tcPr>
            <w:tcW w:w="1131" w:type="dxa"/>
            <w:vAlign w:val="center"/>
          </w:tcPr>
          <w:p w14:paraId="194A136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E1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Контрольная работа «Итоги 1 полугодия»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DEF7F" w14:textId="3B845DB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A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9904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17DE8D9" w14:textId="77777777" w:rsidTr="006079B9">
        <w:tc>
          <w:tcPr>
            <w:tcW w:w="1131" w:type="dxa"/>
            <w:vAlign w:val="center"/>
          </w:tcPr>
          <w:p w14:paraId="0F4F88B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120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569FE" w14:textId="67FD11AB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A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0085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2DE57F5" w14:textId="77777777" w:rsidTr="006079B9">
        <w:tc>
          <w:tcPr>
            <w:tcW w:w="1131" w:type="dxa"/>
            <w:vAlign w:val="center"/>
          </w:tcPr>
          <w:p w14:paraId="765A997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CE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Симметрия на клетчатой бумаге.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99951" w14:textId="59F08B10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A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B790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0C45C94" w14:textId="77777777" w:rsidTr="006079B9">
        <w:tc>
          <w:tcPr>
            <w:tcW w:w="1131" w:type="dxa"/>
            <w:vAlign w:val="center"/>
          </w:tcPr>
          <w:p w14:paraId="36E1331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298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Симметрия на клетчатой бумаге.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490DC" w14:textId="1CDC1A76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63AA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4D2F792" w14:textId="77777777" w:rsidTr="006079B9">
        <w:tc>
          <w:tcPr>
            <w:tcW w:w="1131" w:type="dxa"/>
            <w:vAlign w:val="center"/>
          </w:tcPr>
          <w:p w14:paraId="782059A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FBB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Построение точки, отрезка симметричных данным. 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2A267" w14:textId="0A18D2F3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D2F7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0BABCA1" w14:textId="77777777" w:rsidTr="006079B9">
        <w:tc>
          <w:tcPr>
            <w:tcW w:w="1131" w:type="dxa"/>
            <w:vAlign w:val="center"/>
          </w:tcPr>
          <w:p w14:paraId="7C7061D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CF0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Построение многоугольников симметричных данным. Обобщение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6C6CD" w14:textId="3423F0CE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58AC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956A5AF" w14:textId="77777777" w:rsidTr="006079B9">
        <w:tc>
          <w:tcPr>
            <w:tcW w:w="1131" w:type="dxa"/>
            <w:vAlign w:val="center"/>
          </w:tcPr>
          <w:p w14:paraId="56E3446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98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по теме: «Симметрия на клетчатой бумаге».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807AB" w14:textId="7DBA9DCB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15F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F693139" w14:textId="77777777" w:rsidTr="006079B9">
        <w:tc>
          <w:tcPr>
            <w:tcW w:w="1131" w:type="dxa"/>
            <w:vAlign w:val="center"/>
          </w:tcPr>
          <w:p w14:paraId="7C1EF53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26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Понятие о высказывании. Верные и неверные высказывания.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14E60" w14:textId="0E248A8F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8686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055CC5E" w14:textId="77777777" w:rsidTr="006079B9">
        <w:tc>
          <w:tcPr>
            <w:tcW w:w="1131" w:type="dxa"/>
            <w:vAlign w:val="center"/>
          </w:tcPr>
          <w:p w14:paraId="1192256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E7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Равенства и неравенства как примеры математических высказываний.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6CD81" w14:textId="13EFA7C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6D27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5A4C6D4" w14:textId="77777777" w:rsidTr="006079B9">
        <w:trPr>
          <w:trHeight w:val="231"/>
        </w:trPr>
        <w:tc>
          <w:tcPr>
            <w:tcW w:w="1131" w:type="dxa"/>
            <w:vAlign w:val="center"/>
          </w:tcPr>
          <w:p w14:paraId="668E0C8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9A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Чтение и запись числовых равенств и неравенств.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5A4C1" w14:textId="6E053802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– 27.12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E50F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A39FE89" w14:textId="77777777" w:rsidTr="006079B9">
        <w:trPr>
          <w:trHeight w:val="231"/>
        </w:trPr>
        <w:tc>
          <w:tcPr>
            <w:tcW w:w="1131" w:type="dxa"/>
            <w:vAlign w:val="center"/>
          </w:tcPr>
          <w:p w14:paraId="7D6CAE9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509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Свойства числовых равенств.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7F6A0" w14:textId="6ACFA673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– 27.12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D0F1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CC7918B" w14:textId="77777777">
        <w:tc>
          <w:tcPr>
            <w:tcW w:w="1131" w:type="dxa"/>
            <w:vAlign w:val="center"/>
          </w:tcPr>
          <w:p w14:paraId="4DE6CBA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F24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Самостоятельная работа «Порядок выполнения действий в сложных числовых выражениях»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D47C5" w14:textId="747EEB6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7132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C7ED04E" w14:textId="77777777" w:rsidTr="006079B9">
        <w:tc>
          <w:tcPr>
            <w:tcW w:w="1131" w:type="dxa"/>
            <w:vAlign w:val="center"/>
          </w:tcPr>
          <w:p w14:paraId="6F27666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0C6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ошибками. Обобщение по теме «Равенства и неравенства»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8F95E" w14:textId="376A24B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3520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D956565" w14:textId="77777777">
        <w:tc>
          <w:tcPr>
            <w:tcW w:w="1131" w:type="dxa"/>
            <w:vAlign w:val="center"/>
          </w:tcPr>
          <w:p w14:paraId="7809FA4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91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окружности на равные части перегибанием.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D1DC8" w14:textId="48A83AD4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C701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65117EF" w14:textId="77777777">
        <w:tc>
          <w:tcPr>
            <w:tcW w:w="1131" w:type="dxa"/>
            <w:vAlign w:val="center"/>
          </w:tcPr>
          <w:p w14:paraId="275FA64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8A0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окружности на равные части с помощью циркуля. 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B1543" w14:textId="206DBFD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62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B7B9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7F28437" w14:textId="77777777">
        <w:tc>
          <w:tcPr>
            <w:tcW w:w="1131" w:type="dxa"/>
            <w:vAlign w:val="center"/>
          </w:tcPr>
          <w:p w14:paraId="201021F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28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Деление окружности на равные части.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85452" w14:textId="1C0CC64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62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7910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E5BD899" w14:textId="77777777">
        <w:tc>
          <w:tcPr>
            <w:tcW w:w="1131" w:type="dxa"/>
            <w:vAlign w:val="center"/>
          </w:tcPr>
          <w:p w14:paraId="2DC71C4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C95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ABE92" w14:textId="33A6B7B8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2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DDD3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A80AB83" w14:textId="77777777">
        <w:tc>
          <w:tcPr>
            <w:tcW w:w="1131" w:type="dxa"/>
            <w:vAlign w:val="center"/>
          </w:tcPr>
          <w:p w14:paraId="0491551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E88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39F13" w14:textId="220A96D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62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A634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87841CD" w14:textId="77777777">
        <w:trPr>
          <w:trHeight w:val="275"/>
        </w:trPr>
        <w:tc>
          <w:tcPr>
            <w:tcW w:w="1131" w:type="dxa"/>
            <w:vAlign w:val="center"/>
          </w:tcPr>
          <w:p w14:paraId="054083F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66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Правило умножения суммы на число и его использование при вычислениях.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EEC0B" w14:textId="1ABA86E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20.01-24.01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232E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1EE9557" w14:textId="77777777">
        <w:tc>
          <w:tcPr>
            <w:tcW w:w="1131" w:type="dxa"/>
            <w:vAlign w:val="center"/>
          </w:tcPr>
          <w:p w14:paraId="38814CF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E98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Правило умножения суммы на число и его использование при вычислениях.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F6F43" w14:textId="4DD91998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20.01-24.01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C225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E1720CC" w14:textId="77777777">
        <w:tc>
          <w:tcPr>
            <w:tcW w:w="1131" w:type="dxa"/>
            <w:vAlign w:val="center"/>
          </w:tcPr>
          <w:p w14:paraId="08E3D86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722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по теме «Правило умножения суммы на число».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6FCAB" w14:textId="4E1E029A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20.01-24.01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82A9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3A488CC" w14:textId="77777777" w:rsidTr="006079B9">
        <w:tc>
          <w:tcPr>
            <w:tcW w:w="1131" w:type="dxa"/>
            <w:vAlign w:val="center"/>
          </w:tcPr>
          <w:p w14:paraId="38521D8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C8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Приемы умножения на 10 и на 100.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289FA" w14:textId="49F65E98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20.01-24.01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3EEF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8087640" w14:textId="77777777" w:rsidTr="006079B9">
        <w:tc>
          <w:tcPr>
            <w:tcW w:w="1131" w:type="dxa"/>
            <w:vAlign w:val="center"/>
          </w:tcPr>
          <w:p w14:paraId="0A20E3F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75A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Приемы умножения  на  10 и на100.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1C224" w14:textId="57B3E80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20.01-24.01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1ACA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A0A9C99" w14:textId="77777777" w:rsidTr="006079B9">
        <w:tc>
          <w:tcPr>
            <w:tcW w:w="1131" w:type="dxa"/>
            <w:vAlign w:val="center"/>
          </w:tcPr>
          <w:p w14:paraId="27AD667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EA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Приемы умножения на 10 и на 100.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5AED2" w14:textId="3998043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07E5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ED1CF3B" w14:textId="77777777">
        <w:tc>
          <w:tcPr>
            <w:tcW w:w="1131" w:type="dxa"/>
            <w:vAlign w:val="center"/>
          </w:tcPr>
          <w:p w14:paraId="34269C1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1A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вида 50х9 и 200х4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A834D" w14:textId="25803680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BFAD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E93D6C3" w14:textId="77777777" w:rsidTr="006079B9">
        <w:trPr>
          <w:trHeight w:val="277"/>
        </w:trPr>
        <w:tc>
          <w:tcPr>
            <w:tcW w:w="1131" w:type="dxa"/>
            <w:vAlign w:val="center"/>
          </w:tcPr>
          <w:p w14:paraId="52080A3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1B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вида 50х9 и 200х4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8A262" w14:textId="18AEFDB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7A517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B1517F4" w14:textId="77777777" w:rsidTr="006079B9">
        <w:trPr>
          <w:trHeight w:val="239"/>
        </w:trPr>
        <w:tc>
          <w:tcPr>
            <w:tcW w:w="1131" w:type="dxa"/>
            <w:vAlign w:val="center"/>
          </w:tcPr>
          <w:p w14:paraId="28A2C7F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3E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Закрепление умножения чисел, запись которых оканчивается нулём.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4E02D" w14:textId="4252F343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38E77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087B9DC" w14:textId="77777777" w:rsidTr="006079B9">
        <w:trPr>
          <w:trHeight w:val="239"/>
        </w:trPr>
        <w:tc>
          <w:tcPr>
            <w:tcW w:w="1131" w:type="dxa"/>
            <w:vAlign w:val="center"/>
          </w:tcPr>
          <w:p w14:paraId="43449D0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731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Закрепление умножения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0C7E" w14:textId="768D8C54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E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35018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A7A5062" w14:textId="77777777" w:rsidTr="006079B9">
        <w:trPr>
          <w:trHeight w:val="70"/>
        </w:trPr>
        <w:tc>
          <w:tcPr>
            <w:tcW w:w="1131" w:type="dxa"/>
            <w:vAlign w:val="center"/>
          </w:tcPr>
          <w:p w14:paraId="61F1FA7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DB9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Понятие о прямой линии. Бесконечность прямой.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AFCEA" w14:textId="462908B2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03.02-07.02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5542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C7FCF40" w14:textId="77777777" w:rsidTr="006079B9">
        <w:tc>
          <w:tcPr>
            <w:tcW w:w="1131" w:type="dxa"/>
            <w:vAlign w:val="center"/>
          </w:tcPr>
          <w:p w14:paraId="016A8EF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7D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Взаимное расположение на плоскости двух прямых.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C8AE9" w14:textId="2F53FE7A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6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03.02-07.02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9B20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93DDE3C" w14:textId="77777777" w:rsidTr="006079B9">
        <w:tc>
          <w:tcPr>
            <w:tcW w:w="1131" w:type="dxa"/>
            <w:vAlign w:val="center"/>
          </w:tcPr>
          <w:p w14:paraId="1E3E84C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4E15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Закрепление изученного. Взаимное расположение на плоскости двух прямых.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877A3" w14:textId="3F997914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6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03.02-07.02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2734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47B3D2F" w14:textId="77777777">
        <w:tc>
          <w:tcPr>
            <w:tcW w:w="1131" w:type="dxa"/>
            <w:vAlign w:val="center"/>
          </w:tcPr>
          <w:p w14:paraId="0583836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DE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E626F" w14:textId="4EEC12D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6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03.02-07.02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3276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648F5E0" w14:textId="77777777">
        <w:tc>
          <w:tcPr>
            <w:tcW w:w="1131" w:type="dxa"/>
            <w:vAlign w:val="center"/>
          </w:tcPr>
          <w:p w14:paraId="16E718B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890F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5CBDB" w14:textId="50D5CB03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6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03.02-07.02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A6E5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B641464" w14:textId="77777777">
        <w:tc>
          <w:tcPr>
            <w:tcW w:w="1131" w:type="dxa"/>
            <w:vAlign w:val="center"/>
          </w:tcPr>
          <w:p w14:paraId="580D512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A58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двух- и трёхзначного числа на однозначное.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Устные приемы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0CC88" w14:textId="2C6A36B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3377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2967BE9" w14:textId="77777777">
        <w:tc>
          <w:tcPr>
            <w:tcW w:w="1131" w:type="dxa"/>
            <w:vAlign w:val="center"/>
          </w:tcPr>
          <w:p w14:paraId="296F2EB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1D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двух- и трёхзначного числа на однозначное.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Устные приемы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42DAD" w14:textId="250E0E2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92E0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8B3F63C" w14:textId="77777777">
        <w:tc>
          <w:tcPr>
            <w:tcW w:w="1131" w:type="dxa"/>
            <w:vAlign w:val="center"/>
          </w:tcPr>
          <w:p w14:paraId="021C5F2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0C5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Письменные приемы умножения двузначного и трехзначного числа на однозначное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7ACDD" w14:textId="1354C22A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F8D1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E1D52CD" w14:textId="77777777" w:rsidTr="006079B9">
        <w:tc>
          <w:tcPr>
            <w:tcW w:w="1131" w:type="dxa"/>
            <w:vAlign w:val="center"/>
          </w:tcPr>
          <w:p w14:paraId="4AFA179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3B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Письменные приемы умножения двузначного и трехзначного числа на однозначное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322B2" w14:textId="45078DC0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6FE7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0ED6B9D" w14:textId="77777777">
        <w:tc>
          <w:tcPr>
            <w:tcW w:w="1131" w:type="dxa"/>
            <w:vAlign w:val="center"/>
          </w:tcPr>
          <w:p w14:paraId="75FE839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70B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Письменные приемы умножения двузначного и трехзначного числа на однозначное число.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5B656" w14:textId="1D78E656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0FD2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EE907B7" w14:textId="77777777">
        <w:tc>
          <w:tcPr>
            <w:tcW w:w="1131" w:type="dxa"/>
            <w:vAlign w:val="center"/>
          </w:tcPr>
          <w:p w14:paraId="2F46055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B0E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412A4" w14:textId="3FEE12F4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C08C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8E949D0" w14:textId="77777777">
        <w:trPr>
          <w:trHeight w:val="281"/>
        </w:trPr>
        <w:tc>
          <w:tcPr>
            <w:tcW w:w="1131" w:type="dxa"/>
            <w:vAlign w:val="center"/>
          </w:tcPr>
          <w:p w14:paraId="5CD9E06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E78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 работа   по теме: «Умножение на однозначное число"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A9447" w14:textId="37242BEA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4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775AF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E5EA525" w14:textId="77777777" w:rsidTr="006079B9">
        <w:trPr>
          <w:trHeight w:val="281"/>
        </w:trPr>
        <w:tc>
          <w:tcPr>
            <w:tcW w:w="1131" w:type="dxa"/>
            <w:vAlign w:val="center"/>
          </w:tcPr>
          <w:p w14:paraId="38C17E1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84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56CAD" w14:textId="2AA75054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4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17066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FBED327" w14:textId="77777777" w:rsidTr="006079B9">
        <w:trPr>
          <w:trHeight w:val="281"/>
        </w:trPr>
        <w:tc>
          <w:tcPr>
            <w:tcW w:w="1131" w:type="dxa"/>
            <w:vAlign w:val="center"/>
          </w:tcPr>
          <w:p w14:paraId="4FF2479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32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составных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C60D5" w14:textId="69471B32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4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3BC34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015490F" w14:textId="77777777" w:rsidTr="006079B9">
        <w:trPr>
          <w:trHeight w:val="231"/>
        </w:trPr>
        <w:tc>
          <w:tcPr>
            <w:tcW w:w="1131" w:type="dxa"/>
            <w:vAlign w:val="center"/>
          </w:tcPr>
          <w:p w14:paraId="56B77BF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727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Время и его единицы: час, минута, секунда.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6D420" w14:textId="444C9723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4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17.02 - 21.02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4AB1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0509C0B" w14:textId="77777777" w:rsidTr="006079B9">
        <w:trPr>
          <w:trHeight w:val="231"/>
        </w:trPr>
        <w:tc>
          <w:tcPr>
            <w:tcW w:w="1131" w:type="dxa"/>
            <w:vAlign w:val="center"/>
          </w:tcPr>
          <w:p w14:paraId="6BA08FE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764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Измерение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40C1E" w14:textId="757D994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24.02-28.02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1BBD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97B8D61" w14:textId="77777777" w:rsidTr="006079B9">
        <w:trPr>
          <w:trHeight w:val="231"/>
        </w:trPr>
        <w:tc>
          <w:tcPr>
            <w:tcW w:w="1131" w:type="dxa"/>
            <w:vAlign w:val="center"/>
          </w:tcPr>
          <w:p w14:paraId="0F7F49E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E8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Соотношения между единицами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0D40F" w14:textId="0B21D86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24.02-28.02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3E81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81D5D17" w14:textId="77777777" w:rsidTr="006079B9">
        <w:trPr>
          <w:trHeight w:val="259"/>
        </w:trPr>
        <w:tc>
          <w:tcPr>
            <w:tcW w:w="1131" w:type="dxa"/>
            <w:vAlign w:val="center"/>
          </w:tcPr>
          <w:p w14:paraId="23EB969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661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Определение времени с помощью часов. Календарь. Практическая работа.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4AA8F" w14:textId="02AF1E2E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0093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B041BBD" w14:textId="77777777" w:rsidTr="006079B9">
        <w:trPr>
          <w:trHeight w:val="259"/>
        </w:trPr>
        <w:tc>
          <w:tcPr>
            <w:tcW w:w="1131" w:type="dxa"/>
            <w:vAlign w:val="center"/>
          </w:tcPr>
          <w:p w14:paraId="29890F5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AED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5D7A9" w14:textId="1ECE9B7A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F45C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E56D0BF" w14:textId="77777777" w:rsidTr="006079B9">
        <w:trPr>
          <w:trHeight w:val="259"/>
        </w:trPr>
        <w:tc>
          <w:tcPr>
            <w:tcW w:w="1131" w:type="dxa"/>
            <w:vAlign w:val="center"/>
          </w:tcPr>
          <w:p w14:paraId="07A8E99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E14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Приемы деления на 10 и на 100.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2A881" w14:textId="712C2E0A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744C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B6D9CBC" w14:textId="77777777" w:rsidTr="006079B9">
        <w:tc>
          <w:tcPr>
            <w:tcW w:w="1131" w:type="dxa"/>
            <w:vAlign w:val="center"/>
          </w:tcPr>
          <w:p w14:paraId="439327A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33B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Приемы деления  на 10 и на 100.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88D05" w14:textId="602AF8E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6EC2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F102F0B" w14:textId="77777777" w:rsidTr="006079B9">
        <w:tc>
          <w:tcPr>
            <w:tcW w:w="1131" w:type="dxa"/>
            <w:vAlign w:val="center"/>
          </w:tcPr>
          <w:p w14:paraId="27229D9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DD2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Нахождение однозначного частного с использованием приёма подбора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5EB50" w14:textId="677762A2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136C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A68FDA9" w14:textId="77777777" w:rsidTr="006079B9">
        <w:tc>
          <w:tcPr>
            <w:tcW w:w="1131" w:type="dxa"/>
            <w:vAlign w:val="center"/>
          </w:tcPr>
          <w:p w14:paraId="7AE960E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838B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Нахождение однозначного частного с использованием приёма подбора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B59B8" w14:textId="79546024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DA2B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B808C96" w14:textId="77777777">
        <w:tc>
          <w:tcPr>
            <w:tcW w:w="1131" w:type="dxa"/>
            <w:vAlign w:val="center"/>
          </w:tcPr>
          <w:p w14:paraId="78D7FD6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847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Нахождение однозначного частного с использованием приёма подбора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1643F" w14:textId="58E0F88B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FB78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913A16B" w14:textId="77777777">
        <w:tc>
          <w:tcPr>
            <w:tcW w:w="1131" w:type="dxa"/>
            <w:vAlign w:val="center"/>
          </w:tcPr>
          <w:p w14:paraId="2D9E287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C22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Контрольная работа  «Итоги 3 четверти»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0D217" w14:textId="5CF60DA6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B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8AFF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D0817A8" w14:textId="77777777">
        <w:tc>
          <w:tcPr>
            <w:tcW w:w="1131" w:type="dxa"/>
            <w:vAlign w:val="center"/>
          </w:tcPr>
          <w:p w14:paraId="01248E6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A5E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88265" w14:textId="689F4A73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F57C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023201B" w14:textId="77777777">
        <w:tc>
          <w:tcPr>
            <w:tcW w:w="1131" w:type="dxa"/>
            <w:vAlign w:val="center"/>
          </w:tcPr>
          <w:p w14:paraId="7A806D1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649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Нахождение однозначного частного с использованием приёма подбора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61390" w14:textId="62560963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95B6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E8955DF" w14:textId="77777777">
        <w:tc>
          <w:tcPr>
            <w:tcW w:w="1131" w:type="dxa"/>
            <w:vAlign w:val="center"/>
          </w:tcPr>
          <w:p w14:paraId="1E93886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E32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с остатком  и его компоненты.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B582B" w14:textId="0226EBD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21F5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47A6E6A" w14:textId="77777777">
        <w:tc>
          <w:tcPr>
            <w:tcW w:w="1131" w:type="dxa"/>
            <w:vAlign w:val="center"/>
          </w:tcPr>
          <w:p w14:paraId="75B0433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B40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с остатком  и его компоненты.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F3C20" w14:textId="70AFF13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2621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57BACF2" w14:textId="77777777">
        <w:tc>
          <w:tcPr>
            <w:tcW w:w="1131" w:type="dxa"/>
            <w:vAlign w:val="center"/>
          </w:tcPr>
          <w:p w14:paraId="27EAB2B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15B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с остатком. Свойства остатка.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D5B34" w14:textId="3C09DAD2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0D08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CA3C0F7" w14:textId="77777777">
        <w:tc>
          <w:tcPr>
            <w:tcW w:w="1131" w:type="dxa"/>
            <w:vAlign w:val="center"/>
          </w:tcPr>
          <w:p w14:paraId="44A68FB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41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A550E" w14:textId="1C0EAE4B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E093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6251E80" w14:textId="77777777">
        <w:tc>
          <w:tcPr>
            <w:tcW w:w="1131" w:type="dxa"/>
            <w:vAlign w:val="center"/>
          </w:tcPr>
          <w:p w14:paraId="612EC2F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B5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Алгоритм деления на однозначное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735B0" w14:textId="34FDC4C3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3886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2C594B3" w14:textId="77777777" w:rsidTr="006079B9">
        <w:tc>
          <w:tcPr>
            <w:tcW w:w="1131" w:type="dxa"/>
            <w:vAlign w:val="center"/>
          </w:tcPr>
          <w:p w14:paraId="6910061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848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на однозначное число. Подбор каждой цифры частного.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70986" w14:textId="6753A6C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52B9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5956FCF" w14:textId="77777777">
        <w:tc>
          <w:tcPr>
            <w:tcW w:w="1131" w:type="dxa"/>
            <w:vAlign w:val="center"/>
          </w:tcPr>
          <w:p w14:paraId="10E658E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FB4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Письменный прием деления на однозначное число.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4B42A" w14:textId="2B224DC6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09F2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4F0DA42" w14:textId="77777777">
        <w:tc>
          <w:tcPr>
            <w:tcW w:w="1131" w:type="dxa"/>
            <w:vAlign w:val="center"/>
          </w:tcPr>
          <w:p w14:paraId="40EF223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D99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Письменный прием деления на однозначное число.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36A18" w14:textId="6BCEEC7F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9E77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8122912" w14:textId="77777777" w:rsidTr="006079B9">
        <w:tc>
          <w:tcPr>
            <w:tcW w:w="1131" w:type="dxa"/>
            <w:vAlign w:val="center"/>
          </w:tcPr>
          <w:p w14:paraId="76F1C14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6E9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Письменный прием деления на однозначное число.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746F2" w14:textId="32B1A59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984A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B402F6B" w14:textId="77777777">
        <w:tc>
          <w:tcPr>
            <w:tcW w:w="1131" w:type="dxa"/>
            <w:vAlign w:val="center"/>
          </w:tcPr>
          <w:p w14:paraId="1BBE78C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FB1B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Обобщение и повторение изученного по теме: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«Деление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однозначное число»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A2235" w14:textId="53EC702F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1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F3E9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CE65B0C" w14:textId="77777777">
        <w:tc>
          <w:tcPr>
            <w:tcW w:w="1131" w:type="dxa"/>
            <w:vAlign w:val="center"/>
          </w:tcPr>
          <w:p w14:paraId="186807B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9D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Самостоятельная  работа   по теме: «Деление на однозначное число».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BFC68" w14:textId="6A72D136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1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ED2B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7ACA69D" w14:textId="77777777">
        <w:tc>
          <w:tcPr>
            <w:tcW w:w="1131" w:type="dxa"/>
            <w:vAlign w:val="center"/>
          </w:tcPr>
          <w:p w14:paraId="6C3FBE6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74A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Умножение вида 23х40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2598C" w14:textId="55D8F5D4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2066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CEC01FA" w14:textId="77777777">
        <w:tc>
          <w:tcPr>
            <w:tcW w:w="1131" w:type="dxa"/>
            <w:vAlign w:val="center"/>
          </w:tcPr>
          <w:p w14:paraId="45809EE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5497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Умножение вида 23 х 40.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3200B" w14:textId="7B550C1A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0EAC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9EB323B" w14:textId="77777777" w:rsidTr="006079B9">
        <w:tc>
          <w:tcPr>
            <w:tcW w:w="1131" w:type="dxa"/>
            <w:vAlign w:val="center"/>
          </w:tcPr>
          <w:p w14:paraId="3514BAC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777B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составных арифметических задач в три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7932F" w14:textId="0792BBEA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6425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35CCE88" w14:textId="77777777" w:rsidTr="006079B9">
        <w:tc>
          <w:tcPr>
            <w:tcW w:w="1131" w:type="dxa"/>
            <w:vAlign w:val="center"/>
          </w:tcPr>
          <w:p w14:paraId="4EF2F79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D4A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составных арифметических задач в три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A9F60" w14:textId="5F64FBBE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10A8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B9455F7" w14:textId="77777777" w:rsidTr="006079B9">
        <w:tc>
          <w:tcPr>
            <w:tcW w:w="1131" w:type="dxa"/>
            <w:vAlign w:val="center"/>
          </w:tcPr>
          <w:p w14:paraId="0A6BFEF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F1D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составных арифметических задач в три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DAD04" w14:textId="5448293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3586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3F754CB" w14:textId="77777777" w:rsidTr="006079B9">
        <w:tc>
          <w:tcPr>
            <w:tcW w:w="1131" w:type="dxa"/>
            <w:vAlign w:val="center"/>
          </w:tcPr>
          <w:p w14:paraId="04B2D50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11F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Умножение на двузначное число.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2EE94" w14:textId="10F282CD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76B2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9D5507B" w14:textId="77777777" w:rsidTr="006079B9">
        <w:tc>
          <w:tcPr>
            <w:tcW w:w="1131" w:type="dxa"/>
            <w:vAlign w:val="center"/>
          </w:tcPr>
          <w:p w14:paraId="727CD97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B5D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Умножение на двузначное число.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F226B" w14:textId="4212EEC3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8104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50400B4" w14:textId="77777777" w:rsidTr="006079B9">
        <w:tc>
          <w:tcPr>
            <w:tcW w:w="1131" w:type="dxa"/>
            <w:vAlign w:val="center"/>
          </w:tcPr>
          <w:p w14:paraId="177D639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B36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Умножение на двузначное число.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933E7" w14:textId="21C2EE82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9043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CCEF4DF" w14:textId="77777777">
        <w:tc>
          <w:tcPr>
            <w:tcW w:w="1131" w:type="dxa"/>
            <w:vAlign w:val="center"/>
          </w:tcPr>
          <w:p w14:paraId="359BFF3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A457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Умножение на двузначное число.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F82C3" w14:textId="3FBC220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82E8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D202725" w14:textId="77777777">
        <w:tc>
          <w:tcPr>
            <w:tcW w:w="1131" w:type="dxa"/>
            <w:vAlign w:val="center"/>
          </w:tcPr>
          <w:p w14:paraId="0A94EF7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B97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составных арифметических задач в три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2B86A" w14:textId="4340F2D2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9A9B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C1A615D" w14:textId="77777777">
        <w:tc>
          <w:tcPr>
            <w:tcW w:w="1131" w:type="dxa"/>
            <w:vAlign w:val="center"/>
          </w:tcPr>
          <w:p w14:paraId="058A9E9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347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составных арифметических задач в три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BBE43" w14:textId="5EBFFB7C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EF78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B40E23C" w14:textId="77777777" w:rsidTr="002F3315">
        <w:trPr>
          <w:trHeight w:val="263"/>
        </w:trPr>
        <w:tc>
          <w:tcPr>
            <w:tcW w:w="1131" w:type="dxa"/>
            <w:vAlign w:val="center"/>
          </w:tcPr>
          <w:p w14:paraId="2B16018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298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составных арифметических задач в три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FBFEF" w14:textId="074C0FE1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30EE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CED17D8" w14:textId="77777777" w:rsidTr="002F3315">
        <w:trPr>
          <w:trHeight w:val="253"/>
        </w:trPr>
        <w:tc>
          <w:tcPr>
            <w:tcW w:w="1131" w:type="dxa"/>
            <w:vAlign w:val="center"/>
          </w:tcPr>
          <w:p w14:paraId="5333D19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33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693A7" w14:textId="736AA0F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B350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9BB3DCB" w14:textId="77777777" w:rsidTr="002F3315">
        <w:trPr>
          <w:trHeight w:val="249"/>
        </w:trPr>
        <w:tc>
          <w:tcPr>
            <w:tcW w:w="1131" w:type="dxa"/>
            <w:vAlign w:val="center"/>
          </w:tcPr>
          <w:p w14:paraId="1EB880F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F0F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Алгоритм деления на двузначное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F31B1" w14:textId="1300AB32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2127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AFF79C6" w14:textId="77777777">
        <w:trPr>
          <w:trHeight w:val="249"/>
        </w:trPr>
        <w:tc>
          <w:tcPr>
            <w:tcW w:w="1131" w:type="dxa"/>
            <w:vAlign w:val="center"/>
          </w:tcPr>
          <w:p w14:paraId="3F3E511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51E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Алгоритм деления на двузначное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0925BA" w14:textId="70414CD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24A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E8D87FB" w14:textId="77777777">
        <w:trPr>
          <w:trHeight w:val="249"/>
        </w:trPr>
        <w:tc>
          <w:tcPr>
            <w:tcW w:w="1131" w:type="dxa"/>
            <w:vAlign w:val="center"/>
          </w:tcPr>
          <w:p w14:paraId="15EF84D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7E9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Деление на двузначное число.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5CFE7" w14:textId="3D3F4C22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5849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5BA74D3" w14:textId="77777777">
        <w:trPr>
          <w:trHeight w:val="249"/>
        </w:trPr>
        <w:tc>
          <w:tcPr>
            <w:tcW w:w="1131" w:type="dxa"/>
            <w:vAlign w:val="center"/>
          </w:tcPr>
          <w:p w14:paraId="66A64ED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130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F068F" w14:textId="207EDD89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B77A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75E6CE9" w14:textId="77777777">
        <w:tc>
          <w:tcPr>
            <w:tcW w:w="1131" w:type="dxa"/>
            <w:vAlign w:val="center"/>
          </w:tcPr>
          <w:p w14:paraId="5D2081B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9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работа «Деление и умножение двузначных и трехзначных чисел на двузначное число»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8C6D5" w14:textId="76D9FD98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0E1A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3EF5689" w14:textId="77777777">
        <w:tc>
          <w:tcPr>
            <w:tcW w:w="1131" w:type="dxa"/>
            <w:vAlign w:val="center"/>
          </w:tcPr>
          <w:p w14:paraId="6C84EFF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32C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E7A70" w14:textId="4C0F801D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BF128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66E8D28D" w14:textId="77777777">
        <w:tc>
          <w:tcPr>
            <w:tcW w:w="1131" w:type="dxa"/>
            <w:vAlign w:val="center"/>
          </w:tcPr>
          <w:p w14:paraId="1FD798C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11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и умножение двузначных и трехзначных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3664E" w14:textId="290CEC0E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8B73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724777F" w14:textId="77777777">
        <w:tc>
          <w:tcPr>
            <w:tcW w:w="1131" w:type="dxa"/>
            <w:vAlign w:val="center"/>
          </w:tcPr>
          <w:p w14:paraId="0CE25FD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A50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и умножение двузначных и трехзначных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B4168" w14:textId="7EC68478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05.05 - 07.05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8ED4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35C86FF" w14:textId="77777777">
        <w:tc>
          <w:tcPr>
            <w:tcW w:w="1131" w:type="dxa"/>
            <w:vAlign w:val="center"/>
          </w:tcPr>
          <w:p w14:paraId="6D08F26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BDF4" w14:textId="77777777" w:rsidR="00B77506" w:rsidRDefault="00B77506" w:rsidP="00B7750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и умножение двузначных и трехзначных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BED6C" w14:textId="212BD773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05.05 - 07.05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FE90D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5992DE2" w14:textId="77777777" w:rsidTr="0074276B">
        <w:tc>
          <w:tcPr>
            <w:tcW w:w="1131" w:type="dxa"/>
            <w:vAlign w:val="center"/>
          </w:tcPr>
          <w:p w14:paraId="0FB3997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FE0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и умножение двузначных и трехзначных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AD6AE" w14:textId="39F8C161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05.05 - 07.05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A7FE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203CB24F" w14:textId="77777777">
        <w:tc>
          <w:tcPr>
            <w:tcW w:w="1131" w:type="dxa"/>
            <w:vAlign w:val="center"/>
          </w:tcPr>
          <w:p w14:paraId="1082323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5E0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Деление и умножение двузначных и трехзначных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74E6B" w14:textId="2D36BFD0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85C6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7EDFE73" w14:textId="77777777" w:rsidTr="006079B9">
        <w:tc>
          <w:tcPr>
            <w:tcW w:w="1131" w:type="dxa"/>
            <w:vAlign w:val="center"/>
          </w:tcPr>
          <w:p w14:paraId="53913599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1191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Контрольная работа «Итоги 4 четверти»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89921" w14:textId="6B0E54AC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75C5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0FEB3AE" w14:textId="77777777" w:rsidTr="006079B9">
        <w:tc>
          <w:tcPr>
            <w:tcW w:w="1131" w:type="dxa"/>
            <w:vAlign w:val="center"/>
          </w:tcPr>
          <w:p w14:paraId="204745E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393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D2DA2" w14:textId="033C294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5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C9AE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4A83EF6" w14:textId="77777777" w:rsidTr="006079B9">
        <w:trPr>
          <w:trHeight w:val="268"/>
        </w:trPr>
        <w:tc>
          <w:tcPr>
            <w:tcW w:w="1131" w:type="dxa"/>
            <w:vAlign w:val="center"/>
          </w:tcPr>
          <w:p w14:paraId="0640036A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FADE2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Решение составных арифметических задач.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E8FAB" w14:textId="7E012CE3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A616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694D45A" w14:textId="77777777" w:rsidTr="006079B9">
        <w:trPr>
          <w:trHeight w:val="268"/>
        </w:trPr>
        <w:tc>
          <w:tcPr>
            <w:tcW w:w="1131" w:type="dxa"/>
            <w:vAlign w:val="center"/>
          </w:tcPr>
          <w:p w14:paraId="458404D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B4D2D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CAEB5" w14:textId="181D5C25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5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73D3B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F7ACA34" w14:textId="77777777" w:rsidTr="006079B9">
        <w:tc>
          <w:tcPr>
            <w:tcW w:w="1131" w:type="dxa"/>
            <w:vAlign w:val="center"/>
          </w:tcPr>
          <w:p w14:paraId="26A36B52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8EE78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16EF2" w14:textId="66B2E2E5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A35B3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598CC10" w14:textId="77777777" w:rsidTr="006079B9">
        <w:tc>
          <w:tcPr>
            <w:tcW w:w="1131" w:type="dxa"/>
            <w:vAlign w:val="center"/>
          </w:tcPr>
          <w:p w14:paraId="44ABECE1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B523A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E306B" w14:textId="4E24E6F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6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45F4C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D70C4B6" w14:textId="77777777" w:rsidTr="006079B9">
        <w:tc>
          <w:tcPr>
            <w:tcW w:w="1131" w:type="dxa"/>
            <w:vAlign w:val="center"/>
          </w:tcPr>
          <w:p w14:paraId="41D9598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D6AF6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третьем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D390F" w14:textId="14FA1B8B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2B82F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AB19725" w14:textId="77777777" w:rsidTr="006079B9">
        <w:trPr>
          <w:trHeight w:val="56"/>
        </w:trPr>
        <w:tc>
          <w:tcPr>
            <w:tcW w:w="1131" w:type="dxa"/>
            <w:vAlign w:val="center"/>
          </w:tcPr>
          <w:p w14:paraId="3A37214E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58719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третьем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CBB27" w14:textId="349E55C9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6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47E6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5FEF9A14" w14:textId="77777777" w:rsidTr="006079B9">
        <w:tc>
          <w:tcPr>
            <w:tcW w:w="1131" w:type="dxa"/>
            <w:vAlign w:val="center"/>
          </w:tcPr>
          <w:p w14:paraId="6A0057F5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B32F6" w14:textId="77777777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третьем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EE2DB" w14:textId="773086AF" w:rsidR="00B77506" w:rsidRDefault="00B77506" w:rsidP="00B7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1BD16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3B803676" w14:textId="77777777" w:rsidTr="006F0F32">
        <w:tc>
          <w:tcPr>
            <w:tcW w:w="1131" w:type="dxa"/>
            <w:vAlign w:val="center"/>
          </w:tcPr>
          <w:p w14:paraId="7CE7AF1F" w14:textId="2D14388C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64187" w14:textId="1B9EF210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B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CCF41" w14:textId="3BB901A4" w:rsidR="00B77506" w:rsidRPr="00A136BD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7CA1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1100B363" w14:textId="77777777" w:rsidTr="006F0F32">
        <w:tc>
          <w:tcPr>
            <w:tcW w:w="1131" w:type="dxa"/>
            <w:vAlign w:val="center"/>
          </w:tcPr>
          <w:p w14:paraId="1D104CCE" w14:textId="52B5FFCF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F344F" w14:textId="4380C266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B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67A64" w14:textId="3DAEAA62" w:rsidR="00B77506" w:rsidRPr="00A136BD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210F0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7A0369A8" w14:textId="77777777" w:rsidTr="006F0F32">
        <w:tc>
          <w:tcPr>
            <w:tcW w:w="1131" w:type="dxa"/>
            <w:vAlign w:val="center"/>
          </w:tcPr>
          <w:p w14:paraId="0D769B49" w14:textId="054F6B98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FEFB3" w14:textId="70CB3795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B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B7800" w14:textId="3F2041FF" w:rsidR="00B77506" w:rsidRPr="00A136BD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766E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45123DB8" w14:textId="77777777" w:rsidTr="006F0F32">
        <w:tc>
          <w:tcPr>
            <w:tcW w:w="1131" w:type="dxa"/>
            <w:vAlign w:val="center"/>
          </w:tcPr>
          <w:p w14:paraId="787BF9EE" w14:textId="4B6E6CE4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2595" w14:textId="539098A5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B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EA45D" w14:textId="6D3CD6F1" w:rsidR="00B77506" w:rsidRPr="00A136BD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45874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506" w14:paraId="093D6068" w14:textId="77777777" w:rsidTr="006F0F32">
        <w:tc>
          <w:tcPr>
            <w:tcW w:w="1131" w:type="dxa"/>
            <w:vAlign w:val="center"/>
          </w:tcPr>
          <w:p w14:paraId="00EA6238" w14:textId="5599F211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69FD6" w14:textId="520ED60F" w:rsidR="00B77506" w:rsidRDefault="00B77506" w:rsidP="00B7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B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EB5FF" w14:textId="1E36D6B1" w:rsidR="00B77506" w:rsidRPr="00A136BD" w:rsidRDefault="00B77506" w:rsidP="00B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8FA77" w14:textId="77777777" w:rsidR="00B77506" w:rsidRDefault="00B77506" w:rsidP="00B7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9"/>
    </w:tbl>
    <w:p w14:paraId="05F6EE1A" w14:textId="088D1352" w:rsidR="00A309DC" w:rsidRDefault="00A309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190015" w14:textId="77777777" w:rsidR="00A309DC" w:rsidRDefault="00A309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251F03" w14:textId="77777777" w:rsidR="00A309DC" w:rsidRDefault="004A03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22399D1" w14:textId="77777777" w:rsidR="00A309DC" w:rsidRDefault="004A03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Протокол заседания школьного</w:t>
      </w:r>
    </w:p>
    <w:p w14:paraId="5AD0DE23" w14:textId="77777777" w:rsidR="00A309DC" w:rsidRDefault="004A03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методического объединения учителей</w:t>
      </w:r>
    </w:p>
    <w:p w14:paraId="19E6BE42" w14:textId="77777777" w:rsidR="00A309DC" w:rsidRDefault="004A030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</w:p>
    <w:p w14:paraId="441D9FC6" w14:textId="1FF41997" w:rsidR="00A309DC" w:rsidRDefault="004A0309" w:rsidP="00CA6A21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от 2</w:t>
      </w:r>
      <w:r w:rsidR="008C064B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  202</w:t>
      </w:r>
      <w:r w:rsidR="008C064B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</w:t>
      </w:r>
    </w:p>
    <w:p w14:paraId="3F8758CE" w14:textId="77777777" w:rsidR="00A309DC" w:rsidRDefault="004A0309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№  1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666A390" w14:textId="77777777" w:rsidR="00A309DC" w:rsidRDefault="00A309DC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5DCDA" w14:textId="77777777" w:rsidR="00FC2BA5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9F67D40" w14:textId="72867B9C" w:rsidR="00FC2BA5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502FC2DC" w14:textId="77777777" w:rsidR="00FC2BA5" w:rsidRDefault="00FC2BA5" w:rsidP="00CA6A2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3535E1E" w14:textId="77777777" w:rsidR="00FC2BA5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8DAD489" w14:textId="57A8EF15" w:rsidR="00A309DC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A21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8C064B" w:rsidRPr="00CA6A21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CA6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Pr="00CA6A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sectPr w:rsidR="00A309DC">
      <w:pgSz w:w="11906" w:h="16838"/>
      <w:pgMar w:top="1079" w:right="99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14388" w14:textId="77777777" w:rsidR="00784F31" w:rsidRDefault="00784F31">
      <w:pPr>
        <w:spacing w:after="0" w:line="240" w:lineRule="auto"/>
      </w:pPr>
      <w:r>
        <w:separator/>
      </w:r>
    </w:p>
  </w:endnote>
  <w:endnote w:type="continuationSeparator" w:id="0">
    <w:p w14:paraId="0F542419" w14:textId="77777777" w:rsidR="00784F31" w:rsidRDefault="0078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A785" w14:textId="77777777" w:rsidR="00A309DC" w:rsidRDefault="004A0309">
    <w:pPr>
      <w:pStyle w:val="af3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5E896165" w14:textId="77777777" w:rsidR="00A309DC" w:rsidRDefault="00A309DC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7732" w14:textId="77777777" w:rsidR="00A309DC" w:rsidRDefault="004A0309">
    <w:pPr>
      <w:pStyle w:val="af3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8</w:t>
    </w:r>
    <w:r>
      <w:rPr>
        <w:rStyle w:val="aff2"/>
      </w:rPr>
      <w:fldChar w:fldCharType="end"/>
    </w:r>
  </w:p>
  <w:p w14:paraId="4D257B53" w14:textId="77777777" w:rsidR="00A309DC" w:rsidRDefault="00A309DC">
    <w:pPr>
      <w:pStyle w:val="af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24516" w14:textId="77777777" w:rsidR="00784F31" w:rsidRDefault="00784F31">
      <w:pPr>
        <w:spacing w:after="0" w:line="240" w:lineRule="auto"/>
      </w:pPr>
      <w:r>
        <w:separator/>
      </w:r>
    </w:p>
  </w:footnote>
  <w:footnote w:type="continuationSeparator" w:id="0">
    <w:p w14:paraId="61B1BC79" w14:textId="77777777" w:rsidR="00784F31" w:rsidRDefault="0078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469E"/>
    <w:multiLevelType w:val="hybridMultilevel"/>
    <w:tmpl w:val="D32AAADA"/>
    <w:lvl w:ilvl="0" w:tplc="F1D29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300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7009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B2E2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FE8D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5C9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D868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9A68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E8B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A2357"/>
    <w:multiLevelType w:val="hybridMultilevel"/>
    <w:tmpl w:val="09E26BA0"/>
    <w:lvl w:ilvl="0" w:tplc="4AFAE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003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28C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AAE9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98DC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8B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28B4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5404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4E3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25620"/>
    <w:multiLevelType w:val="hybridMultilevel"/>
    <w:tmpl w:val="9DA8DABA"/>
    <w:lvl w:ilvl="0" w:tplc="D090C17E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83DE3C3A">
      <w:start w:val="1"/>
      <w:numFmt w:val="lowerLetter"/>
      <w:lvlText w:val="%2."/>
      <w:lvlJc w:val="left"/>
      <w:pPr>
        <w:ind w:left="1931" w:hanging="360"/>
      </w:pPr>
    </w:lvl>
    <w:lvl w:ilvl="2" w:tplc="C5DC1B88">
      <w:start w:val="1"/>
      <w:numFmt w:val="lowerRoman"/>
      <w:lvlText w:val="%3."/>
      <w:lvlJc w:val="right"/>
      <w:pPr>
        <w:ind w:left="2651" w:hanging="180"/>
      </w:pPr>
    </w:lvl>
    <w:lvl w:ilvl="3" w:tplc="A5E0EC64">
      <w:start w:val="1"/>
      <w:numFmt w:val="decimal"/>
      <w:lvlText w:val="%4."/>
      <w:lvlJc w:val="left"/>
      <w:pPr>
        <w:ind w:left="3371" w:hanging="360"/>
      </w:pPr>
    </w:lvl>
    <w:lvl w:ilvl="4" w:tplc="633084B2">
      <w:start w:val="1"/>
      <w:numFmt w:val="lowerLetter"/>
      <w:lvlText w:val="%5."/>
      <w:lvlJc w:val="left"/>
      <w:pPr>
        <w:ind w:left="4091" w:hanging="360"/>
      </w:pPr>
    </w:lvl>
    <w:lvl w:ilvl="5" w:tplc="2D6A907C">
      <w:start w:val="1"/>
      <w:numFmt w:val="lowerRoman"/>
      <w:lvlText w:val="%6."/>
      <w:lvlJc w:val="right"/>
      <w:pPr>
        <w:ind w:left="4811" w:hanging="180"/>
      </w:pPr>
    </w:lvl>
    <w:lvl w:ilvl="6" w:tplc="6A1AE6AC">
      <w:start w:val="1"/>
      <w:numFmt w:val="decimal"/>
      <w:lvlText w:val="%7."/>
      <w:lvlJc w:val="left"/>
      <w:pPr>
        <w:ind w:left="5531" w:hanging="360"/>
      </w:pPr>
    </w:lvl>
    <w:lvl w:ilvl="7" w:tplc="D23E4BDE">
      <w:start w:val="1"/>
      <w:numFmt w:val="lowerLetter"/>
      <w:lvlText w:val="%8."/>
      <w:lvlJc w:val="left"/>
      <w:pPr>
        <w:ind w:left="6251" w:hanging="360"/>
      </w:pPr>
    </w:lvl>
    <w:lvl w:ilvl="8" w:tplc="E042CEEC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8238B7"/>
    <w:multiLevelType w:val="hybridMultilevel"/>
    <w:tmpl w:val="086443CE"/>
    <w:lvl w:ilvl="0" w:tplc="C178C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2F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A84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FE48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40FE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3EB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0AEF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02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07864"/>
    <w:multiLevelType w:val="hybridMultilevel"/>
    <w:tmpl w:val="C5C24900"/>
    <w:lvl w:ilvl="0" w:tplc="D4C05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661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1629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0D3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4A36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684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16D7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D62B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B47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60603"/>
    <w:multiLevelType w:val="hybridMultilevel"/>
    <w:tmpl w:val="933031E8"/>
    <w:lvl w:ilvl="0" w:tplc="04BAB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BE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503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609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18C6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7C70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04A3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6E72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04A8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054FE"/>
    <w:multiLevelType w:val="hybridMultilevel"/>
    <w:tmpl w:val="CAC0BC0A"/>
    <w:lvl w:ilvl="0" w:tplc="767A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C21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3A0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5C4A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7ABC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9AD0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EC48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BE29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FE6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D4FB4"/>
    <w:multiLevelType w:val="hybridMultilevel"/>
    <w:tmpl w:val="EF42447E"/>
    <w:lvl w:ilvl="0" w:tplc="06CE7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0A7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360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2883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3AD0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100E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4A2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FAA7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9E2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F534B"/>
    <w:multiLevelType w:val="hybridMultilevel"/>
    <w:tmpl w:val="7728DCC4"/>
    <w:lvl w:ilvl="0" w:tplc="E8B86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2D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A5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C0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22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C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CC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27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4C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65820"/>
    <w:multiLevelType w:val="hybridMultilevel"/>
    <w:tmpl w:val="08A88602"/>
    <w:lvl w:ilvl="0" w:tplc="6430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EAE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98A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5A03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0028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105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669D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4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32E6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74A79"/>
    <w:multiLevelType w:val="hybridMultilevel"/>
    <w:tmpl w:val="894224EE"/>
    <w:lvl w:ilvl="0" w:tplc="2C9CC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65A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66F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DEB1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96EB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07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48A6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D250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56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B0D69"/>
    <w:multiLevelType w:val="hybridMultilevel"/>
    <w:tmpl w:val="6604216C"/>
    <w:lvl w:ilvl="0" w:tplc="9D16D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62D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6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69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987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5C4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0ADF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F023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421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11E08"/>
    <w:multiLevelType w:val="hybridMultilevel"/>
    <w:tmpl w:val="A77494EA"/>
    <w:lvl w:ilvl="0" w:tplc="3B7EA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E9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5E0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420A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1EE5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C6C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0818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FA3C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E8F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C4721"/>
    <w:multiLevelType w:val="hybridMultilevel"/>
    <w:tmpl w:val="E8EA0EDE"/>
    <w:lvl w:ilvl="0" w:tplc="AD5A0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8CD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EA8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782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C067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5CA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DEB0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BA93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AAC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43A90"/>
    <w:multiLevelType w:val="hybridMultilevel"/>
    <w:tmpl w:val="C390109A"/>
    <w:lvl w:ilvl="0" w:tplc="4FDC1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289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AC4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6246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56BF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2A86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1A11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00E3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8EAD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00CA0"/>
    <w:multiLevelType w:val="hybridMultilevel"/>
    <w:tmpl w:val="F5A0B7DC"/>
    <w:lvl w:ilvl="0" w:tplc="0D0AA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809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F4E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AC9D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585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2EE0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3EDB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3E64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040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543DBD"/>
    <w:multiLevelType w:val="hybridMultilevel"/>
    <w:tmpl w:val="67F6C6CC"/>
    <w:lvl w:ilvl="0" w:tplc="2796F26E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1546A53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D10660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C94DAF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124D77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55A8D7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210256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36705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058F89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E792D7E"/>
    <w:multiLevelType w:val="hybridMultilevel"/>
    <w:tmpl w:val="0FB28E74"/>
    <w:lvl w:ilvl="0" w:tplc="7A4EA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A82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325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BA49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E45B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306E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C8F5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D043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A0A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91CCD"/>
    <w:multiLevelType w:val="hybridMultilevel"/>
    <w:tmpl w:val="486A9816"/>
    <w:lvl w:ilvl="0" w:tplc="292CF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6F7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86AB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EAD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6EA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DC6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AA8E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5E1B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FA95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82181"/>
    <w:multiLevelType w:val="hybridMultilevel"/>
    <w:tmpl w:val="286CFB2A"/>
    <w:lvl w:ilvl="0" w:tplc="09A66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00A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9C8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1C4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AABD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F84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C07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5C1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7CA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253B03"/>
    <w:multiLevelType w:val="hybridMultilevel"/>
    <w:tmpl w:val="2A0EC5A6"/>
    <w:lvl w:ilvl="0" w:tplc="0EB0E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0E4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CA2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9AD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666A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6C2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8E57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5A1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E4C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06064F"/>
    <w:multiLevelType w:val="hybridMultilevel"/>
    <w:tmpl w:val="88B28866"/>
    <w:lvl w:ilvl="0" w:tplc="5A527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F2E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EA1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50CB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361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6C9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40BD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4A0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0EF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9F3394"/>
    <w:multiLevelType w:val="hybridMultilevel"/>
    <w:tmpl w:val="C688F444"/>
    <w:lvl w:ilvl="0" w:tplc="7F124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60A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D289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5463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82AD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62A8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605A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82F5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76EC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D6A09"/>
    <w:multiLevelType w:val="hybridMultilevel"/>
    <w:tmpl w:val="5E0A30FE"/>
    <w:lvl w:ilvl="0" w:tplc="D2FA5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C00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2A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4ABE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0EAD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769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EE70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E87F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647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810466"/>
    <w:multiLevelType w:val="hybridMultilevel"/>
    <w:tmpl w:val="EB14F234"/>
    <w:lvl w:ilvl="0" w:tplc="67D26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80B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165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D02A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3AA8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78A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6087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105E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20F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5609F"/>
    <w:multiLevelType w:val="hybridMultilevel"/>
    <w:tmpl w:val="09E8679E"/>
    <w:lvl w:ilvl="0" w:tplc="81541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4C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56F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7AA8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FA5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BE3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BEC8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1042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21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9649E2"/>
    <w:multiLevelType w:val="hybridMultilevel"/>
    <w:tmpl w:val="72FE1188"/>
    <w:lvl w:ilvl="0" w:tplc="59324C7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38784003">
    <w:abstractNumId w:val="8"/>
  </w:num>
  <w:num w:numId="2" w16cid:durableId="459997975">
    <w:abstractNumId w:val="10"/>
  </w:num>
  <w:num w:numId="3" w16cid:durableId="1682005938">
    <w:abstractNumId w:val="18"/>
  </w:num>
  <w:num w:numId="4" w16cid:durableId="755709186">
    <w:abstractNumId w:val="1"/>
  </w:num>
  <w:num w:numId="5" w16cid:durableId="2038894748">
    <w:abstractNumId w:val="22"/>
  </w:num>
  <w:num w:numId="6" w16cid:durableId="2056154914">
    <w:abstractNumId w:val="19"/>
  </w:num>
  <w:num w:numId="7" w16cid:durableId="2096781818">
    <w:abstractNumId w:val="4"/>
  </w:num>
  <w:num w:numId="8" w16cid:durableId="294070558">
    <w:abstractNumId w:val="12"/>
  </w:num>
  <w:num w:numId="9" w16cid:durableId="1908882780">
    <w:abstractNumId w:val="14"/>
  </w:num>
  <w:num w:numId="10" w16cid:durableId="106123346">
    <w:abstractNumId w:val="3"/>
  </w:num>
  <w:num w:numId="11" w16cid:durableId="4871740">
    <w:abstractNumId w:val="23"/>
  </w:num>
  <w:num w:numId="12" w16cid:durableId="778840981">
    <w:abstractNumId w:val="25"/>
  </w:num>
  <w:num w:numId="13" w16cid:durableId="102848535">
    <w:abstractNumId w:val="24"/>
  </w:num>
  <w:num w:numId="14" w16cid:durableId="153837522">
    <w:abstractNumId w:val="20"/>
  </w:num>
  <w:num w:numId="15" w16cid:durableId="1754668067">
    <w:abstractNumId w:val="17"/>
  </w:num>
  <w:num w:numId="16" w16cid:durableId="1268930700">
    <w:abstractNumId w:val="11"/>
  </w:num>
  <w:num w:numId="17" w16cid:durableId="998264725">
    <w:abstractNumId w:val="15"/>
  </w:num>
  <w:num w:numId="18" w16cid:durableId="1675374513">
    <w:abstractNumId w:val="0"/>
  </w:num>
  <w:num w:numId="19" w16cid:durableId="1826359541">
    <w:abstractNumId w:val="6"/>
  </w:num>
  <w:num w:numId="20" w16cid:durableId="270825372">
    <w:abstractNumId w:val="7"/>
  </w:num>
  <w:num w:numId="21" w16cid:durableId="1196163314">
    <w:abstractNumId w:val="9"/>
  </w:num>
  <w:num w:numId="22" w16cid:durableId="442968654">
    <w:abstractNumId w:val="5"/>
  </w:num>
  <w:num w:numId="23" w16cid:durableId="2007391088">
    <w:abstractNumId w:val="13"/>
  </w:num>
  <w:num w:numId="24" w16cid:durableId="1615214468">
    <w:abstractNumId w:val="21"/>
  </w:num>
  <w:num w:numId="25" w16cid:durableId="1772316001">
    <w:abstractNumId w:val="16"/>
  </w:num>
  <w:num w:numId="26" w16cid:durableId="769080600">
    <w:abstractNumId w:val="2"/>
  </w:num>
  <w:num w:numId="27" w16cid:durableId="12761373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DC"/>
    <w:rsid w:val="00063BBB"/>
    <w:rsid w:val="000D7FA9"/>
    <w:rsid w:val="000F0684"/>
    <w:rsid w:val="002C5226"/>
    <w:rsid w:val="002F3315"/>
    <w:rsid w:val="004A0309"/>
    <w:rsid w:val="005426E5"/>
    <w:rsid w:val="005C2EE4"/>
    <w:rsid w:val="00784F31"/>
    <w:rsid w:val="008278FD"/>
    <w:rsid w:val="008448E8"/>
    <w:rsid w:val="00862D53"/>
    <w:rsid w:val="008C064B"/>
    <w:rsid w:val="00962E88"/>
    <w:rsid w:val="00A309DC"/>
    <w:rsid w:val="00A63D41"/>
    <w:rsid w:val="00B575B3"/>
    <w:rsid w:val="00B77506"/>
    <w:rsid w:val="00BA4551"/>
    <w:rsid w:val="00C64E53"/>
    <w:rsid w:val="00CA6A21"/>
    <w:rsid w:val="00F0177B"/>
    <w:rsid w:val="00F223FE"/>
    <w:rsid w:val="00F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E0EA"/>
  <w15:docId w15:val="{6196494D-2B53-4164-9C51-6B037355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Pr>
      <w:vertAlign w:val="superscript"/>
    </w:rPr>
  </w:style>
  <w:style w:type="character" w:styleId="af8">
    <w:name w:val="Placeholder Text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imes New Roman"/>
      <w:sz w:val="16"/>
      <w:szCs w:val="16"/>
    </w:rPr>
  </w:style>
  <w:style w:type="character" w:customStyle="1" w:styleId="afb">
    <w:name w:val="Колонтитул_"/>
    <w:link w:val="13"/>
    <w:uiPriority w:val="99"/>
    <w:rPr>
      <w:rFonts w:ascii="Times New Roman" w:hAnsi="Times New Roman"/>
      <w:b/>
      <w:bCs/>
      <w:shd w:val="clear" w:color="auto" w:fill="FFFFFF"/>
    </w:rPr>
  </w:style>
  <w:style w:type="character" w:customStyle="1" w:styleId="afc">
    <w:name w:val="Колонтитул"/>
    <w:uiPriority w:val="99"/>
  </w:style>
  <w:style w:type="paragraph" w:customStyle="1" w:styleId="13">
    <w:name w:val="Колонтитул1"/>
    <w:basedOn w:val="a"/>
    <w:link w:val="afb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14">
    <w:name w:val="Основной текст Знак1"/>
    <w:link w:val="afe"/>
    <w:uiPriority w:val="99"/>
    <w:rPr>
      <w:rFonts w:ascii="Times New Roman" w:hAnsi="Times New Roman"/>
      <w:shd w:val="clear" w:color="auto" w:fill="FFFFFF"/>
    </w:rPr>
  </w:style>
  <w:style w:type="character" w:customStyle="1" w:styleId="aff">
    <w:name w:val="Основной текст + Полужирный"/>
    <w:uiPriority w:val="99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f0">
    <w:name w:val="Основной текст + Курсив"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e">
    <w:name w:val="Body Text"/>
    <w:basedOn w:val="a"/>
    <w:link w:val="14"/>
    <w:uiPriority w:val="9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f1">
    <w:name w:val="Основной текст Знак"/>
    <w:basedOn w:val="a0"/>
    <w:uiPriority w:val="99"/>
    <w:semiHidden/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Times New Roman"/>
      <w:lang w:val="en-US" w:eastAsia="ar-SA" w:bidi="en-US"/>
    </w:rPr>
  </w:style>
  <w:style w:type="paragraph" w:customStyle="1" w:styleId="Style10">
    <w:name w:val="Style10"/>
    <w:basedOn w:val="a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Pr>
      <w:rFonts w:ascii="Times New Roman" w:hAnsi="Times New Roman" w:cs="Times New Roman" w:hint="default"/>
      <w:b/>
      <w:bCs w:val="0"/>
      <w:sz w:val="20"/>
    </w:rPr>
  </w:style>
  <w:style w:type="character" w:styleId="aff2">
    <w:name w:val="page number"/>
    <w:basedOn w:val="a0"/>
  </w:style>
  <w:style w:type="paragraph" w:styleId="aff3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2F3315"/>
    <w:rPr>
      <w:color w:val="954F72" w:themeColor="followedHyperlink"/>
      <w:u w:val="single"/>
    </w:rPr>
  </w:style>
  <w:style w:type="paragraph" w:styleId="aff6">
    <w:name w:val="Normal (Web)"/>
    <w:basedOn w:val="a"/>
    <w:uiPriority w:val="99"/>
    <w:unhideWhenUsed/>
    <w:rsid w:val="009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edia.prosv.ru/content/" TargetMode="External"/><Relationship Id="rId18" Type="http://schemas.openxmlformats.org/officeDocument/2006/relationships/hyperlink" Target="https://uchi.ru/b2g/ctp/subject/mat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2/3/" TargetMode="External"/><Relationship Id="rId7" Type="http://schemas.openxmlformats.org/officeDocument/2006/relationships/hyperlink" Target="https://topuch.ru/lekciya-osnovi-masterstva-publichnogo-vistupleniya-plan/index.html" TargetMode="External"/><Relationship Id="rId12" Type="http://schemas.openxmlformats.org/officeDocument/2006/relationships/hyperlink" Target="https://uchi.ru/b2g/ctp/subject/math" TargetMode="External"/><Relationship Id="rId17" Type="http://schemas.openxmlformats.org/officeDocument/2006/relationships/hyperlink" Target="https://resh.edu.ru/subject/12/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ia.prosv.ru/content/" TargetMode="External"/><Relationship Id="rId20" Type="http://schemas.openxmlformats.org/officeDocument/2006/relationships/hyperlink" Target="https://media.prosv.ru/conte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2/3" TargetMode="External"/><Relationship Id="rId24" Type="http://schemas.openxmlformats.org/officeDocument/2006/relationships/hyperlink" Target="https://resh.edu.ru/subject/12/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b2g/ctp/subject/math" TargetMode="External"/><Relationship Id="rId23" Type="http://schemas.openxmlformats.org/officeDocument/2006/relationships/hyperlink" Target="https://media.prosv.ru/content/" TargetMode="External"/><Relationship Id="rId10" Type="http://schemas.openxmlformats.org/officeDocument/2006/relationships/hyperlink" Target="https://media.prosv.ru/content/" TargetMode="External"/><Relationship Id="rId19" Type="http://schemas.openxmlformats.org/officeDocument/2006/relationships/hyperlink" Target="https://uchi.ru/b2g/ctp/subject/mat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esh.edu.ru/subject/12/3/" TargetMode="External"/><Relationship Id="rId22" Type="http://schemas.openxmlformats.org/officeDocument/2006/relationships/hyperlink" Target="https://uchi.ru/b2g/ctp/subject/ma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6521</Words>
  <Characters>37170</Characters>
  <Application>Microsoft Office Word</Application>
  <DocSecurity>0</DocSecurity>
  <Lines>309</Lines>
  <Paragraphs>87</Paragraphs>
  <ScaleCrop>false</ScaleCrop>
  <Company/>
  <LinksUpToDate>false</LinksUpToDate>
  <CharactersWithSpaces>43604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dcterms:created xsi:type="dcterms:W3CDTF">2024-09-02T19:01:00Z</dcterms:created>
  <dcterms:modified xsi:type="dcterms:W3CDTF">2024-09-02T19:01:00Z</dcterms:modified>
</cp:coreProperties>
</file>