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7B8B5EC0" w:rsidR="00422342" w:rsidRPr="0024197A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5101C" w:rsidRPr="0024197A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24197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B217B8" w:rsidRPr="0024197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24197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141E093F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4EC3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FC4E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C4EC3" w:rsidRPr="00FC4EC3">
        <w:rPr>
          <w:rFonts w:ascii="Times New Roman" w:eastAsia="Calibri" w:hAnsi="Times New Roman" w:cs="Times New Roman"/>
          <w:color w:val="000000"/>
          <w:sz w:val="28"/>
          <w:szCs w:val="28"/>
        </w:rPr>
        <w:t>142</w:t>
      </w:r>
      <w:r w:rsidRPr="00FC4E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492D8422" w14:textId="118B3CF2" w:rsid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курс</w:t>
      </w:r>
      <w:r w:rsidR="005351D9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внеурочной деятельности</w:t>
      </w:r>
    </w:p>
    <w:p w14:paraId="5E661F44" w14:textId="0673F48A" w:rsidR="0085101C" w:rsidRP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Разговоры о важном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0ECA6BF7" w14:textId="5EDBC745" w:rsidR="0085101C" w:rsidRPr="0085101C" w:rsidRDefault="0085101C" w:rsidP="0085101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C0190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направление</w:t>
      </w:r>
      <w:r w:rsidR="00C01903" w:rsidRPr="00C01903">
        <w:t xml:space="preserve"> «</w:t>
      </w:r>
      <w:r w:rsidR="00C01903" w:rsidRPr="00C0190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информационно-просветительские занятия патриотической, нравственной и экологической направленности</w:t>
      </w:r>
      <w:r w:rsidR="00C0190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»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5B377E3C" w:rsidR="00422342" w:rsidRPr="00422342" w:rsidRDefault="0085101C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24197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24197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24197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24197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420091D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DB6892" w14:textId="2EB6BFC0" w:rsidR="00422342" w:rsidRPr="0024197A" w:rsidRDefault="0024197A" w:rsidP="005351D9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Пономарева Татьяна Владимировна</w:t>
      </w:r>
    </w:p>
    <w:p w14:paraId="535F00B3" w14:textId="77777777" w:rsidR="0085101C" w:rsidRPr="0024197A" w:rsidRDefault="00422342" w:rsidP="005351D9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4197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D2D94B0" w14:textId="14A7189D" w:rsidR="00422342" w:rsidRPr="00422342" w:rsidRDefault="005351D9" w:rsidP="005351D9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4197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</w:t>
      </w:r>
      <w:r w:rsidR="00B92650" w:rsidRPr="0024197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="007A6773" w:rsidRPr="0024197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я</w:t>
      </w:r>
      <w:r w:rsidR="00422342" w:rsidRPr="0024197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92650" w:rsidRPr="0024197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24197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категория</w:t>
      </w:r>
      <w:r w:rsidR="00B9265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6F3BEA3C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5351D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7B6F0F42" w14:textId="740BB85D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 «Разговоры о важном»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24197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385388B6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C01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2C77F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00CA244" w14:textId="56910E5F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</w:t>
      </w:r>
      <w:r w:rsidR="00C01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1FCD2FE8" w14:textId="15E12A68" w:rsidR="0084611F" w:rsidRPr="00072DDD" w:rsidRDefault="00E62443" w:rsidP="00E624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C01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</w:t>
      </w:r>
      <w:r w:rsidR="00FE0739"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Министерства просвещения Российской Федерации от 5 июля 2022 года N ТВ-1290/03 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2DE94B96" w14:textId="00ACAD9E" w:rsidR="00E62443" w:rsidRDefault="00922F7F" w:rsidP="00E624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письма</w:t>
      </w:r>
      <w:r w:rsidR="005351D9"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Министерства просвещения Российской Федерации «О направлении методических рекомендаций</w:t>
      </w:r>
      <w:r w:rsidR="005351D9" w:rsidRPr="00535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проведению цикла внеурочных занятий «Разговоры о важном»» от 15.08.2022 № 03–1190.</w:t>
      </w:r>
    </w:p>
    <w:p w14:paraId="6C2F21E7" w14:textId="77777777" w:rsidR="00C01903" w:rsidRPr="009A357A" w:rsidRDefault="00C01903" w:rsidP="00C019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начальной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67347F18" w14:textId="77777777" w:rsidR="00C01903" w:rsidRPr="009A357A" w:rsidRDefault="00C01903" w:rsidP="00C019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56142A59" w14:textId="77777777" w:rsidR="005351D9" w:rsidRDefault="005351D9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29DE826" w14:textId="7B8D342D" w:rsidR="005E6DDE" w:rsidRPr="009A357A" w:rsidRDefault="00A46D0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«Разговоры о важном»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F878E84" w14:textId="4B2D28A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педагога ориентирована на интеллектуальное, нравственное, социальное развитие ребёнка. Это проявляется:</w:t>
      </w:r>
    </w:p>
    <w:p w14:paraId="0E735265" w14:textId="117D5AA1" w:rsidR="005351D9" w:rsidRPr="005351D9" w:rsidRDefault="006533A3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1D9"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выделении в цели программы ценностных приоритетов;</w:t>
      </w:r>
    </w:p>
    <w:p w14:paraId="792CAAA7" w14:textId="0766A84B" w:rsidR="005351D9" w:rsidRPr="005351D9" w:rsidRDefault="006533A3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1D9"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14:paraId="419BD130" w14:textId="716BED7E" w:rsidR="005351D9" w:rsidRPr="005351D9" w:rsidRDefault="006533A3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1D9"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14:paraId="080C7BFC" w14:textId="4216743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и содержание занятий обеспечивают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</w:t>
      </w:r>
    </w:p>
    <w:p w14:paraId="61FD384E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</w:t>
      </w:r>
    </w:p>
    <w:p w14:paraId="4A65E64C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 – обязательная часть культуры народа и каждого гражданина;</w:t>
      </w:r>
    </w:p>
    <w:p w14:paraId="4240C2E8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14:paraId="49821B31" w14:textId="5482FD39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 есть культура целого народа, которая складывается из объединения индивиду</w:t>
      </w:r>
      <w:r w:rsid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14:paraId="5C3055BB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Преемственность поколений</w:t>
      </w:r>
    </w:p>
    <w:p w14:paraId="4555C485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каждое следующее поколение учится у предыдущего: осваивает, воссоздаёт, продолжает его достижения, традиции;</w:t>
      </w:r>
    </w:p>
    <w:p w14:paraId="0660F72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14:paraId="77DDE5B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Патриотизм — любовь к Родине</w:t>
      </w:r>
    </w:p>
    <w:p w14:paraId="16C2232E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патриотизм (любовь к Родине) – самое главное качества гражданина;</w:t>
      </w:r>
    </w:p>
    <w:p w14:paraId="30CC47B2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любовь к своему Отечеству начинается с малого — с привязанности к родному дому, малой родине;</w:t>
      </w:r>
    </w:p>
    <w:p w14:paraId="27E7430B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14:paraId="122923FD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Доброта, добрые дела</w:t>
      </w:r>
    </w:p>
    <w:p w14:paraId="4F5661CC" w14:textId="666287FD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доброта — это способность (желание и умение) быть милосердным, поддержать, помочь без ожидания благодарности;</w:t>
      </w:r>
    </w:p>
    <w:p w14:paraId="3FF2B47D" w14:textId="33F00A25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14:paraId="54BF4DD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 и семейные ценности</w:t>
      </w:r>
    </w:p>
    <w:p w14:paraId="4A199F92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14:paraId="540B90E9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14:paraId="5AC3118F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обучающийся должен ответственно относиться к своей семье, участвовать во всех ее делах, помогать родителям;</w:t>
      </w:r>
    </w:p>
    <w:p w14:paraId="08858FC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14:paraId="21D51C8B" w14:textId="1AC1F54D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Культура России</w:t>
      </w:r>
    </w:p>
    <w:p w14:paraId="07B4CA7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культура общества — это достижения человеческого общества, созданные на протяжении его истории;</w:t>
      </w:r>
    </w:p>
    <w:p w14:paraId="3DC78255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российская культура богата и разнообразна, она известна и уважаема во всем мире;</w:t>
      </w:r>
    </w:p>
    <w:p w14:paraId="29DFC79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14:paraId="17E5D676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Наука на службе Родины</w:t>
      </w:r>
    </w:p>
    <w:p w14:paraId="676119E6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наука обеспечивает прогресс общества и улучшает жизнь человека;</w:t>
      </w:r>
    </w:p>
    <w:p w14:paraId="132B6CC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науке работают талантливые, творческие люди, бесконечно любящие свою деятельность;</w:t>
      </w:r>
    </w:p>
    <w:p w14:paraId="03F85760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России совершено много научных открытий, без которых невозможно представить современный мир.</w:t>
      </w:r>
    </w:p>
    <w:p w14:paraId="7FE9E841" w14:textId="77777777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Задачей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14:paraId="4B7FF5EE" w14:textId="77777777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на:</w:t>
      </w:r>
    </w:p>
    <w:p w14:paraId="070A9018" w14:textId="2B2D7FEF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российской гражданской идентичности обучающихся;</w:t>
      </w:r>
    </w:p>
    <w:p w14:paraId="3B469A06" w14:textId="4A32C1C8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познанию;</w:t>
      </w:r>
    </w:p>
    <w:p w14:paraId="1E8F9F97" w14:textId="3FD0D972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 отношения к своим правам и свободам и уважительного отношения к правам и свободам других;</w:t>
      </w:r>
    </w:p>
    <w:p w14:paraId="7CD98BD0" w14:textId="77250B46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собственного поведения с позиции нравственных и 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норм;</w:t>
      </w:r>
    </w:p>
    <w:p w14:paraId="1B2AB49C" w14:textId="76D4628E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мотивации для участия в социально-значимой деятельности;</w:t>
      </w:r>
    </w:p>
    <w:p w14:paraId="505F919F" w14:textId="0F6D035B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школьников общекультурной компетентности;</w:t>
      </w:r>
    </w:p>
    <w:p w14:paraId="7D626F81" w14:textId="1B0CF5DC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принимать осознанные решения и делать выбор;</w:t>
      </w:r>
    </w:p>
    <w:p w14:paraId="445C9389" w14:textId="5087DAF5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своего места в обществе;</w:t>
      </w:r>
    </w:p>
    <w:p w14:paraId="2E94C95C" w14:textId="5E65BF56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себя, своих мотивов, устремлений, склонностей;</w:t>
      </w:r>
    </w:p>
    <w:p w14:paraId="28BC3A81" w14:textId="48F0E3FF" w:rsid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личностному самоопределению.</w:t>
      </w:r>
    </w:p>
    <w:p w14:paraId="7342A257" w14:textId="77777777" w:rsid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5C46A5" w14:textId="7317A1E0" w:rsidR="009420C4" w:rsidRPr="009420C4" w:rsidRDefault="00B26CB9" w:rsidP="009420C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D26EAF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«Разговоры о важном»</w:t>
      </w:r>
      <w:r w:rsidR="00D26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изучается с 1 по 4 класс по 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одному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(33 часа в первом классе, по 34 часа в 2-4 классах)</w:t>
      </w:r>
    </w:p>
    <w:p w14:paraId="275A8977" w14:textId="22D7519B" w:rsidR="001669F7" w:rsidRDefault="001669F7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2DF9224" w14:textId="60B0D24D" w:rsidR="005E6DDE" w:rsidRPr="00072DDD" w:rsidRDefault="00072DDD" w:rsidP="009A357A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Основной форм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</w:t>
      </w:r>
    </w:p>
    <w:p w14:paraId="35E0B301" w14:textId="77777777" w:rsidR="00072DDD" w:rsidRDefault="00072DDD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AB49C1A" w14:textId="7A80AFAE" w:rsidR="00D26EAF" w:rsidRDefault="00D26EAF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6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курса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етодические материалы для организации цикла еженедельных занятий, включающие сценарий занятия, методические рекомендации по его проведению, интерактивный визуальный контент, разрабатываются на федеральном уровне для обучающихся 1-2, 3-4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размещены на 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портале "Единое содержание общего образования" (www.edsoo.ru) в разделе 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Внеурочная деятельность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6533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Hlk143110871"/>
      <w:r>
        <w:fldChar w:fldCharType="begin"/>
      </w:r>
      <w:r>
        <w:instrText>HYPERLINK "https://razgovor.edsoo.ru/"</w:instrText>
      </w:r>
      <w:r>
        <w:fldChar w:fldCharType="separate"/>
      </w:r>
      <w:r w:rsidRPr="00D76D24">
        <w:rPr>
          <w:rStyle w:val="af1"/>
          <w:rFonts w:ascii="Times New Roman" w:eastAsia="Calibri" w:hAnsi="Times New Roman" w:cs="Times New Roman"/>
          <w:sz w:val="24"/>
          <w:szCs w:val="24"/>
        </w:rPr>
        <w:t>https://razgovor.edsoo.ru/</w:t>
      </w:r>
      <w:r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end"/>
      </w:r>
    </w:p>
    <w:bookmarkEnd w:id="0"/>
    <w:p w14:paraId="49CD35D2" w14:textId="77777777" w:rsidR="00702938" w:rsidRPr="009A357A" w:rsidRDefault="00702938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0CB20C" w14:textId="211136ED" w:rsidR="004E1F97" w:rsidRDefault="00422342" w:rsidP="009A3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350678" w:rsidRPr="00350678">
        <w:rPr>
          <w:rFonts w:ascii="Times New Roman" w:eastAsia="Calibri" w:hAnsi="Times New Roman" w:cs="Times New Roman"/>
          <w:b/>
          <w:sz w:val="24"/>
          <w:szCs w:val="24"/>
        </w:rPr>
        <w:t xml:space="preserve">курса 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внеурочной деятельности «Разговоры о важном» 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35C8C23D" w14:textId="77777777" w:rsidR="006533A3" w:rsidRDefault="006533A3" w:rsidP="006533A3">
      <w:pPr>
        <w:pStyle w:val="af2"/>
        <w:spacing w:line="240" w:lineRule="auto"/>
        <w:ind w:firstLine="851"/>
        <w:rPr>
          <w:rFonts w:cs="Times New Roman"/>
          <w:b/>
          <w:i/>
          <w:sz w:val="24"/>
          <w:szCs w:val="24"/>
        </w:rPr>
      </w:pPr>
    </w:p>
    <w:p w14:paraId="51D413B5" w14:textId="3015E0A4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С чего начинается Родина? </w:t>
      </w:r>
      <w:r w:rsidRPr="006533A3">
        <w:rPr>
          <w:rFonts w:cs="Times New Roman"/>
          <w:sz w:val="24"/>
          <w:szCs w:val="24"/>
        </w:rPr>
        <w:t>Колыбельная песня мамы, первая игрушка,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первая книга. Малая Родина: родная природа, школа, друзья, культура и история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края.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Ответственность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судьбу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Отчизны.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Историческая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каждого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Связь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(преемственность)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поколений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основа</w:t>
      </w:r>
      <w:r w:rsidRPr="006533A3">
        <w:rPr>
          <w:rFonts w:cs="Times New Roman"/>
          <w:spacing w:val="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каждого</w:t>
      </w:r>
      <w:r w:rsidRPr="006533A3">
        <w:rPr>
          <w:rFonts w:cs="Times New Roman"/>
          <w:spacing w:val="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человека.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Историческая</w:t>
      </w:r>
      <w:r w:rsidRPr="006533A3">
        <w:rPr>
          <w:rFonts w:cs="Times New Roman"/>
          <w:spacing w:val="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память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это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стремление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поколения,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живущего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настоящее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время,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принять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воспитывать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в</w:t>
      </w:r>
      <w:r w:rsidRPr="006533A3">
        <w:rPr>
          <w:rFonts w:cs="Times New Roman"/>
          <w:spacing w:val="-18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себе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качества,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которые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отражают</w:t>
      </w:r>
      <w:r w:rsidRPr="006533A3">
        <w:rPr>
          <w:rFonts w:cs="Times New Roman"/>
          <w:spacing w:val="-1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нравственные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ценности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предыдущих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поколений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(«Там,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где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Россия»,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«Что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такое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Родина?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(региональный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местный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компонент)»,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«День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народного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единства»,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«Урок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памяти»).</w:t>
      </w:r>
    </w:p>
    <w:p w14:paraId="5004E564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Любовь к Родине, патриотизм </w:t>
      </w:r>
      <w:r w:rsidRPr="006533A3">
        <w:rPr>
          <w:rFonts w:cs="Times New Roman"/>
          <w:sz w:val="24"/>
          <w:szCs w:val="24"/>
        </w:rPr>
        <w:t>— качества гражданина России. Любовь 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родному краю, способность любоваться природой, беречь её — часть любви 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Отчизне.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Преемственность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готовности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защищать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родную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землю.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Великая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Отечественная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война: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герои,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подвиги,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самопожертвование.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Непокоренный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Ленинград: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страницы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истории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блокады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города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(«Зоя.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100-летию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дня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рождения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Зои Космодемьянской», «Непокоренные. 80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 дня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полного освобождения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Ленинграда от фашистской блокады», «День защитника Отечества. 280 лет со дня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рождения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Ф.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Ушакова»,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«Союзники России»,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«Урок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памяти»).</w:t>
      </w:r>
    </w:p>
    <w:p w14:paraId="66E1079D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Конституция Российской Федерации </w:t>
      </w:r>
      <w:r w:rsidRPr="006533A3">
        <w:rPr>
          <w:rFonts w:cs="Times New Roman"/>
          <w:sz w:val="24"/>
          <w:szCs w:val="24"/>
        </w:rPr>
        <w:t>— главный закон государства. Что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такое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ребёнка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выполнения обязанностей членами общества. Избирательная система в России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(общее представление) («Главный закон страны», «Избирательная система России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(30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лет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ЦИК)»,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«Налоговая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грамотность»).</w:t>
      </w:r>
    </w:p>
    <w:p w14:paraId="2666D8A9" w14:textId="0A683677" w:rsidR="006533A3" w:rsidRPr="006533A3" w:rsidRDefault="006533A3" w:rsidP="006533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b/>
          <w:i/>
          <w:sz w:val="24"/>
          <w:szCs w:val="24"/>
        </w:rPr>
        <w:t>Любовь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родной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природе,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ее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охрана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защита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проявление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патриотических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чувств.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Россия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от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края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и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до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края: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разнообразие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природы,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объекты природы, вошедшие в список мирового достояния ЮНЕСКО. Природа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малой Родины. Природные достопримечательности Поволжья, Севера, Сибири,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Дальнего</w:t>
      </w:r>
      <w:r w:rsidRPr="006533A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Востока.</w:t>
      </w:r>
      <w:r w:rsidRPr="006533A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Крым</w:t>
      </w:r>
      <w:r w:rsidRPr="006533A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–</w:t>
      </w:r>
      <w:r w:rsidRPr="006533A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природная</w:t>
      </w:r>
      <w:r w:rsidRPr="006533A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жемчужина.</w:t>
      </w:r>
      <w:r w:rsidRPr="006533A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Симферополь</w:t>
      </w:r>
      <w:r w:rsidRPr="006533A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—</w:t>
      </w:r>
      <w:r w:rsidRPr="006533A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столица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Республики</w:t>
      </w:r>
      <w:r w:rsidRPr="006533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Крым,</w:t>
      </w:r>
      <w:r w:rsidRPr="006533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«ворота</w:t>
      </w:r>
      <w:r w:rsidRPr="006533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Крыма»</w:t>
      </w:r>
      <w:r w:rsidRPr="006533A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(«Крым.</w:t>
      </w:r>
      <w:r w:rsidRPr="006533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Путь</w:t>
      </w:r>
      <w:r w:rsidRPr="006533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домой»,</w:t>
      </w:r>
      <w:r w:rsidRPr="006533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«Я</w:t>
      </w:r>
      <w:r w:rsidRPr="006533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вижу</w:t>
      </w:r>
      <w:r w:rsidRPr="006533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Землю!</w:t>
      </w:r>
      <w:r w:rsidRPr="006533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Это</w:t>
      </w:r>
      <w:r w:rsidRPr="006533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так</w:t>
      </w:r>
      <w:r w:rsidRPr="006533A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красиво»,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«Экологичное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потребление»).</w:t>
      </w:r>
    </w:p>
    <w:p w14:paraId="52928204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>Нравственные ценности российского общества</w:t>
      </w:r>
      <w:r w:rsidRPr="006533A3">
        <w:rPr>
          <w:rFonts w:cs="Times New Roman"/>
          <w:sz w:val="24"/>
          <w:szCs w:val="24"/>
        </w:rPr>
        <w:t>. Трудовая деятельность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россиян, созидательный труд на благо Отчизны.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Многообразие профессий, люди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(спецназ,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МЧС,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полиция,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гражданская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авиация)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(«День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спецназа»,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««Первым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делом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самолеты».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 гражданской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авиации»).</w:t>
      </w:r>
    </w:p>
    <w:p w14:paraId="5992BD40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Герои нашего времени. </w:t>
      </w:r>
      <w:r w:rsidRPr="006533A3">
        <w:rPr>
          <w:rFonts w:cs="Times New Roman"/>
          <w:sz w:val="24"/>
          <w:szCs w:val="24"/>
        </w:rPr>
        <w:t>Профессии прошлого и профессии будущего — что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будет нужно стране, когда я вырасту? Профессии моих родителей, бабушек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дедушек.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Профессиональные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династии.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Зачем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нужно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учиться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всё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работаешь? («Труд крут!», «Как найти свое место в обществе», «Герои нашего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времени»).</w:t>
      </w:r>
    </w:p>
    <w:p w14:paraId="6D732C5E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Гуманизм, доброта, волонтёрская деятельность </w:t>
      </w:r>
      <w:r w:rsidRPr="006533A3">
        <w:rPr>
          <w:rFonts w:cs="Times New Roman"/>
          <w:sz w:val="24"/>
          <w:szCs w:val="24"/>
        </w:rPr>
        <w:t>— качество настоящего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человека,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способность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оказать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помощь,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поддержку,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проявить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заботу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милосердие.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Доброе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дело: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оно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необходимо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предназначено.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Добрые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дела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</w:t>
      </w:r>
      <w:r w:rsidRPr="006533A3">
        <w:rPr>
          <w:rFonts w:cs="Times New Roman"/>
          <w:spacing w:val="-1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прошлые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времена: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благотворительность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граждан;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пожертвование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одна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заповедей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традиционных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религиях.</w:t>
      </w:r>
    </w:p>
    <w:p w14:paraId="767A1678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lastRenderedPageBreak/>
        <w:t>Деятельность добровольцев как социальное служение в военное и мирное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которых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называют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добровольцами: милосердие, гуманность,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сопереживание.</w:t>
      </w:r>
    </w:p>
    <w:p w14:paraId="44BCF167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Как младший школьник может проявить добрые чувства к другим людям?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(«Мы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вместе»,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«О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взаимоотношениях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коллективе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(Всемирный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день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психического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здоровья,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профилактика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буллинга)»).</w:t>
      </w:r>
    </w:p>
    <w:p w14:paraId="1F85E758" w14:textId="77777777" w:rsidR="006533A3" w:rsidRPr="006533A3" w:rsidRDefault="006533A3" w:rsidP="006533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6533A3">
        <w:rPr>
          <w:rFonts w:ascii="Times New Roman" w:hAnsi="Times New Roman" w:cs="Times New Roman"/>
          <w:sz w:val="24"/>
          <w:szCs w:val="24"/>
        </w:rPr>
        <w:t>– мы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вместе, и мы делаем добрые дела. Наша помощь нужна тем, кто в ней нуждается: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больным,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старым,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слабым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(«Будь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готов!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Ко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дню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детских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общественных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организаций»).</w:t>
      </w:r>
      <w:r w:rsidRPr="006533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Всемирный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фестиваль молодежи</w:t>
      </w:r>
    </w:p>
    <w:p w14:paraId="6F08D629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>Учебный</w:t>
      </w:r>
      <w:r w:rsidRPr="006533A3">
        <w:rPr>
          <w:rFonts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b/>
          <w:i/>
          <w:sz w:val="24"/>
          <w:szCs w:val="24"/>
        </w:rPr>
        <w:t>коллектив</w:t>
      </w:r>
      <w:r w:rsidRPr="006533A3">
        <w:rPr>
          <w:rFonts w:cs="Times New Roman"/>
          <w:sz w:val="24"/>
          <w:szCs w:val="24"/>
        </w:rPr>
        <w:t>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взаимодействия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Взаимоответственность членов учебного коллектива за успехи одноклассников,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помощь,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поддержка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коллективе</w:t>
      </w:r>
      <w:r w:rsidRPr="006533A3">
        <w:rPr>
          <w:rFonts w:cs="Times New Roman"/>
          <w:spacing w:val="7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залог</w:t>
      </w:r>
      <w:r w:rsidRPr="006533A3">
        <w:rPr>
          <w:rFonts w:cs="Times New Roman"/>
          <w:spacing w:val="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его</w:t>
      </w:r>
      <w:r w:rsidRPr="006533A3">
        <w:rPr>
          <w:rFonts w:cs="Times New Roman"/>
          <w:spacing w:val="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благополучия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отсутствия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конфликтов.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Противостояние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отрицательным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влияниям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(«Всемирный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день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психического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здоровья,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профилактика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буллинга)»,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«Россия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здоровая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держава»).</w:t>
      </w:r>
    </w:p>
    <w:p w14:paraId="238B6932" w14:textId="77777777" w:rsidR="006533A3" w:rsidRPr="006533A3" w:rsidRDefault="006533A3" w:rsidP="006533A3">
      <w:pPr>
        <w:pStyle w:val="4"/>
        <w:ind w:left="0" w:firstLine="851"/>
        <w:rPr>
          <w:b w:val="0"/>
          <w:i w:val="0"/>
          <w:sz w:val="24"/>
          <w:szCs w:val="24"/>
        </w:rPr>
      </w:pPr>
      <w:r w:rsidRPr="006533A3">
        <w:rPr>
          <w:sz w:val="24"/>
          <w:szCs w:val="24"/>
        </w:rPr>
        <w:t>Государственные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праздники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Российской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Федерации</w:t>
      </w:r>
      <w:r w:rsidRPr="006533A3">
        <w:rPr>
          <w:b w:val="0"/>
          <w:i w:val="0"/>
          <w:sz w:val="24"/>
          <w:szCs w:val="24"/>
        </w:rPr>
        <w:t>:</w:t>
      </w:r>
    </w:p>
    <w:p w14:paraId="364F7895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Новый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год,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замечательный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общенародный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празднования Нового года в разных странах. История возникновения новогоднего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Рождество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(7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января).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Рождества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Христова.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Рождественские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создания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новогодних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игрушек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(«Новогодние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семейные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традиции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разных народов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России»).</w:t>
      </w:r>
    </w:p>
    <w:p w14:paraId="080C081D" w14:textId="17B0B57B" w:rsidR="006533A3" w:rsidRPr="006533A3" w:rsidRDefault="006533A3" w:rsidP="00C0190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российской науки (8 февраля). Наука и научные открытия в России.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Значение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научных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открытий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для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прогресса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общества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развития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человека.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Преемственность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научных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достижениях.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Выдающиеся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ученые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прошлых веков: М.В. Ломоносов, Д.И. Менделеев, К. Э. Циолковский. Научные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открытия российских учёных, без которых невозможно представить современный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мир: телеграф, цветная фотография, радиоприёмник, ранцевый парашют, наркоз,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искусственное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сердце.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Качества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ученого: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талант,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вдохновение,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упорство,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6533A3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ученых.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Желание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расширять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знания,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участвовать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школьной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опытно-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исследовательской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деятельности.</w:t>
      </w:r>
      <w:r w:rsidRPr="006533A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Что</w:t>
      </w:r>
      <w:r w:rsidRPr="006533A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такое</w:t>
      </w:r>
      <w:r w:rsidR="0024197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виртуальный</w:t>
      </w:r>
      <w:r w:rsidR="0024197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мир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кто</w:t>
      </w:r>
      <w:r w:rsidRPr="006533A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его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создаёт? «Плюсы»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«минусы»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виртуального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мира.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Правила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безопасного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пользования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Интернет-ресурсами.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(«Россия: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взгляд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будущее»,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«Технологический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суверенитет/цифровая экономика/новые профессии», «190 лет со дня рождения Д.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Менделеева.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День российской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науки»).</w:t>
      </w:r>
    </w:p>
    <w:p w14:paraId="509FF8A8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защитника Отечества (23 февраля). История рождения праздника.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Защита Отечества — обязанность гражданина Российской Федерации, проявление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любви к родной земле, Родине. Армия в годы войны и мирное время: всегда есть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место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подвигу.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Качество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российского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воина: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смелость,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героизм,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самопожертвование («День защитника Отечества. 280 лет со дня рождения Ф.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Ушакова»).</w:t>
      </w:r>
    </w:p>
    <w:p w14:paraId="241320BF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Международный женский день (8 марта) — праздник благодарности 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любви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женщине.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современном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обществе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труженица,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мать,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воспитатель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детей.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женщины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прославившие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свою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Отчизну («О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взаимоотношениях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семье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(День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матери)»).</w:t>
      </w:r>
    </w:p>
    <w:p w14:paraId="6EE3C43A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космонавтики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(12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апреля).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Страницы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российской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космонавтики. Первый искусственный спутник Земли; Луноход-1; первый полёт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человека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космос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Ю.</w:t>
      </w:r>
      <w:r w:rsidRPr="006533A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А.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Гагарин;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первый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выход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открытый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космос   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А. А. Леонов; самый длительный полёт в космосе — Валерий Поляков. Гордость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россиян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успехи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страны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освоении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космоса («Я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вижу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Землю!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Это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красиво»).</w:t>
      </w:r>
    </w:p>
    <w:p w14:paraId="32EBE307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Праздник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Весны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Труда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(1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мая).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праздника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100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лет.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Последний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весенний месяц связан с разнообразными работами в поле, в саду, в огороде. С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давних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времен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люди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желали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друг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другу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хорошего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урожая,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удачного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лета.</w:t>
      </w:r>
      <w:r w:rsidRPr="006533A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Традиция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 xml:space="preserve">изменилась, </w:t>
      </w:r>
      <w:r w:rsidRPr="006533A3">
        <w:rPr>
          <w:rFonts w:ascii="Times New Roman" w:hAnsi="Times New Roman"/>
          <w:sz w:val="24"/>
          <w:szCs w:val="24"/>
        </w:rPr>
        <w:lastRenderedPageBreak/>
        <w:t>когда женщины-работницы выступили на митинге с требованиями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прекратить</w:t>
      </w:r>
      <w:r w:rsidRPr="006533A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эксплуатировать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детский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труд</w:t>
      </w:r>
      <w:r w:rsidRPr="006533A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повысить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заработную</w:t>
      </w:r>
      <w:r w:rsidRPr="006533A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плату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женщинам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(«Труд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крут!»).</w:t>
      </w:r>
    </w:p>
    <w:p w14:paraId="1E71440F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Победы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(9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мая).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Великая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победа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советской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армии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Отечественной войне. Какое чувство вело советских людей на борьбу за свободу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своей Родины? Вклад в победу советских воинов, тыла, партизанского движения.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Кто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такие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фашисты?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Почему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они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хотели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сделать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все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народы</w:t>
      </w:r>
      <w:r w:rsidRPr="006533A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своими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рабами?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Преступления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нацистов: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концлагерь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места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принудительной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жестокой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изоляции.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Дети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Освенцима.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11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апреля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освобождения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узников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концлагерей.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Связь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(преемственность)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поколений: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бессмертный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полк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помним,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любим,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гордимся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памяти»).</w:t>
      </w:r>
    </w:p>
    <w:p w14:paraId="7A4CB5FB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(12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июня)</w:t>
      </w:r>
      <w:r w:rsidRPr="006533A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всех,</w:t>
      </w:r>
      <w:r w:rsidRPr="00653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кто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любит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свою</w:t>
      </w:r>
      <w:r w:rsidRPr="006533A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страну,</w:t>
      </w:r>
      <w:r w:rsidRPr="00653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заботиться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 ее процветании. Этот праздник – символ свободы, гражданского мира, согласия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всех народов Российской Федерации. В это день каждый еще раз вспомнит о том,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что Россия – это мы, живущие в больших и малых городах, на берегах Северного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Ледовитого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океана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склонах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Кавказских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гор,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Поволжье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Уралом….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этот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день мы еще раз убеждаемся, что все народы нашей страны – едины («Там, где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Россия»).</w:t>
      </w:r>
    </w:p>
    <w:p w14:paraId="6BEE69C6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знаний (1 сентября). Наша страна предоставляет любому ребёнку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возможность с 6,5 лет учиться в школе. Знания — ценность, которая необходима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не только каждому человеку, но и всему обществу. Знания — основа успешного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развития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человека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общества.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Каждый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должен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стремиться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обогащению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расширению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своих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знаний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Знаний»).</w:t>
      </w:r>
    </w:p>
    <w:p w14:paraId="645A7EEE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учителя (5 октября). Учитель — важнейшая в обществе профессия.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Назначение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учителя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социальное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служение,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образование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воспитание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подрастающего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поколения.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Учитель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советчик,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помощник,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участник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познавательной деятельности школьников. Оценка учительского труда. Страницы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 развития образования. Первые школы, первые учителя-монахи. Влияние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книгопечатания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на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развитие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образования.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И.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Федоров.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Великие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педагоги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прошлого.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Учебники К.Д. Ушинского для обучения грамоте детей. Яснополянская школа Л.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Н.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Толстого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учителя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(советники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 воспитанию)»).</w:t>
      </w:r>
    </w:p>
    <w:p w14:paraId="7EC4541D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народного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единства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(4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ноября).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Этот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проявление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гордости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поклонения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предшествующим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поколениям,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которые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проявляли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патриотические чувства, объединялись в те времена, когда Родина нуждалась 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защите.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было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1612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году,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когда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Минин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Пожарский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собрали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народное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ополчение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для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борьбы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иноземными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захватчиками.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было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1941-1945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годах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время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Великой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Отечественной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войны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фашистами.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народного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единства»).</w:t>
      </w:r>
    </w:p>
    <w:p w14:paraId="4CDBCCB4" w14:textId="77777777" w:rsidR="006533A3" w:rsidRPr="006533A3" w:rsidRDefault="006533A3" w:rsidP="006533A3">
      <w:pPr>
        <w:pStyle w:val="4"/>
        <w:ind w:left="0" w:firstLine="851"/>
        <w:rPr>
          <w:sz w:val="24"/>
          <w:szCs w:val="24"/>
        </w:rPr>
      </w:pPr>
      <w:r w:rsidRPr="006533A3">
        <w:rPr>
          <w:sz w:val="24"/>
          <w:szCs w:val="24"/>
        </w:rPr>
        <w:t>Различные</w:t>
      </w:r>
      <w:r w:rsidRPr="006533A3">
        <w:rPr>
          <w:spacing w:val="-4"/>
          <w:sz w:val="24"/>
          <w:szCs w:val="24"/>
        </w:rPr>
        <w:t xml:space="preserve"> </w:t>
      </w:r>
      <w:r w:rsidRPr="006533A3">
        <w:rPr>
          <w:sz w:val="24"/>
          <w:szCs w:val="24"/>
        </w:rPr>
        <w:t>праздники,</w:t>
      </w:r>
      <w:r w:rsidRPr="006533A3">
        <w:rPr>
          <w:spacing w:val="-3"/>
          <w:sz w:val="24"/>
          <w:szCs w:val="24"/>
        </w:rPr>
        <w:t xml:space="preserve"> </w:t>
      </w:r>
      <w:r w:rsidRPr="006533A3">
        <w:rPr>
          <w:sz w:val="24"/>
          <w:szCs w:val="24"/>
        </w:rPr>
        <w:t>посвященные</w:t>
      </w:r>
      <w:r w:rsidRPr="006533A3">
        <w:rPr>
          <w:spacing w:val="-2"/>
          <w:sz w:val="24"/>
          <w:szCs w:val="24"/>
        </w:rPr>
        <w:t xml:space="preserve"> </w:t>
      </w:r>
      <w:r w:rsidRPr="006533A3">
        <w:rPr>
          <w:sz w:val="24"/>
          <w:szCs w:val="24"/>
        </w:rPr>
        <w:t>истории</w:t>
      </w:r>
      <w:r w:rsidRPr="006533A3">
        <w:rPr>
          <w:spacing w:val="-2"/>
          <w:sz w:val="24"/>
          <w:szCs w:val="24"/>
        </w:rPr>
        <w:t xml:space="preserve"> </w:t>
      </w:r>
      <w:r w:rsidRPr="006533A3">
        <w:rPr>
          <w:sz w:val="24"/>
          <w:szCs w:val="24"/>
        </w:rPr>
        <w:t>и</w:t>
      </w:r>
      <w:r w:rsidRPr="006533A3">
        <w:rPr>
          <w:spacing w:val="-4"/>
          <w:sz w:val="24"/>
          <w:szCs w:val="24"/>
        </w:rPr>
        <w:t xml:space="preserve"> </w:t>
      </w:r>
      <w:r w:rsidRPr="006533A3">
        <w:rPr>
          <w:sz w:val="24"/>
          <w:szCs w:val="24"/>
        </w:rPr>
        <w:t>культуре</w:t>
      </w:r>
      <w:r w:rsidRPr="006533A3">
        <w:rPr>
          <w:spacing w:val="-3"/>
          <w:sz w:val="24"/>
          <w:szCs w:val="24"/>
        </w:rPr>
        <w:t xml:space="preserve"> </w:t>
      </w:r>
      <w:r w:rsidRPr="006533A3">
        <w:rPr>
          <w:sz w:val="24"/>
          <w:szCs w:val="24"/>
        </w:rPr>
        <w:t>России:</w:t>
      </w:r>
    </w:p>
    <w:p w14:paraId="2748EC16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Историческая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память: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Пётр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Феврония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Муромские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символ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любви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взаимопонимания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семьи: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любовь,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взаимопонимание,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хозяйстве,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детей).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первый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ребенка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коллектив.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обычаи,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трудовая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досуговая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деятельность; взаимоотношения в семьях разных народов РФ.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Поколения в семье.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«древо».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старшему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поколению,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действенного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уважения,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внимания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бабушкам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дедушкам,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забота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них.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Роль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отца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хозяйственной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досуге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укреплении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традиционных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семейных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ценностей.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роли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отца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родителя,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воспитании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детей,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отцовское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влияние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сына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и/или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дочь.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Мать,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мама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—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главные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 человека слова. Мать — хозяйка в доме, хранительница семейного очага,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воспитательница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дней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рядом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ребёнком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всё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присутствует мама — человек, чьё сердце бьётся чаще и сильнее, чем у других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людей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взаимоотношениях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(День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матери)»).</w:t>
      </w:r>
    </w:p>
    <w:p w14:paraId="7C9BD73C" w14:textId="490B3C4F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pacing w:val="-1"/>
          <w:sz w:val="24"/>
          <w:szCs w:val="24"/>
        </w:rPr>
        <w:t>Культура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России.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Что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такое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творчество?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Люди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творческих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профессий: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поэты,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художники,</w:t>
      </w:r>
      <w:r w:rsidRPr="006533A3">
        <w:rPr>
          <w:rFonts w:cs="Times New Roman"/>
          <w:spacing w:val="6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композиторы,</w:t>
      </w:r>
      <w:r w:rsidRPr="006533A3">
        <w:rPr>
          <w:rFonts w:cs="Times New Roman"/>
          <w:spacing w:val="6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артисты,</w:t>
      </w:r>
      <w:r w:rsidRPr="006533A3">
        <w:rPr>
          <w:rFonts w:cs="Times New Roman"/>
          <w:spacing w:val="6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создатели</w:t>
      </w:r>
      <w:r w:rsidRPr="006533A3">
        <w:rPr>
          <w:rFonts w:cs="Times New Roman"/>
          <w:spacing w:val="6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игрушек.</w:t>
      </w:r>
      <w:r w:rsidRPr="006533A3">
        <w:rPr>
          <w:rFonts w:cs="Times New Roman"/>
          <w:spacing w:val="6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6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народных</w:t>
      </w:r>
      <w:r w:rsidR="002839A0"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промыслов.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Страницы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становления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России: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Древней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Руси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современности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(скоморохи,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первые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театры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 xml:space="preserve">опера и балета, драматические </w:t>
      </w:r>
      <w:r w:rsidRPr="006533A3">
        <w:rPr>
          <w:rFonts w:cs="Times New Roman"/>
          <w:sz w:val="24"/>
          <w:szCs w:val="24"/>
        </w:rPr>
        <w:lastRenderedPageBreak/>
        <w:t>театры в России). Музыкальное, изобразительное,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театральное,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цирковое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выдающиеся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представители.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С.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Станиславский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—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великий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театрального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искусства: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яркие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страницы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 деятельности. Значение российской культуры для всего мира («По ту сторону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экрана. 115 лет кино в России», «Цирк! Цирк! Цирк! (К Международному дню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цирка)»,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«От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«А»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«Я»,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450 лет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«Азбуке»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Ивана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Федорова»).</w:t>
      </w:r>
    </w:p>
    <w:p w14:paraId="019D055F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Великая российская литература. Великие поэты России: А. С. Пушкин –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создатель нового русского языка поэзии. Памятные даты календаря: дни памяти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российских писателей и поэтов прошлых веков. Николай Васильевич Гоголь –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русский писатель, внесший вклад в развитие отечественной литературы («215-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летие со дня рождения Н. В. Гоголя», «Русский язык. Великий и могучий. 225 лет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дня рождения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А.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С.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Пушкина»).</w:t>
      </w:r>
    </w:p>
    <w:p w14:paraId="6DE9C85F" w14:textId="77777777" w:rsidR="00350678" w:rsidRPr="006533A3" w:rsidRDefault="00350678" w:rsidP="006533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26AA6F" w14:textId="77777777" w:rsidR="009A357A" w:rsidRPr="009A357A" w:rsidRDefault="009A357A" w:rsidP="009A3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04C080" w14:textId="77777777" w:rsidR="00350678" w:rsidRDefault="005E6DDE" w:rsidP="0035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предмета </w:t>
      </w:r>
    </w:p>
    <w:p w14:paraId="273E28AF" w14:textId="6437D2D8" w:rsidR="005E6DDE" w:rsidRPr="00350678" w:rsidRDefault="00350678" w:rsidP="0035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506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«Разговоры о важном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3506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16AB7D72" w14:textId="77777777" w:rsidR="005E6DDE" w:rsidRPr="006533A3" w:rsidRDefault="005E6DDE" w:rsidP="006533A3">
      <w:pPr>
        <w:widowControl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7D03FCA5" w14:textId="77777777" w:rsidR="006533A3" w:rsidRPr="006533A3" w:rsidRDefault="006533A3" w:rsidP="006533A3">
      <w:pPr>
        <w:pStyle w:val="4"/>
        <w:ind w:left="0" w:firstLine="879"/>
        <w:rPr>
          <w:sz w:val="24"/>
          <w:szCs w:val="24"/>
        </w:rPr>
      </w:pPr>
      <w:r w:rsidRPr="006533A3">
        <w:rPr>
          <w:sz w:val="24"/>
          <w:szCs w:val="24"/>
        </w:rPr>
        <w:t>Личностные</w:t>
      </w:r>
      <w:r w:rsidRPr="006533A3">
        <w:rPr>
          <w:spacing w:val="-5"/>
          <w:sz w:val="24"/>
          <w:szCs w:val="24"/>
        </w:rPr>
        <w:t xml:space="preserve"> </w:t>
      </w:r>
      <w:r w:rsidRPr="006533A3">
        <w:rPr>
          <w:sz w:val="24"/>
          <w:szCs w:val="24"/>
        </w:rPr>
        <w:t>результаты</w:t>
      </w:r>
    </w:p>
    <w:p w14:paraId="1D004360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Гражданско-патриотического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этнокультурной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идентичности;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сопричастность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прошлому, настоящему и будущему своей страны и родного края; уважение 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своему и другим народам; первоначальные представления о человеке как члене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правах 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обязанности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качествах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патриота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своей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страны.</w:t>
      </w:r>
    </w:p>
    <w:p w14:paraId="0CFFBE9B" w14:textId="5A8EAFAF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Духовно-нравственное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связи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окружающим миром; бережное отношение к среде обитания; проявление заботы о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природе; неприятие действий, приносящих ей вред. Признание индивидуальности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каждого человека; проявление сопереживания, уважения и доброжелательности;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неприятие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любых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форм</w:t>
      </w:r>
      <w:r w:rsidRPr="006533A3">
        <w:rPr>
          <w:rFonts w:cs="Times New Roman"/>
          <w:spacing w:val="2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поведения,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направленных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2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причинение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физического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морального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другим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людям;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нравственно-этических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межличностных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отношений.</w:t>
      </w:r>
    </w:p>
    <w:p w14:paraId="4A3FF5BB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Эстетическое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уважительное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интерес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художественной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культуре,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восприимчивость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разным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видам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искусства,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традициям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 творчеству своего и других народов; стремление к самовыражению в разных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видах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деятельности.</w:t>
      </w:r>
    </w:p>
    <w:p w14:paraId="12C2F455" w14:textId="77777777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6533A3">
        <w:rPr>
          <w:rFonts w:ascii="Times New Roman" w:hAnsi="Times New Roman" w:cs="Times New Roman"/>
          <w:sz w:val="24"/>
          <w:szCs w:val="24"/>
        </w:rPr>
        <w:t>:</w:t>
      </w:r>
      <w:r w:rsidRPr="006533A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жизни в окружающей среде (в том числе информационной); бережное отношение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</w:t>
      </w:r>
      <w:r w:rsidRPr="006533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физическому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и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психическому здоровью.</w:t>
      </w:r>
    </w:p>
    <w:p w14:paraId="5C241BD9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Трудовое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труда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интерес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различным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профессиям.</w:t>
      </w:r>
    </w:p>
    <w:p w14:paraId="704D2BCC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Ценности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научного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познания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научной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картине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мира;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познавательные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интересы,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активность,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инициативность,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любознательность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самостоятельность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познании.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желания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обогащать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свои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знания,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способность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поисково-исследовательской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деятельности.</w:t>
      </w:r>
    </w:p>
    <w:p w14:paraId="5B961463" w14:textId="77777777" w:rsidR="006533A3" w:rsidRPr="006533A3" w:rsidRDefault="006533A3" w:rsidP="006533A3">
      <w:pPr>
        <w:pStyle w:val="4"/>
        <w:ind w:left="0" w:firstLine="879"/>
        <w:rPr>
          <w:sz w:val="24"/>
          <w:szCs w:val="24"/>
        </w:rPr>
      </w:pPr>
      <w:r w:rsidRPr="006533A3">
        <w:rPr>
          <w:sz w:val="24"/>
          <w:szCs w:val="24"/>
        </w:rPr>
        <w:t>Метапредметные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результаты</w:t>
      </w:r>
    </w:p>
    <w:p w14:paraId="27990DBB" w14:textId="4044E44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Универсальные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учебные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познавательные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действия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решения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предложенных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задач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интеллектуальные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операции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(сравнение,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классификацию),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оценивать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ситуации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безнравственного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приводить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событий,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фактов,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демонстрирующих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окружающему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миру,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нравственно-этических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текстовом,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иллюстративном,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графическом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виде.</w:t>
      </w:r>
    </w:p>
    <w:p w14:paraId="35B08AC3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Универсальные учебные коммуникативные действия</w:t>
      </w:r>
      <w:r w:rsidRPr="006533A3">
        <w:rPr>
          <w:rFonts w:cs="Times New Roman"/>
          <w:sz w:val="24"/>
          <w:szCs w:val="24"/>
        </w:rPr>
        <w:t>: проявлять активность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диалогах,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дискуссиях,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высказывать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поводу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обсуждаемых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проблем; соблюдать правила ведения диалога и дискуссии; создавать устные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письменные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lastRenderedPageBreak/>
        <w:t>высказывания,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небольшие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тексты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(описание,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рассуждение);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проявлять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желание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готовить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небольшие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публичные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выступления.</w:t>
      </w:r>
    </w:p>
    <w:p w14:paraId="2A9154C8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Универсальные учебные регулятивные действия</w:t>
      </w:r>
      <w:r w:rsidRPr="006533A3">
        <w:rPr>
          <w:rFonts w:cs="Times New Roman"/>
          <w:sz w:val="24"/>
          <w:szCs w:val="24"/>
        </w:rPr>
        <w:t>: признавать возможность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существования разных точек зрения; корректно и аргументированно высказывать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мнение.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Принимать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планировании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действий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операций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решению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задачи,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оценивать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беседе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(дискуссии,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учебном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диалоге).</w:t>
      </w:r>
    </w:p>
    <w:p w14:paraId="246E518D" w14:textId="77777777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sz w:val="24"/>
          <w:szCs w:val="24"/>
        </w:rPr>
        <w:t>Занятия «Разговоры о важном» позволяют осуществить решение задач по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 xml:space="preserve">освоению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планируемых результатов</w:t>
      </w:r>
      <w:r w:rsidRPr="006533A3">
        <w:rPr>
          <w:rFonts w:ascii="Times New Roman" w:hAnsi="Times New Roman" w:cs="Times New Roman"/>
          <w:sz w:val="24"/>
          <w:szCs w:val="24"/>
        </w:rPr>
        <w:t>.</w:t>
      </w:r>
    </w:p>
    <w:p w14:paraId="373B6058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Многие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темы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«Разговоров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важном»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строятся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использовании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содержания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предметов.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позволяет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совершенствовать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функциональную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грамотность младших школьников: развивать умения использовать полученные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нестандартных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ситуациях;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отбирать,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анализировать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оценивать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информацию в соответствии с учебной задачей; строить высказывания и тексты 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учетом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 языка.</w:t>
      </w:r>
    </w:p>
    <w:p w14:paraId="24E876B3" w14:textId="5F4FF262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6533A3"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Pr="006533A3">
        <w:rPr>
          <w:rFonts w:ascii="Times New Roman" w:hAnsi="Times New Roman" w:cs="Times New Roman"/>
          <w:b/>
          <w:i/>
          <w:spacing w:val="4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освоения</w:t>
      </w:r>
      <w:r w:rsidRPr="006533A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программы</w:t>
      </w:r>
      <w:r w:rsidRPr="006533A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внеурочной</w:t>
      </w:r>
      <w:r w:rsidRPr="006533A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«Разговоры</w:t>
      </w:r>
      <w:r w:rsidRPr="006533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</w:t>
      </w:r>
      <w:r w:rsidRPr="006533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важном»</w:t>
      </w:r>
      <w:r w:rsidRPr="006533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представлены</w:t>
      </w:r>
      <w:r w:rsidRPr="006533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</w:t>
      </w:r>
      <w:r w:rsidRPr="006533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учетом</w:t>
      </w:r>
      <w:r w:rsidRPr="006533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специфики</w:t>
      </w:r>
      <w:r w:rsidRPr="006533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содержания</w:t>
      </w:r>
      <w:r w:rsidRPr="006533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предметных</w:t>
      </w:r>
      <w:r w:rsidRPr="006533A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областей,</w:t>
      </w:r>
      <w:r w:rsidRPr="006533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533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которым</w:t>
      </w:r>
      <w:r w:rsidRPr="006533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имеет</w:t>
      </w:r>
      <w:r w:rsidRPr="006533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отношение</w:t>
      </w:r>
      <w:r w:rsidRPr="006533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содержание</w:t>
      </w:r>
      <w:r w:rsidRPr="006533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курса</w:t>
      </w:r>
      <w:r w:rsidRPr="006533A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внеурочной</w:t>
      </w:r>
      <w:r w:rsidRPr="006533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деятельности:</w:t>
      </w:r>
    </w:p>
    <w:p w14:paraId="051E7F2E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Русский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язык: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 на территории Российской Федерации, о языке как одной из главных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духовно-нравственных ценностей народа; понимание роли языка как основного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средства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общения;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значения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государственного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Федерации;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межнационального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общения;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правильной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устной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письменной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речи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показателя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овладение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видами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речевой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 на основе первоначальных представлений о нормах современного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литературного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речевой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современного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литературного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речевого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этикета.</w:t>
      </w:r>
    </w:p>
    <w:p w14:paraId="7E01CC7E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 xml:space="preserve">Литературное чтение: </w:t>
      </w:r>
      <w:r w:rsidRPr="006533A3">
        <w:rPr>
          <w:rFonts w:cs="Times New Roman"/>
          <w:sz w:val="24"/>
          <w:szCs w:val="24"/>
        </w:rPr>
        <w:t>осознание значимости художественной литературы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произведений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устного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всестороннего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первоначальное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жанров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произведений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произведений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устного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творчества;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овладение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элементарными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умениями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анализа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интерпретации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текста.</w:t>
      </w:r>
    </w:p>
    <w:p w14:paraId="26BC8262" w14:textId="77777777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i/>
          <w:sz w:val="24"/>
          <w:szCs w:val="24"/>
        </w:rPr>
        <w:t xml:space="preserve">Иностранный язык: </w:t>
      </w:r>
      <w:r w:rsidRPr="006533A3">
        <w:rPr>
          <w:rFonts w:ascii="Times New Roman" w:hAnsi="Times New Roman" w:cs="Times New Roman"/>
          <w:sz w:val="24"/>
          <w:szCs w:val="24"/>
        </w:rPr>
        <w:t>знакомство представителей других стран с культурой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своего</w:t>
      </w:r>
      <w:r w:rsidRPr="006533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народа.</w:t>
      </w:r>
    </w:p>
    <w:p w14:paraId="28E2A240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Математика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и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информатика: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логического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мышления;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приобретение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опыта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графической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текстовой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форме,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извлекать,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анализировать,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использовать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информацию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 делать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выводы.</w:t>
      </w:r>
    </w:p>
    <w:p w14:paraId="785F8AFB" w14:textId="492F8D19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Окружающий мир: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 уважительного отношения к своей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 и семейным традициям, Организации, родному краю, России, ее истории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чувства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гордости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национальные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свершения,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открытия,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победы;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социальных объектах как компонентах единого мира, о многообразии объектов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явлений природы; о связи мира живой и неживой природы; 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рационального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обоснованного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принятия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решений;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первоначальные представления о традициях и обычаях, хозяйственных занятиях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населения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массовых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профессиях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родного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края,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достопримечательностях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столицы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 и родного края, наиболее значимых объектах Всемирного культурного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природного наследия в России; важнейших для страны и личности событиях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фактах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прошлого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настоящего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обязанностях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 Российской Федерации; развитие умений описывать, сравнивать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группировать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изученные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природные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объекты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явления,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выделяя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их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существенные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признаки и отношения между объектами и явлениями; понимание простейших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причинно-следственных связей в окружающем мире (в том числе на материале 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края);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приобретение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базовых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 xml:space="preserve">доступной информацией </w:t>
      </w:r>
      <w:r w:rsidRPr="006533A3">
        <w:rPr>
          <w:rFonts w:cs="Times New Roman"/>
          <w:sz w:val="24"/>
          <w:szCs w:val="24"/>
        </w:rPr>
        <w:lastRenderedPageBreak/>
        <w:t>(текстовой, графической, аудиовизуальной) о природе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обществе, безопасного использования электронных ресурсов организации и сети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Интернет, получения информации из источников в современной информационной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среде; формирование навыков здорового и безопасного образа жизни на основе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выполнения правил безопасного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 том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числе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небезопасности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разглашения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финансовой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людьми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вне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Интернет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опыта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соблюдения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безопасного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личных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финансов;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приобретение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опыта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положительного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эмоционально-ценностного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стремления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действовать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соответствии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экологическими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нормами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поведения.</w:t>
      </w:r>
    </w:p>
    <w:p w14:paraId="0463A47E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 xml:space="preserve">Основы религиозных культур и светской этики: </w:t>
      </w:r>
      <w:r w:rsidRPr="006533A3">
        <w:rPr>
          <w:rFonts w:cs="Times New Roman"/>
          <w:sz w:val="24"/>
          <w:szCs w:val="24"/>
        </w:rPr>
        <w:t>понимание необходимости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совершенствования,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усилий человека; формирование умений анализировать и давать нравственную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оценку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поступкам,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отвечать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них,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проявлять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готовность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сознательному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самоограничению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построение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суждений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оценочного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характера,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раскрывающих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нравственности,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регуляторов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условий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духовно-нравственного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личности;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 ценности семьи, умение приводить примеры положительного влияния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религиозной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овладение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навыками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людьми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вероисповедания;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оскорбление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представителей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другой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нарушение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 в обществе; понимание ценности человеческой жизни, человеческого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достоинства, честного труда людей на благо человека, общества; формирование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объяснять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слов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"милосердие",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"сострадание",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"прощение",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"дружелюбие"; умение находить образы, приводить примеры проявлений любви к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ближнему, милосердия и сострадания в религиозной культуре, истории России,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современной жизни; открытость к сотрудничеству, готовность оказывать помощь;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осуждение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случаев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унижения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человеческого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достоинства;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общепринятых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морали,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основанных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традиционных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ценностях,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конституционных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правах, свободах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обязанностях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гражданина.</w:t>
      </w:r>
    </w:p>
    <w:p w14:paraId="7DAA1910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Изобразительное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искусство: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использованием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различных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материалов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средств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выразительности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изобразительного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характеризовать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жанры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изобразительного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умение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характеризовать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отличительные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особенности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художественных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промыслов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России.</w:t>
      </w:r>
    </w:p>
    <w:p w14:paraId="019069DC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Музыка:</w:t>
      </w:r>
      <w:r w:rsidRPr="006533A3">
        <w:rPr>
          <w:rFonts w:cs="Times New Roman"/>
          <w:i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знание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основных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жанров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народной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профессиональной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музыки.</w:t>
      </w:r>
    </w:p>
    <w:p w14:paraId="721C1DCB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Технология: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мире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профессий,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труда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предметов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материальной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культуры.</w:t>
      </w:r>
    </w:p>
    <w:p w14:paraId="3BAFE387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Физическая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культура: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спорте,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активности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качествах,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жизненно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важных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прикладных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умениях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навыках,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физических упражнениях; умение взаимодействовать со сверстниками в игровых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заданиях и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игровой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соблюдая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честной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игры</w:t>
      </w:r>
    </w:p>
    <w:p w14:paraId="26B3B4A4" w14:textId="5725BB03" w:rsidR="0024197A" w:rsidRPr="0024197A" w:rsidRDefault="006533A3" w:rsidP="0024197A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Многие темы «Разговоров о важном» выходят за рамки программ учебных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предметов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способствуют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кругозора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младшего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школьника,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возрастной эрудиции и общей культуры. Эта функция внеурочной деятельности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особенно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важна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является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после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решения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воспитательных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задач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-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существенной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bookmarkStart w:id="1" w:name="_Hlk112253137"/>
      <w:r w:rsidR="0024197A">
        <w:rPr>
          <w:rFonts w:cs="Times New Roman"/>
          <w:sz w:val="24"/>
          <w:szCs w:val="24"/>
        </w:rPr>
        <w:t>и приоритетной.</w:t>
      </w:r>
    </w:p>
    <w:p w14:paraId="401AC929" w14:textId="77777777" w:rsidR="00072DDD" w:rsidRDefault="00072DDD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194183" w14:textId="77777777" w:rsidR="00072DDD" w:rsidRDefault="00072DDD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55CA9A" w14:textId="77777777" w:rsidR="00072DDD" w:rsidRDefault="00072DDD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27CE12" w14:textId="77777777" w:rsidR="00072DDD" w:rsidRDefault="00072DDD" w:rsidP="002419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194BAD" w14:textId="77777777" w:rsidR="00072DDD" w:rsidRDefault="00072DDD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072DDD" w:rsidSect="00422342">
          <w:footerReference w:type="even" r:id="rId7"/>
          <w:footerReference w:type="default" r:id="rId8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74385B2A" w14:textId="77777777" w:rsidR="0024197A" w:rsidRDefault="00BD5625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D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C01903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 </w:t>
      </w:r>
    </w:p>
    <w:p w14:paraId="79096037" w14:textId="013C320F" w:rsidR="00072DDD" w:rsidRPr="00072DDD" w:rsidRDefault="00C01903" w:rsidP="0024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«Разговоры о важном»</w:t>
      </w:r>
      <w:r w:rsidR="0024197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72DDD">
        <w:rPr>
          <w:rFonts w:ascii="Times New Roman" w:eastAsia="Times New Roman" w:hAnsi="Times New Roman" w:cs="Times New Roman"/>
          <w:b/>
          <w:sz w:val="24"/>
          <w:szCs w:val="24"/>
        </w:rPr>
        <w:t>3 кл</w:t>
      </w:r>
      <w:r w:rsidR="0024197A">
        <w:rPr>
          <w:rFonts w:ascii="Times New Roman" w:eastAsia="Times New Roman" w:hAnsi="Times New Roman" w:cs="Times New Roman"/>
          <w:b/>
          <w:sz w:val="24"/>
          <w:szCs w:val="24"/>
        </w:rPr>
        <w:t>асс</w:t>
      </w:r>
    </w:p>
    <w:p w14:paraId="7467C1C5" w14:textId="77777777" w:rsidR="006533A3" w:rsidRPr="00072DDD" w:rsidRDefault="006533A3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14:paraId="0A02C614" w14:textId="77777777" w:rsidR="00690AEA" w:rsidRDefault="00690AEA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4600" w:type="dxa"/>
        <w:tblInd w:w="421" w:type="dxa"/>
        <w:tblLook w:val="04A0" w:firstRow="1" w:lastRow="0" w:firstColumn="1" w:lastColumn="0" w:noHBand="0" w:noVBand="1"/>
      </w:tblPr>
      <w:tblGrid>
        <w:gridCol w:w="2693"/>
        <w:gridCol w:w="1276"/>
        <w:gridCol w:w="6945"/>
        <w:gridCol w:w="3686"/>
      </w:tblGrid>
      <w:tr w:rsidR="00690AEA" w:rsidRPr="00273153" w14:paraId="7DA9DD3B" w14:textId="77777777" w:rsidTr="00D56EF6">
        <w:tc>
          <w:tcPr>
            <w:tcW w:w="2693" w:type="dxa"/>
          </w:tcPr>
          <w:p w14:paraId="152D978F" w14:textId="6EC57EB2" w:rsidR="00690AEA" w:rsidRPr="00273153" w:rsidRDefault="00690AEA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111C184D" w14:textId="6511B513" w:rsidR="00690AEA" w:rsidRPr="00273153" w:rsidRDefault="00690AEA" w:rsidP="00F93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5" w:type="dxa"/>
          </w:tcPr>
          <w:p w14:paraId="7DDD0328" w14:textId="692EFD87" w:rsidR="00690AEA" w:rsidRPr="00273153" w:rsidRDefault="00690AEA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3686" w:type="dxa"/>
          </w:tcPr>
          <w:p w14:paraId="22CF16C9" w14:textId="58D6AF4F" w:rsidR="00690AEA" w:rsidRPr="00273153" w:rsidRDefault="00690AEA" w:rsidP="00F93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73733C" w:rsidRPr="00273153" w14:paraId="603016B6" w14:textId="77777777" w:rsidTr="00D56EF6">
        <w:tc>
          <w:tcPr>
            <w:tcW w:w="2693" w:type="dxa"/>
          </w:tcPr>
          <w:p w14:paraId="789913D2" w14:textId="5E2E93CC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 знаний</w:t>
            </w:r>
          </w:p>
        </w:tc>
        <w:tc>
          <w:tcPr>
            <w:tcW w:w="1276" w:type="dxa"/>
          </w:tcPr>
          <w:p w14:paraId="239A5501" w14:textId="735C8FC3" w:rsidR="0073733C" w:rsidRPr="00273153" w:rsidRDefault="0073733C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208ADD7" w14:textId="77777777" w:rsidR="0073733C" w:rsidRPr="00273153" w:rsidRDefault="0073733C" w:rsidP="00273153">
            <w:pPr>
              <w:pStyle w:val="TableParagraph"/>
              <w:spacing w:line="321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Участие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беседе: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«Что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дает образование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человеку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обществу.</w:t>
            </w:r>
          </w:p>
          <w:p w14:paraId="2201B03E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репродукции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Богданова-Бельского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дверей школы». Беседа по вопросам: «Что привело подростка к дверям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школы?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мешает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ему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учится?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царское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грамотными?</w:t>
            </w:r>
          </w:p>
          <w:p w14:paraId="35D2ECEA" w14:textId="77777777" w:rsidR="0073733C" w:rsidRPr="00273153" w:rsidRDefault="0073733C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pacing w:val="-1"/>
                <w:sz w:val="24"/>
                <w:szCs w:val="24"/>
              </w:rPr>
              <w:t>Рассматривание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репродукций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школе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прошлых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веков,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сравнение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 современной школой. Например: В. Маковский «В сельской школе»; Н.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Богданов-Бельский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«Сельская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школа»,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«Устный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счет.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Народная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школа»;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Б.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Кустодиев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«Земская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школа»;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Максимов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«Книжное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научение»;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Морозов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«Сельская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школа» (на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выбор)</w:t>
            </w:r>
          </w:p>
          <w:p w14:paraId="77D7B08C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 видеоматериалов о МГУ имени Ломоносова и о Смольном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институте.</w:t>
            </w:r>
          </w:p>
          <w:p w14:paraId="72BBC8A0" w14:textId="289CE3CC" w:rsidR="0073733C" w:rsidRPr="00273153" w:rsidRDefault="0073733C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викторине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«Своя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игра»: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задай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одноклассникам</w:t>
            </w:r>
          </w:p>
        </w:tc>
        <w:tc>
          <w:tcPr>
            <w:tcW w:w="3686" w:type="dxa"/>
          </w:tcPr>
          <w:p w14:paraId="290C83FC" w14:textId="3D7C62FD" w:rsidR="0073733C" w:rsidRPr="00273153" w:rsidRDefault="00000000" w:rsidP="0073733C">
            <w:pPr>
              <w:autoSpaceDE w:val="0"/>
              <w:autoSpaceDN w:val="0"/>
              <w:adjustRightInd w:val="0"/>
              <w:ind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108FA9B6" w14:textId="77777777" w:rsidTr="00D56EF6">
        <w:tc>
          <w:tcPr>
            <w:tcW w:w="2693" w:type="dxa"/>
          </w:tcPr>
          <w:p w14:paraId="2FE43EDA" w14:textId="5123B4A4" w:rsidR="0073733C" w:rsidRPr="00273153" w:rsidRDefault="0073733C" w:rsidP="00273153">
            <w:pPr>
              <w:tabs>
                <w:tab w:val="left" w:pos="9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Там, где Россия</w:t>
            </w:r>
          </w:p>
        </w:tc>
        <w:tc>
          <w:tcPr>
            <w:tcW w:w="1276" w:type="dxa"/>
          </w:tcPr>
          <w:p w14:paraId="624BF8E6" w14:textId="41042154" w:rsidR="0073733C" w:rsidRPr="00273153" w:rsidRDefault="0073733C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7D70498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 видео: памятник советскому солдату в Берлине. Обсуждение: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почему был поставлен этот памятник? О чем думал Н. Масалов, спасая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немецкую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девочку?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народов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Европы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имела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победа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Советского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Союза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над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фашистской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Германией?</w:t>
            </w:r>
          </w:p>
          <w:p w14:paraId="4ED809D1" w14:textId="77777777" w:rsidR="0073733C" w:rsidRPr="00273153" w:rsidRDefault="0073733C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начинается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понимание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Родины,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проявляется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любовь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Родине.</w:t>
            </w:r>
          </w:p>
          <w:p w14:paraId="1798893E" w14:textId="48EF3563" w:rsidR="0073733C" w:rsidRPr="00273153" w:rsidRDefault="0073733C" w:rsidP="00D56EF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партизанское движение двух Отечественных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войн: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1812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1941-45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гг.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преемственность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поколений.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Организаторы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партизанского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движения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Д.</w:t>
            </w:r>
            <w:r w:rsidRPr="00273153">
              <w:rPr>
                <w:spacing w:val="3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Давыдов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С.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Ковпак,</w:t>
            </w:r>
            <w:r w:rsidRPr="00273153">
              <w:rPr>
                <w:spacing w:val="3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Д.</w:t>
            </w:r>
            <w:r w:rsidRPr="00273153">
              <w:rPr>
                <w:spacing w:val="3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Медведев,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П.</w:t>
            </w:r>
            <w:r w:rsidR="00D56EF6"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Вершигора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выбор).</w:t>
            </w:r>
          </w:p>
        </w:tc>
        <w:tc>
          <w:tcPr>
            <w:tcW w:w="3686" w:type="dxa"/>
          </w:tcPr>
          <w:p w14:paraId="51D5C266" w14:textId="0EBA19D9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4E7D1202" w14:textId="77777777" w:rsidTr="00D56EF6">
        <w:tc>
          <w:tcPr>
            <w:tcW w:w="2693" w:type="dxa"/>
          </w:tcPr>
          <w:p w14:paraId="726E58BF" w14:textId="1E585799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100-летие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Зои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Космодемьянской</w:t>
            </w:r>
          </w:p>
        </w:tc>
        <w:tc>
          <w:tcPr>
            <w:tcW w:w="1276" w:type="dxa"/>
          </w:tcPr>
          <w:p w14:paraId="0E4F88FB" w14:textId="567F6629" w:rsidR="0073733C" w:rsidRPr="00273153" w:rsidRDefault="0073733C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DA46D33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Воображаемая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ситуация: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кинотеатр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«Колизей»,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призывной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пункт,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набора в диверсионную школу Обсуждение: зачем Зоя хотела поступить 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диверсионную школу? Какими качествами должны были обладать люди,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работавшие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тылу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врага?</w:t>
            </w:r>
          </w:p>
          <w:p w14:paraId="47FDFD71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lastRenderedPageBreak/>
              <w:t>Видео-экскурсия «Подвиг Зои» по материалам музея в Петрищеве.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5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5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События</w:t>
            </w:r>
            <w:r w:rsidRPr="00273153">
              <w:rPr>
                <w:spacing w:val="5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ВОВ</w:t>
            </w:r>
            <w:r w:rsidRPr="00273153">
              <w:rPr>
                <w:spacing w:val="5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5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юные</w:t>
            </w:r>
            <w:r w:rsidRPr="00273153">
              <w:rPr>
                <w:spacing w:val="5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защитники</w:t>
            </w:r>
            <w:r w:rsidRPr="00273153">
              <w:rPr>
                <w:spacing w:val="5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Родины</w:t>
            </w:r>
            <w:r w:rsidRPr="00273153">
              <w:rPr>
                <w:spacing w:val="5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</w:p>
          <w:p w14:paraId="1C46C6C0" w14:textId="75F0AF90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герои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Союза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последователи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Зои</w:t>
            </w:r>
          </w:p>
        </w:tc>
        <w:tc>
          <w:tcPr>
            <w:tcW w:w="3686" w:type="dxa"/>
          </w:tcPr>
          <w:p w14:paraId="624364C0" w14:textId="147E46CB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03BC77D1" w14:textId="77777777" w:rsidTr="00D56EF6">
        <w:tc>
          <w:tcPr>
            <w:tcW w:w="2693" w:type="dxa"/>
          </w:tcPr>
          <w:p w14:paraId="2F28C506" w14:textId="178BFEA4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Избирательная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система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</w:p>
        </w:tc>
        <w:tc>
          <w:tcPr>
            <w:tcW w:w="1276" w:type="dxa"/>
          </w:tcPr>
          <w:p w14:paraId="4A1B390B" w14:textId="4A8665FF" w:rsidR="0073733C" w:rsidRPr="00273153" w:rsidRDefault="00C01903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3BB1101" w14:textId="0BAB4ED8" w:rsidR="0073733C" w:rsidRPr="00273153" w:rsidRDefault="0073733C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материала.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Диалог: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рассказывают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фотографии?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чего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создаются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избирательные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участки?».</w:t>
            </w:r>
          </w:p>
          <w:p w14:paraId="1A883F43" w14:textId="77777777" w:rsidR="0073733C" w:rsidRPr="00273153" w:rsidRDefault="0073733C" w:rsidP="00273153">
            <w:pPr>
              <w:pStyle w:val="TableParagraph"/>
              <w:spacing w:line="321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4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иллюстративным</w:t>
            </w:r>
            <w:r w:rsidRPr="00273153">
              <w:rPr>
                <w:spacing w:val="4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материалом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(детские</w:t>
            </w:r>
            <w:r w:rsidRPr="00273153">
              <w:rPr>
                <w:spacing w:val="4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рисунки</w:t>
            </w:r>
            <w:r w:rsidRPr="00273153">
              <w:rPr>
                <w:spacing w:val="4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4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выборах):</w:t>
            </w:r>
          </w:p>
          <w:p w14:paraId="77EFB664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мы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понимаем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суждение: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«Голосуй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будущее!».</w:t>
            </w:r>
          </w:p>
          <w:p w14:paraId="42351E5A" w14:textId="77777777" w:rsidR="0073733C" w:rsidRPr="00273153" w:rsidRDefault="0073733C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pacing w:val="-1"/>
                <w:sz w:val="24"/>
                <w:szCs w:val="24"/>
              </w:rPr>
              <w:t>Диалог: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«Кого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избирают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депутатом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Государственной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думы?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Знаменитые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депутаты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Государственной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Думы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(спортсмены,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учителя,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космонавты,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актеры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др.)».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учителя 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деятельности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Думы.</w:t>
            </w:r>
          </w:p>
          <w:p w14:paraId="0ADA3EA3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Воображаемая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ситуация: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«Если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депутатом?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заботился?».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Рассказы-суждения,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предложения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участников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занятия.</w:t>
            </w:r>
          </w:p>
          <w:p w14:paraId="71A1A1D1" w14:textId="77777777" w:rsidR="0073733C" w:rsidRPr="00273153" w:rsidRDefault="0073733C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i/>
                <w:sz w:val="24"/>
                <w:szCs w:val="24"/>
              </w:rPr>
              <w:t>Интерактивное</w:t>
            </w:r>
            <w:r w:rsidRPr="00273153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i/>
                <w:sz w:val="24"/>
                <w:szCs w:val="24"/>
              </w:rPr>
              <w:t>задание</w:t>
            </w:r>
            <w:r w:rsidRPr="00273153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i/>
                <w:sz w:val="24"/>
                <w:szCs w:val="24"/>
              </w:rPr>
              <w:t>3</w:t>
            </w:r>
            <w:r w:rsidRPr="00273153">
              <w:rPr>
                <w:sz w:val="24"/>
                <w:szCs w:val="24"/>
              </w:rPr>
              <w:t>.</w:t>
            </w:r>
          </w:p>
          <w:p w14:paraId="116827E0" w14:textId="60C9CE61" w:rsidR="0073733C" w:rsidRPr="00273153" w:rsidRDefault="0073733C" w:rsidP="00273153">
            <w:pPr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Воображаемая ситуация: представим, что мы - члены избирательной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комиссии.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готовим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избирательный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выборов?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(работа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иллюстративным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материалом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видео).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встретим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человека,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который впервые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пришел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голосовать?</w:t>
            </w:r>
          </w:p>
        </w:tc>
        <w:tc>
          <w:tcPr>
            <w:tcW w:w="3686" w:type="dxa"/>
          </w:tcPr>
          <w:p w14:paraId="63CE7DC9" w14:textId="4B6E8C9F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43BF850C" w14:textId="77777777" w:rsidTr="00D56EF6">
        <w:tc>
          <w:tcPr>
            <w:tcW w:w="2693" w:type="dxa"/>
          </w:tcPr>
          <w:p w14:paraId="704D40B3" w14:textId="61D5CB59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учителя (советники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воспитанию)</w:t>
            </w:r>
          </w:p>
        </w:tc>
        <w:tc>
          <w:tcPr>
            <w:tcW w:w="1276" w:type="dxa"/>
          </w:tcPr>
          <w:p w14:paraId="5EB80092" w14:textId="2103C932" w:rsidR="0073733C" w:rsidRPr="00273153" w:rsidRDefault="00C01903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C3AE385" w14:textId="77777777" w:rsidR="0073733C" w:rsidRPr="00273153" w:rsidRDefault="0073733C" w:rsidP="00273153">
            <w:pPr>
              <w:pStyle w:val="TableParagraph"/>
              <w:spacing w:before="1" w:line="322" w:lineRule="exact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Народные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школы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 -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видеоматериалов.</w:t>
            </w:r>
          </w:p>
          <w:p w14:paraId="6A373FFA" w14:textId="77777777" w:rsidR="0073733C" w:rsidRPr="00273153" w:rsidRDefault="0073733C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Виртуальная</w:t>
            </w:r>
            <w:r w:rsidRPr="00273153">
              <w:rPr>
                <w:spacing w:val="5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экскурсия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5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Ясную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Поляну: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дом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Л.Н.</w:t>
            </w:r>
            <w:r w:rsidRPr="00273153">
              <w:rPr>
                <w:spacing w:val="5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Толстого,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дерево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бедных,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колокол.</w:t>
            </w:r>
          </w:p>
          <w:p w14:paraId="649E51C7" w14:textId="77777777" w:rsidR="0073733C" w:rsidRPr="00273153" w:rsidRDefault="0073733C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Толстой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проводил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учениками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время,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ними занимался? (рассматривание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фотоматериалов).</w:t>
            </w:r>
          </w:p>
          <w:p w14:paraId="53FAD075" w14:textId="28B43814" w:rsidR="0073733C" w:rsidRPr="00273153" w:rsidRDefault="0073733C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27315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Pr="0027315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«Буква</w:t>
            </w:r>
            <w:r w:rsidRPr="0027315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7315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первого</w:t>
            </w:r>
            <w:r w:rsidRPr="0027315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27315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сказки</w:t>
            </w:r>
            <w:r w:rsidRPr="0027315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Л.Н.</w:t>
            </w:r>
            <w:r w:rsidRPr="0027315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Толстого»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(о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своих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рисунках рассказывают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их авторы).</w:t>
            </w:r>
          </w:p>
        </w:tc>
        <w:tc>
          <w:tcPr>
            <w:tcW w:w="3686" w:type="dxa"/>
          </w:tcPr>
          <w:p w14:paraId="581BF62A" w14:textId="6B159669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08553A76" w14:textId="77777777" w:rsidTr="00D56EF6">
        <w:tc>
          <w:tcPr>
            <w:tcW w:w="2693" w:type="dxa"/>
          </w:tcPr>
          <w:p w14:paraId="255FE465" w14:textId="2530A83C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взаимоотношениях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коллективе</w:t>
            </w:r>
          </w:p>
        </w:tc>
        <w:tc>
          <w:tcPr>
            <w:tcW w:w="1276" w:type="dxa"/>
          </w:tcPr>
          <w:p w14:paraId="6AC9B1A8" w14:textId="294A49AC" w:rsidR="0073733C" w:rsidRPr="00273153" w:rsidRDefault="00C01903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A637751" w14:textId="77777777" w:rsidR="0073733C" w:rsidRPr="00273153" w:rsidRDefault="0073733C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выставки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фотографий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класса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вместе: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умеем?»</w:t>
            </w:r>
          </w:p>
          <w:p w14:paraId="54E54B4C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 xml:space="preserve">Интерактивное задание: работа с пословицами о ценности </w:t>
            </w:r>
            <w:r w:rsidRPr="00273153">
              <w:rPr>
                <w:sz w:val="24"/>
                <w:szCs w:val="24"/>
              </w:rPr>
              <w:lastRenderedPageBreak/>
              <w:t>коллектива: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восстановление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пословицы,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объяснение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значения.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Например: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коллективе чужой работы не бывает», «Один и камень не поднимет, 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миром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город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передвинут»;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«Согласие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лад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общего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дела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клад»,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одиночку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одолеешь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 кочку».</w:t>
            </w:r>
          </w:p>
          <w:p w14:paraId="7B867999" w14:textId="77777777" w:rsidR="0073733C" w:rsidRPr="00273153" w:rsidRDefault="0073733C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справиться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обидой?»</w:t>
            </w:r>
          </w:p>
          <w:p w14:paraId="56B1785C" w14:textId="70F3DE5C" w:rsidR="0073733C" w:rsidRPr="00273153" w:rsidRDefault="0073733C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Ролевая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игра: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«Выбираем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командира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предстоящей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работы»</w:t>
            </w:r>
          </w:p>
        </w:tc>
        <w:tc>
          <w:tcPr>
            <w:tcW w:w="3686" w:type="dxa"/>
          </w:tcPr>
          <w:p w14:paraId="716344D9" w14:textId="36383481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241B044D" w14:textId="77777777" w:rsidTr="00D56EF6">
        <w:tc>
          <w:tcPr>
            <w:tcW w:w="2693" w:type="dxa"/>
          </w:tcPr>
          <w:p w14:paraId="48B07DA2" w14:textId="23353030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ту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сторону</w:t>
            </w:r>
            <w:r w:rsidR="00C01903" w:rsidRPr="002731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экрана</w:t>
            </w:r>
          </w:p>
        </w:tc>
        <w:tc>
          <w:tcPr>
            <w:tcW w:w="1276" w:type="dxa"/>
          </w:tcPr>
          <w:p w14:paraId="35D0959B" w14:textId="21F92267" w:rsidR="0073733C" w:rsidRPr="00273153" w:rsidRDefault="00C01903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F455D59" w14:textId="77777777" w:rsidR="0073733C" w:rsidRPr="00273153" w:rsidRDefault="0073733C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Слушание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«Веселые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качели»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кинофильма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«Приключения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Электроника»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(композитор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Крылатов).</w:t>
            </w:r>
          </w:p>
          <w:p w14:paraId="331AEEC2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Виртуальная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экскурсия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киностудии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«Союзмультфильм».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Ролевая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игра: «Расскажи о себе. Чем ты занимаешься?» (ответы детей от первого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лица на вопросы: «Чем занимается режиссер? А оператор? А костюмер? 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звукооператор?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 композитор?</w:t>
            </w:r>
          </w:p>
          <w:p w14:paraId="2B4650A2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отрывков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документальных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фильмов, определение их темы, объяснение назначение: почему фильм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называется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документальным?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отличается от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художественного?</w:t>
            </w:r>
          </w:p>
          <w:p w14:paraId="1E08286A" w14:textId="43902D9E" w:rsidR="0073733C" w:rsidRPr="00273153" w:rsidRDefault="0073733C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Рассказы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детей: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«Мой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любимый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фильм»</w:t>
            </w:r>
          </w:p>
        </w:tc>
        <w:tc>
          <w:tcPr>
            <w:tcW w:w="3686" w:type="dxa"/>
          </w:tcPr>
          <w:p w14:paraId="3A031A76" w14:textId="2543042B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27C8B07" w14:textId="77777777" w:rsidTr="00D56EF6">
        <w:tc>
          <w:tcPr>
            <w:tcW w:w="2693" w:type="dxa"/>
          </w:tcPr>
          <w:p w14:paraId="427F5B7F" w14:textId="34B29EBF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спецназа</w:t>
            </w:r>
          </w:p>
        </w:tc>
        <w:tc>
          <w:tcPr>
            <w:tcW w:w="1276" w:type="dxa"/>
          </w:tcPr>
          <w:p w14:paraId="2AE5F4E0" w14:textId="6DA997DE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FD59E2B" w14:textId="45FC5A28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Видеоматериалы: будни подразделений спецназа». Беседа: «Важна 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спецназа?»,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«Почему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нужно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бороться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террористами,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захватчиками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заложников,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охранять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важные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мероприятия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объекты?</w:t>
            </w:r>
          </w:p>
          <w:p w14:paraId="7121C19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соединить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физкультурное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упражнения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нормой его выполнения при поступлении в спецназ. Например, бег на 3 км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(10 мин.30сек); подтягивание на перекладине (25 раз); отжимание от пола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(90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раз).</w:t>
            </w:r>
          </w:p>
          <w:p w14:paraId="370BD1E2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Ролевая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игра: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роли</w:t>
            </w:r>
            <w:r w:rsidRPr="00273153">
              <w:rPr>
                <w:spacing w:val="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боец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«Альфы»,</w:t>
            </w:r>
            <w:r w:rsidRPr="00273153">
              <w:rPr>
                <w:spacing w:val="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боец</w:t>
            </w:r>
            <w:r w:rsidRPr="00273153">
              <w:rPr>
                <w:spacing w:val="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«Дельфина»,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боец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«Града».</w:t>
            </w:r>
          </w:p>
          <w:p w14:paraId="5B7FAED4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Они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читают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деятельности,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показывают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иллюстрации.</w:t>
            </w:r>
          </w:p>
          <w:p w14:paraId="4C62F227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выбери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расскажи,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подразделение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спецназа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хотел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служить.</w:t>
            </w:r>
          </w:p>
          <w:p w14:paraId="52EFF1C4" w14:textId="0AF094AB" w:rsidR="00273153" w:rsidRPr="00273153" w:rsidRDefault="00273153" w:rsidP="00273153">
            <w:pPr>
              <w:tabs>
                <w:tab w:val="left" w:pos="19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r w:rsidRPr="0027315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27315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плаката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-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аппликации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«День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спецназа»</w:t>
            </w:r>
          </w:p>
        </w:tc>
        <w:tc>
          <w:tcPr>
            <w:tcW w:w="3686" w:type="dxa"/>
          </w:tcPr>
          <w:p w14:paraId="5A1AD57A" w14:textId="24238A45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35BACD9F" w14:textId="77777777" w:rsidTr="00D56EF6">
        <w:tc>
          <w:tcPr>
            <w:tcW w:w="2693" w:type="dxa"/>
          </w:tcPr>
          <w:p w14:paraId="70E464C2" w14:textId="69218D4F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народного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единства</w:t>
            </w:r>
          </w:p>
          <w:p w14:paraId="5F399134" w14:textId="77777777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8469DB" w14:textId="1E34004F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C8B1A26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памятника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Минину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Пожарскому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Красной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площади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 Москве. Оценка надписи на памятнике: «Гражданину Минину и князю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Пожарскому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 благодарная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Россия».</w:t>
            </w:r>
          </w:p>
          <w:p w14:paraId="4F76EB9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lastRenderedPageBreak/>
              <w:t>Диалог: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вспомним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«ополчение».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Сравним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две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иллюстрации: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ополчение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1612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года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московское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ополчение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1941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года.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«Кто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шел в ополчение?»</w:t>
            </w:r>
          </w:p>
          <w:p w14:paraId="2038B3C8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Обсуждение</w:t>
            </w:r>
            <w:r w:rsidRPr="00273153">
              <w:rPr>
                <w:spacing w:val="4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значения</w:t>
            </w:r>
            <w:r w:rsidRPr="00273153">
              <w:rPr>
                <w:spacing w:val="4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пословицы:</w:t>
            </w:r>
            <w:r w:rsidRPr="00273153">
              <w:rPr>
                <w:spacing w:val="4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«Если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народ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един,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непобедим».</w:t>
            </w:r>
          </w:p>
          <w:p w14:paraId="3A55D4C7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почему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люди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откликнулись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призыв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Минина?</w:t>
            </w:r>
          </w:p>
          <w:p w14:paraId="09D096F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 картины художника А. Кившенко «Воззвание Козьмы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Минина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 нижегородцам».</w:t>
            </w:r>
          </w:p>
          <w:p w14:paraId="223C057B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рассматривания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подвигах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Матросова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(картина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художника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Памфилова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«Подвиг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Матросова»),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Гастелло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(картина</w:t>
            </w:r>
          </w:p>
          <w:p w14:paraId="73AAF64E" w14:textId="77777777" w:rsidR="00273153" w:rsidRPr="00273153" w:rsidRDefault="00273153" w:rsidP="00273153">
            <w:pPr>
              <w:pStyle w:val="TableParagraph"/>
              <w:spacing w:before="1"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художника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Шестакова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«Подвиг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Н.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Гастелло)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составить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портрет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героя.</w:t>
            </w:r>
          </w:p>
          <w:p w14:paraId="78DDDAF6" w14:textId="00B7F824" w:rsidR="00273153" w:rsidRPr="00273153" w:rsidRDefault="00273153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задание: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закончите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плакат-аппликацию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«День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народного</w:t>
            </w:r>
            <w:r w:rsidRPr="0027315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единства»</w:t>
            </w:r>
          </w:p>
        </w:tc>
        <w:tc>
          <w:tcPr>
            <w:tcW w:w="3686" w:type="dxa"/>
          </w:tcPr>
          <w:p w14:paraId="7225F87D" w14:textId="027C4FC3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F399404" w14:textId="77777777" w:rsidTr="00D56EF6">
        <w:tc>
          <w:tcPr>
            <w:tcW w:w="2693" w:type="dxa"/>
          </w:tcPr>
          <w:p w14:paraId="4D2E87D9" w14:textId="77777777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взгляд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будущее</w:t>
            </w:r>
          </w:p>
          <w:p w14:paraId="344CC684" w14:textId="43C08EAE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«Цифровая экономика.</w:t>
            </w:r>
          </w:p>
          <w:p w14:paraId="56E7A0D8" w14:textId="00687E43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«Умный город»</w:t>
            </w:r>
          </w:p>
        </w:tc>
        <w:tc>
          <w:tcPr>
            <w:tcW w:w="1276" w:type="dxa"/>
          </w:tcPr>
          <w:p w14:paraId="0F1254F0" w14:textId="68A98452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FD46AE2" w14:textId="77777777" w:rsidR="00273153" w:rsidRPr="00273153" w:rsidRDefault="00273153" w:rsidP="00273153">
            <w:pPr>
              <w:pStyle w:val="TableParagraph"/>
              <w:spacing w:before="1"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3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обсуждение</w:t>
            </w:r>
            <w:r w:rsidRPr="00273153">
              <w:rPr>
                <w:spacing w:val="3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видео:</w:t>
            </w:r>
            <w:r w:rsidRPr="00273153">
              <w:rPr>
                <w:spacing w:val="3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«Компьютер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3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нашей</w:t>
            </w:r>
            <w:r w:rsidRPr="00273153">
              <w:rPr>
                <w:spacing w:val="4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жизни».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</w:p>
          <w:p w14:paraId="43155F1B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pacing w:val="-1"/>
                <w:sz w:val="24"/>
                <w:szCs w:val="24"/>
              </w:rPr>
              <w:t>«Можно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ли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сегодня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прожить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без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компьютера?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умеет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компьютер?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профессии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заменил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сегодня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компьютер?</w:t>
            </w:r>
          </w:p>
          <w:p w14:paraId="25EE6427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сравнение фотографий с рисунками, который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сделал искусственный интеллект. Обсуждение: чем похожи изображения,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сделанные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человеком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компьютером; 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разница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между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ними.</w:t>
            </w:r>
          </w:p>
          <w:p w14:paraId="458501BC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Воображаемая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ситуация: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путешествие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«умному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городу».</w:t>
            </w:r>
          </w:p>
          <w:p w14:paraId="4D514631" w14:textId="1AA073C6" w:rsidR="00273153" w:rsidRPr="00273153" w:rsidRDefault="00273153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Интерактивное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задание: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разработать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робота,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используя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предложенные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рисунки</w:t>
            </w:r>
          </w:p>
        </w:tc>
        <w:tc>
          <w:tcPr>
            <w:tcW w:w="3686" w:type="dxa"/>
          </w:tcPr>
          <w:p w14:paraId="41FE98D2" w14:textId="760CA562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CD74452" w14:textId="77777777" w:rsidTr="00D56EF6">
        <w:tc>
          <w:tcPr>
            <w:tcW w:w="2693" w:type="dxa"/>
          </w:tcPr>
          <w:p w14:paraId="46922A83" w14:textId="76D8EB85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матери</w:t>
            </w:r>
          </w:p>
        </w:tc>
        <w:tc>
          <w:tcPr>
            <w:tcW w:w="1276" w:type="dxa"/>
          </w:tcPr>
          <w:p w14:paraId="7075ADC4" w14:textId="4A462005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CCB1C46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Слушание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маме»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кинофильма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«Мама»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(или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другой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выбору).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«Почему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мама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ребенка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самый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близкий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человек?»</w:t>
            </w:r>
          </w:p>
          <w:p w14:paraId="1708B267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 репродукции картины Леонардо да Винчи» «Мадонна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Литта: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чувства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испытывает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Мадонна,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глядя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Сына?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Какими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словами можно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описать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взгляд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Иисуса?»</w:t>
            </w:r>
          </w:p>
          <w:p w14:paraId="43B0CE64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«Верно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суждение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«У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чужих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бывает»?</w:t>
            </w:r>
          </w:p>
          <w:p w14:paraId="70EABC4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репродукции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художника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Б.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Неменского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«Мать».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 вопросам: «Что можно рассказать о женщине, которая охраняет сон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солдат, освобождавших ее село? Можно предположить, что она думает 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своих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детях-солдатах?»</w:t>
            </w:r>
          </w:p>
          <w:p w14:paraId="6D9831A9" w14:textId="7845C37C" w:rsidR="00273153" w:rsidRPr="00273153" w:rsidRDefault="00273153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Многодетные</w:t>
            </w:r>
            <w:r w:rsidRPr="0027315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семьи</w:t>
            </w:r>
            <w:r w:rsidRPr="0027315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</w:t>
            </w:r>
            <w:r w:rsidRPr="0027315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приемными</w:t>
            </w:r>
            <w:r w:rsidRPr="0027315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Pr="0027315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ВОВ</w:t>
            </w:r>
            <w:r w:rsidRPr="0027315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(например,</w:t>
            </w:r>
            <w:r w:rsidRPr="0027315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27315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Деревских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усыновила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20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числе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17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блокадного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Ленинграда),</w:t>
            </w:r>
            <w:r w:rsidRPr="0027315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Наша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выставка: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поздравительные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открытки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плакаты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«Ко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матери»</w:t>
            </w:r>
          </w:p>
        </w:tc>
        <w:tc>
          <w:tcPr>
            <w:tcW w:w="3686" w:type="dxa"/>
          </w:tcPr>
          <w:p w14:paraId="02B60B2C" w14:textId="5E318DA0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2D3A0AC" w14:textId="77777777" w:rsidTr="00D56EF6">
        <w:tc>
          <w:tcPr>
            <w:tcW w:w="2693" w:type="dxa"/>
          </w:tcPr>
          <w:p w14:paraId="6D1F54DE" w14:textId="7D525139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Что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такое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Родина?</w:t>
            </w:r>
          </w:p>
        </w:tc>
        <w:tc>
          <w:tcPr>
            <w:tcW w:w="1276" w:type="dxa"/>
          </w:tcPr>
          <w:p w14:paraId="6607BEE2" w14:textId="7F473EAC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21D9337" w14:textId="7D1B9861" w:rsidR="00273153" w:rsidRPr="00273153" w:rsidRDefault="00273153" w:rsidP="00273153">
            <w:pPr>
              <w:pStyle w:val="TableParagraph"/>
              <w:spacing w:before="1"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Слушание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(исполнение)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чего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начинается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Родина?».</w:t>
            </w:r>
          </w:p>
          <w:p w14:paraId="03A56FEA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Родиной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зову?»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(оценка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высказываний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великих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людей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Родине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суждений детей).</w:t>
            </w:r>
          </w:p>
          <w:p w14:paraId="7CC309B2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«Узнай объект».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Восприятие фото, узнавание,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называние: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Уникальные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объекты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природы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вошедшие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список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ЮНЕСКО.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Уникальные культурные объекты России, вошедшие в список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ЮНЕСКО.</w:t>
            </w:r>
          </w:p>
          <w:p w14:paraId="6157D983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переведем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названия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книг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наших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великих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поэтов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писателей,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напечатанных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 рубежом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(Пушкина,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Толстого,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Чехова)</w:t>
            </w:r>
          </w:p>
          <w:p w14:paraId="5232D637" w14:textId="02406D81" w:rsidR="00273153" w:rsidRPr="00273153" w:rsidRDefault="00273153" w:rsidP="00273153">
            <w:pPr>
              <w:tabs>
                <w:tab w:val="left" w:pos="18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«Наша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Родина,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я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вижу».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рассказывают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своих рисунках</w:t>
            </w:r>
          </w:p>
        </w:tc>
        <w:tc>
          <w:tcPr>
            <w:tcW w:w="3686" w:type="dxa"/>
          </w:tcPr>
          <w:p w14:paraId="0350EE53" w14:textId="2E13089F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9766A53" w14:textId="77777777" w:rsidTr="00D56EF6">
        <w:tc>
          <w:tcPr>
            <w:tcW w:w="2693" w:type="dxa"/>
          </w:tcPr>
          <w:p w14:paraId="6653A5D5" w14:textId="402996F9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вместе</w:t>
            </w:r>
          </w:p>
        </w:tc>
        <w:tc>
          <w:tcPr>
            <w:tcW w:w="1276" w:type="dxa"/>
          </w:tcPr>
          <w:p w14:paraId="320DC1E8" w14:textId="6B3C4B09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C6B54C9" w14:textId="26B1B800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Эвристическая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преемственность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поколений?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переходит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поколения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поколение?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значит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выражение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«всем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миром»?</w:t>
            </w:r>
          </w:p>
          <w:p w14:paraId="4CA0919D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«Обсуждение ситуаций по сюжетам картин К.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Юона</w:t>
            </w:r>
            <w:r w:rsidRPr="00273153">
              <w:rPr>
                <w:spacing w:val="2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«Постройка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дома»,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2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Бакшеева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«За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обедом»,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2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Корин</w:t>
            </w:r>
            <w:r w:rsidRPr="00273153">
              <w:rPr>
                <w:spacing w:val="2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«Трапеза»:</w:t>
            </w:r>
          </w:p>
          <w:p w14:paraId="46FF11C5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«Что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хотели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художники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рассказать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зрителям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этими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сюжетами?</w:t>
            </w:r>
          </w:p>
          <w:p w14:paraId="42599552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иллюстрацией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видеоматериалами: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«Традиции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трудового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воспитания детей у разных народов»: рассматривание и оценка сюжетов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Пластова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«Жатва»,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Маковского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«Пастушки»,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Прянишникова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«Ребятишки-рыбачки»,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Шишкин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«Косцы»,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Пиманенко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«Вечереет»,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Чикачев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«Охотники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привале»,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«Рыбалка»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выбор).</w:t>
            </w:r>
          </w:p>
          <w:p w14:paraId="01C2541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4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0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обсуждение</w:t>
            </w:r>
            <w:r w:rsidRPr="00273153">
              <w:rPr>
                <w:spacing w:val="10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видеофильма</w:t>
            </w:r>
            <w:r w:rsidRPr="00273153">
              <w:rPr>
                <w:spacing w:val="10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0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благотворительном</w:t>
            </w:r>
            <w:r w:rsidRPr="00273153">
              <w:rPr>
                <w:spacing w:val="10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фонде</w:t>
            </w:r>
          </w:p>
          <w:p w14:paraId="54D4BFD7" w14:textId="171FCB86" w:rsidR="00273153" w:rsidRPr="00273153" w:rsidRDefault="00273153" w:rsidP="00273153">
            <w:pPr>
              <w:tabs>
                <w:tab w:val="left" w:pos="2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«Подари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жизнь».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Беседа: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«Как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можем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помочь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больным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детям?»</w:t>
            </w:r>
          </w:p>
        </w:tc>
        <w:tc>
          <w:tcPr>
            <w:tcW w:w="3686" w:type="dxa"/>
          </w:tcPr>
          <w:p w14:paraId="00D07DCA" w14:textId="2B3E78E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D50F10A" w14:textId="77777777" w:rsidTr="00D56EF6">
        <w:tc>
          <w:tcPr>
            <w:tcW w:w="2693" w:type="dxa"/>
          </w:tcPr>
          <w:p w14:paraId="127515AE" w14:textId="61E6F204" w:rsidR="00273153" w:rsidRPr="00273153" w:rsidRDefault="00273153" w:rsidP="00273153">
            <w:pPr>
              <w:tabs>
                <w:tab w:val="left" w:pos="2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Главный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закон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</w:tc>
        <w:tc>
          <w:tcPr>
            <w:tcW w:w="1276" w:type="dxa"/>
          </w:tcPr>
          <w:p w14:paraId="30CD6D3C" w14:textId="03179089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5518ABA" w14:textId="77777777" w:rsidR="00273153" w:rsidRPr="00273153" w:rsidRDefault="00273153" w:rsidP="00273153">
            <w:pPr>
              <w:pStyle w:val="TableParagraph"/>
              <w:spacing w:before="1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обложки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страницы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Конституции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РФ.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«Почему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Конституцию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называют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главным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законом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государства?</w:t>
            </w:r>
          </w:p>
          <w:p w14:paraId="3443E0BB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4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«Может</w:t>
            </w:r>
            <w:r w:rsidRPr="00273153">
              <w:rPr>
                <w:spacing w:val="4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4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общество</w:t>
            </w:r>
            <w:r w:rsidRPr="00273153">
              <w:rPr>
                <w:spacing w:val="4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жить</w:t>
            </w:r>
            <w:r w:rsidRPr="00273153">
              <w:rPr>
                <w:spacing w:val="4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без</w:t>
            </w:r>
            <w:r w:rsidRPr="00273153">
              <w:rPr>
                <w:spacing w:val="4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правил,</w:t>
            </w:r>
            <w:r w:rsidRPr="00273153">
              <w:rPr>
                <w:spacing w:val="4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которые</w:t>
            </w:r>
            <w:r w:rsidRPr="00273153">
              <w:rPr>
                <w:spacing w:val="4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являются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правами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 обязанностями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каждого человека?</w:t>
            </w:r>
          </w:p>
          <w:p w14:paraId="2B1133A3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Эвристическая</w:t>
            </w:r>
            <w:r w:rsidRPr="00273153">
              <w:rPr>
                <w:spacing w:val="3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3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вспомним,</w:t>
            </w:r>
            <w:r w:rsidRPr="00273153">
              <w:rPr>
                <w:spacing w:val="3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3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права</w:t>
            </w:r>
            <w:r w:rsidRPr="00273153">
              <w:rPr>
                <w:spacing w:val="3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гражданина</w:t>
            </w:r>
            <w:r w:rsidRPr="00273153">
              <w:rPr>
                <w:spacing w:val="3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записаны</w:t>
            </w:r>
            <w:r w:rsidRPr="00273153">
              <w:rPr>
                <w:spacing w:val="3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главном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законе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РФ?</w:t>
            </w:r>
          </w:p>
          <w:p w14:paraId="4DF6B58D" w14:textId="16FA8177" w:rsidR="00273153" w:rsidRPr="00273153" w:rsidRDefault="00273153" w:rsidP="00273153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7742"/>
                <w:tab w:val="left" w:pos="8084"/>
              </w:tabs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иллюстративным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материалом:</w:t>
            </w:r>
            <w:r w:rsidRPr="00273153">
              <w:rPr>
                <w:sz w:val="24"/>
                <w:szCs w:val="24"/>
              </w:rPr>
              <w:tab/>
              <w:t>познакомимся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другими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                                                            </w:t>
            </w:r>
            <w:r w:rsidRPr="00273153">
              <w:rPr>
                <w:sz w:val="24"/>
                <w:szCs w:val="24"/>
              </w:rPr>
              <w:t>правами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гражданина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РФ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(в соответствии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программным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содержанием)</w:t>
            </w:r>
          </w:p>
          <w:p w14:paraId="0C9FCB0D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Эвристическая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такое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обязанность?</w:t>
            </w:r>
          </w:p>
          <w:p w14:paraId="693D699E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«Когда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возникли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обязанности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члена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общества?».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учителя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берегли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огонь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первобытном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обществе?»: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Почему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наказывали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дежурного,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если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ночью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костра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засыпал?</w:t>
            </w:r>
          </w:p>
          <w:p w14:paraId="53E4530A" w14:textId="7409BF91" w:rsidR="00273153" w:rsidRPr="00273153" w:rsidRDefault="00273153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Интерактивное задание: выберем суждения, которые рассказывают об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обязанностях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школьника.</w:t>
            </w:r>
          </w:p>
        </w:tc>
        <w:tc>
          <w:tcPr>
            <w:tcW w:w="3686" w:type="dxa"/>
          </w:tcPr>
          <w:p w14:paraId="795281F8" w14:textId="16B11827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2DD58501" w14:textId="77777777" w:rsidTr="00D56EF6">
        <w:tc>
          <w:tcPr>
            <w:tcW w:w="2693" w:type="dxa"/>
          </w:tcPr>
          <w:p w14:paraId="44116046" w14:textId="73DF77BD" w:rsidR="00273153" w:rsidRPr="00273153" w:rsidRDefault="00273153" w:rsidP="00273153">
            <w:pPr>
              <w:tabs>
                <w:tab w:val="left" w:pos="2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Герои</w:t>
            </w:r>
            <w:r w:rsidRPr="0027315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нашего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времени</w:t>
            </w:r>
          </w:p>
        </w:tc>
        <w:tc>
          <w:tcPr>
            <w:tcW w:w="1276" w:type="dxa"/>
          </w:tcPr>
          <w:p w14:paraId="69A73DF0" w14:textId="3A10796A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EB091B6" w14:textId="234574C5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памятников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мирного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времени.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Например,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памятник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пожарным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спасателям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(Новосибирск);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памятник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героям,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погибшим, спасая детей (Севастополь), памятник морякам-подводникам,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погибшим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мирное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(Курск),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памятник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пожарным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спасателям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МЧС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(Тверь) – на выбор. Беседа: Почему героям принято ставить памятники? 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они должны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напоминать?</w:t>
            </w:r>
          </w:p>
          <w:p w14:paraId="36D2E9A8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Составление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классной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книги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памяти: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детьми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кратких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рассказов-напоминаний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Великой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Отечественной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войны.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Например,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Покрышкин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(трижды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Советского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Союза),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Кожедуб (трижды герой Советского Союза; К. Евстигнеев (дважды герой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Советского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Союза),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Матросов,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Т.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Фрунзе,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Гризодубова,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Талалихин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выбор).</w:t>
            </w:r>
          </w:p>
          <w:p w14:paraId="545A932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видеоматериалов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составить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список героев, совершавших подвиги при исполнении служебного долга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 xml:space="preserve">(например, С. Солнечников, Д. Маковкин, М. </w:t>
            </w:r>
            <w:r w:rsidRPr="00273153">
              <w:rPr>
                <w:sz w:val="24"/>
                <w:szCs w:val="24"/>
              </w:rPr>
              <w:lastRenderedPageBreak/>
              <w:t>Малинников, Ю. Ануфриева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К. Парикожа А. Логвинов Д. Максудов – на выбор) и список героев 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простых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граждан,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пришедшим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помощь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(например,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Грушин,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Продовиков,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Щеголев,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Игорь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Няч,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Артем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Потехин).</w:t>
            </w:r>
          </w:p>
          <w:p w14:paraId="31CBC65D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Воображаемая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ситуация: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представим,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находимся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около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памятника</w:t>
            </w:r>
            <w:r w:rsidRPr="00273153">
              <w:rPr>
                <w:spacing w:val="6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героям</w:t>
            </w:r>
            <w:r w:rsidRPr="00273153">
              <w:rPr>
                <w:spacing w:val="7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мирного</w:t>
            </w:r>
            <w:r w:rsidRPr="00273153">
              <w:rPr>
                <w:spacing w:val="6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времени.</w:t>
            </w:r>
            <w:r w:rsidRPr="00273153">
              <w:rPr>
                <w:spacing w:val="7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цветы</w:t>
            </w:r>
            <w:r w:rsidRPr="00273153">
              <w:rPr>
                <w:spacing w:val="7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возложим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</w:p>
          <w:p w14:paraId="5000069D" w14:textId="7185A20B" w:rsidR="00273153" w:rsidRPr="00273153" w:rsidRDefault="00273153" w:rsidP="00273153">
            <w:pPr>
              <w:tabs>
                <w:tab w:val="left" w:pos="12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памятнику,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напишем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ленточке?</w:t>
            </w:r>
          </w:p>
        </w:tc>
        <w:tc>
          <w:tcPr>
            <w:tcW w:w="3686" w:type="dxa"/>
          </w:tcPr>
          <w:p w14:paraId="2C0A9A7D" w14:textId="22F848AA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9DA68FB" w14:textId="77777777" w:rsidTr="00D56EF6">
        <w:tc>
          <w:tcPr>
            <w:tcW w:w="2693" w:type="dxa"/>
          </w:tcPr>
          <w:p w14:paraId="7C72C2C9" w14:textId="59222F3D" w:rsidR="00273153" w:rsidRPr="00273153" w:rsidRDefault="00273153" w:rsidP="00273153">
            <w:pPr>
              <w:tabs>
                <w:tab w:val="left" w:pos="2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«А»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«Я».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«Азбуке»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Ивана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Федорова</w:t>
            </w:r>
          </w:p>
        </w:tc>
        <w:tc>
          <w:tcPr>
            <w:tcW w:w="1276" w:type="dxa"/>
          </w:tcPr>
          <w:p w14:paraId="59A7A655" w14:textId="3D2A095D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C24D17E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Чтение</w:t>
            </w:r>
            <w:r w:rsidRPr="00273153">
              <w:rPr>
                <w:spacing w:val="4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оценка</w:t>
            </w:r>
            <w:r w:rsidRPr="00273153">
              <w:rPr>
                <w:spacing w:val="4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</w:t>
            </w:r>
            <w:r w:rsidRPr="00273153">
              <w:rPr>
                <w:spacing w:val="4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Федорова,</w:t>
            </w:r>
            <w:r w:rsidRPr="00273153">
              <w:rPr>
                <w:spacing w:val="4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которыми</w:t>
            </w:r>
            <w:r w:rsidRPr="00273153">
              <w:rPr>
                <w:spacing w:val="4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</w:t>
            </w:r>
            <w:r w:rsidRPr="00273153">
              <w:rPr>
                <w:spacing w:val="4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приветствует</w:t>
            </w:r>
            <w:r w:rsidRPr="00273153">
              <w:rPr>
                <w:spacing w:val="5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ученика:</w:t>
            </w:r>
          </w:p>
          <w:p w14:paraId="6B859C2C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«…Если мои труды окажутся достойными вашей милости, примите их 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любовью. 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готов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трудиться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над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другими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угодными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вам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книгами,</w:t>
            </w:r>
          </w:p>
          <w:p w14:paraId="7FC5362C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используя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высказывания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Федорова,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составить портрет первопечатника: каким он был, к чему стремился, какие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желания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главными.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«Помощи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поклоны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творя,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коленям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припадая и простираясь перед ними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 земле; капающими 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глубины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сердца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слезами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моими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ноги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омывал»;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«скорби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беды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перенесу»,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лишь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продолжать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начатое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дело.</w:t>
            </w:r>
          </w:p>
          <w:p w14:paraId="4BBC2F4B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страниц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«Азбуки»,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определение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правил,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которые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изучали дети, чтобы овладеть грамотой. Беседа: «Можно ли назвать 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Федорова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педагогом?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Знал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 нужно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 грамоте?</w:t>
            </w:r>
          </w:p>
          <w:p w14:paraId="0FA4FAE6" w14:textId="0D6F2D16" w:rsidR="00273153" w:rsidRPr="00273153" w:rsidRDefault="00273153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Воображаемая</w:t>
            </w:r>
            <w:r w:rsidRPr="0027315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ситуация: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если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бы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вы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жили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XVI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веке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встретили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бы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И.</w:t>
            </w:r>
            <w:r w:rsidRPr="00273153">
              <w:rPr>
                <w:rFonts w:ascii="Times New Roman" w:hAnsi="Times New Roman"/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Федорова,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чтобы вы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ему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сказали?</w:t>
            </w:r>
          </w:p>
        </w:tc>
        <w:tc>
          <w:tcPr>
            <w:tcW w:w="3686" w:type="dxa"/>
          </w:tcPr>
          <w:p w14:paraId="473A123C" w14:textId="223B311A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ADA8772" w14:textId="77777777" w:rsidTr="00D56EF6">
        <w:tc>
          <w:tcPr>
            <w:tcW w:w="2693" w:type="dxa"/>
          </w:tcPr>
          <w:p w14:paraId="085D2D03" w14:textId="5F62F185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Налоговая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1276" w:type="dxa"/>
          </w:tcPr>
          <w:p w14:paraId="79949391" w14:textId="10B613DF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39E1538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на основе анализа иллюстративного материала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сформулировать ответ на вопрос «Что такое коллективные потребности 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государстве?»</w:t>
            </w:r>
          </w:p>
          <w:p w14:paraId="42A0FC41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«Может</w:t>
            </w:r>
            <w:r w:rsidRPr="00273153">
              <w:rPr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человек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отказаться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платить</w:t>
            </w:r>
            <w:r w:rsidRPr="00273153">
              <w:rPr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налоги?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Почему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говорят,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уплата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налогов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-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обязанность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гражданина?»</w:t>
            </w:r>
          </w:p>
          <w:p w14:paraId="34FA2D92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если человек получает зарплату 8 000 руб., 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налог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составляет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восьмую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часть,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 сколько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рублей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будет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его</w:t>
            </w:r>
            <w:r w:rsidRPr="00273153">
              <w:rPr>
                <w:spacing w:val="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налог?</w:t>
            </w:r>
          </w:p>
          <w:p w14:paraId="53EE2CD1" w14:textId="7CB2F95A" w:rsidR="00273153" w:rsidRPr="00273153" w:rsidRDefault="00273153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lastRenderedPageBreak/>
              <w:t>Дискуссия:</w:t>
            </w:r>
            <w:r w:rsidRPr="0027315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«Может</w:t>
            </w:r>
            <w:r w:rsidRPr="00273153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ли</w:t>
            </w:r>
            <w:r w:rsidRPr="00273153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27315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отказаться</w:t>
            </w:r>
            <w:r w:rsidRPr="0027315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платить</w:t>
            </w:r>
            <w:r w:rsidRPr="00273153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налоги?</w:t>
            </w:r>
            <w:r w:rsidRPr="0027315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Почему</w:t>
            </w:r>
            <w:r w:rsidRPr="0027315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говорят,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уплата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налогов</w:t>
            </w:r>
            <w:r w:rsidRPr="0027315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-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обязанность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гражданина?»</w:t>
            </w:r>
          </w:p>
        </w:tc>
        <w:tc>
          <w:tcPr>
            <w:tcW w:w="3686" w:type="dxa"/>
          </w:tcPr>
          <w:p w14:paraId="733A339A" w14:textId="53D7736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26EBA166" w14:textId="77777777" w:rsidTr="00D56EF6">
        <w:tc>
          <w:tcPr>
            <w:tcW w:w="2693" w:type="dxa"/>
          </w:tcPr>
          <w:p w14:paraId="468A7D51" w14:textId="768DD777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Непокоренные</w:t>
            </w:r>
            <w:r w:rsidRPr="0027315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(блокада</w:t>
            </w:r>
            <w:r w:rsidRPr="0027315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Ленинграда)</w:t>
            </w:r>
          </w:p>
        </w:tc>
        <w:tc>
          <w:tcPr>
            <w:tcW w:w="1276" w:type="dxa"/>
          </w:tcPr>
          <w:p w14:paraId="49F662BE" w14:textId="342518BF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B47814C" w14:textId="3A9D686F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видеофильма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«Салют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Ленинграде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честь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прорыва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блокады».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 почему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ленинградцы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плачут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салюта?</w:t>
            </w:r>
          </w:p>
          <w:p w14:paraId="6138164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 с фотографиями: оценка эпизодов жизни в блокадном городе: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дорога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кабель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наведение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порядка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улице.</w:t>
            </w:r>
          </w:p>
          <w:p w14:paraId="3FBA86B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 репродукции картины художника С. Боим «Ладога 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дорога жизни». Беседа по вопросам: Кто сидит в грузовике? Куда везут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детей?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Какая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стоит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погода?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занят солдат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красным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флажком?</w:t>
            </w:r>
          </w:p>
          <w:p w14:paraId="71CE0E49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Эвристическая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оценка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отрывков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дневника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мальчика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Саши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(12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лет), 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работал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поваренком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 заводской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столовой.</w:t>
            </w:r>
          </w:p>
          <w:p w14:paraId="09070C7F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Рассказ учителя о радиопередаче «Говорит Ленинград», чтение стихов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Ольги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Берггольц.</w:t>
            </w:r>
          </w:p>
          <w:p w14:paraId="6E770EEB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фотографий: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учились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дети,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примечателен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учебный класс; помощь детей взрослым (работа в госпитале, дежурство на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крышах).</w:t>
            </w:r>
          </w:p>
          <w:p w14:paraId="688442B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могут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рассказать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афиши?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(описание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фактов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 культурной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 блокадного Ленинграда)</w:t>
            </w:r>
          </w:p>
          <w:p w14:paraId="0C36F675" w14:textId="7C98D319" w:rsidR="00273153" w:rsidRPr="00273153" w:rsidRDefault="00273153" w:rsidP="00273153">
            <w:pPr>
              <w:pStyle w:val="TableParagraph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(отрывка):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операция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«Искра».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Прорыв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блокады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Ленинграда: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было?</w:t>
            </w:r>
          </w:p>
        </w:tc>
        <w:tc>
          <w:tcPr>
            <w:tcW w:w="3686" w:type="dxa"/>
          </w:tcPr>
          <w:p w14:paraId="33999B68" w14:textId="0B734922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31043442" w14:textId="77777777" w:rsidTr="00D56EF6">
        <w:tc>
          <w:tcPr>
            <w:tcW w:w="2693" w:type="dxa"/>
          </w:tcPr>
          <w:p w14:paraId="0D8F6120" w14:textId="0873D432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Союзники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</w:p>
        </w:tc>
        <w:tc>
          <w:tcPr>
            <w:tcW w:w="1276" w:type="dxa"/>
          </w:tcPr>
          <w:p w14:paraId="508DCC5C" w14:textId="0E331CD9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966AC9C" w14:textId="20B3691A" w:rsidR="00273153" w:rsidRPr="00273153" w:rsidRDefault="00273153" w:rsidP="00273153">
            <w:pPr>
              <w:pStyle w:val="TableParagraph"/>
              <w:tabs>
                <w:tab w:val="left" w:pos="5582"/>
                <w:tab w:val="left" w:pos="7586"/>
                <w:tab w:val="left" w:pos="7760"/>
                <w:tab w:val="left" w:pos="8963"/>
              </w:tabs>
              <w:spacing w:before="1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видео: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подписание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главами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государств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сотрудничестве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(В.В.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Путин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А.Г.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Лукашенко)</w:t>
            </w:r>
          </w:p>
          <w:p w14:paraId="52F8C6C5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подберем</w:t>
            </w:r>
            <w:r w:rsidRPr="00273153">
              <w:rPr>
                <w:spacing w:val="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антонимы</w:t>
            </w:r>
            <w:r w:rsidRPr="00273153">
              <w:rPr>
                <w:spacing w:val="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синонимы</w:t>
            </w:r>
            <w:r w:rsidRPr="00273153">
              <w:rPr>
                <w:spacing w:val="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слову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союзник.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Сформулируем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суждение: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такой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союзник.</w:t>
            </w:r>
          </w:p>
          <w:p w14:paraId="2CEE5533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Рассказ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учителя: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такое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научное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сотрудничество?</w:t>
            </w:r>
          </w:p>
          <w:p w14:paraId="4E475301" w14:textId="267F422B" w:rsidR="00273153" w:rsidRPr="00273153" w:rsidRDefault="00273153" w:rsidP="00273153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z w:val="24"/>
                <w:szCs w:val="24"/>
              </w:rPr>
              <w:tab/>
              <w:t>иллюстраций</w:t>
            </w:r>
            <w:r w:rsidRPr="00273153">
              <w:rPr>
                <w:sz w:val="24"/>
                <w:szCs w:val="24"/>
              </w:rPr>
              <w:tab/>
              <w:t>описать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товары,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которые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получает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(Китай,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Белоруссия,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Турция,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Сирия)</w:t>
            </w:r>
          </w:p>
          <w:p w14:paraId="21482029" w14:textId="3A1F19BD" w:rsidR="00273153" w:rsidRPr="00273153" w:rsidRDefault="00273153" w:rsidP="00273153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оценка</w:t>
            </w:r>
            <w:r w:rsidRPr="00273153">
              <w:rPr>
                <w:sz w:val="24"/>
                <w:szCs w:val="24"/>
              </w:rPr>
              <w:tab/>
              <w:t>видео: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параолимпийские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соревнования;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художественные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выставки,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выступления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Большого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театра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рубежом.</w:t>
            </w:r>
          </w:p>
          <w:p w14:paraId="6AE5C70D" w14:textId="4BCD3585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восстановим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пословицу.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Например,</w:t>
            </w:r>
            <w:r w:rsidRPr="00273153">
              <w:rPr>
                <w:sz w:val="24"/>
                <w:szCs w:val="24"/>
              </w:rPr>
              <w:tab/>
            </w:r>
            <w:r w:rsidRPr="00273153">
              <w:rPr>
                <w:spacing w:val="-2"/>
                <w:sz w:val="24"/>
                <w:szCs w:val="24"/>
              </w:rPr>
              <w:t>«В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одиночку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—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слабы, вместе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—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сильны». «Где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большинство, там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сила».</w:t>
            </w:r>
          </w:p>
        </w:tc>
        <w:tc>
          <w:tcPr>
            <w:tcW w:w="3686" w:type="dxa"/>
          </w:tcPr>
          <w:p w14:paraId="0C123191" w14:textId="60C9437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ACAA427" w14:textId="77777777" w:rsidTr="00D56EF6">
        <w:tc>
          <w:tcPr>
            <w:tcW w:w="2693" w:type="dxa"/>
          </w:tcPr>
          <w:p w14:paraId="1532F8B0" w14:textId="2B91061A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Менделеев.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</w:tcPr>
          <w:p w14:paraId="5F7B3411" w14:textId="59E672EB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446A7EE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«Нужно проверить, потонет ли в воде данный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предмет?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чего нужно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начать?</w:t>
            </w:r>
          </w:p>
          <w:p w14:paraId="75A52482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Выберите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правильный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ответ: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спросить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взрослых;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высказать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предположение;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посмотреть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ответ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Интернете.</w:t>
            </w:r>
          </w:p>
          <w:p w14:paraId="5B768144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 объясним суждение, высказанное Менделеевым – «Знать 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значит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предсказывать»</w:t>
            </w:r>
          </w:p>
          <w:p w14:paraId="6C49F939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репродукциями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Репин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«Д.И.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Менделеев»;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Ярошенко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«Д.И.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Менделеев»,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Петров-Гринев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«Портрет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Д.И.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Менделеева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(по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выбору).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изображен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Дмитрий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Иванович?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обстановка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его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окружает?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Можно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представить,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думает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ученый?</w:t>
            </w:r>
          </w:p>
          <w:p w14:paraId="6CEAF2A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иллюстрациями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текстом.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Тема: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«Менделеев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полет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воздушном шаре». Беседа: «С какой целью создал ученый воздушный шар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(стратостат)?</w:t>
            </w:r>
          </w:p>
          <w:p w14:paraId="0C6B965C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 фото любимых занятий ученого: создание чемоданов,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шахматы, рисование.</w:t>
            </w:r>
          </w:p>
          <w:p w14:paraId="167408FD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 почему Менделеева называли «чемоданных дел мастер»?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Разве он не мог купить себе чемодан в магазине? Можно ли по свободным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занятиям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ученого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сказать,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разносторонним,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творческим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очень</w:t>
            </w:r>
          </w:p>
          <w:p w14:paraId="1489543F" w14:textId="7C8982E9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интересным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человеком?</w:t>
            </w:r>
          </w:p>
        </w:tc>
        <w:tc>
          <w:tcPr>
            <w:tcW w:w="3686" w:type="dxa"/>
          </w:tcPr>
          <w:p w14:paraId="7371AB6F" w14:textId="242EFDB6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619EDE5" w14:textId="77777777" w:rsidTr="00D56EF6">
        <w:tc>
          <w:tcPr>
            <w:tcW w:w="2693" w:type="dxa"/>
          </w:tcPr>
          <w:p w14:paraId="54D088BA" w14:textId="0F7B1D84" w:rsidR="00273153" w:rsidRPr="00273153" w:rsidRDefault="00273153" w:rsidP="00273153">
            <w:pPr>
              <w:tabs>
                <w:tab w:val="left" w:pos="23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7315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первооткрывателя</w:t>
            </w:r>
          </w:p>
        </w:tc>
        <w:tc>
          <w:tcPr>
            <w:tcW w:w="1276" w:type="dxa"/>
          </w:tcPr>
          <w:p w14:paraId="5F1A229B" w14:textId="78D38326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A008875" w14:textId="1A8B1E4A" w:rsidR="00273153" w:rsidRPr="00273153" w:rsidRDefault="00273153" w:rsidP="00273153">
            <w:pPr>
              <w:pStyle w:val="TableParagraph"/>
              <w:spacing w:before="1"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Воображаемая</w:t>
            </w:r>
            <w:r w:rsidRPr="00273153">
              <w:rPr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ситуация:</w:t>
            </w:r>
            <w:r w:rsidRPr="00273153">
              <w:rPr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ролевая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игра</w:t>
            </w:r>
            <w:r w:rsidRPr="00273153">
              <w:rPr>
                <w:spacing w:val="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«Рассказывают</w:t>
            </w:r>
            <w:r w:rsidRPr="00273153">
              <w:rPr>
                <w:spacing w:val="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моряки</w:t>
            </w:r>
            <w:r w:rsidRPr="00273153">
              <w:rPr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кораблей</w:t>
            </w:r>
          </w:p>
          <w:p w14:paraId="117FDE2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«Нева»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«Надежда»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(дети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читают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рассказывают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отдельных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событиях кругосветного путешествия Ю. Лисянского и И. Крузенштерна).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Например, когда проходило путешествие, сколько оно длилось; в каких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странах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побывали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моряки;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праздник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Нептуна;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встреча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аборигенами.</w:t>
            </w:r>
          </w:p>
          <w:p w14:paraId="7179417F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текста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составить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 путешествии Миклухо-Маклая.</w:t>
            </w:r>
          </w:p>
          <w:p w14:paraId="53D2971A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Викторина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иллюстраций):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«Знаешь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ты?»: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открыл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радио?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первым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вышел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открытый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космос?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Кем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Пирогов?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Кем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Склифосовский?</w:t>
            </w:r>
          </w:p>
          <w:p w14:paraId="50FBA4EC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6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описание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</w:t>
            </w:r>
            <w:r w:rsidRPr="00273153">
              <w:rPr>
                <w:spacing w:val="6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картины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художника</w:t>
            </w:r>
            <w:r w:rsidRPr="00273153">
              <w:rPr>
                <w:spacing w:val="6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М.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Нестерова</w:t>
            </w:r>
          </w:p>
          <w:p w14:paraId="60F2E1D3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lastRenderedPageBreak/>
              <w:t>«Портрет хирурга С. Юдина». Вопросы для обсуждения: каким изображен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хирург? Почему центром картины является рука врача? Какие качества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отразил художник?</w:t>
            </w:r>
          </w:p>
          <w:p w14:paraId="08AE88C0" w14:textId="60CE51AA" w:rsidR="00273153" w:rsidRPr="00273153" w:rsidRDefault="00273153" w:rsidP="00273153">
            <w:pPr>
              <w:pStyle w:val="TableParagraph"/>
              <w:tabs>
                <w:tab w:val="left" w:pos="2250"/>
              </w:tabs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Заполним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таблицу: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первооткрывателей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мореплавателей,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землепроходцев,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космонавтов, ученых</w:t>
            </w:r>
          </w:p>
        </w:tc>
        <w:tc>
          <w:tcPr>
            <w:tcW w:w="3686" w:type="dxa"/>
          </w:tcPr>
          <w:p w14:paraId="2AC0EB91" w14:textId="39C7E6CA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19C3159" w14:textId="77777777" w:rsidTr="00D56EF6">
        <w:tc>
          <w:tcPr>
            <w:tcW w:w="2693" w:type="dxa"/>
          </w:tcPr>
          <w:p w14:paraId="57B21736" w14:textId="01280914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7315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защитника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Отечества</w:t>
            </w:r>
          </w:p>
        </w:tc>
        <w:tc>
          <w:tcPr>
            <w:tcW w:w="1276" w:type="dxa"/>
          </w:tcPr>
          <w:p w14:paraId="663163E8" w14:textId="655B4A94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72F2541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Слушание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кинофильма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«Офицеры»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соответствующего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отрывка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фильма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Комментарий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вызвало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волнение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кинокадры?</w:t>
            </w:r>
          </w:p>
          <w:p w14:paraId="16B51844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каких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качествах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солдат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офицеров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советской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армии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говорится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песне?</w:t>
            </w:r>
          </w:p>
          <w:p w14:paraId="3C70A08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(фотографий):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оборона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Москвы,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Сталинградская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битва,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Курское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танковое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сражение,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парад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Победы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Красной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площади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(по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выбору).</w:t>
            </w:r>
          </w:p>
          <w:p w14:paraId="47CB1AE2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принесла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победа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ВОВ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нашей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стране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миру?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чувства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испытывают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люди разных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поколений, освободившись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фашизма?</w:t>
            </w:r>
          </w:p>
          <w:p w14:paraId="55D320A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мини-рассказы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иллюстраций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тему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героях мирного времени». Например: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О. Федора, С. Бурнаев,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Логвинов,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С.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Солнечников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(по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выбору).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«Думали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герои,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совершая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подвиги,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каких-то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наградах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себя?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Назовем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качества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героев».</w:t>
            </w:r>
          </w:p>
          <w:p w14:paraId="0FD2ADB3" w14:textId="1F986443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pacing w:val="-1"/>
                <w:sz w:val="24"/>
                <w:szCs w:val="24"/>
              </w:rPr>
              <w:t>Создадим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плакат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к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Дню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защитника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Отечества.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слова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напишем,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благодарность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нашей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армии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их службу?</w:t>
            </w:r>
          </w:p>
        </w:tc>
        <w:tc>
          <w:tcPr>
            <w:tcW w:w="3686" w:type="dxa"/>
          </w:tcPr>
          <w:p w14:paraId="205E6D84" w14:textId="44EDABA6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A05C549" w14:textId="77777777" w:rsidTr="00D56EF6">
        <w:tc>
          <w:tcPr>
            <w:tcW w:w="2693" w:type="dxa"/>
          </w:tcPr>
          <w:p w14:paraId="3693407E" w14:textId="77777777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Как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найти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свое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обществе?</w:t>
            </w:r>
          </w:p>
          <w:p w14:paraId="5FFBE01E" w14:textId="77777777" w:rsidR="00273153" w:rsidRPr="00273153" w:rsidRDefault="00273153" w:rsidP="0027315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 в</w:t>
            </w:r>
          </w:p>
          <w:p w14:paraId="6E43C759" w14:textId="5CD1D4E9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семейном</w:t>
            </w:r>
            <w:r w:rsidRPr="0027315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7315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детском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обществе»</w:t>
            </w:r>
          </w:p>
        </w:tc>
        <w:tc>
          <w:tcPr>
            <w:tcW w:w="1276" w:type="dxa"/>
          </w:tcPr>
          <w:p w14:paraId="39438D87" w14:textId="7A4900AE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EFDF125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спортивные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выступления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(художественная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гимнастика,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спортивные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танцы,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синхронное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плавание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 выбору)</w:t>
            </w:r>
          </w:p>
          <w:p w14:paraId="3F18C18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 какие качества членов спортивного коллектива помогают 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достичь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слаженности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красоты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движений?</w:t>
            </w:r>
          </w:p>
          <w:p w14:paraId="33C43A0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написать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листочке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желание,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листочек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подписывать.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Сложим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желания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чудесный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мешочек,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перемешаем, а теперь оценим, какие из желаний относятся наши ученики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только к себе, а какие – ко всему классу. Много ли в нашем обществе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эгоистов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большинство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имеет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желания,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касающиеся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благополучия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других</w:t>
            </w:r>
          </w:p>
          <w:p w14:paraId="09F2A896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иллюстративным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материалом: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главное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</w:t>
            </w:r>
            <w:r w:rsidRPr="00273153">
              <w:rPr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этих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детей</w:t>
            </w:r>
          </w:p>
          <w:p w14:paraId="3D3A4302" w14:textId="77777777" w:rsidR="00273153" w:rsidRPr="00273153" w:rsidRDefault="00273153" w:rsidP="00273153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«я</w:t>
            </w:r>
            <w:r w:rsidRPr="00273153">
              <w:rPr>
                <w:spacing w:val="1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хочу,</w:t>
            </w:r>
            <w:r w:rsidRPr="00273153">
              <w:rPr>
                <w:spacing w:val="1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это</w:t>
            </w:r>
            <w:r w:rsidRPr="00273153">
              <w:rPr>
                <w:spacing w:val="2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-</w:t>
            </w:r>
            <w:r w:rsidRPr="00273153">
              <w:rPr>
                <w:spacing w:val="2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мне»</w:t>
            </w:r>
            <w:r w:rsidRPr="00273153">
              <w:rPr>
                <w:spacing w:val="1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или</w:t>
            </w:r>
            <w:r w:rsidRPr="00273153">
              <w:rPr>
                <w:spacing w:val="1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«я</w:t>
            </w:r>
            <w:r w:rsidRPr="00273153">
              <w:rPr>
                <w:spacing w:val="2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могу</w:t>
            </w:r>
            <w:r w:rsidRPr="00273153">
              <w:rPr>
                <w:spacing w:val="1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должен,</w:t>
            </w:r>
            <w:r w:rsidRPr="00273153">
              <w:rPr>
                <w:spacing w:val="1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это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1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всех»?</w:t>
            </w:r>
            <w:r w:rsidRPr="00273153">
              <w:rPr>
                <w:spacing w:val="1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</w:t>
            </w:r>
            <w:r w:rsidRPr="00273153">
              <w:rPr>
                <w:spacing w:val="1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этих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проявляет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эгоизм?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 –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равноправный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член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семейного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коллектива?</w:t>
            </w:r>
          </w:p>
          <w:p w14:paraId="7F296642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проанализируй пословицы и поговорки. Какие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качества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характеризуют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коллектив: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соотнеси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слово-качество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соответствующей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пословицей.</w:t>
            </w:r>
          </w:p>
          <w:p w14:paraId="7244FD9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«С ремеслом спеши дружить — в коллективе легче жить» (трудовые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умения); «Веника не переломишь, а по пруту весь веник переломаешь»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(согласованность,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дружба);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одному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трудно,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сообща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легко»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(взаимопомощь).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«Без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актива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коллектива»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(умение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подчиняться).</w:t>
            </w:r>
          </w:p>
          <w:p w14:paraId="6F9958F8" w14:textId="5BC08CCC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Сделаем памятку: какие качества нужно воспитывать в себе, чтобы 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обществе жить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 мире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согласии?</w:t>
            </w:r>
          </w:p>
        </w:tc>
        <w:tc>
          <w:tcPr>
            <w:tcW w:w="3686" w:type="dxa"/>
          </w:tcPr>
          <w:p w14:paraId="68F715A2" w14:textId="6CDED81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0163A7B" w14:textId="77777777" w:rsidTr="00D56EF6">
        <w:tc>
          <w:tcPr>
            <w:tcW w:w="2693" w:type="dxa"/>
          </w:tcPr>
          <w:p w14:paraId="4F422F71" w14:textId="211D76B1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Всемирный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фестиваль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молодежи</w:t>
            </w:r>
          </w:p>
        </w:tc>
        <w:tc>
          <w:tcPr>
            <w:tcW w:w="1276" w:type="dxa"/>
          </w:tcPr>
          <w:p w14:paraId="3922D73F" w14:textId="5DAC0926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66045E2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Слушание гимна фестиваля молодежи и студентов 2017 года. Беседа: 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идеях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Фестиваля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говорится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гимне?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открыты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всему.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Дружба,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солидарность.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Молодежь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создатели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новой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истории).</w:t>
            </w:r>
          </w:p>
          <w:p w14:paraId="3665A4AD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Рассказ учителя: история рождения Фестивалей: первый (1947, Прага),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второй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(1957,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Москва,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последний (2017,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Сочи).</w:t>
            </w:r>
          </w:p>
          <w:p w14:paraId="746B55D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Программа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Фестиваля: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1)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Образовательная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программа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«Россия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советское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«День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Африки»,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«День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Азии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Океании»,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«День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Европы»,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«Неграмотность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мире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борьба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ней».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2)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Культурная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программа</w:t>
            </w:r>
          </w:p>
          <w:p w14:paraId="54C80C04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«Джазовый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фестиваль»,</w:t>
            </w:r>
            <w:r w:rsidRPr="00273153">
              <w:rPr>
                <w:spacing w:val="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«Музыка</w:t>
            </w:r>
            <w:r w:rsidRPr="00273153">
              <w:rPr>
                <w:spacing w:val="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будущего»,</w:t>
            </w:r>
            <w:r w:rsidRPr="00273153">
              <w:rPr>
                <w:spacing w:val="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«Танцевальная</w:t>
            </w:r>
            <w:r w:rsidRPr="00273153">
              <w:rPr>
                <w:spacing w:val="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академия»;</w:t>
            </w:r>
          </w:p>
          <w:p w14:paraId="1981CE3F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3)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Спортивная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программа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футбол,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теннис,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фигурное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катание,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шахматы.</w:t>
            </w:r>
          </w:p>
          <w:p w14:paraId="23D203BB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Виртуальная экскурсия в образовательный центр «Сириус» (работа 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иллюстративным материалом): что увидят здесь гости Фестиваля. 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Для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каких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ребят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создана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школа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«Сириус»?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учатся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дети.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Если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ты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учеником этой школы, какое бы выбрал направление образования: Спорт?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Науку?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Искусство?</w:t>
            </w:r>
          </w:p>
          <w:p w14:paraId="4AE5E34A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оценка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видео: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говорят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россиянах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зарубежные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гости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Фестиваля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(2017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г)?</w:t>
            </w:r>
            <w:r w:rsidRPr="00273153">
              <w:rPr>
                <w:spacing w:val="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Изменилось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отношение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молодых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людей</w:t>
            </w:r>
          </w:p>
          <w:p w14:paraId="08A85386" w14:textId="704D7D39" w:rsidR="00273153" w:rsidRPr="00273153" w:rsidRDefault="00273153" w:rsidP="00273153">
            <w:pPr>
              <w:pStyle w:val="TableParagraph"/>
              <w:tabs>
                <w:tab w:val="left" w:pos="1550"/>
              </w:tabs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разных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России?</w:t>
            </w:r>
          </w:p>
        </w:tc>
        <w:tc>
          <w:tcPr>
            <w:tcW w:w="3686" w:type="dxa"/>
          </w:tcPr>
          <w:p w14:paraId="3C98E1AB" w14:textId="3C14F3E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15EF06A" w14:textId="77777777" w:rsidTr="00D56EF6">
        <w:tc>
          <w:tcPr>
            <w:tcW w:w="2693" w:type="dxa"/>
          </w:tcPr>
          <w:p w14:paraId="5C4B8C48" w14:textId="7C794886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Первым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делом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самолеты….</w:t>
            </w:r>
            <w:r w:rsidRPr="00273153">
              <w:rPr>
                <w:rFonts w:ascii="Times New Roman" w:hAnsi="Times New Roman"/>
                <w:b/>
                <w:spacing w:val="6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гражданской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авиации</w:t>
            </w:r>
          </w:p>
        </w:tc>
        <w:tc>
          <w:tcPr>
            <w:tcW w:w="1276" w:type="dxa"/>
          </w:tcPr>
          <w:p w14:paraId="59519679" w14:textId="2BE7CD0C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C8EB0E3" w14:textId="77777777" w:rsidR="00273153" w:rsidRPr="00273153" w:rsidRDefault="00273153" w:rsidP="00273153">
            <w:pPr>
              <w:pStyle w:val="TableParagraph"/>
              <w:spacing w:before="1"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видео: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взлет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самолета.</w:t>
            </w:r>
          </w:p>
          <w:p w14:paraId="7924D04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 какое чувство у вас возникает, когда вы смотрите, как в воздух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поднимается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самолет?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летали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самолете?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Ваши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ощущения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(страшно, удивительно,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радостно,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удивительно).</w:t>
            </w:r>
          </w:p>
          <w:p w14:paraId="145614A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репродукции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Дейнеко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«Полет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сквозь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время».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«Можно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предположить,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картине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изображена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семья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летчик и два его сына? Кем хотят стать мальчишки? Кто их «заразил»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интересом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небу 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полетам? Будут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мальчишки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летчиками?</w:t>
            </w:r>
          </w:p>
          <w:p w14:paraId="4562DF4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Дейнеко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«Никитка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русский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летун». Чтение учителем отрывка из легенды: «Смерд Никитка, боярского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сына Лупатова холоп», якобы смастерил себе из дерева и кожи крылья 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даже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успехом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летал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них».</w:t>
            </w:r>
          </w:p>
          <w:p w14:paraId="7D1C5864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Рассказ учителя: «Первый гражданский самолет АНТ-9 (руководитель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Туполев).</w:t>
            </w:r>
          </w:p>
          <w:p w14:paraId="2A068483" w14:textId="4377FDF9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 видео: «Авиация XXI века» России»: знакомимся с новыми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типами</w:t>
            </w:r>
            <w:r w:rsidRPr="00273153">
              <w:rPr>
                <w:spacing w:val="6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российских</w:t>
            </w:r>
            <w:r w:rsidRPr="00273153">
              <w:rPr>
                <w:spacing w:val="6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самолетов</w:t>
            </w:r>
            <w:r w:rsidRPr="00273153">
              <w:rPr>
                <w:spacing w:val="6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гражданской</w:t>
            </w:r>
            <w:r w:rsidRPr="00273153">
              <w:rPr>
                <w:spacing w:val="6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авиации.</w:t>
            </w:r>
            <w:r w:rsidRPr="00273153">
              <w:rPr>
                <w:spacing w:val="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6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сравните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современные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самолеты с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первыми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гражданским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самолетом АНТ-9</w:t>
            </w:r>
          </w:p>
        </w:tc>
        <w:tc>
          <w:tcPr>
            <w:tcW w:w="3686" w:type="dxa"/>
          </w:tcPr>
          <w:p w14:paraId="57166649" w14:textId="0ADE9175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3D47D3B9" w14:textId="77777777" w:rsidTr="00D56EF6">
        <w:tc>
          <w:tcPr>
            <w:tcW w:w="2693" w:type="dxa"/>
          </w:tcPr>
          <w:p w14:paraId="185D2A1A" w14:textId="77F0F99D" w:rsidR="00273153" w:rsidRPr="00273153" w:rsidRDefault="00273153" w:rsidP="00273153">
            <w:pPr>
              <w:tabs>
                <w:tab w:val="left" w:pos="22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здоровая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держава</w:t>
            </w:r>
          </w:p>
        </w:tc>
        <w:tc>
          <w:tcPr>
            <w:tcW w:w="1276" w:type="dxa"/>
          </w:tcPr>
          <w:p w14:paraId="4924F90B" w14:textId="2AC854AD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D5BCB6B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оценим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пословицы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поговорки,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сформулируем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правила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здорового</w:t>
            </w:r>
            <w:r w:rsidRPr="00273153">
              <w:rPr>
                <w:spacing w:val="2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образа</w:t>
            </w:r>
            <w:r w:rsidRPr="00273153">
              <w:rPr>
                <w:spacing w:val="2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жизни.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Например,</w:t>
            </w:r>
            <w:r w:rsidRPr="00273153">
              <w:rPr>
                <w:spacing w:val="2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пословицы</w:t>
            </w:r>
            <w:r w:rsidRPr="00273153">
              <w:rPr>
                <w:spacing w:val="2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поговорки:</w:t>
            </w:r>
          </w:p>
          <w:p w14:paraId="7597C94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«Двигайся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больше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—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проживешь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дольше»;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«Лучше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лекарства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хвори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нет,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делай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зарядку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старости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лет»;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«Кто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курит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табак,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тот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себе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враг»;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«Чтоб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больным не лежать, нужно спорт уважать», «Кто излишне полнеет, тот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стареет»,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«Тот,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закаляется,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здоровьем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наполняется»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выбор)</w:t>
            </w:r>
          </w:p>
          <w:p w14:paraId="5B115094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нужно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разложить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иллюстрации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две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группы:</w:t>
            </w:r>
          </w:p>
          <w:p w14:paraId="424D28FD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1)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Полезно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здоровья;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2)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Вредно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здоровья.</w:t>
            </w:r>
          </w:p>
          <w:p w14:paraId="252A48FB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тему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«Физкультура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зимой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летом»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предложите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перечень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подвижных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игр,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физических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упражнений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для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проведения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интересных,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веселых и полезных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прогулок»</w:t>
            </w:r>
          </w:p>
          <w:p w14:paraId="623E7B3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Игра-соревнование: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быстрее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всех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найдет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ошибки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меню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третьеклассника Пети (меню дано с нарушением баланса белков-жиров-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углеводов)</w:t>
            </w:r>
          </w:p>
          <w:p w14:paraId="120978AC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Виртуальная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экскурсия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спортивную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стадион).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Рассказы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какую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спортивную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секцию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они посещают.</w:t>
            </w:r>
          </w:p>
          <w:p w14:paraId="2A72ED6B" w14:textId="10671EDA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чтобы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укрепить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здоровье,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хотели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заниматься?</w:t>
            </w:r>
          </w:p>
        </w:tc>
        <w:tc>
          <w:tcPr>
            <w:tcW w:w="3686" w:type="dxa"/>
          </w:tcPr>
          <w:p w14:paraId="160AF438" w14:textId="7DF5B1BC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F47A101" w14:textId="77777777" w:rsidTr="00D56EF6">
        <w:tc>
          <w:tcPr>
            <w:tcW w:w="2693" w:type="dxa"/>
          </w:tcPr>
          <w:p w14:paraId="67727082" w14:textId="0DE131A8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Цирк!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Цирк!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Цирк!</w:t>
            </w:r>
          </w:p>
        </w:tc>
        <w:tc>
          <w:tcPr>
            <w:tcW w:w="1276" w:type="dxa"/>
          </w:tcPr>
          <w:p w14:paraId="2C530C7C" w14:textId="62652D2A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55D1A58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зрителей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спектакля.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рассказывает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мимика,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выражение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лица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зрителей?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Можно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фотографиям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ответить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вопрос: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«Почему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все любят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цирк?».</w:t>
            </w:r>
          </w:p>
          <w:p w14:paraId="4FC879B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Рассказ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учителя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использованием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иллюстраций: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страницы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истории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цирка в России: XVIII век – появление русских бродячих артистов; первые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стационарные цирки братьев Никитиных; самый старый цирк в Москве 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Цветном бульваре.</w:t>
            </w:r>
          </w:p>
          <w:p w14:paraId="58F2097E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каких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городах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нашего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есть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цирк?</w:t>
            </w:r>
          </w:p>
          <w:p w14:paraId="5863007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соедини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названием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профессии.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(Например,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воздушный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гимнаст,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клоун,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эквилибрист,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укротитель,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иллюзионист,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наездник,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жонглёр,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акробат)</w:t>
            </w:r>
            <w:r w:rsidRPr="00273153">
              <w:rPr>
                <w:spacing w:val="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выбору.</w:t>
            </w:r>
          </w:p>
          <w:p w14:paraId="691598F7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Прослушивание песни Ю. Никулина «День рождения. Старый цирк».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понимаете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слова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песне: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«Голос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цирка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будто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голос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чуда,</w:t>
            </w:r>
          </w:p>
          <w:p w14:paraId="0912C20C" w14:textId="7C9A1D5C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чудо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стареет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никогда!»</w:t>
            </w:r>
          </w:p>
        </w:tc>
        <w:tc>
          <w:tcPr>
            <w:tcW w:w="3686" w:type="dxa"/>
          </w:tcPr>
          <w:p w14:paraId="2FAB0766" w14:textId="55B07F91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6A44EE8" w14:textId="77777777" w:rsidTr="00D56EF6">
        <w:tc>
          <w:tcPr>
            <w:tcW w:w="2693" w:type="dxa"/>
          </w:tcPr>
          <w:p w14:paraId="28E044B2" w14:textId="72A4E276" w:rsidR="00273153" w:rsidRPr="00273153" w:rsidRDefault="00273153" w:rsidP="00273153">
            <w:pPr>
              <w:tabs>
                <w:tab w:val="left" w:pos="2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«Вижу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Землю»</w:t>
            </w:r>
          </w:p>
        </w:tc>
        <w:tc>
          <w:tcPr>
            <w:tcW w:w="1276" w:type="dxa"/>
          </w:tcPr>
          <w:p w14:paraId="3EB81989" w14:textId="5E828690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4E5671D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Видео: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пуск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корабля-спутника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«Восток-1».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Обсудим: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слово,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сказанное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Юрием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Алексеевичем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взлета,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сейчас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знает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весь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мир?</w:t>
            </w:r>
          </w:p>
          <w:p w14:paraId="7FB19DF8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на основе иллюстраций и отрывков из книги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Ю.А. Гагарина «Вижу Землю» составить рассказ на тему «Простым он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парнем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был».</w:t>
            </w:r>
          </w:p>
          <w:p w14:paraId="5C063C83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 о каких качествах Юрия-подростка говорят его слова: «Мы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гордились, когда впервые что-нибудь получалось самостоятельно: удалось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запрячь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лошадь,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насадить топор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топорище,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поправить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забор…»</w:t>
            </w:r>
          </w:p>
          <w:p w14:paraId="764C4C8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Виртуальная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экскурсия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планетарий,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музей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Космонавтики;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восприятие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репродукций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Леонова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космосе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 по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выбору.</w:t>
            </w:r>
          </w:p>
          <w:p w14:paraId="37B87170" w14:textId="68208FD6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 оценим наказ, который оставил людям Ю.А. Гагарин: Люди,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хранить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приумножать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эту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красоту,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разрушать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ее!</w:t>
            </w:r>
          </w:p>
        </w:tc>
        <w:tc>
          <w:tcPr>
            <w:tcW w:w="3686" w:type="dxa"/>
          </w:tcPr>
          <w:p w14:paraId="39E4B945" w14:textId="6F1ACAB2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2DAC6C2D" w14:textId="77777777" w:rsidTr="00D56EF6">
        <w:tc>
          <w:tcPr>
            <w:tcW w:w="2693" w:type="dxa"/>
          </w:tcPr>
          <w:p w14:paraId="76F4A823" w14:textId="795DEA5F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215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Гоголя</w:t>
            </w:r>
          </w:p>
        </w:tc>
        <w:tc>
          <w:tcPr>
            <w:tcW w:w="1276" w:type="dxa"/>
          </w:tcPr>
          <w:p w14:paraId="22E333BD" w14:textId="50712824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2130BF5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 видео – памятники Н.В. Гоголю в Москве.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Бесед: «Сравните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изображение Гоголя на памятниках. Почему один называют «грустным», 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второй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«веселым»?</w:t>
            </w:r>
          </w:p>
          <w:p w14:paraId="3FBEA6A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  <w:shd w:val="clear" w:color="auto" w:fill="FCFCFC"/>
              </w:rPr>
              <w:t>Работа с иллюстрациями (видео) к сказке «Ночь перед Рождеством».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Беседа: есть ли среди героев сказочные?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Что происходит с героями этой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рождественской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сказки?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Напоминают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ли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эти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события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–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народные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волшебные</w:t>
            </w:r>
            <w:r w:rsidRPr="00273153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сказки?</w:t>
            </w:r>
          </w:p>
          <w:p w14:paraId="100B12D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задание. «Волшебная сила языка Гоголя»: сравните два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разных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начала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Определите,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начало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более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занимательное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привлекательное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читателя.</w:t>
            </w:r>
          </w:p>
          <w:p w14:paraId="13DE2C87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а)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Расскажу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вам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смешливом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деде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Максиме,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который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нашел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заколдованное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место.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 с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произошло. Слушайте.</w:t>
            </w:r>
          </w:p>
          <w:p w14:paraId="4D5F04E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 xml:space="preserve">б) </w:t>
            </w:r>
            <w:r w:rsidRPr="00273153">
              <w:rPr>
                <w:sz w:val="24"/>
                <w:szCs w:val="24"/>
                <w:shd w:val="clear" w:color="auto" w:fill="FCFCFC"/>
              </w:rPr>
              <w:t>Ей-богу, уже надоело рассказывать! Право, скучно: рассказывай да 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в</w:t>
            </w:r>
            <w:r w:rsidRPr="00273153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последний раз…</w:t>
            </w:r>
          </w:p>
          <w:p w14:paraId="514B9477" w14:textId="77777777" w:rsidR="00273153" w:rsidRPr="00273153" w:rsidRDefault="00273153" w:rsidP="00273153">
            <w:pPr>
              <w:pStyle w:val="TableParagraph"/>
              <w:tabs>
                <w:tab w:val="left" w:pos="796"/>
              </w:tabs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w w:val="99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ab/>
              <w:t>Вот</w:t>
            </w:r>
            <w:r w:rsidRPr="00273153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если</w:t>
            </w:r>
            <w:r w:rsidRPr="00273153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захочет</w:t>
            </w:r>
            <w:r w:rsidRPr="00273153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обморочить</w:t>
            </w:r>
            <w:r w:rsidRPr="00273153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дьявольская</w:t>
            </w:r>
            <w:r w:rsidRPr="00273153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сила,</w:t>
            </w:r>
            <w:r w:rsidRPr="00273153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то</w:t>
            </w:r>
            <w:r w:rsidRPr="00273153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обморочит;</w:t>
            </w:r>
            <w:r w:rsidRPr="00273153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ей-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богу,</w:t>
            </w:r>
            <w:r w:rsidRPr="00273153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 xml:space="preserve">обморочит! </w:t>
            </w:r>
          </w:p>
          <w:p w14:paraId="5B8B79D0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 репродукции картины П. Геллер. «Гоголь и Жуковский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Пушкина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2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Царском</w:t>
            </w:r>
            <w:r w:rsidRPr="00273153">
              <w:rPr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селе».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2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«Чем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занимаются</w:t>
            </w:r>
            <w:r w:rsidRPr="00273153">
              <w:rPr>
                <w:spacing w:val="2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герои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картины?»,</w:t>
            </w:r>
          </w:p>
          <w:p w14:paraId="10CCFF93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«Почему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первым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слушателем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произведений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Гоголь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просил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быть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Пушкина?»</w:t>
            </w:r>
          </w:p>
          <w:p w14:paraId="0144983B" w14:textId="23756A2B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 с иллюстрациями: оцените сюжеты иллюстраций, определите по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увлечения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писателя</w:t>
            </w:r>
          </w:p>
        </w:tc>
        <w:tc>
          <w:tcPr>
            <w:tcW w:w="3686" w:type="dxa"/>
          </w:tcPr>
          <w:p w14:paraId="3F90B63F" w14:textId="71DEF384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0F5122B3" w14:textId="77777777" w:rsidTr="00D56EF6">
        <w:tc>
          <w:tcPr>
            <w:tcW w:w="2693" w:type="dxa"/>
          </w:tcPr>
          <w:p w14:paraId="1C1244F8" w14:textId="3A90B9EF" w:rsidR="00273153" w:rsidRPr="00273153" w:rsidRDefault="00273153" w:rsidP="00273153">
            <w:pPr>
              <w:tabs>
                <w:tab w:val="left" w:pos="2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Экологичное потребление</w:t>
            </w:r>
          </w:p>
        </w:tc>
        <w:tc>
          <w:tcPr>
            <w:tcW w:w="1276" w:type="dxa"/>
          </w:tcPr>
          <w:p w14:paraId="03ECA308" w14:textId="201DC126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9FC284C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ab/>
              <w:t>Просмотр и обсуждение видео (фото) - «Как мусор становится седьмым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континентом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Земли».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вредит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природе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«седьмой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континент»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(мусорное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пятно 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Тихом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океане).</w:t>
            </w:r>
          </w:p>
          <w:p w14:paraId="09A2E70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означает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суждение: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«относитесь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покупкам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вдумчиво».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Обсудим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ответы: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них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продуманные?</w:t>
            </w:r>
          </w:p>
          <w:p w14:paraId="49856483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Например: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если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вещь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нравится,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купить;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уметь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отказываться от ненужного, но модного; подумать: можно ли мои старые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вещи переделать; нужно, чтобы в доме было много разных продуктов;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покупать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умом, это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сохраняет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деньги.</w:t>
            </w:r>
          </w:p>
          <w:p w14:paraId="1D6DCA3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Проведем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мини-исследование: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проанализируем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«рождение»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жизнь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какой-нибудь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одежды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(например,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свитера,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брюк):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покупка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шерсти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(материала); создание выкройки; пошив, покупка пуговиц, молнии; сдача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вещи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продажу;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перевозка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вещи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магазин;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покупка;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через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месяц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ношения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обливают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жирным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борщом;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пятно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отстирывается;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вещь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выбрасывается…</w:t>
            </w:r>
          </w:p>
          <w:p w14:paraId="17F249B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Вопрос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можно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считать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экологичным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потреблением?</w:t>
            </w:r>
          </w:p>
          <w:p w14:paraId="28372194" w14:textId="4501ABE5" w:rsidR="00273153" w:rsidRPr="00273153" w:rsidRDefault="00273153" w:rsidP="00273153">
            <w:pPr>
              <w:pStyle w:val="TableParagraph"/>
              <w:tabs>
                <w:tab w:val="left" w:pos="1630"/>
              </w:tabs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заполним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памятку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«Экологичное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потребление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это…»</w:t>
            </w:r>
          </w:p>
        </w:tc>
        <w:tc>
          <w:tcPr>
            <w:tcW w:w="3686" w:type="dxa"/>
          </w:tcPr>
          <w:p w14:paraId="66100307" w14:textId="1130FBA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659F841" w14:textId="77777777" w:rsidTr="00D56EF6">
        <w:tc>
          <w:tcPr>
            <w:tcW w:w="2693" w:type="dxa"/>
          </w:tcPr>
          <w:p w14:paraId="0B38F3D9" w14:textId="63F52492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крут!</w:t>
            </w:r>
          </w:p>
        </w:tc>
        <w:tc>
          <w:tcPr>
            <w:tcW w:w="1276" w:type="dxa"/>
          </w:tcPr>
          <w:p w14:paraId="22EF824F" w14:textId="3087A101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B9F9D79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 отрывка из мультфильма «Нехочуха». Дискуссия: «Может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быть прав мальчик – герой мультфильма, что легко и хорошо жить, если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тебя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обслуживают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роботы?»</w:t>
            </w:r>
          </w:p>
          <w:p w14:paraId="456909F7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Виртуальное путешествие в прошлое. Рассматривание иллюстраций 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тему «Жизнь первобытного общества». Беседа: каким трудом занимались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первобытные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люди?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цели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труда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достигались?</w:t>
            </w:r>
          </w:p>
          <w:p w14:paraId="69B02EDB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 на основе рассматривания пейзажа И. Левитана. Вопрос для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«Только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талант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художника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определяет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ценность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живописи?» (умение наблюдать, чувствовать цвет, форму, пространство,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владеть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кистью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 красками).</w:t>
            </w:r>
          </w:p>
          <w:p w14:paraId="2702778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хлеб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стол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пришел?»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материала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ответить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вопросы: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доказать,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деятельность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хлебороба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носит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коллективный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характер?»,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«При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условии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деятельность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хлеборобов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успешной?</w:t>
            </w:r>
          </w:p>
          <w:p w14:paraId="24AF5194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группах: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определите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значение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поговорок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труде.</w:t>
            </w:r>
          </w:p>
          <w:p w14:paraId="5966C632" w14:textId="74D959B4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«Яблоню ценят по плодам, а человека – по делам», «Не лежи на печи,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будешь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есть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калачи»,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«Не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делай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наспех,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сделаешь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курам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нас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мех»</w:t>
            </w:r>
          </w:p>
        </w:tc>
        <w:tc>
          <w:tcPr>
            <w:tcW w:w="3686" w:type="dxa"/>
          </w:tcPr>
          <w:p w14:paraId="56CE6087" w14:textId="1F33E4E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0DF9D692" w14:textId="77777777" w:rsidTr="00D56EF6">
        <w:tc>
          <w:tcPr>
            <w:tcW w:w="2693" w:type="dxa"/>
          </w:tcPr>
          <w:p w14:paraId="032188AC" w14:textId="3D7061BE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памяти</w:t>
            </w:r>
          </w:p>
        </w:tc>
        <w:tc>
          <w:tcPr>
            <w:tcW w:w="1276" w:type="dxa"/>
          </w:tcPr>
          <w:p w14:paraId="3884D380" w14:textId="5E3860CE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84AE2B7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Встреча с выпускниками школы: что они помнят о своей школьной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жизни?</w:t>
            </w:r>
          </w:p>
          <w:p w14:paraId="7BE87512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lastRenderedPageBreak/>
              <w:t>Просмотр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историческая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память?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может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человек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общество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жить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без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памяти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прошлом?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каждый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вас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помнит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детстве?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воспоминания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приятны,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нужны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вам?</w:t>
            </w:r>
          </w:p>
          <w:p w14:paraId="1FE037A4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соотнесите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героическом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прошлом России с названием события. Какое чувство объединяло граждан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России, когда Родине грозила опасность? Какие качества проявляли герои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этих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событий?</w:t>
            </w:r>
          </w:p>
          <w:p w14:paraId="77C34B0B" w14:textId="77777777" w:rsidR="00273153" w:rsidRPr="00273153" w:rsidRDefault="00273153" w:rsidP="00273153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иллюстративным</w:t>
            </w:r>
            <w:r w:rsidRPr="00273153">
              <w:rPr>
                <w:spacing w:val="-1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материалом: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сравнение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школы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Древней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Руси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современной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школой;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число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факультетов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МГУ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имени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Ломоносова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год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его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открытия</w:t>
            </w:r>
            <w:r w:rsidRPr="00273153">
              <w:rPr>
                <w:spacing w:val="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сегодня.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Формулирование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суждений: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вклад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развитие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общества научных открытий (например, радио, телевидения, компьютера).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может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современное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общество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отказаться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музеев,</w:t>
            </w:r>
          </w:p>
          <w:p w14:paraId="1A22D53E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книг,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произведений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живописи?</w:t>
            </w:r>
          </w:p>
          <w:p w14:paraId="5AB2A500" w14:textId="455B62E5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Рассказ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учителя: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профессиональные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династии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(ученых,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врачей,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музыкантов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др.).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Вопрос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«Почему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выбирают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профессии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своих родителей?</w:t>
            </w:r>
          </w:p>
        </w:tc>
        <w:tc>
          <w:tcPr>
            <w:tcW w:w="3686" w:type="dxa"/>
          </w:tcPr>
          <w:p w14:paraId="1270D721" w14:textId="24E14F95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6497112" w14:textId="77777777" w:rsidTr="00D56EF6">
        <w:tc>
          <w:tcPr>
            <w:tcW w:w="2693" w:type="dxa"/>
          </w:tcPr>
          <w:p w14:paraId="75D3A7A7" w14:textId="5D39E368" w:rsidR="00273153" w:rsidRPr="00273153" w:rsidRDefault="00273153" w:rsidP="00273153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Будь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готов!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дню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общественных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организаций</w:t>
            </w:r>
          </w:p>
        </w:tc>
        <w:tc>
          <w:tcPr>
            <w:tcW w:w="1276" w:type="dxa"/>
          </w:tcPr>
          <w:p w14:paraId="53D395C5" w14:textId="33E69694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8336FA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ab/>
            </w:r>
            <w:r w:rsidRPr="00273153">
              <w:rPr>
                <w:spacing w:val="-1"/>
                <w:sz w:val="24"/>
                <w:szCs w:val="24"/>
              </w:rPr>
              <w:t>Просмотр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видео: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детские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общественные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организации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Советского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Союза: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они возникли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занимались.</w:t>
            </w:r>
          </w:p>
          <w:p w14:paraId="684E40BD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задание. Послушаем представителей разных движений.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Проанализируем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девизы.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Сделаем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вывод: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деятельностью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занимаются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члены.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Предложим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организациям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дополнить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план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мероприятиями.</w:t>
            </w:r>
          </w:p>
          <w:p w14:paraId="1D1676FE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«Движение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первых»: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взаимопомощь,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историческая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память,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культура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народов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России.</w:t>
            </w:r>
          </w:p>
          <w:p w14:paraId="01DFAA12" w14:textId="77777777" w:rsidR="00273153" w:rsidRPr="00273153" w:rsidRDefault="00273153" w:rsidP="00273153">
            <w:pPr>
              <w:pStyle w:val="TableParagraph"/>
              <w:spacing w:line="321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«Интеллект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будущего»: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конкурсы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соревнования.</w:t>
            </w:r>
          </w:p>
          <w:p w14:paraId="7C8C2610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«Детский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орден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милосердия»: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помощь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детям,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испытывающим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трудности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учении.</w:t>
            </w:r>
          </w:p>
          <w:p w14:paraId="77259A2D" w14:textId="279D367E" w:rsidR="00273153" w:rsidRPr="00273153" w:rsidRDefault="00273153" w:rsidP="00273153">
            <w:pPr>
              <w:pStyle w:val="TableParagraph"/>
              <w:tabs>
                <w:tab w:val="left" w:pos="2620"/>
              </w:tabs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если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создавали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общественную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организацию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или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общественное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движение,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какой бы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выбрали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девиз?</w:t>
            </w:r>
          </w:p>
        </w:tc>
        <w:tc>
          <w:tcPr>
            <w:tcW w:w="3686" w:type="dxa"/>
          </w:tcPr>
          <w:p w14:paraId="7898BAF6" w14:textId="72B6BC8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B65F211" w14:textId="77777777" w:rsidTr="00D56EF6">
        <w:tc>
          <w:tcPr>
            <w:tcW w:w="2693" w:type="dxa"/>
          </w:tcPr>
          <w:p w14:paraId="548D44C1" w14:textId="10D607F7" w:rsidR="00273153" w:rsidRPr="00273153" w:rsidRDefault="00273153" w:rsidP="00273153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великий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могучий.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225-летию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рождения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А.С.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Пушкина</w:t>
            </w:r>
          </w:p>
        </w:tc>
        <w:tc>
          <w:tcPr>
            <w:tcW w:w="1276" w:type="dxa"/>
          </w:tcPr>
          <w:p w14:paraId="4A938784" w14:textId="302B7A24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945" w:type="dxa"/>
          </w:tcPr>
          <w:p w14:paraId="7478317A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ab/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книг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стихов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А.С.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Пушкина,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переведенных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иностранные языки. Индивидуальное задание детям – перевод названий 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английского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(французского,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немецкого)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языка.</w:t>
            </w:r>
          </w:p>
          <w:p w14:paraId="420F0F9A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lastRenderedPageBreak/>
              <w:t>Работа с иллюстративным материалом: описание портретов бабушки 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няни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Александра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Сергеевича.</w:t>
            </w:r>
          </w:p>
          <w:p w14:paraId="56D6719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Воображаемая ситуация. Представим, что мы можем наблюдать, как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Пушкин читает стихи няне. Рассмотрим рисунок Н. Ильина: «Пушкин 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няня.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Зимний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вечер»,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прочитаем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отрывок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стихотворения.</w:t>
            </w:r>
          </w:p>
          <w:p w14:paraId="7BCFB3B8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репродукции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Репина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«Пушкин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лицейском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экзамене».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«Увлечен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поэт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чтением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стихотворения? Как реагирует Державин на его выступление?». Оценка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Державина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«Прекрасно!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Великолепна!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Господа,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истинная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поэзия!»</w:t>
            </w:r>
          </w:p>
          <w:p w14:paraId="6A2E9732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оценим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разговорный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стиль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поэзии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А.С.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Пушкина,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близость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языка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народному,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яркость,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выразительность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языка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</w:p>
          <w:p w14:paraId="18C29FE8" w14:textId="186B5506" w:rsidR="00273153" w:rsidRPr="00273153" w:rsidRDefault="00273153" w:rsidP="00273153">
            <w:pPr>
              <w:pStyle w:val="TableParagraph"/>
              <w:tabs>
                <w:tab w:val="left" w:pos="1340"/>
              </w:tabs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примерах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его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произведений)</w:t>
            </w:r>
          </w:p>
        </w:tc>
        <w:tc>
          <w:tcPr>
            <w:tcW w:w="3686" w:type="dxa"/>
          </w:tcPr>
          <w:p w14:paraId="7D7D4FA9" w14:textId="676C5A9E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839A0" w:rsidRPr="00273153" w14:paraId="5C5F91CA" w14:textId="77777777" w:rsidTr="00D56EF6">
        <w:tc>
          <w:tcPr>
            <w:tcW w:w="2693" w:type="dxa"/>
          </w:tcPr>
          <w:p w14:paraId="28BE8E51" w14:textId="384DE073" w:rsidR="002839A0" w:rsidRPr="00273153" w:rsidRDefault="002839A0" w:rsidP="00273153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31668F85" w14:textId="25E8909D" w:rsidR="002839A0" w:rsidRPr="00273153" w:rsidRDefault="002839A0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34ч</w:t>
            </w:r>
          </w:p>
        </w:tc>
        <w:tc>
          <w:tcPr>
            <w:tcW w:w="6945" w:type="dxa"/>
          </w:tcPr>
          <w:p w14:paraId="469CAFD7" w14:textId="77777777" w:rsidR="002839A0" w:rsidRPr="00273153" w:rsidRDefault="002839A0" w:rsidP="002731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412B2BC" w14:textId="77777777" w:rsidR="002839A0" w:rsidRDefault="002839A0" w:rsidP="00273153">
            <w:pPr>
              <w:jc w:val="center"/>
            </w:pPr>
          </w:p>
        </w:tc>
      </w:tr>
    </w:tbl>
    <w:p w14:paraId="4ADBF413" w14:textId="77777777" w:rsidR="00072DDD" w:rsidRDefault="00072DDD" w:rsidP="00072DDD">
      <w:pPr>
        <w:rPr>
          <w:sz w:val="28"/>
        </w:rPr>
        <w:sectPr w:rsidR="00072DDD">
          <w:pgSz w:w="16840" w:h="11910" w:orient="landscape"/>
          <w:pgMar w:top="840" w:right="560" w:bottom="1120" w:left="600" w:header="0" w:footer="920" w:gutter="0"/>
          <w:cols w:space="720"/>
        </w:sectPr>
      </w:pPr>
    </w:p>
    <w:p w14:paraId="3C47DE7A" w14:textId="2DC17FFF" w:rsidR="00422342" w:rsidRPr="009A357A" w:rsidRDefault="00422342" w:rsidP="00283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bookmarkStart w:id="2" w:name="_Hlk105678106"/>
      <w:r w:rsidR="00464345"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 «Разговоры о важном»</w:t>
      </w:r>
    </w:p>
    <w:bookmarkEnd w:id="2"/>
    <w:p w14:paraId="2C2EB50E" w14:textId="4A6961FF" w:rsidR="00422342" w:rsidRDefault="000B4F23" w:rsidP="00283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675496" w:rsidRPr="009A357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в год,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 в неделю</w:t>
      </w:r>
    </w:p>
    <w:p w14:paraId="16E49F8C" w14:textId="77777777" w:rsidR="00422342" w:rsidRPr="009A357A" w:rsidRDefault="00422342" w:rsidP="002839A0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1"/>
      </w:tblGrid>
      <w:tr w:rsidR="00422342" w:rsidRPr="009A357A" w14:paraId="4A6E0087" w14:textId="77777777" w:rsidTr="002839A0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AF1B7" w14:textId="77777777" w:rsidR="00422342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06106916"/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5BC97FF2" w14:textId="2457CCB8" w:rsidR="0084611F" w:rsidRPr="009A357A" w:rsidRDefault="0084611F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48B2" w14:textId="08498A2A" w:rsidR="00422342" w:rsidRPr="00B217B8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B013" w14:textId="77777777" w:rsidR="00422342" w:rsidRPr="009A357A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  <w:p w14:paraId="76AAB9D1" w14:textId="77777777" w:rsidR="00422342" w:rsidRPr="009A357A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7CDE" w14:textId="77777777" w:rsidR="00422342" w:rsidRPr="009A357A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422342" w:rsidRPr="009A357A" w14:paraId="59172503" w14:textId="77777777" w:rsidTr="002839A0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71780" w14:textId="77777777" w:rsidR="00422342" w:rsidRPr="009A357A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8F40" w14:textId="77777777" w:rsidR="00422342" w:rsidRPr="00B217B8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4692" w14:textId="77777777" w:rsidR="00422342" w:rsidRPr="009A357A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0AFA" w14:textId="77777777" w:rsidR="00422342" w:rsidRPr="009A357A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342" w:rsidRPr="009A357A" w14:paraId="1CBD2FF6" w14:textId="77777777" w:rsidTr="002839A0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F3B83B" w14:textId="77777777" w:rsidR="00422342" w:rsidRPr="009A357A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AEF7" w14:textId="77777777" w:rsidR="00422342" w:rsidRPr="00B217B8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F30E" w14:textId="77777777" w:rsidR="00422342" w:rsidRPr="009A357A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11D8" w14:textId="77777777" w:rsidR="00422342" w:rsidRPr="009A357A" w:rsidRDefault="00422342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11E4DC02" w14:textId="77777777" w:rsidTr="002839A0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575" w14:textId="100CAA45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14:paraId="276EFFC1" w14:textId="0CB661AA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5611" w14:textId="3033C84B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AE7" w14:textId="77777777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3DFBDCE0" w14:textId="77777777" w:rsidTr="002839A0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546" w14:textId="50ECCB6B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</w:tcPr>
          <w:p w14:paraId="054628EB" w14:textId="4BCD649D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Там, где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278" w14:textId="4D97BFC2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126" w14:textId="6C9CE60D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B40EACB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50B3" w14:textId="2744A41C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</w:tcPr>
          <w:p w14:paraId="1E0595E8" w14:textId="2199BB2C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100-летие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Зои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A592" w14:textId="51A45F80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0BD09" w14:textId="5A326EDE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F5F900D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5680" w14:textId="0F5890A7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</w:tcPr>
          <w:p w14:paraId="010F1D6F" w14:textId="21AE3C30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CFE4" w14:textId="29F08C2A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C29E1" w14:textId="23B5C483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EDDFF86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18B" w14:textId="53B21F46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</w:tcPr>
          <w:p w14:paraId="74476DC5" w14:textId="3447AF91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учителя (советники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воспитанию)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B52" w14:textId="0C3DF8DC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40344" w14:textId="77777777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33C82EE8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DE2" w14:textId="73669AA4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</w:tcPr>
          <w:p w14:paraId="6DD5B7A6" w14:textId="3D271502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3F42" w14:textId="4080BBFB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EACCE" w14:textId="20359ACD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837A55E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C7B" w14:textId="42477A18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14:paraId="4FCEC820" w14:textId="1F5DC492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сторону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4B5E" w14:textId="25B85E88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82387" w14:textId="77777777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B075752" w14:textId="77777777" w:rsidTr="002839A0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F140" w14:textId="4B23AF94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14:paraId="5966DF84" w14:textId="6B4ADC85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спецназа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ECA" w14:textId="2D0F52C9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9448A" w14:textId="0F40A491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35B46F07" w14:textId="77777777" w:rsidTr="002839A0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1EC" w14:textId="331397D5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14:paraId="6BF57278" w14:textId="70655C55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49A0" w14:textId="75EE9DFE" w:rsidR="00273153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6457C" w14:textId="3DF61363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10CA4036" w14:textId="77777777" w:rsidTr="002839A0">
        <w:trPr>
          <w:trHeight w:val="51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363C" w14:textId="11B4A2C5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78" w:type="dxa"/>
          </w:tcPr>
          <w:p w14:paraId="30717BB5" w14:textId="0B94BA95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будущее «Цифровая экономика. «Умный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956A" w14:textId="6C001844" w:rsidR="00273153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7C1FF" w14:textId="77777777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7F57D513" w14:textId="77777777" w:rsidTr="002839A0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12BC" w14:textId="59D5119E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78" w:type="dxa"/>
          </w:tcPr>
          <w:p w14:paraId="48F19C33" w14:textId="70849F6D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2B90" w14:textId="5A8F5B72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E27C1" w14:textId="24528619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62909E1A" w14:textId="77777777" w:rsidTr="002839A0">
        <w:trPr>
          <w:trHeight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426B" w14:textId="5E11C120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678" w:type="dxa"/>
          </w:tcPr>
          <w:p w14:paraId="0A7F0147" w14:textId="2AE51DBF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Родина?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C4AE" w14:textId="4739E0B0" w:rsidR="00273153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6106B" w14:textId="1BEB3F11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86C1019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455A" w14:textId="6A2AC396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678" w:type="dxa"/>
          </w:tcPr>
          <w:p w14:paraId="7B877BD6" w14:textId="32B2F9AF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C166" w14:textId="17BDD81A" w:rsidR="00273153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614E2" w14:textId="77777777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152B309B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B6E" w14:textId="059E3EF7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78" w:type="dxa"/>
          </w:tcPr>
          <w:p w14:paraId="796A8EAF" w14:textId="17218B7D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B601" w14:textId="13A2959A" w:rsidR="00273153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30387" w14:textId="2F12FDB5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7F373B0B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6A0" w14:textId="22E24BAB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678" w:type="dxa"/>
          </w:tcPr>
          <w:p w14:paraId="0D5B63CB" w14:textId="7CF0F6E0" w:rsidR="00273153" w:rsidRPr="00B217B8" w:rsidRDefault="00273153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1075" w14:textId="3AE4D038" w:rsidR="00273153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40457" w14:textId="77777777" w:rsidR="00273153" w:rsidRPr="009A357A" w:rsidRDefault="00273153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7D32E434" w14:textId="77777777" w:rsidTr="002839A0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131B" w14:textId="5E7DB2F7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678" w:type="dxa"/>
          </w:tcPr>
          <w:p w14:paraId="49A69AE5" w14:textId="29E98EFA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«Я».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«Азбуке»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123DA" w14:textId="001EC89E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921CF" w14:textId="069BCEAA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0EABDABC" w14:textId="77777777" w:rsidTr="002839A0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F36" w14:textId="5F3090E3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678" w:type="dxa"/>
          </w:tcPr>
          <w:p w14:paraId="00A7C8E3" w14:textId="380306ED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Налоговая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D25DC5" w14:textId="672D8E69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415FA" w14:textId="02BDC9BD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5EB3AFB" w14:textId="77777777" w:rsidTr="002839A0">
        <w:trPr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19A3" w14:textId="7BDF85D3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678" w:type="dxa"/>
          </w:tcPr>
          <w:p w14:paraId="162B7D06" w14:textId="59BD31FA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Непокоренные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(блокада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Ленинграда)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681DEF" w14:textId="4A3329DF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109A1" w14:textId="2254154B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0DA8716" w14:textId="77777777" w:rsidTr="002839A0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2B0" w14:textId="1E4DA1E0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678" w:type="dxa"/>
          </w:tcPr>
          <w:p w14:paraId="51024C2B" w14:textId="27DA38FD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Союзники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0EC8E" w14:textId="79C907BD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FE2BF" w14:textId="5E1BDB7A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6ACAEFE3" w14:textId="77777777" w:rsidTr="002839A0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3EB2" w14:textId="1406ECCF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678" w:type="dxa"/>
          </w:tcPr>
          <w:p w14:paraId="57FAAAE2" w14:textId="303AE8F4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Менделеев.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67A8D46" w14:textId="5F07A5E4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A82DB" w14:textId="77777777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2B88337C" w14:textId="77777777" w:rsidTr="002839A0">
        <w:trPr>
          <w:trHeight w:val="26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B9A0" w14:textId="61CFF956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678" w:type="dxa"/>
          </w:tcPr>
          <w:p w14:paraId="6E1AE0CD" w14:textId="43740015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первооткрывателя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F02B9" w14:textId="543400D1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83C8F" w14:textId="71770DB4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77232C6F" w14:textId="77777777" w:rsidTr="002839A0">
        <w:trPr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E75A" w14:textId="65AAE960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678" w:type="dxa"/>
          </w:tcPr>
          <w:p w14:paraId="66573039" w14:textId="6A102DEF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9E1F451" w14:textId="09BF2C21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699B3" w14:textId="77777777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E043849" w14:textId="77777777" w:rsidTr="002839A0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84F" w14:textId="57D4AA86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678" w:type="dxa"/>
          </w:tcPr>
          <w:p w14:paraId="060C9C99" w14:textId="77777777" w:rsidR="00B217B8" w:rsidRPr="00B217B8" w:rsidRDefault="00B217B8" w:rsidP="00283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обществе? «Я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</w:p>
          <w:p w14:paraId="301BDD73" w14:textId="2CE04C4F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семейном</w:t>
            </w:r>
            <w:r w:rsidRPr="00B217B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7B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B217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обществе»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B5AF2" w14:textId="33DC4B6A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CCB69" w14:textId="77777777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34119923" w14:textId="77777777" w:rsidTr="002839A0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AC1" w14:textId="29481493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678" w:type="dxa"/>
          </w:tcPr>
          <w:p w14:paraId="22A4E69D" w14:textId="2545FDBF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FC6DD" w14:textId="092452DE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CDE1B" w14:textId="77777777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6CE330D7" w14:textId="77777777" w:rsidTr="002839A0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9B3" w14:textId="2C000130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678" w:type="dxa"/>
          </w:tcPr>
          <w:p w14:paraId="24113488" w14:textId="518BD741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Первым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делом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самолеты….</w:t>
            </w:r>
            <w:r w:rsidRPr="00B217B8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авиации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190A57" w14:textId="7CCDB2D3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E89A4" w14:textId="77777777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5ECD38A4" w14:textId="77777777" w:rsidTr="002839A0">
        <w:trPr>
          <w:trHeight w:val="25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459" w14:textId="3F0D4A3D" w:rsidR="00B217B8" w:rsidRPr="00BD5625" w:rsidRDefault="00B217B8" w:rsidP="0028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678" w:type="dxa"/>
          </w:tcPr>
          <w:p w14:paraId="0097F723" w14:textId="4B07D909" w:rsidR="00B217B8" w:rsidRPr="00B217B8" w:rsidRDefault="00B217B8" w:rsidP="002839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здоровая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0B428" w14:textId="071E12E7" w:rsidR="00B217B8" w:rsidRPr="00B217B8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C5673" w14:textId="3C5F296B" w:rsidR="00B217B8" w:rsidRPr="00B217B8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17B8" w:rsidRPr="009A357A" w14:paraId="32355659" w14:textId="77777777" w:rsidTr="002839A0">
        <w:trPr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81C0" w14:textId="0AF2B420" w:rsidR="00B217B8" w:rsidRPr="00BD5625" w:rsidRDefault="00B217B8" w:rsidP="0028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678" w:type="dxa"/>
          </w:tcPr>
          <w:p w14:paraId="490B6C41" w14:textId="27C7D939" w:rsidR="00B217B8" w:rsidRPr="00B217B8" w:rsidRDefault="00B217B8" w:rsidP="0028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4DAB8" w14:textId="38E5271D" w:rsidR="00B217B8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7AE45" w14:textId="77777777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7C5D2264" w14:textId="77777777" w:rsidTr="002839A0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F8D2" w14:textId="2ECCB7CB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678" w:type="dxa"/>
          </w:tcPr>
          <w:p w14:paraId="5DBF68B4" w14:textId="4A1A6158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«Вижу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Землю»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0A81F" w14:textId="711556B1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E61DC" w14:textId="27A0F689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1A601F3C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A55" w14:textId="7877FC93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678" w:type="dxa"/>
          </w:tcPr>
          <w:p w14:paraId="56E6A409" w14:textId="5AAE4EF0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FE035" w14:textId="6C17235A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94384" w14:textId="651EBA96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1A55EF81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B6F1" w14:textId="62268026" w:rsidR="00B217B8" w:rsidRPr="00BD5625" w:rsidRDefault="00B217B8" w:rsidP="0028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678" w:type="dxa"/>
          </w:tcPr>
          <w:p w14:paraId="2DC00848" w14:textId="4EB42F8D" w:rsidR="00B217B8" w:rsidRPr="00B217B8" w:rsidRDefault="00B217B8" w:rsidP="0028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Экологичное потребление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A7CA3" w14:textId="719117CD" w:rsidR="00B217B8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C41D3" w14:textId="77777777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59602398" w14:textId="77777777" w:rsidTr="002839A0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F312" w14:textId="7A0F0AE4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678" w:type="dxa"/>
          </w:tcPr>
          <w:p w14:paraId="776BF52B" w14:textId="664AFCAC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крут!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967BD" w14:textId="65CC2D38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D6D8B" w14:textId="66E8FE02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3BCA7D66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5D9A" w14:textId="2E21CBE8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678" w:type="dxa"/>
          </w:tcPr>
          <w:p w14:paraId="050DBF8E" w14:textId="64EFBC45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B7A5F8F" w14:textId="5C1697BA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0DAE6" w14:textId="77777777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406DCFE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5B5" w14:textId="61985F84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678" w:type="dxa"/>
          </w:tcPr>
          <w:p w14:paraId="563130EC" w14:textId="69C7B3A7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готов!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EA45A" w14:textId="2D43FBE4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3E9A2" w14:textId="03D7E534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2199EC83" w14:textId="77777777" w:rsidTr="002839A0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E0E7" w14:textId="2D953BCC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14:paraId="2AB8D596" w14:textId="242314B9" w:rsidR="00B217B8" w:rsidRPr="00B217B8" w:rsidRDefault="00B217B8" w:rsidP="00283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могучий.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225-летию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6A2E7" w14:textId="70DECE34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42F5E" w14:textId="0C80B9B6" w:rsidR="00B217B8" w:rsidRPr="009A357A" w:rsidRDefault="00B217B8" w:rsidP="00283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bookmarkEnd w:id="3"/>
    <w:p w14:paraId="66962817" w14:textId="0E421D80" w:rsidR="00422342" w:rsidRPr="009A357A" w:rsidRDefault="00422342" w:rsidP="002839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СОГЛАСОВАНО</w:t>
      </w:r>
    </w:p>
    <w:p w14:paraId="1BDA86A6" w14:textId="77777777" w:rsidR="00422342" w:rsidRPr="009A357A" w:rsidRDefault="00422342" w:rsidP="00283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9A357A" w:rsidRDefault="00422342" w:rsidP="00283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39526542" w14:textId="77777777" w:rsidR="00422342" w:rsidRPr="009A357A" w:rsidRDefault="00422342" w:rsidP="002839A0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357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9037928" w14:textId="1E6CFC66" w:rsidR="00422342" w:rsidRPr="009A357A" w:rsidRDefault="00422342" w:rsidP="002839A0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название цикла предметов</w:t>
      </w:r>
    </w:p>
    <w:p w14:paraId="054BC7C1" w14:textId="7F9E9EF6" w:rsidR="00422342" w:rsidRPr="009A357A" w:rsidRDefault="00422342" w:rsidP="002839A0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072DDD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0B4F23"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</w:t>
      </w:r>
      <w:r w:rsidR="00072DDD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473AF0E2" w14:textId="561B8C80" w:rsidR="00422342" w:rsidRPr="009A357A" w:rsidRDefault="00422342" w:rsidP="002839A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0B4F23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3B37E9AA" w14:textId="77777777" w:rsidR="00422342" w:rsidRPr="009A357A" w:rsidRDefault="00422342" w:rsidP="002839A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C5698B" w14:textId="77777777" w:rsidR="00653BDA" w:rsidRDefault="00653BDA" w:rsidP="00653BD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016EA76E" w14:textId="77777777" w:rsidR="00653BDA" w:rsidRDefault="00653BDA" w:rsidP="00653BD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0D19E7B4" w14:textId="77777777" w:rsidR="00653BDA" w:rsidRDefault="00653BDA" w:rsidP="00653BDA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35DA9579" w14:textId="77777777" w:rsidR="00653BDA" w:rsidRDefault="00653BDA" w:rsidP="00653BD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1DA500F6" w:rsidR="00384330" w:rsidRPr="009A357A" w:rsidRDefault="00653BDA" w:rsidP="00653BDA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9A357A" w:rsidSect="002839A0">
      <w:pgSz w:w="11906" w:h="16838"/>
      <w:pgMar w:top="1079" w:right="1133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BBBE" w14:textId="77777777" w:rsidR="00E43E50" w:rsidRDefault="00E43E50">
      <w:pPr>
        <w:spacing w:after="0" w:line="240" w:lineRule="auto"/>
      </w:pPr>
      <w:r>
        <w:separator/>
      </w:r>
    </w:p>
  </w:endnote>
  <w:endnote w:type="continuationSeparator" w:id="0">
    <w:p w14:paraId="6E6E5516" w14:textId="77777777" w:rsidR="00E43E50" w:rsidRDefault="00E4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7777777" w:rsidR="00C01903" w:rsidRDefault="00C01903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C01903" w:rsidRDefault="00C01903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C01903" w:rsidRDefault="00C01903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C01903" w:rsidRDefault="00C01903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D972" w14:textId="77777777" w:rsidR="00E43E50" w:rsidRDefault="00E43E50">
      <w:pPr>
        <w:spacing w:after="0" w:line="240" w:lineRule="auto"/>
      </w:pPr>
      <w:r>
        <w:separator/>
      </w:r>
    </w:p>
  </w:footnote>
  <w:footnote w:type="continuationSeparator" w:id="0">
    <w:p w14:paraId="5B9E2D0A" w14:textId="77777777" w:rsidR="00E43E50" w:rsidRDefault="00E4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9F1"/>
    <w:multiLevelType w:val="hybridMultilevel"/>
    <w:tmpl w:val="D42AFD1A"/>
    <w:lvl w:ilvl="0" w:tplc="68AE4D28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589010E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611E4AAC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0916F5E0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0542CE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D0F261A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6C12636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FE1071DA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481E0B68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37B8"/>
    <w:multiLevelType w:val="multilevel"/>
    <w:tmpl w:val="914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46CEE"/>
    <w:multiLevelType w:val="multilevel"/>
    <w:tmpl w:val="696E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33603"/>
    <w:multiLevelType w:val="hybridMultilevel"/>
    <w:tmpl w:val="9F5AA858"/>
    <w:lvl w:ilvl="0" w:tplc="D55A5E92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EC4717C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0B4E1B96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D23E17B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AFE0B7EE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B8447BE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C2887DE2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B296CFF4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6C905360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C9A6E0F"/>
    <w:multiLevelType w:val="hybridMultilevel"/>
    <w:tmpl w:val="1EC60F18"/>
    <w:lvl w:ilvl="0" w:tplc="825A3A1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F8C6BA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E0E541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142C4E36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EEAE18CE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0A48B21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15C6AB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BD60889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1E4A422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1D450A9D"/>
    <w:multiLevelType w:val="hybridMultilevel"/>
    <w:tmpl w:val="D99E05C6"/>
    <w:lvl w:ilvl="0" w:tplc="C6148C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D425D1E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E4F6372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4030FA5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DAA6036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8E548F9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0F660E5A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DCA4062E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7688510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1D9D41D4"/>
    <w:multiLevelType w:val="multilevel"/>
    <w:tmpl w:val="5EE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81D0B"/>
    <w:multiLevelType w:val="hybridMultilevel"/>
    <w:tmpl w:val="DF58CBC8"/>
    <w:lvl w:ilvl="0" w:tplc="68EA36C8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1A54C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7A20A2D2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E14E042E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BF70A65E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E510351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C41CF5E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8889A9C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DAE65472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9" w15:restartNumberingAfterBreak="0">
    <w:nsid w:val="1E5D0842"/>
    <w:multiLevelType w:val="multilevel"/>
    <w:tmpl w:val="094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026A0"/>
    <w:multiLevelType w:val="multilevel"/>
    <w:tmpl w:val="284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40363B"/>
    <w:multiLevelType w:val="hybridMultilevel"/>
    <w:tmpl w:val="452C18A2"/>
    <w:lvl w:ilvl="0" w:tplc="4C6C6368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A8693E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CC2A7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A0EEAEA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B148AD2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6D66BD8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D930BBCA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58AA1D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4E47C4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2" w15:restartNumberingAfterBreak="0">
    <w:nsid w:val="28F32713"/>
    <w:multiLevelType w:val="multilevel"/>
    <w:tmpl w:val="5B0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96006"/>
    <w:multiLevelType w:val="hybridMultilevel"/>
    <w:tmpl w:val="4674355E"/>
    <w:lvl w:ilvl="0" w:tplc="D8F48816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76292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B0764D3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6D9A21E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A48AB13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F6A4990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B4CA4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B158063C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9FE48D4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4" w15:restartNumberingAfterBreak="0">
    <w:nsid w:val="350C463A"/>
    <w:multiLevelType w:val="multilevel"/>
    <w:tmpl w:val="D7D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0E4EB9"/>
    <w:multiLevelType w:val="multilevel"/>
    <w:tmpl w:val="9BB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D2241"/>
    <w:multiLevelType w:val="multilevel"/>
    <w:tmpl w:val="7F2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D7F26"/>
    <w:multiLevelType w:val="hybridMultilevel"/>
    <w:tmpl w:val="6174252E"/>
    <w:lvl w:ilvl="0" w:tplc="A596D360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3EA01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506E052E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FD4CF17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CF7AF5A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F522AFF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74207464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AF305628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D3FCF140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66683"/>
    <w:multiLevelType w:val="multilevel"/>
    <w:tmpl w:val="168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D4E0F"/>
    <w:multiLevelType w:val="hybridMultilevel"/>
    <w:tmpl w:val="9C3662F6"/>
    <w:lvl w:ilvl="0" w:tplc="E164374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A2EEFD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ECC4DB4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CFE4D4E8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643CABD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6F014D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31AE73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A46C3D9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3A1A4CA8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1" w15:restartNumberingAfterBreak="0">
    <w:nsid w:val="4C7F711C"/>
    <w:multiLevelType w:val="multilevel"/>
    <w:tmpl w:val="26C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8D6FE3"/>
    <w:multiLevelType w:val="hybridMultilevel"/>
    <w:tmpl w:val="7B0AC790"/>
    <w:lvl w:ilvl="0" w:tplc="683C41A2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23" w15:restartNumberingAfterBreak="0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64A75"/>
    <w:multiLevelType w:val="multilevel"/>
    <w:tmpl w:val="781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194C94"/>
    <w:multiLevelType w:val="multilevel"/>
    <w:tmpl w:val="15D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185331"/>
    <w:multiLevelType w:val="multilevel"/>
    <w:tmpl w:val="B23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D838E7"/>
    <w:multiLevelType w:val="multilevel"/>
    <w:tmpl w:val="FA58A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numFmt w:val="bullet"/>
      <w:lvlText w:val=""/>
      <w:lvlJc w:val="left"/>
      <w:pPr>
        <w:ind w:left="1222" w:hanging="360"/>
      </w:pPr>
      <w:rPr>
        <w:rFonts w:ascii="Symbol" w:eastAsia="Calibri" w:hAnsi="Symbol" w:cs="Times New Roman" w:hint="default"/>
      </w:rPr>
    </w:lvl>
    <w:lvl w:ilvl="2" w:tentative="1"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 w15:restartNumberingAfterBreak="0">
    <w:nsid w:val="623B3237"/>
    <w:multiLevelType w:val="multilevel"/>
    <w:tmpl w:val="27E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994C59"/>
    <w:multiLevelType w:val="multilevel"/>
    <w:tmpl w:val="6258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C72796"/>
    <w:multiLevelType w:val="multilevel"/>
    <w:tmpl w:val="99F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CD05BE"/>
    <w:multiLevelType w:val="hybridMultilevel"/>
    <w:tmpl w:val="E61A3AEC"/>
    <w:lvl w:ilvl="0" w:tplc="C12A0BDE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5002A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74053C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06F8B94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B04CE8CE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1A8BC2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C8FA9BAA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5FC0348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8E84FE8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2" w15:restartNumberingAfterBreak="0">
    <w:nsid w:val="67585E47"/>
    <w:multiLevelType w:val="hybridMultilevel"/>
    <w:tmpl w:val="966C13A0"/>
    <w:lvl w:ilvl="0" w:tplc="0C0C7B5A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78C225B"/>
    <w:multiLevelType w:val="hybridMultilevel"/>
    <w:tmpl w:val="79C4F9A2"/>
    <w:lvl w:ilvl="0" w:tplc="69B83B3C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7F864C0"/>
    <w:multiLevelType w:val="multilevel"/>
    <w:tmpl w:val="D37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06AD3"/>
    <w:multiLevelType w:val="multilevel"/>
    <w:tmpl w:val="E14A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6F4033"/>
    <w:multiLevelType w:val="multilevel"/>
    <w:tmpl w:val="37C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617784"/>
    <w:multiLevelType w:val="hybridMultilevel"/>
    <w:tmpl w:val="A73AE008"/>
    <w:lvl w:ilvl="0" w:tplc="2CE23DFC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7A92F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65FE3E08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1AB01994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90245CB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A609B6C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EF2C051E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9A787112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304AF692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8" w15:restartNumberingAfterBreak="0">
    <w:nsid w:val="786E6414"/>
    <w:multiLevelType w:val="multilevel"/>
    <w:tmpl w:val="31C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8C0CFE"/>
    <w:multiLevelType w:val="multilevel"/>
    <w:tmpl w:val="5DF8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6179D8"/>
    <w:multiLevelType w:val="multilevel"/>
    <w:tmpl w:val="56D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196893">
    <w:abstractNumId w:val="27"/>
  </w:num>
  <w:num w:numId="2" w16cid:durableId="1403214398">
    <w:abstractNumId w:val="14"/>
  </w:num>
  <w:num w:numId="3" w16cid:durableId="958417604">
    <w:abstractNumId w:val="25"/>
  </w:num>
  <w:num w:numId="4" w16cid:durableId="735519745">
    <w:abstractNumId w:val="24"/>
  </w:num>
  <w:num w:numId="5" w16cid:durableId="1358627210">
    <w:abstractNumId w:val="19"/>
  </w:num>
  <w:num w:numId="6" w16cid:durableId="206911633">
    <w:abstractNumId w:val="3"/>
  </w:num>
  <w:num w:numId="7" w16cid:durableId="1952785523">
    <w:abstractNumId w:val="30"/>
  </w:num>
  <w:num w:numId="8" w16cid:durableId="613295195">
    <w:abstractNumId w:val="34"/>
  </w:num>
  <w:num w:numId="9" w16cid:durableId="867067827">
    <w:abstractNumId w:val="2"/>
  </w:num>
  <w:num w:numId="10" w16cid:durableId="953634040">
    <w:abstractNumId w:val="21"/>
  </w:num>
  <w:num w:numId="11" w16cid:durableId="1536111664">
    <w:abstractNumId w:val="15"/>
  </w:num>
  <w:num w:numId="12" w16cid:durableId="1028457384">
    <w:abstractNumId w:val="29"/>
  </w:num>
  <w:num w:numId="13" w16cid:durableId="785152483">
    <w:abstractNumId w:val="9"/>
  </w:num>
  <w:num w:numId="14" w16cid:durableId="2063480145">
    <w:abstractNumId w:val="40"/>
  </w:num>
  <w:num w:numId="15" w16cid:durableId="1437477311">
    <w:abstractNumId w:val="39"/>
  </w:num>
  <w:num w:numId="16" w16cid:durableId="1415738350">
    <w:abstractNumId w:val="16"/>
  </w:num>
  <w:num w:numId="17" w16cid:durableId="1939825250">
    <w:abstractNumId w:val="7"/>
  </w:num>
  <w:num w:numId="18" w16cid:durableId="232543202">
    <w:abstractNumId w:val="10"/>
  </w:num>
  <w:num w:numId="19" w16cid:durableId="845751016">
    <w:abstractNumId w:val="36"/>
  </w:num>
  <w:num w:numId="20" w16cid:durableId="1946956001">
    <w:abstractNumId w:val="12"/>
  </w:num>
  <w:num w:numId="21" w16cid:durableId="1255475113">
    <w:abstractNumId w:val="28"/>
  </w:num>
  <w:num w:numId="22" w16cid:durableId="1957249159">
    <w:abstractNumId w:val="38"/>
  </w:num>
  <w:num w:numId="23" w16cid:durableId="1873568437">
    <w:abstractNumId w:val="26"/>
  </w:num>
  <w:num w:numId="24" w16cid:durableId="1314875972">
    <w:abstractNumId w:val="35"/>
  </w:num>
  <w:num w:numId="25" w16cid:durableId="760762405">
    <w:abstractNumId w:val="33"/>
  </w:num>
  <w:num w:numId="26" w16cid:durableId="215627211">
    <w:abstractNumId w:val="32"/>
  </w:num>
  <w:num w:numId="27" w16cid:durableId="1382484985">
    <w:abstractNumId w:val="22"/>
  </w:num>
  <w:num w:numId="28" w16cid:durableId="1946764234">
    <w:abstractNumId w:val="18"/>
  </w:num>
  <w:num w:numId="29" w16cid:durableId="1619601020">
    <w:abstractNumId w:val="1"/>
  </w:num>
  <w:num w:numId="30" w16cid:durableId="1821077626">
    <w:abstractNumId w:val="23"/>
  </w:num>
  <w:num w:numId="31" w16cid:durableId="1776562302">
    <w:abstractNumId w:val="6"/>
  </w:num>
  <w:num w:numId="32" w16cid:durableId="1483932565">
    <w:abstractNumId w:val="13"/>
  </w:num>
  <w:num w:numId="33" w16cid:durableId="237399563">
    <w:abstractNumId w:val="31"/>
  </w:num>
  <w:num w:numId="34" w16cid:durableId="1198472482">
    <w:abstractNumId w:val="20"/>
  </w:num>
  <w:num w:numId="35" w16cid:durableId="552237322">
    <w:abstractNumId w:val="37"/>
  </w:num>
  <w:num w:numId="36" w16cid:durableId="1852793858">
    <w:abstractNumId w:val="0"/>
  </w:num>
  <w:num w:numId="37" w16cid:durableId="1027029072">
    <w:abstractNumId w:val="17"/>
  </w:num>
  <w:num w:numId="38" w16cid:durableId="1849640637">
    <w:abstractNumId w:val="8"/>
  </w:num>
  <w:num w:numId="39" w16cid:durableId="790637272">
    <w:abstractNumId w:val="5"/>
  </w:num>
  <w:num w:numId="40" w16cid:durableId="106700882">
    <w:abstractNumId w:val="4"/>
  </w:num>
  <w:num w:numId="41" w16cid:durableId="625235601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144C5"/>
    <w:rsid w:val="000272F2"/>
    <w:rsid w:val="000630FD"/>
    <w:rsid w:val="00072DDD"/>
    <w:rsid w:val="0007575F"/>
    <w:rsid w:val="000A7897"/>
    <w:rsid w:val="000B4B62"/>
    <w:rsid w:val="000B4F23"/>
    <w:rsid w:val="000B7DF7"/>
    <w:rsid w:val="001000EC"/>
    <w:rsid w:val="001418CD"/>
    <w:rsid w:val="001669F7"/>
    <w:rsid w:val="001748E1"/>
    <w:rsid w:val="00187740"/>
    <w:rsid w:val="001A656A"/>
    <w:rsid w:val="001B1714"/>
    <w:rsid w:val="001B280E"/>
    <w:rsid w:val="001B5BD6"/>
    <w:rsid w:val="001B7C1F"/>
    <w:rsid w:val="00225A23"/>
    <w:rsid w:val="00236E78"/>
    <w:rsid w:val="00237440"/>
    <w:rsid w:val="0024197A"/>
    <w:rsid w:val="00247A17"/>
    <w:rsid w:val="00273153"/>
    <w:rsid w:val="002839A0"/>
    <w:rsid w:val="002C77F9"/>
    <w:rsid w:val="002D09B2"/>
    <w:rsid w:val="002F2289"/>
    <w:rsid w:val="003006B3"/>
    <w:rsid w:val="003178C0"/>
    <w:rsid w:val="00350678"/>
    <w:rsid w:val="00376D2A"/>
    <w:rsid w:val="00377756"/>
    <w:rsid w:val="00384330"/>
    <w:rsid w:val="0039287F"/>
    <w:rsid w:val="003B69A5"/>
    <w:rsid w:val="003C37F8"/>
    <w:rsid w:val="003F344B"/>
    <w:rsid w:val="00422342"/>
    <w:rsid w:val="00433A57"/>
    <w:rsid w:val="004579BA"/>
    <w:rsid w:val="004616E0"/>
    <w:rsid w:val="00464345"/>
    <w:rsid w:val="00486668"/>
    <w:rsid w:val="004E1F97"/>
    <w:rsid w:val="004F04BF"/>
    <w:rsid w:val="005351D9"/>
    <w:rsid w:val="0056156B"/>
    <w:rsid w:val="00564A52"/>
    <w:rsid w:val="0057052A"/>
    <w:rsid w:val="005828B4"/>
    <w:rsid w:val="005C37C5"/>
    <w:rsid w:val="005E33FF"/>
    <w:rsid w:val="005E6DDE"/>
    <w:rsid w:val="00611586"/>
    <w:rsid w:val="00611611"/>
    <w:rsid w:val="006224DB"/>
    <w:rsid w:val="00631880"/>
    <w:rsid w:val="00641318"/>
    <w:rsid w:val="00642C07"/>
    <w:rsid w:val="006533A3"/>
    <w:rsid w:val="00653BDA"/>
    <w:rsid w:val="00655870"/>
    <w:rsid w:val="00674844"/>
    <w:rsid w:val="00675496"/>
    <w:rsid w:val="00690AEA"/>
    <w:rsid w:val="00693851"/>
    <w:rsid w:val="00693E79"/>
    <w:rsid w:val="006E6B59"/>
    <w:rsid w:val="00702938"/>
    <w:rsid w:val="007036D5"/>
    <w:rsid w:val="00706839"/>
    <w:rsid w:val="00716493"/>
    <w:rsid w:val="00721431"/>
    <w:rsid w:val="0072797B"/>
    <w:rsid w:val="007346B8"/>
    <w:rsid w:val="00734FA4"/>
    <w:rsid w:val="0073733C"/>
    <w:rsid w:val="00763ADA"/>
    <w:rsid w:val="007A6773"/>
    <w:rsid w:val="007C0356"/>
    <w:rsid w:val="007F1554"/>
    <w:rsid w:val="007F300C"/>
    <w:rsid w:val="00801B09"/>
    <w:rsid w:val="008117FC"/>
    <w:rsid w:val="008273E9"/>
    <w:rsid w:val="00831926"/>
    <w:rsid w:val="0084611F"/>
    <w:rsid w:val="0085101C"/>
    <w:rsid w:val="008515E8"/>
    <w:rsid w:val="00866F5E"/>
    <w:rsid w:val="00872691"/>
    <w:rsid w:val="008F58AF"/>
    <w:rsid w:val="00902C92"/>
    <w:rsid w:val="00922F7F"/>
    <w:rsid w:val="009420C4"/>
    <w:rsid w:val="0095079E"/>
    <w:rsid w:val="009A357A"/>
    <w:rsid w:val="009A3B9E"/>
    <w:rsid w:val="00A23992"/>
    <w:rsid w:val="00A30676"/>
    <w:rsid w:val="00A46D02"/>
    <w:rsid w:val="00A538FA"/>
    <w:rsid w:val="00A94285"/>
    <w:rsid w:val="00B217B8"/>
    <w:rsid w:val="00B26CB9"/>
    <w:rsid w:val="00B70CC0"/>
    <w:rsid w:val="00B92650"/>
    <w:rsid w:val="00BD021B"/>
    <w:rsid w:val="00BD5625"/>
    <w:rsid w:val="00BF0C39"/>
    <w:rsid w:val="00C01903"/>
    <w:rsid w:val="00C33C90"/>
    <w:rsid w:val="00C82F78"/>
    <w:rsid w:val="00CE225B"/>
    <w:rsid w:val="00CE2884"/>
    <w:rsid w:val="00D03CC9"/>
    <w:rsid w:val="00D21EC6"/>
    <w:rsid w:val="00D26EAF"/>
    <w:rsid w:val="00D56EF6"/>
    <w:rsid w:val="00DB307C"/>
    <w:rsid w:val="00E05F2A"/>
    <w:rsid w:val="00E43E50"/>
    <w:rsid w:val="00E5482C"/>
    <w:rsid w:val="00E62443"/>
    <w:rsid w:val="00ED3BCE"/>
    <w:rsid w:val="00EE38B4"/>
    <w:rsid w:val="00F24029"/>
    <w:rsid w:val="00F4237A"/>
    <w:rsid w:val="00F57CBF"/>
    <w:rsid w:val="00F93940"/>
    <w:rsid w:val="00F93AF6"/>
    <w:rsid w:val="00FC4EC3"/>
    <w:rsid w:val="00FE0739"/>
    <w:rsid w:val="00FE1D0B"/>
    <w:rsid w:val="00FE45B6"/>
    <w:rsid w:val="00FE529F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3A3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6533A3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6533A3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6533A3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1"/>
    <w:qFormat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33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533A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533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533A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53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6533A3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6533A3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6533A3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Title"/>
    <w:basedOn w:val="a"/>
    <w:link w:val="afa"/>
    <w:uiPriority w:val="10"/>
    <w:qFormat/>
    <w:rsid w:val="006533A3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fa">
    <w:name w:val="Заголовок Знак"/>
    <w:basedOn w:val="a0"/>
    <w:link w:val="af9"/>
    <w:uiPriority w:val="10"/>
    <w:rsid w:val="006533A3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6533A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s://razgovor.edsoo.ru/" TargetMode="External"/><Relationship Id="rId26" Type="http://schemas.openxmlformats.org/officeDocument/2006/relationships/hyperlink" Target="https://razgovor.edsoo.ru/" TargetMode="External"/><Relationship Id="rId39" Type="http://schemas.openxmlformats.org/officeDocument/2006/relationships/hyperlink" Target="https://razgovor.edso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zgovor.edsoo.ru/" TargetMode="External"/><Relationship Id="rId34" Type="http://schemas.openxmlformats.org/officeDocument/2006/relationships/hyperlink" Target="https://razgovor.edsoo.ru/" TargetMode="External"/><Relationship Id="rId42" Type="http://schemas.openxmlformats.org/officeDocument/2006/relationships/hyperlink" Target="https://razgovor.edsoo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s://razgovor.edsoo.ru/" TargetMode="External"/><Relationship Id="rId25" Type="http://schemas.openxmlformats.org/officeDocument/2006/relationships/hyperlink" Target="https://razgovor.edsoo.ru/" TargetMode="External"/><Relationship Id="rId33" Type="http://schemas.openxmlformats.org/officeDocument/2006/relationships/hyperlink" Target="https://razgovor.edsoo.ru/" TargetMode="External"/><Relationship Id="rId38" Type="http://schemas.openxmlformats.org/officeDocument/2006/relationships/hyperlink" Target="https://razgovor.eds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zgovor.edsoo.ru/" TargetMode="External"/><Relationship Id="rId20" Type="http://schemas.openxmlformats.org/officeDocument/2006/relationships/hyperlink" Target="https://razgovor.edsoo.ru/" TargetMode="External"/><Relationship Id="rId29" Type="http://schemas.openxmlformats.org/officeDocument/2006/relationships/hyperlink" Target="https://razgovor.edsoo.ru/" TargetMode="External"/><Relationship Id="rId41" Type="http://schemas.openxmlformats.org/officeDocument/2006/relationships/hyperlink" Target="https://razgovor.edso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zgovor.edsoo.ru/" TargetMode="External"/><Relationship Id="rId24" Type="http://schemas.openxmlformats.org/officeDocument/2006/relationships/hyperlink" Target="https://razgovor.edsoo.ru/" TargetMode="External"/><Relationship Id="rId32" Type="http://schemas.openxmlformats.org/officeDocument/2006/relationships/hyperlink" Target="https://razgovor.edsoo.ru/" TargetMode="External"/><Relationship Id="rId37" Type="http://schemas.openxmlformats.org/officeDocument/2006/relationships/hyperlink" Target="https://razgovor.edsoo.ru/" TargetMode="External"/><Relationship Id="rId40" Type="http://schemas.openxmlformats.org/officeDocument/2006/relationships/hyperlink" Target="https://razgovor.edso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azgovor.edsoo.ru/" TargetMode="External"/><Relationship Id="rId23" Type="http://schemas.openxmlformats.org/officeDocument/2006/relationships/hyperlink" Target="https://razgovor.edsoo.ru/" TargetMode="External"/><Relationship Id="rId28" Type="http://schemas.openxmlformats.org/officeDocument/2006/relationships/hyperlink" Target="https://razgovor.edsoo.ru/" TargetMode="External"/><Relationship Id="rId36" Type="http://schemas.openxmlformats.org/officeDocument/2006/relationships/hyperlink" Target="https://razgovor.edsoo.ru/" TargetMode="External"/><Relationship Id="rId10" Type="http://schemas.openxmlformats.org/officeDocument/2006/relationships/hyperlink" Target="https://razgovor.edsoo.ru/" TargetMode="External"/><Relationship Id="rId19" Type="http://schemas.openxmlformats.org/officeDocument/2006/relationships/hyperlink" Target="https://razgovor.edsoo.ru/" TargetMode="External"/><Relationship Id="rId31" Type="http://schemas.openxmlformats.org/officeDocument/2006/relationships/hyperlink" Target="https://razgovor.edsoo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azgovor.edsoo.ru/" TargetMode="External"/><Relationship Id="rId14" Type="http://schemas.openxmlformats.org/officeDocument/2006/relationships/hyperlink" Target="https://razgovor.edsoo.ru/" TargetMode="External"/><Relationship Id="rId22" Type="http://schemas.openxmlformats.org/officeDocument/2006/relationships/hyperlink" Target="https://razgovor.edsoo.ru/" TargetMode="External"/><Relationship Id="rId27" Type="http://schemas.openxmlformats.org/officeDocument/2006/relationships/hyperlink" Target="https://razgovor.edsoo.ru/" TargetMode="External"/><Relationship Id="rId30" Type="http://schemas.openxmlformats.org/officeDocument/2006/relationships/hyperlink" Target="https://razgovor.edsoo.ru/" TargetMode="External"/><Relationship Id="rId35" Type="http://schemas.openxmlformats.org/officeDocument/2006/relationships/hyperlink" Target="https://razgovor.edsoo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9094</Words>
  <Characters>51841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6</cp:revision>
  <cp:lastPrinted>2022-06-10T06:05:00Z</cp:lastPrinted>
  <dcterms:created xsi:type="dcterms:W3CDTF">2023-08-21T12:03:00Z</dcterms:created>
  <dcterms:modified xsi:type="dcterms:W3CDTF">2023-08-30T13:35:00Z</dcterms:modified>
</cp:coreProperties>
</file>