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0EC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9ABB10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80719AC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C76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5370B28D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7EA79C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6F0E417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626B06B8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3EED9BCF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3C7F1B4F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734767A2" w14:textId="77777777" w:rsidR="00422342" w:rsidRPr="007114C0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7114C0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155FAC10" w14:textId="77777777" w:rsidR="00422342" w:rsidRPr="007114C0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7114C0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12589F2F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F787B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1DFF8B" w14:textId="77777777"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1DE150E3" w14:textId="77777777" w:rsidR="0020159A" w:rsidRPr="0020159A" w:rsidRDefault="0020159A" w:rsidP="002015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59A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14:paraId="67E8E2B0" w14:textId="77777777" w:rsidR="00422342" w:rsidRPr="00685FC1" w:rsidRDefault="00B438D9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14:paraId="6C4D6C0D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14:paraId="71372110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8404A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B438D9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B438D9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6AFC43D8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C397FF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6CAB0C71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79094016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EC81B4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38BE03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DE8162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167606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AB3E6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9451B9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361017E0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2270B4E8" w14:textId="77777777" w:rsidR="00422342" w:rsidRPr="00685FC1" w:rsidRDefault="00B438D9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8D8FB87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363C5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B4B3D7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63EC5D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6F7A88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BCAFE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B65FD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87397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B4177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F61C6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ACC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0F10B9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017448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D6B749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42502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099978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517E5D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D1038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30699399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D5017F1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4B35DB4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038A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3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B438D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01EA479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429886E1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30C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707B462B" w14:textId="77777777" w:rsidR="00422342" w:rsidRPr="00230C35" w:rsidRDefault="00230C35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63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физической культуре</w:t>
      </w:r>
    </w:p>
    <w:p w14:paraId="443FD70F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02A229B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B7E6B13" w14:textId="77777777" w:rsidR="0084611F" w:rsidRPr="00512574" w:rsidRDefault="0084611F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BDE9EC7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367E2132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FCC3A08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78DB079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 в том числе и через использование воспитательного потенциала уроков</w:t>
      </w:r>
      <w:r w:rsidR="00CD29B2" w:rsidRPr="00CD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 Эта работа осуществляется в следующих формах:</w:t>
      </w:r>
    </w:p>
    <w:p w14:paraId="05BF1F06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1015E3B4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32CD1E8C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0219B682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2F7B3DF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2604208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076144C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9971B78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75059A64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7300D953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029E2DAE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уважительного отношения к чужим идеям, публичного выступления, аргументирования и отстаивания своей точки зрения.</w:t>
      </w:r>
    </w:p>
    <w:p w14:paraId="094B2EAD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244A5AC0" w14:textId="77777777" w:rsidR="005E6DDE" w:rsidRPr="00512574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53882F30" w14:textId="77777777" w:rsidR="00371892" w:rsidRPr="00512574" w:rsidRDefault="00371892" w:rsidP="0037189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A871EEA" w14:textId="77777777"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1CB9CA55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1E93D1C2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27E2BFC4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14:paraId="40E39633" w14:textId="77777777"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14:paraId="7605EDC1" w14:textId="77777777"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14:paraId="5C7EED0A" w14:textId="77777777"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Общее число часов, отведённых на изучение учебного предмета «Физическая культура» в </w:t>
      </w:r>
      <w:r w:rsidR="009547A3">
        <w:rPr>
          <w:rFonts w:cs="Times New Roman"/>
          <w:color w:val="000000" w:themeColor="text1"/>
          <w:sz w:val="24"/>
          <w:szCs w:val="24"/>
        </w:rPr>
        <w:t xml:space="preserve">третьем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классе составляет 6</w:t>
      </w:r>
      <w:r w:rsidR="009547A3">
        <w:rPr>
          <w:rFonts w:cs="Times New Roman"/>
          <w:color w:val="000000" w:themeColor="text1"/>
          <w:sz w:val="24"/>
          <w:szCs w:val="24"/>
        </w:rPr>
        <w:t>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14:paraId="0C587014" w14:textId="77777777"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7D061C5" w14:textId="77777777" w:rsidR="00871806" w:rsidRPr="00AB3E89" w:rsidRDefault="00871806" w:rsidP="00AB3E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r w:rsidR="00C105D1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</w:t>
      </w:r>
      <w:r w:rsidR="000F718C">
        <w:rPr>
          <w:rFonts w:ascii="Times New Roman" w:eastAsia="Calibri" w:hAnsi="Times New Roman" w:cs="Times New Roman"/>
          <w:color w:val="000000"/>
          <w:sz w:val="24"/>
          <w:szCs w:val="24"/>
        </w:rPr>
        <w:t>сы:</w:t>
      </w:r>
      <w:r w:rsidR="008804DB" w:rsidRPr="00880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4DB"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8804DB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8804D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50438660" w14:textId="77777777" w:rsidR="00DA6F57" w:rsidRPr="00512574" w:rsidRDefault="00DA6F57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14:paraId="4986F97A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="00B438D9" w:rsidRPr="00512574">
        <w:rPr>
          <w:rFonts w:cs="Times New Roman"/>
          <w:color w:val="000000" w:themeColor="text1"/>
          <w:sz w:val="24"/>
          <w:szCs w:val="24"/>
        </w:rPr>
        <w:t>проведения физкультурной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деятельности:</w:t>
      </w:r>
    </w:p>
    <w:p w14:paraId="5A1D86AD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39C46E05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3FBD811F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640F4ACA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39B520FE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74BF828B" w14:textId="77777777" w:rsid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71FFF944" w14:textId="77777777" w:rsidR="009547A3" w:rsidRPr="00C76300" w:rsidRDefault="009547A3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040A9FC4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C76300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269FD1A2" w14:textId="77777777" w:rsidR="008404AB" w:rsidRPr="00C76300" w:rsidRDefault="00572C1B" w:rsidP="00C76300">
      <w:pPr>
        <w:pBdr>
          <w:bottom w:val="single" w:sz="4" w:space="3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«ФИЗИЧЕСКАЯ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14:paraId="5C3A0CDD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8404AB" w:rsidRPr="00C76300">
        <w:rPr>
          <w:rFonts w:cs="Times New Roman"/>
          <w:b/>
          <w:i/>
          <w:color w:val="000000" w:themeColor="text1"/>
          <w:sz w:val="24"/>
          <w:szCs w:val="24"/>
        </w:rPr>
        <w:t>Знания о физической культуре.</w:t>
      </w:r>
      <w:r w:rsidR="008404AB" w:rsidRPr="00C76300">
        <w:rPr>
          <w:rFonts w:cs="Times New Roman"/>
          <w:color w:val="000000" w:themeColor="text1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3A0C7265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A8D6D0E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b/>
          <w:i/>
          <w:color w:val="000000" w:themeColor="text1"/>
          <w:sz w:val="24"/>
          <w:szCs w:val="24"/>
        </w:rPr>
        <w:t>Способы самостоятельной деятельности.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6E9D55D3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Pr="00C76300">
        <w:rPr>
          <w:rFonts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24F27225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Оздоровительная физическая культура.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Закаливание организма при помощи обливания под душем. Упражнения дыхательной и гимнастики, их влияние на восстановление организма после умственной и физической нагрузки.</w:t>
      </w:r>
    </w:p>
    <w:p w14:paraId="0411BDE7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Спортивно-оздоровительная физическая культура.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 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37AEECD5" w14:textId="77777777" w:rsidR="00D63CDA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</w:t>
      </w:r>
    </w:p>
    <w:p w14:paraId="4CC07DC5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Гимнастика с основами акробатики.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Строевые упражнения в движении противоходом;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0FA5D8F8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Упражнения в передвижении по гимнастической стенке: ходьба приставным шагом правым и левым боком по шведской стенке;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Акробатические упражнения: подъём туловища из положения лёжа на спине и животе; подъём ног из положения лёжа;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688152DF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Лыжная подготовка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. Правила поведения на занятиях лыжной подготовкой. </w:t>
      </w:r>
      <w:bookmarkStart w:id="1" w:name="_Hlk143678627"/>
      <w:r w:rsidRPr="00C76300">
        <w:rPr>
          <w:rFonts w:cs="Times New Roman"/>
          <w:color w:val="000000" w:themeColor="text1"/>
          <w:sz w:val="24"/>
          <w:szCs w:val="24"/>
        </w:rPr>
        <w:t>Передвижение одновременным одношажным ходом; повороты на лыжах переступанием на месте и в движении</w:t>
      </w:r>
      <w:r w:rsidR="001C49F5" w:rsidRPr="00C76300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cs="Times New Roman"/>
          <w:color w:val="000000" w:themeColor="text1"/>
          <w:sz w:val="24"/>
          <w:szCs w:val="24"/>
        </w:rPr>
        <w:t>. Торможение «плугом»</w:t>
      </w:r>
      <w:r w:rsidR="001C49F5" w:rsidRPr="00C76300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; спуск с небольшого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склона в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основной стойке;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подъёмы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«лесенкой» и «елочкой».</w:t>
      </w:r>
    </w:p>
    <w:bookmarkEnd w:id="1"/>
    <w:p w14:paraId="4455185E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Лёгкая атлетика.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Правила поведения на занятиях лёгкой атлетикой. Прыжок в длину с разбега, способом согнув ноги. Броски набивного мяча из-за головы в положении сидя и стоя на месте.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СБУ. 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Разнообразные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сложно координированные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прыжки толчком одной ногой и двумя ногами с места, в движении в </w:t>
      </w:r>
      <w:r w:rsidRPr="00C76300">
        <w:rPr>
          <w:rFonts w:cs="Times New Roman"/>
          <w:color w:val="000000" w:themeColor="text1"/>
          <w:sz w:val="24"/>
          <w:szCs w:val="24"/>
        </w:rPr>
        <w:lastRenderedPageBreak/>
        <w:t xml:space="preserve">разных направлениях, с разной амплитудой и траекторией полёта. Беговые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сложно координационные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упражнения: ускорения из разных исходных положений; змейкой; по кругу;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с </w:t>
      </w:r>
      <w:r w:rsidRPr="00C76300">
        <w:rPr>
          <w:rFonts w:cs="Times New Roman"/>
          <w:color w:val="000000" w:themeColor="text1"/>
          <w:sz w:val="24"/>
          <w:szCs w:val="24"/>
        </w:rPr>
        <w:t>обеганием предметов; с преодолением небольших препятствий. Равномерная ходьба и равномерный бег.</w:t>
      </w:r>
      <w:r w:rsidR="006877D2" w:rsidRPr="00C76300">
        <w:rPr>
          <w:rFonts w:cs="Times New Roman"/>
          <w:color w:val="000000" w:themeColor="text1"/>
          <w:sz w:val="24"/>
          <w:szCs w:val="24"/>
        </w:rPr>
        <w:t xml:space="preserve"> Метание малого мяча на дальность стоя на месте. </w:t>
      </w:r>
    </w:p>
    <w:p w14:paraId="0F94A272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Подвижные игры с техническими приёмами спортивных игр Баскетбол: ведение баскетбольного мяча; ловля и передача баскетбольного мяча.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Пионер</w:t>
      </w:r>
      <w:r w:rsidRPr="00C76300">
        <w:rPr>
          <w:rFonts w:cs="Times New Roman"/>
          <w:color w:val="000000" w:themeColor="text1"/>
          <w:sz w:val="24"/>
          <w:szCs w:val="24"/>
        </w:rPr>
        <w:t>бол: прямая нижняя подача; приём и передача мяча снизу двумя руками на месте и в движении</w:t>
      </w:r>
      <w:r w:rsidR="006877D2" w:rsidRPr="00C76300">
        <w:rPr>
          <w:rFonts w:cs="Times New Roman"/>
          <w:color w:val="000000" w:themeColor="text1"/>
          <w:sz w:val="24"/>
          <w:szCs w:val="24"/>
        </w:rPr>
        <w:t>; правила игры: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баскетбол, пионербол, русская лапта; </w:t>
      </w:r>
      <w:bookmarkStart w:id="2" w:name="_Hlk143679032"/>
      <w:r w:rsidRPr="00C76300">
        <w:rPr>
          <w:rFonts w:cs="Times New Roman"/>
          <w:color w:val="000000" w:themeColor="text1"/>
          <w:sz w:val="24"/>
          <w:szCs w:val="24"/>
        </w:rPr>
        <w:t>подвижные игры с элементами легкой атлетики; эстафет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ы</w:t>
      </w:r>
      <w:r w:rsidRPr="00C76300">
        <w:rPr>
          <w:rFonts w:cs="Times New Roman"/>
          <w:color w:val="000000" w:themeColor="text1"/>
          <w:sz w:val="24"/>
          <w:szCs w:val="24"/>
        </w:rPr>
        <w:t>.</w:t>
      </w:r>
      <w:bookmarkEnd w:id="2"/>
    </w:p>
    <w:p w14:paraId="5428B027" w14:textId="77777777" w:rsidR="00DA6F57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w w:val="162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Прикладно-ориентированная физическая культура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. Развитие основных физических качеств средствами спортивных и подвижных игр. Подготовка к выполнению нормативных требований комплекса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ВФСК «</w:t>
      </w:r>
      <w:r w:rsidRPr="00C76300">
        <w:rPr>
          <w:rFonts w:cs="Times New Roman"/>
          <w:color w:val="000000" w:themeColor="text1"/>
          <w:sz w:val="24"/>
          <w:szCs w:val="24"/>
        </w:rPr>
        <w:t>ГТО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»</w:t>
      </w:r>
      <w:r w:rsidRPr="00C76300">
        <w:rPr>
          <w:rFonts w:cs="Times New Roman"/>
          <w:color w:val="000000" w:themeColor="text1"/>
          <w:sz w:val="24"/>
          <w:szCs w:val="24"/>
        </w:rPr>
        <w:t>.</w:t>
      </w:r>
    </w:p>
    <w:p w14:paraId="37FA9F9C" w14:textId="77777777" w:rsidR="00512574" w:rsidRPr="00C76300" w:rsidRDefault="00512574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9FC8A" w14:textId="77777777" w:rsidR="00DA6F57" w:rsidRPr="00C76300" w:rsidRDefault="00DA6F57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865AE8"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3E9FDF1" w14:textId="77777777" w:rsidR="009A7471" w:rsidRPr="00C76300" w:rsidRDefault="009A7471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72BFEF26" w14:textId="77777777" w:rsidR="00865AE8" w:rsidRPr="00C76300" w:rsidRDefault="00060D56" w:rsidP="00C763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6300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48467486" w14:textId="77777777" w:rsidR="00DA6F57" w:rsidRPr="00C76300" w:rsidRDefault="00DA6F57" w:rsidP="00C7630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F10BED" w14:textId="77777777" w:rsidR="00572C1B" w:rsidRPr="00C76300" w:rsidRDefault="00572C1B" w:rsidP="00C7630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C7630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C7630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C7630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2763555F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28CEE1EC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="008404AB" w:rsidRPr="00C76300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3BDEE5B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486DE7CF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B62C65E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5760D9A4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98A4C15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0995A3DD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14:paraId="4CBC0DC8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656989D8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1CDA1BA8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Метапредметные</w:t>
      </w:r>
      <w:r w:rsidR="008404AB" w:rsidRPr="00C76300">
        <w:rPr>
          <w:rFonts w:cs="Times New Roman"/>
          <w:color w:val="000000" w:themeColor="text1"/>
          <w:sz w:val="24"/>
          <w:szCs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</w:t>
      </w:r>
      <w:r w:rsidR="008404AB" w:rsidRPr="00C76300">
        <w:rPr>
          <w:rFonts w:cs="Times New Roman"/>
          <w:color w:val="000000" w:themeColor="text1"/>
          <w:sz w:val="24"/>
          <w:szCs w:val="24"/>
        </w:rPr>
        <w:lastRenderedPageBreak/>
        <w:t>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7663BCFE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По окончании </w:t>
      </w:r>
      <w:r w:rsidRPr="00C76300">
        <w:rPr>
          <w:rFonts w:cs="Times New Roman"/>
          <w:b/>
          <w:color w:val="000000" w:themeColor="text1"/>
          <w:sz w:val="24"/>
          <w:szCs w:val="24"/>
        </w:rPr>
        <w:t xml:space="preserve">третьего года обучения </w:t>
      </w:r>
      <w:r w:rsidRPr="00C76300">
        <w:rPr>
          <w:rFonts w:cs="Times New Roman"/>
          <w:color w:val="000000" w:themeColor="text1"/>
          <w:sz w:val="24"/>
          <w:szCs w:val="24"/>
        </w:rPr>
        <w:t>учащиеся научатся:</w:t>
      </w:r>
    </w:p>
    <w:p w14:paraId="6B56489E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познавательные УУД:</w:t>
      </w:r>
    </w:p>
    <w:p w14:paraId="682CC869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19115D75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14:paraId="4A3B07E7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понимать влияние дыхательной гимнастики на предупреждение развития утомления при выполнении физических и умственных нагрузок;</w:t>
      </w:r>
    </w:p>
    <w:p w14:paraId="55AAFDD0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BD7E6B0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четвертям;</w:t>
      </w:r>
    </w:p>
    <w:p w14:paraId="44B9A469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коммуникативные УУД:</w:t>
      </w:r>
    </w:p>
    <w:p w14:paraId="20E52C02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12D616BB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3A32BAC8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473462FF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3FC6B065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регулятивные УУД:</w:t>
      </w:r>
    </w:p>
    <w:p w14:paraId="4469F1C7" w14:textId="77777777" w:rsidR="008404A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14:paraId="2F6D2607" w14:textId="77777777" w:rsidR="008404A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0958A001" w14:textId="77777777" w:rsidR="00572C1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14:paraId="27FF0874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7DF4058E" w14:textId="77777777" w:rsidR="00C16D39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Предметные</w:t>
      </w:r>
      <w:r w:rsidRPr="00C76300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результаты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отражают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достижения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учащихся</w:t>
      </w:r>
      <w:r w:rsidRPr="00C76300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действиями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из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базовых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видов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спорта.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Предметные</w:t>
      </w:r>
      <w:r w:rsidRPr="00C76300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результаты</w:t>
      </w:r>
      <w:r w:rsidRPr="00C76300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формируются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на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протяжении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каждого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года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обучения.</w:t>
      </w:r>
    </w:p>
    <w:p w14:paraId="15861A5D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концу обучения в третьем классе обучающийся научится:</w:t>
      </w:r>
    </w:p>
    <w:p w14:paraId="54AE2C56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38E7D52E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30EA1BCE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измерять частоту пульса и определять физическую нагрузку по её значениям;</w:t>
      </w:r>
    </w:p>
    <w:p w14:paraId="20397C5D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упражнения дыхательной гимнастики, объяснять их связь с предупреждением появления утомления;</w:t>
      </w:r>
    </w:p>
    <w:p w14:paraId="5864BD0C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2BB55738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66DFBB5C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передвигаться по шведской стенке приставным шагом в правую и левую сторону; лазать разноимённым способом;</w:t>
      </w:r>
    </w:p>
    <w:p w14:paraId="3023A538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демонстрировать прыжки через скакалку на двух ногах и попеременно на правой и левой ноге;</w:t>
      </w:r>
    </w:p>
    <w:p w14:paraId="6286254A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4F5180D1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передвигаться на лыжах одновременным одношажным ходом</w:t>
      </w:r>
      <w:r w:rsidR="001C49F5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попеременным двухшажным ходом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спускаться с пологого склона в основной </w:t>
      </w:r>
      <w:r w:rsidR="00B438D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стойке и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тормозить 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плугом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49F5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C7B236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</w:t>
      </w:r>
      <w:r w:rsidR="00AB3E8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пионер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бол (приём мяча снизу и нижняя передача в парах);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</w:t>
      </w:r>
      <w:r w:rsidR="00B438D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игры (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баскетбол, пионербол, русская лапта);</w:t>
      </w:r>
    </w:p>
    <w:p w14:paraId="7C0C84C0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14:paraId="074DB05E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3A7F1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Виды деятельности обучающихся: </w:t>
      </w:r>
    </w:p>
    <w:p w14:paraId="51FE9F51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1)игровые упражнения;</w:t>
      </w:r>
    </w:p>
    <w:p w14:paraId="3032CD4E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2)работа в парах/ группах по образцу и самостоятельно;</w:t>
      </w:r>
    </w:p>
    <w:p w14:paraId="27FAEBE0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6037AF3D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4)работа с таблицей оценки результата нормативов ГТО.</w:t>
      </w:r>
    </w:p>
    <w:p w14:paraId="534AA035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1046B" w14:textId="77777777" w:rsidR="009547A3" w:rsidRPr="00C76300" w:rsidRDefault="009547A3" w:rsidP="00C7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</w:t>
      </w:r>
      <w:r w:rsidR="003569DD"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>жения планируемых результатов в</w:t>
      </w:r>
      <w:r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 классе </w:t>
      </w:r>
      <w:r w:rsidRPr="00C76300">
        <w:rPr>
          <w:rFonts w:ascii="Times New Roman" w:hAnsi="Times New Roman" w:cs="Times New Roman"/>
          <w:sz w:val="24"/>
          <w:szCs w:val="24"/>
        </w:rPr>
        <w:t xml:space="preserve">включает </w:t>
      </w:r>
    </w:p>
    <w:p w14:paraId="69435DAD" w14:textId="77777777" w:rsidR="009547A3" w:rsidRPr="00C76300" w:rsidRDefault="009547A3" w:rsidP="00C7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300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586DA9C3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0216779C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Стартовую диагностику </w:t>
      </w:r>
    </w:p>
    <w:p w14:paraId="32F74003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25F909A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373B48CD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7864A6AD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485B429E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70178654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51894A09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3695F072" w14:textId="77777777" w:rsidR="0016594D" w:rsidRPr="00C76300" w:rsidRDefault="0016594D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60F12" w14:textId="77777777" w:rsidR="006F2A38" w:rsidRPr="00C76300" w:rsidRDefault="006F2A38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ECEE39" w14:textId="77777777" w:rsidR="006F2A38" w:rsidRPr="00C76300" w:rsidRDefault="006F2A38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7BBB86" w14:textId="77777777" w:rsidR="00DA6F57" w:rsidRPr="00C76300" w:rsidRDefault="00DA6F57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D5F414" w14:textId="77777777" w:rsidR="00DA6F57" w:rsidRPr="00C76300" w:rsidRDefault="00DA6F57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15924" w14:textId="77777777" w:rsidR="00060D56" w:rsidRDefault="00060D56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C76300">
          <w:footerReference w:type="even" r:id="rId9"/>
          <w:footerReference w:type="default" r:id="rId10"/>
          <w:pgSz w:w="11906" w:h="16838"/>
          <w:pgMar w:top="720" w:right="1133" w:bottom="720" w:left="1701" w:header="709" w:footer="709" w:gutter="0"/>
          <w:cols w:space="708"/>
          <w:titlePg/>
          <w:docGrid w:linePitch="360"/>
        </w:sectPr>
      </w:pPr>
    </w:p>
    <w:p w14:paraId="57C5848E" w14:textId="77777777" w:rsidR="00A3545E" w:rsidRPr="00512574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3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класс (6</w:t>
      </w:r>
      <w:r w:rsidR="004E73D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4F7B2A8E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53C68A9B" w14:textId="77777777" w:rsidTr="00C105D1">
        <w:tc>
          <w:tcPr>
            <w:tcW w:w="612" w:type="pct"/>
          </w:tcPr>
          <w:p w14:paraId="431C63C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332D7DA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733927E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72BCE5B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2E225E57" w14:textId="77777777" w:rsidTr="00C105D1">
        <w:tc>
          <w:tcPr>
            <w:tcW w:w="612" w:type="pct"/>
          </w:tcPr>
          <w:p w14:paraId="02C03B66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23B3586D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3254130F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5E6BFF8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703729D8" w14:textId="77777777" w:rsidR="008E4512" w:rsidRPr="008E4512" w:rsidRDefault="008E4512" w:rsidP="008E4512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</w:pPr>
            <w:r w:rsidRPr="008E451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 «Физическая культура у древних народов» (рассказ учителя с использованием иллюстративного материала, учебный диалог):</w:t>
            </w:r>
          </w:p>
          <w:p w14:paraId="0F4D4612" w14:textId="77777777" w:rsidR="008E4512" w:rsidRPr="00757FAD" w:rsidRDefault="008E4512" w:rsidP="001C49F5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B438D9"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обсуждают рассказ учителя и рассматривают иллюстрации</w:t>
            </w: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 физической культуре народов, населявших </w:t>
            </w:r>
            <w:r w:rsidR="00B438D9"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территорию России</w:t>
            </w: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 древности, анализируют её значение для подготовки молодёжи к трудовой деятельности;</w:t>
            </w:r>
          </w:p>
          <w:p w14:paraId="2285EB18" w14:textId="77777777" w:rsidR="006A1F98" w:rsidRPr="00512574" w:rsidRDefault="008E4512" w:rsidP="00757FAD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*знакомятся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</w:t>
            </w:r>
            <w:r w:rsid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0698C74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28B6451E" w14:textId="77777777" w:rsidTr="00C105D1">
        <w:tc>
          <w:tcPr>
            <w:tcW w:w="612" w:type="pct"/>
          </w:tcPr>
          <w:p w14:paraId="7789FE2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B438D9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03E71F9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54B4ABF7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32360C1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5E7A43F0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«Виды физических упражнений» (объяснение учителя</w:t>
            </w:r>
          </w:p>
          <w:p w14:paraId="138D44E0" w14:textId="77777777" w:rsidR="00757FAD" w:rsidRPr="00757FAD" w:rsidRDefault="00757FAD" w:rsidP="00757FAD">
            <w:pPr>
              <w:pStyle w:val="TableParagraph"/>
              <w:spacing w:before="57" w:line="242" w:lineRule="auto"/>
              <w:ind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 использованием иллюстративного материала и видеороликов, учебный диалог):</w:t>
            </w:r>
          </w:p>
          <w:p w14:paraId="2D98146D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знакомятся с видами физических упражнений, находя </w:t>
            </w:r>
            <w:r w:rsidR="00B438D9"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различия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между ними, и раскрывают их предназначение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 занятий физической культурой;</w:t>
            </w:r>
          </w:p>
          <w:p w14:paraId="3E546547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несколько общеразвивающих упражнений и объясняют их отличительные признаки;</w:t>
            </w:r>
          </w:p>
          <w:p w14:paraId="46BE19CD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подводящие упражнения и объясняют их </w:t>
            </w:r>
            <w:r w:rsidR="00B438D9"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отличительные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признаки;</w:t>
            </w:r>
          </w:p>
          <w:p w14:paraId="05F0B27B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соревновательные упражнения и объясняют</w:t>
            </w:r>
          </w:p>
          <w:p w14:paraId="7DFBC676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их отличительные признаки (упражнения из базовых видов спорта) </w:t>
            </w:r>
          </w:p>
          <w:p w14:paraId="3EF99C65" w14:textId="77777777" w:rsidR="00757FAD" w:rsidRPr="00757FAD" w:rsidRDefault="00757FAD" w:rsidP="00757FAD">
            <w:pPr>
              <w:pStyle w:val="TableParagraph"/>
              <w:spacing w:before="57" w:line="242" w:lineRule="auto"/>
              <w:ind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«Измерение пульса на уроках физической культуры</w:t>
            </w:r>
          </w:p>
          <w:p w14:paraId="08F1AE87" w14:textId="77777777" w:rsidR="00757FAD" w:rsidRPr="0047002D" w:rsidRDefault="00757FAD" w:rsidP="0047002D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(объяснение и образец учителя, учебный диалог):</w:t>
            </w:r>
            <w:r w:rsidR="006A1F98"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</w:p>
          <w:p w14:paraId="3AC130BC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образцом измерения пульса способом наложения руки 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грудь, обсуждают и анализируют правила выполнения, способ подсчёта пульсовых толчков;</w:t>
            </w:r>
          </w:p>
          <w:p w14:paraId="20775EE9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разучивают действия по измерению пульса и определению его значений;</w:t>
            </w:r>
          </w:p>
          <w:p w14:paraId="1E80D67B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знакомятся с таблицей величины нагрузки по значениям пульса (малая, средняя и большая нагрузка);</w:t>
            </w:r>
          </w:p>
          <w:p w14:paraId="4FB0EB40" w14:textId="77777777" w:rsidR="0047002D" w:rsidRPr="0047002D" w:rsidRDefault="001C49F5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7002D" w:rsidRPr="0047002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 </w:t>
            </w:r>
          </w:p>
          <w:p w14:paraId="513DC36D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«Дозировка физической нагрузки во время занятий физической культурой» 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учебный диалог):</w:t>
            </w:r>
          </w:p>
          <w:p w14:paraId="497F09E2" w14:textId="77777777" w:rsid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«дозировка нагрузки» и способами изменения воздействий дозировки нагрузки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AB0269" w14:textId="77777777" w:rsidR="006A1F98" w:rsidRPr="00512574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составляют индивидуальный план утренней зарядки</w:t>
            </w:r>
          </w:p>
        </w:tc>
        <w:tc>
          <w:tcPr>
            <w:tcW w:w="1332" w:type="pct"/>
          </w:tcPr>
          <w:p w14:paraId="208851C9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25ED10D2" w14:textId="77777777" w:rsidTr="00C87A08">
        <w:trPr>
          <w:trHeight w:val="3464"/>
        </w:trPr>
        <w:tc>
          <w:tcPr>
            <w:tcW w:w="612" w:type="pct"/>
          </w:tcPr>
          <w:p w14:paraId="7386531B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032F3064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совершенство-</w:t>
            </w:r>
            <w:r w:rsidRPr="00512574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B438D9"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ваяние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4460304A" w14:textId="77777777" w:rsidR="006A1F98" w:rsidRPr="00512574" w:rsidRDefault="00B438D9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3929570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1FDB292" w14:textId="77777777" w:rsidR="006A1F98" w:rsidRPr="00512574" w:rsidRDefault="006A1F98" w:rsidP="00757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7CB82F8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4104397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A1E7375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043CB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7598FE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B7AFE60" w14:textId="77777777" w:rsidR="00CF2969" w:rsidRPr="00CF2969" w:rsidRDefault="006A1F98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="00CF296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Тема «Закаливание организма» (объяснение учителя с использованием иллюстративного материала и видеороликов):</w:t>
            </w:r>
          </w:p>
          <w:p w14:paraId="087D61E6" w14:textId="77777777" w:rsidR="00CF2969" w:rsidRPr="00CF2969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знакомятся с правилами проведения </w:t>
            </w:r>
            <w:r w:rsidR="00B438D9"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закаливающей процедуры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при помощи обливания, особенностями её воздействия</w:t>
            </w: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на организм человека, укрепления его здоровья;</w:t>
            </w:r>
          </w:p>
          <w:p w14:paraId="4D2170CC" w14:textId="77777777" w:rsidR="00CF2969" w:rsidRPr="00CF2969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Тема «Дыхательная гимнастика» (</w:t>
            </w:r>
            <w:r w:rsidR="00B438D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объяснение учителя</w:t>
            </w:r>
          </w:p>
          <w:p w14:paraId="16F11D73" w14:textId="77777777" w:rsidR="00315C90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с использованием иллюстративного материала, </w:t>
            </w:r>
            <w:r w:rsidR="00B438D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видеоролик</w:t>
            </w: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ков):</w:t>
            </w:r>
            <w:r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</w:p>
          <w:p w14:paraId="3B03885D" w14:textId="77777777" w:rsidR="00CF2969" w:rsidRPr="00315C90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обсуждают понятие «дыхательная гимнастика», выявляют</w:t>
            </w:r>
          </w:p>
          <w:p w14:paraId="11932B7C" w14:textId="77777777" w:rsidR="00CF2969" w:rsidRPr="00315C90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и анализируют отличительные признаки дыхательной гимнастики от обычного дыхания;</w:t>
            </w:r>
          </w:p>
          <w:p w14:paraId="55F7E367" w14:textId="77777777" w:rsidR="00CF2969" w:rsidRPr="00315C90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разучивают правила выполнения упражнений дыхательной гимнастики, составляют </w:t>
            </w:r>
            <w:r w:rsidR="00B438D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и разучивают её комплексы (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работа в группах по образцу);</w:t>
            </w:r>
          </w:p>
          <w:p w14:paraId="21DBB877" w14:textId="77777777" w:rsidR="006A1F98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выполняют мини-исследование по оценке положительного влияния дыхательной гимнастики на время восстановления пульса после физической нагрузки:</w:t>
            </w:r>
          </w:p>
          <w:p w14:paraId="0540831A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пробежку в равномерном темпе </w:t>
            </w:r>
            <w:r w:rsidR="00B438D9" w:rsidRPr="00F36928">
              <w:rPr>
                <w:rFonts w:ascii="Times New Roman" w:hAnsi="Times New Roman" w:cs="Times New Roman"/>
                <w:sz w:val="28"/>
                <w:szCs w:val="28"/>
              </w:rPr>
              <w:t>по стадиону</w:t>
            </w: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 один круг и отдыхают 30 с, после чего измеряют</w:t>
            </w:r>
            <w:r w:rsidR="00C87A08" w:rsidRPr="00F36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F23611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spacing w:befor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>— отдыхают 2—3 мин и вновь выполняют пробежку в равномерном темпе (один круг по стадиону);</w:t>
            </w:r>
          </w:p>
          <w:p w14:paraId="6510F7CD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spacing w:befor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— переходят на спокойную ходьбу с </w:t>
            </w:r>
            <w:r w:rsidR="00B438D9" w:rsidRPr="00F36928">
              <w:rPr>
                <w:rFonts w:ascii="Times New Roman" w:hAnsi="Times New Roman" w:cs="Times New Roman"/>
                <w:sz w:val="28"/>
                <w:szCs w:val="28"/>
              </w:rPr>
              <w:t>выполнением дыхательных</w:t>
            </w: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течение 30 с, после чего измеряют</w:t>
            </w:r>
            <w:r w:rsidR="00C87A08" w:rsidRPr="00F36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FF5434" w14:textId="77777777" w:rsidR="006A1F98" w:rsidRPr="00C87A08" w:rsidRDefault="003009CB" w:rsidP="00C87A08">
            <w:pPr>
              <w:pStyle w:val="TableParagraph"/>
              <w:numPr>
                <w:ilvl w:val="0"/>
                <w:numId w:val="10"/>
              </w:numPr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>— сравнивают два показателя пульса между собой и делают вывод о влиянии дыхательных упражнений на восстановление пульса</w:t>
            </w:r>
            <w:r w:rsidR="00F36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pct"/>
          </w:tcPr>
          <w:p w14:paraId="1C4E3BD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005A5EA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7D7DB7E6" w14:textId="77777777" w:rsidTr="00C105D1">
        <w:tc>
          <w:tcPr>
            <w:tcW w:w="612" w:type="pct"/>
          </w:tcPr>
          <w:p w14:paraId="12AB02F6" w14:textId="77777777" w:rsidR="00700EFF" w:rsidRPr="00F36928" w:rsidRDefault="00700EFF" w:rsidP="00C105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928">
              <w:rPr>
                <w:rFonts w:ascii="Times New Roman" w:hAnsi="Times New Roman"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459D61D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41BF8A7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6C2EC4E6" w14:textId="77777777" w:rsidR="00C87A08" w:rsidRPr="00F36928" w:rsidRDefault="00C87A08" w:rsidP="00C87A0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08">
              <w:rPr>
                <w:rFonts w:ascii="Times New Roman" w:hAnsi="Times New Roman"/>
                <w:i/>
                <w:w w:val="110"/>
                <w:sz w:val="18"/>
              </w:rPr>
              <w:t xml:space="preserve"> </w:t>
            </w:r>
            <w:r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>Тема «Строевые команды и упражнения» (образцы упражнений и команд, видеоролики и иллюстративный материал):</w:t>
            </w:r>
          </w:p>
          <w:p w14:paraId="5944A011" w14:textId="77777777" w:rsidR="00C87A08" w:rsidRPr="00F36928" w:rsidRDefault="00F36928" w:rsidP="00F3692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C87A08"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38D9" w:rsidRPr="00F36928">
              <w:rPr>
                <w:rFonts w:ascii="Times New Roman" w:hAnsi="Times New Roman" w:cs="Times New Roman"/>
                <w:sz w:val="24"/>
                <w:szCs w:val="24"/>
              </w:rPr>
              <w:t>разучивают правила выполнения передвижений в колоне</w:t>
            </w:r>
          </w:p>
          <w:p w14:paraId="38BD9766" w14:textId="77777777" w:rsidR="00C87A08" w:rsidRPr="00F36928" w:rsidRDefault="00C87A08" w:rsidP="00C87A08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по одному по команде «Противоходом налево шагом марш!»;</w:t>
            </w:r>
          </w:p>
          <w:p w14:paraId="5C65FB1F" w14:textId="77777777" w:rsidR="00C87A08" w:rsidRPr="00F36928" w:rsidRDefault="00F36928" w:rsidP="00F3692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7A08"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перестроения </w:t>
            </w:r>
            <w:r w:rsidR="00B438D9" w:rsidRPr="00F36928">
              <w:rPr>
                <w:rFonts w:ascii="Times New Roman" w:hAnsi="Times New Roman" w:cs="Times New Roman"/>
                <w:sz w:val="24"/>
                <w:szCs w:val="24"/>
              </w:rPr>
              <w:t>уступами из колонны</w:t>
            </w:r>
            <w:r w:rsidR="00C87A08"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 колонну по три и обратно по командам:</w:t>
            </w:r>
          </w:p>
          <w:p w14:paraId="4F5FB0A6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по три рассчитайсь!»;</w:t>
            </w:r>
          </w:p>
          <w:p w14:paraId="2508A8B9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вправо (влево) приставными шагами в колонну по три шагом марш!»;</w:t>
            </w:r>
          </w:p>
          <w:p w14:paraId="583D8192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на свои места приставными шагами, шагом марш!»;</w:t>
            </w:r>
          </w:p>
          <w:p w14:paraId="4AA09900" w14:textId="77777777" w:rsidR="00C87A08" w:rsidRPr="00F36928" w:rsidRDefault="00C87A08" w:rsidP="00C87A08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6 разучивают правила перестроения из колонны по одному в колонну по три, с поворотом в движении по команде:</w:t>
            </w:r>
          </w:p>
          <w:p w14:paraId="0E1A8279" w14:textId="77777777" w:rsidR="00C87A08" w:rsidRPr="00F36928" w:rsidRDefault="00C87A08" w:rsidP="00C87A08">
            <w:pPr>
              <w:pStyle w:val="TableParagraph"/>
              <w:numPr>
                <w:ilvl w:val="0"/>
                <w:numId w:val="11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«В колонну по три налево шагом марш!»;</w:t>
            </w:r>
          </w:p>
          <w:p w14:paraId="2A0C1DE5" w14:textId="77777777" w:rsidR="00C87A08" w:rsidRPr="00F36928" w:rsidRDefault="00C87A08" w:rsidP="00C87A08">
            <w:pPr>
              <w:pStyle w:val="TableParagraph"/>
              <w:numPr>
                <w:ilvl w:val="0"/>
                <w:numId w:val="11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— «В колонну по одному с поворотом налево, в обход шагом марш!» </w:t>
            </w:r>
          </w:p>
          <w:p w14:paraId="2DE3AE0A" w14:textId="77777777" w:rsidR="006A1F98" w:rsidRPr="00512574" w:rsidRDefault="006A1F98" w:rsidP="00DB1C20">
            <w:pPr>
              <w:pStyle w:val="TableParagraph"/>
              <w:spacing w:before="3" w:line="254" w:lineRule="auto"/>
              <w:ind w:right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129872ED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40FFC896" w14:textId="77777777" w:rsidTr="00C105D1">
        <w:tc>
          <w:tcPr>
            <w:tcW w:w="612" w:type="pct"/>
          </w:tcPr>
          <w:p w14:paraId="5B04EF89" w14:textId="77777777" w:rsidR="00700EFF" w:rsidRPr="00512574" w:rsidRDefault="00700EFF" w:rsidP="00700EF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14:paraId="676633B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56DA97E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B0210AC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6928">
              <w:rPr>
                <w:rFonts w:ascii="Times New Roman" w:hAnsi="Times New Roman"/>
                <w:i/>
                <w:w w:val="110"/>
                <w:sz w:val="18"/>
              </w:rPr>
              <w:t xml:space="preserve"> </w:t>
            </w:r>
            <w:r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«Передвижения по гимнастической скамейке» 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использование иллюстрационного материала, видеороликов):</w:t>
            </w:r>
          </w:p>
          <w:p w14:paraId="39466037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стилизованную ходьбу с произвольным движением рук (вперёд, вверх, назад, в стороны);</w:t>
            </w:r>
          </w:p>
          <w:p w14:paraId="5BE5EDA1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выполняют движения туловища стоя и во время ходьбы (повороты в правую и левую сторону с движением рук, отведением </w:t>
            </w:r>
            <w:r w:rsidR="00B438D9"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поочерёдно правой и левой ноги в стороны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вперёд);</w:t>
            </w:r>
          </w:p>
          <w:p w14:paraId="1EDA168D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передвижения спиной вперёд с поворотом кругом способом переступания;</w:t>
            </w:r>
          </w:p>
          <w:p w14:paraId="2F9FE9A1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передвижение стилизованным шагом с высоким подниманием колен, приставным шагом с чередованием движения левым и правым боком;</w:t>
            </w:r>
          </w:p>
          <w:p w14:paraId="24D28721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разучивают передвижения по наклонной гимнастической скамейке (лицом вперёд с поворотом кругом, способом </w:t>
            </w:r>
            <w:r w:rsidR="00B438D9"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переступания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ходьбой с высоким подниманием колен и движением руками в разные стороны, приставным шагом поочерёдно левым и правым боком, скрёстным шагом поочерёдно левым и правым боком) </w:t>
            </w:r>
          </w:p>
          <w:p w14:paraId="3B96B4F6" w14:textId="77777777" w:rsid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</w:t>
            </w:r>
            <w:r w:rsidR="00B438D9"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Передвижения по гимнастической стенке» (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объяснение и образец учителя, использование иллюстрационного материала, видеороликов):</w:t>
            </w:r>
          </w:p>
          <w:p w14:paraId="1FA90F25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 уровне груди;</w:t>
            </w:r>
          </w:p>
          <w:p w14:paraId="33B6C6C0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н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а уровне груди;</w:t>
            </w:r>
          </w:p>
          <w:p w14:paraId="05F37218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</w:t>
            </w:r>
          </w:p>
          <w:p w14:paraId="676CBAFD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разучивают лазанье по гимнастической стенке разноимённым способом на небольшую высоту с последующим спрыг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ванием; </w:t>
            </w:r>
          </w:p>
          <w:p w14:paraId="514E658F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«Прыжки через скакалку»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(объяснение и образец </w:t>
            </w:r>
            <w:r w:rsidR="00B438D9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использование иллюстрационного материала,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видеороликов):</w:t>
            </w:r>
          </w:p>
          <w:p w14:paraId="479AFD22" w14:textId="77777777" w:rsid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rebuchet MS" w:hAnsi="Trebuchet MS"/>
                <w:w w:val="110"/>
                <w:position w:val="1"/>
                <w:sz w:val="1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обсуждают технику выполнения прыжков через скакалку с изменяющейся скоростью вращения вперёд;</w:t>
            </w:r>
            <w:r w:rsidRPr="00F36928"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</w:p>
          <w:p w14:paraId="1FEDE78E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разучивают прыжки на двух ногах через скакалку, вращающуюся с изменяющейся скоростью;</w:t>
            </w:r>
          </w:p>
          <w:p w14:paraId="04D90323" w14:textId="77777777" w:rsidR="00F36928" w:rsidRPr="00F36928" w:rsidRDefault="004C4456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анализируют образец техники прыжка через скакалку на двух ногах с вращением назад, обсуждают трудности в выполнении;</w:t>
            </w:r>
          </w:p>
          <w:p w14:paraId="145A134F" w14:textId="77777777" w:rsidR="006A1F98" w:rsidRPr="00F36928" w:rsidRDefault="004C4456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выполнение прыжков через скакалку на двух ногах с вращением назад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14:paraId="5EA37D03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F523885" w14:textId="77777777" w:rsidTr="00C105D1">
        <w:tc>
          <w:tcPr>
            <w:tcW w:w="612" w:type="pct"/>
          </w:tcPr>
          <w:p w14:paraId="2FBEFCEF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14:paraId="4CFA198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31B1BBBD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«Передвижение на лыжах одновременным двухшажным ходом»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0A7C12E3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учителя, выделяют отдельные фазы и особенности их выполнения;</w:t>
            </w:r>
          </w:p>
          <w:p w14:paraId="54ED3E0B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 последовательно технику одновременного двухшажного хода:</w:t>
            </w:r>
          </w:p>
          <w:p w14:paraId="2C7212F3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одновременное отталкивание палками и скольжение на двух лыжах с небольшого пологого склона;</w:t>
            </w:r>
          </w:p>
          <w:p w14:paraId="2F4DBDC9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приставление правой лыжи к левой лыже и одновременное отталкивание палками;</w:t>
            </w:r>
          </w:p>
          <w:p w14:paraId="547682C3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одновременный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двухшажный ход в полной координации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61835C43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«Повороты на </w:t>
            </w:r>
            <w:r w:rsidR="00B438D9"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лыжах переступанием</w:t>
            </w: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»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="00B438D9"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объяснение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образец учителя, иллюстративный материал, видеоролики):</w:t>
            </w:r>
          </w:p>
          <w:p w14:paraId="077765FD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поворотов на лыжах переступани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обсуждают особенности его выполнения;</w:t>
            </w:r>
          </w:p>
          <w:p w14:paraId="0A9040C1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повороты переступанием в правую и левую сторону стоя на месте;</w:t>
            </w:r>
          </w:p>
          <w:p w14:paraId="5B10D52C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повороты переступанием в левую сторону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 спуска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 небольшого пологого склона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2FCEE781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«Повороты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и </w:t>
            </w:r>
            <w:r w:rsidR="00B438D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торможение «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плугом</w:t>
            </w: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»</w:t>
            </w:r>
            <w:r w:rsidR="001029D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2F9416A2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торможения плугом, уточняют элементы техники, особенности их выполнения;</w:t>
            </w:r>
          </w:p>
          <w:p w14:paraId="5F35055D" w14:textId="77777777" w:rsidR="004C4456" w:rsidRPr="00512574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торможение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повороты «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1029D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» </w:t>
            </w:r>
            <w:r w:rsidR="00B438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после </w:t>
            </w:r>
            <w:r w:rsidR="00B438D9"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спуска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 небольшого пологого склона</w:t>
            </w:r>
            <w:r w:rsidR="001029D1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="00700EFF"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</w:p>
          <w:p w14:paraId="101BA9B0" w14:textId="77777777" w:rsidR="00700EFF" w:rsidRPr="00512574" w:rsidRDefault="00700EFF" w:rsidP="00C276A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104983CE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8A7D19F" w14:textId="77777777" w:rsidTr="00C105D1">
        <w:tc>
          <w:tcPr>
            <w:tcW w:w="612" w:type="pct"/>
          </w:tcPr>
          <w:p w14:paraId="404F397B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3A5D049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D850333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3242440"/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«Прыжок в длину с разбега»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12D86ACF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</w:t>
            </w:r>
          </w:p>
          <w:p w14:paraId="13865248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разучивают подводящие упражнения к прыжку с разбега, согнув ноги:</w:t>
            </w:r>
          </w:p>
          <w:p w14:paraId="230F47C9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спрыгивание с горки матов с выполнением техники приземления;</w:t>
            </w:r>
          </w:p>
          <w:p w14:paraId="1C41A344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спрыгивание с горки матов со сгибанием и разгибанием ног в коленях во время полёта;</w:t>
            </w:r>
          </w:p>
          <w:p w14:paraId="1D2138DA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— прыжки с места вперёд-верх толчком одной ногой с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разведением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сведением ног в полёте;</w:t>
            </w:r>
          </w:p>
          <w:p w14:paraId="1E8ED22C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прыжки с прямого разбега через планку толчком одной ногой и приземлением на две ноги;</w:t>
            </w:r>
          </w:p>
          <w:p w14:paraId="6821A6B1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выполняют прыжок в длину с разбега, согнув ноги в полной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4C3CB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«Броски набивного мяча»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47D82760" w14:textId="77777777" w:rsidR="00C276AB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</w:t>
            </w:r>
          </w:p>
          <w:p w14:paraId="4A6B659E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разучивают бросок набивного мяча из-за головы в положении стоя на дальность;</w:t>
            </w:r>
          </w:p>
          <w:p w14:paraId="15262CC7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бросок набивного мяча из-за головы в положении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сидя через находящуюся впереди на небольшой высоте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планку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0819E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«Беговые упражнения повышенной координационной сложности»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учителя, иллюстративный материал, видеоролики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438D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C9747F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челночный бег 3 × 5 м, челночный бег 4 × 5 м, челночный</w:t>
            </w:r>
          </w:p>
          <w:p w14:paraId="59870DC4" w14:textId="77777777" w:rsidR="0050504C" w:rsidRDefault="001029D1" w:rsidP="00AD3368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4 × 10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через набивные мячи; бег с наступанием на гимнастическую скамейку;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по наклонной гимнастической скамейке (вверх и вниз);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с высокого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старта; ускорение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направо и налево;</w:t>
            </w:r>
            <w:r w:rsidR="00AD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дистанцию 30 м;</w:t>
            </w:r>
            <w:bookmarkEnd w:id="3"/>
            <w:r w:rsidR="00AD3368" w:rsidRPr="00512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D280C0B" w14:textId="77777777" w:rsidR="00AD3368" w:rsidRPr="00815375" w:rsidRDefault="00AD3368" w:rsidP="00AD3368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«Метание малого мяча на дальность» 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7462D4CA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14:paraId="0E8A3E93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подводящие упражнения к освоению техники метания малого мяча на дальность с места:</w:t>
            </w:r>
          </w:p>
          <w:p w14:paraId="688F442C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1 — выполнение положения натянутого лука; 2 — имитация финального усилия;3 — сохранение равновесия после броска;</w:t>
            </w:r>
          </w:p>
          <w:p w14:paraId="5B3743B8" w14:textId="77777777" w:rsidR="00AD3368" w:rsidRPr="00AD3368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метание малого мяча на дальность по фазам движения и в полной координации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722DCDB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14:paraId="623A10EA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514DC844" w14:textId="77777777" w:rsidTr="00C105D1">
        <w:tc>
          <w:tcPr>
            <w:tcW w:w="612" w:type="pct"/>
          </w:tcPr>
          <w:p w14:paraId="0921C131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6EFD3503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02E7A77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C10E909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«Подвижные игры с </w:t>
            </w:r>
            <w:r w:rsidR="00B438D9"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>элементами спортивных игр</w:t>
            </w: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»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(диалог с учителем, образцы технических действий,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иллюстративный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материал, видеоролики):</w:t>
            </w:r>
          </w:p>
          <w:p w14:paraId="7FC8BF75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разучивают правила подвижных игр, условия их проведения и способы подготовки игровой площадки;</w:t>
            </w:r>
          </w:p>
          <w:p w14:paraId="5365DD62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наблюдают и анализируют образцы технических действий разучиваемых подвижных игр, обсуждают особенности</w:t>
            </w:r>
          </w:p>
          <w:p w14:paraId="05EAED45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их выполнения в условиях игровой деятельности;</w:t>
            </w:r>
          </w:p>
          <w:p w14:paraId="209D1C6D" w14:textId="77777777" w:rsid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технические действия подвижных игр с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элементами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игры баскетбола,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пионер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бола;</w:t>
            </w:r>
          </w:p>
          <w:p w14:paraId="46584974" w14:textId="77777777" w:rsid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играют в разученные подвижные игры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</w:p>
          <w:p w14:paraId="4406C866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«Спортивные игры»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(рассказ и образец учителя с исполь- зованием иллюстрационного материала, видеороликов):</w:t>
            </w:r>
          </w:p>
          <w:p w14:paraId="5342C20D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 xml:space="preserve">6 наблюдают за образцами технических действий игры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баскетбол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, уточняют особенности их выполнения;</w:t>
            </w:r>
          </w:p>
          <w:p w14:paraId="431B5420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разучивают технические приёмы игры баскетбол (в группах и парах);</w:t>
            </w:r>
          </w:p>
          <w:p w14:paraId="0A771C94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основная стойка баскетболиста;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ловля и передача баскетбольного мяча двумя руками от груди в основной стойке;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ловля и передача баскетбольного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мяча двумя руками от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груди в движении приставным шагом в правую и левую сторону; ведение баскетбольного мяча шагом с равномерной скоростью и небольшими ускорениями;</w:t>
            </w:r>
          </w:p>
          <w:p w14:paraId="16902226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наблюдают за образцами технических действий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игры пионербол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, уточняют особенности их выполнения;</w:t>
            </w:r>
          </w:p>
          <w:p w14:paraId="327AD11D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технические приёмы игры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пионер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бол (в группах и парах):</w:t>
            </w:r>
          </w:p>
          <w:p w14:paraId="2CB5200D" w14:textId="77777777" w:rsidR="000461E9" w:rsidRPr="005F0407" w:rsidRDefault="005F0407" w:rsidP="005F0407">
            <w:pPr>
              <w:ind w:left="112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прямая нижняя подача через волейбольную сетку;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приём и передача волейбольного мяча двумя руками снизу;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подбрасывание и  ловля  волейбольного  мяча  двумя  руками на месте и в движении вперёд и назад, передвижением приста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ным шагом в правую и левую сторону;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лёгкие удары по волейбольному мячу снизу вверх двумя руками на месте и в движении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приём и передача мяча в парах двумя руками снизу на месте;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приём и передача мяча в парах двумя руками снизу в передвижение приставным шагом в правую и левую сторону;</w:t>
            </w:r>
          </w:p>
        </w:tc>
        <w:tc>
          <w:tcPr>
            <w:tcW w:w="1332" w:type="pct"/>
          </w:tcPr>
          <w:p w14:paraId="3B9B566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442840F6" w14:textId="77777777" w:rsidTr="00C105D1">
        <w:tc>
          <w:tcPr>
            <w:tcW w:w="612" w:type="pct"/>
          </w:tcPr>
          <w:p w14:paraId="3008AA4D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577A1E6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2ECDB0B" w14:textId="77777777" w:rsidR="00504AE0" w:rsidRPr="002913AE" w:rsidRDefault="00504AE0" w:rsidP="00504AE0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«Подготовка к выполнению нормативных требований комплекса ГТО» (рассказ учителя, образцы упражнений, видеоролики):</w:t>
            </w:r>
          </w:p>
          <w:p w14:paraId="539BDA03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*з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14:paraId="1D077498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технику тестовых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B438D9" w:rsidRPr="002913AE">
              <w:rPr>
                <w:rFonts w:ascii="Times New Roman" w:hAnsi="Times New Roman"/>
                <w:w w:val="110"/>
                <w:sz w:val="24"/>
                <w:szCs w:val="24"/>
              </w:rPr>
              <w:t>упражнений, контролируют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её элементы и правильность выполнения другими учащимися (работа в парах и группах);</w:t>
            </w:r>
          </w:p>
          <w:p w14:paraId="4210AAFC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физической подготовки для самостоятельных занятий:</w:t>
            </w:r>
          </w:p>
          <w:p w14:paraId="147C4F21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1 — развитие силы (с предметами и весом собственного тела); 2 — развитие выносливости (в прыжках, беге и ходьбе);</w:t>
            </w:r>
          </w:p>
          <w:p w14:paraId="7FF466B2" w14:textId="77777777" w:rsidR="00504AE0" w:rsidRPr="002913AE" w:rsidRDefault="008E4512" w:rsidP="008E4512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3</w:t>
            </w:r>
            <w:r w:rsidR="00504AE0" w:rsidRPr="002913AE">
              <w:rPr>
                <w:rFonts w:ascii="Times New Roman" w:hAnsi="Times New Roman"/>
                <w:w w:val="110"/>
                <w:sz w:val="24"/>
                <w:szCs w:val="24"/>
              </w:rPr>
              <w:t>— развитие равновесия (в статических позах и передвижениях по ограниченной опоре);</w:t>
            </w:r>
          </w:p>
          <w:p w14:paraId="5E14C654" w14:textId="77777777" w:rsidR="00504AE0" w:rsidRDefault="008E4512" w:rsidP="008E4512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4</w:t>
            </w:r>
            <w:r w:rsidR="00504AE0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— развитие координации (броски малого мяча в цель, передвижения на возвышенной опоре) </w:t>
            </w:r>
          </w:p>
          <w:p w14:paraId="5E097488" w14:textId="77777777" w:rsidR="006A1F98" w:rsidRPr="00504AE0" w:rsidRDefault="00504AE0" w:rsidP="00504AE0">
            <w:pPr>
              <w:spacing w:after="160" w:line="259" w:lineRule="auto"/>
              <w:ind w:left="-61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04AE0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="0050504C" w:rsidRPr="00504AE0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="0050504C" w:rsidRPr="00504AE0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="0050504C" w:rsidRPr="00504AE0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="0050504C" w:rsidRPr="00504AE0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2BC87474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7F72F11B" w14:textId="77777777" w:rsidTr="00C105D1">
        <w:tc>
          <w:tcPr>
            <w:tcW w:w="612" w:type="pct"/>
          </w:tcPr>
          <w:p w14:paraId="5750E765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55C9F936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4A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0507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406A7F8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50AC5CD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9897CF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4" w:name="_Hlk142904675"/>
    </w:p>
    <w:p w14:paraId="3404DBE8" w14:textId="77777777" w:rsidR="008404AB" w:rsidRDefault="008404AB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528ED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предмету «Физическая культура»</w:t>
      </w:r>
    </w:p>
    <w:p w14:paraId="5EAFD72D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85FC1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год, 2 часа в неделю</w:t>
      </w:r>
    </w:p>
    <w:p w14:paraId="1ADEB357" w14:textId="77777777" w:rsidR="008404AB" w:rsidRPr="00685FC1" w:rsidRDefault="008404AB" w:rsidP="008404AB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24"/>
        <w:gridCol w:w="12"/>
        <w:gridCol w:w="777"/>
      </w:tblGrid>
      <w:tr w:rsidR="008404AB" w:rsidRPr="00685FC1" w14:paraId="501A041D" w14:textId="77777777" w:rsidTr="00D20375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2C9D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656815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CDC0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77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82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0E8F587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0E18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8404AB" w:rsidRPr="00685FC1" w14:paraId="4378DE95" w14:textId="77777777" w:rsidTr="00D2037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CAC3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87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1B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7EB4B" w14:textId="77777777" w:rsidR="008404AB" w:rsidRPr="001C1FA5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A61DB" w14:textId="77777777" w:rsidR="008404AB" w:rsidRPr="001C1FA5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</w:tc>
      </w:tr>
      <w:tr w:rsidR="008404AB" w:rsidRPr="00685FC1" w14:paraId="08D445FA" w14:textId="77777777" w:rsidTr="00D2037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FD3A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2349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6B0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CDEA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5C6B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79B69EBC" w14:textId="77777777" w:rsidTr="00D20375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D3AFF" w14:textId="77777777" w:rsidR="008404AB" w:rsidRPr="007230B2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D24CD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98FF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B5834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9EE4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FB1B173" w14:textId="77777777" w:rsidTr="00D20375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4923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678" w:type="dxa"/>
          </w:tcPr>
          <w:p w14:paraId="5A998AC3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Олимпийских игр. 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основные виды разминки.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D4BC2" w14:textId="77777777" w:rsidR="008404AB" w:rsidRPr="00600DA3" w:rsidRDefault="00664237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8404AB"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-08.09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0210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0C5D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7624600F" w14:textId="77777777" w:rsidTr="00D20375">
        <w:trPr>
          <w:trHeight w:val="8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1706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678" w:type="dxa"/>
          </w:tcPr>
          <w:p w14:paraId="2F720147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7000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7BCD0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033DF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6E2F9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9D8D1E7" w14:textId="77777777" w:rsidTr="00D20375">
        <w:trPr>
          <w:trHeight w:val="5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86261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678" w:type="dxa"/>
          </w:tcPr>
          <w:p w14:paraId="7170504A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C52489" w14:textId="77777777" w:rsidR="008404AB" w:rsidRPr="00600DA3" w:rsidRDefault="00664237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404AB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-15.09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178D2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8E4AC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E44E4FA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9313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E19120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94E6B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237E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6D13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8222A93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114E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678" w:type="dxa"/>
          </w:tcPr>
          <w:p w14:paraId="3E5C943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F3D88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8305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2902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E8ABDC9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8188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461C5B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9D830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78ED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EB88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F2C58E3" w14:textId="77777777" w:rsidTr="00693EC9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F833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1799B7D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714EE153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721F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EE17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C979AD9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AE15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14:paraId="0082CD0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1000м. Эстафеты.</w:t>
            </w:r>
          </w:p>
        </w:tc>
        <w:tc>
          <w:tcPr>
            <w:tcW w:w="1701" w:type="dxa"/>
            <w:vMerge/>
            <w:vAlign w:val="center"/>
          </w:tcPr>
          <w:p w14:paraId="34FF341F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F48C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8C70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F825C08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C721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151AE8D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5A23B07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F534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AE5E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2E2C7EF" w14:textId="77777777" w:rsidTr="00D20375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170A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31B970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7DB1A5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4F96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1DFC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AC035B1" w14:textId="77777777" w:rsidTr="00D20375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CF23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11/11</w:t>
            </w:r>
          </w:p>
        </w:tc>
        <w:tc>
          <w:tcPr>
            <w:tcW w:w="4678" w:type="dxa"/>
          </w:tcPr>
          <w:p w14:paraId="2E851261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21EEA61" w14:textId="77777777" w:rsidR="008404AB" w:rsidRPr="00600DA3" w:rsidRDefault="00622BEF" w:rsidP="00D2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26E9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9918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BEF3654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89EB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4678" w:type="dxa"/>
          </w:tcPr>
          <w:p w14:paraId="534EB7E3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F169A4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E7AD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A6D4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8E05CBD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40B50" w14:textId="77777777" w:rsidR="008404AB" w:rsidRPr="007230B2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0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2F200" w14:textId="77777777" w:rsidR="008404AB" w:rsidRPr="00700101" w:rsidRDefault="008404AB" w:rsidP="00D20375">
            <w:pPr>
              <w:tabs>
                <w:tab w:val="left" w:pos="2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ы.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AC018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8273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65D2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892FDA3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281A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13/1</w:t>
            </w:r>
          </w:p>
        </w:tc>
        <w:tc>
          <w:tcPr>
            <w:tcW w:w="4678" w:type="dxa"/>
          </w:tcPr>
          <w:p w14:paraId="52447F9E" w14:textId="77777777" w:rsidR="00622BEF" w:rsidRPr="004D2C08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08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4D2C08">
              <w:rPr>
                <w:rFonts w:cs="Times New Roman"/>
                <w:color w:val="000000" w:themeColor="text1"/>
                <w:w w:val="95"/>
                <w:sz w:val="24"/>
                <w:szCs w:val="24"/>
              </w:rPr>
              <w:t xml:space="preserve">  </w:t>
            </w:r>
            <w:r w:rsidRPr="004D2C08">
              <w:rPr>
                <w:rFonts w:ascii="Cambria" w:eastAsia="Cambria" w:hAnsi="Cambria" w:cs="Cambria"/>
                <w:w w:val="110"/>
                <w:sz w:val="24"/>
                <w:szCs w:val="24"/>
              </w:rPr>
              <w:t xml:space="preserve"> </w:t>
            </w:r>
            <w:r w:rsidRPr="004D2C0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Из истории развития физической культуры народов, населявших территорию России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.</w:t>
            </w:r>
            <w:r w:rsidRPr="004D2C08">
              <w:rPr>
                <w:rFonts w:ascii="Times New Roman" w:hAnsi="Times New Roman" w:cs="Times New Roman"/>
                <w:sz w:val="24"/>
                <w:szCs w:val="24"/>
              </w:rPr>
              <w:t xml:space="preserve"> СУ. Ходьба и медленный бег. ОРУ.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8E0A0B9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4C82A842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DB7A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6D0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25B87D7C" w14:textId="77777777" w:rsidTr="00D20375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92A5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14/2</w:t>
            </w:r>
          </w:p>
        </w:tc>
        <w:tc>
          <w:tcPr>
            <w:tcW w:w="4678" w:type="dxa"/>
          </w:tcPr>
          <w:p w14:paraId="327AE496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</w:t>
            </w:r>
            <w:r w:rsidR="00693EC9">
              <w:rPr>
                <w:rFonts w:ascii="Times New Roman" w:hAnsi="Times New Roman" w:cs="Times New Roman"/>
                <w:sz w:val="24"/>
                <w:szCs w:val="24"/>
              </w:rPr>
              <w:t>а и медленный бег. ОРУ.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Подвижная игра.</w:t>
            </w:r>
          </w:p>
        </w:tc>
        <w:tc>
          <w:tcPr>
            <w:tcW w:w="1701" w:type="dxa"/>
            <w:vMerge/>
          </w:tcPr>
          <w:p w14:paraId="2FA02E54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E0C3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0FD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245B644A" w14:textId="77777777" w:rsidTr="00D20375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2BC9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15/3</w:t>
            </w:r>
          </w:p>
        </w:tc>
        <w:tc>
          <w:tcPr>
            <w:tcW w:w="4678" w:type="dxa"/>
          </w:tcPr>
          <w:p w14:paraId="30FAA036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EC9">
              <w:rPr>
                <w:rFonts w:ascii="Times New Roman" w:hAnsi="Times New Roman" w:cs="Times New Roman"/>
                <w:sz w:val="24"/>
                <w:szCs w:val="24"/>
              </w:rPr>
              <w:t>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9E114E8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BC139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0A9B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D2213D0" w14:textId="77777777" w:rsidTr="00D20375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3352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16/4</w:t>
            </w:r>
          </w:p>
        </w:tc>
        <w:tc>
          <w:tcPr>
            <w:tcW w:w="4678" w:type="dxa"/>
          </w:tcPr>
          <w:p w14:paraId="1EBA59C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 Ведение мяча на месте.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30DDE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7F109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6DBF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C5EEB73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ECE0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17/5</w:t>
            </w:r>
          </w:p>
        </w:tc>
        <w:tc>
          <w:tcPr>
            <w:tcW w:w="4678" w:type="dxa"/>
          </w:tcPr>
          <w:p w14:paraId="2313D17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РУ. Ведение мяча на месте.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57AF1A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54F5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2713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1FE69E2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BA71E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C70BFC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Передачи и ловли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сетку. 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236D1C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D853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839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E7D78D5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0F31E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BB4F2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8962E2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3501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37F7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3287777" w14:textId="77777777" w:rsidTr="00693EC9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1483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68D233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4D2C0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История появления современного спорта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. 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Группировка присев, сидя, лёжа. Прыжки через скакалку.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vAlign w:val="center"/>
          </w:tcPr>
          <w:p w14:paraId="5F8D4475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498814EB" w14:textId="77777777" w:rsidR="00622BEF" w:rsidRPr="00600DA3" w:rsidRDefault="00622BEF" w:rsidP="0069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7621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B340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94D509E" w14:textId="77777777" w:rsidTr="00693EC9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BF88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FA4D41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азания по гимнастической стенке разноимённым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57273E9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5551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E039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50432647" w14:textId="77777777" w:rsidTr="00693EC9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A61D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6D274D0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7C368CE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572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4C62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707A023" w14:textId="77777777" w:rsidTr="00693EC9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056B9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2ABC462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1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299C0E2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9A3C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CBE9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9D64DDB" w14:textId="77777777" w:rsidTr="00693EC9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721E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FD585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группировке.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C31DF62" w14:textId="77777777" w:rsidR="0079366C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14:paraId="0053A924" w14:textId="77777777" w:rsidR="00622BEF" w:rsidRPr="0079366C" w:rsidRDefault="00622BEF" w:rsidP="0079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C8B3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4AAB9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E4F0796" w14:textId="77777777" w:rsidTr="00D20375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58B7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17379CB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357F11"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Положение, лежа на спине, стойка на лопатках. 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614315F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6CE1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C6A1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BEFF09A" w14:textId="77777777" w:rsidTr="00693EC9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302C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7EE3461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на лопатках полу переворот назад в стойку на коленях.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85C4DE6" w14:textId="77777777" w:rsidR="00622BEF" w:rsidRPr="00600DA3" w:rsidRDefault="00664237" w:rsidP="0066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2BEF" w:rsidRPr="00600DA3">
              <w:rPr>
                <w:rFonts w:ascii="Times New Roman" w:hAnsi="Times New Roman" w:cs="Times New Roman"/>
                <w:sz w:val="24"/>
                <w:szCs w:val="24"/>
              </w:rPr>
              <w:t>04-08.12</w:t>
            </w:r>
          </w:p>
          <w:p w14:paraId="4825302B" w14:textId="77777777" w:rsidR="00622BEF" w:rsidRPr="00600DA3" w:rsidRDefault="00622BEF" w:rsidP="0069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5C3A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EC17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B02394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E3B0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45A8754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Акробатические комбинации из хорошо освоенных упражнений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отжимания.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685FE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F515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152C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34CBED9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AF75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FCF62BB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СУ. Медленный бег. ОРУ. 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Мост из положения, лежа на спине.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20B5450" w14:textId="77777777" w:rsidR="006211DB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27AE3344" w14:textId="77777777" w:rsidR="00622BEF" w:rsidRPr="006211DB" w:rsidRDefault="00622BEF" w:rsidP="00621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1860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A71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0C81211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26C1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79397F5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Мост из положения, лежа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спине.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DD7872C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976F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6466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18FCB69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A13E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E8A7D53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Упражнения в равновесии. Подтягивания.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1F6D562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4F0B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37D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3A2C872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B68D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71D6F2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34FEFC2" w14:textId="77777777" w:rsidR="00622BEF" w:rsidRPr="00600DA3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DCA6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AC4F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7F96781" w14:textId="77777777" w:rsidTr="00693EC9">
        <w:trPr>
          <w:trHeight w:val="7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F05DF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E506D39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Прыжки через скакалку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E7ADD8E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14:paraId="1A924CC2" w14:textId="77777777" w:rsidR="00622BEF" w:rsidRPr="00600DA3" w:rsidRDefault="00622BEF" w:rsidP="00693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975C7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3C8C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FDD570A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4C66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03D72DA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F11" w:rsidRPr="00357F1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хорошо освоенных </w:t>
            </w:r>
            <w:r w:rsidR="00B438D9" w:rsidRPr="00357F11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C0FEF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BE55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935A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4BB31D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0D3C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33/1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2AA5003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357F11" w:rsidRPr="00357F11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из хорошо освоенных упражнений</w:t>
            </w:r>
            <w:r w:rsidR="0035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CC7C8D" w14:textId="77777777" w:rsidR="008404AB" w:rsidRPr="00600DA3" w:rsidRDefault="00600DA3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22BEF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2F18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9C79A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6221584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2F4B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34/16</w:t>
            </w:r>
          </w:p>
        </w:tc>
        <w:tc>
          <w:tcPr>
            <w:tcW w:w="4678" w:type="dxa"/>
          </w:tcPr>
          <w:p w14:paraId="51230FDC" w14:textId="77777777" w:rsidR="008404AB" w:rsidRPr="00685FC1" w:rsidRDefault="008404AB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 Упражнение на гибкость.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243CAB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84C7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AD4CA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CD7B662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00B0B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497A2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A1E9B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50AC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B78D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925DA85" w14:textId="77777777" w:rsidTr="00D20375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CA51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AD74FBB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лыжного спорта. </w:t>
            </w: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>СУ. Переноска и надевание лыж.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стойка лыжника.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11A9EFC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2128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D648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07F110E" w14:textId="77777777" w:rsidTr="00D20375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CED7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86FD80F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5C096D6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74BF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ADDE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152BA84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DF36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330259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 лыжника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. Скользящий шаг.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Движения руками во время скольжения.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91EE3E7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14:paraId="7119EAC8" w14:textId="77777777" w:rsidR="00622BEF" w:rsidRPr="00600DA3" w:rsidRDefault="00622BEF" w:rsidP="00693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1010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0511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2A8E4006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A1C6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DB0ECC5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кользя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щий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палок)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Повороты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спуска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77813D6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DE38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E12A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5CD982D4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AF83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519EF1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 лыжника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Безопасное падение на лыжах. Повороты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спуска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014B3D2D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68E9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9D76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5E2919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CD4E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2FFC21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38D9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шаг.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7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 w:rsidR="000D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C5939D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CF52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4E00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CD09CE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7C75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FA70FA5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 Спуск в основной стойке.</w:t>
            </w: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710323C" w14:textId="77777777" w:rsidR="008404AB" w:rsidRPr="00600DA3" w:rsidRDefault="00622BEF" w:rsidP="006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42D6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E506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FC4C09A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EFC3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1BF9935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Передвижение</w:t>
            </w:r>
            <w:r w:rsidR="000D7B50" w:rsidRPr="00BE24D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одновременный </w:t>
            </w:r>
            <w:proofErr w:type="spellStart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ход.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>Эстафета. Подъём «лесенкой».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5796B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FDEA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E86C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155D644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DC52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321A16B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Передвижение </w:t>
            </w:r>
            <w:r w:rsidR="000D7B50" w:rsidRPr="00BE24D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одновременным </w:t>
            </w:r>
            <w:proofErr w:type="spellStart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двухшажным</w:t>
            </w:r>
            <w:proofErr w:type="spellEnd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ходом.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C3A5274" w14:textId="77777777" w:rsidR="008404AB" w:rsidRPr="00600DA3" w:rsidRDefault="00600DA3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E24D8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19-23.02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9D1A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DDA2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FCFA05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9C3F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42AFF60F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7F65AD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CA1F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DA3B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6C2CDA5A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70E2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FF70BBE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одновременным </w:t>
            </w:r>
            <w:proofErr w:type="spellStart"/>
            <w:r w:rsidRPr="004C4456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м</w:t>
            </w:r>
            <w:proofErr w:type="spellEnd"/>
            <w:r w:rsidRPr="004C4456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во время скольжения.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38A517E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14:paraId="6C64FD9A" w14:textId="77777777" w:rsidR="00BE24D8" w:rsidRPr="00600DA3" w:rsidRDefault="00BE24D8" w:rsidP="00693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EAF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EEBE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76A1575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19BF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1884019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0FC6DD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CE69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66A8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3CB143BA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09B7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A781B2F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</w:t>
            </w:r>
            <w:r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Повороты </w:t>
            </w:r>
            <w:r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торможение «плугом</w:t>
            </w:r>
            <w:r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CB7D1CF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8D63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F5BC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1F46E5D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00D6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68F62FE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</w:t>
            </w:r>
            <w:r w:rsidR="00B438D9" w:rsidRPr="00685F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14:paraId="45D568D7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3CD4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7207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CD6535E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A9B0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85B6DE9" w14:textId="77777777" w:rsidR="008404AB" w:rsidRPr="00685FC1" w:rsidRDefault="00B438D9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69446DB" w14:textId="77777777" w:rsidR="00BE24D8" w:rsidRPr="00BE24D8" w:rsidRDefault="00BE24D8" w:rsidP="00BE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11-15.03</w:t>
            </w:r>
          </w:p>
          <w:p w14:paraId="716F16C6" w14:textId="77777777" w:rsidR="008404AB" w:rsidRPr="00600DA3" w:rsidRDefault="008404AB" w:rsidP="00BE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944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951D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65703D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90CF2" w14:textId="77777777" w:rsidR="008404AB" w:rsidRPr="004625BE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50/16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28AE9" w14:textId="77777777" w:rsidR="008404AB" w:rsidRPr="00685FC1" w:rsidRDefault="00B438D9" w:rsidP="00D20375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EC9">
              <w:t xml:space="preserve"> </w:t>
            </w:r>
            <w:r w:rsidR="00693EC9" w:rsidRPr="00693EC9">
              <w:rPr>
                <w:rFonts w:ascii="Times New Roman" w:hAnsi="Times New Roman" w:cs="Times New Roman"/>
                <w:sz w:val="24"/>
                <w:szCs w:val="24"/>
              </w:rPr>
              <w:t>Повороты и торможение «плугом».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  <w:r w:rsidR="00B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17F52C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55B5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F22C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754CC8F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B2221" w14:textId="77777777" w:rsidR="008404AB" w:rsidRPr="00423C7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99095A" w14:textId="77777777" w:rsidR="008404AB" w:rsidRPr="00B65DB6" w:rsidRDefault="008404AB" w:rsidP="00D20375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 спортивные игры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008B8D5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795E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D8BB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A33E9CC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859D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BDABF41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0D7B50" w:rsidRPr="000D7B50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EE7872">
              <w:rPr>
                <w:rFonts w:ascii="Cambria" w:eastAsia="Cambria" w:hAnsi="Cambria" w:cs="Cambria"/>
                <w:w w:val="110"/>
                <w:sz w:val="18"/>
              </w:rPr>
              <w:t>«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 Медленный бег. ОРУ.</w:t>
            </w:r>
            <w:r w:rsidR="00700057" w:rsidRPr="00700057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="00EE7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057" w:rsidRPr="00700057">
              <w:rPr>
                <w:rFonts w:ascii="Times New Roman" w:hAnsi="Times New Roman" w:cs="Times New Roman"/>
                <w:sz w:val="24"/>
                <w:szCs w:val="24"/>
              </w:rPr>
              <w:t>сновная стойка баскетболиста; ловля и передача баскетбольного мяча двумя руками от груди</w:t>
            </w:r>
            <w:r w:rsidR="0070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E80517" w14:textId="77777777" w:rsidR="00BE24D8" w:rsidRPr="00BE24D8" w:rsidRDefault="00BE24D8" w:rsidP="00BE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  <w:p w14:paraId="4D183373" w14:textId="77777777" w:rsidR="008404AB" w:rsidRPr="00600DA3" w:rsidRDefault="008404AB" w:rsidP="00BE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A926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03CA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636D531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1F1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ABF5381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Ведение мяча приставными шагами правым и левым боком. Эстафеты.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F37001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C9ED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5AA9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2E37EE2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89D9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F61E78B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в шаге и прыжком. Подвижная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 w:val="restart"/>
          </w:tcPr>
          <w:p w14:paraId="19FCA2EE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3397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F414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655BA939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7176B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350A3CE3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</w:t>
            </w:r>
            <w:r w:rsidR="00EE78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0057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="00EE78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0057">
              <w:rPr>
                <w:rFonts w:ascii="Times New Roman" w:eastAsia="Calibri" w:hAnsi="Times New Roman" w:cs="Times New Roman"/>
                <w:sz w:val="24"/>
                <w:szCs w:val="24"/>
              </w:rPr>
              <w:t>сновная стойка баскетболиста; ловля и передача баскетбольного мяча двумя руками от груди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игры баскетбол.</w:t>
            </w:r>
          </w:p>
        </w:tc>
        <w:tc>
          <w:tcPr>
            <w:tcW w:w="1701" w:type="dxa"/>
            <w:vMerge/>
          </w:tcPr>
          <w:p w14:paraId="64CEA236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1D1F9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12DE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538BF34F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7DE8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9A0AD51" w14:textId="77777777" w:rsidR="00BE24D8" w:rsidRPr="00700057" w:rsidRDefault="00BE24D8" w:rsidP="00D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057">
              <w:rPr>
                <w:rFonts w:ascii="Times New Roman" w:hAnsi="Times New Roman"/>
                <w:sz w:val="24"/>
                <w:szCs w:val="24"/>
              </w:rPr>
              <w:t>едение баскетбольного мяча шагом с равномерной скоростью и небольшими ускорениями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425F92F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5442F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59D3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6336F38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1F25E" w14:textId="77777777" w:rsidR="008404AB" w:rsidRPr="004625BE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BE3BA" w14:textId="77777777" w:rsidR="008404AB" w:rsidRPr="004625BE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Бросок и ловля руками от груди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сетку.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гра.</w:t>
            </w:r>
            <w:r w:rsidR="0070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баскетбол.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1C3FC5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7434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DDFE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592BA33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E8A23" w14:textId="77777777" w:rsidR="008404AB" w:rsidRPr="00423C7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655E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5A5C0E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A568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68A4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6971C88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E278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93EEFDC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Знать основные виды разминки.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</w:tcPr>
          <w:p w14:paraId="0E849CF9" w14:textId="77777777" w:rsidR="00431534" w:rsidRDefault="00637DDC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  <w:r w:rsidR="00BE24D8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1086ABF7" w14:textId="77777777" w:rsidR="00BE24D8" w:rsidRPr="00431534" w:rsidRDefault="00BE24D8" w:rsidP="0043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FDC5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365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055BCF55" w14:textId="77777777" w:rsidTr="00D20375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8343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9867F39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7CB9E67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8901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C7E7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7C06D858" w14:textId="77777777" w:rsidTr="00693EC9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A34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27DDCBDD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E29470" w14:textId="77777777" w:rsidR="00BE24D8" w:rsidRPr="00600DA3" w:rsidRDefault="00637DDC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5342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F71A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2C7609C2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6A44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F8F874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070FB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B03F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39F6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531B2E69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10FD3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71A8DBE7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092D58" w14:textId="77777777" w:rsidR="006A6E63" w:rsidRDefault="00637DDC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BE24D8" w:rsidRPr="00600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591D6FB2" w14:textId="77777777" w:rsidR="00BE24D8" w:rsidRPr="006A6E63" w:rsidRDefault="00BE24D8" w:rsidP="006A6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2DAB3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CF97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4551C352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0465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5283DEB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C3BF0" w14:textId="77777777" w:rsidR="00BE24D8" w:rsidRPr="00600DA3" w:rsidRDefault="00BE24D8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41851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5A2C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2C5AEA13" w14:textId="77777777" w:rsidTr="00D20375">
        <w:trPr>
          <w:trHeight w:val="8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BEE84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72E183D8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8BDB25" w14:textId="77777777" w:rsidR="00BE24D8" w:rsidRPr="00600DA3" w:rsidRDefault="00637DDC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63070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10DF8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A238F2A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293B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</w:t>
            </w:r>
            <w:r w:rsidR="0050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14:paraId="477907BA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B438D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A5246" w14:textId="77777777" w:rsidR="008404AB" w:rsidRPr="00600DA3" w:rsidRDefault="008404AB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9E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F4E1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37F84610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80AB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DFEBFE7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14E314" w14:textId="77777777" w:rsid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69583341" w14:textId="77777777" w:rsidR="00BE24D8" w:rsidRPr="00600DA3" w:rsidRDefault="00BE24D8" w:rsidP="0060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33F4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F212B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28A7F6D4" w14:textId="77777777" w:rsidTr="00693EC9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4ACA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2A815306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ACF6B" w14:textId="77777777" w:rsidR="00BE24D8" w:rsidRPr="00600DA3" w:rsidRDefault="00BE24D8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053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9553E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482E805D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4EB8C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67/23</w:t>
            </w:r>
          </w:p>
        </w:tc>
        <w:tc>
          <w:tcPr>
            <w:tcW w:w="4678" w:type="dxa"/>
          </w:tcPr>
          <w:p w14:paraId="0DBD2D1C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783715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5E509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08441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4F1CFDD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5F4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68/</w:t>
            </w:r>
            <w:r w:rsidR="0050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6E2B7722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8636DC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351C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5913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53E073E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0310C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265214" w14:textId="77777777" w:rsidR="008404AB" w:rsidRPr="00171F7D" w:rsidRDefault="00B438D9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</w:t>
            </w:r>
            <w:r w:rsidR="00504AE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7B65C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D33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3D9FA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A88A92" w14:textId="77777777" w:rsidR="008404AB" w:rsidRDefault="008404AB" w:rsidP="008404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7D8F3F4" w14:textId="77777777" w:rsidR="008B2194" w:rsidRPr="008B2194" w:rsidRDefault="008B2194" w:rsidP="008B21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2194">
        <w:rPr>
          <w:rFonts w:ascii="Times New Roman" w:eastAsia="Calibri" w:hAnsi="Times New Roman" w:cs="Times New Roman"/>
          <w:b/>
          <w:i/>
          <w:sz w:val="24"/>
          <w:szCs w:val="24"/>
        </w:rPr>
        <w:t>График прохождения контрольных зачетов и (или) практической части программы по физической культуре в 3-их классах</w:t>
      </w:r>
    </w:p>
    <w:p w14:paraId="5913CD94" w14:textId="77777777" w:rsidR="008B2194" w:rsidRPr="008B2194" w:rsidRDefault="008B2194" w:rsidP="008B219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8B2194" w:rsidRPr="008B2194" w14:paraId="76E4CCE4" w14:textId="77777777" w:rsidTr="00C276AB">
        <w:tc>
          <w:tcPr>
            <w:tcW w:w="2943" w:type="dxa"/>
            <w:vMerge w:val="restart"/>
          </w:tcPr>
          <w:p w14:paraId="67C27D02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2B429231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33EF1AD3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8B2194" w:rsidRPr="008B2194" w14:paraId="12AA6A6B" w14:textId="77777777" w:rsidTr="00C276AB">
        <w:tc>
          <w:tcPr>
            <w:tcW w:w="2943" w:type="dxa"/>
            <w:vMerge/>
          </w:tcPr>
          <w:p w14:paraId="42954887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0C4D10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16F55FD8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14:paraId="5E6A8CDA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38AA678E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  <w:p w14:paraId="7C537CB0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29E35E6E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194" w:rsidRPr="008B2194" w14:paraId="336BE223" w14:textId="77777777" w:rsidTr="00C276AB">
        <w:tc>
          <w:tcPr>
            <w:tcW w:w="2943" w:type="dxa"/>
          </w:tcPr>
          <w:p w14:paraId="2EC15726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23" w:type="dxa"/>
          </w:tcPr>
          <w:p w14:paraId="4A392332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081F91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AFAE75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DC47B7E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5C28B6F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14:paraId="4CCF3720" w14:textId="77777777" w:rsidR="008404AB" w:rsidRDefault="008404AB" w:rsidP="008B21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829B5E" w14:textId="77777777" w:rsidR="008404AB" w:rsidRPr="00200679" w:rsidRDefault="008404AB" w:rsidP="008B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679">
        <w:rPr>
          <w:rFonts w:ascii="Times New Roman" w:eastAsia="Calibri" w:hAnsi="Times New Roman" w:cs="Times New Roman"/>
          <w:b/>
          <w:sz w:val="20"/>
          <w:szCs w:val="20"/>
        </w:rPr>
        <w:t xml:space="preserve">УЧЕБНЫЕ </w:t>
      </w:r>
      <w:r w:rsidR="00B438D9" w:rsidRPr="00200679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НОРМАТИВЫ </w:t>
      </w:r>
      <w:r w:rsidR="00B438D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8B2194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14:paraId="618F4FB2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0461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8"/>
        <w:gridCol w:w="708"/>
        <w:gridCol w:w="708"/>
        <w:gridCol w:w="708"/>
        <w:gridCol w:w="708"/>
        <w:gridCol w:w="708"/>
        <w:gridCol w:w="723"/>
      </w:tblGrid>
      <w:tr w:rsidR="008B2194" w:rsidRPr="00151058" w14:paraId="44DA2189" w14:textId="77777777" w:rsidTr="00C276AB">
        <w:trPr>
          <w:tblCellSpacing w:w="15" w:type="dxa"/>
        </w:trPr>
        <w:tc>
          <w:tcPr>
            <w:tcW w:w="6153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F144B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E7082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2FFBC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2194" w:rsidRPr="00151058" w14:paraId="7D226BFD" w14:textId="77777777" w:rsidTr="00C276AB">
        <w:trPr>
          <w:tblCellSpacing w:w="15" w:type="dxa"/>
        </w:trPr>
        <w:tc>
          <w:tcPr>
            <w:tcW w:w="6153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14:paraId="7F45595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822166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5480D02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8280674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28C6C60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268FB8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644E74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2194" w:rsidRPr="00151058" w14:paraId="2C50FFF0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C95BD6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90C37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A7369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4E55B6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F13D0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ABE82D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9AD66E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194" w:rsidRPr="00151058" w14:paraId="1C826083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775C20" w14:textId="77777777" w:rsidR="008B2194" w:rsidRPr="00151058" w:rsidRDefault="00000000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2194" w:rsidRPr="0015105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8B2194" w:rsidRPr="00151058">
              <w:rPr>
                <w:rFonts w:ascii="Times New Roman" w:hAnsi="Times New Roman"/>
                <w:sz w:val="24"/>
                <w:szCs w:val="24"/>
              </w:rPr>
              <w:t> 3×10 м.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0160B79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C2DE4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D5070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7C7AB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7C245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C8A9BA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8B2194" w:rsidRPr="00151058" w14:paraId="7E9511E2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BD4B6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30 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02385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53707A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2CE95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012C8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91673D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67B4E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8B2194" w:rsidRPr="00151058" w14:paraId="5E7DAD82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DBFBD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D5A5BB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5,50      6,20    6,50    6,10     6,40     7,10</w:t>
            </w:r>
          </w:p>
        </w:tc>
      </w:tr>
      <w:tr w:rsidR="008B2194" w:rsidRPr="00151058" w14:paraId="3579250A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76443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24ED9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DBAB4D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B925F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FF1C6C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964730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9E85A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194" w:rsidRPr="00151058" w14:paraId="21AD114E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38EC947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CC57B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54D3CA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F1BB4B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F0D49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18148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81BB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B2194" w:rsidRPr="00151058" w14:paraId="4DE2584F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7DA9B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Прыжки через скакалку (кол-во раз/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E3A24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D623E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2B930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DB566E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38F46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04B00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2194" w:rsidRPr="00151058" w14:paraId="6FDA3396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F629F0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 xml:space="preserve">Подтягивание на </w:t>
            </w:r>
            <w:r w:rsidR="00B438D9" w:rsidRPr="00151058">
              <w:rPr>
                <w:rFonts w:ascii="Times New Roman" w:hAnsi="Times New Roman"/>
                <w:sz w:val="24"/>
                <w:szCs w:val="24"/>
              </w:rPr>
              <w:t>перекладине (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(дев- низкая перекладина)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7B783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CC03B2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AB6C6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C6AFF8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15         10          8</w:t>
            </w:r>
          </w:p>
        </w:tc>
      </w:tr>
      <w:tr w:rsidR="008B2194" w:rsidRPr="00151058" w14:paraId="5EE2DDED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F9F54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 xml:space="preserve"> туловища из положения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42B0E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8881A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E2BC4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95EF7F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5BB3B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097BE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2194" w:rsidRPr="00151058" w14:paraId="3A5350F1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68AFD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2F2779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0A084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ED466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BB3458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77FDB0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03A81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2194" w:rsidRPr="00151058" w14:paraId="4FEE0B62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955134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1000 мет. (</w:t>
            </w:r>
            <w:r w:rsidR="00B438D9">
              <w:rPr>
                <w:rFonts w:ascii="Times New Roman" w:hAnsi="Times New Roman"/>
                <w:sz w:val="24"/>
                <w:szCs w:val="24"/>
              </w:rPr>
              <w:t>мин. сек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D2647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63F30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6E50C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1E570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3FCCAB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F9599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bookmarkEnd w:id="4"/>
    </w:tbl>
    <w:p w14:paraId="7A37842B" w14:textId="77777777" w:rsidR="007114C0" w:rsidRPr="00060D56" w:rsidRDefault="007114C0" w:rsidP="00622BE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D65018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ECB86E7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103321F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2A69FD0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1D4DAC28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7D239D8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622BEF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60D56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13837" w:rsidRPr="00060D56">
        <w:rPr>
          <w:rFonts w:ascii="Times New Roman" w:eastAsia="Calibri" w:hAnsi="Times New Roman" w:cs="Times New Roman"/>
          <w:sz w:val="24"/>
          <w:szCs w:val="24"/>
        </w:rPr>
        <w:t>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701FFF6" w14:textId="77777777" w:rsidR="002F2605" w:rsidRPr="00060D56" w:rsidRDefault="00B438D9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lastRenderedPageBreak/>
        <w:t>№ 1</w:t>
      </w:r>
    </w:p>
    <w:p w14:paraId="52C5812B" w14:textId="77777777" w:rsidR="00685FC1" w:rsidRPr="00060D56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931AC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398A1" w14:textId="77777777" w:rsidR="007114C0" w:rsidRDefault="007114C0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35026" w14:textId="77777777" w:rsidR="007114C0" w:rsidRPr="00060D56" w:rsidRDefault="007114C0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969EB7" w14:textId="77777777" w:rsidR="00422342" w:rsidRPr="00060D56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F53B550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95F87F1" w14:textId="77777777" w:rsidR="006D355D" w:rsidRPr="00060D56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EF0623" w14:textId="77777777" w:rsidR="00422342" w:rsidRPr="00060D56" w:rsidRDefault="00D575FA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75FA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</w:p>
    <w:p w14:paraId="0CCB418A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114C0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D57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438D9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B438D9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EFD5" w14:textId="77777777" w:rsidR="003F46BA" w:rsidRDefault="003F46BA">
      <w:pPr>
        <w:spacing w:after="0" w:line="240" w:lineRule="auto"/>
      </w:pPr>
      <w:r>
        <w:separator/>
      </w:r>
    </w:p>
  </w:endnote>
  <w:endnote w:type="continuationSeparator" w:id="0">
    <w:p w14:paraId="7423C611" w14:textId="77777777" w:rsidR="003F46BA" w:rsidRDefault="003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5AC0" w14:textId="77777777" w:rsidR="00230C35" w:rsidRDefault="00230C35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C9D4FCB" w14:textId="77777777" w:rsidR="00230C35" w:rsidRDefault="00230C35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A0E" w14:textId="77777777" w:rsidR="00230C35" w:rsidRDefault="00230C35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569DD">
      <w:rPr>
        <w:rStyle w:val="af6"/>
        <w:noProof/>
      </w:rPr>
      <w:t>2</w:t>
    </w:r>
    <w:r>
      <w:rPr>
        <w:rStyle w:val="af6"/>
      </w:rPr>
      <w:fldChar w:fldCharType="end"/>
    </w:r>
  </w:p>
  <w:p w14:paraId="514B46AF" w14:textId="77777777" w:rsidR="00230C35" w:rsidRDefault="00230C35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17DA" w14:textId="77777777" w:rsidR="003F46BA" w:rsidRDefault="003F46BA">
      <w:pPr>
        <w:spacing w:after="0" w:line="240" w:lineRule="auto"/>
      </w:pPr>
      <w:r>
        <w:separator/>
      </w:r>
    </w:p>
  </w:footnote>
  <w:footnote w:type="continuationSeparator" w:id="0">
    <w:p w14:paraId="156D807C" w14:textId="77777777" w:rsidR="003F46BA" w:rsidRDefault="003F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260"/>
    <w:multiLevelType w:val="hybridMultilevel"/>
    <w:tmpl w:val="8DC2D986"/>
    <w:lvl w:ilvl="0" w:tplc="666A69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910CB6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19236B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3943AD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B76C79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E7035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DF83D4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C94841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29EA55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C6108A7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 w15:restartNumberingAfterBreak="0">
    <w:nsid w:val="1265737C"/>
    <w:multiLevelType w:val="hybridMultilevel"/>
    <w:tmpl w:val="6A0A71C2"/>
    <w:lvl w:ilvl="0" w:tplc="8214B3FC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1228F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AE00F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D882D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64CB4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B4D9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CC0E5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B0BB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4B2944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98F312D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" w15:restartNumberingAfterBreak="0">
    <w:nsid w:val="1DE342A8"/>
    <w:multiLevelType w:val="hybridMultilevel"/>
    <w:tmpl w:val="B71881EE"/>
    <w:lvl w:ilvl="0" w:tplc="2424DBD0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A00D7A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85C098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17A36D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138605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85A819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0F48D3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1B00A8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C62ED7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37EF7"/>
    <w:multiLevelType w:val="hybridMultilevel"/>
    <w:tmpl w:val="4DF049D8"/>
    <w:lvl w:ilvl="0" w:tplc="3A0C57C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422CD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F884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F6A32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2D4C99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BAB8C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A7E5F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1503A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700E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42AF031C"/>
    <w:multiLevelType w:val="hybridMultilevel"/>
    <w:tmpl w:val="FCCA813E"/>
    <w:lvl w:ilvl="0" w:tplc="CD42DA6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1ECE35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C6EAC3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57CFE3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6E4234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96E71B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5F0D4C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C98A2E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30CC4C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496A1EDA"/>
    <w:multiLevelType w:val="hybridMultilevel"/>
    <w:tmpl w:val="B0C4016E"/>
    <w:lvl w:ilvl="0" w:tplc="260AB2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96E8E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FCA03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F008FC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62C93C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30887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8F22B0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154FCE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D5A006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4B4555B1"/>
    <w:multiLevelType w:val="hybridMultilevel"/>
    <w:tmpl w:val="4DD44866"/>
    <w:lvl w:ilvl="0" w:tplc="FF6C9F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FAC88F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CA8CC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9C4AA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26F30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0CA3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228CC2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F78080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3A35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4E3645BD"/>
    <w:multiLevelType w:val="hybridMultilevel"/>
    <w:tmpl w:val="2FA08818"/>
    <w:lvl w:ilvl="0" w:tplc="625E4E8A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C3C3C8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514728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AD237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E24CFF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7E4353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362F95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9C09B5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1F250A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4E9D13A3"/>
    <w:multiLevelType w:val="hybridMultilevel"/>
    <w:tmpl w:val="265ABE56"/>
    <w:lvl w:ilvl="0" w:tplc="6E3ED098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F7BC895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D46846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DCE9D3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392B32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D06FC1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CF454E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37AD6A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4C0F76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54661DD7"/>
    <w:multiLevelType w:val="hybridMultilevel"/>
    <w:tmpl w:val="FF7498E6"/>
    <w:lvl w:ilvl="0" w:tplc="431041E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0D283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772A3D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B62623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32CB6C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FF02B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5F28D4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D22A5A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C20DA4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688E6CD3"/>
    <w:multiLevelType w:val="hybridMultilevel"/>
    <w:tmpl w:val="66845ED0"/>
    <w:lvl w:ilvl="0" w:tplc="B8F4EE30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578AB5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5E0C7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3AE110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BC0AA5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D10C28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E282A8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2B24C4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9D025B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689148A4"/>
    <w:multiLevelType w:val="hybridMultilevel"/>
    <w:tmpl w:val="FCE21FB6"/>
    <w:lvl w:ilvl="0" w:tplc="CABC4B5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B70800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CC877E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206F3E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25CF93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51A0A8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27C156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DB618C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C92698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6D146636"/>
    <w:multiLevelType w:val="hybridMultilevel"/>
    <w:tmpl w:val="D9AC1F6C"/>
    <w:lvl w:ilvl="0" w:tplc="C37631D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A2DC5378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E32B08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35E980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009464E8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120C72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9E30050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08072C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1C74EDEC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6" w15:restartNumberingAfterBreak="0">
    <w:nsid w:val="71D076D1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7" w15:restartNumberingAfterBreak="0">
    <w:nsid w:val="71F21E3A"/>
    <w:multiLevelType w:val="hybridMultilevel"/>
    <w:tmpl w:val="A93E49B2"/>
    <w:lvl w:ilvl="0" w:tplc="AA96BC4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3D4E35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5DCB3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74E5EE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4B48F6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F52D2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9A649C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E92636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65C5D2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9" w15:restartNumberingAfterBreak="0">
    <w:nsid w:val="742E5835"/>
    <w:multiLevelType w:val="hybridMultilevel"/>
    <w:tmpl w:val="85C41CC2"/>
    <w:lvl w:ilvl="0" w:tplc="BCE8B392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C1AF8E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45C00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49C6AA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22AE2F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0BA520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BA80F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6D2F34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7BA84A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0" w15:restartNumberingAfterBreak="0">
    <w:nsid w:val="76086E18"/>
    <w:multiLevelType w:val="hybridMultilevel"/>
    <w:tmpl w:val="DCFE979C"/>
    <w:lvl w:ilvl="0" w:tplc="A57E55C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994996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AF84BE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45EDFC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5649D9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56CF2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7FC326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CC89F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D920AF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num w:numId="1" w16cid:durableId="182982114">
    <w:abstractNumId w:val="18"/>
  </w:num>
  <w:num w:numId="2" w16cid:durableId="525216359">
    <w:abstractNumId w:val="1"/>
  </w:num>
  <w:num w:numId="3" w16cid:durableId="1783375967">
    <w:abstractNumId w:val="16"/>
  </w:num>
  <w:num w:numId="4" w16cid:durableId="738868371">
    <w:abstractNumId w:val="3"/>
  </w:num>
  <w:num w:numId="5" w16cid:durableId="325474920">
    <w:abstractNumId w:val="15"/>
  </w:num>
  <w:num w:numId="6" w16cid:durableId="1547835719">
    <w:abstractNumId w:val="2"/>
  </w:num>
  <w:num w:numId="7" w16cid:durableId="1924995899">
    <w:abstractNumId w:val="8"/>
  </w:num>
  <w:num w:numId="8" w16cid:durableId="1854562550">
    <w:abstractNumId w:val="9"/>
  </w:num>
  <w:num w:numId="9" w16cid:durableId="1843618441">
    <w:abstractNumId w:val="6"/>
  </w:num>
  <w:num w:numId="10" w16cid:durableId="1144588006">
    <w:abstractNumId w:val="7"/>
  </w:num>
  <w:num w:numId="11" w16cid:durableId="1908565296">
    <w:abstractNumId w:val="0"/>
  </w:num>
  <w:num w:numId="12" w16cid:durableId="290747895">
    <w:abstractNumId w:val="17"/>
  </w:num>
  <w:num w:numId="13" w16cid:durableId="1140222822">
    <w:abstractNumId w:val="4"/>
  </w:num>
  <w:num w:numId="14" w16cid:durableId="1019310648">
    <w:abstractNumId w:val="20"/>
  </w:num>
  <w:num w:numId="15" w16cid:durableId="1240629115">
    <w:abstractNumId w:val="11"/>
  </w:num>
  <w:num w:numId="16" w16cid:durableId="1213496225">
    <w:abstractNumId w:val="19"/>
  </w:num>
  <w:num w:numId="17" w16cid:durableId="551698842">
    <w:abstractNumId w:val="14"/>
  </w:num>
  <w:num w:numId="18" w16cid:durableId="1894999769">
    <w:abstractNumId w:val="13"/>
  </w:num>
  <w:num w:numId="19" w16cid:durableId="1531382051">
    <w:abstractNumId w:val="12"/>
  </w:num>
  <w:num w:numId="20" w16cid:durableId="144514907">
    <w:abstractNumId w:val="10"/>
  </w:num>
  <w:num w:numId="21" w16cid:durableId="152813466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1E9"/>
    <w:rsid w:val="00046E7F"/>
    <w:rsid w:val="00060D56"/>
    <w:rsid w:val="00062CCA"/>
    <w:rsid w:val="0007575F"/>
    <w:rsid w:val="000918DC"/>
    <w:rsid w:val="000A7897"/>
    <w:rsid w:val="000B4B62"/>
    <w:rsid w:val="000B7DF7"/>
    <w:rsid w:val="000C02C2"/>
    <w:rsid w:val="000C259D"/>
    <w:rsid w:val="000C49BD"/>
    <w:rsid w:val="000C67F8"/>
    <w:rsid w:val="000C6D52"/>
    <w:rsid w:val="000D0A31"/>
    <w:rsid w:val="000D7B50"/>
    <w:rsid w:val="000E6176"/>
    <w:rsid w:val="000E7F08"/>
    <w:rsid w:val="000F718C"/>
    <w:rsid w:val="001000EC"/>
    <w:rsid w:val="001029D1"/>
    <w:rsid w:val="00102EC7"/>
    <w:rsid w:val="001125E0"/>
    <w:rsid w:val="00142DDE"/>
    <w:rsid w:val="00154A7C"/>
    <w:rsid w:val="0016529B"/>
    <w:rsid w:val="0016594D"/>
    <w:rsid w:val="00165EA5"/>
    <w:rsid w:val="001669F7"/>
    <w:rsid w:val="00171F7D"/>
    <w:rsid w:val="001748E1"/>
    <w:rsid w:val="00187740"/>
    <w:rsid w:val="001968D5"/>
    <w:rsid w:val="001A656A"/>
    <w:rsid w:val="001B1714"/>
    <w:rsid w:val="001B280E"/>
    <w:rsid w:val="001B5BD6"/>
    <w:rsid w:val="001B7C1F"/>
    <w:rsid w:val="001C1FA5"/>
    <w:rsid w:val="001C49C6"/>
    <w:rsid w:val="001C49F5"/>
    <w:rsid w:val="001D0D5B"/>
    <w:rsid w:val="0020159A"/>
    <w:rsid w:val="00204FCE"/>
    <w:rsid w:val="00230C35"/>
    <w:rsid w:val="002352FA"/>
    <w:rsid w:val="00236E78"/>
    <w:rsid w:val="00237440"/>
    <w:rsid w:val="00250040"/>
    <w:rsid w:val="00261931"/>
    <w:rsid w:val="00263176"/>
    <w:rsid w:val="00264A7E"/>
    <w:rsid w:val="002819F7"/>
    <w:rsid w:val="00281B54"/>
    <w:rsid w:val="002932A8"/>
    <w:rsid w:val="002934FF"/>
    <w:rsid w:val="002970E8"/>
    <w:rsid w:val="002B269D"/>
    <w:rsid w:val="002C77F9"/>
    <w:rsid w:val="002D09B2"/>
    <w:rsid w:val="002D14DD"/>
    <w:rsid w:val="002D2EBB"/>
    <w:rsid w:val="002F2289"/>
    <w:rsid w:val="002F2605"/>
    <w:rsid w:val="003006B3"/>
    <w:rsid w:val="003009CB"/>
    <w:rsid w:val="00307F42"/>
    <w:rsid w:val="00315C90"/>
    <w:rsid w:val="00324986"/>
    <w:rsid w:val="00325E99"/>
    <w:rsid w:val="00344510"/>
    <w:rsid w:val="003569DD"/>
    <w:rsid w:val="00357F11"/>
    <w:rsid w:val="00371892"/>
    <w:rsid w:val="00376D2A"/>
    <w:rsid w:val="00384330"/>
    <w:rsid w:val="00390798"/>
    <w:rsid w:val="0039287F"/>
    <w:rsid w:val="003B69A5"/>
    <w:rsid w:val="003C37F8"/>
    <w:rsid w:val="003F344B"/>
    <w:rsid w:val="003F46BA"/>
    <w:rsid w:val="00422342"/>
    <w:rsid w:val="00423C73"/>
    <w:rsid w:val="00431534"/>
    <w:rsid w:val="00434A97"/>
    <w:rsid w:val="004579BA"/>
    <w:rsid w:val="004616E0"/>
    <w:rsid w:val="004625BE"/>
    <w:rsid w:val="0047002D"/>
    <w:rsid w:val="00486668"/>
    <w:rsid w:val="00487216"/>
    <w:rsid w:val="004C0C77"/>
    <w:rsid w:val="004C0C7A"/>
    <w:rsid w:val="004C4456"/>
    <w:rsid w:val="004C7E78"/>
    <w:rsid w:val="004D2C08"/>
    <w:rsid w:val="004E0BA1"/>
    <w:rsid w:val="004E1F97"/>
    <w:rsid w:val="004E73DD"/>
    <w:rsid w:val="004F04BF"/>
    <w:rsid w:val="004F1AD4"/>
    <w:rsid w:val="00504AE0"/>
    <w:rsid w:val="0050504C"/>
    <w:rsid w:val="00512574"/>
    <w:rsid w:val="0056156B"/>
    <w:rsid w:val="00564A52"/>
    <w:rsid w:val="0057052A"/>
    <w:rsid w:val="00572C1B"/>
    <w:rsid w:val="005828B4"/>
    <w:rsid w:val="005A2D7B"/>
    <w:rsid w:val="005B5918"/>
    <w:rsid w:val="005C4F71"/>
    <w:rsid w:val="005C6440"/>
    <w:rsid w:val="005D3BCC"/>
    <w:rsid w:val="005D676C"/>
    <w:rsid w:val="005E33FF"/>
    <w:rsid w:val="005E6DDE"/>
    <w:rsid w:val="005F0407"/>
    <w:rsid w:val="00600DA3"/>
    <w:rsid w:val="00611586"/>
    <w:rsid w:val="006211DB"/>
    <w:rsid w:val="006224DB"/>
    <w:rsid w:val="00622BEF"/>
    <w:rsid w:val="00631880"/>
    <w:rsid w:val="00637DDC"/>
    <w:rsid w:val="00641318"/>
    <w:rsid w:val="00653D9C"/>
    <w:rsid w:val="00655870"/>
    <w:rsid w:val="00664237"/>
    <w:rsid w:val="00670DE3"/>
    <w:rsid w:val="00674844"/>
    <w:rsid w:val="00675496"/>
    <w:rsid w:val="006814A2"/>
    <w:rsid w:val="00685FC1"/>
    <w:rsid w:val="006877D2"/>
    <w:rsid w:val="006918ED"/>
    <w:rsid w:val="00693851"/>
    <w:rsid w:val="00693EC9"/>
    <w:rsid w:val="006A1F98"/>
    <w:rsid w:val="006A27D7"/>
    <w:rsid w:val="006A6E63"/>
    <w:rsid w:val="006B161C"/>
    <w:rsid w:val="006D355D"/>
    <w:rsid w:val="006E6B59"/>
    <w:rsid w:val="006F2A38"/>
    <w:rsid w:val="00700057"/>
    <w:rsid w:val="00700EFF"/>
    <w:rsid w:val="00702938"/>
    <w:rsid w:val="007036D5"/>
    <w:rsid w:val="00706839"/>
    <w:rsid w:val="007114C0"/>
    <w:rsid w:val="00713837"/>
    <w:rsid w:val="00716493"/>
    <w:rsid w:val="00717E76"/>
    <w:rsid w:val="00721431"/>
    <w:rsid w:val="007230B2"/>
    <w:rsid w:val="00725A44"/>
    <w:rsid w:val="0072797B"/>
    <w:rsid w:val="007346B8"/>
    <w:rsid w:val="00734FA4"/>
    <w:rsid w:val="007469EA"/>
    <w:rsid w:val="00751754"/>
    <w:rsid w:val="00757B46"/>
    <w:rsid w:val="00757FAD"/>
    <w:rsid w:val="0077438C"/>
    <w:rsid w:val="00792F8B"/>
    <w:rsid w:val="0079366C"/>
    <w:rsid w:val="007A036B"/>
    <w:rsid w:val="007A6773"/>
    <w:rsid w:val="007C0356"/>
    <w:rsid w:val="007F1554"/>
    <w:rsid w:val="007F300C"/>
    <w:rsid w:val="0080036F"/>
    <w:rsid w:val="00801B09"/>
    <w:rsid w:val="008117FC"/>
    <w:rsid w:val="0082229A"/>
    <w:rsid w:val="008250B0"/>
    <w:rsid w:val="008273E9"/>
    <w:rsid w:val="00831926"/>
    <w:rsid w:val="008404AB"/>
    <w:rsid w:val="00840511"/>
    <w:rsid w:val="0084611F"/>
    <w:rsid w:val="008515E8"/>
    <w:rsid w:val="0085434B"/>
    <w:rsid w:val="00865AE8"/>
    <w:rsid w:val="00866F5E"/>
    <w:rsid w:val="00871806"/>
    <w:rsid w:val="00872691"/>
    <w:rsid w:val="008758DF"/>
    <w:rsid w:val="008804DB"/>
    <w:rsid w:val="00880706"/>
    <w:rsid w:val="00881DE6"/>
    <w:rsid w:val="00892EB0"/>
    <w:rsid w:val="008B1D23"/>
    <w:rsid w:val="008B2194"/>
    <w:rsid w:val="008D4DA4"/>
    <w:rsid w:val="008E1A75"/>
    <w:rsid w:val="008E2CFB"/>
    <w:rsid w:val="008E2D26"/>
    <w:rsid w:val="008E4512"/>
    <w:rsid w:val="008E4D47"/>
    <w:rsid w:val="008E510C"/>
    <w:rsid w:val="008F58AF"/>
    <w:rsid w:val="00900884"/>
    <w:rsid w:val="0090278A"/>
    <w:rsid w:val="009032E1"/>
    <w:rsid w:val="00905073"/>
    <w:rsid w:val="00932448"/>
    <w:rsid w:val="009333E8"/>
    <w:rsid w:val="009420C4"/>
    <w:rsid w:val="0095079E"/>
    <w:rsid w:val="009547A3"/>
    <w:rsid w:val="00973317"/>
    <w:rsid w:val="009765FA"/>
    <w:rsid w:val="009A1130"/>
    <w:rsid w:val="009A357A"/>
    <w:rsid w:val="009A3B9E"/>
    <w:rsid w:val="009A7471"/>
    <w:rsid w:val="009B3B39"/>
    <w:rsid w:val="009B56AA"/>
    <w:rsid w:val="009E6ED4"/>
    <w:rsid w:val="009F0E13"/>
    <w:rsid w:val="009F6A0D"/>
    <w:rsid w:val="00A148E3"/>
    <w:rsid w:val="00A23992"/>
    <w:rsid w:val="00A261D3"/>
    <w:rsid w:val="00A30676"/>
    <w:rsid w:val="00A3545E"/>
    <w:rsid w:val="00A46D02"/>
    <w:rsid w:val="00A538FA"/>
    <w:rsid w:val="00A87A17"/>
    <w:rsid w:val="00A908C6"/>
    <w:rsid w:val="00A94285"/>
    <w:rsid w:val="00AA2A09"/>
    <w:rsid w:val="00AA2A6D"/>
    <w:rsid w:val="00AB2559"/>
    <w:rsid w:val="00AB3E89"/>
    <w:rsid w:val="00AC0598"/>
    <w:rsid w:val="00AD3368"/>
    <w:rsid w:val="00B2009D"/>
    <w:rsid w:val="00B2353B"/>
    <w:rsid w:val="00B26CB9"/>
    <w:rsid w:val="00B438D9"/>
    <w:rsid w:val="00B43E56"/>
    <w:rsid w:val="00B56492"/>
    <w:rsid w:val="00B70CC0"/>
    <w:rsid w:val="00B92650"/>
    <w:rsid w:val="00B964FD"/>
    <w:rsid w:val="00B96DFE"/>
    <w:rsid w:val="00BA647F"/>
    <w:rsid w:val="00BB5A4D"/>
    <w:rsid w:val="00BD021B"/>
    <w:rsid w:val="00BD0943"/>
    <w:rsid w:val="00BE24D8"/>
    <w:rsid w:val="00BF0C39"/>
    <w:rsid w:val="00C0513E"/>
    <w:rsid w:val="00C105D1"/>
    <w:rsid w:val="00C16D39"/>
    <w:rsid w:val="00C25812"/>
    <w:rsid w:val="00C25D46"/>
    <w:rsid w:val="00C276AB"/>
    <w:rsid w:val="00C33C90"/>
    <w:rsid w:val="00C550AA"/>
    <w:rsid w:val="00C76300"/>
    <w:rsid w:val="00C87A08"/>
    <w:rsid w:val="00CA5B5A"/>
    <w:rsid w:val="00CC10DC"/>
    <w:rsid w:val="00CC2A2E"/>
    <w:rsid w:val="00CD29B2"/>
    <w:rsid w:val="00CE1605"/>
    <w:rsid w:val="00CE225B"/>
    <w:rsid w:val="00CE2884"/>
    <w:rsid w:val="00CF2969"/>
    <w:rsid w:val="00D03CC9"/>
    <w:rsid w:val="00D1038A"/>
    <w:rsid w:val="00D103D2"/>
    <w:rsid w:val="00D20375"/>
    <w:rsid w:val="00D21EC6"/>
    <w:rsid w:val="00D34B0B"/>
    <w:rsid w:val="00D47DCB"/>
    <w:rsid w:val="00D575FA"/>
    <w:rsid w:val="00D57A70"/>
    <w:rsid w:val="00D63CDA"/>
    <w:rsid w:val="00D8353B"/>
    <w:rsid w:val="00D85D18"/>
    <w:rsid w:val="00DA6F57"/>
    <w:rsid w:val="00DB1C20"/>
    <w:rsid w:val="00DB307C"/>
    <w:rsid w:val="00DC24CE"/>
    <w:rsid w:val="00DC3FF0"/>
    <w:rsid w:val="00DD4899"/>
    <w:rsid w:val="00DE00FA"/>
    <w:rsid w:val="00DF1864"/>
    <w:rsid w:val="00E15612"/>
    <w:rsid w:val="00E40566"/>
    <w:rsid w:val="00E408EE"/>
    <w:rsid w:val="00E50307"/>
    <w:rsid w:val="00E537C8"/>
    <w:rsid w:val="00E7546E"/>
    <w:rsid w:val="00EA6A46"/>
    <w:rsid w:val="00EB098E"/>
    <w:rsid w:val="00EC25D9"/>
    <w:rsid w:val="00ED3BCE"/>
    <w:rsid w:val="00ED518B"/>
    <w:rsid w:val="00EE7872"/>
    <w:rsid w:val="00EF0EDE"/>
    <w:rsid w:val="00EF708A"/>
    <w:rsid w:val="00F12C03"/>
    <w:rsid w:val="00F15113"/>
    <w:rsid w:val="00F36928"/>
    <w:rsid w:val="00F4237A"/>
    <w:rsid w:val="00F57CBF"/>
    <w:rsid w:val="00F637CF"/>
    <w:rsid w:val="00F70FE4"/>
    <w:rsid w:val="00F93940"/>
    <w:rsid w:val="00FA09EF"/>
    <w:rsid w:val="00FC39EC"/>
    <w:rsid w:val="00FC6370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1A4"/>
  <w15:docId w15:val="{68130E3D-1C58-42FA-89A3-B948174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D74A-976E-40B3-821E-209447E7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2023-08-10T07:34:00Z</cp:lastPrinted>
  <dcterms:created xsi:type="dcterms:W3CDTF">2023-09-15T12:01:00Z</dcterms:created>
  <dcterms:modified xsi:type="dcterms:W3CDTF">2023-09-15T12:06:00Z</dcterms:modified>
</cp:coreProperties>
</file>