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4313" w14:textId="3E6C777D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73C12623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53E0FED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799CFD6E" w14:textId="77777777" w:rsidR="00422342" w:rsidRPr="00422342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AB7C72" w14:textId="77777777" w:rsidR="00564A52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B34CD0" w14:textId="02317D95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7796981B" w14:textId="66FBE3C9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 w:rsidR="00702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67564E2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000773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1D2AC136" w14:textId="77E868AA" w:rsidR="00422342" w:rsidRPr="0037059A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3705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37059A" w:rsidRPr="00D21E89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="002809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7059A">
        <w:rPr>
          <w:rFonts w:ascii="Times New Roman" w:eastAsia="Calibri" w:hAnsi="Times New Roman" w:cs="Times New Roman"/>
          <w:color w:val="000000"/>
          <w:sz w:val="28"/>
          <w:szCs w:val="28"/>
        </w:rPr>
        <w:t>августа 202</w:t>
      </w:r>
      <w:r w:rsidR="00280913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37059A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</w:p>
    <w:p w14:paraId="0C4306F8" w14:textId="792FE54F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059A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702938" w:rsidRPr="003705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7059A" w:rsidRPr="00456832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456832" w:rsidRPr="00456832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3705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ОД</w:t>
      </w:r>
    </w:p>
    <w:p w14:paraId="026EFD1D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F0EAAB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67979D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53F57DF5" w14:textId="22F573D9" w:rsidR="00280913" w:rsidRPr="00280913" w:rsidRDefault="00280913" w:rsidP="0028091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28091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курса внеурочной деятельности «В мире книг»</w:t>
      </w:r>
    </w:p>
    <w:p w14:paraId="3A1778D8" w14:textId="709A3E65" w:rsidR="00422342" w:rsidRPr="00280913" w:rsidRDefault="00280913" w:rsidP="00280913">
      <w:pPr>
        <w:spacing w:after="200" w:line="276" w:lineRule="auto"/>
        <w:jc w:val="center"/>
        <w:rPr>
          <w:rFonts w:ascii="Calibri" w:eastAsia="Calibri" w:hAnsi="Calibri" w:cs="Times New Roman"/>
          <w:color w:val="000000"/>
          <w:u w:val="single"/>
        </w:rPr>
      </w:pPr>
      <w:r w:rsidRPr="0028091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интеллектуально</w:t>
      </w:r>
      <w:r w:rsidR="00451C7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-познавательное </w:t>
      </w:r>
      <w:r w:rsidRPr="0028091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направление</w:t>
      </w:r>
    </w:p>
    <w:p w14:paraId="3183D88D" w14:textId="21EE7974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2A176A26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4FEDDF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8657B73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3DB2CA" w14:textId="45B2041A" w:rsidR="00422342" w:rsidRPr="00280913" w:rsidRDefault="00280913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28091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д</w:t>
      </w:r>
      <w:r w:rsidR="00422342" w:rsidRPr="0028091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ля</w:t>
      </w:r>
      <w:r w:rsidRPr="0028091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 4 «</w:t>
      </w:r>
      <w:r w:rsidR="00BF287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</w:t>
      </w:r>
      <w:r w:rsidRPr="0028091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» </w:t>
      </w:r>
      <w:r w:rsidR="00422342" w:rsidRPr="0028091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класса</w:t>
      </w:r>
    </w:p>
    <w:p w14:paraId="420091DA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E820F4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644F26E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0AF5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0E0AF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0E0AF5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3E152BDF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0AF5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4D40CF8B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66F6EA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1B4CAA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5917E9" w14:textId="77777777" w:rsidR="00422342" w:rsidRPr="000E0AF5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0AF5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21F70CC1" w14:textId="77777777" w:rsidR="00422342" w:rsidRPr="000E0AF5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BDB6892" w14:textId="31AFABA3" w:rsidR="00422342" w:rsidRPr="000E0AF5" w:rsidRDefault="00BF287D" w:rsidP="00407520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Сунцова Татьяна Александровна</w:t>
      </w:r>
    </w:p>
    <w:p w14:paraId="1B476655" w14:textId="5A6CC65E" w:rsidR="00422342" w:rsidRPr="000E0AF5" w:rsidRDefault="00422342" w:rsidP="00407520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0AF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1D2D94B0" w14:textId="3D3B6D18" w:rsidR="00422342" w:rsidRPr="00422342" w:rsidRDefault="00407520" w:rsidP="00407520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высш</w:t>
      </w:r>
      <w:r w:rsidR="00B92650" w:rsidRPr="000E0AF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</w:t>
      </w:r>
      <w:r w:rsidR="007A6773" w:rsidRPr="000E0AF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я</w:t>
      </w:r>
      <w:r w:rsidR="00422342" w:rsidRPr="000E0AF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B92650" w:rsidRPr="000E0AF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0E0AF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квалификационная</w:t>
      </w:r>
      <w:r w:rsidR="00422342" w:rsidRPr="004223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категория</w:t>
      </w:r>
      <w:r w:rsidR="00B9265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8ADD43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B234BE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9E27E1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ACD74C" w14:textId="77777777" w:rsidR="00564A52" w:rsidRDefault="00564A5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6CA7D2" w14:textId="5656C5E4" w:rsidR="00422342" w:rsidRPr="00422342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280913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7A7400A3" w14:textId="77777777" w:rsidR="00921C45" w:rsidRPr="00997E2D" w:rsidRDefault="00422342" w:rsidP="00997E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  <w:r w:rsidR="00921C45" w:rsidRPr="00997E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14:paraId="2AFC8814" w14:textId="77777777" w:rsidR="00997E2D" w:rsidRDefault="00997E2D" w:rsidP="00997E2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B6F0F42" w14:textId="6FCD1DC9" w:rsidR="00422342" w:rsidRPr="00997E2D" w:rsidRDefault="00422342" w:rsidP="00997E2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="00280913" w:rsidRPr="00997E2D">
        <w:rPr>
          <w:rFonts w:ascii="Times New Roman" w:eastAsia="Calibri" w:hAnsi="Times New Roman" w:cs="Times New Roman"/>
          <w:color w:val="000000"/>
          <w:sz w:val="24"/>
          <w:szCs w:val="24"/>
        </w:rPr>
        <w:t>курса внеурочной деятельности «В мире книг»</w:t>
      </w:r>
      <w:r w:rsidRPr="00997E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669F7" w:rsidRPr="00997E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280913" w:rsidRPr="00997E2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669F7" w:rsidRPr="00997E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</w:t>
      </w:r>
      <w:r w:rsidRPr="00997E2D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997E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</w:t>
      </w:r>
      <w:r w:rsidR="003C37F8" w:rsidRPr="00997E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B26CB9" w:rsidRPr="00997E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3C37F8" w:rsidRPr="00997E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ями</w:t>
      </w:r>
      <w:r w:rsidRPr="00997E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7E2D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997E2D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(приказ Мин</w:t>
      </w:r>
      <w:r w:rsidR="00702938" w:rsidRPr="00997E2D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просвещения</w:t>
      </w:r>
      <w:r w:rsidRPr="00997E2D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997E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</w:t>
      </w:r>
      <w:r w:rsidR="00AD0723" w:rsidRPr="00997E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2938" w:rsidRPr="00997E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31.05.2021 г.</w:t>
      </w:r>
      <w:r w:rsidRPr="00997E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702938" w:rsidRPr="00997E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286</w:t>
      </w:r>
      <w:r w:rsidRPr="00997E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702938" w:rsidRPr="00997E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CB9" w:rsidRPr="00997E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результатам освоения программы начального общего образования </w:t>
      </w:r>
      <w:r w:rsidR="003C37F8" w:rsidRPr="00997E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основе</w:t>
      </w:r>
      <w:r w:rsidRPr="00997E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14:paraId="58CB3209" w14:textId="0BE3EA4C" w:rsidR="00280913" w:rsidRPr="00997E2D" w:rsidRDefault="00280913" w:rsidP="00997E2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программы начального общего образования ФГБОУ «Средняя школа-интернат МИД России</w:t>
      </w:r>
      <w:r w:rsidR="00D21E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064B7504" w14:textId="77777777" w:rsidR="00280913" w:rsidRPr="00997E2D" w:rsidRDefault="00280913" w:rsidP="00997E2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России», утвержденного директором школы 01.06.2022 г.</w:t>
      </w:r>
    </w:p>
    <w:p w14:paraId="17D4C397" w14:textId="5AB63249" w:rsidR="00280913" w:rsidRPr="00997E2D" w:rsidRDefault="00280913" w:rsidP="00997E2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плана </w:t>
      </w:r>
      <w:r w:rsidR="007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внеурочной деятельности </w:t>
      </w:r>
      <w:r w:rsidR="0045683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начальной </w:t>
      </w:r>
      <w:r w:rsidR="007133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школы </w:t>
      </w:r>
      <w:r w:rsidRPr="00997E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2023-2024 уч. год</w:t>
      </w:r>
    </w:p>
    <w:p w14:paraId="586046FB" w14:textId="77777777" w:rsidR="00280913" w:rsidRPr="00997E2D" w:rsidRDefault="00280913" w:rsidP="00997E2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2023-2024 уч. год.</w:t>
      </w:r>
    </w:p>
    <w:p w14:paraId="25F71716" w14:textId="77777777" w:rsidR="00280913" w:rsidRPr="00997E2D" w:rsidRDefault="00280913" w:rsidP="00997E2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информационно-методического письма Министерства просвещения Российской Федерации от 5 июля 2022 года N ТВ-1290/03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</w:t>
      </w:r>
    </w:p>
    <w:p w14:paraId="3CEA66E3" w14:textId="133D5CC2" w:rsidR="00280913" w:rsidRPr="00997E2D" w:rsidRDefault="00422342" w:rsidP="00997E2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913"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80913" w:rsidRPr="00997E2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Л.А</w:t>
      </w:r>
      <w:r w:rsidR="00280913"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80913" w:rsidRPr="00997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Ефросининой </w:t>
      </w:r>
      <w:r w:rsidR="00280913"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 мире книг» </w:t>
      </w:r>
    </w:p>
    <w:p w14:paraId="1FCD2FE8" w14:textId="77777777" w:rsidR="0084611F" w:rsidRPr="00997E2D" w:rsidRDefault="0084611F" w:rsidP="00997E2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FC2B953" w14:textId="6C4CAB92" w:rsidR="00280913" w:rsidRPr="00997E2D" w:rsidRDefault="00280913" w:rsidP="00997E2D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7E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Формы учета Программы воспитания</w:t>
      </w:r>
    </w:p>
    <w:p w14:paraId="5BE7C64B" w14:textId="545EFB25" w:rsidR="00280913" w:rsidRPr="00997E2D" w:rsidRDefault="00280913" w:rsidP="00997E2D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7E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программе курса внеурочной деятельности</w:t>
      </w:r>
    </w:p>
    <w:p w14:paraId="512A42DC" w14:textId="77777777" w:rsidR="00280913" w:rsidRPr="00997E2D" w:rsidRDefault="00280913" w:rsidP="00997E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AF1AF6" w14:textId="5AD5A510" w:rsidR="00280913" w:rsidRPr="00997E2D" w:rsidRDefault="00280913" w:rsidP="00997E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курса внеурочной деятельности «В мире книг»  ориентирована на целевые приоритеты, сформулированные в Программе воспитания ФГБОУ «Средняя школа-интернат МИД России» на 2021-2025 гг. </w:t>
      </w:r>
    </w:p>
    <w:p w14:paraId="09AA48E8" w14:textId="1F896B85" w:rsidR="00280913" w:rsidRPr="00997E2D" w:rsidRDefault="00280913" w:rsidP="00997E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E2D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Воспитательный потенциал курса внеурочной деятельности «</w:t>
      </w:r>
      <w:r w:rsidR="00697011" w:rsidRPr="00997E2D">
        <w:rPr>
          <w:rFonts w:ascii="Times New Roman" w:hAnsi="Times New Roman" w:cs="Times New Roman"/>
          <w:color w:val="000000" w:themeColor="text1"/>
          <w:sz w:val="24"/>
          <w:szCs w:val="24"/>
        </w:rPr>
        <w:t>В мире книг</w:t>
      </w:r>
      <w:r w:rsidRPr="00997E2D">
        <w:rPr>
          <w:rFonts w:ascii="Times New Roman" w:hAnsi="Times New Roman" w:cs="Times New Roman"/>
          <w:color w:val="000000" w:themeColor="text1"/>
          <w:sz w:val="24"/>
          <w:szCs w:val="24"/>
        </w:rPr>
        <w:t>»  реализуется через:</w:t>
      </w:r>
    </w:p>
    <w:p w14:paraId="64BB9138" w14:textId="77777777" w:rsidR="00280913" w:rsidRPr="00997E2D" w:rsidRDefault="00280913" w:rsidP="00997E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E2D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Pr="00997E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0ABF003E" w14:textId="77777777" w:rsidR="00280913" w:rsidRPr="00997E2D" w:rsidRDefault="00280913" w:rsidP="00997E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E2D">
        <w:rPr>
          <w:rFonts w:ascii="Times New Roman" w:hAnsi="Times New Roman" w:cs="Times New Roman"/>
          <w:color w:val="000000" w:themeColor="text1"/>
          <w:sz w:val="24"/>
          <w:szCs w:val="24"/>
        </w:rPr>
        <w:t>2) организацию проблемно-ценностного общения, направленного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своё собственное, терпимо относиться к разнообразию взглядов людей;</w:t>
      </w:r>
    </w:p>
    <w:p w14:paraId="5C78F767" w14:textId="77777777" w:rsidR="00280913" w:rsidRPr="00997E2D" w:rsidRDefault="00280913" w:rsidP="00997E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E2D">
        <w:rPr>
          <w:rFonts w:ascii="Times New Roman" w:hAnsi="Times New Roman" w:cs="Times New Roman"/>
          <w:color w:val="000000" w:themeColor="text1"/>
          <w:sz w:val="24"/>
          <w:szCs w:val="24"/>
        </w:rPr>
        <w:t>3) раскрытие творческого, умственного потенциала обучающихся, развитие у них навыков конструктивного общения, умений работать в команде.</w:t>
      </w:r>
    </w:p>
    <w:p w14:paraId="27B8230E" w14:textId="77777777" w:rsidR="00280913" w:rsidRPr="00997E2D" w:rsidRDefault="00280913" w:rsidP="00997E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E2D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Pr="00997E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применение на занятиях интерактивных форм работы с обучающимися: интеллектуальных игр, стимулирующих познавательную мотивацию обучающихся; групповой работы или работы в парах, которые учат командной работе и взаимодействию с другими детьми;</w:t>
      </w:r>
    </w:p>
    <w:p w14:paraId="03BAC9CC" w14:textId="5E25947E" w:rsidR="000D61B0" w:rsidRPr="00997E2D" w:rsidRDefault="00280913" w:rsidP="00997E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7E2D"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Pr="00997E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включение в занятия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занятия.</w:t>
      </w:r>
    </w:p>
    <w:p w14:paraId="724F8E6C" w14:textId="77777777" w:rsidR="00280913" w:rsidRPr="00997E2D" w:rsidRDefault="00280913" w:rsidP="00997E2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1AADC6" w14:textId="2702BDEF" w:rsidR="001669F7" w:rsidRPr="00997E2D" w:rsidRDefault="001669F7" w:rsidP="00997E2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 w:rsidR="00280913"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внеурочной деятельности «В мире книг»</w:t>
      </w: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начальной школе направлено на достижение следующих </w:t>
      </w:r>
      <w:r w:rsidRPr="00997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</w:t>
      </w: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066E0C8" w14:textId="08F5A810" w:rsidR="00697011" w:rsidRPr="00997E2D" w:rsidRDefault="00697011" w:rsidP="00997E2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создание на практике условий для развития читательских умений и интереса к чтению книг;</w:t>
      </w:r>
    </w:p>
    <w:p w14:paraId="05CA1354" w14:textId="6ACB6A35" w:rsidR="00697011" w:rsidRPr="00997E2D" w:rsidRDefault="00697011" w:rsidP="00997E2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расширение литературно-образовательного пространства учащихся начальных классов;</w:t>
      </w:r>
    </w:p>
    <w:p w14:paraId="5A669437" w14:textId="730A7FD8" w:rsidR="00767BE2" w:rsidRPr="00997E2D" w:rsidRDefault="00697011" w:rsidP="00997E2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767BE2" w:rsidRPr="00997E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768EE770" w14:textId="244C2616" w:rsidR="00D71792" w:rsidRPr="00997E2D" w:rsidRDefault="00697011" w:rsidP="00997E2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формирование личностных, коммуникативных, познавательных и регулятивных учебных умений.</w:t>
      </w:r>
    </w:p>
    <w:p w14:paraId="6246FEC3" w14:textId="77777777" w:rsidR="00697011" w:rsidRPr="00997E2D" w:rsidRDefault="00697011" w:rsidP="00997E2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F0D7368" w14:textId="58A875C0" w:rsidR="00D71792" w:rsidRPr="00997E2D" w:rsidRDefault="00D71792" w:rsidP="00997E2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</w:t>
      </w:r>
      <w:r w:rsidR="00002CBF" w:rsidRPr="00997E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 внеурочной деятельности «В мире книг»</w:t>
      </w:r>
      <w:r w:rsidRPr="00997E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учебном плане школы</w:t>
      </w:r>
    </w:p>
    <w:p w14:paraId="505C46A5" w14:textId="1C8A78DF" w:rsidR="009420C4" w:rsidRPr="00997E2D" w:rsidRDefault="00B26CB9" w:rsidP="00997E2D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ООП </w:t>
      </w:r>
      <w:r w:rsidR="00002CBF" w:rsidRPr="00997E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НОО </w:t>
      </w:r>
      <w:r w:rsidRPr="00997E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ФГБОУ «Средняя школа-интернат МИД РФ» курс </w:t>
      </w:r>
      <w:r w:rsidR="00002CBF" w:rsidRPr="00997E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внеурочной деятельности «В мире книг» </w:t>
      </w:r>
      <w:r w:rsidRPr="00997E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изучается по </w:t>
      </w:r>
      <w:r w:rsidR="00002CBF" w:rsidRPr="00997E2D">
        <w:rPr>
          <w:rFonts w:ascii="Times New Roman" w:hAnsi="Times New Roman"/>
          <w:color w:val="000000"/>
          <w:sz w:val="24"/>
          <w:szCs w:val="24"/>
          <w:lang w:eastAsia="ru-RU"/>
        </w:rPr>
        <w:t>часу</w:t>
      </w:r>
      <w:r w:rsidRPr="00997E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неделю</w:t>
      </w:r>
      <w:r w:rsidR="00002CBF" w:rsidRPr="00997E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(34 часа в год)</w:t>
      </w:r>
    </w:p>
    <w:p w14:paraId="62DF9224" w14:textId="77777777" w:rsidR="005E6DDE" w:rsidRPr="00997E2D" w:rsidRDefault="005E6DDE" w:rsidP="00997E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E606A81" w14:textId="2877371C" w:rsidR="003C37F8" w:rsidRPr="00997E2D" w:rsidRDefault="003C37F8" w:rsidP="00997E2D">
      <w:pPr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97E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 w:rsidR="00997E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библиотечный фонд </w:t>
      </w:r>
      <w:bookmarkStart w:id="0" w:name="_Hlk143616629"/>
      <w:r w:rsidR="00997E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ФГБОУ "Средняя школа-интернат МИД России", электронные образовательные ресурсы. </w:t>
      </w:r>
    </w:p>
    <w:bookmarkEnd w:id="0"/>
    <w:p w14:paraId="49CD35D2" w14:textId="77777777" w:rsidR="00702938" w:rsidRPr="00997E2D" w:rsidRDefault="00702938" w:rsidP="00997E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34F22D" w14:textId="77777777" w:rsidR="00002CBF" w:rsidRPr="00997E2D" w:rsidRDefault="00002CBF" w:rsidP="00997E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02CBA3" w14:textId="77777777" w:rsidR="00002CBF" w:rsidRPr="00997E2D" w:rsidRDefault="00002CBF" w:rsidP="00997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  <w:t>Содержание курса внеурочной деятельности</w:t>
      </w:r>
    </w:p>
    <w:p w14:paraId="4773ACEF" w14:textId="12368FC5" w:rsidR="00002CBF" w:rsidRPr="00997E2D" w:rsidRDefault="00002CBF" w:rsidP="00997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b/>
          <w:kern w:val="26"/>
          <w:sz w:val="24"/>
          <w:szCs w:val="24"/>
          <w:lang w:eastAsia="ru-RU"/>
        </w:rPr>
        <w:t>«В мире книг» в 4  классе</w:t>
      </w:r>
    </w:p>
    <w:p w14:paraId="3BBE1CEC" w14:textId="77777777" w:rsidR="00002CBF" w:rsidRPr="00997E2D" w:rsidRDefault="00002CBF" w:rsidP="00997E2D">
      <w:pPr>
        <w:spacing w:after="0" w:line="240" w:lineRule="auto"/>
        <w:ind w:firstLine="85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7686A3F" w14:textId="6DBDF80A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1. Страницы старины седой </w:t>
      </w:r>
    </w:p>
    <w:p w14:paraId="4BC0A490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Былины, былинщики. Былинные богатыри. «Былина о Святогоре» в стихотворной форме и прозаической форме. Выставка книг.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8761290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Библиотечный урок. История книги. Рукописные книги.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4B2E785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Древней Руси. Библиотека Ярослава Мудрого. Наставления Ярослава Мудрого.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E689E8C" w14:textId="308BC9F6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печатная книга на Руси. Первопечатник Иван Ф</w:t>
      </w:r>
      <w:r w:rsidR="00D21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E975AC5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Библия на русском языке. Библейские предания: «Суд Соломона», «Блудный сын».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F81FF6C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в типографию или книжный магазин.</w:t>
      </w:r>
    </w:p>
    <w:p w14:paraId="1930B37E" w14:textId="33480A40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2. Крупицы народной мудрости </w:t>
      </w: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Сборники произведений фольклора.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C62B9C4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Героические песни о Родине. Песня-слава «Русская земля».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27DA1F7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Героические песни о героях России: «Кузьма Минин и Дмитрий Пожарский во главе ополчения», «Суворов приказывает армии переплыть море».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дополнительной информации о героях России и оформление постера (стенда) с собранными материалами.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8BB740B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С. Алексеева «Рассказы о Суворове и русских солдатах» в разных изданиях. Справочный материал об А.В. Суворове (справочники, энциклопедии).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A5FB8D1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«Русь великая в пословицах и поговорках». </w:t>
      </w:r>
    </w:p>
    <w:p w14:paraId="3541F634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дополнительной информации о героях России, оформление постера (стенда) с собранными материалами, презентация постеров и книг.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E8EFF49" w14:textId="436FCE3E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3. Мифы народов мира </w:t>
      </w:r>
    </w:p>
    <w:p w14:paraId="0EE4578F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с мифами народов мира: древнерусские, древнегреческие, китайские и т. д. Выставка книг.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8FFB9BA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системным каталогом.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584F7ED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Читальный зал. Древнекитайский миф «Подвиги стрелка И».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Конкурс-кроссворд «Мифологические герои».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9281364" w14:textId="5ECEED3B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4. Русские писатели-сказочники </w:t>
      </w:r>
    </w:p>
    <w:p w14:paraId="217CCA6F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сказок. Книги со сказками А.С. Пушкина, В. Жуковского,                                      М. Лермонтова, П. Ершова, В. Гаршина. Фольклорные корни сказок.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B6EB567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 читателя. Сказка сказок П.П. Ершова «Конѐк-Горбунок».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1320948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Поиск: исторические корни литературных (авторских) произведений (летопись «Вещий Олег» из «Повести временных лет» и стихотворение А.С. </w:t>
      </w:r>
    </w:p>
    <w:p w14:paraId="279AF955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Пушкина «Песнь о вещем Олеге»).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F5BF430" w14:textId="5047C470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Библиографические справочники. Библиографические справки о писателях</w:t>
      </w:r>
      <w:r w:rsidR="00407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сказочниках (проектная деятельность).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5B3CC21" w14:textId="1AE859EF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Тема 5. «Книги, книги, книги…» </w:t>
      </w:r>
    </w:p>
    <w:p w14:paraId="5DAAB6AC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Библиотечный урок. Храм книги. Библиотека. Первые библиотеки.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92ED686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пользования библиотекой. Экскурсия в детскую библиотеку.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4E8BE0E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Книга. Элементы книги. Справочный аппарат. Классификация книг по структуре, изданиям, авторам (работа в группах).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FCFDDCD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учебные, художественные, научно-популярные, справочники и энциклопедии. Структура энциклопедии и книги-справочника.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47CDC96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Книги-сборники «Басни И. Крылова», «Легенды и сказы», «Сказки народов мира», «Стихи русских поэтов».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5273B89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«Русские баснописцы»: сбор материала, чтение басен, басни с «бродячими» сюжетами.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D23D6D4" w14:textId="664C5F13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6. Книги о детях и для детей </w:t>
      </w:r>
    </w:p>
    <w:p w14:paraId="52F5579C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— герои книг Н. Гарина-Михайловского, К. Станюковича, Х.К. Андерсена, Марка Твена, В. Гюго, А. Гайдара, Е. Ильиной и др. Выставка книг.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92ED849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Фантастика и приключения. Поиск книг по каталогу, составление списка.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52C2F7B" w14:textId="222CB4B1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Читальный зал. Книги А. Рыбакова, В. Крапивина, К. Булыч</w:t>
      </w:r>
      <w:r w:rsidR="00D21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ва, А. Волкова. </w:t>
      </w:r>
    </w:p>
    <w:p w14:paraId="0B2635B0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Конкурс-кроссворд «Писатели-фантасты».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3E656A9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к книге А. Волкова «Волшебник Изумрудного города». </w:t>
      </w:r>
    </w:p>
    <w:p w14:paraId="4697744D" w14:textId="3888770F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7. Словари, справочники, энциклопедии </w:t>
      </w:r>
    </w:p>
    <w:p w14:paraId="3B557ED2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«Хранители слов» — словари: орфографический, толковый, словарь синонимов, этимологический. Выставка словарей. Игра-конкурс «Объясни слово».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9EF17C1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Справочники и энциклопедии. Детская энциклопедия «Что такое? Кто такой?» </w:t>
      </w:r>
    </w:p>
    <w:p w14:paraId="446F1C4F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«100 вопросов Почемучек»: составление вопросов и нахождение ответов в книгах-справочниках. 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59DCA54" w14:textId="04B1EAC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8. Родные поэты </w:t>
      </w:r>
    </w:p>
    <w:p w14:paraId="4167EB3B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Книги-сборники русских поэтов о родной природе. Структура книги.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AB813DE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слушание стихотворений о Родине А.С. Пушкина,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М.Ю. </w:t>
      </w:r>
    </w:p>
    <w:p w14:paraId="12DF18E6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Лермонтова, И. Никитина, С. Есенина, Н. Рубцова, И. Бунина.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3CADC97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чтецов «Стихи о Родине».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87D46B3" w14:textId="50F93D4F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9. Писатели о писателях. Очерки и воспоминания </w:t>
      </w: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Книги-сборники «Очерки и воспоминания». Очерки о природе, людях, событиях.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90E238F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Очерки С. Михалкова «Слово о Крылове», К. Чуковского «Николай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Алексеевич Некрасов»: чтение, выбор информации, определение жанра и темы.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E76F952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Воспоминания Л.Н. Толстого, А. Куприна «Воспоминания об А.П. Чехове».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547867F" w14:textId="37DE6DDF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работа: очерк о сво</w:t>
      </w:r>
      <w:r w:rsidR="00D21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городе, о сво</w:t>
      </w:r>
      <w:r w:rsidR="00D21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классе, о любимой книге.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3FF8975" w14:textId="121BD64F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10. Мир книг </w:t>
      </w:r>
    </w:p>
    <w:p w14:paraId="6D4926BE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и виды книг: поисковая работа в библиотеке.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A602DAD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о животных. Э. Сетон-Томпсона «Герои-животные». Очерк В. Пескова «В гостях у Сетон-Томпсона».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6C519FE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 читателя: знакомство с книгой В. Бульванкера «От кота до кита».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282FE71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Литературная игра «Тайны учебной книги».</w:t>
      </w: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Периодические печатные издания для детей: детские газеты и журналы. </w:t>
      </w:r>
    </w:p>
    <w:p w14:paraId="4667EE5F" w14:textId="77777777" w:rsidR="00002CBF" w:rsidRPr="00997E2D" w:rsidRDefault="00002CBF" w:rsidP="00997E2D">
      <w:pPr>
        <w:spacing w:after="0" w:line="240" w:lineRule="auto"/>
        <w:ind w:firstLine="85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95ADDA1" w14:textId="0FEF12B7" w:rsidR="009A357A" w:rsidRPr="00997E2D" w:rsidRDefault="009A357A" w:rsidP="00997E2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связи </w:t>
      </w:r>
      <w:r w:rsidR="00697011" w:rsidRPr="00997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 внеурочной деятельности «В мире книг»</w:t>
      </w:r>
    </w:p>
    <w:p w14:paraId="1460923E" w14:textId="77777777" w:rsidR="002230EB" w:rsidRPr="00997E2D" w:rsidRDefault="002230EB" w:rsidP="00997E2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C1B407" w14:textId="2423FFAD" w:rsidR="00697011" w:rsidRPr="00997E2D" w:rsidRDefault="00697011" w:rsidP="00997E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_Hlk143616721"/>
      <w:r w:rsidRPr="00997E2D">
        <w:rPr>
          <w:rFonts w:ascii="Times New Roman" w:eastAsia="Calibri" w:hAnsi="Times New Roman" w:cs="Times New Roman"/>
          <w:bCs/>
          <w:sz w:val="24"/>
          <w:szCs w:val="24"/>
        </w:rPr>
        <w:t>Содержание программы факультатива «В мире книг»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</w:t>
      </w:r>
    </w:p>
    <w:p w14:paraId="41973DCA" w14:textId="3FC0AAE9" w:rsidR="00697011" w:rsidRPr="00997E2D" w:rsidRDefault="00697011" w:rsidP="00997E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7E2D">
        <w:rPr>
          <w:rFonts w:ascii="Times New Roman" w:eastAsia="Calibri" w:hAnsi="Times New Roman" w:cs="Times New Roman"/>
          <w:bCs/>
          <w:sz w:val="24"/>
          <w:szCs w:val="24"/>
        </w:rPr>
        <w:t xml:space="preserve">Связь факультатива с основным курсом литературного чтения позволяет от класса к классу проводить системную работу по интеллектуальному развитию и обогащению </w:t>
      </w:r>
      <w:r w:rsidRPr="00997E2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читательского опыта младшего школьника. Программа факультатива </w:t>
      </w:r>
      <w:r w:rsidR="00D21E89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997E2D">
        <w:rPr>
          <w:rFonts w:ascii="Times New Roman" w:eastAsia="Calibri" w:hAnsi="Times New Roman" w:cs="Times New Roman"/>
          <w:bCs/>
          <w:sz w:val="24"/>
          <w:szCs w:val="24"/>
        </w:rPr>
        <w:t xml:space="preserve"> это создание условий для использования полученных знаний и умений на уроках литературного чтения для самостоятельного чтения и работы с книгой. Содержание факультативных занятий поможет младшему школьнику общаться с детскими книгами: рассматривать, читать, получать необходимую информацию о книге как из её аппарата, так и из других изданий (справочных, энциклопедических).</w:t>
      </w:r>
    </w:p>
    <w:bookmarkEnd w:id="1"/>
    <w:p w14:paraId="0BDF3BD9" w14:textId="77777777" w:rsidR="00697011" w:rsidRPr="00997E2D" w:rsidRDefault="00697011" w:rsidP="00997E2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ADF639" w14:textId="77777777" w:rsidR="00002CBF" w:rsidRPr="00997E2D" w:rsidRDefault="00002CBF" w:rsidP="00997E2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7E2D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курса внеурочной деятельности</w:t>
      </w:r>
    </w:p>
    <w:p w14:paraId="05CBB0DE" w14:textId="72A69D27" w:rsidR="00002CBF" w:rsidRPr="00997E2D" w:rsidRDefault="00002CBF" w:rsidP="00997E2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7E2D">
        <w:rPr>
          <w:rFonts w:ascii="Times New Roman" w:eastAsia="Calibri" w:hAnsi="Times New Roman" w:cs="Times New Roman"/>
          <w:b/>
          <w:sz w:val="24"/>
          <w:szCs w:val="24"/>
        </w:rPr>
        <w:t xml:space="preserve"> «В мире книг»</w:t>
      </w:r>
      <w:r w:rsidR="0024790A" w:rsidRPr="00997E2D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Pr="00997E2D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  <w:r w:rsidR="0024790A" w:rsidRPr="00997E2D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997E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0043D3C" w14:textId="77777777" w:rsidR="00002CBF" w:rsidRPr="00997E2D" w:rsidRDefault="00002CBF" w:rsidP="00997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7342F7" w14:textId="1D6B14A8" w:rsidR="00002CBF" w:rsidRPr="00997E2D" w:rsidRDefault="00002CBF" w:rsidP="00997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Личностные:</w:t>
      </w:r>
    </w:p>
    <w:p w14:paraId="57DCF11E" w14:textId="77777777" w:rsidR="00002CBF" w:rsidRPr="00997E2D" w:rsidRDefault="00002CBF" w:rsidP="00997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значимость чтения для личного развития;</w:t>
      </w:r>
    </w:p>
    <w:p w14:paraId="521B019C" w14:textId="77777777" w:rsidR="00002CBF" w:rsidRPr="00997E2D" w:rsidRDefault="00002CBF" w:rsidP="00997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 потребность в систематическом  чтении;</w:t>
      </w:r>
    </w:p>
    <w:p w14:paraId="7119A538" w14:textId="77777777" w:rsidR="00002CBF" w:rsidRPr="00997E2D" w:rsidRDefault="00002CBF" w:rsidP="00997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поведение героев с точки зрения морали, формировать  свою этическую позицию;</w:t>
      </w:r>
    </w:p>
    <w:p w14:paraId="7FE45697" w14:textId="77777777" w:rsidR="00002CBF" w:rsidRPr="00997E2D" w:rsidRDefault="00002CBF" w:rsidP="00997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свое суждение об оформлении и структуре книги.</w:t>
      </w:r>
    </w:p>
    <w:p w14:paraId="75DAEBCB" w14:textId="77777777" w:rsidR="00002CBF" w:rsidRPr="00997E2D" w:rsidRDefault="00002CBF" w:rsidP="00997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r w:rsidRPr="00997E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6A94BE35" w14:textId="77777777" w:rsidR="00002CBF" w:rsidRPr="00997E2D" w:rsidRDefault="00002CBF" w:rsidP="00997E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Познавательные:</w:t>
      </w:r>
    </w:p>
    <w:p w14:paraId="6751F402" w14:textId="77777777" w:rsidR="00002CBF" w:rsidRPr="00997E2D" w:rsidRDefault="00002CBF" w:rsidP="00997E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прогнозировать содержание книги до чтения, используя информацию из аппарата книги;</w:t>
      </w:r>
    </w:p>
    <w:p w14:paraId="4E0ADB20" w14:textId="77777777" w:rsidR="00002CBF" w:rsidRPr="00997E2D" w:rsidRDefault="00002CBF" w:rsidP="00997E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отбирать книги по теме, жанру и авторской принадлежности;</w:t>
      </w:r>
    </w:p>
    <w:p w14:paraId="118531C5" w14:textId="77777777" w:rsidR="00002CBF" w:rsidRPr="00997E2D" w:rsidRDefault="00002CBF" w:rsidP="00997E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мире книг (работа с каталогом, с открытым библиотечным фондом);</w:t>
      </w:r>
    </w:p>
    <w:p w14:paraId="3DD30F8F" w14:textId="77777777" w:rsidR="00002CBF" w:rsidRPr="00997E2D" w:rsidRDefault="00002CBF" w:rsidP="00997E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краткие аннотации к прочитанным книгам;</w:t>
      </w:r>
    </w:p>
    <w:p w14:paraId="6508B53E" w14:textId="77777777" w:rsidR="00002CBF" w:rsidRPr="00997E2D" w:rsidRDefault="00002CBF" w:rsidP="00997E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словарями, справочниками, энциклопедиями.</w:t>
      </w:r>
    </w:p>
    <w:p w14:paraId="1A1DF2A1" w14:textId="77777777" w:rsidR="00002CBF" w:rsidRPr="00997E2D" w:rsidRDefault="00002CBF" w:rsidP="00997E2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Регулятивные:</w:t>
      </w:r>
    </w:p>
    <w:p w14:paraId="09F1BB92" w14:textId="77777777" w:rsidR="00002CBF" w:rsidRPr="00997E2D" w:rsidRDefault="00002CBF" w:rsidP="00997E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работать с книгой, пользуясь алгоритмом учебных действий;</w:t>
      </w:r>
    </w:p>
    <w:p w14:paraId="19B5828B" w14:textId="77777777" w:rsidR="00002CBF" w:rsidRPr="00997E2D" w:rsidRDefault="00002CBF" w:rsidP="00997E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самостоятельно работать с новым произведением;</w:t>
      </w:r>
    </w:p>
    <w:p w14:paraId="635DD24E" w14:textId="77777777" w:rsidR="00002CBF" w:rsidRPr="00997E2D" w:rsidRDefault="00002CBF" w:rsidP="00997E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работать в парах и группах, участвовать в проектной деятельности, литературных играх;</w:t>
      </w:r>
    </w:p>
    <w:p w14:paraId="2159E2F0" w14:textId="77777777" w:rsidR="00002CBF" w:rsidRPr="00997E2D" w:rsidRDefault="00002CBF" w:rsidP="00997E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определять свою роль в общей работе и оценивать свои результаты</w:t>
      </w:r>
      <w:r w:rsidRPr="00997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063DA8C" w14:textId="77777777" w:rsidR="00002CBF" w:rsidRPr="00997E2D" w:rsidRDefault="00002CBF" w:rsidP="00997E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Коммуникативные:</w:t>
      </w:r>
    </w:p>
    <w:p w14:paraId="61C3D9AA" w14:textId="77777777" w:rsidR="00002CBF" w:rsidRPr="00997E2D" w:rsidRDefault="00002CBF" w:rsidP="00997E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беседе о прочитанной книге, выражать своё мнение и аргументировать свою точку зрения;</w:t>
      </w:r>
    </w:p>
    <w:p w14:paraId="3182406D" w14:textId="77777777" w:rsidR="00002CBF" w:rsidRPr="00997E2D" w:rsidRDefault="00002CBF" w:rsidP="00997E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поведение героев с точки зрения морали, формировать свою этическую позицию;</w:t>
      </w:r>
    </w:p>
    <w:p w14:paraId="6CEE5E20" w14:textId="77777777" w:rsidR="00002CBF" w:rsidRPr="00997E2D" w:rsidRDefault="00002CBF" w:rsidP="00997E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высказывать своё суждение об оформлении и структуре книги;</w:t>
      </w:r>
    </w:p>
    <w:p w14:paraId="0F9DEB3D" w14:textId="77777777" w:rsidR="00002CBF" w:rsidRPr="00997E2D" w:rsidRDefault="00002CBF" w:rsidP="00997E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конкурсах чтецов и рассказчиков;</w:t>
      </w:r>
    </w:p>
    <w:p w14:paraId="38562F25" w14:textId="77777777" w:rsidR="00002CBF" w:rsidRPr="00997E2D" w:rsidRDefault="00002CBF" w:rsidP="00997E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общения и поведения в школе, библиотеке, дома и т. д.</w:t>
      </w:r>
    </w:p>
    <w:p w14:paraId="5D5B69D1" w14:textId="77777777" w:rsidR="00002CBF" w:rsidRPr="00997E2D" w:rsidRDefault="00002CBF" w:rsidP="00997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Предметные:</w:t>
      </w:r>
    </w:p>
    <w:p w14:paraId="16F76CCA" w14:textId="77777777" w:rsidR="00002CBF" w:rsidRPr="00997E2D" w:rsidRDefault="00002CBF" w:rsidP="00997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разные виды чтения (ознакомительное, изучающие, выборочное, поисковое);</w:t>
      </w:r>
    </w:p>
    <w:p w14:paraId="2D155082" w14:textId="77777777" w:rsidR="00002CBF" w:rsidRPr="00997E2D" w:rsidRDefault="00002CBF" w:rsidP="00997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выбирать интересующую литературу;</w:t>
      </w:r>
    </w:p>
    <w:p w14:paraId="25BE5DE0" w14:textId="77777777" w:rsidR="00002CBF" w:rsidRPr="00997E2D" w:rsidRDefault="00002CBF" w:rsidP="00997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справочными источниками для понимания и получения дополнительной  информации.</w:t>
      </w:r>
    </w:p>
    <w:p w14:paraId="6B36BEB7" w14:textId="77777777" w:rsidR="00002CBF" w:rsidRPr="00997E2D" w:rsidRDefault="00002CBF" w:rsidP="00997E2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К концу 4 класса ученик научится:</w:t>
      </w:r>
    </w:p>
    <w:p w14:paraId="2E3F6978" w14:textId="77777777" w:rsidR="00002CBF" w:rsidRPr="00997E2D" w:rsidRDefault="00002CBF" w:rsidP="00997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виды и типы книг;</w:t>
      </w:r>
    </w:p>
    <w:p w14:paraId="51BDE527" w14:textId="77777777" w:rsidR="00002CBF" w:rsidRPr="00997E2D" w:rsidRDefault="00002CBF" w:rsidP="00997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отзыв о книге, пользуясь её справочным аппаратом;</w:t>
      </w:r>
    </w:p>
    <w:p w14:paraId="7D0CEAB9" w14:textId="77777777" w:rsidR="00002CBF" w:rsidRPr="00997E2D" w:rsidRDefault="00002CBF" w:rsidP="00997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структуру книги и её элементы, справочный аппарат;</w:t>
      </w:r>
    </w:p>
    <w:p w14:paraId="7395A813" w14:textId="77777777" w:rsidR="00002CBF" w:rsidRPr="00997E2D" w:rsidRDefault="00002CBF" w:rsidP="00997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библиотекой и выполнять правила работы в библиотеке;</w:t>
      </w:r>
    </w:p>
    <w:p w14:paraId="4F5DDE42" w14:textId="77777777" w:rsidR="00002CBF" w:rsidRPr="00997E2D" w:rsidRDefault="00002CBF" w:rsidP="00997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аннотацию или отзыв на прочитанную книгу;</w:t>
      </w:r>
    </w:p>
    <w:p w14:paraId="5F245F78" w14:textId="77777777" w:rsidR="00002CBF" w:rsidRPr="00997E2D" w:rsidRDefault="00002CBF" w:rsidP="00997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задавать вопросы и находить ответы в словарях и справочниках;</w:t>
      </w:r>
    </w:p>
    <w:p w14:paraId="116F621A" w14:textId="77777777" w:rsidR="00002CBF" w:rsidRPr="00997E2D" w:rsidRDefault="00002CBF" w:rsidP="00997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выполнять роль библиотекаря - выдавать книги и заполнять формуляры;</w:t>
      </w:r>
    </w:p>
    <w:p w14:paraId="79133B4F" w14:textId="77777777" w:rsidR="00002CBF" w:rsidRPr="00997E2D" w:rsidRDefault="00002CBF" w:rsidP="00997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библиографическим справочником или энциклопедией для получения информации о писателе;</w:t>
      </w:r>
    </w:p>
    <w:p w14:paraId="6B621813" w14:textId="77777777" w:rsidR="00002CBF" w:rsidRPr="00997E2D" w:rsidRDefault="00002CBF" w:rsidP="00997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собирать, систематизировать и оформлять материал для презентации (выставки, постеры, электронные версии, живой журнал, конкурсы и т. д.);</w:t>
      </w:r>
    </w:p>
    <w:p w14:paraId="2D4270BD" w14:textId="77777777" w:rsidR="00002CBF" w:rsidRPr="00997E2D" w:rsidRDefault="00002CBF" w:rsidP="00997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составлять выставку книг по теме, авторской принадлежности, жанрам, типам и видам; </w:t>
      </w:r>
    </w:p>
    <w:p w14:paraId="68EBC26C" w14:textId="77777777" w:rsidR="00002CBF" w:rsidRPr="00997E2D" w:rsidRDefault="00002CBF" w:rsidP="00997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каталожную карточку на прочитанную книгу;</w:t>
      </w:r>
    </w:p>
    <w:p w14:paraId="378E992E" w14:textId="77777777" w:rsidR="00002CBF" w:rsidRPr="00997E2D" w:rsidRDefault="00002CBF" w:rsidP="00997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детскими газетами и журналами</w:t>
      </w:r>
    </w:p>
    <w:p w14:paraId="2C8914B4" w14:textId="77777777" w:rsidR="00002CBF" w:rsidRPr="00997E2D" w:rsidRDefault="00002CBF" w:rsidP="00997E2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DFF5F05" w14:textId="3D10E3EB" w:rsidR="00407520" w:rsidRDefault="00407520" w:rsidP="00997E2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" w:name="_Hlk143616832"/>
      <w:r>
        <w:rPr>
          <w:rFonts w:ascii="Times New Roman" w:eastAsia="Calibri" w:hAnsi="Times New Roman" w:cs="Times New Roman"/>
          <w:b/>
          <w:bCs/>
          <w:sz w:val="24"/>
          <w:szCs w:val="24"/>
        </w:rPr>
        <w:t>Форма организации курса внеурочной деятельности –</w:t>
      </w:r>
      <w:r w:rsidRPr="00407520">
        <w:rPr>
          <w:rFonts w:ascii="Times New Roman" w:eastAsia="Calibri" w:hAnsi="Times New Roman" w:cs="Times New Roman"/>
          <w:sz w:val="24"/>
          <w:szCs w:val="24"/>
        </w:rPr>
        <w:t>клуб</w:t>
      </w:r>
      <w:r w:rsidR="00451C7C">
        <w:rPr>
          <w:rFonts w:ascii="Times New Roman" w:eastAsia="Calibri" w:hAnsi="Times New Roman" w:cs="Times New Roman"/>
          <w:sz w:val="24"/>
          <w:szCs w:val="24"/>
        </w:rPr>
        <w:t xml:space="preserve"> любителей чтения</w:t>
      </w:r>
    </w:p>
    <w:p w14:paraId="356188D2" w14:textId="77777777" w:rsidR="00D21E89" w:rsidRDefault="00D21E89" w:rsidP="00997E2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059562" w14:textId="5D698D60" w:rsidR="002230EB" w:rsidRPr="00997E2D" w:rsidRDefault="00697011" w:rsidP="00997E2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997E2D">
        <w:rPr>
          <w:rFonts w:ascii="Times New Roman" w:eastAsia="Calibri" w:hAnsi="Times New Roman" w:cs="Times New Roman"/>
          <w:b/>
          <w:bCs/>
          <w:sz w:val="24"/>
          <w:szCs w:val="24"/>
        </w:rPr>
        <w:t>Формы организации</w:t>
      </w:r>
      <w:r w:rsidRPr="00997E2D">
        <w:rPr>
          <w:rFonts w:ascii="Times New Roman" w:eastAsia="Calibri" w:hAnsi="Times New Roman" w:cs="Times New Roman"/>
          <w:sz w:val="24"/>
          <w:szCs w:val="24"/>
        </w:rPr>
        <w:t xml:space="preserve"> факультативных занятий могут быть различными: литературные игры, конкурсы-кроссворды, библиотечные уроки, путешествия по страницам книг, проекты, встречи с писателями своего края, уроки-спектакли и т. д.</w:t>
      </w:r>
    </w:p>
    <w:p w14:paraId="71EE8EAC" w14:textId="77777777" w:rsidR="00D21E89" w:rsidRDefault="00D21E89" w:rsidP="00997E2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FE21319" w14:textId="79CABE2C" w:rsidR="00362A3A" w:rsidRPr="00997E2D" w:rsidRDefault="00641318" w:rsidP="00997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E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Проектная деятельность </w:t>
      </w:r>
      <w:r w:rsidR="00637C59" w:rsidRPr="00997E2D">
        <w:rPr>
          <w:rFonts w:ascii="Times New Roman" w:eastAsia="Calibri" w:hAnsi="Times New Roman" w:cs="Times New Roman"/>
          <w:sz w:val="24"/>
          <w:szCs w:val="24"/>
        </w:rPr>
        <w:t>«</w:t>
      </w:r>
      <w:r w:rsidR="00362A3A" w:rsidRPr="00997E2D">
        <w:rPr>
          <w:rFonts w:ascii="Times New Roman" w:eastAsia="Calibri" w:hAnsi="Times New Roman" w:cs="Times New Roman"/>
          <w:sz w:val="24"/>
          <w:szCs w:val="24"/>
        </w:rPr>
        <w:t>С</w:t>
      </w:r>
      <w:r w:rsidR="00362A3A" w:rsidRPr="00997E2D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оздание рукописной книги «Русские баснописцы».</w:t>
      </w:r>
    </w:p>
    <w:p w14:paraId="3457F205" w14:textId="77777777" w:rsidR="00362A3A" w:rsidRPr="00997E2D" w:rsidRDefault="00362A3A" w:rsidP="00997E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656CDC" w14:textId="77777777" w:rsidR="00456832" w:rsidRDefault="00456832" w:rsidP="00456832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3616988"/>
      <w:bookmarkEnd w:id="2"/>
      <w:r w:rsidRPr="005C22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 w:rsidRPr="005C2282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процедуры внутренней и внешней оценки.</w:t>
      </w:r>
    </w:p>
    <w:p w14:paraId="6F0DE67F" w14:textId="77777777" w:rsidR="00456832" w:rsidRPr="006E60FF" w:rsidRDefault="00456832" w:rsidP="00456832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03508748" w14:textId="77777777" w:rsidR="00456832" w:rsidRPr="005C2282" w:rsidRDefault="00456832" w:rsidP="00456832">
      <w:pPr>
        <w:pStyle w:val="a4"/>
        <w:numPr>
          <w:ilvl w:val="1"/>
          <w:numId w:val="8"/>
        </w:numPr>
        <w:tabs>
          <w:tab w:val="clear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A1F24">
        <w:rPr>
          <w:rFonts w:ascii="Times New Roman" w:hAnsi="Times New Roman"/>
          <w:sz w:val="24"/>
          <w:szCs w:val="24"/>
        </w:rPr>
        <w:t xml:space="preserve">текущую и тематическую оценку </w:t>
      </w:r>
    </w:p>
    <w:p w14:paraId="4362936C" w14:textId="77777777" w:rsidR="00456832" w:rsidRDefault="00456832" w:rsidP="00456832">
      <w:pPr>
        <w:pStyle w:val="a4"/>
        <w:numPr>
          <w:ilvl w:val="1"/>
          <w:numId w:val="8"/>
        </w:numPr>
        <w:tabs>
          <w:tab w:val="clear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2282">
        <w:rPr>
          <w:rFonts w:ascii="Times New Roman" w:hAnsi="Times New Roman"/>
          <w:sz w:val="24"/>
          <w:szCs w:val="24"/>
        </w:rPr>
        <w:t xml:space="preserve">промежуточную аттестацию </w:t>
      </w:r>
    </w:p>
    <w:p w14:paraId="37BE6DE7" w14:textId="77777777" w:rsidR="00456832" w:rsidRDefault="00456832" w:rsidP="00456832">
      <w:pPr>
        <w:pStyle w:val="a4"/>
        <w:numPr>
          <w:ilvl w:val="1"/>
          <w:numId w:val="8"/>
        </w:numPr>
        <w:tabs>
          <w:tab w:val="clear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итоговую  оценку </w:t>
      </w:r>
    </w:p>
    <w:p w14:paraId="1F8B1554" w14:textId="77777777" w:rsidR="00456832" w:rsidRDefault="00456832" w:rsidP="00456832">
      <w:pPr>
        <w:pStyle w:val="a4"/>
        <w:numPr>
          <w:ilvl w:val="1"/>
          <w:numId w:val="8"/>
        </w:numPr>
        <w:tabs>
          <w:tab w:val="clear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психолого-педагогическое наблюдение </w:t>
      </w:r>
    </w:p>
    <w:p w14:paraId="35BE0C43" w14:textId="77777777" w:rsidR="00456832" w:rsidRPr="006E60FF" w:rsidRDefault="00456832" w:rsidP="00456832">
      <w:pPr>
        <w:pStyle w:val="a4"/>
        <w:numPr>
          <w:ilvl w:val="1"/>
          <w:numId w:val="8"/>
        </w:numPr>
        <w:tabs>
          <w:tab w:val="clear" w:pos="144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56E92A86" w14:textId="77777777" w:rsidR="00456832" w:rsidRPr="006E60FF" w:rsidRDefault="00456832" w:rsidP="00456832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4A113BC2" w14:textId="77777777" w:rsidR="00456832" w:rsidRPr="006E60FF" w:rsidRDefault="00456832" w:rsidP="00456832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460185C8" w14:textId="77777777" w:rsidR="00456832" w:rsidRDefault="00456832" w:rsidP="004568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22E5C98" w14:textId="2E2E6C67" w:rsidR="00456832" w:rsidRPr="003148EC" w:rsidRDefault="00456832" w:rsidP="004568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48EC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>курса внеурочной деятельности «В мире книг» в</w:t>
      </w:r>
      <w:r w:rsidRPr="003148EC">
        <w:rPr>
          <w:rFonts w:ascii="Times New Roman" w:hAnsi="Times New Roman" w:cs="Times New Roman"/>
          <w:sz w:val="24"/>
          <w:szCs w:val="24"/>
        </w:rPr>
        <w:t>едется на безотметочной основе.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8EC">
        <w:rPr>
          <w:rFonts w:ascii="Times New Roman" w:hAnsi="Times New Roman" w:cs="Times New Roman"/>
          <w:sz w:val="24"/>
          <w:szCs w:val="24"/>
        </w:rPr>
        <w:t>Подведение итогов реализации программы осуществляется в следующих формах:</w:t>
      </w:r>
    </w:p>
    <w:p w14:paraId="17A2E1E7" w14:textId="77777777" w:rsidR="00456832" w:rsidRPr="003148EC" w:rsidRDefault="00456832" w:rsidP="004568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48EC">
        <w:rPr>
          <w:rFonts w:ascii="Times New Roman" w:hAnsi="Times New Roman" w:cs="Times New Roman"/>
          <w:sz w:val="24"/>
          <w:szCs w:val="24"/>
        </w:rPr>
        <w:t xml:space="preserve">конкурсы </w:t>
      </w:r>
      <w:r>
        <w:rPr>
          <w:rFonts w:ascii="Times New Roman" w:hAnsi="Times New Roman" w:cs="Times New Roman"/>
          <w:sz w:val="24"/>
          <w:szCs w:val="24"/>
        </w:rPr>
        <w:t>чтецов, конкурсы-кроссворды</w:t>
      </w:r>
    </w:p>
    <w:p w14:paraId="5EC1149C" w14:textId="77777777" w:rsidR="00456832" w:rsidRPr="00997E2D" w:rsidRDefault="00456832" w:rsidP="004568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7E2D">
        <w:rPr>
          <w:rFonts w:ascii="Times New Roman" w:hAnsi="Times New Roman" w:cs="Times New Roman"/>
          <w:sz w:val="24"/>
          <w:szCs w:val="24"/>
        </w:rPr>
        <w:t xml:space="preserve">-защиты  проектов </w:t>
      </w:r>
    </w:p>
    <w:p w14:paraId="30409FA1" w14:textId="77777777" w:rsidR="00456832" w:rsidRDefault="00456832" w:rsidP="004568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7E2D">
        <w:rPr>
          <w:rFonts w:ascii="Times New Roman" w:hAnsi="Times New Roman" w:cs="Times New Roman"/>
          <w:sz w:val="24"/>
          <w:szCs w:val="24"/>
        </w:rPr>
        <w:t>-психолого-педагогическое наблюдение</w:t>
      </w:r>
    </w:p>
    <w:p w14:paraId="3A38C01A" w14:textId="77777777" w:rsidR="00456832" w:rsidRPr="00D24083" w:rsidRDefault="00456832" w:rsidP="004568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-промежуточная аттестация проводится в форме зачет/незачет</w:t>
      </w:r>
    </w:p>
    <w:p w14:paraId="6D16EFBD" w14:textId="77777777" w:rsidR="00814DE6" w:rsidRDefault="00814DE6" w:rsidP="00997E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D05F82D" w14:textId="77777777" w:rsidR="00814DE6" w:rsidRDefault="00814DE6" w:rsidP="00997E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877DA7B" w14:textId="77777777" w:rsidR="00814DE6" w:rsidRDefault="00814DE6" w:rsidP="00997E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916897B" w14:textId="77777777" w:rsidR="00814DE6" w:rsidRDefault="00814DE6" w:rsidP="00997E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B238FE3" w14:textId="77777777" w:rsidR="00814DE6" w:rsidRDefault="00814DE6" w:rsidP="00997E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D029A3" w14:textId="77777777" w:rsidR="00814DE6" w:rsidRDefault="00814DE6" w:rsidP="00997E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DC5CCB9" w14:textId="77777777" w:rsidR="00814DE6" w:rsidRDefault="00814DE6" w:rsidP="00997E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B1F8A2D" w14:textId="77777777" w:rsidR="00814DE6" w:rsidRDefault="00814DE6" w:rsidP="00997E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19A196" w14:textId="77777777" w:rsidR="00814DE6" w:rsidRDefault="00814DE6" w:rsidP="00997E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4DAD29" w14:textId="77777777" w:rsidR="00814DE6" w:rsidRDefault="00814DE6" w:rsidP="00997E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690A51" w14:textId="77777777" w:rsidR="00814DE6" w:rsidRDefault="00814DE6" w:rsidP="00997E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79BB07" w14:textId="77777777" w:rsidR="00814DE6" w:rsidRDefault="00814DE6" w:rsidP="00997E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33883A" w14:textId="77777777" w:rsidR="00814DE6" w:rsidRDefault="00814DE6" w:rsidP="00997E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51A95C" w14:textId="77777777" w:rsidR="00814DE6" w:rsidRDefault="00814DE6" w:rsidP="00997E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62B1B5A" w14:textId="77777777" w:rsidR="00814DE6" w:rsidRDefault="00814DE6" w:rsidP="00997E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DAAADD" w14:textId="77777777" w:rsidR="00814DE6" w:rsidRDefault="00814DE6" w:rsidP="00997E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6FE49E" w14:textId="77777777" w:rsidR="00814DE6" w:rsidRDefault="00814DE6" w:rsidP="00997E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814DE6" w:rsidSect="00422342">
          <w:footerReference w:type="even" r:id="rId8"/>
          <w:footerReference w:type="default" r:id="rId9"/>
          <w:pgSz w:w="11906" w:h="16838"/>
          <w:pgMar w:top="1258" w:right="851" w:bottom="1079" w:left="1760" w:header="709" w:footer="709" w:gutter="0"/>
          <w:cols w:space="708"/>
          <w:titlePg/>
          <w:docGrid w:linePitch="360"/>
        </w:sectPr>
      </w:pPr>
    </w:p>
    <w:p w14:paraId="0F8B273F" w14:textId="1CD9B9D4" w:rsidR="0057052A" w:rsidRDefault="0057052A" w:rsidP="00997E2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997E2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  <w:r w:rsidRPr="00997E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07520">
        <w:rPr>
          <w:rFonts w:ascii="Times New Roman" w:eastAsia="Calibri" w:hAnsi="Times New Roman" w:cs="Times New Roman"/>
          <w:b/>
          <w:sz w:val="24"/>
          <w:szCs w:val="24"/>
        </w:rPr>
        <w:t>курса внеурочной деятельности «В мире книг»</w:t>
      </w:r>
      <w:r w:rsidR="00716493" w:rsidRPr="00997E2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14:paraId="15D3E09A" w14:textId="77777777" w:rsidR="00E94EE8" w:rsidRPr="00997E2D" w:rsidRDefault="00E94EE8" w:rsidP="00997E2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232AC23F" w14:textId="77777777" w:rsidR="0057052A" w:rsidRDefault="0057052A" w:rsidP="00997E2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45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3026"/>
        <w:gridCol w:w="992"/>
        <w:gridCol w:w="992"/>
        <w:gridCol w:w="4536"/>
        <w:gridCol w:w="4111"/>
      </w:tblGrid>
      <w:tr w:rsidR="00E94EE8" w:rsidRPr="00997E2D" w14:paraId="3791A33C" w14:textId="77777777" w:rsidTr="00B91FD9">
        <w:trPr>
          <w:trHeight w:val="578"/>
        </w:trPr>
        <w:tc>
          <w:tcPr>
            <w:tcW w:w="799" w:type="dxa"/>
            <w:vMerge w:val="restart"/>
            <w:vAlign w:val="center"/>
          </w:tcPr>
          <w:p w14:paraId="38A73625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26" w:type="dxa"/>
            <w:vMerge w:val="restart"/>
            <w:vAlign w:val="center"/>
          </w:tcPr>
          <w:p w14:paraId="01D4EFFE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984" w:type="dxa"/>
            <w:gridSpan w:val="2"/>
            <w:vAlign w:val="center"/>
          </w:tcPr>
          <w:p w14:paraId="61078417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  <w:vMerge w:val="restart"/>
          </w:tcPr>
          <w:p w14:paraId="786355A0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4111" w:type="dxa"/>
            <w:vMerge w:val="restart"/>
          </w:tcPr>
          <w:p w14:paraId="15D8C1DB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E94EE8" w:rsidRPr="00997E2D" w14:paraId="3348A0DA" w14:textId="77777777" w:rsidTr="00B91FD9">
        <w:trPr>
          <w:trHeight w:val="577"/>
        </w:trPr>
        <w:tc>
          <w:tcPr>
            <w:tcW w:w="799" w:type="dxa"/>
            <w:vMerge/>
            <w:vAlign w:val="center"/>
          </w:tcPr>
          <w:p w14:paraId="693002DF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  <w:vMerge/>
            <w:vAlign w:val="center"/>
          </w:tcPr>
          <w:p w14:paraId="71EB0930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0CC7105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992" w:type="dxa"/>
            <w:shd w:val="clear" w:color="auto" w:fill="auto"/>
          </w:tcPr>
          <w:p w14:paraId="1E18ACF4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 них </w:t>
            </w:r>
          </w:p>
          <w:p w14:paraId="33AFC1D7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4536" w:type="dxa"/>
            <w:vMerge/>
          </w:tcPr>
          <w:p w14:paraId="78AC2D98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05E0DEB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94EE8" w:rsidRPr="00997E2D" w14:paraId="4939E885" w14:textId="77777777" w:rsidTr="00B91FD9">
        <w:trPr>
          <w:trHeight w:val="345"/>
        </w:trPr>
        <w:tc>
          <w:tcPr>
            <w:tcW w:w="799" w:type="dxa"/>
            <w:vMerge w:val="restart"/>
          </w:tcPr>
          <w:p w14:paraId="044F92AF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6" w:type="dxa"/>
          </w:tcPr>
          <w:p w14:paraId="7BBAEA02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Страницы старины седой</w:t>
            </w:r>
          </w:p>
        </w:tc>
        <w:tc>
          <w:tcPr>
            <w:tcW w:w="992" w:type="dxa"/>
          </w:tcPr>
          <w:p w14:paraId="4CB055E6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992" w:type="dxa"/>
            <w:shd w:val="clear" w:color="auto" w:fill="auto"/>
          </w:tcPr>
          <w:p w14:paraId="23DC261C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14:paraId="4FAEB392" w14:textId="77777777" w:rsidR="00E94EE8" w:rsidRPr="005C2282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Различные виды чтения: про себя, текста вслух, вполголоса, поочередное чтение текста в парах, чтение текста цепочкой по предложению, по абзацу; выразительное чтение отрывка, чтение наизусть</w:t>
            </w:r>
          </w:p>
          <w:p w14:paraId="7C2BD91A" w14:textId="77777777" w:rsidR="00E94EE8" w:rsidRPr="005C2282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Постановка вопросов к тексту, ответы на вопросы учителя по содержанию текста</w:t>
            </w:r>
          </w:p>
          <w:p w14:paraId="3934BE52" w14:textId="77777777" w:rsidR="00E94EE8" w:rsidRPr="005C2282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Ориентирование в тексте - нахождение заданного отрывка</w:t>
            </w:r>
          </w:p>
          <w:p w14:paraId="37761DA4" w14:textId="77777777" w:rsidR="00E94EE8" w:rsidRPr="005C2282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Прослушивание аудиозаписи чтения литературного произведения.</w:t>
            </w:r>
          </w:p>
          <w:p w14:paraId="495BEBDA" w14:textId="77777777" w:rsidR="00E94EE8" w:rsidRPr="005C2282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Просмотр видеоряда по теме произведения (документальные кадры о времени, в которое происходят описываемые события, отрывки из художественных фильмов и мультфильмов по теме литературного произведения и т. д.).</w:t>
            </w:r>
          </w:p>
          <w:p w14:paraId="6673EAC7" w14:textId="77777777" w:rsidR="00E94EE8" w:rsidRPr="005C2282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Рассматривание выставки книг (автора или по тематике), прослушивание рассказа учителя о выставке.</w:t>
            </w:r>
          </w:p>
          <w:p w14:paraId="0802B34E" w14:textId="77777777" w:rsidR="00E94EE8" w:rsidRPr="005C2282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Прослушивание рассказа учителя </w:t>
            </w:r>
          </w:p>
          <w:p w14:paraId="6AA57719" w14:textId="77777777" w:rsidR="00E94EE8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Подбор пословиц, фразеолгизмов</w:t>
            </w:r>
          </w:p>
          <w:p w14:paraId="68D6EA06" w14:textId="77777777" w:rsidR="00E94EE8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Составление/решение кроссвордов</w:t>
            </w:r>
          </w:p>
          <w:p w14:paraId="17DCD042" w14:textId="77777777" w:rsidR="00E94EE8" w:rsidRPr="005C2282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lastRenderedPageBreak/>
              <w:t xml:space="preserve">Различные виды чтения: про себя, текста вслух, вполголоса, поочередное чтение текста в парах, чтение текста цепочкой по предложению, по абзацу; </w:t>
            </w:r>
          </w:p>
          <w:p w14:paraId="0D2E32EB" w14:textId="77777777" w:rsidR="00E94EE8" w:rsidRPr="005C2282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Постановка вопросов к тексту, ответы на вопросы учителя по содержанию текста</w:t>
            </w:r>
          </w:p>
          <w:p w14:paraId="40642B07" w14:textId="77777777" w:rsidR="00E94EE8" w:rsidRPr="005C2282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Ориентирование в тексте - нахождение заданного отрывка</w:t>
            </w:r>
          </w:p>
          <w:p w14:paraId="5DD37439" w14:textId="77777777" w:rsidR="00E94EE8" w:rsidRPr="005C2282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Прослушивание аудиозаписи чтения литературного произведения.</w:t>
            </w:r>
          </w:p>
          <w:p w14:paraId="141E8FE4" w14:textId="77777777" w:rsidR="00E94EE8" w:rsidRPr="005C2282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Просмотр видеоряда по теме произведения (документальные кадры о времени, в которое происходят описываемые события, отрывки из художественных фильмов и мультфильмов по теме литературного произведения и т. д.).</w:t>
            </w:r>
          </w:p>
          <w:p w14:paraId="7382E7DB" w14:textId="77777777" w:rsidR="00E94EE8" w:rsidRPr="005C2282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Рассматривание выставки книг (автора или по тематике), прослушивание рассказа учителя о выставке.</w:t>
            </w:r>
          </w:p>
          <w:p w14:paraId="0005A816" w14:textId="77777777" w:rsidR="00E94EE8" w:rsidRPr="005C2282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Прослушивание рассказа учителя или заранее подготовленных обучающихся по теме урока (биография автора, отрывки из ранее изученных произведений автора и т. д.).</w:t>
            </w:r>
          </w:p>
          <w:p w14:paraId="740DFA47" w14:textId="77777777" w:rsidR="00E94EE8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Подбор пословиц, фразеолгизмов</w:t>
            </w:r>
          </w:p>
          <w:p w14:paraId="57476F07" w14:textId="77777777" w:rsidR="00E94EE8" w:rsidRPr="005C2282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Составление/решение кроссвордов</w:t>
            </w:r>
          </w:p>
          <w:p w14:paraId="6A7B4345" w14:textId="77777777" w:rsidR="00E94EE8" w:rsidRPr="005C2282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Краткий/подробный пересказ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екста/отрывка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пересказ по цепочке</w:t>
            </w:r>
          </w:p>
          <w:p w14:paraId="15D0A535" w14:textId="77777777" w:rsidR="00E94EE8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Характеристика героя произведения</w:t>
            </w:r>
          </w:p>
          <w:p w14:paraId="005E8E64" w14:textId="77777777" w:rsidR="00E94EE8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Деление текста на части</w:t>
            </w:r>
          </w:p>
          <w:p w14:paraId="46894547" w14:textId="77777777" w:rsidR="00E94EE8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Составление плана текста</w:t>
            </w:r>
          </w:p>
          <w:p w14:paraId="1B33A26B" w14:textId="77777777" w:rsidR="00E94EE8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Озаглавливание частей текста</w:t>
            </w:r>
          </w:p>
          <w:p w14:paraId="26EA9AC5" w14:textId="77777777" w:rsidR="00E94EE8" w:rsidRPr="005C2282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Различные виды чтения: про себя, текста вслух, вполголоса, поочередное чтение текста в парах, чтение текста цепочкой по предложению, по абзацу; выразительное чтение отрывка, чтение наизусть</w:t>
            </w:r>
          </w:p>
          <w:p w14:paraId="11403E60" w14:textId="77777777" w:rsidR="00E94EE8" w:rsidRPr="005C2282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Постановка вопросов к тексту, ответы на вопросы учителя по содержанию текста</w:t>
            </w:r>
          </w:p>
          <w:p w14:paraId="68A5B54D" w14:textId="77777777" w:rsidR="00E94EE8" w:rsidRPr="005C2282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Ориентирование в тексте - нахождение заданного отрывка</w:t>
            </w:r>
          </w:p>
          <w:p w14:paraId="38292F4D" w14:textId="77777777" w:rsidR="00E94EE8" w:rsidRPr="005C2282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Прослушивание аудиозаписи чтения литературного произведения.</w:t>
            </w:r>
          </w:p>
          <w:p w14:paraId="1F087F22" w14:textId="77777777" w:rsidR="00E94EE8" w:rsidRPr="005C2282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Просмотр видеоряда по теме произведения (документальные кадры о времени, в которое происходят описываемые события, отрывки из художественных фильмов и мультфильмов по теме литературного произведения и т. д.).</w:t>
            </w:r>
          </w:p>
          <w:p w14:paraId="2401ECE2" w14:textId="77777777" w:rsidR="00E94EE8" w:rsidRPr="005C2282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Рассматривание выставки книг (автора или по тематике), прослушивание рассказа учителя о выставке.</w:t>
            </w:r>
          </w:p>
          <w:p w14:paraId="78E9500C" w14:textId="77777777" w:rsidR="00E94EE8" w:rsidRPr="005C2282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Прослушивание рассказа учителя или заранее подготовленных обучающихся по теме урока (биография автора, отрывки из ранее изученных произведений автора и т. д.).</w:t>
            </w:r>
          </w:p>
          <w:p w14:paraId="29B0D42C" w14:textId="77777777" w:rsidR="00E94EE8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Подбор пословиц, фразеолгизмов</w:t>
            </w:r>
          </w:p>
          <w:p w14:paraId="7FC8608A" w14:textId="77777777" w:rsidR="00E94EE8" w:rsidRPr="005C2282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Составление/решение кроссвордов</w:t>
            </w:r>
          </w:p>
          <w:p w14:paraId="452C960E" w14:textId="77777777" w:rsidR="00E94EE8" w:rsidRPr="005C2282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Краткий/подробный пересказ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екста/отрывка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пересказ по цепочке</w:t>
            </w:r>
          </w:p>
          <w:p w14:paraId="5A855DBE" w14:textId="77777777" w:rsidR="00E94EE8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Характеристика героя произведения</w:t>
            </w:r>
          </w:p>
          <w:p w14:paraId="496A26E0" w14:textId="77777777" w:rsidR="00E94EE8" w:rsidRPr="005C2282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Различные виды чтения: про себя, текста вслух, вполголоса, поочередное чтение текста в парах, чтение текста цепочкой по предложению, по абзацу; выразительное чтение отрывка, чтение наизусть</w:t>
            </w:r>
          </w:p>
          <w:p w14:paraId="08624BF3" w14:textId="77777777" w:rsidR="00E94EE8" w:rsidRPr="005C2282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Постановка вопросов к тексту, ответы на вопросы учителя по содержанию текста</w:t>
            </w:r>
          </w:p>
          <w:p w14:paraId="3E086452" w14:textId="77777777" w:rsidR="00E94EE8" w:rsidRPr="005C2282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Ориентирование в тексте - нахождение заданного отрывка</w:t>
            </w:r>
          </w:p>
          <w:p w14:paraId="62FD7CB9" w14:textId="77777777" w:rsidR="00E94EE8" w:rsidRPr="005C2282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Прослушивание аудиозаписи чтения литературного произведения.</w:t>
            </w:r>
          </w:p>
          <w:p w14:paraId="31A6A45E" w14:textId="77777777" w:rsidR="00E94EE8" w:rsidRPr="005C2282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Просмотр видеоряда по теме произведения (документальные кадры о времени, в которое происходят описываемые события, отрывки из художественных фильмов и мультфильмов по теме литературного произведения и т. д.).</w:t>
            </w:r>
          </w:p>
          <w:p w14:paraId="60FC77D9" w14:textId="77777777" w:rsidR="00E94EE8" w:rsidRPr="005C2282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Рассматривание выставки книг (автора или по тематике), прослушивание рассказа учителя о выставке.</w:t>
            </w:r>
          </w:p>
          <w:p w14:paraId="508EA788" w14:textId="77777777" w:rsidR="00E94EE8" w:rsidRPr="005C2282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Прослушивание рассказа учителя или заранее подготовленных обучающихся по теме урока (биография автора, отрывки из ранее изученных произведений автора и т. д.).</w:t>
            </w:r>
          </w:p>
          <w:p w14:paraId="0BBDF53C" w14:textId="77777777" w:rsidR="00E94EE8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Подбор пословиц, фразеолгизмов</w:t>
            </w:r>
          </w:p>
          <w:p w14:paraId="1175B6B2" w14:textId="77777777" w:rsidR="00E94EE8" w:rsidRPr="005C2282" w:rsidRDefault="00E94EE8" w:rsidP="00B91FD9">
            <w:pPr>
              <w:shd w:val="clear" w:color="auto" w:fill="FFFFFF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Составление/решение кроссвордов</w:t>
            </w:r>
          </w:p>
          <w:p w14:paraId="6BEE9178" w14:textId="77777777" w:rsidR="00E94EE8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2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 героя произведения</w:t>
            </w:r>
          </w:p>
          <w:p w14:paraId="59EE46C7" w14:textId="77777777" w:rsidR="00E94EE8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  <w:p w14:paraId="11D719C1" w14:textId="77777777" w:rsidR="00E94EE8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</w:p>
          <w:p w14:paraId="3A4F9B62" w14:textId="251E2DFD" w:rsidR="00E94EE8" w:rsidRDefault="00E94EE8" w:rsidP="00B91FD9">
            <w:pPr>
              <w:spacing w:after="0" w:line="240" w:lineRule="auto"/>
              <w:ind w:left="30"/>
              <w:jc w:val="center"/>
            </w:pPr>
            <w:r w:rsidRPr="005C228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Рассматривание выставки книг (автора или по тематике), прослушивание рассказа учителя о выставке</w:t>
            </w:r>
          </w:p>
        </w:tc>
        <w:tc>
          <w:tcPr>
            <w:tcW w:w="4111" w:type="dxa"/>
            <w:vMerge w:val="restart"/>
            <w:vAlign w:val="center"/>
          </w:tcPr>
          <w:p w14:paraId="1B08E2EF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0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https://mishka-knizhka.ru/knigi-dlja-detej/</w:t>
              </w:r>
            </w:hyperlink>
          </w:p>
          <w:p w14:paraId="3EF6A69E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762D34B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1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https://nukadeti.ru/</w:t>
              </w:r>
            </w:hyperlink>
          </w:p>
          <w:p w14:paraId="45509A32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038419D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2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https://libking.ru/books/child-/</w:t>
              </w:r>
            </w:hyperlink>
          </w:p>
        </w:tc>
      </w:tr>
      <w:tr w:rsidR="00E94EE8" w:rsidRPr="00997E2D" w14:paraId="00969DB3" w14:textId="77777777" w:rsidTr="00B91FD9">
        <w:trPr>
          <w:trHeight w:val="345"/>
        </w:trPr>
        <w:tc>
          <w:tcPr>
            <w:tcW w:w="799" w:type="dxa"/>
            <w:vMerge/>
          </w:tcPr>
          <w:p w14:paraId="4D9A10E7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2A875EE9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Былины, былинщики. Былинные богатыри. Книги-сборники.</w:t>
            </w:r>
          </w:p>
        </w:tc>
        <w:tc>
          <w:tcPr>
            <w:tcW w:w="992" w:type="dxa"/>
          </w:tcPr>
          <w:p w14:paraId="2650E730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8C1EE6A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12E4010C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5008E71A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94EE8" w:rsidRPr="00997E2D" w14:paraId="71805490" w14:textId="77777777" w:rsidTr="00B91FD9">
        <w:trPr>
          <w:trHeight w:val="345"/>
        </w:trPr>
        <w:tc>
          <w:tcPr>
            <w:tcW w:w="799" w:type="dxa"/>
            <w:vMerge/>
          </w:tcPr>
          <w:p w14:paraId="2D2C99EB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2319A790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Древней Руси. Первые библиотеки. Первая печатная книга на Руси.</w:t>
            </w:r>
          </w:p>
        </w:tc>
        <w:tc>
          <w:tcPr>
            <w:tcW w:w="992" w:type="dxa"/>
          </w:tcPr>
          <w:p w14:paraId="2A3E0077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7A49974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709FCC85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3D75F68D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94EE8" w:rsidRPr="00997E2D" w14:paraId="56136A25" w14:textId="77777777" w:rsidTr="00B91FD9">
        <w:trPr>
          <w:trHeight w:val="345"/>
        </w:trPr>
        <w:tc>
          <w:tcPr>
            <w:tcW w:w="799" w:type="dxa"/>
            <w:vMerge/>
          </w:tcPr>
          <w:p w14:paraId="6339143E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1FCA7926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Библия. Библейские предания.</w:t>
            </w:r>
          </w:p>
        </w:tc>
        <w:tc>
          <w:tcPr>
            <w:tcW w:w="992" w:type="dxa"/>
          </w:tcPr>
          <w:p w14:paraId="35966C7D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6CCCE66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A171AD6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436D6047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94EE8" w:rsidRPr="00997E2D" w14:paraId="1DA5A7DB" w14:textId="77777777" w:rsidTr="00B91FD9">
        <w:trPr>
          <w:trHeight w:val="345"/>
        </w:trPr>
        <w:tc>
          <w:tcPr>
            <w:tcW w:w="799" w:type="dxa"/>
            <w:vMerge/>
          </w:tcPr>
          <w:p w14:paraId="41DBEBED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2CF6BED0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работа: история книги.</w:t>
            </w:r>
          </w:p>
        </w:tc>
        <w:tc>
          <w:tcPr>
            <w:tcW w:w="992" w:type="dxa"/>
          </w:tcPr>
          <w:p w14:paraId="1102F1A1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8FC6C94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6DE415B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14:paraId="577E26DC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94EE8" w:rsidRPr="00997E2D" w14:paraId="11C61499" w14:textId="77777777" w:rsidTr="00B91FD9">
        <w:trPr>
          <w:trHeight w:val="271"/>
        </w:trPr>
        <w:tc>
          <w:tcPr>
            <w:tcW w:w="799" w:type="dxa"/>
            <w:vMerge w:val="restart"/>
          </w:tcPr>
          <w:p w14:paraId="77253F8B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6" w:type="dxa"/>
          </w:tcPr>
          <w:p w14:paraId="6B03A02B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Крупицы народной мудрости</w:t>
            </w:r>
          </w:p>
        </w:tc>
        <w:tc>
          <w:tcPr>
            <w:tcW w:w="992" w:type="dxa"/>
          </w:tcPr>
          <w:p w14:paraId="05248863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992" w:type="dxa"/>
          </w:tcPr>
          <w:p w14:paraId="6590EDB1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3FB9431" w14:textId="77777777" w:rsidR="00E94EE8" w:rsidRDefault="00E94EE8" w:rsidP="00B91FD9">
            <w:pPr>
              <w:spacing w:after="0" w:line="240" w:lineRule="auto"/>
              <w:ind w:left="30"/>
              <w:jc w:val="center"/>
            </w:pPr>
          </w:p>
        </w:tc>
        <w:tc>
          <w:tcPr>
            <w:tcW w:w="4111" w:type="dxa"/>
            <w:vMerge w:val="restart"/>
            <w:vAlign w:val="center"/>
          </w:tcPr>
          <w:p w14:paraId="6570DD10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3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https://mishka-knizhka.ru/knigi-dlja-detej/</w:t>
              </w:r>
            </w:hyperlink>
          </w:p>
          <w:p w14:paraId="35DD90AB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003D281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4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https://nukadeti.ru/</w:t>
              </w:r>
            </w:hyperlink>
          </w:p>
          <w:p w14:paraId="7DAF654B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CCDE48F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https://libking.ru/books/child-/</w:t>
              </w:r>
            </w:hyperlink>
          </w:p>
        </w:tc>
      </w:tr>
      <w:tr w:rsidR="00E94EE8" w:rsidRPr="00997E2D" w14:paraId="1183C9BB" w14:textId="77777777" w:rsidTr="00B91FD9">
        <w:trPr>
          <w:trHeight w:val="271"/>
        </w:trPr>
        <w:tc>
          <w:tcPr>
            <w:tcW w:w="799" w:type="dxa"/>
            <w:vMerge/>
          </w:tcPr>
          <w:p w14:paraId="7710F278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6032CAF8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Книга-сборник  С. Алексеева «Рассказы о Суворове и русских солдатах». Справочный материал об А.В. Суворове.</w:t>
            </w:r>
          </w:p>
        </w:tc>
        <w:tc>
          <w:tcPr>
            <w:tcW w:w="992" w:type="dxa"/>
          </w:tcPr>
          <w:p w14:paraId="17A18328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2A316110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36559E3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22362059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61B9BDA0" w14:textId="77777777" w:rsidTr="00B91FD9">
        <w:trPr>
          <w:trHeight w:val="271"/>
        </w:trPr>
        <w:tc>
          <w:tcPr>
            <w:tcW w:w="799" w:type="dxa"/>
            <w:vMerge/>
          </w:tcPr>
          <w:p w14:paraId="07DEC4C8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082FE8D4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Русь великая в произведениях фольклора.</w:t>
            </w:r>
          </w:p>
        </w:tc>
        <w:tc>
          <w:tcPr>
            <w:tcW w:w="992" w:type="dxa"/>
          </w:tcPr>
          <w:p w14:paraId="3103BB06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772A9CE2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8D183C9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58B98F42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30B4AF67" w14:textId="77777777" w:rsidTr="00B91FD9">
        <w:trPr>
          <w:trHeight w:val="890"/>
        </w:trPr>
        <w:tc>
          <w:tcPr>
            <w:tcW w:w="799" w:type="dxa"/>
            <w:vMerge/>
          </w:tcPr>
          <w:p w14:paraId="2DAC9D7C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52226946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народного единства: презентация рукописной </w:t>
            </w: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книги и постеров (стендов) о героях России.</w:t>
            </w:r>
          </w:p>
        </w:tc>
        <w:tc>
          <w:tcPr>
            <w:tcW w:w="992" w:type="dxa"/>
          </w:tcPr>
          <w:p w14:paraId="0D2D8A5C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14:paraId="27219C6D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F7AD37E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36107712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338FC120" w14:textId="77777777" w:rsidTr="00B91FD9">
        <w:trPr>
          <w:trHeight w:val="271"/>
        </w:trPr>
        <w:tc>
          <w:tcPr>
            <w:tcW w:w="799" w:type="dxa"/>
            <w:vMerge w:val="restart"/>
          </w:tcPr>
          <w:p w14:paraId="1EB9CF4C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525805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Мифы народов мира</w:t>
            </w:r>
          </w:p>
        </w:tc>
        <w:tc>
          <w:tcPr>
            <w:tcW w:w="992" w:type="dxa"/>
          </w:tcPr>
          <w:p w14:paraId="4707A79C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992" w:type="dxa"/>
          </w:tcPr>
          <w:p w14:paraId="0BB5E5D0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C3E23BE" w14:textId="77777777" w:rsidR="00E94EE8" w:rsidRDefault="00E94EE8" w:rsidP="00B91FD9">
            <w:pPr>
              <w:spacing w:after="0" w:line="240" w:lineRule="auto"/>
              <w:ind w:left="30"/>
              <w:jc w:val="center"/>
            </w:pPr>
          </w:p>
        </w:tc>
        <w:tc>
          <w:tcPr>
            <w:tcW w:w="4111" w:type="dxa"/>
            <w:vMerge w:val="restart"/>
          </w:tcPr>
          <w:p w14:paraId="56EE1F4A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6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https://mishka-knizhka.ru/knigi-dlja-detej/</w:t>
              </w:r>
            </w:hyperlink>
          </w:p>
          <w:p w14:paraId="08334FF9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0D01CD8F" w14:textId="77777777" w:rsidTr="00B91FD9">
        <w:trPr>
          <w:trHeight w:val="271"/>
        </w:trPr>
        <w:tc>
          <w:tcPr>
            <w:tcW w:w="799" w:type="dxa"/>
            <w:vMerge/>
          </w:tcPr>
          <w:p w14:paraId="2CF0AEE9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2872E2A8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Мифы народов мира. Книги-сборники.</w:t>
            </w:r>
          </w:p>
        </w:tc>
        <w:tc>
          <w:tcPr>
            <w:tcW w:w="992" w:type="dxa"/>
          </w:tcPr>
          <w:p w14:paraId="5A6E21D8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4E153B00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1F855F8B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5AAF2A97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06878E25" w14:textId="77777777" w:rsidTr="00B91FD9">
        <w:trPr>
          <w:trHeight w:val="149"/>
        </w:trPr>
        <w:tc>
          <w:tcPr>
            <w:tcW w:w="799" w:type="dxa"/>
            <w:vMerge/>
          </w:tcPr>
          <w:p w14:paraId="19378D3E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03323009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Мифологические герои.</w:t>
            </w:r>
          </w:p>
        </w:tc>
        <w:tc>
          <w:tcPr>
            <w:tcW w:w="992" w:type="dxa"/>
          </w:tcPr>
          <w:p w14:paraId="376978B3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6448440B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36742BF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6B7870AD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6BA89619" w14:textId="77777777" w:rsidTr="00B91FD9">
        <w:trPr>
          <w:trHeight w:val="271"/>
        </w:trPr>
        <w:tc>
          <w:tcPr>
            <w:tcW w:w="799" w:type="dxa"/>
            <w:vMerge w:val="restart"/>
          </w:tcPr>
          <w:p w14:paraId="1964C722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3824D7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Русские писатели-сказочники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6EA1C80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992" w:type="dxa"/>
          </w:tcPr>
          <w:p w14:paraId="3E5456E2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495E3A8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vAlign w:val="center"/>
          </w:tcPr>
          <w:p w14:paraId="454B8FC7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ED7A6C5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7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https://mishka-knizhka.ru/knigi-dlja-detej/</w:t>
              </w:r>
            </w:hyperlink>
          </w:p>
          <w:p w14:paraId="3225DFD5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208C96A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623DBF2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8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https://nukadeti.ru/</w:t>
              </w:r>
            </w:hyperlink>
          </w:p>
          <w:p w14:paraId="38B9B73E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7B7A7AE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https://libking.ru/books/child-/</w:t>
              </w:r>
            </w:hyperlink>
          </w:p>
        </w:tc>
      </w:tr>
      <w:tr w:rsidR="00E94EE8" w:rsidRPr="00997E2D" w14:paraId="31991979" w14:textId="77777777" w:rsidTr="00B91FD9">
        <w:trPr>
          <w:trHeight w:val="271"/>
        </w:trPr>
        <w:tc>
          <w:tcPr>
            <w:tcW w:w="799" w:type="dxa"/>
            <w:vMerge/>
          </w:tcPr>
          <w:p w14:paraId="3D933FC2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5501C6EC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сказок: сказки народные и авторские.</w:t>
            </w:r>
          </w:p>
        </w:tc>
        <w:tc>
          <w:tcPr>
            <w:tcW w:w="992" w:type="dxa"/>
            <w:shd w:val="clear" w:color="auto" w:fill="FFFFFF" w:themeFill="background1"/>
          </w:tcPr>
          <w:p w14:paraId="40393695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6DEFCCB7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38D7979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579ED81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7DDBE114" w14:textId="77777777" w:rsidTr="00B91FD9">
        <w:trPr>
          <w:trHeight w:val="271"/>
        </w:trPr>
        <w:tc>
          <w:tcPr>
            <w:tcW w:w="799" w:type="dxa"/>
            <w:vMerge/>
          </w:tcPr>
          <w:p w14:paraId="597305DB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2CB486AA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со сказками русских писателей-классиков. Сказка сказок П. Ершова «Конѐк-Горбунок».</w:t>
            </w:r>
          </w:p>
        </w:tc>
        <w:tc>
          <w:tcPr>
            <w:tcW w:w="992" w:type="dxa"/>
            <w:shd w:val="clear" w:color="auto" w:fill="FFFFFF" w:themeFill="background1"/>
          </w:tcPr>
          <w:p w14:paraId="249EF503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012A31FC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ACC455F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198E2987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5067C39B" w14:textId="77777777" w:rsidTr="00B91FD9">
        <w:trPr>
          <w:trHeight w:val="271"/>
        </w:trPr>
        <w:tc>
          <w:tcPr>
            <w:tcW w:w="799" w:type="dxa"/>
            <w:vMerge/>
          </w:tcPr>
          <w:p w14:paraId="7756AF94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539AAF95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Исторические (фольклорные) корни литературных произведений на примере летописи и» Вещий Олег» и «Песни о вещем Олеге» А.С. Пушкина.</w:t>
            </w:r>
          </w:p>
        </w:tc>
        <w:tc>
          <w:tcPr>
            <w:tcW w:w="992" w:type="dxa"/>
            <w:shd w:val="clear" w:color="auto" w:fill="FFFFFF" w:themeFill="background1"/>
          </w:tcPr>
          <w:p w14:paraId="704ED9D7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1C0810D5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7C7A7B70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1DE8382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43642379" w14:textId="77777777" w:rsidTr="00B91FD9">
        <w:trPr>
          <w:trHeight w:val="991"/>
        </w:trPr>
        <w:tc>
          <w:tcPr>
            <w:tcW w:w="799" w:type="dxa"/>
            <w:vMerge/>
          </w:tcPr>
          <w:p w14:paraId="37C7DFB0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09DD2D45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Библиографический  справочник: справки о писателях-сказочниках. Энциклопедии и книги-справочники.</w:t>
            </w:r>
          </w:p>
        </w:tc>
        <w:tc>
          <w:tcPr>
            <w:tcW w:w="992" w:type="dxa"/>
            <w:shd w:val="clear" w:color="auto" w:fill="FFFFFF" w:themeFill="background1"/>
          </w:tcPr>
          <w:p w14:paraId="051E6ABD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7AF190C0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04B0984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79B8D8DA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51C3EF6C" w14:textId="77777777" w:rsidTr="00B91FD9">
        <w:trPr>
          <w:trHeight w:val="271"/>
        </w:trPr>
        <w:tc>
          <w:tcPr>
            <w:tcW w:w="799" w:type="dxa"/>
            <w:vMerge w:val="restart"/>
          </w:tcPr>
          <w:p w14:paraId="73B1B198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F70FDB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«Книги, книги, книги…»</w:t>
            </w:r>
          </w:p>
        </w:tc>
        <w:tc>
          <w:tcPr>
            <w:tcW w:w="992" w:type="dxa"/>
            <w:shd w:val="clear" w:color="auto" w:fill="FFFFFF" w:themeFill="background1"/>
          </w:tcPr>
          <w:p w14:paraId="5B27ECF2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992" w:type="dxa"/>
          </w:tcPr>
          <w:p w14:paraId="25B9D616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556D020" w14:textId="77777777" w:rsidR="00E94EE8" w:rsidRDefault="00E94EE8" w:rsidP="00B91FD9">
            <w:pPr>
              <w:spacing w:after="0" w:line="240" w:lineRule="auto"/>
              <w:ind w:left="30"/>
              <w:jc w:val="center"/>
            </w:pPr>
          </w:p>
        </w:tc>
        <w:tc>
          <w:tcPr>
            <w:tcW w:w="4111" w:type="dxa"/>
            <w:vMerge w:val="restart"/>
            <w:vAlign w:val="center"/>
          </w:tcPr>
          <w:p w14:paraId="4E7B3610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0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https://mishka-knizhka.ru/knigi-dlja-detej/</w:t>
              </w:r>
            </w:hyperlink>
          </w:p>
          <w:p w14:paraId="67D5E6DE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406B170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1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https://nukadeti.ru/</w:t>
              </w:r>
            </w:hyperlink>
          </w:p>
          <w:p w14:paraId="5FD1C08B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CD490CE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https://libking.ru/books/child-/</w:t>
              </w:r>
            </w:hyperlink>
          </w:p>
        </w:tc>
      </w:tr>
      <w:tr w:rsidR="00E94EE8" w:rsidRPr="00997E2D" w14:paraId="4C5A04F1" w14:textId="77777777" w:rsidTr="00B91FD9">
        <w:trPr>
          <w:trHeight w:val="271"/>
        </w:trPr>
        <w:tc>
          <w:tcPr>
            <w:tcW w:w="799" w:type="dxa"/>
            <w:vMerge/>
          </w:tcPr>
          <w:p w14:paraId="64C4F21A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7288B08D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Книга. Элементы книги.</w:t>
            </w:r>
          </w:p>
          <w:p w14:paraId="00E9FAA7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Справочный аппарат книги.</w:t>
            </w:r>
          </w:p>
        </w:tc>
        <w:tc>
          <w:tcPr>
            <w:tcW w:w="992" w:type="dxa"/>
            <w:shd w:val="clear" w:color="auto" w:fill="FFFFFF" w:themeFill="background1"/>
          </w:tcPr>
          <w:p w14:paraId="2B417BA9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0A31D592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4DAF27B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4E952FDD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1CE9D0FB" w14:textId="77777777" w:rsidTr="00B91FD9">
        <w:trPr>
          <w:trHeight w:val="271"/>
        </w:trPr>
        <w:tc>
          <w:tcPr>
            <w:tcW w:w="799" w:type="dxa"/>
            <w:vMerge/>
          </w:tcPr>
          <w:p w14:paraId="347C7701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25EE38F5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Библиотека. Первые библиотеки.</w:t>
            </w:r>
          </w:p>
          <w:p w14:paraId="3F0BCF71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пользования библиотекой.</w:t>
            </w:r>
          </w:p>
          <w:p w14:paraId="432203FB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библиотеку.</w:t>
            </w:r>
          </w:p>
        </w:tc>
        <w:tc>
          <w:tcPr>
            <w:tcW w:w="992" w:type="dxa"/>
            <w:shd w:val="clear" w:color="auto" w:fill="FFFFFF" w:themeFill="background1"/>
          </w:tcPr>
          <w:p w14:paraId="0AFF9D89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0B4B5316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3BF1CF3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35C68BB1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53B53D18" w14:textId="77777777" w:rsidTr="00B91FD9">
        <w:trPr>
          <w:trHeight w:val="271"/>
        </w:trPr>
        <w:tc>
          <w:tcPr>
            <w:tcW w:w="799" w:type="dxa"/>
            <w:vMerge/>
          </w:tcPr>
          <w:p w14:paraId="5102F231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791226CD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Книги. Типы книг. Справочный аппарат книги.</w:t>
            </w:r>
          </w:p>
        </w:tc>
        <w:tc>
          <w:tcPr>
            <w:tcW w:w="992" w:type="dxa"/>
            <w:shd w:val="clear" w:color="auto" w:fill="FFFFFF" w:themeFill="background1"/>
          </w:tcPr>
          <w:p w14:paraId="486780FB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45CBF66C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CB973E3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319F9F76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538FEF14" w14:textId="77777777" w:rsidTr="00B91FD9">
        <w:trPr>
          <w:trHeight w:val="271"/>
        </w:trPr>
        <w:tc>
          <w:tcPr>
            <w:tcW w:w="799" w:type="dxa"/>
            <w:vMerge/>
          </w:tcPr>
          <w:p w14:paraId="6AF5A9A4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6D79F64E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деятельность: создание рукописной книги «Русские баснописцы».</w:t>
            </w:r>
          </w:p>
        </w:tc>
        <w:tc>
          <w:tcPr>
            <w:tcW w:w="992" w:type="dxa"/>
            <w:shd w:val="clear" w:color="auto" w:fill="FFFFFF" w:themeFill="background1"/>
          </w:tcPr>
          <w:p w14:paraId="7AEB06BE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256EA355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07CB48B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6B2708F7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37D69739" w14:textId="77777777" w:rsidTr="00B91FD9">
        <w:trPr>
          <w:trHeight w:val="271"/>
        </w:trPr>
        <w:tc>
          <w:tcPr>
            <w:tcW w:w="799" w:type="dxa"/>
            <w:vMerge w:val="restart"/>
          </w:tcPr>
          <w:p w14:paraId="53D3BC23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E57DCD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Книги о детях и для детей</w:t>
            </w:r>
          </w:p>
        </w:tc>
        <w:tc>
          <w:tcPr>
            <w:tcW w:w="992" w:type="dxa"/>
            <w:shd w:val="clear" w:color="auto" w:fill="FFFFFF" w:themeFill="background1"/>
          </w:tcPr>
          <w:p w14:paraId="0B1821AE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992" w:type="dxa"/>
          </w:tcPr>
          <w:p w14:paraId="37D0BB98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DB99693" w14:textId="77777777" w:rsidR="00E94EE8" w:rsidRDefault="00E94EE8" w:rsidP="00B91FD9">
            <w:pPr>
              <w:spacing w:after="0" w:line="240" w:lineRule="auto"/>
              <w:ind w:left="30"/>
              <w:jc w:val="center"/>
            </w:pPr>
          </w:p>
        </w:tc>
        <w:tc>
          <w:tcPr>
            <w:tcW w:w="4111" w:type="dxa"/>
            <w:vMerge w:val="restart"/>
            <w:vAlign w:val="center"/>
          </w:tcPr>
          <w:p w14:paraId="33D275DF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3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https://mishka-knizhka.ru/knigi-dlja-detej/</w:t>
              </w:r>
            </w:hyperlink>
          </w:p>
          <w:p w14:paraId="2C00B824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2A50589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4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https://nukadeti.ru/</w:t>
              </w:r>
            </w:hyperlink>
          </w:p>
          <w:p w14:paraId="7FD2250B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BE413C1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https://libking.ru/books/child-/</w:t>
              </w:r>
            </w:hyperlink>
          </w:p>
        </w:tc>
      </w:tr>
      <w:tr w:rsidR="00E94EE8" w:rsidRPr="00997E2D" w14:paraId="3429C5B9" w14:textId="77777777" w:rsidTr="00B91FD9">
        <w:trPr>
          <w:trHeight w:val="271"/>
        </w:trPr>
        <w:tc>
          <w:tcPr>
            <w:tcW w:w="799" w:type="dxa"/>
            <w:vMerge/>
          </w:tcPr>
          <w:p w14:paraId="3E7443D1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0D5A882A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– герои книг писателей  XIX века.</w:t>
            </w:r>
          </w:p>
        </w:tc>
        <w:tc>
          <w:tcPr>
            <w:tcW w:w="992" w:type="dxa"/>
            <w:shd w:val="clear" w:color="auto" w:fill="FFFFFF" w:themeFill="background1"/>
          </w:tcPr>
          <w:p w14:paraId="65266190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0C79B4E5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41D7807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69927F47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603BB5A1" w14:textId="77777777" w:rsidTr="00B91FD9">
        <w:trPr>
          <w:trHeight w:val="271"/>
        </w:trPr>
        <w:tc>
          <w:tcPr>
            <w:tcW w:w="799" w:type="dxa"/>
            <w:vMerge/>
          </w:tcPr>
          <w:p w14:paraId="41931882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432005F3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Библиографические справки о Марке Твене, Ю. Гюго, Мамине-Сибиряке, А. Куприне и др.</w:t>
            </w:r>
          </w:p>
        </w:tc>
        <w:tc>
          <w:tcPr>
            <w:tcW w:w="992" w:type="dxa"/>
            <w:shd w:val="clear" w:color="auto" w:fill="FFFFFF" w:themeFill="background1"/>
          </w:tcPr>
          <w:p w14:paraId="3E910322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5C32109B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7B401AC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1FB0E486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5776D5E9" w14:textId="77777777" w:rsidTr="00B91FD9">
        <w:trPr>
          <w:trHeight w:val="271"/>
        </w:trPr>
        <w:tc>
          <w:tcPr>
            <w:tcW w:w="799" w:type="dxa"/>
            <w:vMerge/>
          </w:tcPr>
          <w:p w14:paraId="6DB3D03B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2648531C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Конкурс-кроссворд «Авторы произведений о детях». Аннотация на книгу-сборник писателей-классиков.</w:t>
            </w:r>
          </w:p>
        </w:tc>
        <w:tc>
          <w:tcPr>
            <w:tcW w:w="992" w:type="dxa"/>
            <w:shd w:val="clear" w:color="auto" w:fill="FFFFFF" w:themeFill="background1"/>
          </w:tcPr>
          <w:p w14:paraId="3FA90D66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5373CCAF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1C802C1E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7C294CDE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7002A9D2" w14:textId="77777777" w:rsidTr="00B91FD9">
        <w:trPr>
          <w:trHeight w:val="271"/>
        </w:trPr>
        <w:tc>
          <w:tcPr>
            <w:tcW w:w="799" w:type="dxa"/>
            <w:vMerge w:val="restart"/>
          </w:tcPr>
          <w:p w14:paraId="04F92FD4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AC85DF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Словари, справочники, энциклопедии</w:t>
            </w:r>
          </w:p>
        </w:tc>
        <w:tc>
          <w:tcPr>
            <w:tcW w:w="992" w:type="dxa"/>
            <w:shd w:val="clear" w:color="auto" w:fill="FFFFFF" w:themeFill="background1"/>
          </w:tcPr>
          <w:p w14:paraId="03989C26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992" w:type="dxa"/>
          </w:tcPr>
          <w:p w14:paraId="10AB1302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E04E5DB" w14:textId="77777777" w:rsidR="00E94EE8" w:rsidRDefault="00E94EE8" w:rsidP="00B91FD9">
            <w:pPr>
              <w:spacing w:after="0" w:line="240" w:lineRule="auto"/>
              <w:ind w:left="30"/>
              <w:jc w:val="center"/>
            </w:pPr>
          </w:p>
        </w:tc>
        <w:tc>
          <w:tcPr>
            <w:tcW w:w="4111" w:type="dxa"/>
            <w:vMerge w:val="restart"/>
            <w:vAlign w:val="center"/>
          </w:tcPr>
          <w:p w14:paraId="6CF2C9E3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6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https://mishka-knizhka.ru/knigi-dlja-detej/</w:t>
              </w:r>
            </w:hyperlink>
          </w:p>
          <w:p w14:paraId="393806AC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564BC0B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7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https://nukadeti.ru/</w:t>
              </w:r>
            </w:hyperlink>
          </w:p>
          <w:p w14:paraId="748EB760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21DE5B9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https://libking.ru/books/child-/</w:t>
              </w:r>
            </w:hyperlink>
          </w:p>
        </w:tc>
      </w:tr>
      <w:tr w:rsidR="00E94EE8" w:rsidRPr="00997E2D" w14:paraId="373B8B4E" w14:textId="77777777" w:rsidTr="00B91FD9">
        <w:trPr>
          <w:trHeight w:val="271"/>
        </w:trPr>
        <w:tc>
          <w:tcPr>
            <w:tcW w:w="799" w:type="dxa"/>
            <w:vMerge/>
          </w:tcPr>
          <w:p w14:paraId="3139BF4C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0F6C9091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«Хранители слов» - словари. Выс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авка словарей. Игра-конкурс "Объясни слово».</w:t>
            </w:r>
          </w:p>
        </w:tc>
        <w:tc>
          <w:tcPr>
            <w:tcW w:w="992" w:type="dxa"/>
            <w:shd w:val="clear" w:color="auto" w:fill="FFFFFF" w:themeFill="background1"/>
          </w:tcPr>
          <w:p w14:paraId="52F2C8DE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4710BD59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83CCADC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7F3F375B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605A9EEA" w14:textId="77777777" w:rsidTr="00B91FD9">
        <w:trPr>
          <w:trHeight w:val="271"/>
        </w:trPr>
        <w:tc>
          <w:tcPr>
            <w:tcW w:w="799" w:type="dxa"/>
            <w:vMerge/>
          </w:tcPr>
          <w:p w14:paraId="025C02E3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1EE75FE3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Справочники и энциклопедии. Детская энциклопедия.</w:t>
            </w:r>
          </w:p>
        </w:tc>
        <w:tc>
          <w:tcPr>
            <w:tcW w:w="992" w:type="dxa"/>
            <w:shd w:val="clear" w:color="auto" w:fill="FFFFFF" w:themeFill="background1"/>
          </w:tcPr>
          <w:p w14:paraId="2D563B65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60315773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FF4B4BC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49C687F5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40FC2FEB" w14:textId="77777777" w:rsidTr="00B91FD9">
        <w:trPr>
          <w:trHeight w:val="271"/>
        </w:trPr>
        <w:tc>
          <w:tcPr>
            <w:tcW w:w="799" w:type="dxa"/>
            <w:vMerge/>
          </w:tcPr>
          <w:p w14:paraId="0F8F59D7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097656FD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«100 вопросов Почемучек» - практическая работа со справочной литературой.</w:t>
            </w:r>
          </w:p>
        </w:tc>
        <w:tc>
          <w:tcPr>
            <w:tcW w:w="992" w:type="dxa"/>
            <w:shd w:val="clear" w:color="auto" w:fill="FFFFFF" w:themeFill="background1"/>
          </w:tcPr>
          <w:p w14:paraId="1BF3DF23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75C3F02B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78E19322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0D686C0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05DF7D2F" w14:textId="77777777" w:rsidTr="00B91FD9">
        <w:trPr>
          <w:trHeight w:val="271"/>
        </w:trPr>
        <w:tc>
          <w:tcPr>
            <w:tcW w:w="799" w:type="dxa"/>
            <w:vMerge w:val="restart"/>
          </w:tcPr>
          <w:p w14:paraId="25C71EBE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F33231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Родные поэты</w:t>
            </w:r>
          </w:p>
        </w:tc>
        <w:tc>
          <w:tcPr>
            <w:tcW w:w="992" w:type="dxa"/>
            <w:shd w:val="clear" w:color="auto" w:fill="FFFFFF" w:themeFill="background1"/>
          </w:tcPr>
          <w:p w14:paraId="26D97378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992" w:type="dxa"/>
          </w:tcPr>
          <w:p w14:paraId="7F2F8B1F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DF91DDE" w14:textId="77777777" w:rsidR="00E94EE8" w:rsidRDefault="00E94EE8" w:rsidP="00B91FD9">
            <w:pPr>
              <w:spacing w:after="0" w:line="240" w:lineRule="auto"/>
              <w:ind w:left="30"/>
              <w:jc w:val="center"/>
            </w:pPr>
          </w:p>
        </w:tc>
        <w:tc>
          <w:tcPr>
            <w:tcW w:w="4111" w:type="dxa"/>
            <w:vMerge w:val="restart"/>
            <w:vAlign w:val="center"/>
          </w:tcPr>
          <w:p w14:paraId="38FBC65C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9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https://mishka-knizhka.ru/knigi-dlja-detej/</w:t>
              </w:r>
            </w:hyperlink>
          </w:p>
          <w:p w14:paraId="2DF582CD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EA7C1F9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30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https://nukadeti.ru/</w:t>
              </w:r>
            </w:hyperlink>
          </w:p>
          <w:p w14:paraId="44C93C95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725F2C6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https://libking.ru/books/child-/</w:t>
              </w:r>
            </w:hyperlink>
          </w:p>
        </w:tc>
      </w:tr>
      <w:tr w:rsidR="00E94EE8" w:rsidRPr="00997E2D" w14:paraId="2A618D1D" w14:textId="77777777" w:rsidTr="00B91FD9">
        <w:trPr>
          <w:trHeight w:val="271"/>
        </w:trPr>
        <w:tc>
          <w:tcPr>
            <w:tcW w:w="799" w:type="dxa"/>
            <w:vMerge/>
          </w:tcPr>
          <w:p w14:paraId="69D2333D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400489B8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Книги-сборники поэтов о Родине и родной природе. Структура книги.</w:t>
            </w:r>
          </w:p>
        </w:tc>
        <w:tc>
          <w:tcPr>
            <w:tcW w:w="992" w:type="dxa"/>
            <w:shd w:val="clear" w:color="auto" w:fill="FFFFFF" w:themeFill="background1"/>
          </w:tcPr>
          <w:p w14:paraId="09243A87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4DE608FC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CF39161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771CE3F1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5080DA2E" w14:textId="77777777" w:rsidTr="00B91FD9">
        <w:trPr>
          <w:trHeight w:val="271"/>
        </w:trPr>
        <w:tc>
          <w:tcPr>
            <w:tcW w:w="799" w:type="dxa"/>
            <w:vMerge/>
          </w:tcPr>
          <w:p w14:paraId="7B6F4F0C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7838846E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Читаем и слушаем стихотворения о Родине А.С. Пушкина, М.Ю. Лермонтова.</w:t>
            </w:r>
          </w:p>
        </w:tc>
        <w:tc>
          <w:tcPr>
            <w:tcW w:w="992" w:type="dxa"/>
            <w:shd w:val="clear" w:color="auto" w:fill="FFFFFF" w:themeFill="background1"/>
          </w:tcPr>
          <w:p w14:paraId="2B3D6094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6CAEE7E7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D037677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58E47C49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14C79A09" w14:textId="77777777" w:rsidTr="00B91FD9">
        <w:trPr>
          <w:trHeight w:val="271"/>
        </w:trPr>
        <w:tc>
          <w:tcPr>
            <w:tcW w:w="799" w:type="dxa"/>
            <w:vMerge/>
          </w:tcPr>
          <w:p w14:paraId="7A3EF27F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5BE9DF88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Читаем и слушаем стихотворения о Родине И. Никитина, С. Есенина,                       Н. Рубцова и др.</w:t>
            </w:r>
          </w:p>
        </w:tc>
        <w:tc>
          <w:tcPr>
            <w:tcW w:w="992" w:type="dxa"/>
            <w:shd w:val="clear" w:color="auto" w:fill="FFFFFF" w:themeFill="background1"/>
          </w:tcPr>
          <w:p w14:paraId="363145BD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1B4D3BA1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7CF54C67" w14:textId="77777777" w:rsidR="00E94EE8" w:rsidRPr="00997E2D" w:rsidRDefault="00E94EE8" w:rsidP="00B91FD9">
            <w:pPr>
              <w:spacing w:after="0" w:line="240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6980FF1B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10AE5330" w14:textId="77777777" w:rsidTr="00B91FD9">
        <w:trPr>
          <w:trHeight w:val="271"/>
        </w:trPr>
        <w:tc>
          <w:tcPr>
            <w:tcW w:w="799" w:type="dxa"/>
            <w:vMerge/>
          </w:tcPr>
          <w:p w14:paraId="486CFBF9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180B5BD9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«Читаем стихи о Родине и родной природе»</w:t>
            </w:r>
          </w:p>
        </w:tc>
        <w:tc>
          <w:tcPr>
            <w:tcW w:w="992" w:type="dxa"/>
            <w:shd w:val="clear" w:color="auto" w:fill="FFFFFF" w:themeFill="background1"/>
          </w:tcPr>
          <w:p w14:paraId="06CF45E3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58B8D5D4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5F000FB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2362644B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75257B52" w14:textId="77777777" w:rsidTr="00B91FD9">
        <w:trPr>
          <w:trHeight w:val="271"/>
        </w:trPr>
        <w:tc>
          <w:tcPr>
            <w:tcW w:w="799" w:type="dxa"/>
            <w:vMerge w:val="restart"/>
          </w:tcPr>
          <w:p w14:paraId="0ABA05EC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81EC07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Писатели о писателях. Очерки и воспоминания </w:t>
            </w:r>
          </w:p>
        </w:tc>
        <w:tc>
          <w:tcPr>
            <w:tcW w:w="992" w:type="dxa"/>
            <w:shd w:val="clear" w:color="auto" w:fill="FFFFFF" w:themeFill="background1"/>
          </w:tcPr>
          <w:p w14:paraId="1C48925A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992" w:type="dxa"/>
          </w:tcPr>
          <w:p w14:paraId="272336F3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CFFE138" w14:textId="77777777" w:rsidR="00E94EE8" w:rsidRDefault="00E94EE8" w:rsidP="00B91FD9">
            <w:pPr>
              <w:spacing w:after="0" w:line="240" w:lineRule="auto"/>
              <w:jc w:val="center"/>
            </w:pPr>
          </w:p>
        </w:tc>
        <w:tc>
          <w:tcPr>
            <w:tcW w:w="4111" w:type="dxa"/>
            <w:vMerge w:val="restart"/>
            <w:vAlign w:val="center"/>
          </w:tcPr>
          <w:p w14:paraId="4F6FEC1F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32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https://mishka-knizhka.ru/knigi-dlja-detej/</w:t>
              </w:r>
            </w:hyperlink>
          </w:p>
          <w:p w14:paraId="13C245BE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EFA53C1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33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https://nukadeti.ru/</w:t>
              </w:r>
            </w:hyperlink>
          </w:p>
          <w:p w14:paraId="046BE2C4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9E72FE7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https://libking.ru/books/child-/</w:t>
              </w:r>
            </w:hyperlink>
          </w:p>
        </w:tc>
      </w:tr>
      <w:tr w:rsidR="00E94EE8" w:rsidRPr="00997E2D" w14:paraId="1839472A" w14:textId="77777777" w:rsidTr="00B91FD9">
        <w:trPr>
          <w:trHeight w:val="271"/>
        </w:trPr>
        <w:tc>
          <w:tcPr>
            <w:tcW w:w="799" w:type="dxa"/>
            <w:vMerge/>
          </w:tcPr>
          <w:p w14:paraId="39F8E0CA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1BD483B8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Очерки и воспоминания. Писатели о писателях.</w:t>
            </w:r>
          </w:p>
        </w:tc>
        <w:tc>
          <w:tcPr>
            <w:tcW w:w="992" w:type="dxa"/>
            <w:shd w:val="clear" w:color="auto" w:fill="FFFFFF" w:themeFill="background1"/>
          </w:tcPr>
          <w:p w14:paraId="42CDF79F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72A15711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2960BE1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4152955F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73A4E482" w14:textId="77777777" w:rsidTr="00B91FD9">
        <w:trPr>
          <w:trHeight w:val="271"/>
        </w:trPr>
        <w:tc>
          <w:tcPr>
            <w:tcW w:w="799" w:type="dxa"/>
            <w:vMerge/>
          </w:tcPr>
          <w:p w14:paraId="686BCE14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0ACDBB79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корреспондентом газеты «Щелковчанка».</w:t>
            </w:r>
          </w:p>
        </w:tc>
        <w:tc>
          <w:tcPr>
            <w:tcW w:w="992" w:type="dxa"/>
            <w:shd w:val="clear" w:color="auto" w:fill="FFFFFF" w:themeFill="background1"/>
          </w:tcPr>
          <w:p w14:paraId="119DBB25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6B213808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746F7095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723EF0B3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5F58B6D5" w14:textId="77777777" w:rsidTr="00B91FD9">
        <w:trPr>
          <w:trHeight w:val="271"/>
        </w:trPr>
        <w:tc>
          <w:tcPr>
            <w:tcW w:w="799" w:type="dxa"/>
            <w:vMerge/>
          </w:tcPr>
          <w:p w14:paraId="17DF3535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6908EDF8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работа: очерк о своей школе, о своем городе или любимой книге.</w:t>
            </w:r>
          </w:p>
        </w:tc>
        <w:tc>
          <w:tcPr>
            <w:tcW w:w="992" w:type="dxa"/>
            <w:shd w:val="clear" w:color="auto" w:fill="FFFFFF" w:themeFill="background1"/>
          </w:tcPr>
          <w:p w14:paraId="169E3A62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4F327BAC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EBF468E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6B02A3F4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0700C474" w14:textId="77777777" w:rsidTr="00B91FD9">
        <w:trPr>
          <w:trHeight w:val="271"/>
        </w:trPr>
        <w:tc>
          <w:tcPr>
            <w:tcW w:w="799" w:type="dxa"/>
            <w:vMerge/>
          </w:tcPr>
          <w:p w14:paraId="696AF87F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47CC0849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о детях войны. Е. Ильина «Четвѐртая высота».</w:t>
            </w:r>
          </w:p>
        </w:tc>
        <w:tc>
          <w:tcPr>
            <w:tcW w:w="992" w:type="dxa"/>
            <w:shd w:val="clear" w:color="auto" w:fill="FFFFFF" w:themeFill="background1"/>
          </w:tcPr>
          <w:p w14:paraId="7966C4CA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76986547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F724436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6DAFA95A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796FC7EA" w14:textId="77777777" w:rsidTr="00B91FD9">
        <w:trPr>
          <w:trHeight w:val="271"/>
        </w:trPr>
        <w:tc>
          <w:tcPr>
            <w:tcW w:w="799" w:type="dxa"/>
            <w:vMerge w:val="restart"/>
          </w:tcPr>
          <w:p w14:paraId="437D5934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D3E92C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книг</w:t>
            </w:r>
          </w:p>
        </w:tc>
        <w:tc>
          <w:tcPr>
            <w:tcW w:w="992" w:type="dxa"/>
          </w:tcPr>
          <w:p w14:paraId="6EA5092F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992" w:type="dxa"/>
          </w:tcPr>
          <w:p w14:paraId="4C5E45DC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7AAF771" w14:textId="77777777" w:rsidR="00E94EE8" w:rsidRDefault="00E94EE8" w:rsidP="00B91FD9">
            <w:pPr>
              <w:spacing w:after="0" w:line="240" w:lineRule="auto"/>
              <w:jc w:val="center"/>
            </w:pPr>
          </w:p>
        </w:tc>
        <w:tc>
          <w:tcPr>
            <w:tcW w:w="4111" w:type="dxa"/>
            <w:vMerge w:val="restart"/>
            <w:vAlign w:val="center"/>
          </w:tcPr>
          <w:p w14:paraId="54E380D1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35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https://mishka-knizhka.ru/knigi-dlja-detej/</w:t>
              </w:r>
            </w:hyperlink>
          </w:p>
          <w:p w14:paraId="36D1B8CE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6AB7960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36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https://nukadeti.ru/</w:t>
              </w:r>
            </w:hyperlink>
          </w:p>
          <w:p w14:paraId="1B5C16BE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6E139B6" w14:textId="77777777" w:rsidR="00E94EE8" w:rsidRPr="00997E2D" w:rsidRDefault="00000000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history="1">
              <w:r w:rsidR="00E94EE8" w:rsidRPr="00997E2D">
                <w:rPr>
                  <w:rStyle w:val="af1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https://libking.ru/books/child-/</w:t>
              </w:r>
            </w:hyperlink>
          </w:p>
        </w:tc>
      </w:tr>
      <w:tr w:rsidR="00E94EE8" w:rsidRPr="00997E2D" w14:paraId="0C45584B" w14:textId="77777777" w:rsidTr="00B91FD9">
        <w:trPr>
          <w:trHeight w:val="271"/>
        </w:trPr>
        <w:tc>
          <w:tcPr>
            <w:tcW w:w="799" w:type="dxa"/>
            <w:vMerge/>
          </w:tcPr>
          <w:p w14:paraId="5055632E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76CAA942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Детские газеты и журналы.</w:t>
            </w:r>
          </w:p>
        </w:tc>
        <w:tc>
          <w:tcPr>
            <w:tcW w:w="992" w:type="dxa"/>
          </w:tcPr>
          <w:p w14:paraId="57CC491A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531D5BA9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8524DD8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78811D13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3FAE61E6" w14:textId="77777777" w:rsidTr="00B91FD9">
        <w:trPr>
          <w:trHeight w:val="271"/>
        </w:trPr>
        <w:tc>
          <w:tcPr>
            <w:tcW w:w="799" w:type="dxa"/>
            <w:vMerge/>
          </w:tcPr>
          <w:p w14:paraId="5B58E86C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7CD95365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Библиотечная мозаика: выставки книг, игры, конкурсы, подготовленные презентации.</w:t>
            </w:r>
          </w:p>
        </w:tc>
        <w:tc>
          <w:tcPr>
            <w:tcW w:w="992" w:type="dxa"/>
          </w:tcPr>
          <w:p w14:paraId="38613391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04040E7B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AAC3F21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2CFEA28A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75EA60E8" w14:textId="77777777" w:rsidTr="00B91FD9">
        <w:trPr>
          <w:trHeight w:val="271"/>
        </w:trPr>
        <w:tc>
          <w:tcPr>
            <w:tcW w:w="799" w:type="dxa"/>
            <w:vMerge/>
          </w:tcPr>
          <w:p w14:paraId="1FEE7F43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1B94E47D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конкурсы, подготовленные презентации.</w:t>
            </w:r>
          </w:p>
        </w:tc>
        <w:tc>
          <w:tcPr>
            <w:tcW w:w="992" w:type="dxa"/>
          </w:tcPr>
          <w:p w14:paraId="3A0E5D43" w14:textId="77777777" w:rsidR="00E94EE8" w:rsidRPr="0071331E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541CA29D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997419E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6ABD2968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EE8" w:rsidRPr="00997E2D" w14:paraId="259E43D8" w14:textId="77777777" w:rsidTr="00B91FD9">
        <w:trPr>
          <w:trHeight w:val="271"/>
        </w:trPr>
        <w:tc>
          <w:tcPr>
            <w:tcW w:w="3825" w:type="dxa"/>
            <w:gridSpan w:val="2"/>
            <w:tcBorders>
              <w:right w:val="single" w:sz="4" w:space="0" w:color="auto"/>
            </w:tcBorders>
          </w:tcPr>
          <w:p w14:paraId="3B94943A" w14:textId="77777777" w:rsidR="00E94EE8" w:rsidRPr="00997E2D" w:rsidRDefault="00E94EE8" w:rsidP="00B91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2" w:type="dxa"/>
          </w:tcPr>
          <w:p w14:paraId="4E0736EF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992" w:type="dxa"/>
          </w:tcPr>
          <w:p w14:paraId="05D33BB4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3A629CE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89E8D43" w14:textId="77777777" w:rsidR="00E94EE8" w:rsidRPr="00997E2D" w:rsidRDefault="00E94EE8" w:rsidP="00B91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A822B3F" w14:textId="77777777" w:rsidR="00E94EE8" w:rsidRDefault="00E94EE8" w:rsidP="00997E2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F3CD74" w14:textId="77777777" w:rsidR="00E94EE8" w:rsidRPr="00997E2D" w:rsidRDefault="00E94EE8" w:rsidP="00997E2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D9338B" w14:textId="77777777" w:rsidR="0057052A" w:rsidRPr="00997E2D" w:rsidRDefault="0057052A" w:rsidP="00997E2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3"/>
    <w:p w14:paraId="115244DA" w14:textId="77777777" w:rsidR="0084611F" w:rsidRPr="00997E2D" w:rsidRDefault="0084611F" w:rsidP="00997E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8E28FB" w14:textId="77777777" w:rsidR="00E94EE8" w:rsidRDefault="00280913" w:rsidP="00997E2D">
      <w:pPr>
        <w:spacing w:after="0" w:line="240" w:lineRule="auto"/>
        <w:ind w:firstLine="708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997E2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1CA5ACB3" w14:textId="77777777" w:rsidR="00E94EE8" w:rsidRDefault="00E94EE8" w:rsidP="00997E2D">
      <w:pPr>
        <w:spacing w:after="0" w:line="240" w:lineRule="auto"/>
        <w:ind w:firstLine="708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14:paraId="7D1BAABB" w14:textId="77777777" w:rsidR="00E94EE8" w:rsidRDefault="00E94EE8" w:rsidP="00997E2D">
      <w:pPr>
        <w:spacing w:after="0" w:line="240" w:lineRule="auto"/>
        <w:ind w:firstLine="708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14:paraId="0ED2648C" w14:textId="77777777" w:rsidR="00E94EE8" w:rsidRDefault="00E94EE8" w:rsidP="00997E2D">
      <w:pPr>
        <w:spacing w:after="0" w:line="240" w:lineRule="auto"/>
        <w:ind w:firstLine="708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14:paraId="0CC92567" w14:textId="77777777" w:rsidR="00E94EE8" w:rsidRDefault="00E94EE8" w:rsidP="00997E2D">
      <w:pPr>
        <w:spacing w:after="0" w:line="240" w:lineRule="auto"/>
        <w:ind w:firstLine="708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14:paraId="499B085E" w14:textId="77777777" w:rsidR="00E94EE8" w:rsidRDefault="00E94EE8" w:rsidP="00997E2D">
      <w:pPr>
        <w:spacing w:after="0" w:line="240" w:lineRule="auto"/>
        <w:ind w:firstLine="708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14:paraId="2C0B2B97" w14:textId="77777777" w:rsidR="00E94EE8" w:rsidRDefault="00E94EE8" w:rsidP="00997E2D">
      <w:pPr>
        <w:spacing w:after="0" w:line="240" w:lineRule="auto"/>
        <w:ind w:firstLine="708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14:paraId="22D8BCC7" w14:textId="77777777" w:rsidR="00E94EE8" w:rsidRDefault="00E94EE8" w:rsidP="00997E2D">
      <w:pPr>
        <w:spacing w:after="0" w:line="240" w:lineRule="auto"/>
        <w:ind w:firstLine="708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14:paraId="7117ED46" w14:textId="77777777" w:rsidR="00E94EE8" w:rsidRDefault="00E94EE8" w:rsidP="00997E2D">
      <w:pPr>
        <w:spacing w:after="0" w:line="240" w:lineRule="auto"/>
        <w:ind w:firstLine="708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14:paraId="342C4292" w14:textId="77777777" w:rsidR="00E94EE8" w:rsidRDefault="00E94EE8" w:rsidP="00997E2D">
      <w:pPr>
        <w:spacing w:after="0" w:line="240" w:lineRule="auto"/>
        <w:ind w:firstLine="708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14:paraId="7E1EA1B6" w14:textId="77777777" w:rsidR="00E94EE8" w:rsidRDefault="00E94EE8" w:rsidP="00997E2D">
      <w:pPr>
        <w:spacing w:after="0" w:line="240" w:lineRule="auto"/>
        <w:ind w:firstLine="708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14:paraId="34305C29" w14:textId="77777777" w:rsidR="00E94EE8" w:rsidRDefault="00E94EE8" w:rsidP="00997E2D">
      <w:pPr>
        <w:spacing w:after="0" w:line="240" w:lineRule="auto"/>
        <w:ind w:firstLine="708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14:paraId="14EC7CDE" w14:textId="77777777" w:rsidR="00E94EE8" w:rsidRDefault="00E94EE8" w:rsidP="00997E2D">
      <w:pPr>
        <w:spacing w:after="0" w:line="240" w:lineRule="auto"/>
        <w:ind w:firstLine="708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14:paraId="5929B623" w14:textId="77777777" w:rsidR="00E94EE8" w:rsidRDefault="00E94EE8" w:rsidP="00997E2D">
      <w:pPr>
        <w:spacing w:after="0" w:line="240" w:lineRule="auto"/>
        <w:ind w:firstLine="708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14:paraId="39DB1ACF" w14:textId="77777777" w:rsidR="00E94EE8" w:rsidRDefault="00E94EE8" w:rsidP="00997E2D">
      <w:pPr>
        <w:spacing w:after="0" w:line="240" w:lineRule="auto"/>
        <w:ind w:firstLine="708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14:paraId="0403C899" w14:textId="77777777" w:rsidR="00E94EE8" w:rsidRDefault="00E94EE8" w:rsidP="00997E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94EE8" w:rsidSect="00814DE6">
          <w:pgSz w:w="16838" w:h="11906" w:orient="landscape"/>
          <w:pgMar w:top="1760" w:right="1258" w:bottom="851" w:left="1079" w:header="709" w:footer="709" w:gutter="0"/>
          <w:cols w:space="708"/>
          <w:titlePg/>
          <w:docGrid w:linePitch="360"/>
        </w:sectPr>
      </w:pPr>
    </w:p>
    <w:p w14:paraId="237C7084" w14:textId="303D470A" w:rsidR="00280913" w:rsidRPr="00997E2D" w:rsidRDefault="00280913" w:rsidP="00997E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– тематическое планирование 4 класс</w:t>
      </w:r>
    </w:p>
    <w:p w14:paraId="77F54859" w14:textId="58A166B3" w:rsidR="00280913" w:rsidRPr="00997E2D" w:rsidRDefault="00280913" w:rsidP="00997E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62A3A" w:rsidRPr="00997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97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362A3A" w:rsidRPr="00997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97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год, 1 час в неделю</w:t>
      </w:r>
    </w:p>
    <w:p w14:paraId="17E57AB7" w14:textId="77777777" w:rsidR="00280913" w:rsidRPr="00997E2D" w:rsidRDefault="00280913" w:rsidP="00997E2D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938"/>
        <w:gridCol w:w="4165"/>
        <w:gridCol w:w="1723"/>
        <w:gridCol w:w="2246"/>
      </w:tblGrid>
      <w:tr w:rsidR="00362A3A" w:rsidRPr="00997E2D" w14:paraId="524228E5" w14:textId="77777777" w:rsidTr="00E94EE8">
        <w:trPr>
          <w:trHeight w:val="1120"/>
        </w:trPr>
        <w:tc>
          <w:tcPr>
            <w:tcW w:w="938" w:type="dxa"/>
          </w:tcPr>
          <w:p w14:paraId="59A18609" w14:textId="7777777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249FF305" w14:textId="7777777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4165" w:type="dxa"/>
          </w:tcPr>
          <w:p w14:paraId="273AC1F0" w14:textId="7777777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23" w:type="dxa"/>
          </w:tcPr>
          <w:p w14:paraId="142ED3BB" w14:textId="7777777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Плановые</w:t>
            </w:r>
          </w:p>
          <w:p w14:paraId="637D619B" w14:textId="7777777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прохождения</w:t>
            </w:r>
          </w:p>
        </w:tc>
        <w:tc>
          <w:tcPr>
            <w:tcW w:w="2246" w:type="dxa"/>
          </w:tcPr>
          <w:p w14:paraId="5C166BBF" w14:textId="7777777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Скорректированные сроки</w:t>
            </w:r>
          </w:p>
          <w:p w14:paraId="63306290" w14:textId="7777777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</w:p>
        </w:tc>
      </w:tr>
      <w:tr w:rsidR="00362A3A" w:rsidRPr="00997E2D" w14:paraId="41FD80B7" w14:textId="77777777" w:rsidTr="00E94EE8">
        <w:trPr>
          <w:trHeight w:val="380"/>
        </w:trPr>
        <w:tc>
          <w:tcPr>
            <w:tcW w:w="9072" w:type="dxa"/>
            <w:gridSpan w:val="4"/>
          </w:tcPr>
          <w:p w14:paraId="4F27B953" w14:textId="7777777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1. Страницы старины седой (4 часа)</w:t>
            </w:r>
          </w:p>
        </w:tc>
      </w:tr>
      <w:tr w:rsidR="00362A3A" w:rsidRPr="00997E2D" w14:paraId="6E211100" w14:textId="77777777" w:rsidTr="00E94EE8">
        <w:trPr>
          <w:trHeight w:val="527"/>
        </w:trPr>
        <w:tc>
          <w:tcPr>
            <w:tcW w:w="938" w:type="dxa"/>
          </w:tcPr>
          <w:p w14:paraId="353FC4F9" w14:textId="7777777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/1</w:t>
            </w:r>
          </w:p>
        </w:tc>
        <w:tc>
          <w:tcPr>
            <w:tcW w:w="4165" w:type="dxa"/>
          </w:tcPr>
          <w:p w14:paraId="6A744BC9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Былины, былинщики. Былинные богатыри. Книги-сборники.</w:t>
            </w:r>
          </w:p>
        </w:tc>
        <w:tc>
          <w:tcPr>
            <w:tcW w:w="1723" w:type="dxa"/>
          </w:tcPr>
          <w:p w14:paraId="0A8C5B3A" w14:textId="70FA790B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01.09 - 08.09 </w:t>
            </w:r>
          </w:p>
        </w:tc>
        <w:tc>
          <w:tcPr>
            <w:tcW w:w="2246" w:type="dxa"/>
            <w:shd w:val="clear" w:color="auto" w:fill="auto"/>
          </w:tcPr>
          <w:p w14:paraId="4594878D" w14:textId="48B15802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0B947A29" w14:textId="77777777" w:rsidTr="00E94EE8">
        <w:trPr>
          <w:trHeight w:val="835"/>
        </w:trPr>
        <w:tc>
          <w:tcPr>
            <w:tcW w:w="938" w:type="dxa"/>
          </w:tcPr>
          <w:p w14:paraId="0596129B" w14:textId="7777777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/2</w:t>
            </w:r>
          </w:p>
        </w:tc>
        <w:tc>
          <w:tcPr>
            <w:tcW w:w="4165" w:type="dxa"/>
          </w:tcPr>
          <w:p w14:paraId="69548379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Древней Руси. Первые библиотеки. Первая печатная книга на Руси.</w:t>
            </w:r>
          </w:p>
        </w:tc>
        <w:tc>
          <w:tcPr>
            <w:tcW w:w="1723" w:type="dxa"/>
          </w:tcPr>
          <w:p w14:paraId="6A449784" w14:textId="54028F49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2246" w:type="dxa"/>
            <w:shd w:val="clear" w:color="auto" w:fill="auto"/>
          </w:tcPr>
          <w:p w14:paraId="647585A2" w14:textId="09E647D2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45BB9A3E" w14:textId="77777777" w:rsidTr="00E94EE8">
        <w:trPr>
          <w:trHeight w:val="380"/>
        </w:trPr>
        <w:tc>
          <w:tcPr>
            <w:tcW w:w="938" w:type="dxa"/>
          </w:tcPr>
          <w:p w14:paraId="5A1F365C" w14:textId="7777777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/3</w:t>
            </w:r>
          </w:p>
        </w:tc>
        <w:tc>
          <w:tcPr>
            <w:tcW w:w="4165" w:type="dxa"/>
          </w:tcPr>
          <w:p w14:paraId="7A753B7D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Библия. Библейские предания.</w:t>
            </w:r>
          </w:p>
        </w:tc>
        <w:tc>
          <w:tcPr>
            <w:tcW w:w="1723" w:type="dxa"/>
          </w:tcPr>
          <w:p w14:paraId="7E7822F7" w14:textId="013FB9C4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2246" w:type="dxa"/>
            <w:shd w:val="clear" w:color="auto" w:fill="auto"/>
          </w:tcPr>
          <w:p w14:paraId="61E267F9" w14:textId="703CAA4D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1DAE3C31" w14:textId="77777777" w:rsidTr="00E94EE8">
        <w:trPr>
          <w:trHeight w:val="381"/>
        </w:trPr>
        <w:tc>
          <w:tcPr>
            <w:tcW w:w="938" w:type="dxa"/>
          </w:tcPr>
          <w:p w14:paraId="49190DBF" w14:textId="7777777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/4</w:t>
            </w:r>
          </w:p>
        </w:tc>
        <w:tc>
          <w:tcPr>
            <w:tcW w:w="4165" w:type="dxa"/>
          </w:tcPr>
          <w:p w14:paraId="61312E54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работа: история книги.</w:t>
            </w:r>
          </w:p>
        </w:tc>
        <w:tc>
          <w:tcPr>
            <w:tcW w:w="1723" w:type="dxa"/>
          </w:tcPr>
          <w:p w14:paraId="36CB3378" w14:textId="568A1220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2246" w:type="dxa"/>
            <w:shd w:val="clear" w:color="auto" w:fill="auto"/>
          </w:tcPr>
          <w:p w14:paraId="2C824C1A" w14:textId="7777777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21707591" w14:textId="03FB43E3" w:rsidTr="00E94EE8">
        <w:trPr>
          <w:trHeight w:val="380"/>
        </w:trPr>
        <w:tc>
          <w:tcPr>
            <w:tcW w:w="9072" w:type="dxa"/>
            <w:gridSpan w:val="4"/>
          </w:tcPr>
          <w:p w14:paraId="4047E6DD" w14:textId="06DE9A6F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 Крупицы народной мудрости (3 часа)</w:t>
            </w:r>
          </w:p>
        </w:tc>
      </w:tr>
      <w:tr w:rsidR="00362A3A" w:rsidRPr="00997E2D" w14:paraId="3E7FDE4F" w14:textId="77777777" w:rsidTr="00E94EE8">
        <w:trPr>
          <w:trHeight w:val="554"/>
        </w:trPr>
        <w:tc>
          <w:tcPr>
            <w:tcW w:w="938" w:type="dxa"/>
          </w:tcPr>
          <w:p w14:paraId="725B07E0" w14:textId="7777777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5/1</w:t>
            </w:r>
          </w:p>
        </w:tc>
        <w:tc>
          <w:tcPr>
            <w:tcW w:w="4165" w:type="dxa"/>
          </w:tcPr>
          <w:p w14:paraId="294A122A" w14:textId="7268D99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Книга-сборник  С. Алексеева «Рассказы о Суворове и русских солдатах». Справочный материал об А.В. Суворове.</w:t>
            </w:r>
          </w:p>
        </w:tc>
        <w:tc>
          <w:tcPr>
            <w:tcW w:w="1723" w:type="dxa"/>
          </w:tcPr>
          <w:p w14:paraId="19A79D6B" w14:textId="07889D35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2246" w:type="dxa"/>
            <w:shd w:val="clear" w:color="auto" w:fill="auto"/>
          </w:tcPr>
          <w:p w14:paraId="4E4EC246" w14:textId="2D40CBE2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0EC6D79C" w14:textId="77777777" w:rsidTr="00E94EE8">
        <w:trPr>
          <w:trHeight w:val="548"/>
        </w:trPr>
        <w:tc>
          <w:tcPr>
            <w:tcW w:w="938" w:type="dxa"/>
          </w:tcPr>
          <w:p w14:paraId="4A803F3C" w14:textId="7777777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6/2</w:t>
            </w:r>
          </w:p>
        </w:tc>
        <w:tc>
          <w:tcPr>
            <w:tcW w:w="4165" w:type="dxa"/>
          </w:tcPr>
          <w:p w14:paraId="3506C607" w14:textId="3B70716A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Русь великая в произведениях фольклора.</w:t>
            </w:r>
          </w:p>
        </w:tc>
        <w:tc>
          <w:tcPr>
            <w:tcW w:w="1723" w:type="dxa"/>
          </w:tcPr>
          <w:p w14:paraId="5FE7BD3A" w14:textId="2AF2FD79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2246" w:type="dxa"/>
            <w:shd w:val="clear" w:color="auto" w:fill="auto"/>
          </w:tcPr>
          <w:p w14:paraId="58534D3C" w14:textId="29DA5E9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681FF1FC" w14:textId="77777777" w:rsidTr="00E94EE8">
        <w:trPr>
          <w:trHeight w:val="521"/>
        </w:trPr>
        <w:tc>
          <w:tcPr>
            <w:tcW w:w="938" w:type="dxa"/>
          </w:tcPr>
          <w:p w14:paraId="7D4A22DB" w14:textId="7777777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7/3</w:t>
            </w:r>
          </w:p>
        </w:tc>
        <w:tc>
          <w:tcPr>
            <w:tcW w:w="4165" w:type="dxa"/>
          </w:tcPr>
          <w:p w14:paraId="63BBB736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народного единства:</w:t>
            </w:r>
          </w:p>
          <w:p w14:paraId="20282BB0" w14:textId="33708C4D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рукописной книги и постеров (стендов) о героях России.</w:t>
            </w:r>
          </w:p>
        </w:tc>
        <w:tc>
          <w:tcPr>
            <w:tcW w:w="1723" w:type="dxa"/>
          </w:tcPr>
          <w:p w14:paraId="4020C9CB" w14:textId="46F2CD58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2246" w:type="dxa"/>
            <w:shd w:val="clear" w:color="auto" w:fill="auto"/>
          </w:tcPr>
          <w:p w14:paraId="44EA35D4" w14:textId="54E746AD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2EEB903B" w14:textId="2F4D667F" w:rsidTr="00E94EE8">
        <w:trPr>
          <w:trHeight w:val="380"/>
        </w:trPr>
        <w:tc>
          <w:tcPr>
            <w:tcW w:w="9072" w:type="dxa"/>
            <w:gridSpan w:val="4"/>
          </w:tcPr>
          <w:p w14:paraId="2FF396C3" w14:textId="7777777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3. Мифы народов мира (2 часа)</w:t>
            </w:r>
          </w:p>
        </w:tc>
      </w:tr>
      <w:tr w:rsidR="00362A3A" w:rsidRPr="00997E2D" w14:paraId="1D8F1CA8" w14:textId="77777777" w:rsidTr="00E94EE8">
        <w:trPr>
          <w:trHeight w:val="612"/>
        </w:trPr>
        <w:tc>
          <w:tcPr>
            <w:tcW w:w="938" w:type="dxa"/>
          </w:tcPr>
          <w:p w14:paraId="1E08F5A9" w14:textId="4276806D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</w:t>
            </w:r>
          </w:p>
        </w:tc>
        <w:tc>
          <w:tcPr>
            <w:tcW w:w="4165" w:type="dxa"/>
          </w:tcPr>
          <w:p w14:paraId="58C52025" w14:textId="2B400C75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Мифы народов мира. Книги-сборники.</w:t>
            </w:r>
          </w:p>
        </w:tc>
        <w:tc>
          <w:tcPr>
            <w:tcW w:w="1723" w:type="dxa"/>
          </w:tcPr>
          <w:p w14:paraId="1D6F1DC9" w14:textId="478F4CBD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2246" w:type="dxa"/>
            <w:shd w:val="clear" w:color="auto" w:fill="auto"/>
          </w:tcPr>
          <w:p w14:paraId="4AD6628A" w14:textId="3C4B07D6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13B2B62B" w14:textId="77777777" w:rsidTr="00E94EE8">
        <w:trPr>
          <w:trHeight w:val="380"/>
        </w:trPr>
        <w:tc>
          <w:tcPr>
            <w:tcW w:w="938" w:type="dxa"/>
          </w:tcPr>
          <w:p w14:paraId="164B0850" w14:textId="34C1EA6A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</w:t>
            </w:r>
          </w:p>
        </w:tc>
        <w:tc>
          <w:tcPr>
            <w:tcW w:w="4165" w:type="dxa"/>
          </w:tcPr>
          <w:p w14:paraId="578AB024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Мифологические герои.</w:t>
            </w:r>
          </w:p>
        </w:tc>
        <w:tc>
          <w:tcPr>
            <w:tcW w:w="1723" w:type="dxa"/>
          </w:tcPr>
          <w:p w14:paraId="7E942F10" w14:textId="25786473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2246" w:type="dxa"/>
            <w:shd w:val="clear" w:color="auto" w:fill="auto"/>
          </w:tcPr>
          <w:p w14:paraId="15DE7ECA" w14:textId="2236D494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7E50D84A" w14:textId="07579E0E" w:rsidTr="00E94EE8">
        <w:trPr>
          <w:trHeight w:val="380"/>
        </w:trPr>
        <w:tc>
          <w:tcPr>
            <w:tcW w:w="9072" w:type="dxa"/>
            <w:gridSpan w:val="4"/>
          </w:tcPr>
          <w:p w14:paraId="4A035E98" w14:textId="7777777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4. Русские писатели-сказочники (4 часа)</w:t>
            </w:r>
          </w:p>
        </w:tc>
      </w:tr>
      <w:tr w:rsidR="00362A3A" w:rsidRPr="00997E2D" w14:paraId="35ABC844" w14:textId="77777777" w:rsidTr="00E94EE8">
        <w:trPr>
          <w:trHeight w:val="752"/>
        </w:trPr>
        <w:tc>
          <w:tcPr>
            <w:tcW w:w="938" w:type="dxa"/>
          </w:tcPr>
          <w:p w14:paraId="7E867E5F" w14:textId="61954F1C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</w:t>
            </w:r>
          </w:p>
        </w:tc>
        <w:tc>
          <w:tcPr>
            <w:tcW w:w="4165" w:type="dxa"/>
          </w:tcPr>
          <w:p w14:paraId="08AB0D82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сказок: сказки народные и авторские.</w:t>
            </w:r>
          </w:p>
        </w:tc>
        <w:tc>
          <w:tcPr>
            <w:tcW w:w="1723" w:type="dxa"/>
          </w:tcPr>
          <w:p w14:paraId="2531E59B" w14:textId="2C85F640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2246" w:type="dxa"/>
            <w:shd w:val="clear" w:color="auto" w:fill="auto"/>
          </w:tcPr>
          <w:p w14:paraId="064239B0" w14:textId="332B2101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45D1D153" w14:textId="77777777" w:rsidTr="00E94EE8">
        <w:trPr>
          <w:trHeight w:val="783"/>
        </w:trPr>
        <w:tc>
          <w:tcPr>
            <w:tcW w:w="938" w:type="dxa"/>
          </w:tcPr>
          <w:p w14:paraId="1A2E9C71" w14:textId="4563476E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11/2</w:t>
            </w:r>
          </w:p>
        </w:tc>
        <w:tc>
          <w:tcPr>
            <w:tcW w:w="4165" w:type="dxa"/>
          </w:tcPr>
          <w:p w14:paraId="09345653" w14:textId="01389162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со сказками русских писателей-классиков. Сказка сказок П. Ершова «Кон</w:t>
            </w:r>
            <w:r w:rsidR="0040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к-Горбунок».</w:t>
            </w:r>
          </w:p>
        </w:tc>
        <w:tc>
          <w:tcPr>
            <w:tcW w:w="1723" w:type="dxa"/>
          </w:tcPr>
          <w:p w14:paraId="37E05544" w14:textId="48291903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2246" w:type="dxa"/>
            <w:shd w:val="clear" w:color="auto" w:fill="auto"/>
          </w:tcPr>
          <w:p w14:paraId="3433E480" w14:textId="6A67A71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65DE6A4D" w14:textId="77777777" w:rsidTr="00E94EE8">
        <w:trPr>
          <w:trHeight w:val="1121"/>
        </w:trPr>
        <w:tc>
          <w:tcPr>
            <w:tcW w:w="938" w:type="dxa"/>
          </w:tcPr>
          <w:p w14:paraId="1D583A4A" w14:textId="0F92A15B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12/3</w:t>
            </w:r>
          </w:p>
        </w:tc>
        <w:tc>
          <w:tcPr>
            <w:tcW w:w="4165" w:type="dxa"/>
          </w:tcPr>
          <w:p w14:paraId="5CC0FA41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Исторические (фольклорные) корни литературных произведений на примере летописи и» Вещий Олег» и «Песни о вещем Олеге» А.С. Пушкина.</w:t>
            </w:r>
          </w:p>
        </w:tc>
        <w:tc>
          <w:tcPr>
            <w:tcW w:w="1723" w:type="dxa"/>
          </w:tcPr>
          <w:p w14:paraId="724D737D" w14:textId="109EDF6B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2246" w:type="dxa"/>
            <w:shd w:val="clear" w:color="auto" w:fill="auto"/>
          </w:tcPr>
          <w:p w14:paraId="2054877C" w14:textId="2E2480A3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17A83F4A" w14:textId="77777777" w:rsidTr="00E94EE8">
        <w:tblPrEx>
          <w:tblCellMar>
            <w:right w:w="42" w:type="dxa"/>
          </w:tblCellMar>
        </w:tblPrEx>
        <w:trPr>
          <w:trHeight w:val="940"/>
        </w:trPr>
        <w:tc>
          <w:tcPr>
            <w:tcW w:w="938" w:type="dxa"/>
          </w:tcPr>
          <w:p w14:paraId="20A0E60A" w14:textId="74A25564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13/4</w:t>
            </w:r>
          </w:p>
        </w:tc>
        <w:tc>
          <w:tcPr>
            <w:tcW w:w="4165" w:type="dxa"/>
          </w:tcPr>
          <w:p w14:paraId="57A5CDD8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Библиографический  справочник: справки о писателях-сказочниках.</w:t>
            </w:r>
          </w:p>
          <w:p w14:paraId="0ED6CADD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Энциклопедии и книги-справочники.</w:t>
            </w:r>
          </w:p>
        </w:tc>
        <w:tc>
          <w:tcPr>
            <w:tcW w:w="1723" w:type="dxa"/>
          </w:tcPr>
          <w:p w14:paraId="61312945" w14:textId="03C46B2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2246" w:type="dxa"/>
            <w:shd w:val="clear" w:color="auto" w:fill="auto"/>
          </w:tcPr>
          <w:p w14:paraId="3609239E" w14:textId="28CAE77F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473D3E3D" w14:textId="52C66EE8" w:rsidTr="00E94EE8">
        <w:tblPrEx>
          <w:tblCellMar>
            <w:right w:w="42" w:type="dxa"/>
          </w:tblCellMar>
        </w:tblPrEx>
        <w:trPr>
          <w:trHeight w:val="380"/>
        </w:trPr>
        <w:tc>
          <w:tcPr>
            <w:tcW w:w="9072" w:type="dxa"/>
            <w:gridSpan w:val="4"/>
          </w:tcPr>
          <w:p w14:paraId="2C90BA06" w14:textId="7777777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5. «Книги, книги, книги…» (4 часа)</w:t>
            </w:r>
          </w:p>
        </w:tc>
      </w:tr>
      <w:tr w:rsidR="00362A3A" w:rsidRPr="00997E2D" w14:paraId="1EA6F1F6" w14:textId="77777777" w:rsidTr="00E94EE8">
        <w:tblPrEx>
          <w:tblCellMar>
            <w:right w:w="42" w:type="dxa"/>
          </w:tblCellMar>
        </w:tblPrEx>
        <w:trPr>
          <w:trHeight w:val="752"/>
        </w:trPr>
        <w:tc>
          <w:tcPr>
            <w:tcW w:w="938" w:type="dxa"/>
          </w:tcPr>
          <w:p w14:paraId="13897DA2" w14:textId="6F68A480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</w:t>
            </w:r>
          </w:p>
        </w:tc>
        <w:tc>
          <w:tcPr>
            <w:tcW w:w="4165" w:type="dxa"/>
          </w:tcPr>
          <w:p w14:paraId="1CA570AB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Книга. Элементы книги.</w:t>
            </w:r>
          </w:p>
          <w:p w14:paraId="11E0082C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Справочный аппарат книги.</w:t>
            </w:r>
          </w:p>
        </w:tc>
        <w:tc>
          <w:tcPr>
            <w:tcW w:w="1723" w:type="dxa"/>
            <w:shd w:val="clear" w:color="auto" w:fill="auto"/>
          </w:tcPr>
          <w:p w14:paraId="5AA62E5D" w14:textId="0152F3AB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11.12 - 15.12 </w:t>
            </w:r>
          </w:p>
        </w:tc>
        <w:tc>
          <w:tcPr>
            <w:tcW w:w="2246" w:type="dxa"/>
            <w:shd w:val="clear" w:color="auto" w:fill="auto"/>
          </w:tcPr>
          <w:p w14:paraId="344D9056" w14:textId="6C887F99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349BD55F" w14:textId="77777777" w:rsidTr="00E94EE8">
        <w:tblPrEx>
          <w:tblCellMar>
            <w:right w:w="42" w:type="dxa"/>
          </w:tblCellMar>
        </w:tblPrEx>
        <w:trPr>
          <w:trHeight w:val="830"/>
        </w:trPr>
        <w:tc>
          <w:tcPr>
            <w:tcW w:w="938" w:type="dxa"/>
          </w:tcPr>
          <w:p w14:paraId="059D1F1F" w14:textId="511A7A08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15/2</w:t>
            </w:r>
          </w:p>
        </w:tc>
        <w:tc>
          <w:tcPr>
            <w:tcW w:w="4165" w:type="dxa"/>
          </w:tcPr>
          <w:p w14:paraId="77BF96F0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Библиотека. Первые библиотеки.</w:t>
            </w:r>
          </w:p>
          <w:p w14:paraId="0C0E7B9D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пользования библиотекой.</w:t>
            </w:r>
          </w:p>
          <w:p w14:paraId="22A8E46B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библиотеку.</w:t>
            </w:r>
          </w:p>
        </w:tc>
        <w:tc>
          <w:tcPr>
            <w:tcW w:w="1723" w:type="dxa"/>
          </w:tcPr>
          <w:p w14:paraId="444FA10E" w14:textId="665AA576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2246" w:type="dxa"/>
            <w:shd w:val="clear" w:color="auto" w:fill="auto"/>
          </w:tcPr>
          <w:p w14:paraId="3DE27B2A" w14:textId="4945FE6F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522A1D8F" w14:textId="77777777" w:rsidTr="00E94EE8">
        <w:tblPrEx>
          <w:tblCellMar>
            <w:right w:w="42" w:type="dxa"/>
          </w:tblCellMar>
        </w:tblPrEx>
        <w:trPr>
          <w:trHeight w:val="565"/>
        </w:trPr>
        <w:tc>
          <w:tcPr>
            <w:tcW w:w="938" w:type="dxa"/>
          </w:tcPr>
          <w:p w14:paraId="5955728E" w14:textId="489F0C40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16/3</w:t>
            </w:r>
          </w:p>
        </w:tc>
        <w:tc>
          <w:tcPr>
            <w:tcW w:w="4165" w:type="dxa"/>
          </w:tcPr>
          <w:p w14:paraId="3E1891A5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Книги. Типы книг. Справочный аппарат книги.</w:t>
            </w:r>
          </w:p>
        </w:tc>
        <w:tc>
          <w:tcPr>
            <w:tcW w:w="1723" w:type="dxa"/>
            <w:shd w:val="clear" w:color="auto" w:fill="auto"/>
          </w:tcPr>
          <w:p w14:paraId="4F983B89" w14:textId="4BA521AD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2246" w:type="dxa"/>
            <w:shd w:val="clear" w:color="auto" w:fill="auto"/>
          </w:tcPr>
          <w:p w14:paraId="1E30D362" w14:textId="1EA56F22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4321ED32" w14:textId="77777777" w:rsidTr="00E94EE8">
        <w:tblPrEx>
          <w:tblCellMar>
            <w:right w:w="42" w:type="dxa"/>
          </w:tblCellMar>
        </w:tblPrEx>
        <w:trPr>
          <w:trHeight w:val="916"/>
        </w:trPr>
        <w:tc>
          <w:tcPr>
            <w:tcW w:w="938" w:type="dxa"/>
          </w:tcPr>
          <w:p w14:paraId="34BCD150" w14:textId="2E37E052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17/4</w:t>
            </w:r>
          </w:p>
        </w:tc>
        <w:tc>
          <w:tcPr>
            <w:tcW w:w="4165" w:type="dxa"/>
          </w:tcPr>
          <w:p w14:paraId="4AB6C626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деятельность: создание рукописной книги «Русские баснописцы».</w:t>
            </w:r>
          </w:p>
        </w:tc>
        <w:tc>
          <w:tcPr>
            <w:tcW w:w="1723" w:type="dxa"/>
            <w:shd w:val="clear" w:color="auto" w:fill="auto"/>
          </w:tcPr>
          <w:p w14:paraId="60DC82B5" w14:textId="4323174B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2246" w:type="dxa"/>
            <w:shd w:val="clear" w:color="auto" w:fill="auto"/>
          </w:tcPr>
          <w:p w14:paraId="068F50F8" w14:textId="43C23AD0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0A6ACD0F" w14:textId="0D5718AE" w:rsidTr="00E94EE8">
        <w:tblPrEx>
          <w:tblCellMar>
            <w:right w:w="42" w:type="dxa"/>
          </w:tblCellMar>
        </w:tblPrEx>
        <w:trPr>
          <w:trHeight w:val="380"/>
        </w:trPr>
        <w:tc>
          <w:tcPr>
            <w:tcW w:w="9072" w:type="dxa"/>
            <w:gridSpan w:val="4"/>
          </w:tcPr>
          <w:p w14:paraId="07956C5C" w14:textId="7777777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6. Книги о детях и для детей (3 часа)</w:t>
            </w:r>
          </w:p>
        </w:tc>
      </w:tr>
      <w:tr w:rsidR="00362A3A" w:rsidRPr="00997E2D" w14:paraId="07BA57C5" w14:textId="77777777" w:rsidTr="00E94EE8">
        <w:tblPrEx>
          <w:tblCellMar>
            <w:right w:w="42" w:type="dxa"/>
          </w:tblCellMar>
        </w:tblPrEx>
        <w:trPr>
          <w:trHeight w:val="244"/>
        </w:trPr>
        <w:tc>
          <w:tcPr>
            <w:tcW w:w="938" w:type="dxa"/>
          </w:tcPr>
          <w:p w14:paraId="3E495E70" w14:textId="53C6C210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</w:t>
            </w:r>
          </w:p>
        </w:tc>
        <w:tc>
          <w:tcPr>
            <w:tcW w:w="4165" w:type="dxa"/>
          </w:tcPr>
          <w:p w14:paraId="1FB8CC0D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– герои книг писателей  XIX века.</w:t>
            </w:r>
          </w:p>
        </w:tc>
        <w:tc>
          <w:tcPr>
            <w:tcW w:w="1723" w:type="dxa"/>
            <w:shd w:val="clear" w:color="auto" w:fill="auto"/>
          </w:tcPr>
          <w:p w14:paraId="0F78CEA4" w14:textId="49CF69A8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 26.01</w:t>
            </w:r>
          </w:p>
        </w:tc>
        <w:tc>
          <w:tcPr>
            <w:tcW w:w="2246" w:type="dxa"/>
            <w:shd w:val="clear" w:color="auto" w:fill="auto"/>
          </w:tcPr>
          <w:p w14:paraId="289C1ABC" w14:textId="58B8EFAB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536FF9D3" w14:textId="77777777" w:rsidTr="00E94EE8">
        <w:tblPrEx>
          <w:tblCellMar>
            <w:right w:w="42" w:type="dxa"/>
          </w:tblCellMar>
        </w:tblPrEx>
        <w:trPr>
          <w:trHeight w:val="864"/>
        </w:trPr>
        <w:tc>
          <w:tcPr>
            <w:tcW w:w="938" w:type="dxa"/>
          </w:tcPr>
          <w:p w14:paraId="12C5E042" w14:textId="5BEC0E4C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19/2</w:t>
            </w:r>
          </w:p>
        </w:tc>
        <w:tc>
          <w:tcPr>
            <w:tcW w:w="4165" w:type="dxa"/>
          </w:tcPr>
          <w:p w14:paraId="4C390696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Библиографические справки о Марке Твене, Ю. Гюго, Мамине-Сибиряке, А. Куприне и др.</w:t>
            </w:r>
          </w:p>
        </w:tc>
        <w:tc>
          <w:tcPr>
            <w:tcW w:w="1723" w:type="dxa"/>
            <w:shd w:val="clear" w:color="auto" w:fill="auto"/>
          </w:tcPr>
          <w:p w14:paraId="42BE94B0" w14:textId="2AFBE16A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2246" w:type="dxa"/>
            <w:shd w:val="clear" w:color="auto" w:fill="auto"/>
          </w:tcPr>
          <w:p w14:paraId="245B08DE" w14:textId="03979B61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3B49978A" w14:textId="77777777" w:rsidTr="00E94EE8">
        <w:tblPrEx>
          <w:tblCellMar>
            <w:right w:w="42" w:type="dxa"/>
          </w:tblCellMar>
        </w:tblPrEx>
        <w:trPr>
          <w:trHeight w:val="1232"/>
        </w:trPr>
        <w:tc>
          <w:tcPr>
            <w:tcW w:w="938" w:type="dxa"/>
          </w:tcPr>
          <w:p w14:paraId="09CFF0F1" w14:textId="6FF7DC56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20/3</w:t>
            </w:r>
          </w:p>
        </w:tc>
        <w:tc>
          <w:tcPr>
            <w:tcW w:w="4165" w:type="dxa"/>
          </w:tcPr>
          <w:p w14:paraId="095B0680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Конкурс-кроссворд «Авторы произведений о детях». Аннотация на книгу-сборник писателей-классиков.</w:t>
            </w:r>
          </w:p>
        </w:tc>
        <w:tc>
          <w:tcPr>
            <w:tcW w:w="1723" w:type="dxa"/>
          </w:tcPr>
          <w:p w14:paraId="041511C7" w14:textId="4ADA97EC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2246" w:type="dxa"/>
            <w:shd w:val="clear" w:color="auto" w:fill="auto"/>
          </w:tcPr>
          <w:p w14:paraId="3757B864" w14:textId="329498C0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7A4820A7" w14:textId="21239DB1" w:rsidTr="00E94EE8">
        <w:tblPrEx>
          <w:tblCellMar>
            <w:right w:w="42" w:type="dxa"/>
          </w:tblCellMar>
        </w:tblPrEx>
        <w:trPr>
          <w:trHeight w:val="380"/>
        </w:trPr>
        <w:tc>
          <w:tcPr>
            <w:tcW w:w="9072" w:type="dxa"/>
            <w:gridSpan w:val="4"/>
          </w:tcPr>
          <w:p w14:paraId="1147605A" w14:textId="7777777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7. Словари, справочники, энциклопедии (3 часа)</w:t>
            </w:r>
          </w:p>
        </w:tc>
      </w:tr>
      <w:tr w:rsidR="00362A3A" w:rsidRPr="00997E2D" w14:paraId="66555D8F" w14:textId="77777777" w:rsidTr="00E94EE8">
        <w:tblPrEx>
          <w:tblCellMar>
            <w:right w:w="42" w:type="dxa"/>
          </w:tblCellMar>
        </w:tblPrEx>
        <w:trPr>
          <w:trHeight w:val="800"/>
        </w:trPr>
        <w:tc>
          <w:tcPr>
            <w:tcW w:w="938" w:type="dxa"/>
          </w:tcPr>
          <w:p w14:paraId="3C199D35" w14:textId="539B987A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</w:t>
            </w:r>
          </w:p>
        </w:tc>
        <w:tc>
          <w:tcPr>
            <w:tcW w:w="4165" w:type="dxa"/>
          </w:tcPr>
          <w:p w14:paraId="3DB0BB84" w14:textId="722E10F9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«Хранители слов» - словари. Выс</w:t>
            </w:r>
            <w:r w:rsidR="0040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авка словарей. Игра-конкурс </w:t>
            </w:r>
            <w:r w:rsidR="0040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Объясни слово».</w:t>
            </w:r>
          </w:p>
        </w:tc>
        <w:tc>
          <w:tcPr>
            <w:tcW w:w="1723" w:type="dxa"/>
          </w:tcPr>
          <w:p w14:paraId="401698CF" w14:textId="63AE095E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2246" w:type="dxa"/>
            <w:shd w:val="clear" w:color="auto" w:fill="auto"/>
          </w:tcPr>
          <w:p w14:paraId="3DF11F95" w14:textId="3877B7A3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3712CDC3" w14:textId="77777777" w:rsidTr="00E94EE8">
        <w:tblPrEx>
          <w:tblCellMar>
            <w:right w:w="42" w:type="dxa"/>
          </w:tblCellMar>
        </w:tblPrEx>
        <w:trPr>
          <w:trHeight w:val="563"/>
        </w:trPr>
        <w:tc>
          <w:tcPr>
            <w:tcW w:w="938" w:type="dxa"/>
          </w:tcPr>
          <w:p w14:paraId="73F32D42" w14:textId="0226B92E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22/2</w:t>
            </w:r>
          </w:p>
        </w:tc>
        <w:tc>
          <w:tcPr>
            <w:tcW w:w="4165" w:type="dxa"/>
          </w:tcPr>
          <w:p w14:paraId="531C35E9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Справочники и энциклопедии. Детская энциклопедия.</w:t>
            </w:r>
          </w:p>
        </w:tc>
        <w:tc>
          <w:tcPr>
            <w:tcW w:w="1723" w:type="dxa"/>
            <w:shd w:val="clear" w:color="auto" w:fill="auto"/>
          </w:tcPr>
          <w:p w14:paraId="7C4D0C13" w14:textId="2E91BCF6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2246" w:type="dxa"/>
            <w:shd w:val="clear" w:color="auto" w:fill="auto"/>
          </w:tcPr>
          <w:p w14:paraId="32D52C57" w14:textId="1C49BE0E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4922DBA0" w14:textId="77777777" w:rsidTr="00E94EE8">
        <w:tblPrEx>
          <w:tblCellMar>
            <w:right w:w="42" w:type="dxa"/>
          </w:tblCellMar>
        </w:tblPrEx>
        <w:trPr>
          <w:trHeight w:val="814"/>
        </w:trPr>
        <w:tc>
          <w:tcPr>
            <w:tcW w:w="938" w:type="dxa"/>
          </w:tcPr>
          <w:p w14:paraId="676C889B" w14:textId="28EC4E89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23/3</w:t>
            </w:r>
          </w:p>
        </w:tc>
        <w:tc>
          <w:tcPr>
            <w:tcW w:w="4165" w:type="dxa"/>
          </w:tcPr>
          <w:p w14:paraId="49C1892F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«100 вопросов Почемучек» - практическая работа со справочной литературой.</w:t>
            </w:r>
          </w:p>
        </w:tc>
        <w:tc>
          <w:tcPr>
            <w:tcW w:w="1723" w:type="dxa"/>
          </w:tcPr>
          <w:p w14:paraId="20B8B8FA" w14:textId="79680B52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2246" w:type="dxa"/>
            <w:shd w:val="clear" w:color="auto" w:fill="auto"/>
          </w:tcPr>
          <w:p w14:paraId="699D0DAF" w14:textId="0942B3BA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79FD45E7" w14:textId="3F9BAECA" w:rsidTr="00E94EE8">
        <w:tblPrEx>
          <w:tblCellMar>
            <w:right w:w="42" w:type="dxa"/>
          </w:tblCellMar>
        </w:tblPrEx>
        <w:trPr>
          <w:trHeight w:val="380"/>
        </w:trPr>
        <w:tc>
          <w:tcPr>
            <w:tcW w:w="9072" w:type="dxa"/>
            <w:gridSpan w:val="4"/>
          </w:tcPr>
          <w:p w14:paraId="595055ED" w14:textId="7777777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8. Родные поэты (4 часа)</w:t>
            </w:r>
          </w:p>
        </w:tc>
      </w:tr>
      <w:tr w:rsidR="00362A3A" w:rsidRPr="00997E2D" w14:paraId="4E9A17B1" w14:textId="77777777" w:rsidTr="00E94EE8">
        <w:tblPrEx>
          <w:tblCellMar>
            <w:right w:w="42" w:type="dxa"/>
          </w:tblCellMar>
        </w:tblPrEx>
        <w:trPr>
          <w:trHeight w:val="753"/>
        </w:trPr>
        <w:tc>
          <w:tcPr>
            <w:tcW w:w="938" w:type="dxa"/>
          </w:tcPr>
          <w:p w14:paraId="046FA2D6" w14:textId="2FD01B20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</w:t>
            </w:r>
          </w:p>
        </w:tc>
        <w:tc>
          <w:tcPr>
            <w:tcW w:w="4165" w:type="dxa"/>
          </w:tcPr>
          <w:p w14:paraId="49C69F38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Книги-сборники поэтов о Родине и родной природе. Структура книги.</w:t>
            </w:r>
          </w:p>
        </w:tc>
        <w:tc>
          <w:tcPr>
            <w:tcW w:w="1723" w:type="dxa"/>
          </w:tcPr>
          <w:p w14:paraId="63D6F904" w14:textId="5EF59300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2246" w:type="dxa"/>
            <w:shd w:val="clear" w:color="auto" w:fill="auto"/>
          </w:tcPr>
          <w:p w14:paraId="491BE7D8" w14:textId="1C3298F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0CC70684" w14:textId="77777777" w:rsidTr="00E94EE8">
        <w:tblPrEx>
          <w:tblCellMar>
            <w:right w:w="42" w:type="dxa"/>
          </w:tblCellMar>
        </w:tblPrEx>
        <w:trPr>
          <w:trHeight w:val="870"/>
        </w:trPr>
        <w:tc>
          <w:tcPr>
            <w:tcW w:w="938" w:type="dxa"/>
          </w:tcPr>
          <w:p w14:paraId="088BD36C" w14:textId="6270C9DE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25/2</w:t>
            </w:r>
          </w:p>
        </w:tc>
        <w:tc>
          <w:tcPr>
            <w:tcW w:w="4165" w:type="dxa"/>
          </w:tcPr>
          <w:p w14:paraId="773A7BD8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Читаем и слушаем стихотворения о Родине А.С. Пушкина, М.Ю. Лермонтова.</w:t>
            </w:r>
          </w:p>
        </w:tc>
        <w:tc>
          <w:tcPr>
            <w:tcW w:w="1723" w:type="dxa"/>
            <w:shd w:val="clear" w:color="auto" w:fill="auto"/>
          </w:tcPr>
          <w:p w14:paraId="19AE14B8" w14:textId="3C2EAB00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2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14:paraId="465D8513" w14:textId="5C22EAA2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18459F72" w14:textId="77777777" w:rsidTr="00E94EE8">
        <w:tblPrEx>
          <w:tblCellMar>
            <w:right w:w="42" w:type="dxa"/>
          </w:tblCellMar>
        </w:tblPrEx>
        <w:trPr>
          <w:trHeight w:val="842"/>
        </w:trPr>
        <w:tc>
          <w:tcPr>
            <w:tcW w:w="938" w:type="dxa"/>
          </w:tcPr>
          <w:p w14:paraId="4A51BCE9" w14:textId="5A04FB8C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26/3</w:t>
            </w:r>
          </w:p>
        </w:tc>
        <w:tc>
          <w:tcPr>
            <w:tcW w:w="4165" w:type="dxa"/>
          </w:tcPr>
          <w:p w14:paraId="3CC91102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Читаем и слушаем стихотворения о Родине И. Никитина, С. Есенина,                       Н. Рубцова и др.</w:t>
            </w:r>
          </w:p>
        </w:tc>
        <w:tc>
          <w:tcPr>
            <w:tcW w:w="1723" w:type="dxa"/>
          </w:tcPr>
          <w:p w14:paraId="089E55D1" w14:textId="6562F371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2246" w:type="dxa"/>
            <w:shd w:val="clear" w:color="auto" w:fill="auto"/>
          </w:tcPr>
          <w:p w14:paraId="3D4EEF78" w14:textId="42903DD1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380D0AFF" w14:textId="77777777" w:rsidTr="00E94EE8">
        <w:tblPrEx>
          <w:tblCellMar>
            <w:right w:w="42" w:type="dxa"/>
          </w:tblCellMar>
        </w:tblPrEx>
        <w:trPr>
          <w:trHeight w:val="752"/>
        </w:trPr>
        <w:tc>
          <w:tcPr>
            <w:tcW w:w="938" w:type="dxa"/>
          </w:tcPr>
          <w:p w14:paraId="42028B84" w14:textId="1B8C426D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27/4</w:t>
            </w:r>
          </w:p>
        </w:tc>
        <w:tc>
          <w:tcPr>
            <w:tcW w:w="4165" w:type="dxa"/>
          </w:tcPr>
          <w:p w14:paraId="76AF1C25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«Читаем стихи о Родине и родной природе»</w:t>
            </w:r>
          </w:p>
        </w:tc>
        <w:tc>
          <w:tcPr>
            <w:tcW w:w="1723" w:type="dxa"/>
          </w:tcPr>
          <w:p w14:paraId="36D7A570" w14:textId="20222B1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2246" w:type="dxa"/>
            <w:shd w:val="clear" w:color="auto" w:fill="auto"/>
          </w:tcPr>
          <w:p w14:paraId="09F2860B" w14:textId="5D3F2C52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25C830BE" w14:textId="4BA82846" w:rsidTr="00E94EE8">
        <w:tblPrEx>
          <w:tblCellMar>
            <w:right w:w="42" w:type="dxa"/>
          </w:tblCellMar>
        </w:tblPrEx>
        <w:trPr>
          <w:trHeight w:val="380"/>
        </w:trPr>
        <w:tc>
          <w:tcPr>
            <w:tcW w:w="9072" w:type="dxa"/>
            <w:gridSpan w:val="4"/>
          </w:tcPr>
          <w:p w14:paraId="676B988C" w14:textId="7777777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9. Писатели о писателях. Очерки и воспоминания (4 часа)</w:t>
            </w:r>
          </w:p>
        </w:tc>
      </w:tr>
      <w:tr w:rsidR="00362A3A" w:rsidRPr="00997E2D" w14:paraId="5DB0E0B7" w14:textId="77777777" w:rsidTr="00E94EE8">
        <w:tblPrEx>
          <w:tblCellMar>
            <w:right w:w="42" w:type="dxa"/>
          </w:tblCellMar>
        </w:tblPrEx>
        <w:trPr>
          <w:trHeight w:val="477"/>
        </w:trPr>
        <w:tc>
          <w:tcPr>
            <w:tcW w:w="938" w:type="dxa"/>
          </w:tcPr>
          <w:p w14:paraId="0C02A27F" w14:textId="3318DB8E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</w:t>
            </w:r>
          </w:p>
        </w:tc>
        <w:tc>
          <w:tcPr>
            <w:tcW w:w="4165" w:type="dxa"/>
          </w:tcPr>
          <w:p w14:paraId="5C20A1D3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Очерки и воспоминания. Писатели о писателях.</w:t>
            </w:r>
          </w:p>
        </w:tc>
        <w:tc>
          <w:tcPr>
            <w:tcW w:w="1723" w:type="dxa"/>
          </w:tcPr>
          <w:p w14:paraId="6AED04A0" w14:textId="60AD8AE9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2246" w:type="dxa"/>
            <w:shd w:val="clear" w:color="auto" w:fill="auto"/>
          </w:tcPr>
          <w:p w14:paraId="21D75A53" w14:textId="3CAC1934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6680A535" w14:textId="77777777" w:rsidTr="00E94EE8">
        <w:tblPrEx>
          <w:tblCellMar>
            <w:right w:w="42" w:type="dxa"/>
          </w:tblCellMar>
        </w:tblPrEx>
        <w:trPr>
          <w:trHeight w:val="485"/>
        </w:trPr>
        <w:tc>
          <w:tcPr>
            <w:tcW w:w="938" w:type="dxa"/>
          </w:tcPr>
          <w:p w14:paraId="65A9C005" w14:textId="5D949816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29/2</w:t>
            </w:r>
          </w:p>
        </w:tc>
        <w:tc>
          <w:tcPr>
            <w:tcW w:w="4165" w:type="dxa"/>
          </w:tcPr>
          <w:p w14:paraId="3C385D1A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корреспондентом газеты «Щелковчанка».</w:t>
            </w:r>
          </w:p>
        </w:tc>
        <w:tc>
          <w:tcPr>
            <w:tcW w:w="1723" w:type="dxa"/>
          </w:tcPr>
          <w:p w14:paraId="59588DC1" w14:textId="2E0119A9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2246" w:type="dxa"/>
            <w:shd w:val="clear" w:color="auto" w:fill="auto"/>
          </w:tcPr>
          <w:p w14:paraId="354300C0" w14:textId="7588CE4B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3D3A31C8" w14:textId="77777777" w:rsidTr="00E94EE8">
        <w:tblPrEx>
          <w:tblCellMar>
            <w:right w:w="42" w:type="dxa"/>
          </w:tblCellMar>
        </w:tblPrEx>
        <w:trPr>
          <w:trHeight w:val="904"/>
        </w:trPr>
        <w:tc>
          <w:tcPr>
            <w:tcW w:w="938" w:type="dxa"/>
          </w:tcPr>
          <w:p w14:paraId="704ECBD3" w14:textId="6E84E25B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30/3</w:t>
            </w:r>
          </w:p>
        </w:tc>
        <w:tc>
          <w:tcPr>
            <w:tcW w:w="4165" w:type="dxa"/>
          </w:tcPr>
          <w:p w14:paraId="19EE5B3C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работа: очерк о своей школе, о своем городе или любимой книге.</w:t>
            </w:r>
          </w:p>
        </w:tc>
        <w:tc>
          <w:tcPr>
            <w:tcW w:w="1723" w:type="dxa"/>
          </w:tcPr>
          <w:p w14:paraId="682ED0C1" w14:textId="7B423CD6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2246" w:type="dxa"/>
            <w:shd w:val="clear" w:color="auto" w:fill="auto"/>
          </w:tcPr>
          <w:p w14:paraId="670B72A6" w14:textId="1C5F0FB4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1BDD71FF" w14:textId="77777777" w:rsidTr="00E94EE8">
        <w:tblPrEx>
          <w:tblCellMar>
            <w:right w:w="42" w:type="dxa"/>
          </w:tblCellMar>
        </w:tblPrEx>
        <w:trPr>
          <w:trHeight w:val="563"/>
        </w:trPr>
        <w:tc>
          <w:tcPr>
            <w:tcW w:w="938" w:type="dxa"/>
          </w:tcPr>
          <w:p w14:paraId="7C949993" w14:textId="6359F0CC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31/4</w:t>
            </w:r>
          </w:p>
        </w:tc>
        <w:tc>
          <w:tcPr>
            <w:tcW w:w="4165" w:type="dxa"/>
          </w:tcPr>
          <w:p w14:paraId="6BD48706" w14:textId="0C16F2CF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о детях войны. Е. Ильина «Четв</w:t>
            </w:r>
            <w:r w:rsidR="0040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ртая высота».</w:t>
            </w:r>
          </w:p>
        </w:tc>
        <w:tc>
          <w:tcPr>
            <w:tcW w:w="1723" w:type="dxa"/>
            <w:shd w:val="clear" w:color="auto" w:fill="auto"/>
          </w:tcPr>
          <w:p w14:paraId="534CDD4D" w14:textId="3724D2C8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29.04 - 03.05</w:t>
            </w:r>
          </w:p>
        </w:tc>
        <w:tc>
          <w:tcPr>
            <w:tcW w:w="2246" w:type="dxa"/>
            <w:shd w:val="clear" w:color="auto" w:fill="auto"/>
          </w:tcPr>
          <w:p w14:paraId="46D2B102" w14:textId="05EA3AFF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376EA705" w14:textId="09C6EEE1" w:rsidTr="00E94EE8">
        <w:tblPrEx>
          <w:tblCellMar>
            <w:right w:w="42" w:type="dxa"/>
          </w:tblCellMar>
        </w:tblPrEx>
        <w:trPr>
          <w:trHeight w:val="380"/>
        </w:trPr>
        <w:tc>
          <w:tcPr>
            <w:tcW w:w="9072" w:type="dxa"/>
            <w:gridSpan w:val="4"/>
          </w:tcPr>
          <w:p w14:paraId="196AF611" w14:textId="7777777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10. Мир книг (3 часа)</w:t>
            </w:r>
          </w:p>
        </w:tc>
      </w:tr>
      <w:tr w:rsidR="00362A3A" w:rsidRPr="00997E2D" w14:paraId="52FB37EA" w14:textId="77777777" w:rsidTr="00E94EE8">
        <w:tblPrEx>
          <w:tblCellMar>
            <w:right w:w="42" w:type="dxa"/>
          </w:tblCellMar>
        </w:tblPrEx>
        <w:trPr>
          <w:trHeight w:val="380"/>
        </w:trPr>
        <w:tc>
          <w:tcPr>
            <w:tcW w:w="938" w:type="dxa"/>
          </w:tcPr>
          <w:p w14:paraId="2B0A312D" w14:textId="6669AB22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32/1</w:t>
            </w:r>
          </w:p>
        </w:tc>
        <w:tc>
          <w:tcPr>
            <w:tcW w:w="4165" w:type="dxa"/>
          </w:tcPr>
          <w:p w14:paraId="410D5454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Детские газеты и журналы.</w:t>
            </w:r>
          </w:p>
        </w:tc>
        <w:tc>
          <w:tcPr>
            <w:tcW w:w="1723" w:type="dxa"/>
          </w:tcPr>
          <w:p w14:paraId="3768F135" w14:textId="14876937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2246" w:type="dxa"/>
            <w:shd w:val="clear" w:color="auto" w:fill="auto"/>
          </w:tcPr>
          <w:p w14:paraId="4FFA5E29" w14:textId="387739B0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38E1EF1A" w14:textId="77777777" w:rsidTr="00E94EE8">
        <w:tblPrEx>
          <w:tblCellMar>
            <w:right w:w="42" w:type="dxa"/>
          </w:tblCellMar>
        </w:tblPrEx>
        <w:trPr>
          <w:trHeight w:val="752"/>
        </w:trPr>
        <w:tc>
          <w:tcPr>
            <w:tcW w:w="938" w:type="dxa"/>
          </w:tcPr>
          <w:p w14:paraId="0A9CF0DD" w14:textId="1EF7313B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33/2</w:t>
            </w:r>
          </w:p>
        </w:tc>
        <w:tc>
          <w:tcPr>
            <w:tcW w:w="4165" w:type="dxa"/>
          </w:tcPr>
          <w:p w14:paraId="41D1147E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Библиотечная мозаика: выставки книг, игры, конкурсы, подготовленные презентации.</w:t>
            </w:r>
          </w:p>
        </w:tc>
        <w:tc>
          <w:tcPr>
            <w:tcW w:w="1723" w:type="dxa"/>
          </w:tcPr>
          <w:p w14:paraId="0D0C072F" w14:textId="29DC225F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2246" w:type="dxa"/>
            <w:shd w:val="clear" w:color="auto" w:fill="auto"/>
          </w:tcPr>
          <w:p w14:paraId="217C4EA6" w14:textId="1A9CF8CE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A3A" w:rsidRPr="00997E2D" w14:paraId="307CD1AB" w14:textId="77777777" w:rsidTr="00E94EE8">
        <w:tblPrEx>
          <w:tblCellMar>
            <w:right w:w="42" w:type="dxa"/>
          </w:tblCellMar>
        </w:tblPrEx>
        <w:trPr>
          <w:trHeight w:val="481"/>
        </w:trPr>
        <w:tc>
          <w:tcPr>
            <w:tcW w:w="938" w:type="dxa"/>
          </w:tcPr>
          <w:p w14:paraId="4E9E8625" w14:textId="0311D3B3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34/3</w:t>
            </w:r>
          </w:p>
        </w:tc>
        <w:tc>
          <w:tcPr>
            <w:tcW w:w="4165" w:type="dxa"/>
          </w:tcPr>
          <w:p w14:paraId="328D2125" w14:textId="676D9A95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</w:t>
            </w:r>
            <w:r w:rsidR="0040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конкурсы, подготовленные презентации.</w:t>
            </w:r>
          </w:p>
        </w:tc>
        <w:tc>
          <w:tcPr>
            <w:tcW w:w="1723" w:type="dxa"/>
          </w:tcPr>
          <w:p w14:paraId="6B3D4AE7" w14:textId="7D1F639C" w:rsidR="00362A3A" w:rsidRPr="00997E2D" w:rsidRDefault="00362A3A" w:rsidP="00997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2246" w:type="dxa"/>
            <w:shd w:val="clear" w:color="auto" w:fill="auto"/>
          </w:tcPr>
          <w:p w14:paraId="296F5E2E" w14:textId="77777777" w:rsidR="00362A3A" w:rsidRPr="00997E2D" w:rsidRDefault="00362A3A" w:rsidP="00997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A747A06" w14:textId="77777777" w:rsidR="00280913" w:rsidRPr="00997E2D" w:rsidRDefault="00280913" w:rsidP="00997E2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0AECC87" w14:textId="77777777" w:rsidR="00280913" w:rsidRPr="00997E2D" w:rsidRDefault="00280913" w:rsidP="00997E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999807" w14:textId="2FF3EEC2" w:rsidR="0085298B" w:rsidRPr="00997E2D" w:rsidRDefault="0085298B" w:rsidP="00997E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97E2D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3369FB3E" w14:textId="77777777" w:rsidR="0085298B" w:rsidRPr="00997E2D" w:rsidRDefault="0085298B" w:rsidP="00997E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7E2D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03D843EE" w14:textId="77777777" w:rsidR="0085298B" w:rsidRPr="00997E2D" w:rsidRDefault="0085298B" w:rsidP="00997E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7E2D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1AB2C31A" w14:textId="77777777" w:rsidR="0085298B" w:rsidRPr="00997E2D" w:rsidRDefault="0085298B" w:rsidP="00997E2D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97E2D"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  <w:r w:rsidRPr="00997E2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97E2D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56F3746A" w14:textId="77777777" w:rsidR="0085298B" w:rsidRPr="00407520" w:rsidRDefault="0085298B" w:rsidP="00997E2D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7E2D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407520">
        <w:rPr>
          <w:rFonts w:ascii="Times New Roman" w:eastAsia="Calibri" w:hAnsi="Times New Roman" w:cs="Times New Roman"/>
          <w:sz w:val="24"/>
          <w:szCs w:val="24"/>
        </w:rPr>
        <w:t>название цикла предметов</w:t>
      </w:r>
    </w:p>
    <w:p w14:paraId="54C5FAA5" w14:textId="72C1DE81" w:rsidR="0085298B" w:rsidRPr="00407520" w:rsidRDefault="0085298B" w:rsidP="00997E2D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7520">
        <w:rPr>
          <w:rFonts w:ascii="Times New Roman" w:eastAsia="Calibri" w:hAnsi="Times New Roman" w:cs="Times New Roman"/>
          <w:sz w:val="24"/>
          <w:szCs w:val="24"/>
        </w:rPr>
        <w:t>от _</w:t>
      </w:r>
      <w:r w:rsidRPr="00407520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4A2A5C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Pr="00407520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r w:rsidRPr="00407520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Pr="00407520">
        <w:rPr>
          <w:rFonts w:ascii="Times New Roman" w:eastAsia="Calibri" w:hAnsi="Times New Roman" w:cs="Times New Roman"/>
          <w:sz w:val="24"/>
          <w:szCs w:val="24"/>
        </w:rPr>
        <w:t>__________ 202</w:t>
      </w:r>
      <w:r w:rsidR="0024790A" w:rsidRPr="00407520">
        <w:rPr>
          <w:rFonts w:ascii="Times New Roman" w:eastAsia="Calibri" w:hAnsi="Times New Roman" w:cs="Times New Roman"/>
          <w:sz w:val="24"/>
          <w:szCs w:val="24"/>
        </w:rPr>
        <w:t>3</w:t>
      </w:r>
      <w:r w:rsidRPr="00407520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4A2D7A9C" w14:textId="77777777" w:rsidR="0085298B" w:rsidRPr="00407520" w:rsidRDefault="0085298B" w:rsidP="00997E2D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7520">
        <w:rPr>
          <w:rFonts w:ascii="Times New Roman" w:eastAsia="Calibri" w:hAnsi="Times New Roman" w:cs="Times New Roman"/>
          <w:sz w:val="24"/>
          <w:szCs w:val="24"/>
        </w:rPr>
        <w:t>№  __</w:t>
      </w:r>
      <w:r w:rsidRPr="00407520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407520">
        <w:rPr>
          <w:rFonts w:ascii="Times New Roman" w:eastAsia="Calibri" w:hAnsi="Times New Roman" w:cs="Times New Roman"/>
          <w:sz w:val="24"/>
          <w:szCs w:val="24"/>
        </w:rPr>
        <w:t>___</w:t>
      </w:r>
      <w:r w:rsidRPr="00407520">
        <w:rPr>
          <w:rFonts w:ascii="Times New Roman" w:eastAsia="Calibri" w:hAnsi="Times New Roman" w:cs="Times New Roman"/>
          <w:sz w:val="24"/>
          <w:szCs w:val="24"/>
        </w:rPr>
        <w:tab/>
      </w:r>
    </w:p>
    <w:p w14:paraId="4DC59760" w14:textId="77777777" w:rsidR="0085298B" w:rsidRPr="00407520" w:rsidRDefault="0085298B" w:rsidP="00997E2D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8DB3DE" w14:textId="77777777" w:rsidR="005146F5" w:rsidRDefault="005146F5" w:rsidP="005146F5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023A1B27" w14:textId="77777777" w:rsidR="005146F5" w:rsidRDefault="005146F5" w:rsidP="005146F5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0A304FEF" w14:textId="77777777" w:rsidR="005146F5" w:rsidRDefault="005146F5" w:rsidP="005146F5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7A77301B" w14:textId="77777777" w:rsidR="005146F5" w:rsidRDefault="005146F5" w:rsidP="005146F5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366523B8" w14:textId="497D7A0E" w:rsidR="0085298B" w:rsidRPr="00997E2D" w:rsidRDefault="005146F5" w:rsidP="005146F5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p w14:paraId="60A140D2" w14:textId="7425E384" w:rsidR="00384330" w:rsidRPr="00997E2D" w:rsidRDefault="00422342" w:rsidP="00997E2D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7E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2D22FCF" w14:textId="77777777" w:rsidR="00362A3A" w:rsidRPr="00997E2D" w:rsidRDefault="00362A3A" w:rsidP="00997E2D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A0F1FA" w14:textId="77777777" w:rsidR="00362A3A" w:rsidRPr="00997E2D" w:rsidRDefault="00362A3A" w:rsidP="00997E2D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2A3A" w:rsidRPr="00997E2D" w:rsidSect="00E94EE8">
      <w:pgSz w:w="11906" w:h="16838"/>
      <w:pgMar w:top="1079" w:right="1133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CC49C" w14:textId="77777777" w:rsidR="00D532D2" w:rsidRDefault="00D532D2">
      <w:pPr>
        <w:spacing w:after="0" w:line="240" w:lineRule="auto"/>
      </w:pPr>
      <w:r>
        <w:separator/>
      </w:r>
    </w:p>
  </w:endnote>
  <w:endnote w:type="continuationSeparator" w:id="0">
    <w:p w14:paraId="14135272" w14:textId="77777777" w:rsidR="00D532D2" w:rsidRDefault="00D5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85F6" w14:textId="77777777" w:rsidR="003F344B" w:rsidRDefault="003F344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468CE8AA" w14:textId="77777777" w:rsidR="003F344B" w:rsidRDefault="003F344B" w:rsidP="0042234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09B3" w14:textId="77777777" w:rsidR="003F344B" w:rsidRDefault="003F344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8</w:t>
    </w:r>
    <w:r>
      <w:rPr>
        <w:rStyle w:val="af6"/>
      </w:rPr>
      <w:fldChar w:fldCharType="end"/>
    </w:r>
  </w:p>
  <w:p w14:paraId="50DBE4D4" w14:textId="77777777" w:rsidR="003F344B" w:rsidRDefault="003F344B" w:rsidP="0042234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207AC" w14:textId="77777777" w:rsidR="00D532D2" w:rsidRDefault="00D532D2">
      <w:pPr>
        <w:spacing w:after="0" w:line="240" w:lineRule="auto"/>
      </w:pPr>
      <w:r>
        <w:separator/>
      </w:r>
    </w:p>
  </w:footnote>
  <w:footnote w:type="continuationSeparator" w:id="0">
    <w:p w14:paraId="4BF612A8" w14:textId="77777777" w:rsidR="00D532D2" w:rsidRDefault="00D53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6D9"/>
    <w:multiLevelType w:val="multilevel"/>
    <w:tmpl w:val="57BC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81223"/>
    <w:multiLevelType w:val="hybridMultilevel"/>
    <w:tmpl w:val="03729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A76EB"/>
    <w:multiLevelType w:val="multilevel"/>
    <w:tmpl w:val="BACE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4441CA"/>
    <w:multiLevelType w:val="hybridMultilevel"/>
    <w:tmpl w:val="60FE6FFA"/>
    <w:lvl w:ilvl="0" w:tplc="691E44FA">
      <w:numFmt w:val="bullet"/>
      <w:lvlText w:val="—"/>
      <w:lvlJc w:val="left"/>
      <w:pPr>
        <w:ind w:left="118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1CEC104">
      <w:numFmt w:val="bullet"/>
      <w:lvlText w:val=""/>
      <w:lvlJc w:val="left"/>
      <w:pPr>
        <w:ind w:left="118" w:hanging="348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559CCEF6">
      <w:numFmt w:val="bullet"/>
      <w:lvlText w:val="•"/>
      <w:lvlJc w:val="left"/>
      <w:pPr>
        <w:ind w:left="1842" w:hanging="348"/>
      </w:pPr>
      <w:rPr>
        <w:rFonts w:hint="default"/>
        <w:lang w:val="ru-RU" w:eastAsia="en-US" w:bidi="ar-SA"/>
      </w:rPr>
    </w:lvl>
    <w:lvl w:ilvl="3" w:tplc="3B5CA160">
      <w:numFmt w:val="bullet"/>
      <w:lvlText w:val="•"/>
      <w:lvlJc w:val="left"/>
      <w:pPr>
        <w:ind w:left="2845" w:hanging="348"/>
      </w:pPr>
      <w:rPr>
        <w:rFonts w:hint="default"/>
        <w:lang w:val="ru-RU" w:eastAsia="en-US" w:bidi="ar-SA"/>
      </w:rPr>
    </w:lvl>
    <w:lvl w:ilvl="4" w:tplc="72E06C82">
      <w:numFmt w:val="bullet"/>
      <w:lvlText w:val="•"/>
      <w:lvlJc w:val="left"/>
      <w:pPr>
        <w:ind w:left="3848" w:hanging="348"/>
      </w:pPr>
      <w:rPr>
        <w:rFonts w:hint="default"/>
        <w:lang w:val="ru-RU" w:eastAsia="en-US" w:bidi="ar-SA"/>
      </w:rPr>
    </w:lvl>
    <w:lvl w:ilvl="5" w:tplc="2E806952">
      <w:numFmt w:val="bullet"/>
      <w:lvlText w:val="•"/>
      <w:lvlJc w:val="left"/>
      <w:pPr>
        <w:ind w:left="4851" w:hanging="348"/>
      </w:pPr>
      <w:rPr>
        <w:rFonts w:hint="default"/>
        <w:lang w:val="ru-RU" w:eastAsia="en-US" w:bidi="ar-SA"/>
      </w:rPr>
    </w:lvl>
    <w:lvl w:ilvl="6" w:tplc="DBAAB212">
      <w:numFmt w:val="bullet"/>
      <w:lvlText w:val="•"/>
      <w:lvlJc w:val="left"/>
      <w:pPr>
        <w:ind w:left="5854" w:hanging="348"/>
      </w:pPr>
      <w:rPr>
        <w:rFonts w:hint="default"/>
        <w:lang w:val="ru-RU" w:eastAsia="en-US" w:bidi="ar-SA"/>
      </w:rPr>
    </w:lvl>
    <w:lvl w:ilvl="7" w:tplc="DAF81726">
      <w:numFmt w:val="bullet"/>
      <w:lvlText w:val="•"/>
      <w:lvlJc w:val="left"/>
      <w:pPr>
        <w:ind w:left="6857" w:hanging="348"/>
      </w:pPr>
      <w:rPr>
        <w:rFonts w:hint="default"/>
        <w:lang w:val="ru-RU" w:eastAsia="en-US" w:bidi="ar-SA"/>
      </w:rPr>
    </w:lvl>
    <w:lvl w:ilvl="8" w:tplc="84AC5210">
      <w:numFmt w:val="bullet"/>
      <w:lvlText w:val="•"/>
      <w:lvlJc w:val="left"/>
      <w:pPr>
        <w:ind w:left="7860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144A0170"/>
    <w:multiLevelType w:val="hybridMultilevel"/>
    <w:tmpl w:val="E70C65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06CA9"/>
    <w:multiLevelType w:val="hybridMultilevel"/>
    <w:tmpl w:val="AC4206D4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DE423E5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D987162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58D45A1E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BA3C069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EA5EBFE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1BB8D2B2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6F4C4D1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F74486C8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6" w15:restartNumberingAfterBreak="0">
    <w:nsid w:val="21637AF1"/>
    <w:multiLevelType w:val="multilevel"/>
    <w:tmpl w:val="718A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05578A"/>
    <w:multiLevelType w:val="hybridMultilevel"/>
    <w:tmpl w:val="15281E0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DE423E5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D987162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58D45A1E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BA3C069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EA5EBFE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1BB8D2B2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6F4C4D1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F74486C8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8" w15:restartNumberingAfterBreak="0">
    <w:nsid w:val="26B64ED9"/>
    <w:multiLevelType w:val="multilevel"/>
    <w:tmpl w:val="23E0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AF342B"/>
    <w:multiLevelType w:val="multilevel"/>
    <w:tmpl w:val="0FCE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173C7E"/>
    <w:multiLevelType w:val="hybridMultilevel"/>
    <w:tmpl w:val="E494BF88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DE423E5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D987162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58D45A1E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BA3C069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EA5EBFE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1BB8D2B2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6F4C4D1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F74486C8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1" w15:restartNumberingAfterBreak="0">
    <w:nsid w:val="33B156F2"/>
    <w:multiLevelType w:val="multilevel"/>
    <w:tmpl w:val="97A0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A1BDB"/>
    <w:multiLevelType w:val="multilevel"/>
    <w:tmpl w:val="B03E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2E7FB0"/>
    <w:multiLevelType w:val="multilevel"/>
    <w:tmpl w:val="A368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7404BF"/>
    <w:multiLevelType w:val="multilevel"/>
    <w:tmpl w:val="958A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E72A1A"/>
    <w:multiLevelType w:val="multilevel"/>
    <w:tmpl w:val="C3C8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7201C2"/>
    <w:multiLevelType w:val="multilevel"/>
    <w:tmpl w:val="37D4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6D1980"/>
    <w:multiLevelType w:val="multilevel"/>
    <w:tmpl w:val="DC6A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0018DA"/>
    <w:multiLevelType w:val="multilevel"/>
    <w:tmpl w:val="25C4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620AC6"/>
    <w:multiLevelType w:val="hybridMultilevel"/>
    <w:tmpl w:val="EB1C591C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DE423E5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D987162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58D45A1E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BA3C069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EA5EBFE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1BB8D2B2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6F4C4D1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F74486C8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0" w15:restartNumberingAfterBreak="0">
    <w:nsid w:val="56F079DC"/>
    <w:multiLevelType w:val="hybridMultilevel"/>
    <w:tmpl w:val="26DA05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B17424A"/>
    <w:multiLevelType w:val="hybridMultilevel"/>
    <w:tmpl w:val="8FD09040"/>
    <w:lvl w:ilvl="0" w:tplc="50BE1888">
      <w:numFmt w:val="bullet"/>
      <w:lvlText w:val=""/>
      <w:lvlJc w:val="left"/>
      <w:pPr>
        <w:ind w:left="118" w:hanging="70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C8E86D4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1C52FEBE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793C55D2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F0F22C10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C2C8072C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A22AA382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2422B4FA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4B66F672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5F02259A"/>
    <w:multiLevelType w:val="multilevel"/>
    <w:tmpl w:val="62E8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940220"/>
    <w:multiLevelType w:val="multilevel"/>
    <w:tmpl w:val="8D52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E861BC"/>
    <w:multiLevelType w:val="hybridMultilevel"/>
    <w:tmpl w:val="DA7682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53B50"/>
    <w:multiLevelType w:val="hybridMultilevel"/>
    <w:tmpl w:val="6AE8AA9C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DE423E5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D987162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58D45A1E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BA3C069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EA5EBFE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1BB8D2B2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6F4C4D1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F74486C8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6" w15:restartNumberingAfterBreak="0">
    <w:nsid w:val="72CD6EBF"/>
    <w:multiLevelType w:val="multilevel"/>
    <w:tmpl w:val="BF8A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072F06"/>
    <w:multiLevelType w:val="hybridMultilevel"/>
    <w:tmpl w:val="7F8CBD4A"/>
    <w:lvl w:ilvl="0" w:tplc="4858DC06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822E6D0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6B527F1E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219EF1D6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5E766D6C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67187460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E71E1934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4EF47BE6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9574F976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28" w15:restartNumberingAfterBreak="0">
    <w:nsid w:val="76945680"/>
    <w:multiLevelType w:val="multilevel"/>
    <w:tmpl w:val="63BE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17651C"/>
    <w:multiLevelType w:val="multilevel"/>
    <w:tmpl w:val="54E6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DA1406"/>
    <w:multiLevelType w:val="hybridMultilevel"/>
    <w:tmpl w:val="DE586804"/>
    <w:lvl w:ilvl="0" w:tplc="F9F4B186">
      <w:numFmt w:val="bullet"/>
      <w:lvlText w:val=""/>
      <w:lvlJc w:val="left"/>
      <w:pPr>
        <w:ind w:left="11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EDC8D3A">
      <w:numFmt w:val="bullet"/>
      <w:lvlText w:val="•"/>
      <w:lvlJc w:val="left"/>
      <w:pPr>
        <w:ind w:left="1094" w:hanging="348"/>
      </w:pPr>
      <w:rPr>
        <w:rFonts w:hint="default"/>
        <w:lang w:val="ru-RU" w:eastAsia="en-US" w:bidi="ar-SA"/>
      </w:rPr>
    </w:lvl>
    <w:lvl w:ilvl="2" w:tplc="8762577E">
      <w:numFmt w:val="bullet"/>
      <w:lvlText w:val="•"/>
      <w:lvlJc w:val="left"/>
      <w:pPr>
        <w:ind w:left="2069" w:hanging="348"/>
      </w:pPr>
      <w:rPr>
        <w:rFonts w:hint="default"/>
        <w:lang w:val="ru-RU" w:eastAsia="en-US" w:bidi="ar-SA"/>
      </w:rPr>
    </w:lvl>
    <w:lvl w:ilvl="3" w:tplc="F9F012F8">
      <w:numFmt w:val="bullet"/>
      <w:lvlText w:val="•"/>
      <w:lvlJc w:val="left"/>
      <w:pPr>
        <w:ind w:left="3043" w:hanging="348"/>
      </w:pPr>
      <w:rPr>
        <w:rFonts w:hint="default"/>
        <w:lang w:val="ru-RU" w:eastAsia="en-US" w:bidi="ar-SA"/>
      </w:rPr>
    </w:lvl>
    <w:lvl w:ilvl="4" w:tplc="31202410">
      <w:numFmt w:val="bullet"/>
      <w:lvlText w:val="•"/>
      <w:lvlJc w:val="left"/>
      <w:pPr>
        <w:ind w:left="4018" w:hanging="348"/>
      </w:pPr>
      <w:rPr>
        <w:rFonts w:hint="default"/>
        <w:lang w:val="ru-RU" w:eastAsia="en-US" w:bidi="ar-SA"/>
      </w:rPr>
    </w:lvl>
    <w:lvl w:ilvl="5" w:tplc="CD30561A">
      <w:numFmt w:val="bullet"/>
      <w:lvlText w:val="•"/>
      <w:lvlJc w:val="left"/>
      <w:pPr>
        <w:ind w:left="4993" w:hanging="348"/>
      </w:pPr>
      <w:rPr>
        <w:rFonts w:hint="default"/>
        <w:lang w:val="ru-RU" w:eastAsia="en-US" w:bidi="ar-SA"/>
      </w:rPr>
    </w:lvl>
    <w:lvl w:ilvl="6" w:tplc="794A680E">
      <w:numFmt w:val="bullet"/>
      <w:lvlText w:val="•"/>
      <w:lvlJc w:val="left"/>
      <w:pPr>
        <w:ind w:left="5967" w:hanging="348"/>
      </w:pPr>
      <w:rPr>
        <w:rFonts w:hint="default"/>
        <w:lang w:val="ru-RU" w:eastAsia="en-US" w:bidi="ar-SA"/>
      </w:rPr>
    </w:lvl>
    <w:lvl w:ilvl="7" w:tplc="406AA806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70EC9230">
      <w:numFmt w:val="bullet"/>
      <w:lvlText w:val="•"/>
      <w:lvlJc w:val="left"/>
      <w:pPr>
        <w:ind w:left="7917" w:hanging="348"/>
      </w:pPr>
      <w:rPr>
        <w:rFonts w:hint="default"/>
        <w:lang w:val="ru-RU" w:eastAsia="en-US" w:bidi="ar-SA"/>
      </w:rPr>
    </w:lvl>
  </w:abstractNum>
  <w:num w:numId="1" w16cid:durableId="1131829850">
    <w:abstractNumId w:val="24"/>
  </w:num>
  <w:num w:numId="2" w16cid:durableId="383219215">
    <w:abstractNumId w:val="23"/>
  </w:num>
  <w:num w:numId="3" w16cid:durableId="738871016">
    <w:abstractNumId w:val="2"/>
  </w:num>
  <w:num w:numId="4" w16cid:durableId="873078010">
    <w:abstractNumId w:val="17"/>
  </w:num>
  <w:num w:numId="5" w16cid:durableId="318073773">
    <w:abstractNumId w:val="15"/>
  </w:num>
  <w:num w:numId="6" w16cid:durableId="847526406">
    <w:abstractNumId w:val="29"/>
  </w:num>
  <w:num w:numId="7" w16cid:durableId="274755702">
    <w:abstractNumId w:val="22"/>
  </w:num>
  <w:num w:numId="8" w16cid:durableId="791170451">
    <w:abstractNumId w:val="12"/>
  </w:num>
  <w:num w:numId="9" w16cid:durableId="2142988938">
    <w:abstractNumId w:val="26"/>
  </w:num>
  <w:num w:numId="10" w16cid:durableId="1288858221">
    <w:abstractNumId w:val="18"/>
  </w:num>
  <w:num w:numId="11" w16cid:durableId="1992561521">
    <w:abstractNumId w:val="16"/>
  </w:num>
  <w:num w:numId="12" w16cid:durableId="1533152343">
    <w:abstractNumId w:val="14"/>
  </w:num>
  <w:num w:numId="13" w16cid:durableId="871503559">
    <w:abstractNumId w:val="8"/>
  </w:num>
  <w:num w:numId="14" w16cid:durableId="1076131896">
    <w:abstractNumId w:val="6"/>
  </w:num>
  <w:num w:numId="15" w16cid:durableId="1606115737">
    <w:abstractNumId w:val="11"/>
  </w:num>
  <w:num w:numId="16" w16cid:durableId="1584803753">
    <w:abstractNumId w:val="9"/>
  </w:num>
  <w:num w:numId="17" w16cid:durableId="596670734">
    <w:abstractNumId w:val="0"/>
  </w:num>
  <w:num w:numId="18" w16cid:durableId="1636446379">
    <w:abstractNumId w:val="28"/>
  </w:num>
  <w:num w:numId="19" w16cid:durableId="1073818252">
    <w:abstractNumId w:val="13"/>
  </w:num>
  <w:num w:numId="20" w16cid:durableId="1444106622">
    <w:abstractNumId w:val="20"/>
  </w:num>
  <w:num w:numId="21" w16cid:durableId="110636280">
    <w:abstractNumId w:val="19"/>
  </w:num>
  <w:num w:numId="22" w16cid:durableId="179974545">
    <w:abstractNumId w:val="5"/>
  </w:num>
  <w:num w:numId="23" w16cid:durableId="566113000">
    <w:abstractNumId w:val="7"/>
  </w:num>
  <w:num w:numId="24" w16cid:durableId="888537578">
    <w:abstractNumId w:val="25"/>
  </w:num>
  <w:num w:numId="25" w16cid:durableId="1068529134">
    <w:abstractNumId w:val="10"/>
  </w:num>
  <w:num w:numId="26" w16cid:durableId="567038317">
    <w:abstractNumId w:val="4"/>
  </w:num>
  <w:num w:numId="27" w16cid:durableId="728307669">
    <w:abstractNumId w:val="27"/>
  </w:num>
  <w:num w:numId="28" w16cid:durableId="1305086383">
    <w:abstractNumId w:val="3"/>
  </w:num>
  <w:num w:numId="29" w16cid:durableId="529487344">
    <w:abstractNumId w:val="21"/>
  </w:num>
  <w:num w:numId="30" w16cid:durableId="2006081742">
    <w:abstractNumId w:val="30"/>
  </w:num>
  <w:num w:numId="31" w16cid:durableId="713316347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2"/>
    <w:rsid w:val="00002CBF"/>
    <w:rsid w:val="00003643"/>
    <w:rsid w:val="00004320"/>
    <w:rsid w:val="00010E8D"/>
    <w:rsid w:val="000144C5"/>
    <w:rsid w:val="00021AC7"/>
    <w:rsid w:val="00026867"/>
    <w:rsid w:val="0003228F"/>
    <w:rsid w:val="00056109"/>
    <w:rsid w:val="0007575F"/>
    <w:rsid w:val="00080411"/>
    <w:rsid w:val="000908E2"/>
    <w:rsid w:val="000A766E"/>
    <w:rsid w:val="000A7897"/>
    <w:rsid w:val="000B4B62"/>
    <w:rsid w:val="000B7168"/>
    <w:rsid w:val="000B7DF7"/>
    <w:rsid w:val="000C078C"/>
    <w:rsid w:val="000D61B0"/>
    <w:rsid w:val="000E0AF5"/>
    <w:rsid w:val="000E7E11"/>
    <w:rsid w:val="000F6883"/>
    <w:rsid w:val="001000EC"/>
    <w:rsid w:val="0011317B"/>
    <w:rsid w:val="001279ED"/>
    <w:rsid w:val="001418CB"/>
    <w:rsid w:val="0015702C"/>
    <w:rsid w:val="001669F7"/>
    <w:rsid w:val="001748E1"/>
    <w:rsid w:val="0018653A"/>
    <w:rsid w:val="00187740"/>
    <w:rsid w:val="00197C11"/>
    <w:rsid w:val="001A656A"/>
    <w:rsid w:val="001B0D6F"/>
    <w:rsid w:val="001B1714"/>
    <w:rsid w:val="001B280E"/>
    <w:rsid w:val="001B5BD6"/>
    <w:rsid w:val="001B7C1F"/>
    <w:rsid w:val="001C28DE"/>
    <w:rsid w:val="001D14F6"/>
    <w:rsid w:val="001E7FF6"/>
    <w:rsid w:val="00220365"/>
    <w:rsid w:val="002230EB"/>
    <w:rsid w:val="00236CAA"/>
    <w:rsid w:val="00236E78"/>
    <w:rsid w:val="00237440"/>
    <w:rsid w:val="0024790A"/>
    <w:rsid w:val="0026117B"/>
    <w:rsid w:val="00280913"/>
    <w:rsid w:val="002A168B"/>
    <w:rsid w:val="002A290F"/>
    <w:rsid w:val="002B0AC4"/>
    <w:rsid w:val="002C33B5"/>
    <w:rsid w:val="002C5A0F"/>
    <w:rsid w:val="002C77B2"/>
    <w:rsid w:val="002C77F9"/>
    <w:rsid w:val="002D09B2"/>
    <w:rsid w:val="002E397D"/>
    <w:rsid w:val="002F2289"/>
    <w:rsid w:val="003006B3"/>
    <w:rsid w:val="003007AD"/>
    <w:rsid w:val="003159DE"/>
    <w:rsid w:val="00362A3A"/>
    <w:rsid w:val="0037059A"/>
    <w:rsid w:val="00374D72"/>
    <w:rsid w:val="0037675C"/>
    <w:rsid w:val="00376D2A"/>
    <w:rsid w:val="00384330"/>
    <w:rsid w:val="0039287F"/>
    <w:rsid w:val="003B69A5"/>
    <w:rsid w:val="003C0AA5"/>
    <w:rsid w:val="003C37F8"/>
    <w:rsid w:val="003F344B"/>
    <w:rsid w:val="004033D9"/>
    <w:rsid w:val="00407520"/>
    <w:rsid w:val="0041126C"/>
    <w:rsid w:val="00422342"/>
    <w:rsid w:val="00427997"/>
    <w:rsid w:val="00427F43"/>
    <w:rsid w:val="00451C7C"/>
    <w:rsid w:val="00456832"/>
    <w:rsid w:val="0045711D"/>
    <w:rsid w:val="004579BA"/>
    <w:rsid w:val="004616E0"/>
    <w:rsid w:val="00475CC3"/>
    <w:rsid w:val="00486668"/>
    <w:rsid w:val="00486F19"/>
    <w:rsid w:val="0049490D"/>
    <w:rsid w:val="004965AE"/>
    <w:rsid w:val="004A2A5C"/>
    <w:rsid w:val="004A3C8D"/>
    <w:rsid w:val="004D20B2"/>
    <w:rsid w:val="004D4767"/>
    <w:rsid w:val="004E0287"/>
    <w:rsid w:val="004E1F97"/>
    <w:rsid w:val="004F04BF"/>
    <w:rsid w:val="00512E93"/>
    <w:rsid w:val="005146F5"/>
    <w:rsid w:val="005202D6"/>
    <w:rsid w:val="00520B01"/>
    <w:rsid w:val="00532409"/>
    <w:rsid w:val="00556A40"/>
    <w:rsid w:val="0056156B"/>
    <w:rsid w:val="00564A52"/>
    <w:rsid w:val="0057052A"/>
    <w:rsid w:val="005828B4"/>
    <w:rsid w:val="00596734"/>
    <w:rsid w:val="005B7BB0"/>
    <w:rsid w:val="005D5BF6"/>
    <w:rsid w:val="005E19E6"/>
    <w:rsid w:val="005E33FF"/>
    <w:rsid w:val="005E6DDE"/>
    <w:rsid w:val="006002C2"/>
    <w:rsid w:val="00611586"/>
    <w:rsid w:val="006174EE"/>
    <w:rsid w:val="006224DB"/>
    <w:rsid w:val="00631880"/>
    <w:rsid w:val="00637C59"/>
    <w:rsid w:val="00641318"/>
    <w:rsid w:val="00651163"/>
    <w:rsid w:val="0065276D"/>
    <w:rsid w:val="0065408A"/>
    <w:rsid w:val="00655870"/>
    <w:rsid w:val="00657B71"/>
    <w:rsid w:val="00674844"/>
    <w:rsid w:val="00675496"/>
    <w:rsid w:val="00685225"/>
    <w:rsid w:val="00692DA0"/>
    <w:rsid w:val="00693851"/>
    <w:rsid w:val="00697011"/>
    <w:rsid w:val="006A2A2D"/>
    <w:rsid w:val="006C4DF1"/>
    <w:rsid w:val="006E6B59"/>
    <w:rsid w:val="006F7B54"/>
    <w:rsid w:val="00702938"/>
    <w:rsid w:val="007036D5"/>
    <w:rsid w:val="00706839"/>
    <w:rsid w:val="0071331E"/>
    <w:rsid w:val="00716493"/>
    <w:rsid w:val="00721431"/>
    <w:rsid w:val="0072797B"/>
    <w:rsid w:val="007346B8"/>
    <w:rsid w:val="00734FA4"/>
    <w:rsid w:val="00740348"/>
    <w:rsid w:val="00767BE2"/>
    <w:rsid w:val="007863D1"/>
    <w:rsid w:val="00793F46"/>
    <w:rsid w:val="007A6773"/>
    <w:rsid w:val="007B0BFC"/>
    <w:rsid w:val="007B260C"/>
    <w:rsid w:val="007C0356"/>
    <w:rsid w:val="007C2ACD"/>
    <w:rsid w:val="007C58E8"/>
    <w:rsid w:val="007E38C3"/>
    <w:rsid w:val="007F1554"/>
    <w:rsid w:val="007F300C"/>
    <w:rsid w:val="007F5AE0"/>
    <w:rsid w:val="00801B09"/>
    <w:rsid w:val="00804066"/>
    <w:rsid w:val="0080407F"/>
    <w:rsid w:val="008117FC"/>
    <w:rsid w:val="00814DE6"/>
    <w:rsid w:val="00826C81"/>
    <w:rsid w:val="008273E9"/>
    <w:rsid w:val="00827DBB"/>
    <w:rsid w:val="00831926"/>
    <w:rsid w:val="0084611F"/>
    <w:rsid w:val="008515E8"/>
    <w:rsid w:val="0085298B"/>
    <w:rsid w:val="00854C85"/>
    <w:rsid w:val="008605F9"/>
    <w:rsid w:val="00861E64"/>
    <w:rsid w:val="00866F5E"/>
    <w:rsid w:val="00872691"/>
    <w:rsid w:val="00882A0D"/>
    <w:rsid w:val="008C185E"/>
    <w:rsid w:val="008D3363"/>
    <w:rsid w:val="008D7BE6"/>
    <w:rsid w:val="008F58AF"/>
    <w:rsid w:val="00906C9E"/>
    <w:rsid w:val="00916DC0"/>
    <w:rsid w:val="00921C45"/>
    <w:rsid w:val="009420C4"/>
    <w:rsid w:val="00946671"/>
    <w:rsid w:val="0095079E"/>
    <w:rsid w:val="009519E3"/>
    <w:rsid w:val="009739F9"/>
    <w:rsid w:val="009803F0"/>
    <w:rsid w:val="009939E6"/>
    <w:rsid w:val="00997E2D"/>
    <w:rsid w:val="009A357A"/>
    <w:rsid w:val="009A3B9E"/>
    <w:rsid w:val="009B3AA8"/>
    <w:rsid w:val="009D3CBA"/>
    <w:rsid w:val="00A00348"/>
    <w:rsid w:val="00A22AC9"/>
    <w:rsid w:val="00A23992"/>
    <w:rsid w:val="00A30676"/>
    <w:rsid w:val="00A46D02"/>
    <w:rsid w:val="00A538FA"/>
    <w:rsid w:val="00A61950"/>
    <w:rsid w:val="00A85722"/>
    <w:rsid w:val="00A94285"/>
    <w:rsid w:val="00AB1C73"/>
    <w:rsid w:val="00AC0511"/>
    <w:rsid w:val="00AD0723"/>
    <w:rsid w:val="00AE06B8"/>
    <w:rsid w:val="00B04C44"/>
    <w:rsid w:val="00B05DFB"/>
    <w:rsid w:val="00B26CB9"/>
    <w:rsid w:val="00B52CF4"/>
    <w:rsid w:val="00B6090E"/>
    <w:rsid w:val="00B66973"/>
    <w:rsid w:val="00B70CC0"/>
    <w:rsid w:val="00B92650"/>
    <w:rsid w:val="00BB5055"/>
    <w:rsid w:val="00BD021B"/>
    <w:rsid w:val="00BF0C39"/>
    <w:rsid w:val="00BF287D"/>
    <w:rsid w:val="00C06576"/>
    <w:rsid w:val="00C33C90"/>
    <w:rsid w:val="00C41E5C"/>
    <w:rsid w:val="00C60282"/>
    <w:rsid w:val="00C84BDB"/>
    <w:rsid w:val="00C876FE"/>
    <w:rsid w:val="00CE225B"/>
    <w:rsid w:val="00CE2884"/>
    <w:rsid w:val="00CF329A"/>
    <w:rsid w:val="00D0095D"/>
    <w:rsid w:val="00D03CC9"/>
    <w:rsid w:val="00D21E89"/>
    <w:rsid w:val="00D21EC6"/>
    <w:rsid w:val="00D30532"/>
    <w:rsid w:val="00D33962"/>
    <w:rsid w:val="00D45F1B"/>
    <w:rsid w:val="00D532D2"/>
    <w:rsid w:val="00D71792"/>
    <w:rsid w:val="00D76BEF"/>
    <w:rsid w:val="00D84FB5"/>
    <w:rsid w:val="00D87355"/>
    <w:rsid w:val="00DA5BBC"/>
    <w:rsid w:val="00DA6198"/>
    <w:rsid w:val="00DB307C"/>
    <w:rsid w:val="00DC4224"/>
    <w:rsid w:val="00E94EE8"/>
    <w:rsid w:val="00EB7F42"/>
    <w:rsid w:val="00ED3BCE"/>
    <w:rsid w:val="00F23E91"/>
    <w:rsid w:val="00F33161"/>
    <w:rsid w:val="00F34297"/>
    <w:rsid w:val="00F365F6"/>
    <w:rsid w:val="00F4237A"/>
    <w:rsid w:val="00F57CBF"/>
    <w:rsid w:val="00F67D5B"/>
    <w:rsid w:val="00F80588"/>
    <w:rsid w:val="00F93940"/>
    <w:rsid w:val="00F95799"/>
    <w:rsid w:val="00FC53D4"/>
    <w:rsid w:val="00FC5759"/>
    <w:rsid w:val="00FC7033"/>
    <w:rsid w:val="00FD73F2"/>
    <w:rsid w:val="00FE1D0B"/>
    <w:rsid w:val="00FF2C9E"/>
    <w:rsid w:val="00FF49AE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B4BD"/>
  <w15:chartTrackingRefBased/>
  <w15:docId w15:val="{2137CDC8-C5B7-45FB-8C53-DB84FA1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E93"/>
  </w:style>
  <w:style w:type="paragraph" w:styleId="2">
    <w:name w:val="heading 2"/>
    <w:basedOn w:val="a"/>
    <w:link w:val="20"/>
    <w:uiPriority w:val="9"/>
    <w:qFormat/>
    <w:rsid w:val="00D45F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30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5F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Колонтитул_"/>
    <w:link w:val="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iPriority w:val="99"/>
    <w:unhideWhenUsed/>
    <w:rsid w:val="00422342"/>
    <w:rPr>
      <w:color w:val="0000FF"/>
      <w:u w:val="single"/>
    </w:rPr>
  </w:style>
  <w:style w:type="character" w:customStyle="1" w:styleId="10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0"/>
    <w:uiPriority w:val="99"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99"/>
    <w:semiHidden/>
    <w:rsid w:val="00422342"/>
  </w:style>
  <w:style w:type="paragraph" w:customStyle="1" w:styleId="11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Unresolved Mention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D45F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5F1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9">
    <w:name w:val="Normal (Web)"/>
    <w:basedOn w:val="a"/>
    <w:uiPriority w:val="99"/>
    <w:semiHidden/>
    <w:unhideWhenUsed/>
    <w:rsid w:val="00D4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30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">
    <w:name w:val="TableGrid"/>
    <w:rsid w:val="0028091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ishka-knizhka.ru/knigi-dlja-detej/" TargetMode="External"/><Relationship Id="rId18" Type="http://schemas.openxmlformats.org/officeDocument/2006/relationships/hyperlink" Target="https://nukadeti.ru/" TargetMode="External"/><Relationship Id="rId26" Type="http://schemas.openxmlformats.org/officeDocument/2006/relationships/hyperlink" Target="https://mishka-knizhka.ru/knigi-dlja-detej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nukadeti.ru/" TargetMode="External"/><Relationship Id="rId34" Type="http://schemas.openxmlformats.org/officeDocument/2006/relationships/hyperlink" Target="https://libking.ru/books/child-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bking.ru/books/child-/" TargetMode="External"/><Relationship Id="rId17" Type="http://schemas.openxmlformats.org/officeDocument/2006/relationships/hyperlink" Target="https://mishka-knizhka.ru/knigi-dlja-detej/" TargetMode="External"/><Relationship Id="rId25" Type="http://schemas.openxmlformats.org/officeDocument/2006/relationships/hyperlink" Target="https://libking.ru/books/child-/" TargetMode="External"/><Relationship Id="rId33" Type="http://schemas.openxmlformats.org/officeDocument/2006/relationships/hyperlink" Target="https://nukadeti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ishka-knizhka.ru/knigi-dlja-detej/" TargetMode="External"/><Relationship Id="rId20" Type="http://schemas.openxmlformats.org/officeDocument/2006/relationships/hyperlink" Target="https://mishka-knizhka.ru/knigi-dlja-detej/" TargetMode="External"/><Relationship Id="rId29" Type="http://schemas.openxmlformats.org/officeDocument/2006/relationships/hyperlink" Target="https://mishka-knizhka.ru/knigi-dlja-detej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ukadeti.ru/" TargetMode="External"/><Relationship Id="rId24" Type="http://schemas.openxmlformats.org/officeDocument/2006/relationships/hyperlink" Target="https://nukadeti.ru/" TargetMode="External"/><Relationship Id="rId32" Type="http://schemas.openxmlformats.org/officeDocument/2006/relationships/hyperlink" Target="https://mishka-knizhka.ru/knigi-dlja-detej/" TargetMode="External"/><Relationship Id="rId37" Type="http://schemas.openxmlformats.org/officeDocument/2006/relationships/hyperlink" Target="https://libking.ru/books/child-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king.ru/books/child-/" TargetMode="External"/><Relationship Id="rId23" Type="http://schemas.openxmlformats.org/officeDocument/2006/relationships/hyperlink" Target="https://mishka-knizhka.ru/knigi-dlja-detej/" TargetMode="External"/><Relationship Id="rId28" Type="http://schemas.openxmlformats.org/officeDocument/2006/relationships/hyperlink" Target="https://libking.ru/books/child-/" TargetMode="External"/><Relationship Id="rId36" Type="http://schemas.openxmlformats.org/officeDocument/2006/relationships/hyperlink" Target="https://nukadeti.ru/" TargetMode="External"/><Relationship Id="rId10" Type="http://schemas.openxmlformats.org/officeDocument/2006/relationships/hyperlink" Target="https://mishka-knizhka.ru/knigi-dlja-detej/" TargetMode="External"/><Relationship Id="rId19" Type="http://schemas.openxmlformats.org/officeDocument/2006/relationships/hyperlink" Target="https://libking.ru/books/child-/" TargetMode="External"/><Relationship Id="rId31" Type="http://schemas.openxmlformats.org/officeDocument/2006/relationships/hyperlink" Target="https://libking.ru/books/child-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nukadeti.ru/" TargetMode="External"/><Relationship Id="rId22" Type="http://schemas.openxmlformats.org/officeDocument/2006/relationships/hyperlink" Target="https://libking.ru/books/child-/" TargetMode="External"/><Relationship Id="rId27" Type="http://schemas.openxmlformats.org/officeDocument/2006/relationships/hyperlink" Target="https://nukadeti.ru/" TargetMode="External"/><Relationship Id="rId30" Type="http://schemas.openxmlformats.org/officeDocument/2006/relationships/hyperlink" Target="https://nukadeti.ru/" TargetMode="External"/><Relationship Id="rId35" Type="http://schemas.openxmlformats.org/officeDocument/2006/relationships/hyperlink" Target="https://mishka-knizhka.ru/knigi-dlja-det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E8C11-5558-40D7-B1E1-6433EF7E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3892</Words>
  <Characters>22188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21</cp:revision>
  <cp:lastPrinted>2022-08-31T06:04:00Z</cp:lastPrinted>
  <dcterms:created xsi:type="dcterms:W3CDTF">2023-07-09T14:14:00Z</dcterms:created>
  <dcterms:modified xsi:type="dcterms:W3CDTF">2023-08-30T13:24:00Z</dcterms:modified>
</cp:coreProperties>
</file>