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7CC433B6" w:rsidR="00422342" w:rsidRPr="001829F0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A45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BA4563"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29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августа 202</w:t>
      </w:r>
      <w:r w:rsidR="008C6A0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5B462206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9F0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1829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67AD6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1829F0" w:rsidRPr="001829F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A4563">
        <w:rPr>
          <w:rFonts w:ascii="Times New Roman" w:eastAsia="Calibri" w:hAnsi="Times New Roman" w:cs="Times New Roman"/>
          <w:color w:val="000000"/>
          <w:sz w:val="28"/>
          <w:szCs w:val="28"/>
        </w:rPr>
        <w:t>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3A1778D8" w14:textId="487B0E93" w:rsidR="00422342" w:rsidRPr="00A041AE" w:rsidRDefault="00A041AE" w:rsidP="00A041AE">
      <w:pPr>
        <w:spacing w:after="0" w:line="276" w:lineRule="auto"/>
        <w:jc w:val="center"/>
        <w:rPr>
          <w:rFonts w:ascii="Calibri" w:eastAsia="Calibri" w:hAnsi="Calibri" w:cs="Times New Roman"/>
          <w:color w:val="000000"/>
          <w:u w:val="single"/>
        </w:rPr>
      </w:pPr>
      <w:r w:rsidRPr="00A041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</w:t>
      </w:r>
      <w:r w:rsidR="00422342" w:rsidRPr="00A041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</w:t>
      </w:r>
      <w:r w:rsidRPr="00A041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труду (</w:t>
      </w:r>
      <w:r w:rsidR="00B21929" w:rsidRPr="00A041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технологии</w:t>
      </w:r>
      <w:r w:rsidRPr="00A041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)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1AF36F85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</w:rPr>
        <w:t>______</w:t>
      </w:r>
      <w:r w:rsidR="00A71980"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A71980"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</w:t>
      </w:r>
    </w:p>
    <w:p w14:paraId="420091DA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D22DA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D22DAB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D22DAB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524549F0" w:rsidR="00422342" w:rsidRPr="001829F0" w:rsidRDefault="008C6A01" w:rsidP="00422342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Ходакова Елена Александровна </w:t>
      </w:r>
    </w:p>
    <w:p w14:paraId="1B476655" w14:textId="77777777" w:rsidR="00422342" w:rsidRPr="001829F0" w:rsidRDefault="00422342" w:rsidP="007A6773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1829F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D2D94B0" w14:textId="4BCB75F2" w:rsidR="00422342" w:rsidRPr="00422342" w:rsidRDefault="00122C12" w:rsidP="007A67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2D1632" w:rsidRPr="001829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D22DA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D22DA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D22DA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4E9B2281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8C6A0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0C5AF585" w14:textId="77777777" w:rsidR="002D1632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687251DE" w14:textId="77777777" w:rsidR="002D1632" w:rsidRPr="00475B1B" w:rsidRDefault="002D1632" w:rsidP="002D163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5B1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7B6F0F42" w14:textId="494400BF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</w:t>
      </w:r>
      <w:r w:rsidR="00CB60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«Труд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60D1">
        <w:rPr>
          <w:rFonts w:ascii="Times New Roman" w:eastAsia="Calibri" w:hAnsi="Times New Roman" w:cs="Times New Roman"/>
          <w:color w:val="000000"/>
          <w:sz w:val="24"/>
          <w:szCs w:val="24"/>
        </w:rPr>
        <w:t>(т</w:t>
      </w:r>
      <w:r w:rsidR="00B21929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ехнология</w:t>
      </w:r>
      <w:r w:rsidR="00CB60D1">
        <w:rPr>
          <w:rFonts w:ascii="Times New Roman" w:eastAsia="Calibri" w:hAnsi="Times New Roman" w:cs="Times New Roman"/>
          <w:color w:val="000000"/>
          <w:sz w:val="24"/>
          <w:szCs w:val="24"/>
        </w:rPr>
        <w:t>)»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A7198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672D5EDF" w:rsidR="00422342" w:rsidRPr="002D3F0F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2D3F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2FBA1027" w14:textId="3F2247F4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29F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технологии</w:t>
      </w:r>
    </w:p>
    <w:p w14:paraId="100A6EFA" w14:textId="0701E519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8C6A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8C6A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6768A4D6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8C6A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8C6A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FCD2FE8" w14:textId="77777777" w:rsidR="0084611F" w:rsidRPr="00B21929" w:rsidRDefault="0084611F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F87443" w14:textId="77777777" w:rsidR="002D1632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учёта рабочей программы воспитания в рабочей программе</w:t>
      </w:r>
    </w:p>
    <w:p w14:paraId="35D9FD8B" w14:textId="41856C18" w:rsidR="001A104B" w:rsidRPr="001A104B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CB60D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труду (</w:t>
      </w: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="00CB60D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709655DC" w14:textId="039A88FE" w:rsidR="001A104B" w:rsidRPr="001A104B" w:rsidRDefault="001A104B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ФГБОУ «Средняя школа-интернат МИД России»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реализуется в том числе и через использование воспитательного потенциала уроков</w:t>
      </w:r>
      <w:r w:rsidR="00D42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труда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D42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Эта работа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осуществляется в следующих формах:</w:t>
      </w:r>
    </w:p>
    <w:p w14:paraId="4567EF39" w14:textId="77777777" w:rsid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0F6FA2CF" w14:textId="5D92021D" w:rsidR="001A104B" w:rsidRP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</w:t>
      </w:r>
      <w:r w:rsidR="00734292"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на уроках информации, затрагивающей важные социальные, нравственные, этические вопросы</w:t>
      </w:r>
    </w:p>
    <w:p w14:paraId="48C59BD1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1A104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5FF778BD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33DFE65E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14:paraId="2F9579B8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146B4BF5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734DADBF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060F7DFD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721AADC6" w14:textId="436406F6" w:rsidR="001669F7" w:rsidRPr="00B21929" w:rsidRDefault="001A104B" w:rsidP="001A104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0E7135" w14:textId="77777777" w:rsidR="00B21929" w:rsidRPr="00B21929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</w:t>
      </w:r>
      <w:r w:rsidRPr="00B21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4219CE34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основной цели и концептуальной идеи данного предмета необходимо решение системы приоритетных </w:t>
      </w:r>
      <w:r w:rsidRPr="006A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 образовательных, развивающих и воспитательных.</w:t>
      </w:r>
    </w:p>
    <w:p w14:paraId="73087375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курса:</w:t>
      </w:r>
    </w:p>
    <w:p w14:paraId="26425627" w14:textId="18CC39EC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9EFD961" w14:textId="6DD6C8D5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1733574" w14:textId="63E372C3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</w:t>
      </w:r>
      <w:proofErr w:type="spellStart"/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чертёжно</w:t>
      </w:r>
      <w:proofErr w:type="spellEnd"/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BD68D77" w14:textId="27B68586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10FDDE68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задачи:</w:t>
      </w:r>
    </w:p>
    <w:p w14:paraId="7649FCE4" w14:textId="202D21A0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F77B11D" w14:textId="7E6FB696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14:paraId="7DD269CB" w14:textId="1EBC92ED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C317CCC" w14:textId="435D6072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14:paraId="618D4EE3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задачи:</w:t>
      </w:r>
    </w:p>
    <w:p w14:paraId="05183DD3" w14:textId="7049C0CA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людям труда, к культурным традициям, понимания ценности предшествующих культур, отражённых в материальном мире;</w:t>
      </w:r>
    </w:p>
    <w:p w14:paraId="0E087596" w14:textId="5875FB3E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593BC3A" w14:textId="41346F16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FA8FAE0" w14:textId="1396789C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B67BB15" w14:textId="53466F70" w:rsidR="009420C4" w:rsidRPr="003C76D6" w:rsidRDefault="003C76D6" w:rsidP="003C76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D848381" w14:textId="77777777" w:rsid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14144E" w14:textId="77777777" w:rsidR="00734292" w:rsidRP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342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 школы</w:t>
      </w:r>
    </w:p>
    <w:p w14:paraId="275A8977" w14:textId="6D8AA9F1" w:rsidR="001669F7" w:rsidRPr="009A357A" w:rsidRDefault="00B26CB9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A71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CB60D1">
        <w:rPr>
          <w:rFonts w:ascii="Times New Roman" w:hAnsi="Times New Roman"/>
          <w:color w:val="000000"/>
          <w:sz w:val="24"/>
          <w:szCs w:val="24"/>
          <w:lang w:eastAsia="ru-RU"/>
        </w:rPr>
        <w:t>«Труд (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>технологи</w:t>
      </w:r>
      <w:r w:rsidR="00CB60D1">
        <w:rPr>
          <w:rFonts w:ascii="Times New Roman" w:hAnsi="Times New Roman"/>
          <w:color w:val="000000"/>
          <w:sz w:val="24"/>
          <w:szCs w:val="24"/>
          <w:lang w:eastAsia="ru-RU"/>
        </w:rPr>
        <w:t>я)»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 обязательной частью учебного плана в предметной области «</w:t>
      </w:r>
      <w:r w:rsidR="00CB60D1">
        <w:rPr>
          <w:rFonts w:ascii="Times New Roman" w:hAnsi="Times New Roman"/>
          <w:color w:val="000000"/>
          <w:sz w:val="24"/>
          <w:szCs w:val="24"/>
          <w:lang w:eastAsia="ru-RU"/>
        </w:rPr>
        <w:t>Труд (т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>ехнология</w:t>
      </w:r>
      <w:r w:rsidR="00CB60D1">
        <w:rPr>
          <w:rFonts w:ascii="Times New Roman" w:hAnsi="Times New Roman"/>
          <w:color w:val="000000"/>
          <w:sz w:val="24"/>
          <w:szCs w:val="24"/>
          <w:lang w:eastAsia="ru-RU"/>
        </w:rPr>
        <w:t>)»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изучается с 1 по 4 класс</w:t>
      </w:r>
      <w:r w:rsidR="00E556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</w:t>
      </w:r>
      <w:r w:rsidR="00CB60D1">
        <w:rPr>
          <w:rFonts w:ascii="Times New Roman" w:hAnsi="Times New Roman"/>
          <w:color w:val="000000"/>
          <w:sz w:val="24"/>
          <w:szCs w:val="24"/>
          <w:lang w:eastAsia="ru-RU"/>
        </w:rPr>
        <w:t>Труд (т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>ехнология</w:t>
      </w:r>
      <w:r w:rsidR="00CB60D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E55663" w:rsidRPr="000615DB">
        <w:rPr>
          <w:rFonts w:ascii="Times New Roman" w:hAnsi="Times New Roman"/>
          <w:color w:val="000000"/>
          <w:sz w:val="24"/>
          <w:szCs w:val="24"/>
          <w:lang w:eastAsia="ru-RU"/>
        </w:rPr>
        <w:t>в 1 классе — 33 часа (по 1 часу в неделю)</w:t>
      </w:r>
      <w:r w:rsidR="00A71980" w:rsidRPr="000615DB">
        <w:rPr>
          <w:rFonts w:ascii="Times New Roman" w:hAnsi="Times New Roman"/>
          <w:color w:val="000000"/>
          <w:sz w:val="24"/>
          <w:szCs w:val="24"/>
          <w:lang w:eastAsia="ru-RU"/>
        </w:rPr>
        <w:t>, во 2-4 классах – 34 часа (по одному часу в неделю)</w:t>
      </w:r>
    </w:p>
    <w:p w14:paraId="5F18DB65" w14:textId="6B536DE8" w:rsidR="00AB17B0" w:rsidRDefault="00734292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C37F8"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</w:t>
      </w:r>
      <w:r w:rsidR="00CB60D1">
        <w:rPr>
          <w:rFonts w:ascii="Times New Roman" w:eastAsia="Calibri" w:hAnsi="Times New Roman" w:cs="Times New Roman"/>
          <w:color w:val="000000"/>
          <w:sz w:val="24"/>
          <w:szCs w:val="24"/>
        </w:rPr>
        <w:t>Труд (т</w:t>
      </w:r>
      <w:r w:rsidR="00AB17B0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>ехнология</w:t>
      </w:r>
      <w:r w:rsidR="00CB60D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6224DB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учителя </w:t>
      </w:r>
      <w:r w:rsidR="003C37F8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включает в себя:</w:t>
      </w:r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</w:t>
      </w:r>
      <w:proofErr w:type="spellStart"/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Лутцевой</w:t>
      </w:r>
      <w:proofErr w:type="spellEnd"/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Е.А. Технология: </w:t>
      </w:r>
      <w:r w:rsidR="00A7198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класс: учебник /Е.А. </w:t>
      </w:r>
      <w:proofErr w:type="spellStart"/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Лутцева</w:t>
      </w:r>
      <w:proofErr w:type="spellEnd"/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</w:t>
      </w:r>
      <w:r w:rsidR="00A7198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изд., стереотип. - М.: </w:t>
      </w:r>
      <w:r w:rsidR="00A7198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="00A7198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-1</w:t>
      </w:r>
      <w:r w:rsidR="00A7198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58 </w:t>
      </w:r>
      <w:r w:rsidR="00AB17B0" w:rsidRPr="001829F0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</w:p>
    <w:p w14:paraId="7AAC40DC" w14:textId="3D412132" w:rsidR="00334664" w:rsidRDefault="00334664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A35CF3" w14:textId="44318B54" w:rsidR="00334664" w:rsidRDefault="00334664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BAE012" w14:textId="77777777" w:rsidR="00334664" w:rsidRPr="00AB17B0" w:rsidRDefault="00334664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6304CF" w14:textId="2D4F1892" w:rsidR="00C87194" w:rsidRDefault="00C87194" w:rsidP="00C87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7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 «</w:t>
      </w:r>
      <w:r w:rsidR="00CB60D1">
        <w:rPr>
          <w:rFonts w:ascii="Times New Roman" w:eastAsia="Calibri" w:hAnsi="Times New Roman" w:cs="Times New Roman"/>
          <w:b/>
          <w:sz w:val="24"/>
          <w:szCs w:val="24"/>
        </w:rPr>
        <w:t>Труд (т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CB60D1">
        <w:rPr>
          <w:rFonts w:ascii="Times New Roman" w:eastAsia="Calibri" w:hAnsi="Times New Roman" w:cs="Times New Roman"/>
          <w:b/>
          <w:sz w:val="24"/>
          <w:szCs w:val="24"/>
        </w:rPr>
        <w:t xml:space="preserve">)» 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1A701FE4" w14:textId="77777777" w:rsidR="00C87194" w:rsidRDefault="00C87194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FBA396" w14:textId="17F2E04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Технологии, профессии и производства </w:t>
      </w:r>
    </w:p>
    <w:p w14:paraId="2DBF6AAA" w14:textId="6BFC907E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14:paraId="236BC5F1" w14:textId="5D12A04C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опасностями (пожарные, космонавты, химики и др.).</w:t>
      </w:r>
    </w:p>
    <w:p w14:paraId="78957248" w14:textId="6A314F6A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84E3C27" w14:textId="0F5D9C5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0C6671B9" w14:textId="374ADF8F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125799B" w14:textId="2EE563A7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Технологии ручной обработки материалов </w:t>
      </w:r>
    </w:p>
    <w:p w14:paraId="25B72061" w14:textId="6DE5B973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7D61E062" w14:textId="2C15D1C3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5DF8BCFB" w14:textId="27DC30AB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A76C413" w14:textId="0800AC60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94CCD0B" w14:textId="7C3B6EB2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262E50F" w14:textId="58807616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6FA1D8F" w14:textId="77777777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Комбинированное использование разных материалов.</w:t>
      </w:r>
    </w:p>
    <w:p w14:paraId="644CB7C3" w14:textId="1B947E9B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Конструирование и моделирование</w:t>
      </w:r>
    </w:p>
    <w:p w14:paraId="6E32A940" w14:textId="32EA7AE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требования к техническим устройствам (экологичность, безопасность, эргономичность и др.).</w:t>
      </w:r>
    </w:p>
    <w:p w14:paraId="2893EE4B" w14:textId="4BDBA6AF" w:rsid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9920DFC" w14:textId="05A2DD80" w:rsidR="00EB1C40" w:rsidRPr="00C87194" w:rsidRDefault="00EB1C40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Робототехника. Конструктивные, соединительные элементы 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05C25D1" w14:textId="2AC9C432" w:rsidR="00C87194" w:rsidRPr="00E3210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Информационно-коммуникативные технологии </w:t>
      </w:r>
    </w:p>
    <w:p w14:paraId="2A239832" w14:textId="4CB7F98C" w:rsidR="00C87194" w:rsidRPr="00E3210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14:paraId="329284C4" w14:textId="75E8F29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и медиаресурсы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51A1E8B4" w14:textId="77777777" w:rsid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5ADDA1" w14:textId="6AB5D453" w:rsidR="009A357A" w:rsidRPr="00AB17B0" w:rsidRDefault="009A357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CB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 (т</w:t>
      </w:r>
      <w:r w:rsidR="00AB17B0"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ехнология</w:t>
      </w:r>
      <w:r w:rsidR="00CB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A4D6A9D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курсе технологии осуществляется реализация широкого спектра межпредметных связей.</w:t>
      </w:r>
    </w:p>
    <w:p w14:paraId="370004BE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Математика 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16C2C29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14:paraId="48B00554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Окружающий мир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23C945A1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Родной язык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B80EA5B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Литературное чтение — работа с текстами для создания образа, реализуемого в изделии.</w:t>
      </w:r>
    </w:p>
    <w:p w14:paraId="1BABA01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14:paraId="17FA69E5" w14:textId="77777777" w:rsidR="000027FA" w:rsidRDefault="000027FA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8E329C" w14:textId="77777777" w:rsidR="001829F0" w:rsidRDefault="001829F0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4E6E6252" w:rsidR="005E6DDE" w:rsidRPr="009A357A" w:rsidRDefault="005E6DDE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</w:t>
      </w:r>
      <w:r w:rsidR="00CB60D1">
        <w:rPr>
          <w:rFonts w:ascii="Times New Roman" w:eastAsia="Calibri" w:hAnsi="Times New Roman" w:cs="Times New Roman"/>
          <w:b/>
          <w:sz w:val="24"/>
          <w:szCs w:val="24"/>
        </w:rPr>
        <w:t>Труд</w:t>
      </w:r>
      <w:r w:rsidR="00334664">
        <w:rPr>
          <w:rFonts w:ascii="Times New Roman" w:eastAsia="Calibri" w:hAnsi="Times New Roman" w:cs="Times New Roman"/>
          <w:b/>
          <w:sz w:val="24"/>
          <w:szCs w:val="24"/>
        </w:rPr>
        <w:t xml:space="preserve"> (т</w:t>
      </w:r>
      <w:r w:rsidR="00934022" w:rsidRPr="00934022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334664">
        <w:rPr>
          <w:rFonts w:ascii="Times New Roman" w:eastAsia="Calibri" w:hAnsi="Times New Roman" w:cs="Times New Roman"/>
          <w:b/>
          <w:sz w:val="24"/>
          <w:szCs w:val="24"/>
        </w:rPr>
        <w:t>)»</w:t>
      </w:r>
    </w:p>
    <w:p w14:paraId="16AB7D72" w14:textId="77777777" w:rsidR="005E6DDE" w:rsidRPr="009A357A" w:rsidRDefault="005E6DDE" w:rsidP="00CC597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0755E92" w14:textId="2E62A854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 обучающегося</w:t>
      </w:r>
    </w:p>
    <w:p w14:paraId="386FAA60" w14:textId="526FEBC8" w:rsidR="00E55663" w:rsidRPr="003C76D6" w:rsidRDefault="00E55663" w:rsidP="00E3210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предмета «</w:t>
      </w:r>
      <w:r w:rsidR="003346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 (т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ехнология</w:t>
      </w:r>
      <w:r w:rsidR="003346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)»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обучающегося будут сформированы следующие личностные новообразования:</w:t>
      </w:r>
    </w:p>
    <w:p w14:paraId="13B0B4D7" w14:textId="38634CA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5B14C304" w14:textId="1F2A530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450E515D" w14:textId="41BFEAA1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2578B88B" w14:textId="7A96B8F4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563959C" w14:textId="784AF8A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3A63BCD" w14:textId="132E80BF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B50CC44" w14:textId="77777777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2659CA19" w14:textId="7A9E9BEF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обучающегося</w:t>
      </w:r>
    </w:p>
    <w:p w14:paraId="17E7F6D6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(пропедевтический уровень)</w:t>
      </w:r>
    </w:p>
    <w:p w14:paraId="38F52611" w14:textId="77777777" w:rsidR="00122C12" w:rsidRPr="00E3210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2FC2281A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терминах, используемых в технологии, использовать их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ответах на вопросы и высказываниях (в пределах изученного);</w:t>
      </w:r>
    </w:p>
    <w:p w14:paraId="468943B0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—анализировать конструкции предложенных образцов изделий;</w:t>
      </w:r>
    </w:p>
    <w:p w14:paraId="1AF69367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0818F71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05689E4C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—решать простые задачи на преобразование конструкции;</w:t>
      </w:r>
    </w:p>
    <w:p w14:paraId="198D7E96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работу в соответствии с инструкцией, устной или письменной;</w:t>
      </w:r>
    </w:p>
    <w:p w14:paraId="643E0F93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BE8551F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B1666B1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действия анализа и синтеза, сравнения, класси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икации предметов/изделий с учётом указанных критериев;</w:t>
      </w:r>
    </w:p>
    <w:p w14:paraId="056E8BBE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—анализировать устройство простых изделий по образцу,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сунку, выделять основные и второстепенные составляющие конструкции.</w:t>
      </w:r>
    </w:p>
    <w:p w14:paraId="7CF399AA" w14:textId="77777777" w:rsidR="00122C12" w:rsidRPr="00E3210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285AFDF4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5CD4265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 основе анализа информации производить выбор наиболее эффективных способов работы;</w:t>
      </w:r>
    </w:p>
    <w:p w14:paraId="6E7904D7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3BB9861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поиск дополнительной информации по тематике творческих и проектных работ;</w:t>
      </w:r>
    </w:p>
    <w:p w14:paraId="3ED186D9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рисунки из ресурса компьютера в оформлении изделий и др.;</w:t>
      </w:r>
    </w:p>
    <w:p w14:paraId="072F02DC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18D6519" w14:textId="77777777" w:rsidR="00122C12" w:rsidRPr="00E3210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186C4C3F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—соблюдать правила участия в диалоге: ставить вопросы, 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ументировать и доказывать свою точку зрения, уважительно относиться к чужому мнению;</w:t>
      </w:r>
    </w:p>
    <w:p w14:paraId="0DB5D067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14:paraId="1308A5C9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—создавать тексты-рассуждения: раскрывать последовательность операций при работе с разными материалами;</w:t>
      </w:r>
    </w:p>
    <w:p w14:paraId="4DCCC37F" w14:textId="77777777" w:rsidR="00122C12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 </w:t>
      </w:r>
    </w:p>
    <w:p w14:paraId="4374B0CF" w14:textId="77777777" w:rsidR="00122C12" w:rsidRPr="00E3210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6EAFCE96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и принимать учебную задачу, самостоятельно определять цели учебно-познавательной деятельности;</w:t>
      </w:r>
    </w:p>
    <w:p w14:paraId="69954514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—планировать практическую работу в соответствии с поставленной целью и выполнять её в соответствии с планом;</w:t>
      </w:r>
    </w:p>
    <w:p w14:paraId="1E880262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 основе анализа причинно-следственных связей между действиями и их результатами прогнозировать практические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«шаги» для получения необходимого результата;</w:t>
      </w:r>
    </w:p>
    <w:p w14:paraId="62D03594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68A44FA5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—проявлять волевую саморегуляцию при выполнении задания.</w:t>
      </w:r>
    </w:p>
    <w:p w14:paraId="029067D4" w14:textId="77777777" w:rsidR="00122C12" w:rsidRPr="00E3210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78EBDF4B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BE231B2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14:paraId="7F991E00" w14:textId="77777777" w:rsidR="00122C12" w:rsidRPr="00C87194" w:rsidRDefault="00122C12" w:rsidP="00122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14:paraId="1DDFE24F" w14:textId="6BB15612" w:rsidR="00E55663" w:rsidRPr="003C76D6" w:rsidRDefault="00E55663" w:rsidP="00CC5977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концу обучения </w:t>
      </w:r>
      <w:r w:rsidR="000615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начальной школе 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обучающегося формируются следующие универсальные учебные действия.</w:t>
      </w:r>
    </w:p>
    <w:p w14:paraId="77A2D269" w14:textId="0D987467" w:rsidR="00E55663" w:rsidRPr="000027FA" w:rsidRDefault="00E55663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14:paraId="0A72F4BC" w14:textId="6E12DC18" w:rsidR="00E55663" w:rsidRPr="003C76D6" w:rsidRDefault="003C76D6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E55663"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97D295A" w14:textId="15EF5F7C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14:paraId="6BF59FFA" w14:textId="0B42033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14:paraId="32A36873" w14:textId="1AC6E490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78487C1" w14:textId="1FC245E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6183E03" w14:textId="572D1C92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4112033" w14:textId="4079A732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39A7F15" w14:textId="1610069A" w:rsidR="00E55663" w:rsidRPr="00E55663" w:rsidRDefault="00E55663" w:rsidP="00CC5977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информацией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D9DFA8D" w14:textId="48897AF6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B3BE570" w14:textId="413EC60F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6FA4183D" w14:textId="246F5789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F99DE4A" w14:textId="6CCF933E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C639B31" w14:textId="0DDECFFD" w:rsidR="00E55663" w:rsidRPr="003C76D6" w:rsidRDefault="00E55663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2895EE90" w14:textId="556802E2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31C40FF2" w14:textId="0F59D4D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97A4BF9" w14:textId="1BDD463B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0BA3A35" w14:textId="7027E86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14:paraId="3ECF1C1D" w14:textId="23F635DC" w:rsidR="00E55663" w:rsidRPr="000027FA" w:rsidRDefault="00E55663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14:paraId="180FB192" w14:textId="6E483626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2484F63" w14:textId="17C1C506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14:paraId="4B1A3B64" w14:textId="77777777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14:paraId="3BDF4EF8" w14:textId="4FD8B706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944FCAA" w14:textId="4636384F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58FB38C5" w14:textId="14B5C062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волевую саморегуляцию при выполнении работы.</w:t>
      </w:r>
    </w:p>
    <w:p w14:paraId="63D5640F" w14:textId="40FE757F" w:rsidR="00E55663" w:rsidRPr="006A51F5" w:rsidRDefault="00E55663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3AF0B048" w14:textId="65D19126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3E3E8B4D" w14:textId="126E563C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0072D5B4" w14:textId="77777777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4FC0287C" w14:textId="331B66F5" w:rsidR="004E1F97" w:rsidRPr="00AB17B0" w:rsidRDefault="0057052A" w:rsidP="00CC597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150D54B0" w14:textId="2BCB0069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К концу обучения</w:t>
      </w:r>
      <w:r w:rsidRPr="00E321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четвёртом классе </w:t>
      </w:r>
      <w:r w:rsidRPr="00E32104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</w:p>
    <w:p w14:paraId="3B76B0BD" w14:textId="4BCF3C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lastRenderedPageBreak/>
        <w:t>—формировать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 искусства (в рамках изученного), о наиболее значимых окружающих производствах;</w:t>
      </w:r>
    </w:p>
    <w:p w14:paraId="53672377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6C88025" w14:textId="4C42726F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14:paraId="6C685083" w14:textId="5380942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8E5A5CD" w14:textId="1CCDE16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14:paraId="1D169F30" w14:textId="6D1E3ADA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7E5B5B4" w14:textId="06383D15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27875E3" w14:textId="31D5530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24F417C" w14:textId="3ACA10EE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14:paraId="258FF87B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—работать с доступной информацией; работать в программах Word, Power Point;</w:t>
      </w:r>
    </w:p>
    <w:p w14:paraId="1F3C56A2" w14:textId="4A46228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8D4576C" w14:textId="66E5B4A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352AAA85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7877F" w14:textId="77777777" w:rsidR="001829F0" w:rsidRDefault="001829F0" w:rsidP="001829F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6325FA16" w14:textId="77777777" w:rsidR="001829F0" w:rsidRPr="006E60FF" w:rsidRDefault="001829F0" w:rsidP="001829F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42F80DDC" w14:textId="77777777" w:rsidR="001829F0" w:rsidRPr="005C2282" w:rsidRDefault="001829F0" w:rsidP="001829F0">
      <w:pPr>
        <w:pStyle w:val="a4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14:paraId="41389207" w14:textId="77777777" w:rsidR="001829F0" w:rsidRDefault="001829F0" w:rsidP="001829F0">
      <w:pPr>
        <w:pStyle w:val="a4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14:paraId="3246FFF8" w14:textId="77777777" w:rsidR="001829F0" w:rsidRDefault="001829F0" w:rsidP="001829F0">
      <w:pPr>
        <w:pStyle w:val="a4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 оценку </w:t>
      </w:r>
    </w:p>
    <w:p w14:paraId="68D6965F" w14:textId="77777777" w:rsidR="001829F0" w:rsidRDefault="001829F0" w:rsidP="001829F0">
      <w:pPr>
        <w:pStyle w:val="a4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0B53AD15" w14:textId="77777777" w:rsidR="001829F0" w:rsidRPr="006E60FF" w:rsidRDefault="001829F0" w:rsidP="001829F0">
      <w:pPr>
        <w:pStyle w:val="a4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2423A7B1" w14:textId="77777777" w:rsidR="001829F0" w:rsidRPr="006E60FF" w:rsidRDefault="001829F0" w:rsidP="001829F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06E4F976" w14:textId="77777777" w:rsidR="001829F0" w:rsidRPr="006E60FF" w:rsidRDefault="001829F0" w:rsidP="001829F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0794D8B0" w14:textId="753316DA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152A8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737D9CA1" w14:textId="775749D0" w:rsidR="00152A80" w:rsidRPr="00546F52" w:rsidRDefault="00152A80" w:rsidP="0054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Hlk138669180"/>
      <w:r w:rsidRPr="00546F5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546F52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</w:t>
      </w:r>
      <w:r w:rsidR="00334664">
        <w:rPr>
          <w:rFonts w:ascii="Times New Roman" w:eastAsia="Calibri" w:hAnsi="Times New Roman" w:cs="Times New Roman"/>
          <w:b/>
          <w:sz w:val="24"/>
          <w:szCs w:val="24"/>
        </w:rPr>
        <w:t>Труд (т</w:t>
      </w:r>
      <w:r w:rsidRPr="00546F52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334664">
        <w:rPr>
          <w:rFonts w:ascii="Times New Roman" w:eastAsia="Calibri" w:hAnsi="Times New Roman" w:cs="Times New Roman"/>
          <w:b/>
          <w:sz w:val="24"/>
          <w:szCs w:val="24"/>
        </w:rPr>
        <w:t>)»</w:t>
      </w:r>
      <w:r w:rsidRPr="00546F52">
        <w:rPr>
          <w:rFonts w:ascii="Times New Roman" w:eastAsia="Calibri" w:hAnsi="Times New Roman" w:cs="Times New Roman"/>
          <w:b/>
          <w:sz w:val="24"/>
          <w:szCs w:val="24"/>
        </w:rPr>
        <w:t xml:space="preserve"> в 4 классе</w:t>
      </w:r>
      <w:r w:rsidRPr="00546F5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083229FC" w14:textId="77777777" w:rsidR="00152A80" w:rsidRPr="00546F52" w:rsidRDefault="00152A80" w:rsidP="0054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0"/>
    <w:p w14:paraId="14A4777F" w14:textId="77777777" w:rsidR="00152A80" w:rsidRPr="00546F52" w:rsidRDefault="00152A80" w:rsidP="0054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846"/>
        <w:gridCol w:w="974"/>
        <w:gridCol w:w="1841"/>
        <w:gridCol w:w="1910"/>
        <w:gridCol w:w="3263"/>
      </w:tblGrid>
      <w:tr w:rsidR="00EB1C40" w:rsidRPr="00EB1C40" w14:paraId="5ACEBE3F" w14:textId="77777777" w:rsidTr="00EB1C40">
        <w:trPr>
          <w:trHeight w:val="144"/>
          <w:tblCellSpacing w:w="20" w:type="nil"/>
        </w:trPr>
        <w:tc>
          <w:tcPr>
            <w:tcW w:w="1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F3B48" w14:textId="41C76250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0DE20A4F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22150" w14:textId="19136E0F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  <w:p w14:paraId="53B4BEC5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77B0F" w14:textId="77777777" w:rsidR="00EB1C40" w:rsidRPr="00EB1C40" w:rsidRDefault="00EB1C40" w:rsidP="00EB1C40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A013C" w14:textId="4515C6F0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14:paraId="14BE123F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EB1C40" w:rsidRPr="00EB1C40" w14:paraId="3D9134CB" w14:textId="77777777" w:rsidTr="00EB1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55C0A" w14:textId="77777777" w:rsidR="00EB1C40" w:rsidRPr="00EB1C40" w:rsidRDefault="00EB1C40" w:rsidP="00EB1C4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8CDB6" w14:textId="77777777" w:rsidR="00EB1C40" w:rsidRPr="00EB1C40" w:rsidRDefault="00EB1C40" w:rsidP="00EB1C4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248B667" w14:textId="6F7DBA8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14:paraId="1A8A6DDA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51544" w14:textId="4569C8F9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172DC013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E61BB" w14:textId="064FE315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7B68320D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8CB6F" w14:textId="77777777" w:rsidR="00EB1C40" w:rsidRPr="00EB1C40" w:rsidRDefault="00EB1C40" w:rsidP="00EB1C40">
            <w:pPr>
              <w:spacing w:after="200" w:line="276" w:lineRule="auto"/>
              <w:rPr>
                <w:lang w:val="en-US"/>
              </w:rPr>
            </w:pPr>
          </w:p>
        </w:tc>
      </w:tr>
      <w:tr w:rsidR="00EB1C40" w:rsidRPr="00EB1C40" w14:paraId="1B40DF8B" w14:textId="77777777" w:rsidTr="00200019">
        <w:trPr>
          <w:trHeight w:val="144"/>
          <w:tblCellSpacing w:w="20" w:type="nil"/>
        </w:trPr>
        <w:tc>
          <w:tcPr>
            <w:tcW w:w="14092" w:type="dxa"/>
            <w:gridSpan w:val="6"/>
            <w:tcMar>
              <w:top w:w="50" w:type="dxa"/>
              <w:left w:w="100" w:type="dxa"/>
            </w:tcMar>
            <w:vAlign w:val="center"/>
          </w:tcPr>
          <w:p w14:paraId="557C43C6" w14:textId="360C9F06" w:rsidR="00EB1C40" w:rsidRPr="00EB1C40" w:rsidRDefault="00EB1C40" w:rsidP="00EB1C40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EB1C40" w:rsidRPr="00EB1C40" w14:paraId="08495018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B012ECA" w14:textId="5210CE41" w:rsidR="00EB1C40" w:rsidRPr="00EB1C40" w:rsidRDefault="00EB1C40" w:rsidP="00EB1C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376CC843" w14:textId="69C56E59" w:rsidR="00EB1C40" w:rsidRPr="00EB1C40" w:rsidRDefault="00EB1C40" w:rsidP="00EB1C4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34B73C0" w14:textId="56274B42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47C8B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ABAA3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255FFF7" w14:textId="3C7F17A4" w:rsidR="00EB1C40" w:rsidRPr="00EB1C40" w:rsidRDefault="00EB1C40" w:rsidP="00EB1C40">
            <w:pPr>
              <w:spacing w:after="0" w:line="276" w:lineRule="auto"/>
              <w:ind w:left="135"/>
              <w:rPr>
                <w:lang w:val="en-US"/>
              </w:rPr>
            </w:pPr>
            <w:hyperlink r:id="rId10" w:history="1">
              <w:r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EB1C40" w:rsidRPr="00EB1C40" w14:paraId="617AEF2E" w14:textId="77777777" w:rsidTr="00EB1C40">
        <w:trPr>
          <w:gridAfter w:val="3"/>
          <w:wAfter w:w="70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C9E75" w14:textId="77777777" w:rsidR="00EB1C40" w:rsidRPr="00EB1C40" w:rsidRDefault="00EB1C40" w:rsidP="00EB1C4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EE7A282" w14:textId="77777777" w:rsidR="00EB1C40" w:rsidRPr="00EB1C40" w:rsidRDefault="00EB1C40" w:rsidP="00EB1C4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EB1C40" w:rsidRPr="00EB1C40" w14:paraId="60AD3591" w14:textId="77777777" w:rsidTr="00BE1A3F">
        <w:trPr>
          <w:trHeight w:val="144"/>
          <w:tblCellSpacing w:w="20" w:type="nil"/>
        </w:trPr>
        <w:tc>
          <w:tcPr>
            <w:tcW w:w="14092" w:type="dxa"/>
            <w:gridSpan w:val="6"/>
            <w:tcMar>
              <w:top w:w="50" w:type="dxa"/>
              <w:left w:w="100" w:type="dxa"/>
            </w:tcMar>
            <w:vAlign w:val="center"/>
          </w:tcPr>
          <w:p w14:paraId="5090DE4E" w14:textId="0A800A6B" w:rsidR="00EB1C40" w:rsidRPr="00EB1C40" w:rsidRDefault="00EB1C40" w:rsidP="00EB1C4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Информационно-коммуникационные</w:t>
            </w:r>
            <w:proofErr w:type="spellEnd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377981" w:rsidRPr="00EB1C40" w14:paraId="1132F933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692506B" w14:textId="5EA27AE0" w:rsidR="00377981" w:rsidRPr="00EB1C40" w:rsidRDefault="00377981" w:rsidP="0037798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1623F902" w14:textId="1A50C156" w:rsidR="00377981" w:rsidRPr="00EB1C40" w:rsidRDefault="00377981" w:rsidP="0037798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Информационно-коммуникационные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D1476EC" w14:textId="2715D18B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33A97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B7A44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069AD88" w14:textId="1AF03E61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1" w:history="1">
              <w:r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EB1C40" w14:paraId="6D7A30F2" w14:textId="77777777" w:rsidTr="00EB1C40">
        <w:trPr>
          <w:gridAfter w:val="3"/>
          <w:wAfter w:w="70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CF6B5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0C16155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377981" w:rsidRPr="00EB1C40" w14:paraId="17AD910A" w14:textId="77777777" w:rsidTr="00004650">
        <w:trPr>
          <w:trHeight w:val="144"/>
          <w:tblCellSpacing w:w="20" w:type="nil"/>
        </w:trPr>
        <w:tc>
          <w:tcPr>
            <w:tcW w:w="14092" w:type="dxa"/>
            <w:gridSpan w:val="6"/>
            <w:tcMar>
              <w:top w:w="50" w:type="dxa"/>
              <w:left w:w="100" w:type="dxa"/>
            </w:tcMar>
            <w:vAlign w:val="center"/>
          </w:tcPr>
          <w:p w14:paraId="7ABBF4DC" w14:textId="2B4A61CC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B1C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377981" w:rsidRPr="00EB1C40" w14:paraId="5A1BF455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C9160FB" w14:textId="458FCE81" w:rsidR="00377981" w:rsidRPr="00EB1C40" w:rsidRDefault="00377981" w:rsidP="0037798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20427AB1" w14:textId="38F2053A" w:rsidR="00377981" w:rsidRPr="00EB1C40" w:rsidRDefault="00377981" w:rsidP="0037798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робототехнических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169955E" w14:textId="37BF5E28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41269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32920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3882C65" w14:textId="17F80FC0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2" w:history="1">
              <w:r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EB1C40" w14:paraId="1137323C" w14:textId="77777777" w:rsidTr="00EB1C40">
        <w:trPr>
          <w:gridAfter w:val="3"/>
          <w:wAfter w:w="70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1DC82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4956A0C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377981" w:rsidRPr="00EB1C40" w14:paraId="01265B49" w14:textId="77777777" w:rsidTr="00845202">
        <w:trPr>
          <w:trHeight w:val="144"/>
          <w:tblCellSpacing w:w="20" w:type="nil"/>
        </w:trPr>
        <w:tc>
          <w:tcPr>
            <w:tcW w:w="14092" w:type="dxa"/>
            <w:gridSpan w:val="6"/>
            <w:tcMar>
              <w:top w:w="50" w:type="dxa"/>
              <w:left w:w="100" w:type="dxa"/>
            </w:tcMar>
            <w:vAlign w:val="center"/>
          </w:tcPr>
          <w:p w14:paraId="7C526CD6" w14:textId="5AE16C2F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377981" w:rsidRPr="00EB1C40" w14:paraId="155EA06F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D0B69B4" w14:textId="5EC5EDB3" w:rsidR="00377981" w:rsidRPr="00EB1C40" w:rsidRDefault="00377981" w:rsidP="0037798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79E2E26C" w14:textId="6A3CC963" w:rsidR="00377981" w:rsidRPr="00EB1C40" w:rsidRDefault="00377981" w:rsidP="0037798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01546BE" w14:textId="3906C13E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7A418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EE19F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CEF5A0E" w14:textId="48B926FB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3" w:history="1">
              <w:r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EB1C40" w14:paraId="643FE389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788B7A4" w14:textId="77777777" w:rsidR="00377981" w:rsidRPr="00EB1C40" w:rsidRDefault="00377981" w:rsidP="00377981">
            <w:pPr>
              <w:spacing w:after="0" w:line="276" w:lineRule="auto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12F9EA4B" w14:textId="77777777" w:rsidR="00377981" w:rsidRPr="00EB1C40" w:rsidRDefault="00377981" w:rsidP="00377981">
            <w:pPr>
              <w:spacing w:after="0" w:line="276" w:lineRule="auto"/>
              <w:ind w:left="135"/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89E0AC7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02B5F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C7C08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13E0B30" w14:textId="0B0DFF79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4" w:history="1">
              <w:r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EB1C40" w14:paraId="5F850DF9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208FA55" w14:textId="77777777" w:rsidR="00377981" w:rsidRPr="00EB1C40" w:rsidRDefault="00377981" w:rsidP="00377981">
            <w:pPr>
              <w:spacing w:after="0" w:line="276" w:lineRule="auto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2D783026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6DBEE28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C68E4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0F67B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5022D00" w14:textId="05E5B7D8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5" w:history="1">
              <w:r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EB1C40" w14:paraId="46EA811B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E75F369" w14:textId="77777777" w:rsidR="00377981" w:rsidRPr="00EB1C40" w:rsidRDefault="00377981" w:rsidP="00377981">
            <w:pPr>
              <w:spacing w:after="0" w:line="276" w:lineRule="auto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5E07B07A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Синтетические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материалы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80A0E09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967AD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B5415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2ED5BE0" w14:textId="4DDAE9C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6" w:history="1">
              <w:r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EB1C40" w14:paraId="46219E6A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D67D5C1" w14:textId="77777777" w:rsidR="00377981" w:rsidRPr="00EB1C40" w:rsidRDefault="00377981" w:rsidP="00377981">
            <w:pPr>
              <w:spacing w:after="0" w:line="276" w:lineRule="auto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03802B01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6FE6954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B9C8C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18951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B0551D7" w14:textId="6247551A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7" w:history="1">
              <w:r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EB1C40" w14:paraId="067631E0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2C72559" w14:textId="77777777" w:rsidR="00377981" w:rsidRPr="00EB1C40" w:rsidRDefault="00377981" w:rsidP="00377981">
            <w:pPr>
              <w:spacing w:after="0" w:line="276" w:lineRule="auto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7CF07CD4" w14:textId="77777777" w:rsidR="00377981" w:rsidRPr="00EB1C40" w:rsidRDefault="00377981" w:rsidP="00377981">
            <w:pPr>
              <w:spacing w:after="0" w:line="276" w:lineRule="auto"/>
              <w:ind w:left="135"/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0F1C561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DF786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DAEFC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FF50964" w14:textId="6598B02B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hyperlink r:id="rId18" w:history="1">
              <w:r w:rsidRPr="00EB1C40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https://resh.edu.ru/subject/8/4/</w:t>
              </w:r>
            </w:hyperlink>
          </w:p>
        </w:tc>
      </w:tr>
      <w:tr w:rsidR="00377981" w:rsidRPr="00EB1C40" w14:paraId="46EDB29C" w14:textId="77777777" w:rsidTr="00EB1C40">
        <w:trPr>
          <w:gridAfter w:val="3"/>
          <w:wAfter w:w="70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40B1B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по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C0AF582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</w:tr>
      <w:tr w:rsidR="00377981" w:rsidRPr="00EB1C40" w14:paraId="59848EF8" w14:textId="77777777" w:rsidTr="00861B79">
        <w:trPr>
          <w:trHeight w:val="144"/>
          <w:tblCellSpacing w:w="20" w:type="nil"/>
        </w:trPr>
        <w:tc>
          <w:tcPr>
            <w:tcW w:w="14092" w:type="dxa"/>
            <w:gridSpan w:val="6"/>
            <w:tcMar>
              <w:top w:w="50" w:type="dxa"/>
              <w:left w:w="100" w:type="dxa"/>
            </w:tcMar>
            <w:vAlign w:val="center"/>
          </w:tcPr>
          <w:p w14:paraId="0BE489BB" w14:textId="27F1B659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377981" w:rsidRPr="00EB1C40" w14:paraId="6998A2AF" w14:textId="77777777" w:rsidTr="00EB1C40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70FAF9F" w14:textId="5F96E249" w:rsidR="00377981" w:rsidRPr="00EB1C40" w:rsidRDefault="00377981" w:rsidP="0037798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7FD11BCF" w14:textId="3A73F24C" w:rsidR="00377981" w:rsidRPr="00EB1C40" w:rsidRDefault="00377981" w:rsidP="0037798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портфолио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424C51F" w14:textId="0D23170B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ADF8C" w14:textId="1637B4C6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EDAEB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75BD8CB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77981" w:rsidRPr="00EB1C40" w14:paraId="16D5ADF9" w14:textId="77777777" w:rsidTr="00EB1C40">
        <w:trPr>
          <w:gridAfter w:val="3"/>
          <w:wAfter w:w="70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D973C" w14:textId="77777777" w:rsidR="00377981" w:rsidRPr="00EB1C40" w:rsidRDefault="00377981" w:rsidP="0037798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04FBC28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377981" w:rsidRPr="00EB1C40" w14:paraId="68106446" w14:textId="77777777" w:rsidTr="00EB1C40">
        <w:trPr>
          <w:gridAfter w:val="1"/>
          <w:wAfter w:w="32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FE8E8" w14:textId="77777777" w:rsidR="00377981" w:rsidRPr="00EB1C40" w:rsidRDefault="00377981" w:rsidP="00377981">
            <w:pPr>
              <w:spacing w:after="0" w:line="276" w:lineRule="auto"/>
              <w:ind w:left="135"/>
            </w:pPr>
            <w:r w:rsidRPr="00EB1C4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C16C1D6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70B95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408A2" w14:textId="77777777" w:rsidR="00377981" w:rsidRPr="00EB1C40" w:rsidRDefault="00377981" w:rsidP="003779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B1C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</w:tr>
    </w:tbl>
    <w:p w14:paraId="17C83B6C" w14:textId="77777777" w:rsidR="00152A80" w:rsidRPr="00546F52" w:rsidRDefault="00152A80" w:rsidP="0054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F7A156" w14:textId="77777777" w:rsidR="00D5548D" w:rsidRPr="00546F52" w:rsidRDefault="00D5548D" w:rsidP="0054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D5548D" w:rsidRPr="00546F52" w:rsidSect="00152A80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6EC937D1" w14:textId="3B775061" w:rsidR="00D5548D" w:rsidRPr="00D5548D" w:rsidRDefault="00D5548D" w:rsidP="00D554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bookmarkStart w:id="1" w:name="_Hlk138669245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курса «</w:t>
      </w:r>
      <w:r w:rsidR="003346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Труд (т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ехнология</w:t>
      </w:r>
      <w:r w:rsidR="003346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)»</w:t>
      </w:r>
    </w:p>
    <w:p w14:paraId="386F50BA" w14:textId="77777777" w:rsidR="00D5548D" w:rsidRDefault="00D5548D" w:rsidP="00D554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34 часа, 1 ч в неделю</w:t>
      </w:r>
    </w:p>
    <w:p w14:paraId="2178B688" w14:textId="77777777" w:rsidR="00D5548D" w:rsidRDefault="00D5548D" w:rsidP="00D554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0"/>
        <w:tblW w:w="9067" w:type="dxa"/>
        <w:tblLook w:val="04A0" w:firstRow="1" w:lastRow="0" w:firstColumn="1" w:lastColumn="0" w:noHBand="0" w:noVBand="1"/>
      </w:tblPr>
      <w:tblGrid>
        <w:gridCol w:w="932"/>
        <w:gridCol w:w="4536"/>
        <w:gridCol w:w="1636"/>
        <w:gridCol w:w="1963"/>
      </w:tblGrid>
      <w:tr w:rsidR="00D5548D" w14:paraId="3B63DC94" w14:textId="77777777" w:rsidTr="00E27C59">
        <w:trPr>
          <w:trHeight w:val="841"/>
        </w:trPr>
        <w:tc>
          <w:tcPr>
            <w:tcW w:w="932" w:type="dxa"/>
          </w:tcPr>
          <w:p w14:paraId="2EFF3368" w14:textId="77777777" w:rsidR="00D5548D" w:rsidRDefault="00D5548D" w:rsidP="008C6A01">
            <w:pPr>
              <w:contextualSpacing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536" w:type="dxa"/>
          </w:tcPr>
          <w:p w14:paraId="0F63F8DF" w14:textId="77777777" w:rsidR="00D5548D" w:rsidRDefault="00D5548D" w:rsidP="008C6A0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36" w:type="dxa"/>
          </w:tcPr>
          <w:p w14:paraId="094F3F8F" w14:textId="77777777" w:rsidR="00D5548D" w:rsidRDefault="00D5548D" w:rsidP="008C6A0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963" w:type="dxa"/>
          </w:tcPr>
          <w:p w14:paraId="4045FB6F" w14:textId="77777777" w:rsidR="00D5548D" w:rsidRDefault="00D5548D" w:rsidP="008C6A0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Фактические сроки</w:t>
            </w:r>
          </w:p>
          <w:p w14:paraId="57CBAACA" w14:textId="77777777" w:rsidR="00D5548D" w:rsidRDefault="00D5548D" w:rsidP="008C6A0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(коррекция)</w:t>
            </w:r>
          </w:p>
        </w:tc>
      </w:tr>
      <w:tr w:rsidR="00EB1C40" w14:paraId="5597040A" w14:textId="77777777" w:rsidTr="00E30378">
        <w:tc>
          <w:tcPr>
            <w:tcW w:w="932" w:type="dxa"/>
          </w:tcPr>
          <w:p w14:paraId="0894BD26" w14:textId="2A682034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4D28FFDB" w14:textId="6F2586AF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636" w:type="dxa"/>
          </w:tcPr>
          <w:p w14:paraId="38EC5AB9" w14:textId="046B8902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2.09-6.09</w:t>
            </w:r>
          </w:p>
        </w:tc>
        <w:tc>
          <w:tcPr>
            <w:tcW w:w="1963" w:type="dxa"/>
          </w:tcPr>
          <w:p w14:paraId="5E614B6A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388C538C" w14:textId="77777777" w:rsidTr="00E30378">
        <w:tc>
          <w:tcPr>
            <w:tcW w:w="932" w:type="dxa"/>
          </w:tcPr>
          <w:p w14:paraId="1D82C801" w14:textId="77A8391D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3D3F9612" w14:textId="3D922BA0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636" w:type="dxa"/>
          </w:tcPr>
          <w:p w14:paraId="4B6D03DC" w14:textId="74B54C34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9.09-13.09</w:t>
            </w:r>
          </w:p>
        </w:tc>
        <w:tc>
          <w:tcPr>
            <w:tcW w:w="1963" w:type="dxa"/>
          </w:tcPr>
          <w:p w14:paraId="3039E82A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6742320D" w14:textId="77777777" w:rsidTr="00E30378">
        <w:tc>
          <w:tcPr>
            <w:tcW w:w="932" w:type="dxa"/>
          </w:tcPr>
          <w:p w14:paraId="7A6DF5DA" w14:textId="0BA3FFA8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677D9DC9" w14:textId="423F83BE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636" w:type="dxa"/>
          </w:tcPr>
          <w:p w14:paraId="591B0FF2" w14:textId="7D0AA0ED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1963" w:type="dxa"/>
          </w:tcPr>
          <w:p w14:paraId="7E3F8E47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4EDE0D5D" w14:textId="77777777" w:rsidTr="00E30378">
        <w:tc>
          <w:tcPr>
            <w:tcW w:w="932" w:type="dxa"/>
          </w:tcPr>
          <w:p w14:paraId="71870B17" w14:textId="2D9375B9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64C1608C" w14:textId="40F16972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636" w:type="dxa"/>
          </w:tcPr>
          <w:p w14:paraId="69A1C9FA" w14:textId="366A9DE8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23.09-27.09</w:t>
            </w:r>
          </w:p>
        </w:tc>
        <w:tc>
          <w:tcPr>
            <w:tcW w:w="1963" w:type="dxa"/>
          </w:tcPr>
          <w:p w14:paraId="7ECE63F8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3B7ECA91" w14:textId="77777777" w:rsidTr="00E30378">
        <w:tc>
          <w:tcPr>
            <w:tcW w:w="932" w:type="dxa"/>
          </w:tcPr>
          <w:p w14:paraId="37B394C2" w14:textId="0D17FBB3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7F5EA67F" w14:textId="77F656F6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636" w:type="dxa"/>
          </w:tcPr>
          <w:p w14:paraId="6D265609" w14:textId="01BFB79A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30.09-4.10</w:t>
            </w:r>
          </w:p>
        </w:tc>
        <w:tc>
          <w:tcPr>
            <w:tcW w:w="1963" w:type="dxa"/>
          </w:tcPr>
          <w:p w14:paraId="72BF99DE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B174247" w14:textId="77777777" w:rsidTr="00E30378">
        <w:tc>
          <w:tcPr>
            <w:tcW w:w="932" w:type="dxa"/>
          </w:tcPr>
          <w:p w14:paraId="0A2DEC54" w14:textId="6C1FAC0F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1ED00937" w14:textId="17DF0547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636" w:type="dxa"/>
          </w:tcPr>
          <w:p w14:paraId="2DFE4D63" w14:textId="62D614F5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7.10-11.10</w:t>
            </w:r>
          </w:p>
        </w:tc>
        <w:tc>
          <w:tcPr>
            <w:tcW w:w="1963" w:type="dxa"/>
          </w:tcPr>
          <w:p w14:paraId="0FEB909B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42D57279" w14:textId="77777777" w:rsidTr="00E30378">
        <w:tc>
          <w:tcPr>
            <w:tcW w:w="932" w:type="dxa"/>
          </w:tcPr>
          <w:p w14:paraId="265691EF" w14:textId="1618B7D5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14:paraId="62294621" w14:textId="0C52ADB2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636" w:type="dxa"/>
          </w:tcPr>
          <w:p w14:paraId="647444B1" w14:textId="08CB950C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14.10-18.10</w:t>
            </w:r>
          </w:p>
        </w:tc>
        <w:tc>
          <w:tcPr>
            <w:tcW w:w="1963" w:type="dxa"/>
          </w:tcPr>
          <w:p w14:paraId="5B7C18EF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73249A5" w14:textId="77777777" w:rsidTr="00E30378">
        <w:tc>
          <w:tcPr>
            <w:tcW w:w="932" w:type="dxa"/>
          </w:tcPr>
          <w:p w14:paraId="11956A25" w14:textId="4D512DEF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14:paraId="2C15CD48" w14:textId="198DD3E6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636" w:type="dxa"/>
          </w:tcPr>
          <w:p w14:paraId="5B7113B4" w14:textId="3A7278EC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1963" w:type="dxa"/>
          </w:tcPr>
          <w:p w14:paraId="1C0DC459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3D127CEF" w14:textId="77777777" w:rsidTr="00E30378">
        <w:tc>
          <w:tcPr>
            <w:tcW w:w="932" w:type="dxa"/>
          </w:tcPr>
          <w:p w14:paraId="3F402B70" w14:textId="3E5C1592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14:paraId="1BCF4221" w14:textId="320CBC88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636" w:type="dxa"/>
          </w:tcPr>
          <w:p w14:paraId="7928A8AD" w14:textId="0F2A21AE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5.11-8.11</w:t>
            </w:r>
          </w:p>
        </w:tc>
        <w:tc>
          <w:tcPr>
            <w:tcW w:w="1963" w:type="dxa"/>
          </w:tcPr>
          <w:p w14:paraId="27DBF9FF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76E9539D" w14:textId="77777777" w:rsidTr="00E30378">
        <w:tc>
          <w:tcPr>
            <w:tcW w:w="932" w:type="dxa"/>
          </w:tcPr>
          <w:p w14:paraId="094FB9BD" w14:textId="3C5ACB38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14:paraId="52954420" w14:textId="585DB419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636" w:type="dxa"/>
          </w:tcPr>
          <w:p w14:paraId="43636FDE" w14:textId="459DFC54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11.11-15.11</w:t>
            </w:r>
          </w:p>
        </w:tc>
        <w:tc>
          <w:tcPr>
            <w:tcW w:w="1963" w:type="dxa"/>
          </w:tcPr>
          <w:p w14:paraId="58C7753C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372DA839" w14:textId="77777777" w:rsidTr="00E30378">
        <w:tc>
          <w:tcPr>
            <w:tcW w:w="932" w:type="dxa"/>
          </w:tcPr>
          <w:p w14:paraId="4B5E3125" w14:textId="7955C3AC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14:paraId="77902CE2" w14:textId="423DBB68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636" w:type="dxa"/>
          </w:tcPr>
          <w:p w14:paraId="7116CF23" w14:textId="380B65EC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18.11-22.11</w:t>
            </w:r>
          </w:p>
        </w:tc>
        <w:tc>
          <w:tcPr>
            <w:tcW w:w="1963" w:type="dxa"/>
          </w:tcPr>
          <w:p w14:paraId="1315676E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4FE78F50" w14:textId="77777777" w:rsidTr="00E30378">
        <w:tc>
          <w:tcPr>
            <w:tcW w:w="932" w:type="dxa"/>
          </w:tcPr>
          <w:p w14:paraId="6D9B7490" w14:textId="4D7AFFC4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14:paraId="7FD39AB1" w14:textId="47688C36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636" w:type="dxa"/>
          </w:tcPr>
          <w:p w14:paraId="73E2652B" w14:textId="621AEA49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25.11-29.11</w:t>
            </w:r>
          </w:p>
        </w:tc>
        <w:tc>
          <w:tcPr>
            <w:tcW w:w="1963" w:type="dxa"/>
          </w:tcPr>
          <w:p w14:paraId="4F501FFA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479BD809" w14:textId="77777777" w:rsidTr="00E30378">
        <w:tc>
          <w:tcPr>
            <w:tcW w:w="932" w:type="dxa"/>
          </w:tcPr>
          <w:p w14:paraId="0171D392" w14:textId="22460875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14:paraId="06CE43E9" w14:textId="3FD56B7D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636" w:type="dxa"/>
          </w:tcPr>
          <w:p w14:paraId="320FFA25" w14:textId="6A47EE44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2.12-6.12</w:t>
            </w:r>
          </w:p>
        </w:tc>
        <w:tc>
          <w:tcPr>
            <w:tcW w:w="1963" w:type="dxa"/>
          </w:tcPr>
          <w:p w14:paraId="29FC1AC6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1C185B7B" w14:textId="77777777" w:rsidTr="00E30378">
        <w:tc>
          <w:tcPr>
            <w:tcW w:w="932" w:type="dxa"/>
          </w:tcPr>
          <w:p w14:paraId="40BBB902" w14:textId="069D9F52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14:paraId="7CB55AE3" w14:textId="2A4BC0C4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636" w:type="dxa"/>
          </w:tcPr>
          <w:p w14:paraId="546CBC83" w14:textId="45F41DBA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9.12-13.12</w:t>
            </w:r>
          </w:p>
        </w:tc>
        <w:tc>
          <w:tcPr>
            <w:tcW w:w="1963" w:type="dxa"/>
          </w:tcPr>
          <w:p w14:paraId="6A88C5C7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72D8EFC9" w14:textId="77777777" w:rsidTr="00E30378">
        <w:tc>
          <w:tcPr>
            <w:tcW w:w="932" w:type="dxa"/>
          </w:tcPr>
          <w:p w14:paraId="0529DF8A" w14:textId="58B2CFD3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14:paraId="32715DA4" w14:textId="1F73F3EA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636" w:type="dxa"/>
          </w:tcPr>
          <w:p w14:paraId="4222325F" w14:textId="404456AF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16.12-20.12</w:t>
            </w:r>
          </w:p>
        </w:tc>
        <w:tc>
          <w:tcPr>
            <w:tcW w:w="1963" w:type="dxa"/>
          </w:tcPr>
          <w:p w14:paraId="34F33F87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F53CFBD" w14:textId="77777777" w:rsidTr="00E30378">
        <w:tc>
          <w:tcPr>
            <w:tcW w:w="932" w:type="dxa"/>
          </w:tcPr>
          <w:p w14:paraId="0773F8BF" w14:textId="2D3A87D8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14:paraId="071A5B48" w14:textId="2C082576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636" w:type="dxa"/>
          </w:tcPr>
          <w:p w14:paraId="192C8CDC" w14:textId="3630B09D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23.12-27.12</w:t>
            </w:r>
          </w:p>
        </w:tc>
        <w:tc>
          <w:tcPr>
            <w:tcW w:w="1963" w:type="dxa"/>
          </w:tcPr>
          <w:p w14:paraId="5D249422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4E2CBB77" w14:textId="77777777" w:rsidTr="00E30378">
        <w:tc>
          <w:tcPr>
            <w:tcW w:w="932" w:type="dxa"/>
          </w:tcPr>
          <w:p w14:paraId="2D557B60" w14:textId="1DBDB5B1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14:paraId="436AD310" w14:textId="2CD7F56E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636" w:type="dxa"/>
          </w:tcPr>
          <w:p w14:paraId="742FE7B3" w14:textId="5DD12CBF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13.01-17.01</w:t>
            </w:r>
          </w:p>
        </w:tc>
        <w:tc>
          <w:tcPr>
            <w:tcW w:w="1963" w:type="dxa"/>
          </w:tcPr>
          <w:p w14:paraId="6CD8A487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64485B3B" w14:textId="77777777" w:rsidTr="00E30378">
        <w:tc>
          <w:tcPr>
            <w:tcW w:w="932" w:type="dxa"/>
          </w:tcPr>
          <w:p w14:paraId="2B773431" w14:textId="3F0FAEFB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center"/>
          </w:tcPr>
          <w:p w14:paraId="171A10FF" w14:textId="3CB72C9D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636" w:type="dxa"/>
          </w:tcPr>
          <w:p w14:paraId="5E0ACE44" w14:textId="16FE1BF1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20.01-24.01</w:t>
            </w:r>
          </w:p>
        </w:tc>
        <w:tc>
          <w:tcPr>
            <w:tcW w:w="1963" w:type="dxa"/>
          </w:tcPr>
          <w:p w14:paraId="5F97F96B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73391919" w14:textId="77777777" w:rsidTr="00E30378">
        <w:tc>
          <w:tcPr>
            <w:tcW w:w="932" w:type="dxa"/>
          </w:tcPr>
          <w:p w14:paraId="46E0CCB6" w14:textId="63E6846F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center"/>
          </w:tcPr>
          <w:p w14:paraId="391A39A2" w14:textId="1A90BC6D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636" w:type="dxa"/>
          </w:tcPr>
          <w:p w14:paraId="3E21DBAF" w14:textId="19747D9B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27.01-31.01</w:t>
            </w:r>
          </w:p>
        </w:tc>
        <w:tc>
          <w:tcPr>
            <w:tcW w:w="1963" w:type="dxa"/>
          </w:tcPr>
          <w:p w14:paraId="33F5AEA1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7854C7A9" w14:textId="77777777" w:rsidTr="00E30378">
        <w:tc>
          <w:tcPr>
            <w:tcW w:w="932" w:type="dxa"/>
          </w:tcPr>
          <w:p w14:paraId="7084C047" w14:textId="7485602E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14:paraId="2FD148B9" w14:textId="415E292C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636" w:type="dxa"/>
          </w:tcPr>
          <w:p w14:paraId="0ADFAE76" w14:textId="73FA8242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3.02-7.02</w:t>
            </w:r>
          </w:p>
        </w:tc>
        <w:tc>
          <w:tcPr>
            <w:tcW w:w="1963" w:type="dxa"/>
          </w:tcPr>
          <w:p w14:paraId="4234A2C2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78B9BE4E" w14:textId="77777777" w:rsidTr="00E30378">
        <w:tc>
          <w:tcPr>
            <w:tcW w:w="932" w:type="dxa"/>
          </w:tcPr>
          <w:p w14:paraId="677CA0C5" w14:textId="78D1A2A6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center"/>
          </w:tcPr>
          <w:p w14:paraId="33308181" w14:textId="449712E8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636" w:type="dxa"/>
          </w:tcPr>
          <w:p w14:paraId="66E506D4" w14:textId="2BFC9113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10.02-14.02</w:t>
            </w:r>
          </w:p>
        </w:tc>
        <w:tc>
          <w:tcPr>
            <w:tcW w:w="1963" w:type="dxa"/>
          </w:tcPr>
          <w:p w14:paraId="7B43F277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1BA81760" w14:textId="77777777" w:rsidTr="00E30378">
        <w:tc>
          <w:tcPr>
            <w:tcW w:w="932" w:type="dxa"/>
          </w:tcPr>
          <w:p w14:paraId="08C6B8F1" w14:textId="16A27B8F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vAlign w:val="center"/>
          </w:tcPr>
          <w:p w14:paraId="4AB199BE" w14:textId="5EF530B5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636" w:type="dxa"/>
          </w:tcPr>
          <w:p w14:paraId="1A63DD9A" w14:textId="2B4C3D76" w:rsidR="00EB1C40" w:rsidRPr="00CD68BE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963" w:type="dxa"/>
          </w:tcPr>
          <w:p w14:paraId="04390CAE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00CEBAF2" w14:textId="77777777" w:rsidTr="00E30378">
        <w:tc>
          <w:tcPr>
            <w:tcW w:w="932" w:type="dxa"/>
          </w:tcPr>
          <w:p w14:paraId="1A957F24" w14:textId="0962B966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14:paraId="743B4391" w14:textId="4B8EB282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636" w:type="dxa"/>
            <w:shd w:val="clear" w:color="auto" w:fill="auto"/>
          </w:tcPr>
          <w:p w14:paraId="209C1A6C" w14:textId="346105F7" w:rsidR="00EB1C40" w:rsidRPr="00CD68BE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963" w:type="dxa"/>
          </w:tcPr>
          <w:p w14:paraId="1FAE67BF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6B0E6C6" w14:textId="77777777" w:rsidTr="00E30378">
        <w:tc>
          <w:tcPr>
            <w:tcW w:w="932" w:type="dxa"/>
          </w:tcPr>
          <w:p w14:paraId="37126C83" w14:textId="64CEB470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14:paraId="58D9A7EB" w14:textId="3FF95D27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636" w:type="dxa"/>
          </w:tcPr>
          <w:p w14:paraId="310BC368" w14:textId="3C641E98" w:rsidR="00EB1C40" w:rsidRPr="00CD68BE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963" w:type="dxa"/>
          </w:tcPr>
          <w:p w14:paraId="2B5428E0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65DC2074" w14:textId="77777777" w:rsidTr="00E30378">
        <w:tc>
          <w:tcPr>
            <w:tcW w:w="932" w:type="dxa"/>
          </w:tcPr>
          <w:p w14:paraId="5B922C1E" w14:textId="69F7A581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14:paraId="11B37436" w14:textId="70AAF6E5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636" w:type="dxa"/>
          </w:tcPr>
          <w:p w14:paraId="2C7DF204" w14:textId="5BED4E95" w:rsidR="00EB1C40" w:rsidRPr="00CD68BE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963" w:type="dxa"/>
          </w:tcPr>
          <w:p w14:paraId="76BA5858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30708A60" w14:textId="77777777" w:rsidTr="00E30378">
        <w:tc>
          <w:tcPr>
            <w:tcW w:w="932" w:type="dxa"/>
          </w:tcPr>
          <w:p w14:paraId="48D5DEFA" w14:textId="6210357D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  <w:vAlign w:val="center"/>
          </w:tcPr>
          <w:p w14:paraId="4FD7F8AF" w14:textId="3520B5FF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636" w:type="dxa"/>
          </w:tcPr>
          <w:p w14:paraId="2B6C1F93" w14:textId="3997E7E0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17.03-21.03</w:t>
            </w:r>
          </w:p>
        </w:tc>
        <w:tc>
          <w:tcPr>
            <w:tcW w:w="1963" w:type="dxa"/>
          </w:tcPr>
          <w:p w14:paraId="6E04279C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2D29909F" w14:textId="77777777" w:rsidTr="00E30378">
        <w:tc>
          <w:tcPr>
            <w:tcW w:w="932" w:type="dxa"/>
          </w:tcPr>
          <w:p w14:paraId="687964B5" w14:textId="05325042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vAlign w:val="center"/>
          </w:tcPr>
          <w:p w14:paraId="141959CF" w14:textId="77723177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636" w:type="dxa"/>
          </w:tcPr>
          <w:p w14:paraId="2B971CD0" w14:textId="784DB0F6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31.03-4.04</w:t>
            </w:r>
          </w:p>
        </w:tc>
        <w:tc>
          <w:tcPr>
            <w:tcW w:w="1963" w:type="dxa"/>
          </w:tcPr>
          <w:p w14:paraId="5F391D65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06B2223" w14:textId="77777777" w:rsidTr="00E30378">
        <w:tc>
          <w:tcPr>
            <w:tcW w:w="932" w:type="dxa"/>
          </w:tcPr>
          <w:p w14:paraId="2E9DF0F0" w14:textId="35A72650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vAlign w:val="center"/>
          </w:tcPr>
          <w:p w14:paraId="7C310478" w14:textId="2CFB428F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636" w:type="dxa"/>
          </w:tcPr>
          <w:p w14:paraId="7F857543" w14:textId="0D8C9C59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7.04-11.04</w:t>
            </w:r>
          </w:p>
        </w:tc>
        <w:tc>
          <w:tcPr>
            <w:tcW w:w="1963" w:type="dxa"/>
          </w:tcPr>
          <w:p w14:paraId="3DF08D57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3F40DF6F" w14:textId="77777777" w:rsidTr="00E30378">
        <w:tc>
          <w:tcPr>
            <w:tcW w:w="932" w:type="dxa"/>
          </w:tcPr>
          <w:p w14:paraId="39098942" w14:textId="0585F51C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vAlign w:val="center"/>
          </w:tcPr>
          <w:p w14:paraId="3DE37C13" w14:textId="1C912F67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636" w:type="dxa"/>
          </w:tcPr>
          <w:p w14:paraId="5B1BA93C" w14:textId="73548A23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14.04-18.04</w:t>
            </w:r>
          </w:p>
        </w:tc>
        <w:tc>
          <w:tcPr>
            <w:tcW w:w="1963" w:type="dxa"/>
          </w:tcPr>
          <w:p w14:paraId="4F3855D0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09809811" w14:textId="77777777" w:rsidTr="00E30378">
        <w:tc>
          <w:tcPr>
            <w:tcW w:w="932" w:type="dxa"/>
          </w:tcPr>
          <w:p w14:paraId="36C87B1E" w14:textId="791602D2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vAlign w:val="center"/>
          </w:tcPr>
          <w:p w14:paraId="442806EA" w14:textId="50D69BD8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636" w:type="dxa"/>
          </w:tcPr>
          <w:p w14:paraId="4E9E10C1" w14:textId="393C1407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21.04-25.04</w:t>
            </w:r>
          </w:p>
        </w:tc>
        <w:tc>
          <w:tcPr>
            <w:tcW w:w="1963" w:type="dxa"/>
          </w:tcPr>
          <w:p w14:paraId="20F59C79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197BFA41" w14:textId="77777777" w:rsidTr="00E30378">
        <w:tc>
          <w:tcPr>
            <w:tcW w:w="932" w:type="dxa"/>
          </w:tcPr>
          <w:p w14:paraId="255669F1" w14:textId="601E8874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center"/>
          </w:tcPr>
          <w:p w14:paraId="7F2B0B01" w14:textId="40A79DA5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D9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636" w:type="dxa"/>
          </w:tcPr>
          <w:p w14:paraId="31521801" w14:textId="29B06F23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28.04-9.05</w:t>
            </w:r>
          </w:p>
        </w:tc>
        <w:tc>
          <w:tcPr>
            <w:tcW w:w="1963" w:type="dxa"/>
          </w:tcPr>
          <w:p w14:paraId="356FB4E8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24D93E88" w14:textId="77777777" w:rsidTr="00E30378">
        <w:tc>
          <w:tcPr>
            <w:tcW w:w="932" w:type="dxa"/>
          </w:tcPr>
          <w:p w14:paraId="443C5E83" w14:textId="711C0EA1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vAlign w:val="center"/>
          </w:tcPr>
          <w:p w14:paraId="5B02ABB1" w14:textId="30D03A36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636" w:type="dxa"/>
          </w:tcPr>
          <w:p w14:paraId="108198EB" w14:textId="20335791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12.05-16.05</w:t>
            </w:r>
          </w:p>
        </w:tc>
        <w:tc>
          <w:tcPr>
            <w:tcW w:w="1963" w:type="dxa"/>
          </w:tcPr>
          <w:p w14:paraId="56D42D43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DE1D4A5" w14:textId="77777777" w:rsidTr="00E30378">
        <w:tc>
          <w:tcPr>
            <w:tcW w:w="932" w:type="dxa"/>
          </w:tcPr>
          <w:p w14:paraId="3D409D0E" w14:textId="480CB193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center"/>
          </w:tcPr>
          <w:p w14:paraId="72D5FE05" w14:textId="5D46256C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636" w:type="dxa"/>
          </w:tcPr>
          <w:p w14:paraId="167F0127" w14:textId="38EEF145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19.05-23.05</w:t>
            </w:r>
          </w:p>
        </w:tc>
        <w:tc>
          <w:tcPr>
            <w:tcW w:w="1963" w:type="dxa"/>
          </w:tcPr>
          <w:p w14:paraId="215BE80C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C40" w14:paraId="5A47D20E" w14:textId="77777777" w:rsidTr="00E30378">
        <w:tc>
          <w:tcPr>
            <w:tcW w:w="932" w:type="dxa"/>
          </w:tcPr>
          <w:p w14:paraId="3BA7B84D" w14:textId="261357F2" w:rsidR="00EB1C40" w:rsidRDefault="00EB1C40" w:rsidP="00EB1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vAlign w:val="center"/>
          </w:tcPr>
          <w:p w14:paraId="0110E575" w14:textId="668F22F7" w:rsidR="00EB1C40" w:rsidRDefault="00EB1C40" w:rsidP="00EB1C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636" w:type="dxa"/>
          </w:tcPr>
          <w:p w14:paraId="003F6A83" w14:textId="6E1C7B4F" w:rsidR="00EB1C40" w:rsidRDefault="00EB1C40" w:rsidP="00EB1C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963" w:type="dxa"/>
          </w:tcPr>
          <w:p w14:paraId="1BE5CF20" w14:textId="77777777" w:rsidR="00EB1C40" w:rsidRDefault="00EB1C40" w:rsidP="00EB1C40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1"/>
    <w:p w14:paraId="105245D8" w14:textId="77777777" w:rsidR="00D5548D" w:rsidRDefault="00D5548D" w:rsidP="00D554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56AA5DF" w14:textId="77777777" w:rsidR="00D5548D" w:rsidRDefault="00D5548D" w:rsidP="009A3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CA44BC6" w14:textId="77777777" w:rsidR="00D5548D" w:rsidRPr="009A357A" w:rsidRDefault="00D5548D" w:rsidP="009A3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AF7E978" w14:textId="73C4964E" w:rsidR="002D163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74EC3E4A" w:rsidR="00422342" w:rsidRPr="009A357A" w:rsidRDefault="00422342" w:rsidP="009A357A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от _</w:t>
      </w:r>
      <w:r w:rsidR="001A104B" w:rsidRPr="001A104B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A041AE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1A104B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9A357A">
        <w:rPr>
          <w:rFonts w:ascii="Times New Roman" w:eastAsia="Calibri" w:hAnsi="Times New Roman" w:cs="Times New Roman"/>
          <w:sz w:val="24"/>
          <w:szCs w:val="24"/>
        </w:rPr>
        <w:t>_202</w:t>
      </w:r>
      <w:r w:rsidR="008C6A01">
        <w:rPr>
          <w:rFonts w:ascii="Times New Roman" w:eastAsia="Calibri" w:hAnsi="Times New Roman" w:cs="Times New Roman"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73AF0E2" w14:textId="77777777" w:rsidR="00422342" w:rsidRPr="009A357A" w:rsidRDefault="00422342" w:rsidP="009A357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№  __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>___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9A357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F7C712" w14:textId="77777777" w:rsidR="00624E4D" w:rsidRDefault="00624E4D" w:rsidP="00624E4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79CBFB4" w14:textId="261EA541" w:rsidR="00624E4D" w:rsidRDefault="00624E4D" w:rsidP="00624E4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73731EC6" w14:textId="77777777" w:rsidR="00624E4D" w:rsidRDefault="00624E4D" w:rsidP="00624E4D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2708F96" w14:textId="77777777" w:rsidR="00624E4D" w:rsidRDefault="00624E4D" w:rsidP="00624E4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7AFD4558" w:rsidR="00384330" w:rsidRPr="009A357A" w:rsidRDefault="00624E4D" w:rsidP="00624E4D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8C6A01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D5548D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D5E7" w14:textId="77777777" w:rsidR="008827B3" w:rsidRDefault="008827B3">
      <w:pPr>
        <w:spacing w:after="0" w:line="240" w:lineRule="auto"/>
      </w:pPr>
      <w:r>
        <w:separator/>
      </w:r>
    </w:p>
  </w:endnote>
  <w:endnote w:type="continuationSeparator" w:id="0">
    <w:p w14:paraId="13BAF14E" w14:textId="77777777" w:rsidR="008827B3" w:rsidRDefault="0088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194A845" w:rsidR="008C6A01" w:rsidRDefault="008C6A01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22</w:t>
    </w:r>
    <w:r>
      <w:rPr>
        <w:rStyle w:val="af6"/>
      </w:rPr>
      <w:fldChar w:fldCharType="end"/>
    </w:r>
  </w:p>
  <w:p w14:paraId="468CE8AA" w14:textId="77777777" w:rsidR="008C6A01" w:rsidRDefault="008C6A01" w:rsidP="00422342">
    <w:pPr>
      <w:pStyle w:val="a7"/>
      <w:ind w:right="360"/>
    </w:pPr>
  </w:p>
  <w:p w14:paraId="385F61CD" w14:textId="77777777" w:rsidR="008C6A01" w:rsidRDefault="008C6A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8C6A01" w:rsidRDefault="008C6A01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8C6A01" w:rsidRDefault="008C6A01" w:rsidP="00422342">
    <w:pPr>
      <w:pStyle w:val="a7"/>
      <w:ind w:right="360"/>
      <w:jc w:val="center"/>
    </w:pPr>
  </w:p>
  <w:p w14:paraId="3ACD8FEF" w14:textId="77777777" w:rsidR="008C6A01" w:rsidRDefault="008C6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4DE1E" w14:textId="77777777" w:rsidR="008827B3" w:rsidRDefault="008827B3">
      <w:pPr>
        <w:spacing w:after="0" w:line="240" w:lineRule="auto"/>
      </w:pPr>
      <w:r>
        <w:separator/>
      </w:r>
    </w:p>
  </w:footnote>
  <w:footnote w:type="continuationSeparator" w:id="0">
    <w:p w14:paraId="12678213" w14:textId="77777777" w:rsidR="008827B3" w:rsidRDefault="0088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9CC"/>
    <w:multiLevelType w:val="hybridMultilevel"/>
    <w:tmpl w:val="278C98EA"/>
    <w:lvl w:ilvl="0" w:tplc="DF02E4F4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3A4D70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16122474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DD4C2A64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A28416EA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5C4EA76A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FAECF32C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92A2BB4A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BDB65EE6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2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87475"/>
    <w:multiLevelType w:val="hybridMultilevel"/>
    <w:tmpl w:val="D68EB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lang w:val="ru-RU" w:eastAsia="en-US" w:bidi="ar-SA"/>
      </w:rPr>
    </w:lvl>
  </w:abstractNum>
  <w:abstractNum w:abstractNumId="5" w15:restartNumberingAfterBreak="0">
    <w:nsid w:val="1AA6000B"/>
    <w:multiLevelType w:val="hybridMultilevel"/>
    <w:tmpl w:val="408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32DDB"/>
    <w:multiLevelType w:val="hybridMultilevel"/>
    <w:tmpl w:val="73EA5F02"/>
    <w:lvl w:ilvl="0" w:tplc="E5709332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F27AF"/>
    <w:multiLevelType w:val="hybridMultilevel"/>
    <w:tmpl w:val="44001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B0E08"/>
    <w:multiLevelType w:val="hybridMultilevel"/>
    <w:tmpl w:val="0A3E2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92516"/>
    <w:multiLevelType w:val="multilevel"/>
    <w:tmpl w:val="EFFC546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45B8E"/>
    <w:multiLevelType w:val="hybridMultilevel"/>
    <w:tmpl w:val="1F869EC4"/>
    <w:lvl w:ilvl="0" w:tplc="633EA492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9CA908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45568B8E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28B052D8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7AE66714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0630CCDE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1ACA3BA2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30D4C5D0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44F8487E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32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918228">
    <w:abstractNumId w:val="23"/>
  </w:num>
  <w:num w:numId="2" w16cid:durableId="699009381">
    <w:abstractNumId w:val="11"/>
  </w:num>
  <w:num w:numId="3" w16cid:durableId="524640252">
    <w:abstractNumId w:val="21"/>
  </w:num>
  <w:num w:numId="4" w16cid:durableId="2050913201">
    <w:abstractNumId w:val="20"/>
  </w:num>
  <w:num w:numId="5" w16cid:durableId="1275291423">
    <w:abstractNumId w:val="16"/>
  </w:num>
  <w:num w:numId="6" w16cid:durableId="1801997345">
    <w:abstractNumId w:val="2"/>
  </w:num>
  <w:num w:numId="7" w16cid:durableId="1451509396">
    <w:abstractNumId w:val="26"/>
  </w:num>
  <w:num w:numId="8" w16cid:durableId="1622683554">
    <w:abstractNumId w:val="29"/>
  </w:num>
  <w:num w:numId="9" w16cid:durableId="654577376">
    <w:abstractNumId w:val="0"/>
  </w:num>
  <w:num w:numId="10" w16cid:durableId="597567819">
    <w:abstractNumId w:val="18"/>
  </w:num>
  <w:num w:numId="11" w16cid:durableId="1815487139">
    <w:abstractNumId w:val="13"/>
  </w:num>
  <w:num w:numId="12" w16cid:durableId="250702099">
    <w:abstractNumId w:val="25"/>
  </w:num>
  <w:num w:numId="13" w16cid:durableId="49111812">
    <w:abstractNumId w:val="7"/>
  </w:num>
  <w:num w:numId="14" w16cid:durableId="784811190">
    <w:abstractNumId w:val="35"/>
  </w:num>
  <w:num w:numId="15" w16cid:durableId="1458840207">
    <w:abstractNumId w:val="34"/>
  </w:num>
  <w:num w:numId="16" w16cid:durableId="1756124240">
    <w:abstractNumId w:val="14"/>
  </w:num>
  <w:num w:numId="17" w16cid:durableId="835462389">
    <w:abstractNumId w:val="6"/>
  </w:num>
  <w:num w:numId="18" w16cid:durableId="1873298112">
    <w:abstractNumId w:val="8"/>
  </w:num>
  <w:num w:numId="19" w16cid:durableId="1367490385">
    <w:abstractNumId w:val="32"/>
  </w:num>
  <w:num w:numId="20" w16cid:durableId="1002244458">
    <w:abstractNumId w:val="9"/>
  </w:num>
  <w:num w:numId="21" w16cid:durableId="1885293728">
    <w:abstractNumId w:val="24"/>
  </w:num>
  <w:num w:numId="22" w16cid:durableId="663239553">
    <w:abstractNumId w:val="33"/>
  </w:num>
  <w:num w:numId="23" w16cid:durableId="65692369">
    <w:abstractNumId w:val="22"/>
  </w:num>
  <w:num w:numId="24" w16cid:durableId="2093894123">
    <w:abstractNumId w:val="30"/>
  </w:num>
  <w:num w:numId="25" w16cid:durableId="1771314903">
    <w:abstractNumId w:val="28"/>
  </w:num>
  <w:num w:numId="26" w16cid:durableId="1096486890">
    <w:abstractNumId w:val="27"/>
  </w:num>
  <w:num w:numId="27" w16cid:durableId="1984965445">
    <w:abstractNumId w:val="17"/>
  </w:num>
  <w:num w:numId="28" w16cid:durableId="445928008">
    <w:abstractNumId w:val="3"/>
  </w:num>
  <w:num w:numId="29" w16cid:durableId="1501652982">
    <w:abstractNumId w:val="19"/>
  </w:num>
  <w:num w:numId="30" w16cid:durableId="1309944862">
    <w:abstractNumId w:val="12"/>
  </w:num>
  <w:num w:numId="31" w16cid:durableId="800420619">
    <w:abstractNumId w:val="5"/>
  </w:num>
  <w:num w:numId="32" w16cid:durableId="797189067">
    <w:abstractNumId w:val="1"/>
  </w:num>
  <w:num w:numId="33" w16cid:durableId="1140804813">
    <w:abstractNumId w:val="4"/>
  </w:num>
  <w:num w:numId="34" w16cid:durableId="953755159">
    <w:abstractNumId w:val="31"/>
  </w:num>
  <w:num w:numId="35" w16cid:durableId="770129797">
    <w:abstractNumId w:val="10"/>
  </w:num>
  <w:num w:numId="36" w16cid:durableId="1615820325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27FA"/>
    <w:rsid w:val="000075C2"/>
    <w:rsid w:val="000144C5"/>
    <w:rsid w:val="000615DB"/>
    <w:rsid w:val="0007575F"/>
    <w:rsid w:val="000A7897"/>
    <w:rsid w:val="000B4B62"/>
    <w:rsid w:val="000B7DF7"/>
    <w:rsid w:val="000F59AC"/>
    <w:rsid w:val="001000EC"/>
    <w:rsid w:val="00122C12"/>
    <w:rsid w:val="00152A80"/>
    <w:rsid w:val="00166420"/>
    <w:rsid w:val="001669F7"/>
    <w:rsid w:val="001748E1"/>
    <w:rsid w:val="001771CE"/>
    <w:rsid w:val="001829F0"/>
    <w:rsid w:val="00187740"/>
    <w:rsid w:val="001A104B"/>
    <w:rsid w:val="001A656A"/>
    <w:rsid w:val="001B0D65"/>
    <w:rsid w:val="001B1714"/>
    <w:rsid w:val="001B280E"/>
    <w:rsid w:val="001B5BD6"/>
    <w:rsid w:val="001B7C1F"/>
    <w:rsid w:val="00236E78"/>
    <w:rsid w:val="00237440"/>
    <w:rsid w:val="00267AD6"/>
    <w:rsid w:val="002C77F9"/>
    <w:rsid w:val="002D09B2"/>
    <w:rsid w:val="002D1632"/>
    <w:rsid w:val="002D3F0F"/>
    <w:rsid w:val="002F2289"/>
    <w:rsid w:val="003006B3"/>
    <w:rsid w:val="003159C2"/>
    <w:rsid w:val="00333B61"/>
    <w:rsid w:val="00334664"/>
    <w:rsid w:val="00376D2A"/>
    <w:rsid w:val="00377981"/>
    <w:rsid w:val="00384330"/>
    <w:rsid w:val="0039287F"/>
    <w:rsid w:val="003B69A5"/>
    <w:rsid w:val="003C37F8"/>
    <w:rsid w:val="003C76D6"/>
    <w:rsid w:val="003F344B"/>
    <w:rsid w:val="00422342"/>
    <w:rsid w:val="00425DF7"/>
    <w:rsid w:val="00432518"/>
    <w:rsid w:val="004579BA"/>
    <w:rsid w:val="004616E0"/>
    <w:rsid w:val="00474EBC"/>
    <w:rsid w:val="00486668"/>
    <w:rsid w:val="004E1F97"/>
    <w:rsid w:val="004F04BF"/>
    <w:rsid w:val="0050408A"/>
    <w:rsid w:val="00514319"/>
    <w:rsid w:val="005452E2"/>
    <w:rsid w:val="00546F52"/>
    <w:rsid w:val="0056156B"/>
    <w:rsid w:val="00564A52"/>
    <w:rsid w:val="0057052A"/>
    <w:rsid w:val="005828B4"/>
    <w:rsid w:val="0059729D"/>
    <w:rsid w:val="005A1ECA"/>
    <w:rsid w:val="005D6EE7"/>
    <w:rsid w:val="005E33FF"/>
    <w:rsid w:val="005E6DDE"/>
    <w:rsid w:val="00602C2E"/>
    <w:rsid w:val="00611586"/>
    <w:rsid w:val="006224DB"/>
    <w:rsid w:val="00624E4D"/>
    <w:rsid w:val="00631880"/>
    <w:rsid w:val="0063783A"/>
    <w:rsid w:val="00641318"/>
    <w:rsid w:val="00655870"/>
    <w:rsid w:val="00664007"/>
    <w:rsid w:val="00674844"/>
    <w:rsid w:val="00675496"/>
    <w:rsid w:val="00693851"/>
    <w:rsid w:val="006A51F5"/>
    <w:rsid w:val="006E6B59"/>
    <w:rsid w:val="00702938"/>
    <w:rsid w:val="007036D5"/>
    <w:rsid w:val="00706839"/>
    <w:rsid w:val="00710156"/>
    <w:rsid w:val="00716493"/>
    <w:rsid w:val="00721431"/>
    <w:rsid w:val="0072797B"/>
    <w:rsid w:val="00734292"/>
    <w:rsid w:val="007346B8"/>
    <w:rsid w:val="00734FA4"/>
    <w:rsid w:val="00746965"/>
    <w:rsid w:val="007A6773"/>
    <w:rsid w:val="007C0356"/>
    <w:rsid w:val="007F1554"/>
    <w:rsid w:val="007F300C"/>
    <w:rsid w:val="007F479E"/>
    <w:rsid w:val="00801B09"/>
    <w:rsid w:val="008117FC"/>
    <w:rsid w:val="008273E9"/>
    <w:rsid w:val="00831926"/>
    <w:rsid w:val="0084611F"/>
    <w:rsid w:val="008515E8"/>
    <w:rsid w:val="0085623E"/>
    <w:rsid w:val="00866F5E"/>
    <w:rsid w:val="00872691"/>
    <w:rsid w:val="008827B3"/>
    <w:rsid w:val="008C6A01"/>
    <w:rsid w:val="008D549A"/>
    <w:rsid w:val="008F58AF"/>
    <w:rsid w:val="00934022"/>
    <w:rsid w:val="009420C4"/>
    <w:rsid w:val="0095079E"/>
    <w:rsid w:val="00990E8B"/>
    <w:rsid w:val="009A357A"/>
    <w:rsid w:val="009A3B9E"/>
    <w:rsid w:val="009E189C"/>
    <w:rsid w:val="00A041AE"/>
    <w:rsid w:val="00A23992"/>
    <w:rsid w:val="00A30676"/>
    <w:rsid w:val="00A46D02"/>
    <w:rsid w:val="00A538FA"/>
    <w:rsid w:val="00A71980"/>
    <w:rsid w:val="00A94285"/>
    <w:rsid w:val="00AB17B0"/>
    <w:rsid w:val="00B173FA"/>
    <w:rsid w:val="00B21929"/>
    <w:rsid w:val="00B26CB9"/>
    <w:rsid w:val="00B67939"/>
    <w:rsid w:val="00B70CC0"/>
    <w:rsid w:val="00B92650"/>
    <w:rsid w:val="00BA4563"/>
    <w:rsid w:val="00BD021B"/>
    <w:rsid w:val="00BF0C39"/>
    <w:rsid w:val="00BF4CE8"/>
    <w:rsid w:val="00C33C90"/>
    <w:rsid w:val="00C87194"/>
    <w:rsid w:val="00CA3639"/>
    <w:rsid w:val="00CB60D1"/>
    <w:rsid w:val="00CC2AB0"/>
    <w:rsid w:val="00CC5977"/>
    <w:rsid w:val="00CD68BE"/>
    <w:rsid w:val="00CE225B"/>
    <w:rsid w:val="00CE2884"/>
    <w:rsid w:val="00CE2B13"/>
    <w:rsid w:val="00D038D5"/>
    <w:rsid w:val="00D03CC9"/>
    <w:rsid w:val="00D146FB"/>
    <w:rsid w:val="00D21EC6"/>
    <w:rsid w:val="00D22DAB"/>
    <w:rsid w:val="00D42099"/>
    <w:rsid w:val="00D5548D"/>
    <w:rsid w:val="00D67ACF"/>
    <w:rsid w:val="00D85788"/>
    <w:rsid w:val="00DB2F77"/>
    <w:rsid w:val="00DB307C"/>
    <w:rsid w:val="00DD0C0F"/>
    <w:rsid w:val="00E27C59"/>
    <w:rsid w:val="00E32104"/>
    <w:rsid w:val="00E55663"/>
    <w:rsid w:val="00E618C1"/>
    <w:rsid w:val="00EA0C35"/>
    <w:rsid w:val="00EB1C40"/>
    <w:rsid w:val="00ED3BCE"/>
    <w:rsid w:val="00EE666A"/>
    <w:rsid w:val="00F4237A"/>
    <w:rsid w:val="00F57CBF"/>
    <w:rsid w:val="00F93940"/>
    <w:rsid w:val="00FE1D0B"/>
    <w:rsid w:val="00FF5668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0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1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semiHidden/>
    <w:unhideWhenUsed/>
    <w:rsid w:val="00934022"/>
    <w:rPr>
      <w:rFonts w:ascii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710156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uiPriority w:val="59"/>
    <w:rsid w:val="00D5548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27C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8/4/" TargetMode="External"/><Relationship Id="rId18" Type="http://schemas.openxmlformats.org/officeDocument/2006/relationships/hyperlink" Target="https://resh.edu.ru/subject/8/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4/" TargetMode="External"/><Relationship Id="rId17" Type="http://schemas.openxmlformats.org/officeDocument/2006/relationships/hyperlink" Target="https://resh.edu.ru/subject/8/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9A19-B6A3-44C0-97A9-159D46B8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4259</Words>
  <Characters>24280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2022-06-10T06:05:00Z</cp:lastPrinted>
  <dcterms:created xsi:type="dcterms:W3CDTF">2024-08-30T07:21:00Z</dcterms:created>
  <dcterms:modified xsi:type="dcterms:W3CDTF">2024-08-30T07:21:00Z</dcterms:modified>
</cp:coreProperties>
</file>