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2023 г.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B63D4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A4737" w:rsidRPr="00AA4737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AA47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 w:rsidRPr="00AA473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математике</w:t>
      </w:r>
      <w:r w:rsidRPr="00AA47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AA4737" w:rsidRPr="00B63D49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3D4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/>
      </w:tblPr>
      <w:tblGrid>
        <w:gridCol w:w="5148"/>
      </w:tblGrid>
      <w:tr w:rsidR="00AA4737" w:rsidRPr="00757DAC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A4737" w:rsidRPr="00ED5895" w:rsidRDefault="00AA4737" w:rsidP="00CB67B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для </w:t>
            </w:r>
            <w:r w:rsidR="00757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 «а</w:t>
            </w: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AA4737" w:rsidRPr="00ED5895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</w:rPr>
            </w:pPr>
            <w:r w:rsidRPr="00ED5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ED5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AA4737" w:rsidRPr="00ED5895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(уровень обучения)</w:t>
            </w:r>
          </w:p>
        </w:tc>
      </w:tr>
    </w:tbl>
    <w:p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37" w:rsidRPr="00ED5895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37" w:rsidRPr="00ED5895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ab/>
        <w:t>Составитель:</w:t>
      </w:r>
    </w:p>
    <w:p w:rsidR="00AA4737" w:rsidRPr="00757DAC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57DA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Чубарова Татьяна Жановна</w:t>
      </w:r>
    </w:p>
    <w:p w:rsidR="00AA4737" w:rsidRPr="00ED5895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</w:p>
    <w:p w:rsidR="00AA4737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DAC" w:rsidRDefault="00757DAC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DAC" w:rsidRDefault="00757DAC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DAC" w:rsidRDefault="00757DAC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DAC" w:rsidRDefault="00757DAC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DAC" w:rsidRPr="00757DAC" w:rsidRDefault="00757DAC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737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2D4" w:rsidRDefault="00E132D4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2D4" w:rsidRPr="00ED5895" w:rsidRDefault="00E132D4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737" w:rsidRPr="00ED5895" w:rsidRDefault="00AA4737" w:rsidP="00AA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32D4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A4737" w:rsidRPr="00E132D4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32D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AA4737" w:rsidRPr="00ED5895" w:rsidRDefault="00AA4737" w:rsidP="00AA47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44202962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по математике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</w:t>
      </w:r>
      <w:r w:rsidR="00E132D4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математики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ED5895">
        <w:rPr>
          <w:rFonts w:ascii="Times New Roman" w:hAnsi="Times New Roman" w:cs="Times New Roman"/>
          <w:sz w:val="24"/>
          <w:szCs w:val="24"/>
          <w:lang w:val="ru-RU"/>
        </w:rPr>
        <w:t>ФГБОУ "Средняя школа-интернат МИД России"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, Основной образовательной программы основного общего образования</w:t>
      </w:r>
      <w:r w:rsidRPr="00ED58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5895">
        <w:rPr>
          <w:rFonts w:ascii="Times New Roman" w:hAnsi="Times New Roman" w:cs="Times New Roman"/>
          <w:sz w:val="24"/>
          <w:szCs w:val="24"/>
          <w:lang w:val="ru-RU"/>
        </w:rPr>
        <w:t xml:space="preserve">ФГБОУ "Средняя школа-интернат МИД России". </w:t>
      </w:r>
    </w:p>
    <w:p w:rsidR="00AA4737" w:rsidRPr="00ED5895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 реализуется с помощью учебника  «Математика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 класс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», авт. Н.Я. Виленкин, В.И. Жохов, А.С. Чесноков, С.И. Шварцбург-34-е изд.,стер.-М.:Мнемозина,2023</w:t>
      </w:r>
      <w:bookmarkEnd w:id="0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4737" w:rsidRDefault="00AA4737" w:rsidP="00AA4737">
      <w:pPr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CB67B4">
      <w:p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142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142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3bba1d8-96c6-4edf-a714-0cf8fa85e20b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в 6 классе – 170 часов (5 часов в неделю).</w:t>
      </w:r>
      <w:bookmarkEnd w:id="1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AA4737" w:rsidRPr="00ED5895" w:rsidRDefault="00AA4737" w:rsidP="00AA4737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Натуральные числа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01"/>
      <w:bookmarkEnd w:id="2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02"/>
      <w:bookmarkEnd w:id="3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03"/>
      <w:bookmarkEnd w:id="4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04"/>
      <w:bookmarkEnd w:id="5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5"/>
      <w:bookmarkEnd w:id="6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AA4737" w:rsidRDefault="00AA4737" w:rsidP="00AA4737">
      <w:pPr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ED5895">
        <w:rPr>
          <w:rFonts w:ascii="Times New Roman" w:hAnsi="Times New Roman"/>
          <w:color w:val="000000"/>
          <w:sz w:val="24"/>
          <w:szCs w:val="24"/>
        </w:rPr>
        <w:t>:</w:t>
      </w:r>
    </w:p>
    <w:p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A4737" w:rsidRPr="00ED5895" w:rsidRDefault="00AA4737" w:rsidP="00AA473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11"/>
      <w:bookmarkEnd w:id="7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12"/>
      <w:bookmarkEnd w:id="8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13"/>
      <w:bookmarkEnd w:id="9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14"/>
      <w:bookmarkEnd w:id="10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51344" w:rsidRDefault="00AA4737" w:rsidP="00AA4737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A4737" w:rsidRPr="00ED5895" w:rsidRDefault="00AA4737" w:rsidP="00AA4737">
      <w:pPr>
        <w:spacing w:after="0"/>
        <w:ind w:left="120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6"/>
        <w:gridCol w:w="2430"/>
        <w:gridCol w:w="737"/>
        <w:gridCol w:w="1217"/>
        <w:gridCol w:w="1310"/>
        <w:gridCol w:w="3063"/>
      </w:tblGrid>
      <w:tr w:rsidR="00AA4737" w:rsidRPr="00ED5895" w:rsidTr="00CB67B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4737" w:rsidRPr="00ED5895" w:rsidTr="00CB6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работы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Практические работы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757DAC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ED5895" w:rsidTr="00CB67B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</w:tbl>
    <w:p w:rsidR="00AA4737" w:rsidRDefault="00AA4737" w:rsidP="00AA4737">
      <w:pPr>
        <w:rPr>
          <w:lang w:val="ru-RU"/>
        </w:rPr>
      </w:pPr>
    </w:p>
    <w:p w:rsidR="00CB67B4" w:rsidRDefault="00CB67B4" w:rsidP="00AA4737">
      <w:pPr>
        <w:rPr>
          <w:lang w:val="ru-RU"/>
        </w:rPr>
      </w:pPr>
    </w:p>
    <w:p w:rsidR="00CB67B4" w:rsidRDefault="00CB67B4" w:rsidP="00AA4737">
      <w:pPr>
        <w:rPr>
          <w:lang w:val="ru-RU"/>
        </w:rPr>
      </w:pPr>
    </w:p>
    <w:p w:rsidR="00CB67B4" w:rsidRDefault="00CB67B4" w:rsidP="00AA4737">
      <w:pPr>
        <w:rPr>
          <w:lang w:val="ru-RU"/>
        </w:rPr>
      </w:pPr>
    </w:p>
    <w:p w:rsidR="00AA4737" w:rsidRPr="00ED5895" w:rsidRDefault="00AA4737" w:rsidP="00AA4737">
      <w:pPr>
        <w:spacing w:after="0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93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993"/>
        <w:gridCol w:w="850"/>
        <w:gridCol w:w="992"/>
        <w:gridCol w:w="1985"/>
      </w:tblGrid>
      <w:tr w:rsidR="00AA4737" w:rsidRPr="00ED5895" w:rsidTr="00AA473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урока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</w:t>
            </w: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ния </w:t>
            </w:r>
          </w:p>
          <w:p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49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Электронные цифровые </w:t>
            </w:r>
            <w:r w:rsidRPr="0049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образовательные ресурсы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4737" w:rsidRPr="00ED5895" w:rsidTr="00AA4737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</w:t>
            </w: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lastRenderedPageBreak/>
              <w:t xml:space="preserve">работы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lastRenderedPageBreak/>
              <w:t xml:space="preserve">Практические </w:t>
            </w: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lastRenderedPageBreak/>
              <w:t xml:space="preserve">работы </w:t>
            </w:r>
          </w:p>
          <w:p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Числовые выражения, порядок действий,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ЦОК </w:t>
            </w:r>
            <w:hyperlink r:id="rId2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20.11-24.11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27.11-01.12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04.12-08.12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CB67B4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11.12-15.12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18.12-22.12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15.01-19.01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0C3" w:rsidRPr="00757DAC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ED5895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22.01-26.01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F00C3" w:rsidRPr="00757DAC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ED5895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29.01-02.02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ED5895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Фигуры на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плоскости"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757DAC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9F00C3" w:rsidRPr="00757DAC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12.02-16.02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ED5895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19.02-23.02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F00C3" w:rsidRPr="00757DAC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положительных и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F00C3" w:rsidRPr="00ED5895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26.02-02.03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9F00C3" w:rsidRPr="00757DAC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9F00C3" w:rsidRPr="00757DAC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757DAC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9F00C3" w:rsidRPr="00757DAC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04.03-07.03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9F00C3" w:rsidRPr="00757DAC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9F00C3" w:rsidRPr="00757DAC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757DAC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9F00C3" w:rsidRPr="00757DAC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F00C3" w:rsidRPr="00757DAC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F00C3" w:rsidRPr="00757DAC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9F00C3" w:rsidRPr="00ED5895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2B089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ED5895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757DAC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757DAC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9F00C3" w:rsidRPr="00ED5895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757DAC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757DAC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9F00C3" w:rsidRPr="00757DAC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ED5895" w:rsidTr="00AA4737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9F00C3" w:rsidRPr="00ED5895" w:rsidRDefault="009F00C3" w:rsidP="009F00C3">
            <w:pPr>
              <w:rPr>
                <w:sz w:val="24"/>
                <w:szCs w:val="24"/>
              </w:rPr>
            </w:pPr>
          </w:p>
        </w:tc>
      </w:tr>
    </w:tbl>
    <w:p w:rsid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bookmarkStart w:id="11" w:name="_GoBack"/>
      <w:bookmarkEnd w:id="11"/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ОБЯЗАТЕЛЬНЫЕ УЧЕБНЫЕ МАТЕРИАЛЫ ДЛЯ УЧЕНИКА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Виленкин Н.Я., Жохов В.И., Чесноков А.С., Александрова Л.А., Шварцбурд С.И., Математика, 5 класс, АО "Издательство "Просвещение";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МЕТОДИЧЕСКИЕ МАТЕРИАЛЫ ДЛЯ УЧИТЕЛЯ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Методическое пособие. 5 класс по учебнику Виленкин Н.Я., Жохов В.И., Чесноков А.С., Александрова Л.А., Шварцбурд С.И. в 2-х частях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(З. С. Стромова, О. В. Пожарская)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https://uchi.ru/, https://resh.edu.ru/, https://education.yandex.ru/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Электронное приложение к учебнику «Математика", 5 класс. Серия «Все задачи школьной математики» 2003 Просвещение-МЕДИА.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УЧЕБНОЕ ОБОРУДОВАНИЕ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Мультимедийный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проектор.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Интерактивная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доска.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Компьютер.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Мультимедийные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образовательные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соответствующие тематике программы по математике.</w:t>
      </w:r>
    </w:p>
    <w:p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Демонстрационный чертежный треугольник, оцифрованная линейка, циркуль, транспортир.</w:t>
      </w:r>
    </w:p>
    <w:p w:rsidR="00AA4737" w:rsidRDefault="00AA4737" w:rsidP="00AA4737">
      <w:pPr>
        <w:rPr>
          <w:lang w:val="ru-RU"/>
        </w:rPr>
      </w:pPr>
    </w:p>
    <w:p w:rsidR="00AA4737" w:rsidRPr="00AA4737" w:rsidRDefault="00AA4737" w:rsidP="00AA4737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СОГЛАСОВАНО</w:t>
      </w:r>
    </w:p>
    <w:p w:rsidR="00AA4737" w:rsidRPr="00AA4737" w:rsidRDefault="00AA4737" w:rsidP="00AA4737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:rsidR="00AA4737" w:rsidRPr="00AA4737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:rsidR="00AA4737" w:rsidRPr="00AA4737" w:rsidRDefault="00AA4737" w:rsidP="00AA4737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>___________</w:t>
      </w:r>
    </w:p>
    <w:p w:rsidR="00AA4737" w:rsidRPr="00AA4737" w:rsidRDefault="00AA4737" w:rsidP="00AA4737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 xml:space="preserve">            название цикла предметов</w:t>
      </w:r>
    </w:p>
    <w:p w:rsidR="00AA4737" w:rsidRPr="00AA4737" w:rsidRDefault="00AA4737" w:rsidP="00AA473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от 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8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____ __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__________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:rsidR="00AA4737" w:rsidRPr="00AA4737" w:rsidRDefault="00AA4737" w:rsidP="00AA473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 xml:space="preserve">  __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1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ab/>
      </w: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зам.директора по _____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УВР____</w:t>
      </w: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r w:rsidR="00B63D49">
        <w:rPr>
          <w:rFonts w:ascii="Times New Roman" w:eastAsia="Times New Roman" w:hAnsi="Times New Roman" w:cs="Times New Roman"/>
          <w:sz w:val="24"/>
          <w:u w:val="single"/>
          <w:lang w:val="ru-RU"/>
        </w:rPr>
        <w:t>Бурдина П.П.</w:t>
      </w:r>
    </w:p>
    <w:p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:rsidR="00AA4737" w:rsidRPr="00FA23C8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FA23C8">
        <w:rPr>
          <w:rFonts w:ascii="Times New Roman" w:eastAsia="Times New Roman" w:hAnsi="Times New Roman" w:cs="Times New Roman"/>
          <w:sz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9</w:t>
      </w:r>
      <w:r w:rsidRPr="00FA23C8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   августа______ </w:t>
      </w:r>
      <w:r w:rsidRPr="00FA23C8">
        <w:rPr>
          <w:rFonts w:ascii="Times New Roman" w:eastAsia="Times New Roman" w:hAnsi="Times New Roman" w:cs="Times New Roman"/>
          <w:sz w:val="24"/>
          <w:lang w:val="ru-RU"/>
        </w:rPr>
        <w:t xml:space="preserve">  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FA23C8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:rsidR="00AA4737" w:rsidRDefault="00AA4737" w:rsidP="00AA4737">
      <w:pPr>
        <w:rPr>
          <w:lang w:val="ru-RU"/>
        </w:rPr>
      </w:pPr>
    </w:p>
    <w:p w:rsidR="00AA4737" w:rsidRDefault="00AA4737" w:rsidP="00AA4737">
      <w:pPr>
        <w:rPr>
          <w:lang w:val="ru-RU"/>
        </w:rPr>
      </w:pPr>
    </w:p>
    <w:p w:rsidR="00AA4737" w:rsidRDefault="00AA4737" w:rsidP="00AA4737">
      <w:pPr>
        <w:rPr>
          <w:lang w:val="ru-RU"/>
        </w:rPr>
      </w:pPr>
    </w:p>
    <w:p w:rsidR="00AA4737" w:rsidRDefault="00AA4737" w:rsidP="00AA4737">
      <w:pPr>
        <w:rPr>
          <w:lang w:val="ru-RU"/>
        </w:rPr>
      </w:pPr>
    </w:p>
    <w:p w:rsidR="00AA4737" w:rsidRDefault="00AA4737" w:rsidP="00AA4737">
      <w:pPr>
        <w:rPr>
          <w:lang w:val="ru-RU"/>
        </w:rPr>
      </w:pPr>
    </w:p>
    <w:p w:rsidR="00AA4737" w:rsidRDefault="00AA4737" w:rsidP="00AA4737">
      <w:pPr>
        <w:rPr>
          <w:lang w:val="ru-RU"/>
        </w:rPr>
      </w:pPr>
    </w:p>
    <w:p w:rsidR="00AA4737" w:rsidRPr="009448BB" w:rsidRDefault="00AA4737" w:rsidP="00AA47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737" w:rsidRPr="009448BB" w:rsidSect="0079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77C"/>
    <w:multiLevelType w:val="multilevel"/>
    <w:tmpl w:val="0FC44F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21B0C"/>
    <w:multiLevelType w:val="multilevel"/>
    <w:tmpl w:val="BDB8B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5026"/>
    <w:multiLevelType w:val="multilevel"/>
    <w:tmpl w:val="1EB69A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32039"/>
    <w:multiLevelType w:val="multilevel"/>
    <w:tmpl w:val="E30029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B2CDE"/>
    <w:multiLevelType w:val="multilevel"/>
    <w:tmpl w:val="073269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57A03"/>
    <w:multiLevelType w:val="multilevel"/>
    <w:tmpl w:val="112899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03839"/>
    <w:multiLevelType w:val="multilevel"/>
    <w:tmpl w:val="3E9C4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53949"/>
    <w:rsid w:val="00757DAC"/>
    <w:rsid w:val="007913E5"/>
    <w:rsid w:val="009448BB"/>
    <w:rsid w:val="009F00C3"/>
    <w:rsid w:val="00AA4737"/>
    <w:rsid w:val="00B51344"/>
    <w:rsid w:val="00B63D49"/>
    <w:rsid w:val="00CB67B4"/>
    <w:rsid w:val="00E132D4"/>
    <w:rsid w:val="00E53949"/>
    <w:rsid w:val="00FA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A4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4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A473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A473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A473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737"/>
    <w:rPr>
      <w:lang w:val="en-US"/>
    </w:rPr>
  </w:style>
  <w:style w:type="paragraph" w:styleId="a5">
    <w:name w:val="Normal Indent"/>
    <w:basedOn w:val="a"/>
    <w:uiPriority w:val="99"/>
    <w:unhideWhenUsed/>
    <w:rsid w:val="00AA473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A473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473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A473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A47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A4737"/>
    <w:rPr>
      <w:i/>
      <w:iCs/>
    </w:rPr>
  </w:style>
  <w:style w:type="character" w:styleId="ab">
    <w:name w:val="Hyperlink"/>
    <w:basedOn w:val="a0"/>
    <w:uiPriority w:val="99"/>
    <w:unhideWhenUsed/>
    <w:rsid w:val="00AA473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A47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A4737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Завуч</cp:lastModifiedBy>
  <cp:revision>12</cp:revision>
  <dcterms:created xsi:type="dcterms:W3CDTF">2023-08-28T06:39:00Z</dcterms:created>
  <dcterms:modified xsi:type="dcterms:W3CDTF">2023-11-02T08:02:00Z</dcterms:modified>
</cp:coreProperties>
</file>