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258D" w14:textId="77777777" w:rsidR="00736F13" w:rsidRDefault="00343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14:paraId="25B173C8" w14:textId="77777777" w:rsidR="00736F13" w:rsidRDefault="00343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14:paraId="23B3862A" w14:textId="77777777" w:rsidR="00736F13" w:rsidRDefault="00343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14:paraId="392ED02D" w14:textId="77777777" w:rsidR="00736F13" w:rsidRDefault="00736F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51CCC" w14:textId="77777777" w:rsidR="00736F13" w:rsidRDefault="00736F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E9EC3" w14:textId="77777777" w:rsidR="00736F13" w:rsidRDefault="00343FB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УТВЕРЖДЕНА</w:t>
      </w:r>
    </w:p>
    <w:p w14:paraId="31FDAB2F" w14:textId="77777777" w:rsidR="00736F13" w:rsidRDefault="00343F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ФГБОУ</w:t>
      </w:r>
    </w:p>
    <w:p w14:paraId="6B9CE5CA" w14:textId="77777777" w:rsidR="00736F13" w:rsidRDefault="00343F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"Средняя школа-интернат </w:t>
      </w:r>
    </w:p>
    <w:p w14:paraId="7D286DAA" w14:textId="77777777" w:rsidR="00736F13" w:rsidRDefault="00343F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МИД России"</w:t>
      </w:r>
    </w:p>
    <w:p w14:paraId="1304198F" w14:textId="77777777" w:rsidR="00736F13" w:rsidRDefault="00343FBF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FF0000"/>
        </w:rPr>
        <w:t>_</w:t>
      </w:r>
      <w:r>
        <w:rPr>
          <w:rFonts w:ascii="Times New Roman" w:hAnsi="Times New Roman" w:cs="Times New Roman"/>
          <w:color w:val="FF0000"/>
          <w:u w:val="single"/>
        </w:rPr>
        <w:t>29</w:t>
      </w:r>
      <w:r>
        <w:rPr>
          <w:rFonts w:ascii="Times New Roman" w:hAnsi="Times New Roman" w:cs="Times New Roman"/>
          <w:color w:val="FF0000"/>
        </w:rPr>
        <w:t>_</w:t>
      </w:r>
      <w:proofErr w:type="gramStart"/>
      <w:r>
        <w:rPr>
          <w:rFonts w:ascii="Times New Roman" w:hAnsi="Times New Roman" w:cs="Times New Roman"/>
          <w:u w:val="single"/>
        </w:rPr>
        <w:t>августа  2023</w:t>
      </w:r>
      <w:proofErr w:type="gramEnd"/>
      <w:r>
        <w:rPr>
          <w:rFonts w:ascii="Times New Roman" w:hAnsi="Times New Roman" w:cs="Times New Roman"/>
          <w:u w:val="single"/>
        </w:rPr>
        <w:t xml:space="preserve"> г.</w:t>
      </w:r>
    </w:p>
    <w:p w14:paraId="1F552DBC" w14:textId="77777777" w:rsidR="00736F13" w:rsidRDefault="00343FBF">
      <w:pPr>
        <w:jc w:val="right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FF0000"/>
        </w:rPr>
        <w:t>№  142</w:t>
      </w:r>
      <w:proofErr w:type="gramEnd"/>
      <w:r>
        <w:rPr>
          <w:rFonts w:ascii="Times New Roman" w:hAnsi="Times New Roman" w:cs="Times New Roman"/>
          <w:color w:val="000000"/>
        </w:rPr>
        <w:t xml:space="preserve"> - ОД</w:t>
      </w:r>
    </w:p>
    <w:p w14:paraId="21C85446" w14:textId="77777777" w:rsidR="00736F13" w:rsidRDefault="00736F13">
      <w:pPr>
        <w:jc w:val="right"/>
        <w:rPr>
          <w:rFonts w:ascii="Times New Roman" w:hAnsi="Times New Roman" w:cs="Times New Roman"/>
          <w:b/>
          <w:sz w:val="28"/>
        </w:rPr>
      </w:pPr>
    </w:p>
    <w:p w14:paraId="1D55C624" w14:textId="77777777" w:rsidR="00736F13" w:rsidRDefault="00736F13">
      <w:pPr>
        <w:jc w:val="both"/>
        <w:rPr>
          <w:rFonts w:ascii="Times New Roman" w:hAnsi="Times New Roman" w:cs="Times New Roman"/>
          <w:b/>
          <w:sz w:val="28"/>
        </w:rPr>
      </w:pPr>
    </w:p>
    <w:p w14:paraId="7E9F1C34" w14:textId="77777777" w:rsidR="00736F13" w:rsidRDefault="00343F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14:paraId="390A01E2" w14:textId="77777777" w:rsidR="00736F13" w:rsidRDefault="00343FBF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u w:val="single"/>
        </w:rPr>
        <w:t>литературе</w:t>
      </w:r>
    </w:p>
    <w:tbl>
      <w:tblPr>
        <w:tblW w:w="0" w:type="auto"/>
        <w:tblInd w:w="2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48"/>
      </w:tblGrid>
      <w:tr w:rsidR="00736F13" w14:paraId="32E7DF75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712D8" w14:textId="77777777" w:rsidR="00736F13" w:rsidRDefault="0034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предмета, курса)</w:t>
            </w:r>
          </w:p>
          <w:p w14:paraId="549AB6D8" w14:textId="77777777" w:rsidR="00736F13" w:rsidRDefault="00736F13">
            <w:pPr>
              <w:jc w:val="center"/>
              <w:rPr>
                <w:rFonts w:ascii="Times New Roman" w:hAnsi="Times New Roman" w:cs="Times New Roman"/>
              </w:rPr>
            </w:pPr>
          </w:p>
          <w:p w14:paraId="4E655628" w14:textId="77777777" w:rsidR="00736F13" w:rsidRDefault="00343F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ID1352958</w:t>
            </w:r>
          </w:p>
          <w:p w14:paraId="20A726A2" w14:textId="77777777" w:rsidR="00736F13" w:rsidRDefault="00736F13">
            <w:pPr>
              <w:jc w:val="center"/>
              <w:rPr>
                <w:rFonts w:ascii="Times New Roman" w:hAnsi="Times New Roman" w:cs="Times New Roman"/>
              </w:rPr>
            </w:pPr>
          </w:p>
          <w:p w14:paraId="4781D01F" w14:textId="77777777" w:rsidR="00736F13" w:rsidRDefault="00736F13">
            <w:pPr>
              <w:jc w:val="center"/>
              <w:rPr>
                <w:rFonts w:ascii="Times New Roman" w:hAnsi="Times New Roman" w:cs="Times New Roman"/>
              </w:rPr>
            </w:pPr>
          </w:p>
          <w:p w14:paraId="5A1A02BC" w14:textId="77777777" w:rsidR="00736F13" w:rsidRDefault="003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_____7______класса</w:t>
            </w:r>
          </w:p>
        </w:tc>
      </w:tr>
      <w:tr w:rsidR="00736F13" w14:paraId="4643490A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45A55" w14:textId="77777777" w:rsidR="00736F13" w:rsidRDefault="00736F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EBA25A6" w14:textId="77777777" w:rsidR="00736F13" w:rsidRDefault="00343FB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32"/>
              </w:rPr>
              <w:pict w14:anchorId="3520AD6E">
                <v:line id="shape_0" o:spid="_x0000_s1026" style="position:absolute;z-index:251657728;mso-position-horizontal-relative:text;mso-position-vertical-relative:text" from="-.85pt,14.7pt" to="224.55pt,16.6pt">
                  <v:fill/>
                </v:line>
              </w:pict>
            </w:r>
            <w:r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736F13" w14:paraId="60CB880A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5E8AA" w14:textId="77777777" w:rsidR="00736F13" w:rsidRDefault="0034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(уровень обучения)</w:t>
            </w:r>
          </w:p>
        </w:tc>
      </w:tr>
    </w:tbl>
    <w:p w14:paraId="7B2ED001" w14:textId="77777777" w:rsidR="00736F13" w:rsidRDefault="00736F13">
      <w:pPr>
        <w:jc w:val="center"/>
        <w:rPr>
          <w:rFonts w:ascii="Times New Roman" w:hAnsi="Times New Roman" w:cs="Times New Roman"/>
          <w:b/>
        </w:rPr>
      </w:pPr>
    </w:p>
    <w:p w14:paraId="4DEEB78A" w14:textId="77777777" w:rsidR="00736F13" w:rsidRDefault="00736F13">
      <w:pPr>
        <w:jc w:val="center"/>
        <w:rPr>
          <w:rFonts w:ascii="Times New Roman" w:hAnsi="Times New Roman" w:cs="Times New Roman"/>
          <w:b/>
        </w:rPr>
      </w:pPr>
    </w:p>
    <w:p w14:paraId="5A0408AA" w14:textId="77777777" w:rsidR="00736F13" w:rsidRDefault="00736F13">
      <w:pPr>
        <w:jc w:val="center"/>
        <w:rPr>
          <w:rFonts w:ascii="Times New Roman" w:hAnsi="Times New Roman" w:cs="Times New Roman"/>
          <w:b/>
        </w:rPr>
      </w:pPr>
    </w:p>
    <w:p w14:paraId="67CD524C" w14:textId="77777777" w:rsidR="00736F13" w:rsidRDefault="00736F13">
      <w:pPr>
        <w:jc w:val="center"/>
        <w:rPr>
          <w:rFonts w:ascii="Times New Roman" w:hAnsi="Times New Roman" w:cs="Times New Roman"/>
          <w:b/>
        </w:rPr>
      </w:pPr>
    </w:p>
    <w:p w14:paraId="4ADB2711" w14:textId="77777777" w:rsidR="00736F13" w:rsidRDefault="00343FBF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</w:p>
    <w:p w14:paraId="5476A1DF" w14:textId="77777777" w:rsidR="00736F13" w:rsidRDefault="00343FBF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</w:p>
    <w:p w14:paraId="662CDB06" w14:textId="77777777" w:rsidR="00736F13" w:rsidRDefault="00343FBF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Составитель:</w:t>
      </w:r>
    </w:p>
    <w:p w14:paraId="61DB6E69" w14:textId="77777777" w:rsidR="00736F13" w:rsidRDefault="00343FBF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Тарнакина</w:t>
      </w:r>
      <w:proofErr w:type="spellEnd"/>
    </w:p>
    <w:p w14:paraId="3A27AE4D" w14:textId="77777777" w:rsidR="00736F13" w:rsidRDefault="00343FBF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Татьяна Александровна</w:t>
      </w:r>
    </w:p>
    <w:p w14:paraId="1F5698FD" w14:textId="77777777" w:rsidR="00736F13" w:rsidRDefault="00343FBF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(</w:t>
      </w:r>
      <w:r>
        <w:rPr>
          <w:rFonts w:ascii="Times New Roman" w:hAnsi="Times New Roman" w:cs="Times New Roman"/>
        </w:rPr>
        <w:t>ФИО учителя, спец</w:t>
      </w:r>
      <w:r>
        <w:rPr>
          <w:rFonts w:ascii="Times New Roman" w:hAnsi="Times New Roman" w:cs="Times New Roman"/>
        </w:rPr>
        <w:t>иалиста</w:t>
      </w:r>
      <w:r>
        <w:rPr>
          <w:rFonts w:ascii="Times New Roman" w:hAnsi="Times New Roman" w:cs="Times New Roman"/>
          <w:sz w:val="28"/>
        </w:rPr>
        <w:t>)</w:t>
      </w:r>
    </w:p>
    <w:p w14:paraId="5837F3A8" w14:textId="77777777" w:rsidR="00736F13" w:rsidRDefault="00343FB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учитель русского языка и литературы</w:t>
      </w:r>
    </w:p>
    <w:p w14:paraId="758B5463" w14:textId="77777777" w:rsidR="00736F13" w:rsidRDefault="00343F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высшая квалификационная категория</w:t>
      </w:r>
    </w:p>
    <w:p w14:paraId="7D314A6E" w14:textId="77777777" w:rsidR="00736F13" w:rsidRDefault="00736F13">
      <w:pPr>
        <w:jc w:val="center"/>
        <w:rPr>
          <w:rFonts w:ascii="Times New Roman" w:hAnsi="Times New Roman" w:cs="Times New Roman"/>
          <w:sz w:val="28"/>
        </w:rPr>
      </w:pPr>
    </w:p>
    <w:p w14:paraId="67015086" w14:textId="77777777" w:rsidR="00736F13" w:rsidRDefault="00736F13">
      <w:pPr>
        <w:jc w:val="right"/>
        <w:rPr>
          <w:rFonts w:ascii="Times New Roman" w:hAnsi="Times New Roman" w:cs="Times New Roman"/>
          <w:b/>
        </w:rPr>
      </w:pPr>
    </w:p>
    <w:p w14:paraId="387B1A8B" w14:textId="77777777" w:rsidR="00736F13" w:rsidRDefault="00736F13">
      <w:pPr>
        <w:jc w:val="center"/>
      </w:pPr>
    </w:p>
    <w:p w14:paraId="65B6159E" w14:textId="77777777" w:rsidR="00736F13" w:rsidRDefault="00736F13">
      <w:pPr>
        <w:jc w:val="center"/>
      </w:pPr>
    </w:p>
    <w:p w14:paraId="15684769" w14:textId="77777777" w:rsidR="00736F13" w:rsidRDefault="00736F13">
      <w:pPr>
        <w:jc w:val="center"/>
      </w:pPr>
    </w:p>
    <w:p w14:paraId="5C884808" w14:textId="77777777" w:rsidR="00736F13" w:rsidRDefault="00736F13">
      <w:pPr>
        <w:jc w:val="center"/>
      </w:pPr>
    </w:p>
    <w:p w14:paraId="73404048" w14:textId="77777777" w:rsidR="00736F13" w:rsidRDefault="00736F13">
      <w:pPr>
        <w:jc w:val="center"/>
      </w:pPr>
    </w:p>
    <w:p w14:paraId="02EF0125" w14:textId="77777777" w:rsidR="00736F13" w:rsidRDefault="00736F13">
      <w:pPr>
        <w:jc w:val="center"/>
      </w:pPr>
    </w:p>
    <w:p w14:paraId="260BAD01" w14:textId="77777777" w:rsidR="00736F13" w:rsidRDefault="00736F13">
      <w:pPr>
        <w:jc w:val="center"/>
      </w:pPr>
    </w:p>
    <w:p w14:paraId="28F8BA90" w14:textId="77777777" w:rsidR="00736F13" w:rsidRDefault="00736F13">
      <w:pPr>
        <w:jc w:val="center"/>
      </w:pPr>
    </w:p>
    <w:p w14:paraId="6919DD75" w14:textId="77777777" w:rsidR="00736F13" w:rsidRDefault="00343FBF">
      <w:pPr>
        <w:jc w:val="center"/>
        <w:rPr>
          <w:rFonts w:ascii="Times New Roman" w:hAnsi="Times New Roman" w:cs="Times New Roman"/>
          <w:sz w:val="28"/>
          <w:szCs w:val="28"/>
        </w:rPr>
        <w:sectPr w:rsidR="00736F13">
          <w:footerReference w:type="default" r:id="rId7"/>
          <w:pgSz w:w="11906" w:h="16838"/>
          <w:pgMar w:top="907" w:right="851" w:bottom="709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2051C5B8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7C1AF31D" w14:textId="77777777" w:rsidR="00736F13" w:rsidRDefault="00736F13">
      <w:pPr>
        <w:spacing w:line="264" w:lineRule="auto"/>
        <w:ind w:left="120"/>
        <w:jc w:val="both"/>
      </w:pPr>
    </w:p>
    <w:p w14:paraId="30EDA67B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>
        <w:rPr>
          <w:rFonts w:ascii="Times New Roman" w:hAnsi="Times New Roman"/>
          <w:color w:val="000000"/>
          <w:sz w:val="28"/>
        </w:rPr>
        <w:t xml:space="preserve">дарте основного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>программы воспитания, с у</w:t>
      </w:r>
      <w:r>
        <w:rPr>
          <w:rFonts w:ascii="Times New Roman" w:hAnsi="Times New Roman"/>
          <w:color w:val="000000"/>
          <w:sz w:val="28"/>
        </w:rPr>
        <w:t xml:space="preserve"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28189BC5" w14:textId="77777777" w:rsidR="00736F13" w:rsidRDefault="00736F13">
      <w:pPr>
        <w:spacing w:line="264" w:lineRule="auto"/>
        <w:ind w:left="120"/>
        <w:jc w:val="both"/>
      </w:pPr>
    </w:p>
    <w:p w14:paraId="531C9B4C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14:paraId="0B7E9E6F" w14:textId="77777777" w:rsidR="00736F13" w:rsidRDefault="00736F13">
      <w:pPr>
        <w:spacing w:line="264" w:lineRule="auto"/>
        <w:ind w:left="120"/>
        <w:jc w:val="both"/>
      </w:pPr>
    </w:p>
    <w:p w14:paraId="1390CA6A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Учебный предмет «Литература»</w:t>
      </w:r>
      <w:r>
        <w:rPr>
          <w:rFonts w:ascii="Times New Roman" w:hAnsi="Times New Roman"/>
          <w:color w:val="000000"/>
          <w:sz w:val="28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</w:t>
      </w:r>
      <w:r>
        <w:rPr>
          <w:rFonts w:ascii="Times New Roman" w:hAnsi="Times New Roman"/>
          <w:color w:val="000000"/>
          <w:sz w:val="28"/>
        </w:rPr>
        <w:t xml:space="preserve">онального самосознания. </w:t>
      </w:r>
    </w:p>
    <w:p w14:paraId="34B1FFED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</w:t>
      </w:r>
      <w:r>
        <w:rPr>
          <w:rFonts w:ascii="Times New Roman" w:hAnsi="Times New Roman"/>
          <w:color w:val="000000"/>
          <w:sz w:val="28"/>
        </w:rPr>
        <w:t xml:space="preserve">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2BB40283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</w:t>
      </w:r>
      <w:r>
        <w:rPr>
          <w:rFonts w:ascii="Times New Roman" w:hAnsi="Times New Roman"/>
          <w:color w:val="000000"/>
          <w:sz w:val="28"/>
        </w:rPr>
        <w:t>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</w:t>
      </w:r>
      <w:r>
        <w:rPr>
          <w:rFonts w:ascii="Times New Roman" w:hAnsi="Times New Roman"/>
          <w:color w:val="000000"/>
          <w:sz w:val="28"/>
        </w:rPr>
        <w:t xml:space="preserve">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33D12625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Полноценное литературное образов</w:t>
      </w:r>
      <w:r>
        <w:rPr>
          <w:rFonts w:ascii="Times New Roman" w:hAnsi="Times New Roman"/>
          <w:color w:val="000000"/>
          <w:sz w:val="28"/>
        </w:rPr>
        <w:t xml:space="preserve">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>
        <w:rPr>
          <w:rFonts w:ascii="Times New Roman" w:hAnsi="Times New Roman"/>
          <w:color w:val="000000"/>
          <w:sz w:val="28"/>
        </w:rPr>
        <w:lastRenderedPageBreak/>
        <w:t>межпредметных связей с русским языком, учебным предметом "История" и учебными предметами пре</w:t>
      </w:r>
      <w:r>
        <w:rPr>
          <w:rFonts w:ascii="Times New Roman" w:hAnsi="Times New Roman"/>
          <w:color w:val="000000"/>
          <w:sz w:val="28"/>
        </w:rPr>
        <w:t xml:space="preserve">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79B12903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рабочей программе учтены все этапы ро</w:t>
      </w:r>
      <w:r>
        <w:rPr>
          <w:rFonts w:ascii="Times New Roman" w:hAnsi="Times New Roman"/>
          <w:color w:val="000000"/>
          <w:sz w:val="28"/>
        </w:rPr>
        <w:t>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</w:t>
      </w:r>
      <w:r>
        <w:rPr>
          <w:rFonts w:ascii="Times New Roman" w:hAnsi="Times New Roman"/>
          <w:color w:val="000000"/>
          <w:sz w:val="28"/>
        </w:rPr>
        <w:t xml:space="preserve">орной темы и направлены на достижение планируемых результатов обучения. </w:t>
      </w:r>
    </w:p>
    <w:p w14:paraId="1C7F548C" w14:textId="77777777" w:rsidR="00736F13" w:rsidRDefault="00736F13">
      <w:pPr>
        <w:spacing w:line="264" w:lineRule="auto"/>
        <w:ind w:left="120"/>
        <w:jc w:val="both"/>
      </w:pPr>
    </w:p>
    <w:p w14:paraId="5BDB4D75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14:paraId="0737701A" w14:textId="77777777" w:rsidR="00736F13" w:rsidRDefault="00736F13">
      <w:pPr>
        <w:spacing w:line="264" w:lineRule="auto"/>
        <w:ind w:left="120"/>
        <w:jc w:val="both"/>
      </w:pPr>
    </w:p>
    <w:p w14:paraId="74D44CD0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</w:t>
      </w:r>
      <w:r>
        <w:rPr>
          <w:rFonts w:ascii="Times New Roman" w:hAnsi="Times New Roman"/>
          <w:color w:val="000000"/>
          <w:sz w:val="28"/>
        </w:rPr>
        <w:t>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</w:t>
      </w:r>
      <w:r>
        <w:rPr>
          <w:rFonts w:ascii="Times New Roman" w:hAnsi="Times New Roman"/>
          <w:color w:val="000000"/>
          <w:sz w:val="28"/>
        </w:rPr>
        <w:t xml:space="preserve">нии учебных задач, которые постепенно усложняются от 5 к 9 классу. </w:t>
      </w:r>
    </w:p>
    <w:p w14:paraId="0F93D0AF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</w:t>
      </w:r>
      <w:r>
        <w:rPr>
          <w:rFonts w:ascii="Times New Roman" w:hAnsi="Times New Roman"/>
          <w:color w:val="000000"/>
          <w:sz w:val="28"/>
        </w:rPr>
        <w:t xml:space="preserve">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</w:t>
      </w:r>
      <w:r>
        <w:rPr>
          <w:rFonts w:ascii="Times New Roman" w:hAnsi="Times New Roman"/>
          <w:color w:val="000000"/>
          <w:sz w:val="28"/>
        </w:rPr>
        <w:t>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</w:t>
      </w:r>
      <w:r>
        <w:rPr>
          <w:rFonts w:ascii="Times New Roman" w:hAnsi="Times New Roman"/>
          <w:color w:val="000000"/>
          <w:sz w:val="28"/>
        </w:rPr>
        <w:t xml:space="preserve">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34B98CA3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Задачи, связанные с осознанием значимости чтения и изучения литературы для дальнейшего развит</w:t>
      </w:r>
      <w:r>
        <w:rPr>
          <w:rFonts w:ascii="Times New Roman" w:hAnsi="Times New Roman"/>
          <w:color w:val="000000"/>
          <w:sz w:val="28"/>
        </w:rPr>
        <w:t xml:space="preserve">ия обучающихся, с формированием их потребности в систематическом чтении как средстве познания мира и себя в </w:t>
      </w:r>
      <w:r>
        <w:rPr>
          <w:rFonts w:ascii="Times New Roman" w:hAnsi="Times New Roman"/>
          <w:color w:val="000000"/>
          <w:sz w:val="28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</w:t>
      </w:r>
      <w:r>
        <w:rPr>
          <w:rFonts w:ascii="Times New Roman" w:hAnsi="Times New Roman"/>
          <w:color w:val="000000"/>
          <w:sz w:val="28"/>
        </w:rPr>
        <w:t xml:space="preserve">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4D55127F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Задачи, св</w:t>
      </w:r>
      <w:r>
        <w:rPr>
          <w:rFonts w:ascii="Times New Roman" w:hAnsi="Times New Roman"/>
          <w:color w:val="000000"/>
          <w:sz w:val="28"/>
        </w:rPr>
        <w:t>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</w:t>
      </w:r>
      <w:r>
        <w:rPr>
          <w:rFonts w:ascii="Times New Roman" w:hAnsi="Times New Roman"/>
          <w:color w:val="000000"/>
          <w:sz w:val="28"/>
        </w:rPr>
        <w:t xml:space="preserve"> как искусстве слова, в том числе основных </w:t>
      </w:r>
      <w:proofErr w:type="spellStart"/>
      <w:r>
        <w:rPr>
          <w:rFonts w:ascii="Times New Roman" w:hAnsi="Times New Roman"/>
          <w:color w:val="000000"/>
          <w:sz w:val="28"/>
        </w:rPr>
        <w:t>теоретико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</w:t>
      </w:r>
      <w:r>
        <w:rPr>
          <w:rFonts w:ascii="Times New Roman" w:hAnsi="Times New Roman"/>
          <w:color w:val="000000"/>
          <w:sz w:val="28"/>
        </w:rPr>
        <w:t>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</w:t>
      </w:r>
      <w:r>
        <w:rPr>
          <w:rFonts w:ascii="Times New Roman" w:hAnsi="Times New Roman"/>
          <w:color w:val="000000"/>
          <w:sz w:val="28"/>
        </w:rPr>
        <w:t>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</w:t>
      </w:r>
      <w:r>
        <w:rPr>
          <w:rFonts w:ascii="Times New Roman" w:hAnsi="Times New Roman"/>
          <w:color w:val="000000"/>
          <w:sz w:val="28"/>
        </w:rPr>
        <w:t xml:space="preserve">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</w:t>
      </w:r>
      <w:r>
        <w:rPr>
          <w:rFonts w:ascii="Times New Roman" w:hAnsi="Times New Roman"/>
          <w:color w:val="000000"/>
          <w:sz w:val="28"/>
        </w:rPr>
        <w:t xml:space="preserve">различных источников, владеть навыками их критической оценки. </w:t>
      </w:r>
    </w:p>
    <w:p w14:paraId="53B35E57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</w:t>
      </w:r>
      <w:r>
        <w:rPr>
          <w:rFonts w:ascii="Times New Roman" w:hAnsi="Times New Roman"/>
          <w:color w:val="000000"/>
          <w:sz w:val="28"/>
        </w:rPr>
        <w:t xml:space="preserve">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</w:t>
      </w:r>
      <w:r>
        <w:rPr>
          <w:rFonts w:ascii="Times New Roman" w:hAnsi="Times New Roman"/>
          <w:color w:val="000000"/>
          <w:sz w:val="28"/>
        </w:rPr>
        <w:t xml:space="preserve">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2336FF08" w14:textId="77777777" w:rsidR="00736F13" w:rsidRDefault="00736F13">
      <w:pPr>
        <w:spacing w:line="264" w:lineRule="auto"/>
        <w:ind w:left="120"/>
        <w:jc w:val="both"/>
      </w:pPr>
    </w:p>
    <w:p w14:paraId="0FE29E11" w14:textId="77777777" w:rsidR="00736F13" w:rsidRDefault="00736F13">
      <w:pPr>
        <w:spacing w:line="264" w:lineRule="auto"/>
        <w:ind w:left="120"/>
        <w:jc w:val="both"/>
      </w:pPr>
    </w:p>
    <w:p w14:paraId="03D6A295" w14:textId="77777777" w:rsidR="00736F13" w:rsidRDefault="00736F13">
      <w:pPr>
        <w:spacing w:line="264" w:lineRule="auto"/>
        <w:ind w:left="120"/>
        <w:jc w:val="both"/>
      </w:pPr>
    </w:p>
    <w:p w14:paraId="5C27EEA4" w14:textId="77777777" w:rsidR="00736F13" w:rsidRDefault="00736F13">
      <w:pPr>
        <w:spacing w:line="264" w:lineRule="auto"/>
        <w:ind w:left="120"/>
        <w:jc w:val="both"/>
      </w:pPr>
    </w:p>
    <w:p w14:paraId="02FAF27B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«ЛИТЕРАТУРА» В УЧЕБНОМ ПЛАНЕ</w:t>
      </w:r>
    </w:p>
    <w:p w14:paraId="7035178C" w14:textId="77777777" w:rsidR="00736F13" w:rsidRDefault="00736F13">
      <w:pPr>
        <w:spacing w:line="264" w:lineRule="auto"/>
        <w:ind w:left="120"/>
        <w:jc w:val="both"/>
      </w:pPr>
    </w:p>
    <w:p w14:paraId="3FD53EE9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5, 6, 9 классах на изучение предмета </w:t>
      </w:r>
      <w:r>
        <w:rPr>
          <w:rFonts w:ascii="Times New Roman" w:hAnsi="Times New Roman" w:cs="Times New Roman"/>
          <w:color w:val="000000"/>
          <w:sz w:val="28"/>
          <w:szCs w:val="28"/>
        </w:rPr>
        <w:t>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72DB5485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14:paraId="63467763" w14:textId="77777777" w:rsidR="00736F13" w:rsidRDefault="00736F13">
      <w:pPr>
        <w:spacing w:line="264" w:lineRule="auto"/>
        <w:ind w:left="120"/>
        <w:jc w:val="both"/>
      </w:pPr>
    </w:p>
    <w:p w14:paraId="215F0196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14:paraId="54CC8B31" w14:textId="77777777" w:rsidR="00736F13" w:rsidRDefault="00736F13">
      <w:pPr>
        <w:spacing w:line="264" w:lineRule="auto"/>
        <w:ind w:left="120"/>
        <w:jc w:val="both"/>
      </w:pPr>
    </w:p>
    <w:p w14:paraId="4604BD61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Древнерусская литература. </w:t>
      </w:r>
    </w:p>
    <w:p w14:paraId="3EE1FF44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Древнерусские п</w:t>
      </w:r>
      <w:r>
        <w:rPr>
          <w:rFonts w:ascii="Times New Roman" w:hAnsi="Times New Roman"/>
          <w:b/>
          <w:color w:val="000000"/>
          <w:sz w:val="28"/>
        </w:rPr>
        <w:t>овести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0" w:name="683b575d-fc29-4554-8898-a7b5c598dbb6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одна повесть по выбору). Например, «Поучение» Владимира Мономаха (в сокращении) и др.</w:t>
      </w:r>
      <w:bookmarkEnd w:id="0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7F0AA30C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</w:rPr>
        <w:t xml:space="preserve"> века. </w:t>
      </w:r>
    </w:p>
    <w:p w14:paraId="561E1146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А. С. Пушкин. </w:t>
      </w:r>
      <w:r>
        <w:rPr>
          <w:rFonts w:ascii="Times New Roman" w:hAnsi="Times New Roman"/>
          <w:color w:val="000000"/>
          <w:sz w:val="28"/>
        </w:rPr>
        <w:t xml:space="preserve">Стихотворения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" w:name="3741b07c-b818-4276-9c02-9452404ed662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четырёх). Например, «Во глубине сибирских руд…», «19 октября» («Роняет лес багрян</w:t>
      </w:r>
      <w:r>
        <w:rPr>
          <w:rFonts w:ascii="Times New Roman" w:hAnsi="Times New Roman"/>
          <w:color w:val="000000"/>
          <w:sz w:val="28"/>
        </w:rPr>
        <w:t>ый свой убор…»), «И. И. Пущину», «На холмах Грузии лежит ночная мгла…», и др.</w:t>
      </w:r>
      <w:bookmarkEnd w:id="1"/>
      <w:r>
        <w:rPr>
          <w:rFonts w:ascii="Times New Roman" w:hAnsi="Times New Roman"/>
          <w:color w:val="000000"/>
          <w:sz w:val="28"/>
        </w:rPr>
        <w:t xml:space="preserve">‌‌ «Повести Белкина»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" w:name="f492b714-890f-4682-ac40-57999778e8e6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«Станционный смотритель» и др.).</w:t>
      </w:r>
      <w:bookmarkEnd w:id="2"/>
      <w:r>
        <w:rPr>
          <w:rFonts w:ascii="Times New Roman" w:hAnsi="Times New Roman"/>
          <w:color w:val="000000"/>
          <w:sz w:val="28"/>
        </w:rPr>
        <w:t>‌‌ Поэма «Полтава»‌</w:t>
      </w:r>
      <w:bookmarkStart w:id="3" w:name="d902c126-21ef-4167-9209-dfb4fb73593d"/>
      <w:r>
        <w:rPr>
          <w:rFonts w:ascii="Times New Roman" w:hAnsi="Times New Roman"/>
          <w:color w:val="000000"/>
          <w:sz w:val="28"/>
        </w:rPr>
        <w:t xml:space="preserve"> (фрагмент).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14:paraId="5A898577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М. Ю. Лермонтов. </w:t>
      </w:r>
      <w:r>
        <w:rPr>
          <w:rFonts w:ascii="Times New Roman" w:hAnsi="Times New Roman"/>
          <w:color w:val="000000"/>
          <w:sz w:val="28"/>
        </w:rPr>
        <w:t xml:space="preserve">Стихотворения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4" w:name="117e4a82-ed0d-45ab-b4ae-813f20ad62a5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четырёх). Например, «Узник», «Парус», «Тучи», «Ж</w:t>
      </w:r>
      <w:r>
        <w:rPr>
          <w:rFonts w:ascii="Times New Roman" w:hAnsi="Times New Roman"/>
          <w:color w:val="000000"/>
          <w:sz w:val="28"/>
        </w:rPr>
        <w:t>еланье» («Отворите мне темницу…»), «Когда волнуется желтеющая нива…», «Ангел», «Молитва» («В минуту жизни трудную…») и др.</w:t>
      </w:r>
      <w:bookmarkEnd w:id="4"/>
      <w:r>
        <w:rPr>
          <w:rFonts w:ascii="Times New Roman" w:hAnsi="Times New Roman"/>
          <w:color w:val="000000"/>
          <w:sz w:val="28"/>
        </w:rPr>
        <w:t xml:space="preserve">‌‌ «Песня про царя Ивана Васильевича, молодого опричника и удалого купца Калашникова». </w:t>
      </w:r>
    </w:p>
    <w:p w14:paraId="68D21AAB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Н. В. Гоголь. </w:t>
      </w:r>
      <w:r>
        <w:rPr>
          <w:rFonts w:ascii="Times New Roman" w:hAnsi="Times New Roman"/>
          <w:color w:val="000000"/>
          <w:sz w:val="28"/>
        </w:rPr>
        <w:t xml:space="preserve">Повесть «Тарас Бульба». </w:t>
      </w:r>
    </w:p>
    <w:p w14:paraId="5F55F64C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Литерат</w:t>
      </w:r>
      <w:r>
        <w:rPr>
          <w:rFonts w:ascii="Times New Roman" w:hAnsi="Times New Roman"/>
          <w:b/>
          <w:color w:val="000000"/>
          <w:sz w:val="28"/>
        </w:rPr>
        <w:t xml:space="preserve">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</w:rPr>
        <w:t xml:space="preserve"> века.</w:t>
      </w:r>
    </w:p>
    <w:p w14:paraId="7FD6BC30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И. С. Тургенев.</w:t>
      </w:r>
      <w:r>
        <w:rPr>
          <w:rFonts w:ascii="Times New Roman" w:hAnsi="Times New Roman"/>
          <w:color w:val="000000"/>
          <w:sz w:val="28"/>
        </w:rPr>
        <w:t xml:space="preserve"> Рассказы из цикла «Записки охотника»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5" w:name="724e0df4-38e3-41a2-b5b6-ae74cd02e3ae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 xml:space="preserve">два по выбору). Например, «Бирюк», «Хорь и </w:t>
      </w:r>
      <w:proofErr w:type="spellStart"/>
      <w:r>
        <w:rPr>
          <w:rFonts w:ascii="Times New Roman" w:hAnsi="Times New Roman"/>
          <w:color w:val="000000"/>
          <w:sz w:val="28"/>
        </w:rPr>
        <w:t>Калиныч</w:t>
      </w:r>
      <w:proofErr w:type="spellEnd"/>
      <w:r>
        <w:rPr>
          <w:rFonts w:ascii="Times New Roman" w:hAnsi="Times New Roman"/>
          <w:color w:val="000000"/>
          <w:sz w:val="28"/>
        </w:rPr>
        <w:t>» и др.</w:t>
      </w:r>
      <w:bookmarkEnd w:id="5"/>
      <w:r>
        <w:rPr>
          <w:rFonts w:ascii="Times New Roman" w:hAnsi="Times New Roman"/>
          <w:color w:val="000000"/>
          <w:sz w:val="28"/>
        </w:rPr>
        <w:t xml:space="preserve">‌‌ Стихотворения в прозе,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6" w:name="392c8492-5b4a-402c-8f0e-10bd561de6f3"/>
      <w:r>
        <w:rPr>
          <w:rFonts w:ascii="Times New Roman" w:hAnsi="Times New Roman"/>
          <w:color w:val="000000"/>
          <w:sz w:val="28"/>
        </w:rPr>
        <w:t>например</w:t>
      </w:r>
      <w:proofErr w:type="gramEnd"/>
      <w:r>
        <w:rPr>
          <w:rFonts w:ascii="Times New Roman" w:hAnsi="Times New Roman"/>
          <w:color w:val="000000"/>
          <w:sz w:val="28"/>
        </w:rPr>
        <w:t>, «Русский язык», «Воробей» и др.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14:paraId="6BFE83EE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Л. Н. Толстой. </w:t>
      </w:r>
      <w:r>
        <w:rPr>
          <w:rFonts w:ascii="Times New Roman" w:hAnsi="Times New Roman"/>
          <w:color w:val="000000"/>
          <w:sz w:val="28"/>
        </w:rPr>
        <w:t xml:space="preserve">Рассказ «После бала». </w:t>
      </w:r>
    </w:p>
    <w:p w14:paraId="1E184377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Н. А. Некрасов.</w:t>
      </w:r>
      <w:r>
        <w:rPr>
          <w:rFonts w:ascii="Times New Roman" w:hAnsi="Times New Roman"/>
          <w:color w:val="000000"/>
          <w:sz w:val="28"/>
        </w:rPr>
        <w:t xml:space="preserve"> Стихотворения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7" w:name="d49ac97a-9f24-4da7-91f2-e48f019fd3f5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двух). Например, «Размышления у парадного подъезда», «Железная дорога» и др.</w:t>
      </w:r>
      <w:bookmarkEnd w:id="7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23E0E567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</w:rPr>
        <w:t xml:space="preserve"> века.</w:t>
      </w:r>
      <w:r>
        <w:rPr>
          <w:rFonts w:ascii="Times New Roman" w:hAnsi="Times New Roman"/>
          <w:color w:val="000000"/>
          <w:sz w:val="28"/>
        </w:rPr>
        <w:t xml:space="preserve"> ‌</w:t>
      </w:r>
      <w:bookmarkStart w:id="8" w:name="d84dadf2-8837-40a7-90af-c346f8dae9ab"/>
      <w:r>
        <w:rPr>
          <w:rFonts w:ascii="Times New Roman" w:hAnsi="Times New Roman"/>
          <w:color w:val="000000"/>
          <w:sz w:val="28"/>
        </w:rPr>
        <w:t xml:space="preserve">Ф. И. Тютчев, А. А. Фет, А. К. Толстой и др. (не менее двух </w:t>
      </w:r>
      <w:r>
        <w:rPr>
          <w:rFonts w:ascii="Times New Roman" w:hAnsi="Times New Roman"/>
          <w:color w:val="000000"/>
          <w:sz w:val="28"/>
        </w:rPr>
        <w:t>стихотворений по выбору).</w:t>
      </w:r>
      <w:bookmarkEnd w:id="8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05CD6A9A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М. Е. Салтыков-Щедрин. </w:t>
      </w:r>
      <w:r>
        <w:rPr>
          <w:rFonts w:ascii="Times New Roman" w:hAnsi="Times New Roman"/>
          <w:color w:val="000000"/>
          <w:sz w:val="28"/>
        </w:rPr>
        <w:t xml:space="preserve">Сказки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9" w:name="0c9ef179-8127-40c8-873b-fdcc57270e7f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 xml:space="preserve">две по выбору). Например, «Повесть о том, как один мужик двух генералов прокормил», «Дикий помещик», «Премудрый </w:t>
      </w:r>
      <w:proofErr w:type="spellStart"/>
      <w:r>
        <w:rPr>
          <w:rFonts w:ascii="Times New Roman" w:hAnsi="Times New Roman"/>
          <w:color w:val="000000"/>
          <w:sz w:val="28"/>
        </w:rPr>
        <w:t>пискарь</w:t>
      </w:r>
      <w:proofErr w:type="spellEnd"/>
      <w:r>
        <w:rPr>
          <w:rFonts w:ascii="Times New Roman" w:hAnsi="Times New Roman"/>
          <w:color w:val="000000"/>
          <w:sz w:val="28"/>
        </w:rPr>
        <w:t>» и др.</w:t>
      </w:r>
      <w:bookmarkEnd w:id="9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347F42AE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Произведения отечественных и зарубежных писателей на историческую</w:t>
      </w:r>
      <w:r>
        <w:rPr>
          <w:rFonts w:ascii="Times New Roman" w:hAnsi="Times New Roman"/>
          <w:b/>
          <w:color w:val="000000"/>
          <w:sz w:val="28"/>
        </w:rPr>
        <w:t xml:space="preserve"> тем</w:t>
      </w:r>
      <w:r>
        <w:rPr>
          <w:rFonts w:ascii="Times New Roman" w:hAnsi="Times New Roman"/>
          <w:color w:val="000000"/>
          <w:sz w:val="28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0" w:name="3f08c306-d1eb-40c1-bf0e-bea855aa400c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 xml:space="preserve">не менее двух). Например, А. К. Толстого, Р. </w:t>
      </w:r>
      <w:proofErr w:type="spellStart"/>
      <w:r>
        <w:rPr>
          <w:rFonts w:ascii="Times New Roman" w:hAnsi="Times New Roman"/>
          <w:color w:val="000000"/>
          <w:sz w:val="28"/>
        </w:rPr>
        <w:t>Сабатини</w:t>
      </w:r>
      <w:proofErr w:type="spellEnd"/>
      <w:r>
        <w:rPr>
          <w:rFonts w:ascii="Times New Roman" w:hAnsi="Times New Roman"/>
          <w:color w:val="000000"/>
          <w:sz w:val="28"/>
        </w:rPr>
        <w:t>, Ф. Купера.</w:t>
      </w:r>
      <w:bookmarkEnd w:id="10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112DD18C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</w:rPr>
        <w:t xml:space="preserve"> века. </w:t>
      </w:r>
    </w:p>
    <w:p w14:paraId="25CCB483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А. П. Чехов.</w:t>
      </w:r>
      <w:r>
        <w:rPr>
          <w:rFonts w:ascii="Times New Roman" w:hAnsi="Times New Roman"/>
          <w:color w:val="000000"/>
          <w:sz w:val="28"/>
        </w:rPr>
        <w:t xml:space="preserve"> Рассказы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1" w:name="40c64b3a-a3eb-4d3f-8b8d-5837df728019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один по выбору). Например, «Тоска», «Злоумышленник» и др.</w:t>
      </w:r>
      <w:bookmarkEnd w:id="11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3935D876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М. Горький. </w:t>
      </w:r>
      <w:r>
        <w:rPr>
          <w:rFonts w:ascii="Times New Roman" w:hAnsi="Times New Roman"/>
          <w:color w:val="000000"/>
          <w:sz w:val="28"/>
        </w:rPr>
        <w:t xml:space="preserve">Ранние рассказы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2" w:name="a869f2ae-2a1e-4f4b-ba77-92f82652d3d9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одно произведение по выб</w:t>
      </w:r>
      <w:r>
        <w:rPr>
          <w:rFonts w:ascii="Times New Roman" w:hAnsi="Times New Roman"/>
          <w:color w:val="000000"/>
          <w:sz w:val="28"/>
        </w:rPr>
        <w:t>ору). Например, «Старуха Изергиль» (легенда о Данко), «</w:t>
      </w:r>
      <w:proofErr w:type="spellStart"/>
      <w:r>
        <w:rPr>
          <w:rFonts w:ascii="Times New Roman" w:hAnsi="Times New Roman"/>
          <w:color w:val="000000"/>
          <w:sz w:val="28"/>
        </w:rPr>
        <w:t>Челкаш</w:t>
      </w:r>
      <w:proofErr w:type="spellEnd"/>
      <w:r>
        <w:rPr>
          <w:rFonts w:ascii="Times New Roman" w:hAnsi="Times New Roman"/>
          <w:color w:val="000000"/>
          <w:sz w:val="28"/>
        </w:rPr>
        <w:t>» и др.</w:t>
      </w:r>
      <w:bookmarkEnd w:id="12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61BDFCA9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Сатирические произведения отечественных и зарубежных писателей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3" w:name="aae30f53-7b1d-4cda-884d-589dec4393f5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двух). Например, М. М. Зощенко, А. Т. Аверченко, Н. Тэффи, О. Генри, Я. Гашека.</w:t>
      </w:r>
      <w:bookmarkEnd w:id="13"/>
      <w:r>
        <w:rPr>
          <w:rFonts w:ascii="Times New Roman" w:hAnsi="Times New Roman"/>
          <w:color w:val="000000"/>
          <w:sz w:val="28"/>
        </w:rPr>
        <w:t>‌‌</w:t>
      </w:r>
    </w:p>
    <w:p w14:paraId="5092B869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</w:t>
      </w:r>
      <w:r>
        <w:rPr>
          <w:rFonts w:ascii="Times New Roman" w:hAnsi="Times New Roman"/>
          <w:b/>
          <w:color w:val="000000"/>
          <w:sz w:val="28"/>
        </w:rPr>
        <w:t>X</w:t>
      </w:r>
      <w:r>
        <w:rPr>
          <w:rFonts w:ascii="Times New Roman" w:hAnsi="Times New Roman"/>
          <w:b/>
          <w:color w:val="000000"/>
          <w:sz w:val="28"/>
        </w:rPr>
        <w:t xml:space="preserve"> века. </w:t>
      </w:r>
    </w:p>
    <w:p w14:paraId="27B965E5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А. С. Грин.</w:t>
      </w:r>
      <w:r>
        <w:rPr>
          <w:rFonts w:ascii="Times New Roman" w:hAnsi="Times New Roman"/>
          <w:color w:val="000000"/>
          <w:sz w:val="28"/>
        </w:rPr>
        <w:t xml:space="preserve"> Повести и рассказы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4" w:name="b02116e4-e9ea-4e8f-af38-04f2ae71ec92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одно произведение по выбору). Например, «Алые паруса», «Зелёная лампа» и др.</w:t>
      </w:r>
      <w:bookmarkEnd w:id="14"/>
      <w:r>
        <w:rPr>
          <w:rFonts w:ascii="Times New Roman" w:hAnsi="Times New Roman"/>
          <w:color w:val="000000"/>
          <w:sz w:val="28"/>
        </w:rPr>
        <w:t>‌‌</w:t>
      </w:r>
    </w:p>
    <w:p w14:paraId="0E86BC30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</w:rPr>
        <w:t xml:space="preserve"> века.</w:t>
      </w:r>
      <w:r>
        <w:rPr>
          <w:rFonts w:ascii="Times New Roman" w:hAnsi="Times New Roman"/>
          <w:color w:val="000000"/>
          <w:sz w:val="28"/>
        </w:rPr>
        <w:t xml:space="preserve"> Стихотворения на тему мечты и реальности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5" w:name="56b5d580-1dbd-4944-a96b-0fcb0abff146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два-три по выбору). Например, стихотворения А.</w:t>
      </w:r>
      <w:r>
        <w:rPr>
          <w:rFonts w:ascii="Times New Roman" w:hAnsi="Times New Roman"/>
          <w:color w:val="000000"/>
          <w:sz w:val="28"/>
        </w:rPr>
        <w:t xml:space="preserve"> А. Блока, Н. С. Гумилёва, М. И. Цветаевой и др.</w:t>
      </w:r>
      <w:bookmarkEnd w:id="15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61EE478A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В. В. Маяковский.</w:t>
      </w:r>
      <w:r>
        <w:rPr>
          <w:rFonts w:ascii="Times New Roman" w:hAnsi="Times New Roman"/>
          <w:color w:val="000000"/>
          <w:sz w:val="28"/>
        </w:rPr>
        <w:t xml:space="preserve"> Стихотворения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6" w:name="3508c828-689c-452f-ba72-3d6a17920a96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6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0D3B6BA0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М.А. Шолохов</w:t>
      </w:r>
      <w:r>
        <w:rPr>
          <w:rFonts w:ascii="Times New Roman" w:hAnsi="Times New Roman"/>
          <w:color w:val="000000"/>
          <w:sz w:val="28"/>
        </w:rPr>
        <w:t>. «Донские рассказы</w:t>
      </w:r>
      <w:r>
        <w:rPr>
          <w:rFonts w:ascii="Times New Roman" w:hAnsi="Times New Roman"/>
          <w:color w:val="000000"/>
          <w:sz w:val="28"/>
        </w:rPr>
        <w:t xml:space="preserve">»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7" w:name="bfb8e5e7-5dc0-4aa2-a0fb-f3372a190ccd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один по выбору). Например, «Родинка», «Чужая кровь» и др.</w:t>
      </w:r>
      <w:bookmarkEnd w:id="17"/>
      <w:r>
        <w:rPr>
          <w:rFonts w:ascii="Times New Roman" w:hAnsi="Times New Roman"/>
          <w:color w:val="000000"/>
          <w:sz w:val="28"/>
        </w:rPr>
        <w:t>‌‌</w:t>
      </w:r>
    </w:p>
    <w:p w14:paraId="3B9CA195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А. П. Платонов. </w:t>
      </w:r>
      <w:r>
        <w:rPr>
          <w:rFonts w:ascii="Times New Roman" w:hAnsi="Times New Roman"/>
          <w:color w:val="000000"/>
          <w:sz w:val="28"/>
        </w:rPr>
        <w:t xml:space="preserve">Рассказы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8" w:name="58f8e791-4da1-4c7c-996e-06e9678d7abd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один по выбору). Например, «Юшка», «Неизвестный цветок» и др.</w:t>
      </w:r>
      <w:bookmarkEnd w:id="18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02EF9D69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</w:rPr>
        <w:t xml:space="preserve"> века. </w:t>
      </w:r>
    </w:p>
    <w:p w14:paraId="3D76752D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В. М. Шукшин. </w:t>
      </w:r>
      <w:r>
        <w:rPr>
          <w:rFonts w:ascii="Times New Roman" w:hAnsi="Times New Roman"/>
          <w:color w:val="000000"/>
          <w:sz w:val="28"/>
        </w:rPr>
        <w:t xml:space="preserve">Рассказы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9" w:name="a067d7de-fb70-421e-a5f5-fb299a482d23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один по выбору). Например, «Чудик», «С</w:t>
      </w:r>
      <w:r>
        <w:rPr>
          <w:rFonts w:ascii="Times New Roman" w:hAnsi="Times New Roman"/>
          <w:color w:val="000000"/>
          <w:sz w:val="28"/>
        </w:rPr>
        <w:t>тенька Разин», «Критики» и др.</w:t>
      </w:r>
      <w:bookmarkEnd w:id="19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047A0364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</w:rPr>
        <w:t xml:space="preserve"> веков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0" w:name="0597886d-dd6d-4674-8ee8-e14ffd5ff356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0"/>
      <w:r>
        <w:rPr>
          <w:rFonts w:ascii="Times New Roman" w:hAnsi="Times New Roman"/>
          <w:color w:val="000000"/>
          <w:sz w:val="28"/>
        </w:rPr>
        <w:t>‌‌</w:t>
      </w:r>
    </w:p>
    <w:p w14:paraId="57E0B4BF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Произведения отечествен</w:t>
      </w:r>
      <w:r>
        <w:rPr>
          <w:rFonts w:ascii="Times New Roman" w:hAnsi="Times New Roman"/>
          <w:b/>
          <w:color w:val="000000"/>
          <w:sz w:val="28"/>
        </w:rPr>
        <w:t xml:space="preserve">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</w:rPr>
        <w:t xml:space="preserve"> века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1" w:name="83a8feea-b75e-4227-8bcd-8ff9e804ba2b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двух). Например, произведения Ф. А. Абрамова, В. П. Астафьева, В. И. Белова, Ф. А. Искандера и др.</w:t>
      </w:r>
      <w:bookmarkEnd w:id="21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6282DDAC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 взаимоотношения поколений, становления человека, выбора им жизненного пути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2" w:name="990f3598-c382-45d9-8746-81a90d8ce296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д</w:t>
      </w:r>
      <w:r>
        <w:rPr>
          <w:rFonts w:ascii="Times New Roman" w:hAnsi="Times New Roman"/>
          <w:color w:val="000000"/>
          <w:sz w:val="28"/>
        </w:rPr>
        <w:t xml:space="preserve">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</w:t>
      </w:r>
      <w:proofErr w:type="spellStart"/>
      <w:r>
        <w:rPr>
          <w:rFonts w:ascii="Times New Roman" w:hAnsi="Times New Roman"/>
          <w:color w:val="000000"/>
          <w:sz w:val="28"/>
        </w:rPr>
        <w:t>Йоханна</w:t>
      </w:r>
      <w:proofErr w:type="spellEnd"/>
      <w:r>
        <w:rPr>
          <w:rFonts w:ascii="Times New Roman" w:hAnsi="Times New Roman"/>
          <w:color w:val="000000"/>
          <w:sz w:val="28"/>
        </w:rPr>
        <w:t>?» и др.</w:t>
      </w:r>
      <w:bookmarkEnd w:id="22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517F0AF7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Зарубежная литература.</w:t>
      </w:r>
    </w:p>
    <w:p w14:paraId="11D48CC3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М. де Сервантес Сааведра.</w:t>
      </w:r>
      <w:r>
        <w:rPr>
          <w:rFonts w:ascii="Times New Roman" w:hAnsi="Times New Roman"/>
          <w:color w:val="000000"/>
          <w:sz w:val="28"/>
        </w:rPr>
        <w:t xml:space="preserve"> Роман «Хитроумный идальго Дон Кихот Ламанчский»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3" w:name="ea61fdd9-b266-4028-b605-73fad05f3a1b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главы по выбору).</w:t>
      </w:r>
      <w:bookmarkEnd w:id="23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2228BEF4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Зарубежная новеллистика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4" w:name="4c3792f6-c508-448f-810f-0a4e7935e4da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 xml:space="preserve">одно-два произведения по выбору). </w:t>
      </w:r>
      <w:r>
        <w:rPr>
          <w:rFonts w:ascii="Times New Roman" w:hAnsi="Times New Roman"/>
          <w:color w:val="000000"/>
          <w:sz w:val="28"/>
        </w:rPr>
        <w:lastRenderedPageBreak/>
        <w:t>Например, П. Мериме. «Маттео Фальконе»; О. Генри. «Дары волхвов», «Последний лист».</w:t>
      </w:r>
      <w:bookmarkEnd w:id="24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10324D44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А. де Сент Экзюпери.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Повесть-сказка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Маленький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принц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b/>
          <w:color w:val="000000"/>
          <w:sz w:val="28"/>
        </w:rPr>
        <w:t>ПЛАНИРУЕМЫЕ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ОБРАЗОВАТЕЛЬНЫЕ РЕЗУЛЬТАТЫ</w:t>
      </w:r>
    </w:p>
    <w:p w14:paraId="74CAED23" w14:textId="77777777" w:rsidR="00736F13" w:rsidRDefault="00736F13">
      <w:pPr>
        <w:spacing w:line="264" w:lineRule="auto"/>
        <w:ind w:left="120"/>
        <w:jc w:val="both"/>
      </w:pPr>
    </w:p>
    <w:p w14:paraId="27F843D7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7A4F46C6" w14:textId="77777777" w:rsidR="00736F13" w:rsidRDefault="00736F13">
      <w:pPr>
        <w:spacing w:line="264" w:lineRule="auto"/>
        <w:ind w:left="120"/>
        <w:jc w:val="both"/>
      </w:pPr>
    </w:p>
    <w:p w14:paraId="4E5B188F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17C9FEE4" w14:textId="77777777" w:rsidR="00736F13" w:rsidRDefault="00736F13">
      <w:pPr>
        <w:spacing w:line="264" w:lineRule="auto"/>
        <w:ind w:left="120"/>
        <w:jc w:val="both"/>
      </w:pPr>
    </w:p>
    <w:p w14:paraId="3B443B9B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</w:t>
      </w:r>
      <w:r>
        <w:rPr>
          <w:rFonts w:ascii="Times New Roman" w:hAnsi="Times New Roman"/>
          <w:color w:val="000000"/>
          <w:sz w:val="28"/>
        </w:rPr>
        <w:t>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3AF8DCA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</w:t>
      </w:r>
      <w:r>
        <w:rPr>
          <w:rFonts w:ascii="Times New Roman" w:hAnsi="Times New Roman"/>
          <w:color w:val="000000"/>
          <w:sz w:val="28"/>
        </w:rPr>
        <w:t xml:space="preserve">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</w:t>
      </w:r>
      <w:r>
        <w:rPr>
          <w:rFonts w:ascii="Times New Roman" w:hAnsi="Times New Roman"/>
          <w:color w:val="000000"/>
          <w:sz w:val="28"/>
        </w:rPr>
        <w:t>ельности, в том числе в части:</w:t>
      </w:r>
    </w:p>
    <w:p w14:paraId="40DF481D" w14:textId="77777777" w:rsidR="00736F13" w:rsidRDefault="00736F13">
      <w:pPr>
        <w:spacing w:line="264" w:lineRule="auto"/>
        <w:ind w:left="120"/>
        <w:jc w:val="both"/>
      </w:pPr>
    </w:p>
    <w:p w14:paraId="50DE502F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7BB6F822" w14:textId="77777777" w:rsidR="00736F13" w:rsidRDefault="00343FB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355A211F" w14:textId="77777777" w:rsidR="00736F13" w:rsidRDefault="00343FB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активное участие в жизни семьи, образовательной организации, местного </w:t>
      </w:r>
      <w:r>
        <w:rPr>
          <w:rFonts w:ascii="Times New Roman" w:hAnsi="Times New Roman"/>
          <w:color w:val="000000"/>
          <w:sz w:val="28"/>
        </w:rPr>
        <w:t>сообщества, родного края, страны, в том числе в сопоставлении с ситуациями, отражёнными в литературных произведениях;</w:t>
      </w:r>
    </w:p>
    <w:p w14:paraId="5DB563F9" w14:textId="77777777" w:rsidR="00736F13" w:rsidRDefault="00343FB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14:paraId="12C92CC3" w14:textId="77777777" w:rsidR="00736F13" w:rsidRDefault="00343FB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14:paraId="4AC6FE7E" w14:textId="77777777" w:rsidR="00736F13" w:rsidRDefault="00343FB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  <w:sectPr w:rsidR="00736F13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  <w:color w:val="000000"/>
          <w:sz w:val="28"/>
        </w:rPr>
        <w:t>представ</w:t>
      </w:r>
      <w:r>
        <w:rPr>
          <w:rFonts w:ascii="Times New Roman" w:hAnsi="Times New Roman"/>
          <w:color w:val="000000"/>
          <w:sz w:val="28"/>
        </w:rPr>
        <w:t>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4F1E16D1" w14:textId="77777777" w:rsidR="00736F13" w:rsidRDefault="00343FB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представление о способах противодействия ко</w:t>
      </w:r>
      <w:r>
        <w:rPr>
          <w:rFonts w:ascii="Times New Roman" w:hAnsi="Times New Roman"/>
          <w:color w:val="000000"/>
          <w:sz w:val="28"/>
        </w:rPr>
        <w:t>ррупции;</w:t>
      </w:r>
    </w:p>
    <w:p w14:paraId="505E311B" w14:textId="77777777" w:rsidR="00736F13" w:rsidRDefault="00343FB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488EC933" w14:textId="77777777" w:rsidR="00736F13" w:rsidRDefault="00343FB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активное участие в школьном самоуправлении;</w:t>
      </w:r>
    </w:p>
    <w:p w14:paraId="28C9950D" w14:textId="77777777" w:rsidR="00736F13" w:rsidRDefault="00343FB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proofErr w:type="spellStart"/>
      <w:r>
        <w:rPr>
          <w:rFonts w:ascii="Times New Roman" w:hAnsi="Times New Roman"/>
          <w:color w:val="000000"/>
          <w:sz w:val="28"/>
        </w:rPr>
        <w:t>волонтерс</w:t>
      </w:r>
      <w:r>
        <w:rPr>
          <w:rFonts w:ascii="Times New Roman" w:hAnsi="Times New Roman"/>
          <w:color w:val="000000"/>
          <w:sz w:val="28"/>
        </w:rPr>
        <w:t>тво</w:t>
      </w:r>
      <w:proofErr w:type="spellEnd"/>
      <w:r>
        <w:rPr>
          <w:rFonts w:ascii="Times New Roman" w:hAnsi="Times New Roman"/>
          <w:color w:val="000000"/>
          <w:sz w:val="28"/>
        </w:rPr>
        <w:t>; помощь людям, нуждающимся в ней).</w:t>
      </w:r>
    </w:p>
    <w:p w14:paraId="5867E04C" w14:textId="77777777" w:rsidR="00736F13" w:rsidRDefault="00736F13">
      <w:pPr>
        <w:spacing w:line="264" w:lineRule="auto"/>
        <w:ind w:left="120"/>
        <w:jc w:val="both"/>
      </w:pPr>
    </w:p>
    <w:p w14:paraId="2414B5E1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49922C4A" w14:textId="77777777" w:rsidR="00736F13" w:rsidRDefault="00343FBF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</w:t>
      </w:r>
      <w:r>
        <w:rPr>
          <w:rFonts w:ascii="Times New Roman" w:hAnsi="Times New Roman"/>
          <w:color w:val="000000"/>
          <w:sz w:val="28"/>
        </w:rPr>
        <w:t>о края, народов России в контексте изучения произведений русской и зарубежной литературы, а также литератур народов РФ;</w:t>
      </w:r>
    </w:p>
    <w:p w14:paraId="07B9EB87" w14:textId="77777777" w:rsidR="00736F13" w:rsidRDefault="00343FBF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</w:t>
      </w:r>
      <w:r>
        <w:rPr>
          <w:rFonts w:ascii="Times New Roman" w:hAnsi="Times New Roman"/>
          <w:color w:val="000000"/>
          <w:sz w:val="28"/>
        </w:rPr>
        <w:t>м народа, в том числе отражённым в художественных произведениях;</w:t>
      </w:r>
    </w:p>
    <w:p w14:paraId="028D48F4" w14:textId="77777777" w:rsidR="00736F13" w:rsidRDefault="00343FBF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</w:t>
      </w:r>
      <w:r>
        <w:rPr>
          <w:rFonts w:ascii="Times New Roman" w:hAnsi="Times New Roman"/>
          <w:color w:val="000000"/>
          <w:sz w:val="28"/>
        </w:rPr>
        <w:t>ние в литературе.</w:t>
      </w:r>
    </w:p>
    <w:p w14:paraId="013460E2" w14:textId="77777777" w:rsidR="00736F13" w:rsidRDefault="00736F13">
      <w:pPr>
        <w:spacing w:line="264" w:lineRule="auto"/>
        <w:ind w:left="120"/>
        <w:jc w:val="both"/>
      </w:pPr>
    </w:p>
    <w:p w14:paraId="51755FF9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1EEFA1D4" w14:textId="77777777" w:rsidR="00736F13" w:rsidRDefault="00343FB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6A200899" w14:textId="77777777" w:rsidR="00736F13" w:rsidRDefault="00343FB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поступки, а </w:t>
      </w:r>
      <w:r>
        <w:rPr>
          <w:rFonts w:ascii="Times New Roman" w:hAnsi="Times New Roman"/>
          <w:color w:val="000000"/>
          <w:sz w:val="28"/>
        </w:rPr>
        <w:t>также поведение и поступки других людей с позиции нравственных и правовых норм с учётом осознания последствий поступков;</w:t>
      </w:r>
    </w:p>
    <w:p w14:paraId="69F6B377" w14:textId="77777777" w:rsidR="00736F13" w:rsidRDefault="00343FB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84FCCEC" w14:textId="77777777" w:rsidR="00736F13" w:rsidRDefault="00736F13">
      <w:pPr>
        <w:spacing w:line="264" w:lineRule="auto"/>
        <w:ind w:left="120"/>
        <w:jc w:val="both"/>
      </w:pPr>
    </w:p>
    <w:p w14:paraId="68755AC4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7927F3A8" w14:textId="77777777" w:rsidR="00736F13" w:rsidRDefault="00343FBF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0CBB67CD" w14:textId="77777777" w:rsidR="00736F13" w:rsidRDefault="00343FBF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литератур</w:t>
      </w:r>
      <w:r>
        <w:rPr>
          <w:rFonts w:ascii="Times New Roman" w:hAnsi="Times New Roman"/>
          <w:color w:val="000000"/>
          <w:sz w:val="28"/>
        </w:rPr>
        <w:t xml:space="preserve">ы и культуры как </w:t>
      </w:r>
      <w:r>
        <w:rPr>
          <w:rFonts w:ascii="Times New Roman" w:hAnsi="Times New Roman"/>
          <w:color w:val="000000"/>
          <w:sz w:val="28"/>
        </w:rPr>
        <w:lastRenderedPageBreak/>
        <w:t>средства коммуникации и самовыражения;</w:t>
      </w:r>
    </w:p>
    <w:p w14:paraId="0C89C904" w14:textId="77777777" w:rsidR="00736F13" w:rsidRDefault="00343FBF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1CF15202" w14:textId="77777777" w:rsidR="00736F13" w:rsidRDefault="00343FBF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70E3C900" w14:textId="77777777" w:rsidR="00736F13" w:rsidRDefault="00736F13">
      <w:pPr>
        <w:spacing w:line="264" w:lineRule="auto"/>
        <w:ind w:left="120"/>
        <w:jc w:val="both"/>
      </w:pPr>
    </w:p>
    <w:p w14:paraId="6DA300A1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</w:t>
      </w:r>
      <w:r>
        <w:rPr>
          <w:rFonts w:ascii="Times New Roman" w:hAnsi="Times New Roman"/>
          <w:b/>
          <w:color w:val="000000"/>
          <w:sz w:val="28"/>
        </w:rPr>
        <w:t>рования культуры здоровья и эмоционального благополучия:</w:t>
      </w:r>
    </w:p>
    <w:p w14:paraId="215C159A" w14:textId="77777777" w:rsidR="00736F13" w:rsidRDefault="00343FB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14:paraId="64B58B30" w14:textId="77777777" w:rsidR="00736F13" w:rsidRDefault="00343FB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</w:t>
      </w:r>
      <w:r>
        <w:rPr>
          <w:rFonts w:ascii="Times New Roman" w:hAnsi="Times New Roman"/>
          <w:color w:val="000000"/>
          <w:sz w:val="28"/>
        </w:rPr>
        <w:t xml:space="preserve">ких правил, сбалансированный режим занятий и отдыха, регулярная физическая активность); </w:t>
      </w:r>
    </w:p>
    <w:p w14:paraId="23A98CE7" w14:textId="77777777" w:rsidR="00736F13" w:rsidRDefault="00343FB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</w:t>
      </w:r>
      <w:r>
        <w:rPr>
          <w:rFonts w:ascii="Times New Roman" w:hAnsi="Times New Roman"/>
          <w:color w:val="000000"/>
          <w:sz w:val="28"/>
        </w:rPr>
        <w:t xml:space="preserve">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3A8F32F0" w14:textId="77777777" w:rsidR="00736F13" w:rsidRDefault="00343FB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</w:t>
      </w:r>
      <w:r>
        <w:rPr>
          <w:rFonts w:ascii="Times New Roman" w:hAnsi="Times New Roman"/>
          <w:color w:val="000000"/>
          <w:sz w:val="28"/>
        </w:rPr>
        <w:t>ляя собственный опыт и выстраивая дальнейшие цели;</w:t>
      </w:r>
    </w:p>
    <w:p w14:paraId="22A203CC" w14:textId="77777777" w:rsidR="00736F13" w:rsidRDefault="00343FB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14:paraId="3C785E16" w14:textId="77777777" w:rsidR="00736F13" w:rsidRDefault="00343FB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70BE3593" w14:textId="77777777" w:rsidR="00736F13" w:rsidRDefault="00343FB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 w14:paraId="4C1A4276" w14:textId="77777777" w:rsidR="00736F13" w:rsidRDefault="00343FB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26747EA9" w14:textId="77777777" w:rsidR="00736F13" w:rsidRDefault="00736F13">
      <w:pPr>
        <w:spacing w:line="264" w:lineRule="auto"/>
        <w:ind w:left="120"/>
        <w:jc w:val="both"/>
      </w:pPr>
    </w:p>
    <w:p w14:paraId="5E2BF268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56FF77E4" w14:textId="77777777" w:rsidR="00736F13" w:rsidRDefault="00343FBF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</w:t>
      </w:r>
      <w:r>
        <w:rPr>
          <w:rFonts w:ascii="Times New Roman" w:hAnsi="Times New Roman"/>
          <w:color w:val="000000"/>
          <w:sz w:val="28"/>
        </w:rPr>
        <w:t xml:space="preserve">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21A74630" w14:textId="77777777" w:rsidR="00736F13" w:rsidRDefault="00343FBF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</w:t>
      </w:r>
      <w:r>
        <w:rPr>
          <w:rFonts w:ascii="Times New Roman" w:hAnsi="Times New Roman"/>
          <w:color w:val="000000"/>
          <w:sz w:val="28"/>
        </w:rPr>
        <w:t xml:space="preserve"> предметного знания и знакомства с деятельностью героев на страницах литературных произведений; </w:t>
      </w:r>
    </w:p>
    <w:p w14:paraId="293C698B" w14:textId="77777777" w:rsidR="00736F13" w:rsidRDefault="00343FBF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</w:t>
      </w:r>
      <w:r>
        <w:rPr>
          <w:rFonts w:ascii="Times New Roman" w:hAnsi="Times New Roman"/>
          <w:color w:val="000000"/>
          <w:sz w:val="28"/>
        </w:rPr>
        <w:lastRenderedPageBreak/>
        <w:t xml:space="preserve">успешной профессиональной деятельности и развитие необходимых умений для этого; </w:t>
      </w:r>
    </w:p>
    <w:p w14:paraId="0DA9C5A0" w14:textId="77777777" w:rsidR="00736F13" w:rsidRDefault="00343FBF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готовность адаптироваться в профессиональной среде; </w:t>
      </w:r>
    </w:p>
    <w:p w14:paraId="450F5395" w14:textId="77777777" w:rsidR="00736F13" w:rsidRDefault="00343FBF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деятельности, в том числе</w:t>
      </w:r>
      <w:r>
        <w:rPr>
          <w:rFonts w:ascii="Times New Roman" w:hAnsi="Times New Roman"/>
          <w:color w:val="000000"/>
          <w:sz w:val="28"/>
        </w:rPr>
        <w:t xml:space="preserve"> при изучении произведений русского фольклора и литературы; </w:t>
      </w:r>
    </w:p>
    <w:p w14:paraId="78064767" w14:textId="77777777" w:rsidR="00736F13" w:rsidRDefault="00343FBF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23EE372D" w14:textId="77777777" w:rsidR="00736F13" w:rsidRDefault="00736F13">
      <w:pPr>
        <w:spacing w:line="264" w:lineRule="auto"/>
        <w:ind w:left="120"/>
        <w:jc w:val="both"/>
      </w:pPr>
    </w:p>
    <w:p w14:paraId="04C77D76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7424CF9C" w14:textId="77777777" w:rsidR="00736F13" w:rsidRDefault="00343FB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на применени</w:t>
      </w:r>
      <w:r>
        <w:rPr>
          <w:rFonts w:ascii="Times New Roman" w:hAnsi="Times New Roman"/>
          <w:color w:val="000000"/>
          <w:sz w:val="28"/>
        </w:rPr>
        <w:t xml:space="preserve">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433D9945" w14:textId="77777777" w:rsidR="00736F13" w:rsidRDefault="00343FB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/>
          <w:color w:val="000000"/>
          <w:sz w:val="28"/>
        </w:rPr>
        <w:t xml:space="preserve">проблем и путей их решения; </w:t>
      </w:r>
    </w:p>
    <w:p w14:paraId="2D2DC0D0" w14:textId="77777777" w:rsidR="00736F13" w:rsidRDefault="00343FB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4F4AAFBF" w14:textId="77777777" w:rsidR="00736F13" w:rsidRDefault="00343FB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</w:t>
      </w:r>
      <w:r>
        <w:rPr>
          <w:rFonts w:ascii="Times New Roman" w:hAnsi="Times New Roman"/>
          <w:color w:val="000000"/>
          <w:sz w:val="28"/>
        </w:rPr>
        <w:t xml:space="preserve">условиях взаимосвязи природной, технологической и социальной сред; </w:t>
      </w:r>
    </w:p>
    <w:p w14:paraId="7F451776" w14:textId="77777777" w:rsidR="00736F13" w:rsidRDefault="00343FB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14:paraId="18A20B59" w14:textId="77777777" w:rsidR="00736F13" w:rsidRDefault="00736F13">
      <w:pPr>
        <w:spacing w:line="264" w:lineRule="auto"/>
        <w:ind w:left="120"/>
        <w:jc w:val="both"/>
      </w:pPr>
    </w:p>
    <w:p w14:paraId="1B9A0404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7E98C725" w14:textId="77777777" w:rsidR="00736F13" w:rsidRDefault="00343FBF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</w:t>
      </w:r>
      <w:r>
        <w:rPr>
          <w:rFonts w:ascii="Times New Roman" w:hAnsi="Times New Roman"/>
          <w:color w:val="000000"/>
          <w:sz w:val="28"/>
        </w:rPr>
        <w:t xml:space="preserve">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461CD166" w14:textId="77777777" w:rsidR="00736F13" w:rsidRDefault="00343FBF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овладение языковой и читательской культурой как средством познани</w:t>
      </w:r>
      <w:r>
        <w:rPr>
          <w:rFonts w:ascii="Times New Roman" w:hAnsi="Times New Roman"/>
          <w:color w:val="000000"/>
          <w:sz w:val="28"/>
        </w:rPr>
        <w:t xml:space="preserve">я мира; </w:t>
      </w:r>
    </w:p>
    <w:p w14:paraId="5A9A12BD" w14:textId="77777777" w:rsidR="00736F13" w:rsidRDefault="00343FBF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63CDD0F2" w14:textId="77777777" w:rsidR="00736F13" w:rsidRDefault="00343FBF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установка на осмысление опыта, наблюдений, поступков и стремление совершенствовать пути достижения индивидуального и </w:t>
      </w:r>
      <w:r>
        <w:rPr>
          <w:rFonts w:ascii="Times New Roman" w:hAnsi="Times New Roman"/>
          <w:color w:val="000000"/>
          <w:sz w:val="28"/>
        </w:rPr>
        <w:t>коллективного благополучия.</w:t>
      </w:r>
    </w:p>
    <w:p w14:paraId="69D5D085" w14:textId="77777777" w:rsidR="00736F13" w:rsidRDefault="00736F13">
      <w:pPr>
        <w:spacing w:line="264" w:lineRule="auto"/>
        <w:ind w:left="120"/>
        <w:jc w:val="both"/>
      </w:pPr>
    </w:p>
    <w:p w14:paraId="4AAD5AC7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</w:t>
      </w:r>
      <w:r>
        <w:rPr>
          <w:rFonts w:ascii="Times New Roman" w:hAnsi="Times New Roman"/>
          <w:b/>
          <w:color w:val="000000"/>
          <w:sz w:val="28"/>
        </w:rPr>
        <w:lastRenderedPageBreak/>
        <w:t>изменяющимся условиям социальной и природной среды:</w:t>
      </w:r>
    </w:p>
    <w:p w14:paraId="778063AC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</w:t>
      </w:r>
      <w:r>
        <w:rPr>
          <w:rFonts w:ascii="Times New Roman" w:hAnsi="Times New Roman"/>
          <w:color w:val="000000"/>
          <w:sz w:val="28"/>
        </w:rPr>
        <w:t xml:space="preserve">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14:paraId="137CC675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изучение и оц</w:t>
      </w:r>
      <w:r>
        <w:rPr>
          <w:rFonts w:ascii="Times New Roman" w:hAnsi="Times New Roman"/>
          <w:color w:val="000000"/>
          <w:sz w:val="28"/>
        </w:rPr>
        <w:t>енка социальных ролей персонажей литературных произведений;</w:t>
      </w:r>
    </w:p>
    <w:p w14:paraId="34D62B7B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174ED146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действии в условиях неопределенности, повышение уровня своей компетентности через практическую деят</w:t>
      </w:r>
      <w:r>
        <w:rPr>
          <w:rFonts w:ascii="Times New Roman" w:hAnsi="Times New Roman"/>
          <w:color w:val="000000"/>
          <w:sz w:val="28"/>
        </w:rPr>
        <w:t xml:space="preserve">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45BF17C3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</w:t>
      </w:r>
      <w:r>
        <w:rPr>
          <w:rFonts w:ascii="Times New Roman" w:hAnsi="Times New Roman"/>
          <w:color w:val="000000"/>
          <w:sz w:val="28"/>
        </w:rPr>
        <w:t xml:space="preserve"> развитие; </w:t>
      </w:r>
    </w:p>
    <w:p w14:paraId="4EFF698F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378164FF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14:paraId="7A0C6080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свои действия с учётом влияния на окружающую среду, до</w:t>
      </w:r>
      <w:r>
        <w:rPr>
          <w:rFonts w:ascii="Times New Roman" w:hAnsi="Times New Roman"/>
          <w:color w:val="000000"/>
          <w:sz w:val="28"/>
        </w:rPr>
        <w:t>стижений целей и преодоления вызовов, возможных глобальных последствий;</w:t>
      </w:r>
    </w:p>
    <w:p w14:paraId="47DF14D9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542F9688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воспринимать стрессовую ситуацию как вызов, т</w:t>
      </w:r>
      <w:r>
        <w:rPr>
          <w:rFonts w:ascii="Times New Roman" w:hAnsi="Times New Roman"/>
          <w:color w:val="000000"/>
          <w:sz w:val="28"/>
        </w:rPr>
        <w:t xml:space="preserve">ребующий контрмер; </w:t>
      </w:r>
    </w:p>
    <w:p w14:paraId="40AEC71B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14:paraId="0C193FA3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3FAB081D" w14:textId="77777777" w:rsidR="00736F13" w:rsidRDefault="00343FB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быть готовым действовать в отсутствии гаран</w:t>
      </w:r>
      <w:r>
        <w:rPr>
          <w:rFonts w:ascii="Times New Roman" w:hAnsi="Times New Roman"/>
          <w:color w:val="000000"/>
          <w:sz w:val="28"/>
        </w:rPr>
        <w:t>тий успеха.</w:t>
      </w:r>
    </w:p>
    <w:p w14:paraId="1F630758" w14:textId="77777777" w:rsidR="00736F13" w:rsidRDefault="00736F13">
      <w:pPr>
        <w:spacing w:line="264" w:lineRule="auto"/>
        <w:ind w:left="120"/>
        <w:jc w:val="both"/>
      </w:pPr>
    </w:p>
    <w:p w14:paraId="351D8766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8E01205" w14:textId="77777777" w:rsidR="00736F13" w:rsidRDefault="00736F13">
      <w:pPr>
        <w:spacing w:line="264" w:lineRule="auto"/>
        <w:ind w:left="120"/>
        <w:jc w:val="both"/>
      </w:pPr>
    </w:p>
    <w:p w14:paraId="57202BF9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14:paraId="0843C75A" w14:textId="77777777" w:rsidR="00736F13" w:rsidRDefault="00736F13">
      <w:pPr>
        <w:spacing w:line="264" w:lineRule="auto"/>
        <w:ind w:left="120"/>
        <w:jc w:val="both"/>
      </w:pPr>
    </w:p>
    <w:p w14:paraId="2B437DA5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Универсальные учебные познавательные действия:</w:t>
      </w:r>
    </w:p>
    <w:p w14:paraId="5737F463" w14:textId="77777777" w:rsidR="00736F13" w:rsidRDefault="00736F13">
      <w:pPr>
        <w:spacing w:line="264" w:lineRule="auto"/>
        <w:ind w:left="120"/>
        <w:jc w:val="both"/>
      </w:pPr>
    </w:p>
    <w:p w14:paraId="18A764D1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14:paraId="68D35A26" w14:textId="77777777" w:rsidR="00736F13" w:rsidRDefault="00343FBF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</w:t>
      </w:r>
      <w:r>
        <w:rPr>
          <w:rFonts w:ascii="Times New Roman" w:hAnsi="Times New Roman"/>
          <w:color w:val="000000"/>
          <w:sz w:val="28"/>
        </w:rPr>
        <w:t>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0F3654CD" w14:textId="77777777" w:rsidR="00736F13" w:rsidRDefault="00343FBF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</w:t>
      </w:r>
      <w:r>
        <w:rPr>
          <w:rFonts w:ascii="Times New Roman" w:hAnsi="Times New Roman"/>
          <w:color w:val="000000"/>
          <w:sz w:val="28"/>
        </w:rPr>
        <w:t>ризнаку, устанавливать основания для их обобщения и сравнения, определять критерии проводимого анализа;</w:t>
      </w:r>
    </w:p>
    <w:p w14:paraId="325FECA7" w14:textId="77777777" w:rsidR="00736F13" w:rsidRDefault="00343FBF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250694A4" w14:textId="77777777" w:rsidR="00736F13" w:rsidRDefault="00343FBF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предлагать критерии</w:t>
      </w:r>
      <w:r>
        <w:rPr>
          <w:rFonts w:ascii="Times New Roman" w:hAnsi="Times New Roman"/>
          <w:color w:val="000000"/>
          <w:sz w:val="28"/>
        </w:rPr>
        <w:t xml:space="preserve"> для выявления закономерностей и противоречий с учётом учебной задачи;</w:t>
      </w:r>
    </w:p>
    <w:p w14:paraId="0881267B" w14:textId="77777777" w:rsidR="00736F13" w:rsidRDefault="00343FBF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14:paraId="5DADFA6C" w14:textId="77777777" w:rsidR="00736F13" w:rsidRDefault="00343FBF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14:paraId="766CF4D9" w14:textId="77777777" w:rsidR="00736F13" w:rsidRDefault="00343FBF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делать выв</w:t>
      </w:r>
      <w:r>
        <w:rPr>
          <w:rFonts w:ascii="Times New Roman" w:hAnsi="Times New Roman"/>
          <w:color w:val="000000"/>
          <w:sz w:val="28"/>
        </w:rPr>
        <w:t>оды с использованием дедуктивных и индуктивных умозаключений, умозаключений по аналогии;</w:t>
      </w:r>
    </w:p>
    <w:p w14:paraId="4CFA0D16" w14:textId="77777777" w:rsidR="00736F13" w:rsidRDefault="00343FBF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 w14:paraId="2FD4E055" w14:textId="77777777" w:rsidR="00736F13" w:rsidRDefault="00343FBF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при работе с разными типами текстов (сравнивать несколько </w:t>
      </w:r>
      <w:r>
        <w:rPr>
          <w:rFonts w:ascii="Times New Roman" w:hAnsi="Times New Roman"/>
          <w:color w:val="000000"/>
          <w:sz w:val="28"/>
        </w:rPr>
        <w:t>вариантов решения, выбирать наиболее подходящий с учётом самостоятельно выделенных критериев).</w:t>
      </w:r>
    </w:p>
    <w:p w14:paraId="14AEE078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13E608EE" w14:textId="77777777" w:rsidR="00736F13" w:rsidRDefault="00343FBF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</w:t>
      </w:r>
      <w:r>
        <w:rPr>
          <w:rFonts w:ascii="Times New Roman" w:hAnsi="Times New Roman"/>
          <w:color w:val="000000"/>
          <w:sz w:val="28"/>
        </w:rPr>
        <w:t>навливать искомое и данное;</w:t>
      </w:r>
    </w:p>
    <w:p w14:paraId="7AF141D0" w14:textId="77777777" w:rsidR="00736F13" w:rsidRDefault="00343FBF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14:paraId="1476C0FA" w14:textId="77777777" w:rsidR="00736F13" w:rsidRDefault="00343FBF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2AD5E667" w14:textId="77777777" w:rsidR="00736F13" w:rsidRDefault="00343FBF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проводить по самостоятель</w:t>
      </w:r>
      <w:r>
        <w:rPr>
          <w:rFonts w:ascii="Times New Roman" w:hAnsi="Times New Roman"/>
          <w:color w:val="000000"/>
          <w:sz w:val="28"/>
        </w:rPr>
        <w:t>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6AF4BE01" w14:textId="77777777" w:rsidR="00736F13" w:rsidRDefault="00343FBF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оценивать на применимость и достоверность информацию, полученную в ходе </w:t>
      </w:r>
      <w:r>
        <w:rPr>
          <w:rFonts w:ascii="Times New Roman" w:hAnsi="Times New Roman"/>
          <w:color w:val="000000"/>
          <w:sz w:val="28"/>
        </w:rPr>
        <w:t>исследования (эксперимента);</w:t>
      </w:r>
    </w:p>
    <w:p w14:paraId="4A2A1C3B" w14:textId="77777777" w:rsidR="00736F13" w:rsidRDefault="00343FBF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4C89E49D" w14:textId="77777777" w:rsidR="00736F13" w:rsidRDefault="00343FBF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14:paraId="61144B6D" w14:textId="77777777" w:rsidR="00736F13" w:rsidRDefault="00343FBF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</w:t>
      </w:r>
      <w:r>
        <w:rPr>
          <w:rFonts w:ascii="Times New Roman" w:hAnsi="Times New Roman"/>
          <w:color w:val="000000"/>
          <w:sz w:val="28"/>
        </w:rPr>
        <w:t>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629E801E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75A5F1D6" w14:textId="77777777" w:rsidR="00736F13" w:rsidRDefault="00343FB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</w:t>
      </w:r>
      <w:r>
        <w:rPr>
          <w:rFonts w:ascii="Times New Roman" w:hAnsi="Times New Roman"/>
          <w:color w:val="000000"/>
          <w:sz w:val="28"/>
        </w:rPr>
        <w:t>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7A3B9101" w14:textId="77777777" w:rsidR="00736F13" w:rsidRDefault="00343FB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</w:t>
      </w:r>
      <w:r>
        <w:rPr>
          <w:rFonts w:ascii="Times New Roman" w:hAnsi="Times New Roman"/>
          <w:color w:val="000000"/>
          <w:sz w:val="28"/>
        </w:rPr>
        <w:t>м представления;</w:t>
      </w:r>
    </w:p>
    <w:p w14:paraId="5A36D3B7" w14:textId="77777777" w:rsidR="00736F13" w:rsidRDefault="00343FB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464F32B" w14:textId="77777777" w:rsidR="00736F13" w:rsidRDefault="00343FB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</w:t>
      </w:r>
      <w:r>
        <w:rPr>
          <w:rFonts w:ascii="Times New Roman" w:hAnsi="Times New Roman"/>
          <w:color w:val="000000"/>
          <w:sz w:val="28"/>
        </w:rPr>
        <w:t>ые учебные задачи несложными схемами, диаграммами, иной графикой и их комбинациями;</w:t>
      </w:r>
    </w:p>
    <w:p w14:paraId="2FD16A60" w14:textId="77777777" w:rsidR="00736F13" w:rsidRDefault="00343FB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0FEAAFBB" w14:textId="77777777" w:rsidR="00736F13" w:rsidRDefault="00343FB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эту</w:t>
      </w:r>
      <w:r>
        <w:rPr>
          <w:rFonts w:ascii="Times New Roman" w:hAnsi="Times New Roman"/>
          <w:color w:val="000000"/>
          <w:sz w:val="28"/>
        </w:rPr>
        <w:t xml:space="preserve"> информацию.</w:t>
      </w:r>
    </w:p>
    <w:p w14:paraId="39645E05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Универсальные учебные коммуникативные действия:</w:t>
      </w:r>
    </w:p>
    <w:p w14:paraId="5A77AB6C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 w14:paraId="3BF8449F" w14:textId="77777777" w:rsidR="00736F13" w:rsidRDefault="00343FBF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14:paraId="3E6D614D" w14:textId="77777777" w:rsidR="00736F13" w:rsidRDefault="00343FBF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</w:t>
      </w:r>
      <w:r>
        <w:rPr>
          <w:rFonts w:ascii="Times New Roman" w:hAnsi="Times New Roman"/>
          <w:color w:val="000000"/>
          <w:sz w:val="28"/>
        </w:rPr>
        <w:t xml:space="preserve">ать и распознавать предпосылки конфликтных </w:t>
      </w:r>
      <w:r>
        <w:rPr>
          <w:rFonts w:ascii="Times New Roman" w:hAnsi="Times New Roman"/>
          <w:color w:val="000000"/>
          <w:sz w:val="28"/>
        </w:rPr>
        <w:lastRenderedPageBreak/>
        <w:t>ситуаций, находя аналогии в литературных произведениях, и смягчать конфликты, вести переговоры;</w:t>
      </w:r>
    </w:p>
    <w:p w14:paraId="053AA323" w14:textId="77777777" w:rsidR="00736F13" w:rsidRDefault="00343FBF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14:paraId="3591393A" w14:textId="77777777" w:rsidR="00736F13" w:rsidRDefault="00343FBF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понимать намерения других, проявлять </w:t>
      </w:r>
      <w:r>
        <w:rPr>
          <w:rFonts w:ascii="Times New Roman" w:hAnsi="Times New Roman"/>
          <w:color w:val="000000"/>
          <w:sz w:val="28"/>
        </w:rPr>
        <w:t>уважительное отношение к собеседнику и корректно формулировать свои возражения;</w:t>
      </w:r>
    </w:p>
    <w:p w14:paraId="1F4D32CD" w14:textId="77777777" w:rsidR="00736F13" w:rsidRDefault="00343FBF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</w:t>
      </w:r>
      <w:r>
        <w:rPr>
          <w:rFonts w:ascii="Times New Roman" w:hAnsi="Times New Roman"/>
          <w:color w:val="000000"/>
          <w:sz w:val="28"/>
        </w:rPr>
        <w:t>общения;</w:t>
      </w:r>
    </w:p>
    <w:p w14:paraId="6FA295F2" w14:textId="77777777" w:rsidR="00736F13" w:rsidRDefault="00343FBF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B5F5CF3" w14:textId="77777777" w:rsidR="00736F13" w:rsidRDefault="00343FBF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247DAFD2" w14:textId="77777777" w:rsidR="00736F13" w:rsidRDefault="00343FBF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фо</w:t>
      </w:r>
      <w:r>
        <w:rPr>
          <w:rFonts w:ascii="Times New Roman" w:hAnsi="Times New Roman"/>
          <w:color w:val="000000"/>
          <w:sz w:val="28"/>
        </w:rPr>
        <w:t>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4CEC117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0AD252DF" w14:textId="77777777" w:rsidR="00736F13" w:rsidRDefault="00343FBF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</w:t>
      </w:r>
      <w:r>
        <w:rPr>
          <w:rFonts w:ascii="Times New Roman" w:hAnsi="Times New Roman"/>
          <w:color w:val="000000"/>
          <w:sz w:val="28"/>
        </w:rPr>
        <w:t>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41C1DB60" w14:textId="77777777" w:rsidR="00736F13" w:rsidRDefault="00343FBF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</w:t>
      </w:r>
      <w:r>
        <w:rPr>
          <w:rFonts w:ascii="Times New Roman" w:hAnsi="Times New Roman"/>
          <w:color w:val="000000"/>
          <w:sz w:val="28"/>
        </w:rPr>
        <w:t>троить действия по её достижению: распределять роли, договариваться, обсуждать процесс и результат совместной работы;</w:t>
      </w:r>
    </w:p>
    <w:p w14:paraId="4509CBB7" w14:textId="77777777" w:rsidR="00736F13" w:rsidRDefault="00343FBF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 w14:paraId="23D8FD28" w14:textId="77777777" w:rsidR="00736F13" w:rsidRDefault="00343FBF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</w:t>
      </w:r>
      <w:r>
        <w:rPr>
          <w:rFonts w:ascii="Times New Roman" w:hAnsi="Times New Roman"/>
          <w:color w:val="000000"/>
          <w:sz w:val="28"/>
        </w:rPr>
        <w:t>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</w:t>
      </w:r>
      <w:r>
        <w:rPr>
          <w:rFonts w:ascii="Times New Roman" w:hAnsi="Times New Roman"/>
          <w:color w:val="000000"/>
          <w:sz w:val="28"/>
        </w:rPr>
        <w:t>бмен мнений, «мозговые штурмы» и иные);</w:t>
      </w:r>
    </w:p>
    <w:p w14:paraId="56749A8E" w14:textId="77777777" w:rsidR="00736F13" w:rsidRDefault="00343FBF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525A2E2C" w14:textId="77777777" w:rsidR="00736F13" w:rsidRDefault="00343FBF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</w:t>
      </w:r>
      <w:r>
        <w:rPr>
          <w:rFonts w:ascii="Times New Roman" w:hAnsi="Times New Roman"/>
          <w:color w:val="000000"/>
          <w:sz w:val="28"/>
        </w:rPr>
        <w:t xml:space="preserve">лированным понимать намерения других, проявлять </w:t>
      </w:r>
      <w:r>
        <w:rPr>
          <w:rFonts w:ascii="Times New Roman" w:hAnsi="Times New Roman"/>
          <w:color w:val="000000"/>
          <w:sz w:val="28"/>
        </w:rPr>
        <w:lastRenderedPageBreak/>
        <w:t>уважительное отношение к собеседнику и корректно формулировать свои возражения;</w:t>
      </w:r>
    </w:p>
    <w:p w14:paraId="68AA4019" w14:textId="77777777" w:rsidR="00736F13" w:rsidRDefault="00343FBF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ходе учебного диалога и/или дискуссии задавать вопросы по существу обсуждаемой темы и высказывать идеи, нацеленные на решение </w:t>
      </w:r>
      <w:r>
        <w:rPr>
          <w:rFonts w:ascii="Times New Roman" w:hAnsi="Times New Roman"/>
          <w:color w:val="000000"/>
          <w:sz w:val="28"/>
        </w:rPr>
        <w:t>учебной задачи и поддержание благожелательности общения;</w:t>
      </w:r>
    </w:p>
    <w:p w14:paraId="6669F16C" w14:textId="77777777" w:rsidR="00736F13" w:rsidRDefault="00343FBF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95F9D1F" w14:textId="77777777" w:rsidR="00736F13" w:rsidRDefault="00343FBF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</w:t>
      </w:r>
      <w:r>
        <w:rPr>
          <w:rFonts w:ascii="Times New Roman" w:hAnsi="Times New Roman"/>
          <w:color w:val="000000"/>
          <w:sz w:val="28"/>
        </w:rPr>
        <w:t xml:space="preserve">следования, проекта); </w:t>
      </w:r>
    </w:p>
    <w:p w14:paraId="341B5C6B" w14:textId="77777777" w:rsidR="00736F13" w:rsidRDefault="00343FBF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8B54A84" w14:textId="77777777" w:rsidR="00736F13" w:rsidRDefault="00343FBF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участниками взаимодействия на лит</w:t>
      </w:r>
      <w:r>
        <w:rPr>
          <w:rFonts w:ascii="Times New Roman" w:hAnsi="Times New Roman"/>
          <w:color w:val="000000"/>
          <w:sz w:val="28"/>
        </w:rPr>
        <w:t>ературных занятиях;</w:t>
      </w:r>
    </w:p>
    <w:p w14:paraId="7DF87507" w14:textId="77777777" w:rsidR="00736F13" w:rsidRDefault="00343FBF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FAE8DE5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14:paraId="268669E0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1) Самоорганизация:</w:t>
      </w:r>
    </w:p>
    <w:p w14:paraId="0D988E7E" w14:textId="77777777" w:rsidR="00736F13" w:rsidRDefault="00343FBF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309F42A1" w14:textId="77777777" w:rsidR="00736F13" w:rsidRDefault="00343FBF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ориентироваться в различных подходах принятия решений (индивидуальное, принятие решения в группе, </w:t>
      </w:r>
      <w:r>
        <w:rPr>
          <w:rFonts w:ascii="Times New Roman" w:hAnsi="Times New Roman"/>
          <w:color w:val="000000"/>
          <w:sz w:val="28"/>
        </w:rPr>
        <w:t>принятие решений группой);</w:t>
      </w:r>
    </w:p>
    <w:p w14:paraId="68CBDF92" w14:textId="77777777" w:rsidR="00736F13" w:rsidRDefault="00343FBF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04CD002" w14:textId="77777777" w:rsidR="00736F13" w:rsidRDefault="00343FBF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4DD4D31D" w14:textId="77777777" w:rsidR="00736F13" w:rsidRDefault="00343FBF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78B3D912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269B8A11" w14:textId="77777777" w:rsidR="00736F13" w:rsidRDefault="00343FBF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спо</w:t>
      </w:r>
      <w:r>
        <w:rPr>
          <w:rFonts w:ascii="Times New Roman" w:hAnsi="Times New Roman"/>
          <w:color w:val="000000"/>
          <w:sz w:val="28"/>
        </w:rPr>
        <w:t xml:space="preserve">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380C71D6" w14:textId="77777777" w:rsidR="00736F13" w:rsidRDefault="00343FBF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</w:t>
      </w:r>
      <w:r>
        <w:rPr>
          <w:rFonts w:ascii="Times New Roman" w:hAnsi="Times New Roman"/>
          <w:color w:val="000000"/>
          <w:sz w:val="28"/>
        </w:rPr>
        <w:t xml:space="preserve">аптировать решение к </w:t>
      </w:r>
      <w:r>
        <w:rPr>
          <w:rFonts w:ascii="Times New Roman" w:hAnsi="Times New Roman"/>
          <w:color w:val="000000"/>
          <w:sz w:val="28"/>
        </w:rPr>
        <w:lastRenderedPageBreak/>
        <w:t>меняющимся обстоятельствам;</w:t>
      </w:r>
    </w:p>
    <w:p w14:paraId="5077F968" w14:textId="77777777" w:rsidR="00736F13" w:rsidRDefault="00343FBF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25A7DC61" w14:textId="77777777" w:rsidR="00736F13" w:rsidRDefault="00343FBF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 на основе новых </w:t>
      </w:r>
      <w:r>
        <w:rPr>
          <w:rFonts w:ascii="Times New Roman" w:hAnsi="Times New Roman"/>
          <w:color w:val="000000"/>
          <w:sz w:val="28"/>
        </w:rPr>
        <w:t>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33BE47A9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14:paraId="25CFF0BE" w14:textId="77777777" w:rsidR="00736F13" w:rsidRDefault="00343FBF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</w:t>
      </w:r>
      <w:r>
        <w:rPr>
          <w:rFonts w:ascii="Times New Roman" w:hAnsi="Times New Roman"/>
          <w:color w:val="000000"/>
          <w:sz w:val="28"/>
        </w:rPr>
        <w:t>;</w:t>
      </w:r>
    </w:p>
    <w:p w14:paraId="35537467" w14:textId="77777777" w:rsidR="00736F13" w:rsidRDefault="00343FBF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5DA562EA" w14:textId="77777777" w:rsidR="00736F13" w:rsidRDefault="00343FBF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2CD0A07F" w14:textId="77777777" w:rsidR="00736F13" w:rsidRDefault="00343FBF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14:paraId="5AA9FAC8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14:paraId="4606B1E8" w14:textId="77777777" w:rsidR="00736F13" w:rsidRDefault="00343FBF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осознанно относи</w:t>
      </w:r>
      <w:r>
        <w:rPr>
          <w:rFonts w:ascii="Times New Roman" w:hAnsi="Times New Roman"/>
          <w:color w:val="000000"/>
          <w:sz w:val="28"/>
        </w:rPr>
        <w:t>ться к другому человеку, его мнению, размышляя над взаимоотношениями литературных героев;</w:t>
      </w:r>
    </w:p>
    <w:p w14:paraId="09E3F6AA" w14:textId="77777777" w:rsidR="00736F13" w:rsidRDefault="00343FBF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14:paraId="097A8205" w14:textId="77777777" w:rsidR="00736F13" w:rsidRDefault="00343FBF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14:paraId="3BDABE60" w14:textId="77777777" w:rsidR="00736F13" w:rsidRDefault="00343FBF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</w:t>
      </w:r>
      <w:r>
        <w:rPr>
          <w:rFonts w:ascii="Times New Roman" w:hAnsi="Times New Roman"/>
          <w:color w:val="000000"/>
          <w:sz w:val="28"/>
        </w:rPr>
        <w:t>вать всё вокруг.</w:t>
      </w:r>
    </w:p>
    <w:p w14:paraId="51C64A6E" w14:textId="77777777" w:rsidR="00736F13" w:rsidRDefault="00736F13">
      <w:pPr>
        <w:spacing w:line="264" w:lineRule="auto"/>
        <w:ind w:left="120"/>
        <w:jc w:val="both"/>
      </w:pPr>
    </w:p>
    <w:p w14:paraId="3F224AD5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14:paraId="219DA44C" w14:textId="77777777" w:rsidR="00736F13" w:rsidRDefault="00343FBF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37B4C60F" w14:textId="77777777" w:rsidR="00736F13" w:rsidRDefault="00736F13">
      <w:pPr>
        <w:spacing w:line="264" w:lineRule="auto"/>
        <w:ind w:left="120"/>
        <w:jc w:val="both"/>
      </w:pPr>
    </w:p>
    <w:p w14:paraId="2D1F0E1C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1B6D07CA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14:paraId="40D08C07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проводить смысловой и эстетический анализ произведений фольклора и художественной литературы; восприним</w:t>
      </w:r>
      <w:r>
        <w:rPr>
          <w:rFonts w:ascii="Times New Roman" w:hAnsi="Times New Roman"/>
          <w:color w:val="000000"/>
          <w:sz w:val="28"/>
        </w:rPr>
        <w:t>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14:paraId="1B98B280" w14:textId="77777777" w:rsidR="00736F13" w:rsidRDefault="00343FBF">
      <w:pPr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анализировать произведение в единстве формы и содержания; определят</w:t>
      </w:r>
      <w:r>
        <w:rPr>
          <w:rFonts w:ascii="Times New Roman" w:hAnsi="Times New Roman"/>
          <w:color w:val="000000"/>
          <w:sz w:val="28"/>
        </w:rPr>
        <w:t xml:space="preserve">ь тему, главную мысль и проблематику произведения, его </w:t>
      </w:r>
      <w:r>
        <w:rPr>
          <w:rFonts w:ascii="Times New Roman" w:hAnsi="Times New Roman"/>
          <w:color w:val="000000"/>
          <w:sz w:val="28"/>
        </w:rPr>
        <w:lastRenderedPageBreak/>
        <w:t xml:space="preserve">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</w:t>
      </w:r>
      <w:r>
        <w:rPr>
          <w:rFonts w:ascii="Times New Roman" w:hAnsi="Times New Roman"/>
          <w:color w:val="000000"/>
          <w:sz w:val="28"/>
        </w:rPr>
        <w:t>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</w:t>
      </w:r>
      <w:r>
        <w:rPr>
          <w:rFonts w:ascii="Times New Roman" w:hAnsi="Times New Roman"/>
          <w:color w:val="000000"/>
          <w:sz w:val="28"/>
        </w:rPr>
        <w:t>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4C0496B1" w14:textId="77777777" w:rsidR="00736F13" w:rsidRDefault="00343FBF">
      <w:pPr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</w:t>
      </w:r>
      <w:r>
        <w:rPr>
          <w:rFonts w:ascii="Times New Roman" w:hAnsi="Times New Roman"/>
          <w:color w:val="000000"/>
          <w:sz w:val="28"/>
        </w:rPr>
        <w:t xml:space="preserve">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</w:t>
      </w:r>
      <w:r>
        <w:rPr>
          <w:rFonts w:ascii="Times New Roman" w:hAnsi="Times New Roman"/>
          <w:color w:val="000000"/>
          <w:sz w:val="28"/>
        </w:rPr>
        <w:t>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</w:t>
      </w:r>
      <w:r>
        <w:rPr>
          <w:rFonts w:ascii="Times New Roman" w:hAnsi="Times New Roman"/>
          <w:color w:val="000000"/>
          <w:sz w:val="28"/>
        </w:rPr>
        <w:t>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14:paraId="6715D4FF" w14:textId="77777777" w:rsidR="00736F13" w:rsidRDefault="00343FBF">
      <w:pPr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выделять в </w:t>
      </w:r>
      <w:r>
        <w:rPr>
          <w:rFonts w:ascii="Times New Roman" w:hAnsi="Times New Roman"/>
          <w:color w:val="000000"/>
          <w:sz w:val="28"/>
        </w:rPr>
        <w:t>произведениях элементы художественной формы и обнаруживать связи между ними;</w:t>
      </w:r>
    </w:p>
    <w:p w14:paraId="4B992C87" w14:textId="77777777" w:rsidR="00736F13" w:rsidRDefault="00343FBF">
      <w:pPr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14:paraId="4E4E147A" w14:textId="77777777" w:rsidR="00736F13" w:rsidRDefault="00343FBF">
      <w:pPr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сопоставлять </w:t>
      </w:r>
      <w:r>
        <w:rPr>
          <w:rFonts w:ascii="Times New Roman" w:hAnsi="Times New Roman"/>
          <w:color w:val="000000"/>
          <w:sz w:val="28"/>
        </w:rPr>
        <w:t>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24747991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выразительно читать стихи и прозу, в том числе наизусть (не менее 9 поэтических произведений, не выуче</w:t>
      </w:r>
      <w:r>
        <w:rPr>
          <w:rFonts w:ascii="Times New Roman" w:hAnsi="Times New Roman"/>
          <w:color w:val="000000"/>
          <w:sz w:val="28"/>
        </w:rPr>
        <w:t xml:space="preserve">нных ранее), передавая личное </w:t>
      </w:r>
      <w:r>
        <w:rPr>
          <w:rFonts w:ascii="Times New Roman" w:hAnsi="Times New Roman"/>
          <w:color w:val="000000"/>
          <w:sz w:val="28"/>
        </w:rPr>
        <w:lastRenderedPageBreak/>
        <w:t>отношение к произведению (с учётом литературного развития, индивидуальных особенностей обучающихся);</w:t>
      </w:r>
    </w:p>
    <w:p w14:paraId="23688313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пересказывать прочитанное произведение, используя различные виды пересказов, отвечать на вопросы по прочитанному произведе</w:t>
      </w:r>
      <w:r>
        <w:rPr>
          <w:rFonts w:ascii="Times New Roman" w:hAnsi="Times New Roman"/>
          <w:color w:val="000000"/>
          <w:sz w:val="28"/>
        </w:rPr>
        <w:t>нию и самостоятельно формулировать вопросы к тексту; пересказывать сюжет и вычленять фабулу;</w:t>
      </w:r>
    </w:p>
    <w:p w14:paraId="7B7929BE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14:paraId="724366EA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со</w:t>
      </w:r>
      <w:r>
        <w:rPr>
          <w:rFonts w:ascii="Times New Roman" w:hAnsi="Times New Roman"/>
          <w:color w:val="000000"/>
          <w:sz w:val="28"/>
        </w:rPr>
        <w:t>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</w:t>
      </w:r>
      <w:r>
        <w:rPr>
          <w:rFonts w:ascii="Times New Roman" w:hAnsi="Times New Roman"/>
          <w:color w:val="000000"/>
          <w:sz w:val="28"/>
        </w:rPr>
        <w:t>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</w:t>
      </w:r>
      <w:r>
        <w:rPr>
          <w:rFonts w:ascii="Times New Roman" w:hAnsi="Times New Roman"/>
          <w:color w:val="000000"/>
          <w:sz w:val="28"/>
        </w:rPr>
        <w:t xml:space="preserve"> тему;</w:t>
      </w:r>
    </w:p>
    <w:p w14:paraId="1ED019D1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307B35AD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понимать важ</w:t>
      </w:r>
      <w:r>
        <w:rPr>
          <w:rFonts w:ascii="Times New Roman" w:hAnsi="Times New Roman"/>
          <w:color w:val="000000"/>
          <w:sz w:val="28"/>
        </w:rPr>
        <w:t>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14:paraId="01C70405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10) планировать своё досуговое чтение, обогащать свой круг чтения по рекомендациям</w:t>
      </w:r>
      <w:r>
        <w:rPr>
          <w:rFonts w:ascii="Times New Roman" w:hAnsi="Times New Roman"/>
          <w:color w:val="000000"/>
          <w:sz w:val="28"/>
        </w:rPr>
        <w:t xml:space="preserve"> учителя и сверстников, в том числе за счёт произведений современной литературы для детей и подростков;</w:t>
      </w:r>
    </w:p>
    <w:p w14:paraId="4AF1E2F2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14:paraId="3C9C416C" w14:textId="77777777" w:rsidR="00736F13" w:rsidRDefault="00343FBF">
      <w:pPr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736F13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дач, соблюдая правила информационной безопасности.</w:t>
      </w:r>
    </w:p>
    <w:p w14:paraId="51869F1B" w14:textId="77777777" w:rsidR="00736F13" w:rsidRDefault="00343FBF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492A49A" w14:textId="77777777" w:rsidR="00736F13" w:rsidRDefault="00343FBF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Ind w:w="-5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52" w:type="dxa"/>
        </w:tblCellMar>
        <w:tblLook w:val="04A0" w:firstRow="1" w:lastRow="0" w:firstColumn="1" w:lastColumn="0" w:noHBand="0" w:noVBand="1"/>
      </w:tblPr>
      <w:tblGrid>
        <w:gridCol w:w="1116"/>
        <w:gridCol w:w="4583"/>
        <w:gridCol w:w="1559"/>
        <w:gridCol w:w="1836"/>
        <w:gridCol w:w="1903"/>
        <w:gridCol w:w="9"/>
        <w:gridCol w:w="2994"/>
      </w:tblGrid>
      <w:tr w:rsidR="00736F13" w14:paraId="1D16AEA6" w14:textId="77777777">
        <w:trPr>
          <w:trHeight w:val="144"/>
        </w:trPr>
        <w:tc>
          <w:tcPr>
            <w:tcW w:w="11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8C180F5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327D2F1D" w14:textId="77777777" w:rsidR="00736F13" w:rsidRDefault="00736F13">
            <w:pPr>
              <w:ind w:left="135"/>
            </w:pPr>
          </w:p>
        </w:tc>
        <w:tc>
          <w:tcPr>
            <w:tcW w:w="4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7854BF9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1FC03A2B" w14:textId="77777777" w:rsidR="00736F13" w:rsidRDefault="00736F13">
            <w:pPr>
              <w:ind w:left="135"/>
            </w:pPr>
          </w:p>
        </w:tc>
        <w:tc>
          <w:tcPr>
            <w:tcW w:w="53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C844BA1" w14:textId="77777777" w:rsidR="00736F13" w:rsidRDefault="00343FB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A562851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06559A8C" w14:textId="77777777" w:rsidR="00736F13" w:rsidRDefault="00736F13">
            <w:pPr>
              <w:ind w:left="135"/>
            </w:pPr>
          </w:p>
        </w:tc>
      </w:tr>
      <w:tr w:rsidR="00736F13" w14:paraId="2C90D870" w14:textId="77777777">
        <w:trPr>
          <w:trHeight w:val="144"/>
        </w:trPr>
        <w:tc>
          <w:tcPr>
            <w:tcW w:w="1116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14:paraId="0A36DC37" w14:textId="77777777" w:rsidR="00736F13" w:rsidRDefault="00736F13"/>
        </w:tc>
        <w:tc>
          <w:tcPr>
            <w:tcW w:w="458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14:paraId="75AAEF83" w14:textId="77777777" w:rsidR="00736F13" w:rsidRDefault="00736F13"/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9B36402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32107E77" w14:textId="77777777" w:rsidR="00736F13" w:rsidRDefault="00736F13">
            <w:pPr>
              <w:ind w:left="135"/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DD057A0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7CBE5808" w14:textId="77777777" w:rsidR="00736F13" w:rsidRDefault="00736F13">
            <w:pPr>
              <w:ind w:left="135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D4432FA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2C647544" w14:textId="77777777" w:rsidR="00736F13" w:rsidRDefault="00736F13">
            <w:pPr>
              <w:ind w:left="135"/>
            </w:pPr>
          </w:p>
        </w:tc>
        <w:tc>
          <w:tcPr>
            <w:tcW w:w="2837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14:paraId="24F38061" w14:textId="77777777" w:rsidR="00736F13" w:rsidRDefault="00736F13"/>
        </w:tc>
      </w:tr>
      <w:tr w:rsidR="00736F13" w14:paraId="7019DF1A" w14:textId="77777777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BCC1A4D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Древнерусская литература</w:t>
            </w:r>
          </w:p>
        </w:tc>
      </w:tr>
      <w:tr w:rsidR="00736F13" w14:paraId="3006D027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B90CE33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D4347C7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925818C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EE7B333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9D26F1D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8FD7F3A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6481808D" w14:textId="77777777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06C3A38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30225DA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65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472D5D1" w14:textId="77777777" w:rsidR="00736F13" w:rsidRDefault="00736F13"/>
        </w:tc>
      </w:tr>
      <w:tr w:rsidR="00736F13" w14:paraId="07DF5A97" w14:textId="77777777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72D81F4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</w:rPr>
              <w:t>XIX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века</w:t>
            </w:r>
          </w:p>
        </w:tc>
      </w:tr>
      <w:tr w:rsidR="00736F13" w14:paraId="1EB98F18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EA30A61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FD1F591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 С. Пушкин. Стихотворения (не менее четырёх</w:t>
            </w:r>
            <w:proofErr w:type="gramStart"/>
            <w:r>
              <w:rPr>
                <w:rFonts w:ascii="Times New Roman" w:hAnsi="Times New Roman"/>
                <w:color w:val="000000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</w:rPr>
              <w:t xml:space="preserve">«Повести Белкина» («Станционный смотритель» и др.). </w:t>
            </w:r>
            <w:r>
              <w:rPr>
                <w:rFonts w:ascii="Times New Roman" w:hAnsi="Times New Roman"/>
                <w:color w:val="000000"/>
              </w:rPr>
              <w:t>Поэма «Полтава» (фрагмент)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4C69CB5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276AE49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E08FAE4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98DC48A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6C00D2E4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FB33E98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A7533DF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Ю. Лермонтов. Стихотворения (не менее четырёх). Например, «Узник», «Парус», «Тучи», «Желанье» («Отворите мне </w:t>
            </w:r>
            <w:r>
              <w:rPr>
                <w:rFonts w:ascii="Times New Roman" w:hAnsi="Times New Roman"/>
                <w:color w:val="000000"/>
              </w:rPr>
              <w:t xml:space="preserve">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</w:t>
            </w:r>
            <w:r>
              <w:rPr>
                <w:rFonts w:ascii="Times New Roman" w:hAnsi="Times New Roman"/>
                <w:color w:val="000000"/>
              </w:rPr>
              <w:lastRenderedPageBreak/>
              <w:t>и удалого купца Калашникова»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D53C601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1E005F4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A514991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B80170B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1CAD687C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6A7631F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E92847E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 В. Гоголь. Повесть «Тарас Бульба»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5F17C5D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C3CC42B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23E6AEF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F9906FA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2419DEB3" w14:textId="77777777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38E285A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FAECD3A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65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003FD51" w14:textId="77777777" w:rsidR="00736F13" w:rsidRDefault="00736F13"/>
        </w:tc>
      </w:tr>
      <w:tr w:rsidR="00736F13" w14:paraId="6C1EC54E" w14:textId="77777777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F813D71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</w:rPr>
              <w:t>XIX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века</w:t>
            </w:r>
          </w:p>
        </w:tc>
      </w:tr>
      <w:tr w:rsidR="00736F13" w14:paraId="14BA7203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3843672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229B005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 С. Тургенев. Рассказы из цикла «Записки охотника» (два по выбору</w:t>
            </w:r>
            <w:proofErr w:type="gramStart"/>
            <w:r>
              <w:rPr>
                <w:rFonts w:ascii="Times New Roman" w:hAnsi="Times New Roman"/>
                <w:color w:val="000000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«Бирюк», «Хорь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Калиныч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 и др. </w:t>
            </w:r>
            <w:r>
              <w:rPr>
                <w:rFonts w:ascii="Times New Roman" w:hAnsi="Times New Roman"/>
                <w:color w:val="000000"/>
              </w:rPr>
              <w:t>Стихотворения в прозе. Например, «Русский язык», «Воробей»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4528C5B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DDF3F0B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8828DD9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3887342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655B05D9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FB4980F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E3A4F6A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 Н. Толстой. Рассказ «После бала»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E0578C9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2F7AAB6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25CCCF9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D3069E4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6422538F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FFC549C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E46CB66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 А. Некрасов. Стихотворения (не менее двух). Например, «Железная дорога», </w:t>
            </w:r>
            <w:r>
              <w:rPr>
                <w:rFonts w:ascii="Times New Roman" w:hAnsi="Times New Roman"/>
                <w:color w:val="000000"/>
              </w:rPr>
              <w:t>«Размышления у парадного подъезда»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CF5E318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015DDCB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1EA98ED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FF99051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4DBD3D86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3EC7084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0A52A14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</w:rPr>
              <w:t>XIX</w:t>
            </w:r>
            <w:r>
              <w:rPr>
                <w:rFonts w:ascii="Times New Roman" w:hAnsi="Times New Roman"/>
                <w:color w:val="000000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</w:rPr>
              <w:t>(не менее двух стихотворений по выбору)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B4C2EF7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4B26A37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BA16119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916E0DD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4F2F2B11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FEE2334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DC986D1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Е. Салтыков-Щедрин. Сказки (две по </w:t>
            </w:r>
            <w:r>
              <w:rPr>
                <w:rFonts w:ascii="Times New Roman" w:hAnsi="Times New Roman"/>
                <w:color w:val="000000"/>
              </w:rPr>
              <w:t>выбору</w:t>
            </w:r>
            <w:proofErr w:type="gramStart"/>
            <w:r>
              <w:rPr>
                <w:rFonts w:ascii="Times New Roman" w:hAnsi="Times New Roman"/>
                <w:color w:val="000000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«Повесть о том, как один мужик двух генералов прокормил», «Дикий помещик», «Премудрый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пискарь</w:t>
            </w:r>
            <w:proofErr w:type="spellEnd"/>
            <w:r>
              <w:rPr>
                <w:rFonts w:ascii="Times New Roman" w:hAnsi="Times New Roman"/>
                <w:color w:val="000000"/>
              </w:rPr>
              <w:t>»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745BC64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9593893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EDC169F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C5CCCF2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3D22144F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F940C22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DA24FD7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Произведения </w:t>
            </w:r>
            <w:r>
              <w:rPr>
                <w:rFonts w:ascii="Times New Roman" w:hAnsi="Times New Roman"/>
                <w:color w:val="000000"/>
              </w:rPr>
              <w:t xml:space="preserve">отечественных и зарубежных писателей на историческую тему. (не менее двух). Например, произведения А. К. Толстого, Р.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Сабатини</w:t>
            </w:r>
            <w:proofErr w:type="spellEnd"/>
            <w:r>
              <w:rPr>
                <w:rFonts w:ascii="Times New Roman" w:hAnsi="Times New Roman"/>
                <w:color w:val="000000"/>
              </w:rPr>
              <w:t>, Ф. Купера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6DDBCA0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39A37F0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E60EF05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7BE5DD2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738A2D0F" w14:textId="77777777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F71FE6D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33A92BC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65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91C08CA" w14:textId="77777777" w:rsidR="00736F13" w:rsidRDefault="00736F13"/>
        </w:tc>
      </w:tr>
      <w:tr w:rsidR="00736F13" w14:paraId="7DF7307C" w14:textId="77777777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6EF8612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</w:rPr>
              <w:t>XIX</w:t>
            </w:r>
            <w:r>
              <w:rPr>
                <w:rFonts w:ascii="Times New Roman" w:hAnsi="Times New Roman"/>
                <w:b/>
                <w:color w:val="000000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</w:rPr>
              <w:t>XX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века</w:t>
            </w:r>
          </w:p>
        </w:tc>
      </w:tr>
      <w:tr w:rsidR="00736F13" w14:paraId="10734254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F0BFDFC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A1B669D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83C8C78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5E5C5F6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AE85D90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F5A2612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6A6F023F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0C4566D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7345921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</w:t>
            </w:r>
            <w:r>
              <w:rPr>
                <w:rFonts w:ascii="Times New Roman" w:hAnsi="Times New Roman"/>
                <w:color w:val="000000"/>
              </w:rPr>
              <w:t>Горький. Ранние рассказы (одно произведение по выбору). Например, «Старуха Изергиль» (легенда о Данко),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Челкаш</w:t>
            </w:r>
            <w:proofErr w:type="spellEnd"/>
            <w:r>
              <w:rPr>
                <w:rFonts w:ascii="Times New Roman" w:hAnsi="Times New Roman"/>
                <w:color w:val="000000"/>
              </w:rPr>
              <w:t>»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E4C3668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CD01184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53CD7B6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A2C2407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00BCE260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FB625B2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9D0EC57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Сатирические </w:t>
            </w:r>
            <w:r>
              <w:rPr>
                <w:rFonts w:ascii="Times New Roman" w:hAnsi="Times New Roman"/>
                <w:color w:val="000000"/>
              </w:rPr>
              <w:t>произведения отечественной и зарубежной литературы. (не менее двух</w:t>
            </w:r>
            <w:proofErr w:type="gramStart"/>
            <w:r>
              <w:rPr>
                <w:rFonts w:ascii="Times New Roman" w:hAnsi="Times New Roman"/>
                <w:color w:val="000000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М. М. Зощенко,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А.Т.Аверченко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>, Н. Тэффи, О. Генри, Я. Гашека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F0794CD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0E47C74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8872AE9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485EC08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6B30900A" w14:textId="77777777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9452CD4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DD5A473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65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8129024" w14:textId="77777777" w:rsidR="00736F13" w:rsidRDefault="00736F13"/>
        </w:tc>
      </w:tr>
      <w:tr w:rsidR="00736F13" w14:paraId="06ED76D3" w14:textId="77777777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112BD1A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</w:rPr>
              <w:t>XX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века</w:t>
            </w:r>
          </w:p>
        </w:tc>
      </w:tr>
      <w:tr w:rsidR="00736F13" w14:paraId="65F94D79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EF4311A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90C91FA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249145D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89F06E1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7D7D06F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D642556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5EC176E8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81E171D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5698C8D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века. Стихотворения на тему мечты и реальности (два-три по выбору</w:t>
            </w:r>
            <w:proofErr w:type="gramStart"/>
            <w:r>
              <w:rPr>
                <w:rFonts w:ascii="Times New Roman" w:hAnsi="Times New Roman"/>
                <w:color w:val="000000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</w:rPr>
              <w:t>, стихотворения А. А. Блока, Н. С. Гумилёва, М. И. Цветаевой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D41CEF8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0ADE074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9888C3E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6791904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7B2ACA65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EFB94EC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48CF820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В. В. </w:t>
            </w:r>
            <w:r>
              <w:rPr>
                <w:rFonts w:ascii="Times New Roman" w:hAnsi="Times New Roman"/>
                <w:color w:val="000000"/>
              </w:rPr>
              <w:t>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F17CE06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F479353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7EB9425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39F23BD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6DD2BA76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3A3827F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2D21B14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М.А. Шолохов. «Донские рассказы» (один по выбору</w:t>
            </w:r>
            <w:proofErr w:type="gramStart"/>
            <w:r>
              <w:rPr>
                <w:rFonts w:ascii="Times New Roman" w:hAnsi="Times New Roman"/>
                <w:color w:val="000000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</w:rPr>
              <w:t>, «Родинка», «Чужая кровь»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165990B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1AD1F79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99D5520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3D7833E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039BA9C6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8483202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5.5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4B35B5C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FC489BA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1E46BF9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30F33A1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93C9136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1920C7F0" w14:textId="77777777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5CCCCA7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CD3CD3B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65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4750A82" w14:textId="77777777" w:rsidR="00736F13" w:rsidRDefault="00736F13"/>
        </w:tc>
      </w:tr>
      <w:tr w:rsidR="00736F13" w14:paraId="1ECAE8FF" w14:textId="77777777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9A30A32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6.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</w:rPr>
              <w:t>XX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века</w:t>
            </w:r>
          </w:p>
        </w:tc>
      </w:tr>
      <w:tr w:rsidR="00736F13" w14:paraId="1E56A8F2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9594764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114AF7B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19CC798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6A1D7C0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9DED02B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3E4DF49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114CF8B2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D9C12F1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78FAF3E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E42DBEE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5FBFD59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F33088A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3DB5B5F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6A4C6D9E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0ED8C72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431CBB4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века. (не менее двух</w:t>
            </w:r>
            <w:proofErr w:type="gramStart"/>
            <w:r>
              <w:rPr>
                <w:rFonts w:ascii="Times New Roman" w:hAnsi="Times New Roman"/>
                <w:color w:val="000000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</w:rPr>
              <w:t>, произведения Ф. А. Абрамова, В. П. Астафьева, В. И. Белова, Ф. А. Искандера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5608D82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4219B41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84DDD16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E2771FB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7CA5E3E3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1163286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B9CF647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взаимоотношения </w:t>
            </w:r>
            <w:r>
              <w:rPr>
                <w:rFonts w:ascii="Times New Roman" w:hAnsi="Times New Roman"/>
                <w:color w:val="000000"/>
              </w:rPr>
              <w:t xml:space="preserve">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Йоханна</w:t>
            </w:r>
            <w:proofErr w:type="spellEnd"/>
            <w:r>
              <w:rPr>
                <w:rFonts w:ascii="Times New Roman" w:hAnsi="Times New Roman"/>
                <w:color w:val="000000"/>
              </w:rPr>
              <w:t>?» и др.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FA0D316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7CEF645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9CA7189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6725EA6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7B79575B" w14:textId="77777777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32476A7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8E88976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65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BEE2E76" w14:textId="77777777" w:rsidR="00736F13" w:rsidRDefault="00736F13"/>
        </w:tc>
      </w:tr>
      <w:tr w:rsidR="00736F13" w14:paraId="55DB8017" w14:textId="77777777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9192CE0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7.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Зарубежная литература</w:t>
            </w:r>
          </w:p>
        </w:tc>
      </w:tr>
      <w:tr w:rsidR="00736F13" w14:paraId="57B2A08B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0CDCFCA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2A965A1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де Сервантес Сааведра. Роман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«Хитроумный идальго Дон Кихот Ламанчский» (главы по </w:t>
            </w:r>
            <w:r>
              <w:rPr>
                <w:rFonts w:ascii="Times New Roman" w:hAnsi="Times New Roman"/>
                <w:color w:val="000000"/>
              </w:rPr>
              <w:t>выбору).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7ACA4E2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53E524F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2E8833C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CFF42CE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6E8EDF5C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AC5DED1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7.2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401EE77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Зарубежная новеллистика. (одно-два произведения по выбору). Например, П.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Мериме.«</w:t>
            </w:r>
            <w:proofErr w:type="gramEnd"/>
            <w:r>
              <w:rPr>
                <w:rFonts w:ascii="Times New Roman" w:hAnsi="Times New Roman"/>
                <w:color w:val="000000"/>
              </w:rPr>
              <w:t>Маттео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Фальконе»; О. Генри. </w:t>
            </w:r>
            <w:r>
              <w:rPr>
                <w:rFonts w:ascii="Times New Roman" w:hAnsi="Times New Roman"/>
                <w:color w:val="000000"/>
              </w:rPr>
              <w:t>«Дары волхвов», «Последний лист».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9260C7F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3BA1FA2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65C45DF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CF14272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727C9211" w14:textId="77777777">
        <w:trPr>
          <w:trHeight w:val="144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A1BC55A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66F147F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де </w:t>
            </w:r>
            <w:r>
              <w:rPr>
                <w:rFonts w:ascii="Times New Roman" w:hAnsi="Times New Roman"/>
                <w:color w:val="000000"/>
              </w:rPr>
              <w:t>Сент Экзюпери. Повесть-сказка «Маленький принц»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E71F6EC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51A8AB6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6482CD3" w14:textId="77777777" w:rsidR="00736F13" w:rsidRDefault="00736F13">
            <w:pPr>
              <w:ind w:left="135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9EC8A26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1672B166" w14:textId="77777777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FFC9435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7CE7CD0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65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796FCF3" w14:textId="77777777" w:rsidR="00736F13" w:rsidRDefault="00736F13"/>
        </w:tc>
      </w:tr>
      <w:tr w:rsidR="00736F13" w14:paraId="6B08CFC7" w14:textId="77777777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90C5598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93C8341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184490E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AF35C0D" w14:textId="77777777" w:rsidR="00736F13" w:rsidRDefault="00736F13">
            <w:pPr>
              <w:ind w:left="135"/>
              <w:jc w:val="center"/>
            </w:pPr>
          </w:p>
        </w:tc>
        <w:tc>
          <w:tcPr>
            <w:tcW w:w="28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51F40E2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1F2B6ABB" w14:textId="77777777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C17EF8A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Внеклассное чтение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D4D70DA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EEF2E5E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8D29774" w14:textId="77777777" w:rsidR="00736F13" w:rsidRDefault="00736F13">
            <w:pPr>
              <w:ind w:left="135"/>
              <w:jc w:val="center"/>
            </w:pPr>
          </w:p>
        </w:tc>
        <w:tc>
          <w:tcPr>
            <w:tcW w:w="28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20905AC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38217BC2" w14:textId="77777777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FAA5A34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Итоговые контрольные работы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255367AA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BBCB862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1FA2FFC" w14:textId="77777777" w:rsidR="00736F13" w:rsidRDefault="00736F13">
            <w:pPr>
              <w:ind w:left="135"/>
              <w:jc w:val="center"/>
            </w:pPr>
          </w:p>
        </w:tc>
        <w:tc>
          <w:tcPr>
            <w:tcW w:w="28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560FD314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11CE4221" w14:textId="77777777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795A4FA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2E7136A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5E0A871" w14:textId="77777777" w:rsidR="00736F13" w:rsidRDefault="00736F13">
            <w:pPr>
              <w:ind w:left="135"/>
              <w:jc w:val="center"/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6AAD637" w14:textId="77777777" w:rsidR="00736F13" w:rsidRDefault="00736F13">
            <w:pPr>
              <w:ind w:left="135"/>
              <w:jc w:val="center"/>
            </w:pPr>
          </w:p>
        </w:tc>
        <w:tc>
          <w:tcPr>
            <w:tcW w:w="28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2E8A351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3CC03F89" w14:textId="77777777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0CBAE73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10F0500A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E3B5670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56FF97A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63C2A1A6" w14:textId="77777777" w:rsidR="00736F13" w:rsidRDefault="00736F13"/>
        </w:tc>
      </w:tr>
    </w:tbl>
    <w:p w14:paraId="365249A1" w14:textId="77777777" w:rsidR="00736F13" w:rsidRDefault="00736F13"/>
    <w:p w14:paraId="0DDF7DAF" w14:textId="77777777" w:rsidR="00736F13" w:rsidRDefault="00736F13"/>
    <w:p w14:paraId="51E54E08" w14:textId="77777777" w:rsidR="00736F13" w:rsidRDefault="00736F13"/>
    <w:p w14:paraId="64EF703B" w14:textId="77777777" w:rsidR="00736F13" w:rsidRDefault="00736F13"/>
    <w:p w14:paraId="50B173C7" w14:textId="77777777" w:rsidR="00736F13" w:rsidRDefault="00736F13"/>
    <w:p w14:paraId="42B38C28" w14:textId="77777777" w:rsidR="00736F13" w:rsidRDefault="00736F13"/>
    <w:p w14:paraId="7D14C5D3" w14:textId="77777777" w:rsidR="00736F13" w:rsidRDefault="00736F13"/>
    <w:p w14:paraId="20F6340E" w14:textId="77777777" w:rsidR="00736F13" w:rsidRDefault="00736F13"/>
    <w:p w14:paraId="2037AF11" w14:textId="77777777" w:rsidR="00736F13" w:rsidRDefault="00343F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ПОУРОЧНОЕ ПЛАНИРОВАНИЕ </w:t>
      </w:r>
    </w:p>
    <w:p w14:paraId="1343D893" w14:textId="77777777" w:rsidR="00736F13" w:rsidRDefault="00343FBF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Ind w:w="-4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60" w:type="dxa"/>
        </w:tblCellMar>
        <w:tblLook w:val="04A0" w:firstRow="1" w:lastRow="0" w:firstColumn="1" w:lastColumn="0" w:noHBand="0" w:noVBand="1"/>
      </w:tblPr>
      <w:tblGrid>
        <w:gridCol w:w="807"/>
        <w:gridCol w:w="3499"/>
        <w:gridCol w:w="1088"/>
        <w:gridCol w:w="1830"/>
        <w:gridCol w:w="1905"/>
        <w:gridCol w:w="1339"/>
        <w:gridCol w:w="3557"/>
      </w:tblGrid>
      <w:tr w:rsidR="00736F13" w14:paraId="2BB2FD67" w14:textId="77777777">
        <w:trPr>
          <w:trHeight w:val="144"/>
        </w:trPr>
        <w:tc>
          <w:tcPr>
            <w:tcW w:w="8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CD83820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7DEDEA5B" w14:textId="77777777" w:rsidR="00736F13" w:rsidRDefault="00736F13">
            <w:pPr>
              <w:ind w:left="135"/>
            </w:pPr>
          </w:p>
        </w:tc>
        <w:tc>
          <w:tcPr>
            <w:tcW w:w="34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B4490E2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14:paraId="0076F044" w14:textId="77777777" w:rsidR="00736F13" w:rsidRDefault="00736F13">
            <w:pPr>
              <w:ind w:left="135"/>
            </w:pPr>
          </w:p>
        </w:tc>
        <w:tc>
          <w:tcPr>
            <w:tcW w:w="48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DEC2316" w14:textId="77777777" w:rsidR="00736F13" w:rsidRDefault="00343FB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70B00A7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14:paraId="1C24B6D9" w14:textId="77777777" w:rsidR="00736F13" w:rsidRDefault="00736F13">
            <w:pPr>
              <w:ind w:left="135"/>
            </w:pPr>
          </w:p>
        </w:tc>
        <w:tc>
          <w:tcPr>
            <w:tcW w:w="3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78774CE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3298D1BD" w14:textId="77777777" w:rsidR="00736F13" w:rsidRDefault="00736F13">
            <w:pPr>
              <w:ind w:left="135"/>
            </w:pPr>
          </w:p>
        </w:tc>
      </w:tr>
      <w:tr w:rsidR="00736F13" w14:paraId="1DD36107" w14:textId="77777777">
        <w:trPr>
          <w:trHeight w:val="144"/>
        </w:trPr>
        <w:tc>
          <w:tcPr>
            <w:tcW w:w="807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0CB025AC" w14:textId="77777777" w:rsidR="00736F13" w:rsidRDefault="00736F13"/>
        </w:tc>
        <w:tc>
          <w:tcPr>
            <w:tcW w:w="349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5CA1F560" w14:textId="77777777" w:rsidR="00736F13" w:rsidRDefault="00736F13"/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C4F3F10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173324D4" w14:textId="77777777" w:rsidR="00736F13" w:rsidRDefault="00736F13">
            <w:pPr>
              <w:ind w:left="135"/>
            </w:pP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0188E97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69230BD2" w14:textId="77777777" w:rsidR="00736F13" w:rsidRDefault="00736F13">
            <w:pPr>
              <w:ind w:left="135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08976BF" w14:textId="77777777" w:rsidR="00736F13" w:rsidRDefault="00343FBF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349D2FBD" w14:textId="77777777" w:rsidR="00736F13" w:rsidRDefault="00736F13">
            <w:pPr>
              <w:ind w:left="135"/>
            </w:pPr>
          </w:p>
        </w:tc>
        <w:tc>
          <w:tcPr>
            <w:tcW w:w="133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0D3D41E7" w14:textId="77777777" w:rsidR="00736F13" w:rsidRDefault="00736F13"/>
        </w:tc>
        <w:tc>
          <w:tcPr>
            <w:tcW w:w="337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0215EA8A" w14:textId="77777777" w:rsidR="00736F13" w:rsidRDefault="00736F13"/>
        </w:tc>
      </w:tr>
      <w:tr w:rsidR="00736F13" w14:paraId="3E6E7679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13DFDCF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23EC022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Резервный урок. Вводный урок. Изображение </w:t>
            </w:r>
            <w:r>
              <w:rPr>
                <w:rFonts w:ascii="Times New Roman" w:hAnsi="Times New Roman"/>
                <w:color w:val="000000"/>
              </w:rPr>
              <w:t>человека как важнейшая идейно-нравственная проблема литературы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C5DB6E9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23EEB53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2D6B176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162BB56" w14:textId="77777777" w:rsidR="00736F13" w:rsidRDefault="00343FBF">
            <w:pPr>
              <w:ind w:left="135"/>
            </w:pPr>
            <w:r>
              <w:t>01.09.-08.09.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3B97FF3" w14:textId="77777777" w:rsidR="00736F13" w:rsidRDefault="00736F13">
            <w:pPr>
              <w:ind w:left="135"/>
            </w:pPr>
          </w:p>
        </w:tc>
      </w:tr>
      <w:tr w:rsidR="00736F13" w14:paraId="75A22B07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EC3C797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7CCB836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</w:rPr>
              <w:t>Темы и проблемы произведения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3C3A69D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3DBBB50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FADC3A8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837C479" w14:textId="77777777" w:rsidR="00736F13" w:rsidRDefault="00343FBF">
            <w:pPr>
              <w:ind w:left="135"/>
            </w:pPr>
            <w:r>
              <w:t>01.09.-08.09.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E791187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338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36F13" w14:paraId="0AA5DB61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9599437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C97F8BE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</w:rPr>
              <w:t>Тематика и проблематика лирических произведений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D2E670A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833D88D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80784F8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384FF94" w14:textId="77777777" w:rsidR="00736F13" w:rsidRDefault="00343FBF">
            <w:pPr>
              <w:ind w:left="135"/>
            </w:pPr>
            <w:r>
              <w:t>11.09.-15.09.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04D904F" w14:textId="77777777" w:rsidR="00736F13" w:rsidRDefault="00736F13">
            <w:pPr>
              <w:ind w:left="135"/>
            </w:pPr>
          </w:p>
        </w:tc>
      </w:tr>
      <w:tr w:rsidR="00736F13" w14:paraId="62E24F7D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7DDBFF4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119B175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мировоззрерия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поэта и их отражение в творчестве, </w:t>
            </w:r>
            <w:r>
              <w:rPr>
                <w:rFonts w:ascii="Times New Roman" w:hAnsi="Times New Roman"/>
                <w:color w:val="000000"/>
              </w:rPr>
              <w:lastRenderedPageBreak/>
              <w:t>средства выразительности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1B9A9B9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AB0FE58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31A2B2B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DF6E91C" w14:textId="77777777" w:rsidR="00736F13" w:rsidRDefault="00343FBF">
            <w:pPr>
              <w:ind w:left="135"/>
            </w:pPr>
            <w:r>
              <w:t>11.09.-15.09.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459C4DD" w14:textId="77777777" w:rsidR="00736F13" w:rsidRDefault="00736F13">
            <w:pPr>
              <w:ind w:left="135"/>
            </w:pPr>
          </w:p>
        </w:tc>
      </w:tr>
      <w:tr w:rsidR="00736F13" w14:paraId="15EB3521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F105C42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1B00E64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С. Пушкин. «Повести Белкина» («Станционный смотритель» и др.). </w:t>
            </w:r>
            <w:r>
              <w:rPr>
                <w:rFonts w:ascii="Times New Roman" w:hAnsi="Times New Roman"/>
                <w:color w:val="000000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A24F7EE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7484AFE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B71AA79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2A5A046" w14:textId="77777777" w:rsidR="00736F13" w:rsidRDefault="00343FBF">
            <w:pPr>
              <w:ind w:left="135"/>
            </w:pPr>
            <w:r>
              <w:t>18.09.-22.09.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7027FBC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736F13" w14:paraId="34E6E55E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B61E0B1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4F5DEDC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</w:rPr>
              <w:t>Мотив "блудного сына" в повести «Станционный смотритель»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77381CE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5477442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143D932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2F04F79" w14:textId="77777777" w:rsidR="00736F13" w:rsidRDefault="00343FBF">
            <w:pPr>
              <w:ind w:left="135"/>
            </w:pPr>
            <w:r>
              <w:t>18.09.-22.09.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825958B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3420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36F13" w14:paraId="6F860176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8FA18E6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D99E98C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4A19054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52AB2A4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2142C66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AF81155" w14:textId="77777777" w:rsidR="00736F13" w:rsidRDefault="00343FBF">
            <w:pPr>
              <w:ind w:left="135"/>
            </w:pPr>
            <w:r>
              <w:t>25.09.-29.09.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9BDC046" w14:textId="77777777" w:rsidR="00736F13" w:rsidRDefault="00736F13">
            <w:pPr>
              <w:ind w:left="135"/>
            </w:pPr>
          </w:p>
        </w:tc>
      </w:tr>
      <w:tr w:rsidR="00736F13" w14:paraId="635C6E29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2F30960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0BB64F1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</w:rPr>
              <w:t>IX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Способы выражения авторской позиции в поэме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01C4CD0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8BBC18D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5FCE69C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227C4D6" w14:textId="77777777" w:rsidR="00736F13" w:rsidRDefault="00343FBF">
            <w:pPr>
              <w:ind w:left="135"/>
            </w:pPr>
            <w:r>
              <w:t>25.09.-29.09.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AB74198" w14:textId="77777777" w:rsidR="00736F13" w:rsidRDefault="00736F13">
            <w:pPr>
              <w:ind w:left="135"/>
            </w:pPr>
          </w:p>
        </w:tc>
      </w:tr>
      <w:tr w:rsidR="00736F13" w14:paraId="07A96B11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BFB042B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7DBC755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речи. А. С. Пушкин. Поэма «Полтава» (фрагмент). Подготовка к домашнему сочинению по поэме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Полтава»(</w:t>
            </w:r>
            <w:proofErr w:type="gramEnd"/>
            <w:r>
              <w:rPr>
                <w:rFonts w:ascii="Times New Roman" w:hAnsi="Times New Roman"/>
                <w:color w:val="000000"/>
              </w:rPr>
              <w:t>фрагмент)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57AB5F5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FA36D0B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B9B0E32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67C6DC6" w14:textId="77777777" w:rsidR="00736F13" w:rsidRDefault="00343FBF">
            <w:pPr>
              <w:ind w:left="135"/>
            </w:pPr>
            <w:r>
              <w:t>02.10.-06.10.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E8C4E6D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36F13" w14:paraId="3C723707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97D18E3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F30684D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</w:rPr>
              <w:t>и др. Тема одиночества в лирике поэта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F1E0F6B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F422D3F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8CEBEA1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E73D9D0" w14:textId="77777777" w:rsidR="00736F13" w:rsidRDefault="00343FBF">
            <w:pPr>
              <w:ind w:left="135"/>
            </w:pPr>
            <w:r>
              <w:t>02.10.-06.10.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D77EAA9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34310</w:t>
              </w:r>
            </w:hyperlink>
          </w:p>
        </w:tc>
      </w:tr>
      <w:tr w:rsidR="00736F13" w14:paraId="5F515400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4B5D506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EB9F39D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/>
                <w:color w:val="000000"/>
              </w:rPr>
              <w:t>Средства выразительности в художественном произведении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EC39CDC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165810F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E14EDD2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3F4752B" w14:textId="77777777" w:rsidR="00736F13" w:rsidRDefault="00343FBF">
            <w:pPr>
              <w:ind w:left="135"/>
            </w:pPr>
            <w:r>
              <w:t>09.10.-13.10.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43FD168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34428</w:t>
              </w:r>
            </w:hyperlink>
          </w:p>
        </w:tc>
      </w:tr>
      <w:tr w:rsidR="00736F13" w14:paraId="772E5B8F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E10804E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A171749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</w:rPr>
              <w:t>Историческая основа произведения. Тема, идея, сюжет, композиция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2E53B64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F242612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8D569F7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E4EF216" w14:textId="77777777" w:rsidR="00736F13" w:rsidRDefault="00343FBF">
            <w:pPr>
              <w:ind w:left="135"/>
            </w:pPr>
            <w:r>
              <w:t>09.10.-13.10.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5AA0929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3464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7F0B715D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87B6BD8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1E510B7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</w:rPr>
              <w:t>Система образов. Художественные особенности языка произведения и фольклорная традиция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BBF0EC1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BA5C686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1BDD64C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AD316B9" w14:textId="77777777" w:rsidR="00736F13" w:rsidRDefault="00343FBF">
            <w:pPr>
              <w:ind w:left="135"/>
            </w:pPr>
            <w:r>
              <w:t>16.10.-20.10.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F1B8D60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3475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36F13" w14:paraId="5F2C3E84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50906A6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65116E5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речи. М. Ю. Лермонтов. «Песня про царя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</w:rPr>
              <w:t>Подготовка к домашнему сочинению по произведению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FE8547E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EFE1EA5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5EA749C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E886840" w14:textId="77777777" w:rsidR="00736F13" w:rsidRDefault="00343FBF">
            <w:pPr>
              <w:ind w:left="135"/>
            </w:pPr>
            <w:r>
              <w:t>16.10.-20.10.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2144874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34860</w:t>
              </w:r>
            </w:hyperlink>
          </w:p>
        </w:tc>
      </w:tr>
      <w:tr w:rsidR="00736F13" w14:paraId="715EAD70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F672685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33DA19E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</w:rPr>
              <w:t>Тематика и проблематика произведения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E6E1A6B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0F843A1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F473946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A6D1EB3" w14:textId="77777777" w:rsidR="00736F13" w:rsidRDefault="00343FBF">
            <w:pPr>
              <w:ind w:left="135"/>
            </w:pPr>
            <w:bookmarkStart w:id="25" w:name="__DdeLink__3485_957673679"/>
            <w:bookmarkEnd w:id="25"/>
            <w:r>
              <w:t>23.10.-27.10.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73FB063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736F13" w14:paraId="640C742F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8309BF8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BDC63B7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0EA4F87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7F9C509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408BFB0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EAE9F79" w14:textId="77777777" w:rsidR="00736F13" w:rsidRDefault="00343FBF">
            <w:pPr>
              <w:ind w:left="135"/>
            </w:pPr>
            <w:r>
              <w:t>23.10.-27.10.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C28CB50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3B730D25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CD20AC9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0F4A773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 В. Гоголь. Повесть «Тарас Бульба». Система персонажей. Сопоставление Остапа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Андрия</w:t>
            </w:r>
            <w:proofErr w:type="spellEnd"/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4C8A5DE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0900D3E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158C3F7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562964C" w14:textId="77777777" w:rsidR="00736F13" w:rsidRDefault="00343FBF">
            <w:pPr>
              <w:ind w:left="135"/>
            </w:pPr>
            <w:r>
              <w:t>07.11.-10.11.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22CCAF5" w14:textId="77777777" w:rsidR="00736F13" w:rsidRDefault="00736F13">
            <w:pPr>
              <w:ind w:left="135"/>
            </w:pPr>
          </w:p>
        </w:tc>
      </w:tr>
      <w:tr w:rsidR="00736F13" w14:paraId="6ABF52B9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7CC0CE6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A179FD4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Резервный урок. Н. В. Гоголь. Повесть «Тарас Бульба». Образ </w:t>
            </w:r>
            <w:r>
              <w:rPr>
                <w:rFonts w:ascii="Times New Roman" w:hAnsi="Times New Roman"/>
                <w:color w:val="000000"/>
              </w:rPr>
              <w:t>Тараса Бульбы в повести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75B84C5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D01640B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967B1D2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A1D8520" w14:textId="77777777" w:rsidR="00736F13" w:rsidRDefault="00343FBF">
            <w:pPr>
              <w:ind w:left="135"/>
            </w:pPr>
            <w:r>
              <w:t>07.11.-17.11.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989138A" w14:textId="77777777" w:rsidR="00736F13" w:rsidRDefault="00736F13">
            <w:pPr>
              <w:ind w:left="135"/>
            </w:pPr>
          </w:p>
        </w:tc>
      </w:tr>
      <w:tr w:rsidR="00736F13" w14:paraId="70D43D50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8D568E2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E259299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275D205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D06ECDF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DBA05CC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47D3454" w14:textId="77777777" w:rsidR="00736F13" w:rsidRDefault="00343FBF">
            <w:pPr>
              <w:ind w:left="135"/>
            </w:pPr>
            <w:bookmarkStart w:id="26" w:name="__DdeLink__3488_147739908"/>
            <w:bookmarkEnd w:id="26"/>
            <w:r>
              <w:t>13.11.-17.11.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24D76D3" w14:textId="77777777" w:rsidR="00736F13" w:rsidRDefault="00736F13">
            <w:pPr>
              <w:ind w:left="135"/>
            </w:pPr>
          </w:p>
        </w:tc>
      </w:tr>
      <w:tr w:rsidR="00736F13" w14:paraId="7B69ED1C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9411CE7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1FE979E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F0B7019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4D857E9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AB13D8A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C92C44D" w14:textId="77777777" w:rsidR="00736F13" w:rsidRDefault="00343FBF">
            <w:pPr>
              <w:ind w:left="135"/>
            </w:pPr>
            <w:r>
              <w:t>13.11.-17.11.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581B0D7" w14:textId="77777777" w:rsidR="00736F13" w:rsidRDefault="00736F13">
            <w:pPr>
              <w:ind w:left="135"/>
            </w:pPr>
          </w:p>
        </w:tc>
      </w:tr>
      <w:tr w:rsidR="00736F13" w14:paraId="1428A0C4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9BA568A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C96C046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</w:rPr>
              <w:t>Рассказ «Бирюк». Образы повествователя и героев произведения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E5B3CF5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D3E62D6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D6291DF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982E197" w14:textId="77777777" w:rsidR="00736F13" w:rsidRDefault="00343FBF">
            <w:pPr>
              <w:ind w:left="135"/>
            </w:pPr>
            <w:r>
              <w:t>20.11.-24.11.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D1545EE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36F13" w14:paraId="3B4435F9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5AC48DB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D73E89A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И. С. </w:t>
            </w:r>
            <w:r>
              <w:rPr>
                <w:rFonts w:ascii="Times New Roman" w:hAnsi="Times New Roman"/>
                <w:color w:val="000000"/>
              </w:rPr>
              <w:t xml:space="preserve">Тургенев. Рассказ «Хорь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Калиныч</w:t>
            </w:r>
            <w:proofErr w:type="spellEnd"/>
            <w:r>
              <w:rPr>
                <w:rFonts w:ascii="Times New Roman" w:hAnsi="Times New Roman"/>
                <w:color w:val="000000"/>
              </w:rPr>
              <w:t>». Сопоставление героев. Авторская позиция в рассказе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2AF3D48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7CEA4D5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D9669A0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E5F0EB2" w14:textId="77777777" w:rsidR="00736F13" w:rsidRDefault="00343FBF">
            <w:pPr>
              <w:ind w:left="135"/>
            </w:pPr>
            <w:r>
              <w:t>20.11.-24.11.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FC387F8" w14:textId="77777777" w:rsidR="00736F13" w:rsidRDefault="00736F13">
            <w:pPr>
              <w:ind w:left="135"/>
            </w:pPr>
          </w:p>
        </w:tc>
      </w:tr>
      <w:tr w:rsidR="00736F13" w14:paraId="57987D7A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2D7551E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9E93A8F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И. С. Тургенев. Стихотворения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прозе например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«Русский язык», «Воробей» и др. </w:t>
            </w:r>
            <w:r>
              <w:rPr>
                <w:rFonts w:ascii="Times New Roman" w:hAnsi="Times New Roman"/>
                <w:color w:val="000000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37877E8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F9CF811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3E57685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500BE0E" w14:textId="77777777" w:rsidR="00736F13" w:rsidRDefault="00343FBF">
            <w:pPr>
              <w:ind w:left="135"/>
            </w:pPr>
            <w:r>
              <w:t>27.11.-01.12.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88814F3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736F13" w14:paraId="2C048835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0128AF0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268D5F5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AE4D764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8280ACB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332E423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266FD1E" w14:textId="77777777" w:rsidR="00736F13" w:rsidRDefault="00343FBF">
            <w:pPr>
              <w:ind w:left="135"/>
            </w:pPr>
            <w:r>
              <w:t>27.11.-01.12.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40918AD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3542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36F13" w14:paraId="5CD550D4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4EA1E30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494F578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 Н. Толстой. Рассказ «После бала»: сюжет и </w:t>
            </w:r>
            <w:r>
              <w:rPr>
                <w:rFonts w:ascii="Times New Roman" w:hAnsi="Times New Roman"/>
                <w:color w:val="000000"/>
              </w:rPr>
              <w:t>композиция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199FB39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B47927F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3CBF558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28FF754" w14:textId="77777777" w:rsidR="00736F13" w:rsidRDefault="00343FBF">
            <w:pPr>
              <w:ind w:left="135"/>
            </w:pPr>
            <w:r>
              <w:t>04.12.-08.12.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8101A7F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35544</w:t>
              </w:r>
            </w:hyperlink>
          </w:p>
        </w:tc>
      </w:tr>
      <w:tr w:rsidR="00736F13" w14:paraId="1022140D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E8AB4EC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A4BAEC2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 Н. Толстой. Рассказ «После бала»: система образов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47C070B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526FE2D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3F1BB46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BAA2560" w14:textId="77777777" w:rsidR="00736F13" w:rsidRDefault="00343FBF">
            <w:pPr>
              <w:ind w:left="135"/>
            </w:pPr>
            <w:r>
              <w:t>04.12.-08.12.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968AF84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3565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36F13" w14:paraId="4917FA71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667F9F0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DEC1D0A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 А. Некрасов. Стихотворение «Размышления у парадного подъезда» Идейно-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художествннное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своеобразие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622F2F5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5CF712D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235B2D3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11A1C93" w14:textId="77777777" w:rsidR="00736F13" w:rsidRDefault="00343FBF">
            <w:pPr>
              <w:ind w:left="135"/>
            </w:pPr>
            <w:r>
              <w:t>11.12.-15.12.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1C6F7AB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35774</w:t>
              </w:r>
            </w:hyperlink>
          </w:p>
        </w:tc>
      </w:tr>
      <w:tr w:rsidR="00736F13" w14:paraId="5A34B130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7EF980C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DA8CA6A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</w:rPr>
              <w:t>Идейно-художественное своеобразие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F6A3E57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9E676EF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96D74CE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726F5B3" w14:textId="77777777" w:rsidR="00736F13" w:rsidRDefault="00343FBF">
            <w:pPr>
              <w:ind w:left="135"/>
            </w:pPr>
            <w:r>
              <w:t>11.12.-15.12.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CACBF54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35878</w:t>
              </w:r>
            </w:hyperlink>
          </w:p>
        </w:tc>
      </w:tr>
      <w:tr w:rsidR="00736F13" w14:paraId="591434DD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27E56B4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3D1102F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</w:rPr>
              <w:t>XIX</w:t>
            </w:r>
            <w:r>
              <w:rPr>
                <w:rFonts w:ascii="Times New Roman" w:hAnsi="Times New Roman"/>
                <w:color w:val="000000"/>
              </w:rPr>
              <w:t xml:space="preserve"> века. Ф. И. Тютчев. «Есть в осени первоначальной…», «Весенние воды</w:t>
            </w:r>
            <w:proofErr w:type="gramStart"/>
            <w:r>
              <w:rPr>
                <w:rFonts w:ascii="Times New Roman" w:hAnsi="Times New Roman"/>
                <w:color w:val="000000"/>
              </w:rPr>
              <w:t>»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66697EA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8DED8BA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82D46FC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C093591" w14:textId="77777777" w:rsidR="00736F13" w:rsidRDefault="00343FBF">
            <w:pPr>
              <w:ind w:left="135"/>
            </w:pPr>
            <w:r>
              <w:t>18.12.-22.12.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858FDFB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35990</w:t>
              </w:r>
            </w:hyperlink>
          </w:p>
        </w:tc>
      </w:tr>
      <w:tr w:rsidR="00736F13" w14:paraId="42449720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73CE257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5C41E8F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Е. </w:t>
            </w:r>
            <w:r>
              <w:rPr>
                <w:rFonts w:ascii="Times New Roman" w:hAnsi="Times New Roman"/>
                <w:color w:val="000000"/>
              </w:rPr>
              <w:t>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FD556FF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6776900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E04024A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AD889D5" w14:textId="77777777" w:rsidR="00736F13" w:rsidRDefault="00343FBF">
            <w:pPr>
              <w:ind w:left="135"/>
            </w:pPr>
            <w:r>
              <w:t>18.12.-22.12.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02C65A8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736F13" w14:paraId="3CE967AD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C669033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5B6DA21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Е. Салтыков-Щедрин. «Премудрый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пискарь</w:t>
            </w:r>
            <w:proofErr w:type="spellEnd"/>
            <w:r>
              <w:rPr>
                <w:rFonts w:ascii="Times New Roman" w:hAnsi="Times New Roman"/>
                <w:color w:val="000000"/>
              </w:rPr>
              <w:t>»: тематика, проблематика, сюжет. Особенности сатиры М. Е. Салтыкова-Щедрина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2DB0984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808EB84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93FE346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2FEB060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FC11257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36F13" w14:paraId="3E7A4B2B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13B2A0B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5C8CBCD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Произведения отечественных и зарубежных писателей на историческую тему. Идейно-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художственное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своеобразие произведений А. К. Толстого о русской старине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33F4F36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ECEBF5B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C8FDFE6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68D4C39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5B22676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736F13" w14:paraId="22950A60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4A28357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9958ED4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Историческая основа произведений Р.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Сабатини</w:t>
            </w:r>
            <w:proofErr w:type="spellEnd"/>
            <w:r>
              <w:rPr>
                <w:rFonts w:ascii="Times New Roman" w:hAnsi="Times New Roman"/>
                <w:color w:val="000000"/>
              </w:rPr>
              <w:t>, романтика морских приключений в эпоху географических открытий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99515FD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7793C84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11350DE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D124856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16DF676" w14:textId="77777777" w:rsidR="00736F13" w:rsidRDefault="00736F13">
            <w:pPr>
              <w:ind w:left="135"/>
            </w:pPr>
          </w:p>
        </w:tc>
      </w:tr>
      <w:tr w:rsidR="00736F13" w14:paraId="081088F3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ABBC1F1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00C15D1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Резервный урок. История Америки в </w:t>
            </w:r>
            <w:r>
              <w:rPr>
                <w:rFonts w:ascii="Times New Roman" w:hAnsi="Times New Roman"/>
                <w:color w:val="000000"/>
              </w:rPr>
              <w:t>произведениях Ф. Купера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AADAF8C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4343F50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36DB568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2D52C59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7133CCF" w14:textId="77777777" w:rsidR="00736F13" w:rsidRDefault="00736F13">
            <w:pPr>
              <w:ind w:left="135"/>
            </w:pPr>
          </w:p>
        </w:tc>
      </w:tr>
      <w:tr w:rsidR="00736F13" w14:paraId="6F474767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D628B25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8810579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Итоговая контрольная работа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 литературе </w:t>
            </w:r>
            <w:r>
              <w:rPr>
                <w:rFonts w:ascii="Times New Roman" w:hAnsi="Times New Roman"/>
                <w:color w:val="000000"/>
              </w:rPr>
              <w:t>XIX</w:t>
            </w:r>
            <w:r>
              <w:rPr>
                <w:rFonts w:ascii="Times New Roman" w:hAnsi="Times New Roman"/>
                <w:color w:val="000000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8BBD6B0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927EEB5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BFD8E9E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954F66D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B7E81D2" w14:textId="77777777" w:rsidR="00736F13" w:rsidRDefault="00736F13">
            <w:pPr>
              <w:ind w:left="135"/>
            </w:pPr>
          </w:p>
        </w:tc>
      </w:tr>
      <w:tr w:rsidR="00736F13" w14:paraId="76C383C0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C8B2CD6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243CF4E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r>
              <w:rPr>
                <w:rFonts w:ascii="Times New Roman" w:hAnsi="Times New Roman"/>
                <w:color w:val="000000"/>
              </w:rPr>
              <w:t>Художественное мастерство писателя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E74BAB4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F2B5D49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DA6A7D0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D80BECA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F241843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36F13" w14:paraId="0FC9DA01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5A24C8B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E5F4AA2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 Горький. Ранние рассказы (одно произведение по выбору). Например, «Старуха Изергиль» (легенда о Данко),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Челкаш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 и др. </w:t>
            </w:r>
            <w:r>
              <w:rPr>
                <w:rFonts w:ascii="Times New Roman" w:hAnsi="Times New Roman"/>
                <w:color w:val="000000"/>
              </w:rPr>
              <w:t>Идейно-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художственное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своеобразие ранних рассказов писателя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8BF1666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5CB101C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A35DFD6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FD8CA2B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AD09AA7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36520</w:t>
              </w:r>
            </w:hyperlink>
          </w:p>
        </w:tc>
      </w:tr>
      <w:tr w:rsidR="00736F13" w14:paraId="17119BF8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DBD09F7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8342C02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4893C6B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FDF99BC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0197201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B374663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2941C61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36656</w:t>
              </w:r>
            </w:hyperlink>
          </w:p>
        </w:tc>
      </w:tr>
      <w:tr w:rsidR="00736F13" w14:paraId="492D053B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9992DB2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47ACCC6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</w:rPr>
              <w:t>XIX</w:t>
            </w:r>
            <w:r>
              <w:rPr>
                <w:rFonts w:ascii="Times New Roman" w:hAnsi="Times New Roman"/>
                <w:color w:val="000000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века. (не менее двух). 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</w:rPr>
              <w:t>Понятие сатиры.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60E89DF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6CBDD7E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5FD0E6E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81F5BC4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61044D2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736F13" w14:paraId="6CA5B19A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F2E7336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406C319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2775FCF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8A37E37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32DBAAD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C5F6F9E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449C20A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3706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36F13" w14:paraId="4E168164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B9B5516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11BF574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речи. Сочинение-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рассуждение "Нужны ли сатирические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прозведения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?" </w:t>
            </w:r>
            <w:r>
              <w:rPr>
                <w:rFonts w:ascii="Times New Roman" w:hAnsi="Times New Roman"/>
                <w:color w:val="000000"/>
              </w:rPr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8A4090E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7FC347B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1762238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C0BA41A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5A3202F" w14:textId="77777777" w:rsidR="00736F13" w:rsidRDefault="00736F13">
            <w:pPr>
              <w:ind w:left="135"/>
            </w:pPr>
          </w:p>
        </w:tc>
      </w:tr>
      <w:tr w:rsidR="00736F13" w14:paraId="1CA59B18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06EBCC2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34C39BD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</w:rPr>
              <w:t>Например, «Алые паруса», «Зелёная лампа»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E4FEAA4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AE96D65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8169109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4C6DBD7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BEC8B37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3678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36F13" w14:paraId="7326B8B6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83BA098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28C9586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</w:rPr>
              <w:t>Система образов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6511943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042E22E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0EBB315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D422B8F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E8DDB67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736F13" w14:paraId="37314D34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F890419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66EEECD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r>
              <w:rPr>
                <w:rFonts w:ascii="Times New Roman" w:hAnsi="Times New Roman"/>
                <w:color w:val="000000"/>
              </w:rPr>
              <w:t xml:space="preserve">Художественное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своебразие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произведений, средства выразительности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8CBFF65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511A620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11EEAB3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A1E9D09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37B2B19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6DF5AB39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96B85AD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CF42A1F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др.Тематика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>проблематика, композиция стихотворения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E00ACDF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AF4B708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91EADCF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8FEBA70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F43252B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736F13" w14:paraId="656B13DF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4B6AA4A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EAF80AB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DE80B44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A052651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29BB982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B288006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BC4512D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736F13" w14:paraId="129924FD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7E63AD6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66C0201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М.А. Шолохов. «Донские рассказы» (один по выбору). Например, «Родинка», «Чужая кровь» и др. </w:t>
            </w:r>
            <w:r>
              <w:rPr>
                <w:rFonts w:ascii="Times New Roman" w:hAnsi="Times New Roman"/>
                <w:color w:val="000000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895A72B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03B0F69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4CB137A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DB6EB1C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D668F6C" w14:textId="77777777" w:rsidR="00736F13" w:rsidRDefault="00736F13">
            <w:pPr>
              <w:ind w:left="135"/>
            </w:pPr>
          </w:p>
        </w:tc>
      </w:tr>
      <w:tr w:rsidR="00736F13" w14:paraId="65BE1EE9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82CB00A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56A36F8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П. Платонов. Рассказы (один по выбору). Например, </w:t>
            </w:r>
            <w:r>
              <w:rPr>
                <w:rFonts w:ascii="Times New Roman" w:hAnsi="Times New Roman"/>
                <w:color w:val="000000"/>
              </w:rPr>
              <w:t>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6CB7892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6DD66E2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6C0D0E2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E1A2D58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D4A4822" w14:textId="77777777" w:rsidR="00736F13" w:rsidRDefault="00736F13">
            <w:pPr>
              <w:ind w:left="135"/>
            </w:pPr>
          </w:p>
        </w:tc>
      </w:tr>
      <w:tr w:rsidR="00736F13" w14:paraId="59982281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9B4B353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4505976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В. М. Шукшин.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</w:rPr>
              <w:t xml:space="preserve">Тематика, проблематика, сюжет, система </w:t>
            </w:r>
            <w:r>
              <w:rPr>
                <w:rFonts w:ascii="Times New Roman" w:hAnsi="Times New Roman"/>
                <w:color w:val="000000"/>
              </w:rPr>
              <w:lastRenderedPageBreak/>
              <w:t>образов произведения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984C356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54667F3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90EA779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23BB0C4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6F90095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bdc</w:t>
              </w:r>
            </w:hyperlink>
          </w:p>
        </w:tc>
      </w:tr>
      <w:tr w:rsidR="00736F13" w14:paraId="250AD597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C709F8E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7A5EB9E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34CEEDB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97414F5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554ED31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61C6A1C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B1F9103" w14:textId="77777777" w:rsidR="00736F13" w:rsidRDefault="00736F13">
            <w:pPr>
              <w:ind w:left="135"/>
            </w:pPr>
          </w:p>
        </w:tc>
      </w:tr>
      <w:tr w:rsidR="00736F13" w14:paraId="0A916729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BB0CFDB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922E1C5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др.Тематика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, проблематика стихотворений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A3C1AE9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EE1160A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C175CB7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74CC594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744843A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373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36F13" w14:paraId="01989F0D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72F4B51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C69177A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6B66DE0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FA1F9F3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3FEB55F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D80CC0A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1205CE5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375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36F13" w14:paraId="3249E35B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71A71E4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C900C33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веков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D30D3B3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5364555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E0E9669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0AD0D64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9E7879A" w14:textId="77777777" w:rsidR="00736F13" w:rsidRDefault="00736F13">
            <w:pPr>
              <w:ind w:left="135"/>
            </w:pPr>
          </w:p>
        </w:tc>
      </w:tr>
      <w:tr w:rsidR="00736F13" w14:paraId="1594F887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7A3EDAD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6E1FAF6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века. (не менее двух). Например, произведения Ф. А. Абрамова,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6658588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FC0AE43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DEA23D7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A6DF7B4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7C46CF7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3798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5CFC36B2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F0F20BF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26800B9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</w:rPr>
              <w:t>Идейно-художественное своеобразие одного из рассказов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AF0A207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C84EB2A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23E9795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649E335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B9E24F2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36F13" w14:paraId="25AD2576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2CB4240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AB96731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5B8A9C1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8551A9E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3EB0082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97F3E4B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1856629" w14:textId="77777777" w:rsidR="00736F13" w:rsidRDefault="00736F13">
            <w:pPr>
              <w:ind w:left="135"/>
            </w:pPr>
          </w:p>
        </w:tc>
      </w:tr>
      <w:tr w:rsidR="00736F13" w14:paraId="000673CD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E82EF5D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025B847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</w:t>
            </w:r>
            <w:proofErr w:type="gramStart"/>
            <w:r>
              <w:rPr>
                <w:rFonts w:ascii="Times New Roman" w:hAnsi="Times New Roman"/>
                <w:color w:val="000000"/>
              </w:rPr>
              <w:t>[Например</w:t>
            </w:r>
            <w:proofErr w:type="gramEnd"/>
            <w:r>
              <w:rPr>
                <w:rFonts w:ascii="Times New Roman" w:hAnsi="Times New Roman"/>
                <w:color w:val="000000"/>
              </w:rPr>
              <w:t>, Л. Л. Волкова «Всем выйти из кадра», Т. В. Михеева. «Лёгкие горы», У. Старк «Умеешь ли</w:t>
            </w:r>
            <w:r>
              <w:rPr>
                <w:rFonts w:ascii="Times New Roman" w:hAnsi="Times New Roman"/>
                <w:color w:val="000000"/>
              </w:rPr>
              <w:t xml:space="preserve"> ты свистеть,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Йоханна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?»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]. </w:t>
            </w:r>
            <w:r>
              <w:rPr>
                <w:rFonts w:ascii="Times New Roman" w:hAnsi="Times New Roman"/>
                <w:color w:val="000000"/>
              </w:rPr>
              <w:t>Тема, идея, сюжет, система образов одного из произведений.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21B2813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6DD4828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225F3EF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50BE3A7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429509D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36F13" w14:paraId="7796D5F7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2952E02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012AE7E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взаимоотношения поколений, становления человека, </w:t>
            </w:r>
            <w:r>
              <w:rPr>
                <w:rFonts w:ascii="Times New Roman" w:hAnsi="Times New Roman"/>
                <w:color w:val="000000"/>
              </w:rPr>
              <w:t xml:space="preserve">выбора им </w:t>
            </w:r>
            <w:r>
              <w:rPr>
                <w:rFonts w:ascii="Times New Roman" w:hAnsi="Times New Roman"/>
                <w:color w:val="000000"/>
              </w:rPr>
              <w:lastRenderedPageBreak/>
              <w:t>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7BCB589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D8D4565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FAC15EC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7D1DD98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92EE868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24</w:t>
              </w:r>
            </w:hyperlink>
          </w:p>
        </w:tc>
      </w:tr>
      <w:tr w:rsidR="00736F13" w14:paraId="295DE0C5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09B4C0E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0C1A183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F5DCBC5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C5F32B5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B294A8E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A1E0CB8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DDAAE4E" w14:textId="77777777" w:rsidR="00736F13" w:rsidRDefault="00736F13">
            <w:pPr>
              <w:ind w:left="135"/>
            </w:pPr>
          </w:p>
        </w:tc>
      </w:tr>
      <w:tr w:rsidR="00736F13" w14:paraId="3B3EB330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184B7C4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B8A97A5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веков. Тема взаимоотношения поколений, становления человека, выбора им жизненного пути в художественной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литратуре</w:t>
            </w:r>
            <w:proofErr w:type="spellEnd"/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EE86CAE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59E43F3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3A19B1F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9C89F92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09E7D6D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383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36F13" w14:paraId="1A501E94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F6D0430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44697C7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</w:rPr>
              <w:t>Жанр, тематика, проблематика, сюжет романа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3398E53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215E89C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D897614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D8382BA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93B12E1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3851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36F13" w14:paraId="3F35B833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EB1C945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58303B4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де Сервантес </w:t>
            </w:r>
            <w:r>
              <w:rPr>
                <w:rFonts w:ascii="Times New Roman" w:hAnsi="Times New Roman"/>
                <w:color w:val="000000"/>
              </w:rPr>
              <w:t xml:space="preserve">Сааведра. Роман «Хитроумный идальго Дон Кихот </w:t>
            </w:r>
            <w:proofErr w:type="gramStart"/>
            <w:r>
              <w:rPr>
                <w:rFonts w:ascii="Times New Roman" w:hAnsi="Times New Roman"/>
                <w:color w:val="000000"/>
              </w:rPr>
              <w:t>Ламанчский»(</w:t>
            </w:r>
            <w:proofErr w:type="gramEnd"/>
            <w:r>
              <w:rPr>
                <w:rFonts w:ascii="Times New Roman" w:hAnsi="Times New Roman"/>
                <w:color w:val="000000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E31ED9B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C750548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058A147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3300007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37DE136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Библиотека ЦОК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38672</w:t>
              </w:r>
            </w:hyperlink>
          </w:p>
        </w:tc>
      </w:tr>
      <w:tr w:rsidR="00736F13" w14:paraId="75E992A5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AE83F71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AD68D66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</w:rPr>
              <w:t xml:space="preserve">П. Мериме. Идейно-художественное своеобразие новеллы «Маттео </w:t>
            </w:r>
            <w:r>
              <w:rPr>
                <w:rFonts w:ascii="Times New Roman" w:hAnsi="Times New Roman"/>
                <w:color w:val="000000"/>
              </w:rPr>
              <w:lastRenderedPageBreak/>
              <w:t>Фальконе»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3FB3022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6727D64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1413487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D88F8A9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AB8282A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Библиотека ЦОК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64</w:t>
              </w:r>
            </w:hyperlink>
          </w:p>
        </w:tc>
      </w:tr>
      <w:tr w:rsidR="00736F13" w14:paraId="4C3EC8EB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CABB769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2A7E72D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E5C6D61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ADD1FBF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017B661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8BC98D5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63FE4F1" w14:textId="77777777" w:rsidR="00736F13" w:rsidRDefault="00736F13">
            <w:pPr>
              <w:ind w:left="135"/>
            </w:pPr>
          </w:p>
        </w:tc>
      </w:tr>
      <w:tr w:rsidR="00736F13" w14:paraId="0AEF6EFD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FAEB145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BD36C00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де Сент Экзюпери. </w:t>
            </w:r>
            <w:r>
              <w:rPr>
                <w:rFonts w:ascii="Times New Roman" w:hAnsi="Times New Roman"/>
                <w:color w:val="000000"/>
              </w:rPr>
              <w:t>Повесть-сказка «Маленький принц». Жанр, тематика, проблематика, сюжет произведения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8E2FDDD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731D429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DA510AB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07D5FEB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4D56E27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3808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36F13" w14:paraId="22408C8F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E81A8D1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F3629A6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</w:rPr>
              <w:t>Взаимоотношения главного героя с другими персонажами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BE8A956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7B50E99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7FDF2EC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45D44F0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92A991B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3819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36F13" w14:paraId="4ACAEA65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15D0512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8984315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452314D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03A4B69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76BDF54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0634772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BB8C785" w14:textId="77777777" w:rsidR="00736F13" w:rsidRDefault="00343FBF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382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</w:hyperlink>
          </w:p>
        </w:tc>
      </w:tr>
      <w:tr w:rsidR="00736F13" w14:paraId="0B6B3E91" w14:textId="77777777">
        <w:trPr>
          <w:trHeight w:val="1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58EFD8E" w14:textId="77777777" w:rsidR="00736F13" w:rsidRDefault="00343F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9A21AC3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</w:rPr>
              <w:t>Список рекомендуемой литературы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AE96D14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80A61A0" w14:textId="77777777" w:rsidR="00736F13" w:rsidRDefault="00736F13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14FE3EF" w14:textId="77777777" w:rsidR="00736F13" w:rsidRDefault="00736F13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0E81321" w14:textId="77777777" w:rsidR="00736F13" w:rsidRDefault="00736F13">
            <w:pPr>
              <w:ind w:left="135"/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232A185" w14:textId="77777777" w:rsidR="00736F13" w:rsidRDefault="00736F13">
            <w:pPr>
              <w:ind w:left="135"/>
            </w:pPr>
          </w:p>
        </w:tc>
      </w:tr>
      <w:tr w:rsidR="00736F13" w14:paraId="70233B8F" w14:textId="77777777">
        <w:trPr>
          <w:trHeight w:val="144"/>
        </w:trPr>
        <w:tc>
          <w:tcPr>
            <w:tcW w:w="4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C4BEC96" w14:textId="77777777" w:rsidR="00736F13" w:rsidRDefault="00343FBF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7BFFAE6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B09438A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D70D3E2" w14:textId="77777777" w:rsidR="00736F13" w:rsidRDefault="00343FBF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C7D5B44" w14:textId="77777777" w:rsidR="00736F13" w:rsidRDefault="00736F13"/>
        </w:tc>
      </w:tr>
    </w:tbl>
    <w:p w14:paraId="12B0C088" w14:textId="4D437505" w:rsidR="00343FBF" w:rsidRDefault="00343FBF" w:rsidP="00343FBF"/>
    <w:p w14:paraId="44C5A4B3" w14:textId="77777777" w:rsidR="00343FBF" w:rsidRDefault="00343FBF" w:rsidP="00343FBF">
      <w:pPr>
        <w:pStyle w:val="a8"/>
        <w:spacing w:before="0" w:beforeAutospacing="0" w:after="0" w:afterAutospacing="0"/>
        <w:rPr>
          <w:rStyle w:val="a9"/>
          <w:color w:val="333333"/>
          <w:sz w:val="32"/>
          <w:szCs w:val="28"/>
        </w:rPr>
      </w:pPr>
    </w:p>
    <w:p w14:paraId="23EAF918" w14:textId="77777777" w:rsidR="00343FBF" w:rsidRDefault="00343FBF" w:rsidP="00343FBF">
      <w:pPr>
        <w:pStyle w:val="a8"/>
        <w:spacing w:before="0" w:beforeAutospacing="0" w:after="0" w:afterAutospacing="0"/>
        <w:rPr>
          <w:rStyle w:val="a9"/>
          <w:color w:val="333333"/>
          <w:sz w:val="32"/>
          <w:szCs w:val="28"/>
        </w:rPr>
      </w:pPr>
    </w:p>
    <w:p w14:paraId="25EB583A" w14:textId="6D4C51CC" w:rsidR="00343FBF" w:rsidRDefault="00343FBF" w:rsidP="00343FBF">
      <w:pPr>
        <w:pStyle w:val="a8"/>
        <w:spacing w:before="0" w:beforeAutospacing="0" w:after="0" w:afterAutospacing="0"/>
        <w:rPr>
          <w:color w:val="333333"/>
          <w:sz w:val="22"/>
          <w:szCs w:val="21"/>
        </w:rPr>
      </w:pPr>
      <w:r>
        <w:rPr>
          <w:rStyle w:val="a9"/>
          <w:color w:val="333333"/>
          <w:sz w:val="32"/>
          <w:szCs w:val="28"/>
        </w:rPr>
        <w:t>УЧЕБНО-МЕТОДИЧЕСКОЕ ОБЕСПЕЧЕНИЕ ОБРАЗОВАТЕЛЬНОГО ПРОЦЕССА</w:t>
      </w:r>
    </w:p>
    <w:p w14:paraId="50A482AF" w14:textId="77777777" w:rsidR="00343FBF" w:rsidRDefault="00343FBF" w:rsidP="00343FBF">
      <w:pPr>
        <w:pStyle w:val="a8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>
        <w:rPr>
          <w:rStyle w:val="placeholder"/>
          <w:color w:val="333333"/>
          <w:sz w:val="28"/>
        </w:rPr>
        <w:t>• Литература (в 2 частях), 7 класс/ Коровина В.Я., Журавлев В.П., Коровин В.И., Акционерное общество «Издательство «Просвещение»</w:t>
      </w:r>
      <w:r>
        <w:rPr>
          <w:color w:val="333333"/>
          <w:sz w:val="28"/>
        </w:rPr>
        <w:br/>
      </w:r>
    </w:p>
    <w:p w14:paraId="523656B4" w14:textId="77777777" w:rsidR="00343FBF" w:rsidRDefault="00343FBF" w:rsidP="00343FBF">
      <w:pPr>
        <w:pStyle w:val="a8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>
        <w:rPr>
          <w:rStyle w:val="a9"/>
          <w:caps/>
          <w:color w:val="000000"/>
          <w:sz w:val="32"/>
          <w:szCs w:val="28"/>
        </w:rPr>
        <w:t>МЕТОДИЧЕСКИЕ МАТЕРИАЛЫ ДЛЯ УЧИТЕЛЯ</w:t>
      </w:r>
    </w:p>
    <w:p w14:paraId="09A91D26" w14:textId="77777777" w:rsidR="00343FBF" w:rsidRDefault="00343FBF" w:rsidP="00343FBF">
      <w:pPr>
        <w:pStyle w:val="a8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>
        <w:rPr>
          <w:color w:val="333333"/>
          <w:sz w:val="28"/>
        </w:rPr>
        <w:t>​</w:t>
      </w:r>
      <w:r>
        <w:rPr>
          <w:rStyle w:val="placeholder-mask"/>
          <w:color w:val="333333"/>
          <w:sz w:val="28"/>
        </w:rPr>
        <w:t>‌</w:t>
      </w:r>
      <w:r>
        <w:rPr>
          <w:rStyle w:val="placeholder"/>
          <w:color w:val="333333"/>
          <w:sz w:val="28"/>
        </w:rPr>
        <w:t xml:space="preserve">Уроки литературы в 7 классе. Поурочные </w:t>
      </w:r>
      <w:proofErr w:type="gramStart"/>
      <w:r>
        <w:rPr>
          <w:rStyle w:val="placeholder"/>
          <w:color w:val="333333"/>
          <w:sz w:val="28"/>
        </w:rPr>
        <w:t>разработки :</w:t>
      </w:r>
      <w:proofErr w:type="gramEnd"/>
      <w:r>
        <w:rPr>
          <w:rStyle w:val="placeholder"/>
          <w:color w:val="333333"/>
          <w:sz w:val="28"/>
        </w:rPr>
        <w:t xml:space="preserve"> учеб. пособие для </w:t>
      </w:r>
      <w:proofErr w:type="spellStart"/>
      <w:r>
        <w:rPr>
          <w:rStyle w:val="placeholder"/>
          <w:color w:val="333333"/>
          <w:sz w:val="28"/>
        </w:rPr>
        <w:t>общеобразоват</w:t>
      </w:r>
      <w:proofErr w:type="spellEnd"/>
      <w:r>
        <w:rPr>
          <w:rStyle w:val="placeholder"/>
          <w:color w:val="333333"/>
          <w:sz w:val="28"/>
        </w:rPr>
        <w:t>. организаций /</w:t>
      </w:r>
      <w:r>
        <w:rPr>
          <w:color w:val="333333"/>
          <w:sz w:val="28"/>
        </w:rPr>
        <w:br/>
      </w:r>
      <w:r>
        <w:rPr>
          <w:rStyle w:val="placeholder"/>
          <w:color w:val="333333"/>
          <w:sz w:val="28"/>
        </w:rPr>
        <w:t xml:space="preserve">Н. В. Беляева. — 2-е изд. — </w:t>
      </w:r>
      <w:proofErr w:type="gramStart"/>
      <w:r>
        <w:rPr>
          <w:rStyle w:val="placeholder"/>
          <w:color w:val="333333"/>
          <w:sz w:val="28"/>
        </w:rPr>
        <w:t>М. :</w:t>
      </w:r>
      <w:proofErr w:type="gramEnd"/>
      <w:r>
        <w:rPr>
          <w:rStyle w:val="placeholder"/>
          <w:color w:val="333333"/>
          <w:sz w:val="28"/>
        </w:rPr>
        <w:t xml:space="preserve"> Просвещение, 2020. —</w:t>
      </w:r>
      <w:r>
        <w:rPr>
          <w:color w:val="333333"/>
          <w:sz w:val="28"/>
        </w:rPr>
        <w:br/>
      </w:r>
      <w:r>
        <w:rPr>
          <w:rStyle w:val="placeholder"/>
          <w:color w:val="333333"/>
          <w:sz w:val="28"/>
        </w:rPr>
        <w:t>240 с.</w:t>
      </w:r>
      <w:r>
        <w:rPr>
          <w:color w:val="333333"/>
          <w:sz w:val="28"/>
        </w:rPr>
        <w:br/>
      </w:r>
    </w:p>
    <w:p w14:paraId="37CFE18B" w14:textId="77777777" w:rsidR="00343FBF" w:rsidRDefault="00343FBF" w:rsidP="00343FBF">
      <w:pPr>
        <w:pStyle w:val="a8"/>
        <w:spacing w:before="240" w:beforeAutospacing="0" w:after="120" w:afterAutospacing="0"/>
        <w:rPr>
          <w:color w:val="333333"/>
          <w:sz w:val="22"/>
          <w:szCs w:val="21"/>
        </w:rPr>
      </w:pPr>
    </w:p>
    <w:p w14:paraId="3D0C67D0" w14:textId="77777777" w:rsidR="00343FBF" w:rsidRDefault="00343FBF" w:rsidP="00343FBF">
      <w:pPr>
        <w:pStyle w:val="a8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>
        <w:rPr>
          <w:rStyle w:val="a9"/>
          <w:caps/>
          <w:color w:val="000000"/>
          <w:sz w:val="32"/>
          <w:szCs w:val="28"/>
        </w:rPr>
        <w:t>ЦИФРОВЫЕ ОБРАЗОВАТЕЛЬНЫЕ РЕСУРСЫ И РЕСУРСЫ СЕТИ ИНТЕРНЕТ</w:t>
      </w:r>
    </w:p>
    <w:p w14:paraId="1FF779FF" w14:textId="77777777" w:rsidR="00343FBF" w:rsidRDefault="00343FBF" w:rsidP="00343FBF">
      <w:pPr>
        <w:pStyle w:val="a8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>
        <w:rPr>
          <w:color w:val="333333"/>
          <w:sz w:val="28"/>
        </w:rPr>
        <w:t>​</w:t>
      </w:r>
      <w:r>
        <w:rPr>
          <w:color w:val="333333"/>
          <w:sz w:val="28"/>
          <w:shd w:val="clear" w:color="auto" w:fill="FFFFFF"/>
        </w:rPr>
        <w:t>​‌</w:t>
      </w:r>
      <w:r>
        <w:rPr>
          <w:rStyle w:val="placeholder"/>
          <w:color w:val="333333"/>
          <w:sz w:val="28"/>
        </w:rPr>
        <w:t>https://m.edsoo.ru</w:t>
      </w:r>
      <w:r>
        <w:rPr>
          <w:color w:val="333333"/>
          <w:sz w:val="28"/>
          <w:shd w:val="clear" w:color="auto" w:fill="FFFFFF"/>
        </w:rPr>
        <w:t>‌</w:t>
      </w:r>
    </w:p>
    <w:p w14:paraId="2FED296B" w14:textId="77777777" w:rsidR="00343FBF" w:rsidRDefault="00343FBF">
      <w:pPr>
        <w:widowControl/>
        <w:suppressAutoHyphens w:val="0"/>
      </w:pPr>
      <w:r>
        <w:br w:type="page"/>
      </w:r>
    </w:p>
    <w:p w14:paraId="07C936AE" w14:textId="77777777" w:rsidR="00736F13" w:rsidRDefault="00736F13" w:rsidP="00343FBF"/>
    <w:p w14:paraId="21D6E452" w14:textId="77777777" w:rsidR="00736F13" w:rsidRDefault="00736F13">
      <w:pPr>
        <w:ind w:left="120"/>
      </w:pPr>
    </w:p>
    <w:p w14:paraId="4C01D922" w14:textId="77777777" w:rsidR="00736F13" w:rsidRDefault="00736F13">
      <w:pPr>
        <w:ind w:left="120"/>
      </w:pPr>
    </w:p>
    <w:p w14:paraId="7DF3C1CB" w14:textId="77777777" w:rsidR="00736F13" w:rsidRDefault="00736F13">
      <w:pPr>
        <w:ind w:left="120"/>
      </w:pPr>
    </w:p>
    <w:p w14:paraId="0B5E7DCA" w14:textId="77777777" w:rsidR="00736F13" w:rsidRDefault="00736F13">
      <w:pPr>
        <w:ind w:left="120"/>
      </w:pPr>
    </w:p>
    <w:p w14:paraId="430C575E" w14:textId="77777777" w:rsidR="00736F13" w:rsidRDefault="00343F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</w:p>
    <w:p w14:paraId="4B8098B3" w14:textId="77777777" w:rsidR="00736F13" w:rsidRDefault="00343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школьного</w:t>
      </w:r>
    </w:p>
    <w:p w14:paraId="1F6EE5EB" w14:textId="77777777" w:rsidR="00736F13" w:rsidRDefault="00343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методического объединения учителей</w:t>
      </w:r>
    </w:p>
    <w:p w14:paraId="7C772882" w14:textId="77777777" w:rsidR="00736F13" w:rsidRDefault="00343FBF">
      <w:pPr>
        <w:tabs>
          <w:tab w:val="left" w:pos="26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гуманитарного цикла</w:t>
      </w:r>
      <w:r>
        <w:rPr>
          <w:rFonts w:ascii="Times New Roman" w:hAnsi="Times New Roman" w:cs="Times New Roman"/>
          <w:u w:val="single"/>
        </w:rPr>
        <w:tab/>
        <w:t>___________</w:t>
      </w:r>
    </w:p>
    <w:p w14:paraId="0259EFA7" w14:textId="77777777" w:rsidR="00736F13" w:rsidRDefault="00343FBF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название цикла предметов</w:t>
      </w:r>
    </w:p>
    <w:p w14:paraId="4F4B86D9" w14:textId="77777777" w:rsidR="00736F13" w:rsidRDefault="00343FBF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1F8120FB" w14:textId="77777777" w:rsidR="00736F13" w:rsidRDefault="00736F13">
      <w:pPr>
        <w:tabs>
          <w:tab w:val="left" w:pos="2610"/>
        </w:tabs>
        <w:rPr>
          <w:rFonts w:ascii="Times New Roman" w:hAnsi="Times New Roman" w:cs="Times New Roman"/>
        </w:rPr>
      </w:pPr>
    </w:p>
    <w:p w14:paraId="37DB081D" w14:textId="77777777" w:rsidR="00736F13" w:rsidRDefault="00343FBF">
      <w:pPr>
        <w:tabs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 __</w:t>
      </w:r>
      <w:r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>__________ 2023г.</w:t>
      </w:r>
    </w:p>
    <w:p w14:paraId="68D30C96" w14:textId="77777777" w:rsidR="00736F13" w:rsidRDefault="00343FBF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_____</w:t>
      </w:r>
    </w:p>
    <w:p w14:paraId="0396BE59" w14:textId="77777777" w:rsidR="00736F13" w:rsidRDefault="00343FBF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911065E" w14:textId="77777777" w:rsidR="00736F13" w:rsidRDefault="00343FBF">
      <w:pPr>
        <w:tabs>
          <w:tab w:val="left" w:pos="1305"/>
          <w:tab w:val="left" w:pos="3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</w:p>
    <w:p w14:paraId="2D2E1A2B" w14:textId="77777777" w:rsidR="00736F13" w:rsidRDefault="00343FBF">
      <w:pPr>
        <w:tabs>
          <w:tab w:val="left" w:pos="1305"/>
          <w:tab w:val="left" w:pos="3540"/>
        </w:tabs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зам.директор</w:t>
      </w:r>
      <w:r>
        <w:rPr>
          <w:rFonts w:ascii="Times New Roman" w:hAnsi="Times New Roman" w:cs="Times New Roman"/>
        </w:rPr>
        <w:t>а</w:t>
      </w:r>
      <w:proofErr w:type="spellEnd"/>
      <w:proofErr w:type="gramEnd"/>
      <w:r>
        <w:rPr>
          <w:rFonts w:ascii="Times New Roman" w:hAnsi="Times New Roman" w:cs="Times New Roman"/>
        </w:rPr>
        <w:t xml:space="preserve"> по _____</w:t>
      </w:r>
      <w:r>
        <w:rPr>
          <w:rFonts w:ascii="Times New Roman" w:hAnsi="Times New Roman" w:cs="Times New Roman"/>
          <w:u w:val="single"/>
        </w:rPr>
        <w:t>УВР______</w:t>
      </w:r>
    </w:p>
    <w:p w14:paraId="5CAEAB2D" w14:textId="77777777" w:rsidR="00736F13" w:rsidRDefault="00343FBF">
      <w:pPr>
        <w:tabs>
          <w:tab w:val="left" w:pos="1305"/>
          <w:tab w:val="left" w:pos="35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</w:t>
      </w:r>
      <w:proofErr w:type="spellStart"/>
      <w:r>
        <w:rPr>
          <w:rFonts w:ascii="Times New Roman" w:hAnsi="Times New Roman" w:cs="Times New Roman"/>
          <w:u w:val="single"/>
        </w:rPr>
        <w:t>Бурдина</w:t>
      </w:r>
      <w:proofErr w:type="spellEnd"/>
      <w:r>
        <w:rPr>
          <w:rFonts w:ascii="Times New Roman" w:hAnsi="Times New Roman" w:cs="Times New Roman"/>
          <w:u w:val="single"/>
        </w:rPr>
        <w:t xml:space="preserve"> ПП._____________</w:t>
      </w:r>
    </w:p>
    <w:p w14:paraId="33E9C918" w14:textId="77777777" w:rsidR="00736F13" w:rsidRDefault="00343FBF">
      <w:pPr>
        <w:tabs>
          <w:tab w:val="left" w:pos="1305"/>
          <w:tab w:val="left" w:pos="3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фамилия и инициалы имени, отчества</w:t>
      </w:r>
      <w:r>
        <w:rPr>
          <w:rFonts w:ascii="Times New Roman" w:hAnsi="Times New Roman" w:cs="Times New Roman"/>
          <w:b/>
        </w:rPr>
        <w:tab/>
      </w:r>
    </w:p>
    <w:p w14:paraId="2AD47F34" w14:textId="77777777" w:rsidR="00736F13" w:rsidRDefault="00343FBF">
      <w:pPr>
        <w:tabs>
          <w:tab w:val="left" w:pos="1305"/>
          <w:tab w:val="left" w:pos="3540"/>
        </w:tabs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    августа______</w:t>
      </w:r>
      <w:r>
        <w:rPr>
          <w:rFonts w:ascii="Times New Roman" w:hAnsi="Times New Roman" w:cs="Times New Roman"/>
        </w:rPr>
        <w:t xml:space="preserve"> 2023г.</w:t>
      </w:r>
    </w:p>
    <w:sectPr w:rsidR="00736F13">
      <w:pgSz w:w="16383" w:h="11906" w:orient="landscape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A470" w14:textId="77777777" w:rsidR="00343FBF" w:rsidRDefault="00343FBF" w:rsidP="00343FBF">
      <w:r>
        <w:separator/>
      </w:r>
    </w:p>
  </w:endnote>
  <w:endnote w:type="continuationSeparator" w:id="0">
    <w:p w14:paraId="063CCC3D" w14:textId="77777777" w:rsidR="00343FBF" w:rsidRDefault="00343FBF" w:rsidP="003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991509"/>
      <w:docPartObj>
        <w:docPartGallery w:val="Page Numbers (Bottom of Page)"/>
        <w:docPartUnique/>
      </w:docPartObj>
    </w:sdtPr>
    <w:sdtContent>
      <w:p w14:paraId="58B20F97" w14:textId="03F9637F" w:rsidR="00343FBF" w:rsidRDefault="00343FB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5C91D9" w14:textId="77777777" w:rsidR="00343FBF" w:rsidRDefault="00343F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3750" w14:textId="77777777" w:rsidR="00343FBF" w:rsidRDefault="00343FBF" w:rsidP="00343FBF">
      <w:r>
        <w:separator/>
      </w:r>
    </w:p>
  </w:footnote>
  <w:footnote w:type="continuationSeparator" w:id="0">
    <w:p w14:paraId="2C911931" w14:textId="77777777" w:rsidR="00343FBF" w:rsidRDefault="00343FBF" w:rsidP="0034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F74"/>
    <w:multiLevelType w:val="multilevel"/>
    <w:tmpl w:val="AA945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0AED4AA0"/>
    <w:multiLevelType w:val="multilevel"/>
    <w:tmpl w:val="37E0F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0B0039AC"/>
    <w:multiLevelType w:val="multilevel"/>
    <w:tmpl w:val="9080F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1A281B02"/>
    <w:multiLevelType w:val="multilevel"/>
    <w:tmpl w:val="BD724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213E7ACE"/>
    <w:multiLevelType w:val="multilevel"/>
    <w:tmpl w:val="27264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29555249"/>
    <w:multiLevelType w:val="multilevel"/>
    <w:tmpl w:val="27B23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29777D7F"/>
    <w:multiLevelType w:val="multilevel"/>
    <w:tmpl w:val="979CC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2B286A57"/>
    <w:multiLevelType w:val="multilevel"/>
    <w:tmpl w:val="C7FE0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426F51D1"/>
    <w:multiLevelType w:val="multilevel"/>
    <w:tmpl w:val="24B46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43817F5B"/>
    <w:multiLevelType w:val="multilevel"/>
    <w:tmpl w:val="5A303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459C28A1"/>
    <w:multiLevelType w:val="multilevel"/>
    <w:tmpl w:val="DE32C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473F7DE1"/>
    <w:multiLevelType w:val="multilevel"/>
    <w:tmpl w:val="F050D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 w15:restartNumberingAfterBreak="0">
    <w:nsid w:val="4888510C"/>
    <w:multiLevelType w:val="multilevel"/>
    <w:tmpl w:val="25104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50F20B46"/>
    <w:multiLevelType w:val="multilevel"/>
    <w:tmpl w:val="640483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42368F9"/>
    <w:multiLevelType w:val="multilevel"/>
    <w:tmpl w:val="E59AC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 w15:restartNumberingAfterBreak="0">
    <w:nsid w:val="65036621"/>
    <w:multiLevelType w:val="multilevel"/>
    <w:tmpl w:val="7A4AC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 w15:restartNumberingAfterBreak="0">
    <w:nsid w:val="74814D33"/>
    <w:multiLevelType w:val="multilevel"/>
    <w:tmpl w:val="E1204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 w15:restartNumberingAfterBreak="0">
    <w:nsid w:val="7BEF5B88"/>
    <w:multiLevelType w:val="multilevel"/>
    <w:tmpl w:val="77F0A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 w15:restartNumberingAfterBreak="0">
    <w:nsid w:val="7C047DD9"/>
    <w:multiLevelType w:val="multilevel"/>
    <w:tmpl w:val="9154E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 w15:restartNumberingAfterBreak="0">
    <w:nsid w:val="7D44677C"/>
    <w:multiLevelType w:val="multilevel"/>
    <w:tmpl w:val="A6348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7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3"/>
  </w:num>
  <w:num w:numId="15">
    <w:abstractNumId w:val="18"/>
  </w:num>
  <w:num w:numId="16">
    <w:abstractNumId w:val="16"/>
  </w:num>
  <w:num w:numId="17">
    <w:abstractNumId w:val="11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F13"/>
    <w:rsid w:val="00343FBF"/>
    <w:rsid w:val="007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003E13"/>
  <w15:docId w15:val="{71728DB0-EF80-492D-882A-C29E1E6C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Normal (Web)"/>
    <w:basedOn w:val="a"/>
    <w:uiPriority w:val="99"/>
    <w:semiHidden/>
    <w:unhideWhenUsed/>
    <w:rsid w:val="00343F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placeholder-mask">
    <w:name w:val="placeholder-mask"/>
    <w:basedOn w:val="a0"/>
    <w:rsid w:val="00343FBF"/>
  </w:style>
  <w:style w:type="character" w:customStyle="1" w:styleId="placeholder">
    <w:name w:val="placeholder"/>
    <w:basedOn w:val="a0"/>
    <w:rsid w:val="00343FBF"/>
  </w:style>
  <w:style w:type="character" w:styleId="a9">
    <w:name w:val="Strong"/>
    <w:basedOn w:val="a0"/>
    <w:uiPriority w:val="22"/>
    <w:qFormat/>
    <w:rsid w:val="00343FBF"/>
    <w:rPr>
      <w:b/>
      <w:bCs/>
    </w:rPr>
  </w:style>
  <w:style w:type="paragraph" w:styleId="aa">
    <w:name w:val="header"/>
    <w:basedOn w:val="a"/>
    <w:link w:val="ab"/>
    <w:uiPriority w:val="99"/>
    <w:unhideWhenUsed/>
    <w:rsid w:val="00343F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343FBF"/>
    <w:rPr>
      <w:rFonts w:cs="Mangal"/>
      <w:color w:val="00000A"/>
      <w:szCs w:val="21"/>
    </w:rPr>
  </w:style>
  <w:style w:type="paragraph" w:styleId="ac">
    <w:name w:val="footer"/>
    <w:basedOn w:val="a"/>
    <w:link w:val="ad"/>
    <w:uiPriority w:val="99"/>
    <w:unhideWhenUsed/>
    <w:rsid w:val="00343F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343FBF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27e" TargetMode="External"/><Relationship Id="rId21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428" TargetMode="External"/><Relationship Id="rId47" Type="http://schemas.openxmlformats.org/officeDocument/2006/relationships/hyperlink" Target="https://m.edsoo.ru/8bc34e6e" TargetMode="External"/><Relationship Id="rId63" Type="http://schemas.openxmlformats.org/officeDocument/2006/relationships/hyperlink" Target="https://m.edsoo.ru/8bc3706a" TargetMode="External"/><Relationship Id="rId68" Type="http://schemas.openxmlformats.org/officeDocument/2006/relationships/hyperlink" Target="https://m.edsoo.ru/8bc36b60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38b6" TargetMode="External"/><Relationship Id="rId53" Type="http://schemas.openxmlformats.org/officeDocument/2006/relationships/hyperlink" Target="https://m.edsoo.ru/8bc35774" TargetMode="External"/><Relationship Id="rId58" Type="http://schemas.openxmlformats.org/officeDocument/2006/relationships/hyperlink" Target="https://m.edsoo.ru/8bc35a94" TargetMode="External"/><Relationship Id="rId74" Type="http://schemas.openxmlformats.org/officeDocument/2006/relationships/hyperlink" Target="https://m.edsoo.ru/8bc37e0c" TargetMode="External"/><Relationship Id="rId79" Type="http://schemas.openxmlformats.org/officeDocument/2006/relationships/hyperlink" Target="https://m.edsoo.ru/8bc38a6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bc36656" TargetMode="External"/><Relationship Id="rId82" Type="http://schemas.openxmlformats.org/officeDocument/2006/relationships/hyperlink" Target="https://m.edsoo.ru/8bc382bc" TargetMode="External"/><Relationship Id="rId1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7f41727e" TargetMode="External"/><Relationship Id="rId43" Type="http://schemas.openxmlformats.org/officeDocument/2006/relationships/hyperlink" Target="https://m.edsoo.ru/8bc3464e" TargetMode="External"/><Relationship Id="rId48" Type="http://schemas.openxmlformats.org/officeDocument/2006/relationships/hyperlink" Target="https://m.edsoo.ru/8bc350a8" TargetMode="External"/><Relationship Id="rId56" Type="http://schemas.openxmlformats.org/officeDocument/2006/relationships/hyperlink" Target="https://m.edsoo.ru/8bc35c06" TargetMode="External"/><Relationship Id="rId64" Type="http://schemas.openxmlformats.org/officeDocument/2006/relationships/hyperlink" Target="https://m.edsoo.ru/8bc3678c" TargetMode="External"/><Relationship Id="rId69" Type="http://schemas.openxmlformats.org/officeDocument/2006/relationships/hyperlink" Target="https://m.edsoo.ru/8bc37bdc" TargetMode="External"/><Relationship Id="rId77" Type="http://schemas.openxmlformats.org/officeDocument/2006/relationships/hyperlink" Target="https://m.edsoo.ru/8bc3851e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544" TargetMode="External"/><Relationship Id="rId72" Type="http://schemas.openxmlformats.org/officeDocument/2006/relationships/hyperlink" Target="https://m.edsoo.ru/8bc3798e" TargetMode="External"/><Relationship Id="rId80" Type="http://schemas.openxmlformats.org/officeDocument/2006/relationships/hyperlink" Target="https://m.edsoo.ru/8bc380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0ae" TargetMode="External"/><Relationship Id="rId46" Type="http://schemas.openxmlformats.org/officeDocument/2006/relationships/hyperlink" Target="https://m.edsoo.ru/8bc34d60" TargetMode="External"/><Relationship Id="rId59" Type="http://schemas.openxmlformats.org/officeDocument/2006/relationships/hyperlink" Target="https://m.edsoo.ru/8bc35f3a" TargetMode="External"/><Relationship Id="rId67" Type="http://schemas.openxmlformats.org/officeDocument/2006/relationships/hyperlink" Target="https://m.edsoo.ru/8bc369ee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310" TargetMode="External"/><Relationship Id="rId54" Type="http://schemas.openxmlformats.org/officeDocument/2006/relationships/hyperlink" Target="https://m.edsoo.ru/8bc35878" TargetMode="External"/><Relationship Id="rId62" Type="http://schemas.openxmlformats.org/officeDocument/2006/relationships/hyperlink" Target="https://m.edsoo.ru/8bc36f52" TargetMode="External"/><Relationship Id="rId70" Type="http://schemas.openxmlformats.org/officeDocument/2006/relationships/hyperlink" Target="https://m.edsoo.ru/8bc373f8" TargetMode="External"/><Relationship Id="rId75" Type="http://schemas.openxmlformats.org/officeDocument/2006/relationships/hyperlink" Target="https://m.edsoo.ru/8bc37f2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7f41727e" TargetMode="External"/><Relationship Id="rId49" Type="http://schemas.openxmlformats.org/officeDocument/2006/relationships/hyperlink" Target="https://m.edsoo.ru/8bc352ba" TargetMode="External"/><Relationship Id="rId57" Type="http://schemas.openxmlformats.org/officeDocument/2006/relationships/hyperlink" Target="https://m.edsoo.ru/8bc35e2c" TargetMode="External"/><Relationship Id="rId10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75c" TargetMode="External"/><Relationship Id="rId52" Type="http://schemas.openxmlformats.org/officeDocument/2006/relationships/hyperlink" Target="https://m.edsoo.ru/8bc3565c" TargetMode="External"/><Relationship Id="rId60" Type="http://schemas.openxmlformats.org/officeDocument/2006/relationships/hyperlink" Target="https://m.edsoo.ru/8bc36520" TargetMode="External"/><Relationship Id="rId65" Type="http://schemas.openxmlformats.org/officeDocument/2006/relationships/hyperlink" Target="https://m.edsoo.ru/8bc368ae" TargetMode="External"/><Relationship Id="rId73" Type="http://schemas.openxmlformats.org/officeDocument/2006/relationships/hyperlink" Target="https://m.edsoo.ru/8bc37a9c" TargetMode="External"/><Relationship Id="rId78" Type="http://schemas.openxmlformats.org/officeDocument/2006/relationships/hyperlink" Target="https://m.edsoo.ru/8bc38672" TargetMode="External"/><Relationship Id="rId81" Type="http://schemas.openxmlformats.org/officeDocument/2006/relationships/hyperlink" Target="https://m.edsoo.ru/8bc381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20c" TargetMode="External"/><Relationship Id="rId34" Type="http://schemas.openxmlformats.org/officeDocument/2006/relationships/hyperlink" Target="https://m.edsoo.ru/7f41727e" TargetMode="External"/><Relationship Id="rId50" Type="http://schemas.openxmlformats.org/officeDocument/2006/relationships/hyperlink" Target="https://m.edsoo.ru/8bc3542c" TargetMode="External"/><Relationship Id="rId55" Type="http://schemas.openxmlformats.org/officeDocument/2006/relationships/hyperlink" Target="https://m.edsoo.ru/8bc35990" TargetMode="External"/><Relationship Id="rId76" Type="http://schemas.openxmlformats.org/officeDocument/2006/relationships/hyperlink" Target="https://m.edsoo.ru/8bc383d4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8bc375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40" Type="http://schemas.openxmlformats.org/officeDocument/2006/relationships/hyperlink" Target="https://m.edsoo.ru/8bc33fa0" TargetMode="External"/><Relationship Id="rId45" Type="http://schemas.openxmlformats.org/officeDocument/2006/relationships/hyperlink" Target="https://m.edsoo.ru/8bc34860" TargetMode="External"/><Relationship Id="rId66" Type="http://schemas.openxmlformats.org/officeDocument/2006/relationships/hyperlink" Target="https://m.edsoo.ru/8bc362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8725</Words>
  <Characters>49739</Characters>
  <Application>Microsoft Office Word</Application>
  <DocSecurity>0</DocSecurity>
  <Lines>414</Lines>
  <Paragraphs>116</Paragraphs>
  <ScaleCrop>false</ScaleCrop>
  <Company/>
  <LinksUpToDate>false</LinksUpToDate>
  <CharactersWithSpaces>58348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42</cp:lastModifiedBy>
  <cp:revision>1</cp:revision>
  <dcterms:created xsi:type="dcterms:W3CDTF">2023-08-30T20:11:00Z</dcterms:created>
  <dcterms:modified xsi:type="dcterms:W3CDTF">2023-09-06T11:06:00Z</dcterms:modified>
  <dc:language>ru-RU</dc:language>
</cp:coreProperties>
</file>