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C243" w14:textId="77777777" w:rsidR="00B55CF9" w:rsidRDefault="00346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14:paraId="28E23113" w14:textId="77777777" w:rsidR="00B55CF9" w:rsidRDefault="00346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14:paraId="08816A3E" w14:textId="77777777" w:rsidR="00B55CF9" w:rsidRDefault="00346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14:paraId="67D572CF" w14:textId="77777777" w:rsidR="00B55CF9" w:rsidRDefault="00B55C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A26870" w14:textId="77777777" w:rsidR="00B55CF9" w:rsidRDefault="00B55C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8D401E" w14:textId="77777777" w:rsidR="00B55CF9" w:rsidRDefault="003460D4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УТВЕРЖДЕНА</w:t>
      </w:r>
    </w:p>
    <w:p w14:paraId="64E197EA" w14:textId="77777777" w:rsidR="00B55CF9" w:rsidRDefault="003460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ФГБОУ</w:t>
      </w:r>
    </w:p>
    <w:p w14:paraId="3D8DD4C2" w14:textId="77777777" w:rsidR="00B55CF9" w:rsidRDefault="003460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"Средняя школа-интернат </w:t>
      </w:r>
    </w:p>
    <w:p w14:paraId="0527EDC6" w14:textId="77777777" w:rsidR="00B55CF9" w:rsidRDefault="003460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МИД России"</w:t>
      </w:r>
    </w:p>
    <w:p w14:paraId="67D9697E" w14:textId="77777777" w:rsidR="00B55CF9" w:rsidRDefault="003460D4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 __</w:t>
      </w:r>
      <w:proofErr w:type="gramStart"/>
      <w:r>
        <w:rPr>
          <w:rFonts w:ascii="Times New Roman" w:hAnsi="Times New Roman" w:cs="Times New Roman"/>
        </w:rPr>
        <w:t xml:space="preserve">29  </w:t>
      </w:r>
      <w:r>
        <w:rPr>
          <w:rFonts w:ascii="Times New Roman" w:hAnsi="Times New Roman" w:cs="Times New Roman"/>
          <w:u w:val="single"/>
        </w:rPr>
        <w:t>августа</w:t>
      </w:r>
      <w:proofErr w:type="gramEnd"/>
      <w:r>
        <w:rPr>
          <w:rFonts w:ascii="Times New Roman" w:hAnsi="Times New Roman" w:cs="Times New Roman"/>
          <w:u w:val="single"/>
        </w:rPr>
        <w:t xml:space="preserve">  2023г.</w:t>
      </w:r>
    </w:p>
    <w:p w14:paraId="1AB0F931" w14:textId="77777777" w:rsidR="00B55CF9" w:rsidRDefault="003460D4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  <w:color w:val="FF0000"/>
        </w:rPr>
        <w:t>142</w:t>
      </w:r>
      <w:proofErr w:type="gramEnd"/>
      <w:r>
        <w:rPr>
          <w:rFonts w:ascii="Times New Roman" w:hAnsi="Times New Roman" w:cs="Times New Roman"/>
        </w:rPr>
        <w:t xml:space="preserve">  - ОД</w:t>
      </w:r>
    </w:p>
    <w:p w14:paraId="12548E4B" w14:textId="77777777" w:rsidR="00B55CF9" w:rsidRDefault="00B55CF9">
      <w:pPr>
        <w:jc w:val="right"/>
        <w:rPr>
          <w:rFonts w:ascii="Times New Roman" w:hAnsi="Times New Roman" w:cs="Times New Roman"/>
          <w:b/>
          <w:sz w:val="28"/>
        </w:rPr>
      </w:pPr>
    </w:p>
    <w:p w14:paraId="50E37D48" w14:textId="77777777" w:rsidR="00B55CF9" w:rsidRDefault="00B55CF9">
      <w:pPr>
        <w:jc w:val="both"/>
        <w:rPr>
          <w:rFonts w:ascii="Times New Roman" w:hAnsi="Times New Roman" w:cs="Times New Roman"/>
          <w:b/>
          <w:sz w:val="28"/>
        </w:rPr>
      </w:pPr>
    </w:p>
    <w:p w14:paraId="424A092D" w14:textId="77777777" w:rsidR="00B55CF9" w:rsidRDefault="003460D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14:paraId="2D4ECAE8" w14:textId="77777777" w:rsidR="00B55CF9" w:rsidRDefault="003460D4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  <w:u w:val="single"/>
        </w:rPr>
        <w:t>русскому языку</w:t>
      </w:r>
    </w:p>
    <w:tbl>
      <w:tblPr>
        <w:tblW w:w="0" w:type="auto"/>
        <w:tblInd w:w="2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48"/>
      </w:tblGrid>
      <w:tr w:rsidR="00B55CF9" w14:paraId="24B9511C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AEBAA" w14:textId="77777777" w:rsidR="00B55CF9" w:rsidRDefault="00346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предмета, курса)</w:t>
            </w:r>
          </w:p>
          <w:p w14:paraId="7DBFBA3C" w14:textId="77777777" w:rsidR="00B55CF9" w:rsidRDefault="00B55CF9">
            <w:pPr>
              <w:jc w:val="center"/>
              <w:rPr>
                <w:rFonts w:ascii="Times New Roman" w:hAnsi="Times New Roman" w:cs="Times New Roman"/>
              </w:rPr>
            </w:pPr>
          </w:p>
          <w:p w14:paraId="3F589C10" w14:textId="77777777" w:rsidR="00B55CF9" w:rsidRDefault="00346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ID135452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4567ECDA" w14:textId="77777777" w:rsidR="00B55CF9" w:rsidRDefault="00B55CF9">
            <w:pPr>
              <w:jc w:val="center"/>
              <w:rPr>
                <w:rFonts w:ascii="Times New Roman" w:hAnsi="Times New Roman" w:cs="Times New Roman"/>
              </w:rPr>
            </w:pPr>
          </w:p>
          <w:p w14:paraId="3EF63545" w14:textId="77777777" w:rsidR="00B55CF9" w:rsidRDefault="00B55CF9">
            <w:pPr>
              <w:jc w:val="center"/>
              <w:rPr>
                <w:rFonts w:ascii="Times New Roman" w:hAnsi="Times New Roman" w:cs="Times New Roman"/>
              </w:rPr>
            </w:pPr>
          </w:p>
          <w:p w14:paraId="06667C40" w14:textId="77777777" w:rsidR="00B55CF9" w:rsidRDefault="0034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_____7_______класса</w:t>
            </w:r>
          </w:p>
        </w:tc>
      </w:tr>
      <w:tr w:rsidR="00B55CF9" w14:paraId="157FBE2E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958F0" w14:textId="77777777" w:rsidR="00B55CF9" w:rsidRDefault="00B55C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885F11E" w14:textId="77777777" w:rsidR="00B55CF9" w:rsidRDefault="003460D4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32"/>
              </w:rPr>
              <w:pict w14:anchorId="4961E270">
                <v:line id="shape_0" o:spid="_x0000_s1026" style="position:absolute;z-index:251657728;mso-position-horizontal-relative:text;mso-position-vertical-relative:text" from="-.9pt,14.7pt" to="224.55pt,16.65pt">
                  <v:fill/>
                </v:line>
              </w:pict>
            </w:r>
            <w:r>
              <w:rPr>
                <w:rFonts w:ascii="Times New Roman" w:hAnsi="Times New Roman" w:cs="Times New Roman"/>
                <w:b/>
                <w:sz w:val="32"/>
              </w:rPr>
              <w:t>базовый</w:t>
            </w:r>
          </w:p>
        </w:tc>
      </w:tr>
      <w:tr w:rsidR="00B55CF9" w14:paraId="4BA510FF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F999D" w14:textId="77777777" w:rsidR="00B55CF9" w:rsidRDefault="00346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(уровень обучения)</w:t>
            </w:r>
          </w:p>
        </w:tc>
      </w:tr>
    </w:tbl>
    <w:p w14:paraId="1689F53C" w14:textId="77777777" w:rsidR="00B55CF9" w:rsidRDefault="00B55CF9">
      <w:pPr>
        <w:jc w:val="center"/>
        <w:rPr>
          <w:rFonts w:ascii="Times New Roman" w:hAnsi="Times New Roman" w:cs="Times New Roman"/>
          <w:b/>
        </w:rPr>
      </w:pPr>
    </w:p>
    <w:p w14:paraId="4591B62B" w14:textId="77777777" w:rsidR="00B55CF9" w:rsidRDefault="00B55CF9">
      <w:pPr>
        <w:jc w:val="center"/>
        <w:rPr>
          <w:rFonts w:ascii="Times New Roman" w:hAnsi="Times New Roman" w:cs="Times New Roman"/>
          <w:b/>
        </w:rPr>
      </w:pPr>
    </w:p>
    <w:p w14:paraId="02067261" w14:textId="77777777" w:rsidR="00B55CF9" w:rsidRDefault="00B55CF9">
      <w:pPr>
        <w:jc w:val="center"/>
        <w:rPr>
          <w:rFonts w:ascii="Times New Roman" w:hAnsi="Times New Roman" w:cs="Times New Roman"/>
          <w:b/>
        </w:rPr>
      </w:pPr>
    </w:p>
    <w:p w14:paraId="4C5EB626" w14:textId="77777777" w:rsidR="00B55CF9" w:rsidRDefault="00B55CF9">
      <w:pPr>
        <w:jc w:val="center"/>
        <w:rPr>
          <w:rFonts w:ascii="Times New Roman" w:hAnsi="Times New Roman" w:cs="Times New Roman"/>
          <w:b/>
        </w:rPr>
      </w:pPr>
    </w:p>
    <w:p w14:paraId="687EB183" w14:textId="77777777" w:rsidR="00B55CF9" w:rsidRDefault="003460D4">
      <w:pPr>
        <w:tabs>
          <w:tab w:val="left" w:pos="7665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14:paraId="5F6CDA09" w14:textId="77777777" w:rsidR="00B55CF9" w:rsidRDefault="003460D4">
      <w:pPr>
        <w:tabs>
          <w:tab w:val="left" w:pos="7665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Составитель:</w:t>
      </w:r>
    </w:p>
    <w:p w14:paraId="6DF5773D" w14:textId="77777777" w:rsidR="00B55CF9" w:rsidRDefault="003460D4">
      <w:pPr>
        <w:tabs>
          <w:tab w:val="left" w:pos="7665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Тарнакина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14:paraId="7CEC558B" w14:textId="77777777" w:rsidR="00B55CF9" w:rsidRDefault="003460D4">
      <w:pPr>
        <w:tabs>
          <w:tab w:val="left" w:pos="7665"/>
          <w:tab w:val="right" w:pos="93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Татьяна Александровна</w:t>
      </w:r>
    </w:p>
    <w:p w14:paraId="119AB567" w14:textId="77777777" w:rsidR="00B55CF9" w:rsidRDefault="003460D4">
      <w:pPr>
        <w:tabs>
          <w:tab w:val="left" w:pos="7665"/>
          <w:tab w:val="right" w:pos="935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(</w:t>
      </w:r>
      <w:r>
        <w:rPr>
          <w:rFonts w:ascii="Times New Roman" w:hAnsi="Times New Roman" w:cs="Times New Roman"/>
        </w:rPr>
        <w:t>ФИО учителя, специалиста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</w:p>
    <w:p w14:paraId="772DE64A" w14:textId="77777777" w:rsidR="00B55CF9" w:rsidRDefault="003460D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учитель русского языка и литературы</w:t>
      </w:r>
    </w:p>
    <w:p w14:paraId="36E895BA" w14:textId="77777777" w:rsidR="00B55CF9" w:rsidRDefault="003460D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высшая квалификационная категория</w:t>
      </w:r>
    </w:p>
    <w:p w14:paraId="13C4C954" w14:textId="77777777" w:rsidR="00B55CF9" w:rsidRDefault="00B55C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C5D4D" w14:textId="77777777" w:rsidR="00B55CF9" w:rsidRDefault="00B55C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443F3E" w14:textId="77777777" w:rsidR="00B55CF9" w:rsidRDefault="00B55CF9">
      <w:pPr>
        <w:jc w:val="center"/>
      </w:pPr>
    </w:p>
    <w:p w14:paraId="043B1980" w14:textId="77777777" w:rsidR="00B55CF9" w:rsidRDefault="00B55CF9">
      <w:pPr>
        <w:jc w:val="center"/>
      </w:pPr>
    </w:p>
    <w:p w14:paraId="6A4DED3C" w14:textId="77777777" w:rsidR="00B55CF9" w:rsidRDefault="00B55CF9">
      <w:pPr>
        <w:jc w:val="center"/>
      </w:pPr>
    </w:p>
    <w:p w14:paraId="4A92F74E" w14:textId="77777777" w:rsidR="00B55CF9" w:rsidRDefault="00B55CF9">
      <w:pPr>
        <w:jc w:val="center"/>
      </w:pPr>
    </w:p>
    <w:p w14:paraId="03264361" w14:textId="77777777" w:rsidR="00B55CF9" w:rsidRDefault="00B55CF9">
      <w:pPr>
        <w:jc w:val="center"/>
      </w:pPr>
    </w:p>
    <w:p w14:paraId="6DF3A41F" w14:textId="77777777" w:rsidR="00B55CF9" w:rsidRDefault="00B55CF9">
      <w:pPr>
        <w:jc w:val="center"/>
      </w:pPr>
    </w:p>
    <w:p w14:paraId="36EC28D5" w14:textId="77777777" w:rsidR="00B55CF9" w:rsidRDefault="00B55CF9">
      <w:pPr>
        <w:jc w:val="center"/>
      </w:pPr>
    </w:p>
    <w:p w14:paraId="1CE74F9E" w14:textId="77777777" w:rsidR="00B55CF9" w:rsidRDefault="00B55CF9">
      <w:pPr>
        <w:jc w:val="center"/>
      </w:pPr>
    </w:p>
    <w:p w14:paraId="56D79A24" w14:textId="77777777" w:rsidR="00552C3A" w:rsidRDefault="00552C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7333FB" w14:textId="5FE4CBC8" w:rsidR="00B55CF9" w:rsidRDefault="00346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676AA679" w14:textId="03AC670E" w:rsidR="00552C3A" w:rsidRDefault="00552C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F6F99B" w14:textId="77777777" w:rsidR="00552C3A" w:rsidRDefault="00552C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E62AE0" w14:textId="4D9A5BA4" w:rsidR="00552C3A" w:rsidRDefault="00552C3A" w:rsidP="00552C3A">
      <w:pPr>
        <w:jc w:val="center"/>
        <w:rPr>
          <w:rFonts w:ascii="Times New Roman" w:hAnsi="Times New Roman" w:cs="Times New Roman"/>
          <w:sz w:val="28"/>
          <w:szCs w:val="28"/>
        </w:rPr>
        <w:sectPr w:rsidR="00552C3A">
          <w:footerReference w:type="default" r:id="rId6"/>
          <w:pgSz w:w="11906" w:h="16838"/>
          <w:pgMar w:top="907" w:right="851" w:bottom="709" w:left="851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4907C258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АЯ ЗАПИСКА</w:t>
      </w:r>
    </w:p>
    <w:p w14:paraId="49B78442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>
        <w:rPr>
          <w:rFonts w:ascii="Times New Roman" w:hAnsi="Times New Roman"/>
          <w:color w:val="000000"/>
          <w:sz w:val="28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2059AD19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</w:t>
      </w:r>
      <w:r>
        <w:rPr>
          <w:rFonts w:ascii="Times New Roman" w:hAnsi="Times New Roman"/>
          <w:color w:val="000000"/>
          <w:sz w:val="28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2B5258BF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>
        <w:rPr>
          <w:rFonts w:ascii="Times New Roman" w:hAnsi="Times New Roman"/>
          <w:color w:val="000000"/>
          <w:sz w:val="28"/>
        </w:rPr>
        <w:t xml:space="preserve">ровне основного общего образования. </w:t>
      </w:r>
    </w:p>
    <w:p w14:paraId="112367D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>
        <w:rPr>
          <w:rFonts w:ascii="Times New Roman" w:hAnsi="Times New Roman"/>
          <w:color w:val="000000"/>
          <w:sz w:val="28"/>
        </w:rPr>
        <w:t>ждый год обучения.</w:t>
      </w:r>
    </w:p>
    <w:p w14:paraId="16543FE9" w14:textId="77777777" w:rsidR="00B55CF9" w:rsidRDefault="00B55CF9">
      <w:pPr>
        <w:spacing w:line="264" w:lineRule="auto"/>
        <w:ind w:left="120"/>
        <w:jc w:val="both"/>
      </w:pPr>
    </w:p>
    <w:p w14:paraId="39249115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​​</w:t>
      </w: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14:paraId="4ADE9863" w14:textId="77777777" w:rsidR="00B55CF9" w:rsidRDefault="00B55CF9">
      <w:pPr>
        <w:spacing w:line="264" w:lineRule="auto"/>
        <w:ind w:left="120"/>
        <w:jc w:val="both"/>
      </w:pPr>
    </w:p>
    <w:p w14:paraId="5888EBE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>
        <w:rPr>
          <w:rFonts w:ascii="Times New Roman" w:hAnsi="Times New Roman"/>
          <w:color w:val="000000"/>
          <w:sz w:val="28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17CFB466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</w:t>
      </w:r>
      <w:r>
        <w:rPr>
          <w:rFonts w:ascii="Times New Roman" w:hAnsi="Times New Roman"/>
          <w:color w:val="000000"/>
          <w:sz w:val="28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>
        <w:rPr>
          <w:rFonts w:ascii="Times New Roman" w:hAnsi="Times New Roman"/>
          <w:color w:val="000000"/>
          <w:sz w:val="28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>
        <w:rPr>
          <w:rFonts w:ascii="Times New Roman" w:hAnsi="Times New Roman"/>
          <w:color w:val="000000"/>
          <w:sz w:val="28"/>
        </w:rPr>
        <w:t>для человека областях.</w:t>
      </w:r>
    </w:p>
    <w:p w14:paraId="6D65A40B" w14:textId="6F533061" w:rsidR="003460D4" w:rsidRDefault="003460D4" w:rsidP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</w:t>
      </w:r>
    </w:p>
    <w:p w14:paraId="1648639B" w14:textId="6895476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участвует в формировании сознания, самосознания и мировоззрения личности, является </w:t>
      </w:r>
      <w:r>
        <w:rPr>
          <w:rFonts w:ascii="Times New Roman" w:hAnsi="Times New Roman"/>
          <w:color w:val="000000"/>
          <w:sz w:val="28"/>
        </w:rPr>
        <w:t>важнейшим средством хранения и передачи информации, культурных традиций, истории русского и других народов России.</w:t>
      </w:r>
    </w:p>
    <w:p w14:paraId="7221EDC6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</w:t>
      </w:r>
      <w:r>
        <w:rPr>
          <w:rFonts w:ascii="Times New Roman" w:hAnsi="Times New Roman"/>
          <w:color w:val="000000"/>
          <w:sz w:val="28"/>
        </w:rPr>
        <w:t xml:space="preserve"> творческих способностей, мышления, памяти и воображения, навыков самостоятельной учебной деятельности, самообразования.</w:t>
      </w:r>
    </w:p>
    <w:p w14:paraId="1AABB52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</w:t>
      </w:r>
      <w:r>
        <w:rPr>
          <w:rFonts w:ascii="Times New Roman" w:hAnsi="Times New Roman"/>
          <w:color w:val="000000"/>
          <w:sz w:val="28"/>
        </w:rPr>
        <w:t xml:space="preserve">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485236B8" w14:textId="77777777" w:rsidR="00B55CF9" w:rsidRDefault="00B55CF9">
      <w:pPr>
        <w:spacing w:line="264" w:lineRule="auto"/>
        <w:ind w:left="120"/>
        <w:jc w:val="both"/>
      </w:pPr>
    </w:p>
    <w:p w14:paraId="150A139A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14:paraId="3E9EBDDB" w14:textId="77777777" w:rsidR="00B55CF9" w:rsidRDefault="00B55CF9">
      <w:pPr>
        <w:spacing w:line="264" w:lineRule="auto"/>
        <w:ind w:left="120"/>
        <w:jc w:val="both"/>
      </w:pPr>
    </w:p>
    <w:p w14:paraId="6AE65C43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Изучение русск</w:t>
      </w:r>
      <w:r>
        <w:rPr>
          <w:rFonts w:ascii="Times New Roman" w:hAnsi="Times New Roman"/>
          <w:color w:val="000000"/>
          <w:sz w:val="28"/>
        </w:rPr>
        <w:t xml:space="preserve">ого языка направлено на достижение следующих целей: </w:t>
      </w:r>
    </w:p>
    <w:p w14:paraId="226E7126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</w:t>
      </w:r>
      <w:r>
        <w:rPr>
          <w:rFonts w:ascii="Times New Roman" w:hAnsi="Times New Roman"/>
          <w:color w:val="000000"/>
          <w:sz w:val="28"/>
        </w:rPr>
        <w:t xml:space="preserve">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/>
          <w:color w:val="000000"/>
          <w:sz w:val="28"/>
        </w:rPr>
        <w:softHyphen/>
        <w:t>человеческой деятельности; проявление уважения к общероссийской и р</w:t>
      </w:r>
      <w:r>
        <w:rPr>
          <w:rFonts w:ascii="Times New Roman" w:hAnsi="Times New Roman"/>
          <w:color w:val="000000"/>
          <w:sz w:val="28"/>
        </w:rPr>
        <w:t>усской культуре, к культуре и языкам всех народов Российской Федерации;</w:t>
      </w:r>
    </w:p>
    <w:p w14:paraId="01F78D8F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10FE56C2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овладение знаниями о русском язы</w:t>
      </w:r>
      <w:r>
        <w:rPr>
          <w:rFonts w:ascii="Times New Roman" w:hAnsi="Times New Roman"/>
          <w:color w:val="000000"/>
          <w:sz w:val="28"/>
        </w:rPr>
        <w:t>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</w:t>
      </w:r>
      <w:r>
        <w:rPr>
          <w:rFonts w:ascii="Times New Roman" w:hAnsi="Times New Roman"/>
          <w:color w:val="000000"/>
          <w:sz w:val="28"/>
        </w:rPr>
        <w:t xml:space="preserve">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0852FF9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совершенствование речевой деятельности, коммуникативных умений, обеспечив</w:t>
      </w:r>
      <w:r>
        <w:rPr>
          <w:rFonts w:ascii="Times New Roman" w:hAnsi="Times New Roman"/>
          <w:color w:val="000000"/>
          <w:sz w:val="28"/>
        </w:rPr>
        <w:t xml:space="preserve">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</w:t>
      </w:r>
      <w:r>
        <w:rPr>
          <w:rFonts w:ascii="Times New Roman" w:hAnsi="Times New Roman"/>
          <w:color w:val="000000"/>
          <w:sz w:val="28"/>
        </w:rPr>
        <w:lastRenderedPageBreak/>
        <w:t xml:space="preserve">предметам; </w:t>
      </w:r>
    </w:p>
    <w:p w14:paraId="7324D7D0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</w:t>
      </w:r>
      <w:r>
        <w:rPr>
          <w:rFonts w:ascii="Times New Roman" w:hAnsi="Times New Roman"/>
          <w:color w:val="000000"/>
          <w:sz w:val="28"/>
        </w:rPr>
        <w:t>о языка;</w:t>
      </w:r>
    </w:p>
    <w:p w14:paraId="6778461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  <w:color w:val="000000"/>
          <w:sz w:val="28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текст, ин</w:t>
      </w:r>
      <w:r>
        <w:rPr>
          <w:rFonts w:ascii="Times New Roman" w:hAnsi="Times New Roman"/>
          <w:color w:val="000000"/>
          <w:sz w:val="28"/>
        </w:rPr>
        <w:t>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0C25C031" w14:textId="77777777" w:rsidR="00B55CF9" w:rsidRDefault="00B55CF9">
      <w:pPr>
        <w:spacing w:line="264" w:lineRule="auto"/>
        <w:ind w:left="120"/>
        <w:jc w:val="both"/>
      </w:pPr>
    </w:p>
    <w:p w14:paraId="1F4AD77E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МЕСТО УЧЕБНОГО ПРЕДМЕТА </w:t>
      </w:r>
      <w:r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14:paraId="1539BF63" w14:textId="77777777" w:rsidR="00B55CF9" w:rsidRDefault="00B55CF9">
      <w:pPr>
        <w:spacing w:line="264" w:lineRule="auto"/>
        <w:ind w:left="120"/>
        <w:jc w:val="both"/>
      </w:pPr>
    </w:p>
    <w:p w14:paraId="636FFEC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</w:t>
      </w:r>
      <w:r>
        <w:rPr>
          <w:rFonts w:ascii="Times New Roman" w:hAnsi="Times New Roman"/>
          <w:color w:val="000000"/>
          <w:sz w:val="28"/>
        </w:rPr>
        <w:t>часов: в 5 классе – 170 часов (5 часов в неделю), в 6 классе – 170 часов (5 часов в неделю), в 7 классе – 136 часов (4 часа в неделю), в 8 классе – 102 часа (3 часа в неделю), в 9 классе – 102 часа (3 часа в неделю).</w:t>
      </w:r>
    </w:p>
    <w:p w14:paraId="5A8EBD09" w14:textId="77777777" w:rsidR="00B55CF9" w:rsidRDefault="00B55CF9">
      <w:pPr>
        <w:spacing w:line="264" w:lineRule="auto"/>
        <w:ind w:left="120"/>
        <w:jc w:val="both"/>
      </w:pPr>
      <w:bookmarkStart w:id="0" w:name="block-3485984"/>
      <w:bookmarkStart w:id="1" w:name="block-34859831"/>
      <w:bookmarkEnd w:id="0"/>
      <w:bookmarkEnd w:id="1"/>
    </w:p>
    <w:p w14:paraId="30F6F5CF" w14:textId="77777777" w:rsidR="00B55CF9" w:rsidRDefault="00B55CF9">
      <w:pPr>
        <w:spacing w:line="264" w:lineRule="auto"/>
        <w:ind w:left="120"/>
        <w:jc w:val="both"/>
      </w:pPr>
    </w:p>
    <w:p w14:paraId="0D40E37D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УЧЕБНОГО ПРЕДМЕТА </w:t>
      </w:r>
    </w:p>
    <w:p w14:paraId="0D63EB5C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7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14:paraId="4D48DDB2" w14:textId="77777777" w:rsidR="00B55CF9" w:rsidRDefault="00B55CF9">
      <w:pPr>
        <w:spacing w:line="264" w:lineRule="auto"/>
        <w:ind w:left="120"/>
        <w:jc w:val="both"/>
      </w:pPr>
    </w:p>
    <w:p w14:paraId="7F6DD51F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3395EFD6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Русский язык как развивающееся явление. Взаимосвязь </w:t>
      </w:r>
      <w:r>
        <w:rPr>
          <w:rFonts w:ascii="Times New Roman" w:hAnsi="Times New Roman"/>
          <w:color w:val="000000"/>
          <w:sz w:val="28"/>
        </w:rPr>
        <w:softHyphen/>
        <w:t>языка, культуры и истории народа.</w:t>
      </w:r>
    </w:p>
    <w:p w14:paraId="1A1EBC09" w14:textId="77777777" w:rsidR="00B55CF9" w:rsidRDefault="00B55CF9">
      <w:pPr>
        <w:spacing w:line="264" w:lineRule="auto"/>
        <w:ind w:left="120"/>
        <w:jc w:val="both"/>
      </w:pPr>
    </w:p>
    <w:p w14:paraId="28207033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14:paraId="7F7D2093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14:paraId="7E57B59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Виды диалога: побуждение к действию, обмен мнениями, </w:t>
      </w:r>
      <w:r>
        <w:rPr>
          <w:rFonts w:ascii="Times New Roman" w:hAnsi="Times New Roman"/>
          <w:color w:val="000000"/>
          <w:sz w:val="28"/>
        </w:rPr>
        <w:t>запрос информации, сообщение информации.</w:t>
      </w:r>
    </w:p>
    <w:p w14:paraId="05DF3EF3" w14:textId="77777777" w:rsidR="00B55CF9" w:rsidRDefault="00B55CF9">
      <w:pPr>
        <w:spacing w:line="264" w:lineRule="auto"/>
        <w:ind w:left="120"/>
        <w:jc w:val="both"/>
      </w:pPr>
    </w:p>
    <w:p w14:paraId="607EADF1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76E3E332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Текст как речевое произведение. Основные признаки текста </w:t>
      </w:r>
      <w:r>
        <w:rPr>
          <w:rFonts w:ascii="Times New Roman" w:hAnsi="Times New Roman"/>
          <w:color w:val="000000"/>
          <w:sz w:val="28"/>
        </w:rPr>
        <w:lastRenderedPageBreak/>
        <w:t>(обобщение).</w:t>
      </w:r>
    </w:p>
    <w:p w14:paraId="1F8FDD8B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14:paraId="6D32D205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</w:t>
      </w:r>
      <w:r>
        <w:rPr>
          <w:rFonts w:ascii="Times New Roman" w:hAnsi="Times New Roman"/>
          <w:color w:val="000000"/>
          <w:sz w:val="28"/>
        </w:rPr>
        <w:t>степенная информация текста.</w:t>
      </w:r>
    </w:p>
    <w:p w14:paraId="51AFF051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14:paraId="65A33FD8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42D53B4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14:paraId="0950E02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труктурные особенности текста-рассуждения.</w:t>
      </w:r>
    </w:p>
    <w:p w14:paraId="7EB3F036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81342B9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Функциональные раз</w:t>
      </w:r>
      <w:r>
        <w:rPr>
          <w:rFonts w:ascii="Times New Roman" w:hAnsi="Times New Roman"/>
          <w:b/>
          <w:color w:val="000000"/>
          <w:sz w:val="28"/>
        </w:rPr>
        <w:t>новидности языка</w:t>
      </w:r>
    </w:p>
    <w:p w14:paraId="75F39DD4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1DFABA11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Публицистический стиль. Сфера употребления, функции, языковые особенност</w:t>
      </w:r>
      <w:r>
        <w:rPr>
          <w:rFonts w:ascii="Times New Roman" w:hAnsi="Times New Roman"/>
          <w:color w:val="000000"/>
          <w:sz w:val="28"/>
        </w:rPr>
        <w:t>и.</w:t>
      </w:r>
    </w:p>
    <w:p w14:paraId="36C0CEF4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14:paraId="1DD049FF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14:paraId="5AB38FEE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14:paraId="35A58490" w14:textId="77777777" w:rsidR="00B55CF9" w:rsidRDefault="00B55CF9">
      <w:pPr>
        <w:spacing w:line="264" w:lineRule="auto"/>
        <w:ind w:left="120"/>
        <w:jc w:val="both"/>
      </w:pPr>
    </w:p>
    <w:p w14:paraId="29DB5FC1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5FF547FA" w14:textId="77777777" w:rsidR="00B55CF9" w:rsidRDefault="00B55CF9">
      <w:pPr>
        <w:spacing w:line="264" w:lineRule="auto"/>
        <w:ind w:left="120"/>
        <w:jc w:val="both"/>
      </w:pPr>
    </w:p>
    <w:p w14:paraId="5FD72BFE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Морфол</w:t>
      </w:r>
      <w:r>
        <w:rPr>
          <w:rFonts w:ascii="Times New Roman" w:hAnsi="Times New Roman"/>
          <w:b/>
          <w:color w:val="000000"/>
          <w:sz w:val="28"/>
        </w:rPr>
        <w:t>огия. Культура речи. Орфография.</w:t>
      </w:r>
    </w:p>
    <w:p w14:paraId="5CBF97DF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14:paraId="3D3235BB" w14:textId="77777777" w:rsidR="00B55CF9" w:rsidRDefault="00B55CF9">
      <w:pPr>
        <w:spacing w:line="264" w:lineRule="auto"/>
        <w:ind w:left="120"/>
        <w:jc w:val="both"/>
      </w:pPr>
    </w:p>
    <w:p w14:paraId="4A441A1B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14:paraId="31AA491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6CC3A610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Причастный оборот. </w:t>
      </w:r>
      <w:r>
        <w:rPr>
          <w:rFonts w:ascii="Times New Roman" w:hAnsi="Times New Roman"/>
          <w:color w:val="000000"/>
          <w:sz w:val="28"/>
        </w:rPr>
        <w:t>Знаки препинания в предложениях с причастным оборотом.</w:t>
      </w:r>
    </w:p>
    <w:p w14:paraId="28C6AD6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14:paraId="68F7DA94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14:paraId="07895183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</w:t>
      </w:r>
      <w:r>
        <w:rPr>
          <w:rFonts w:ascii="Times New Roman" w:hAnsi="Times New Roman"/>
          <w:color w:val="000000"/>
          <w:sz w:val="28"/>
        </w:rPr>
        <w:t xml:space="preserve">учные причастия и </w:t>
      </w:r>
      <w:r>
        <w:rPr>
          <w:rFonts w:ascii="Times New Roman" w:hAnsi="Times New Roman"/>
          <w:color w:val="000000"/>
          <w:sz w:val="28"/>
        </w:rPr>
        <w:lastRenderedPageBreak/>
        <w:t>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14:paraId="3A08B7BA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14:paraId="7B7D29B1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14:paraId="0BB56450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14:paraId="48D61206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14:paraId="577E5C86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Синтаксический и пунктуационн</w:t>
      </w:r>
      <w:r>
        <w:rPr>
          <w:rFonts w:ascii="Times New Roman" w:hAnsi="Times New Roman"/>
          <w:color w:val="000000"/>
          <w:sz w:val="28"/>
        </w:rPr>
        <w:t>ый анализ предложений с причастным оборотом (в рамках изученного).</w:t>
      </w:r>
    </w:p>
    <w:p w14:paraId="25B0738C" w14:textId="77777777" w:rsidR="00B55CF9" w:rsidRDefault="00B55CF9">
      <w:pPr>
        <w:spacing w:line="264" w:lineRule="auto"/>
        <w:ind w:left="120"/>
        <w:jc w:val="both"/>
      </w:pPr>
    </w:p>
    <w:p w14:paraId="7D4D86CA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14:paraId="2238F7C9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7E868BFE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Деепричастный оборот. Знаки пр</w:t>
      </w:r>
      <w:r>
        <w:rPr>
          <w:rFonts w:ascii="Times New Roman" w:hAnsi="Times New Roman"/>
          <w:color w:val="000000"/>
          <w:sz w:val="28"/>
        </w:rPr>
        <w:t>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0AB59566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14:paraId="733122E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</w:t>
      </w:r>
      <w:r>
        <w:rPr>
          <w:rFonts w:ascii="Times New Roman" w:hAnsi="Times New Roman"/>
          <w:color w:val="000000"/>
          <w:sz w:val="28"/>
        </w:rPr>
        <w:t>ологический анализ деепричастий.</w:t>
      </w:r>
    </w:p>
    <w:p w14:paraId="3F15B2C4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14:paraId="3E77ECEF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14:paraId="19C95D99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</w:t>
      </w:r>
      <w:r>
        <w:rPr>
          <w:rFonts w:ascii="Times New Roman" w:hAnsi="Times New Roman"/>
          <w:color w:val="000000"/>
          <w:sz w:val="28"/>
        </w:rPr>
        <w:t>м оборотом (в рамках изученного).</w:t>
      </w:r>
    </w:p>
    <w:p w14:paraId="5D188914" w14:textId="77777777" w:rsidR="00B55CF9" w:rsidRDefault="00B55CF9">
      <w:pPr>
        <w:spacing w:line="264" w:lineRule="auto"/>
        <w:ind w:left="120"/>
        <w:jc w:val="both"/>
      </w:pPr>
    </w:p>
    <w:p w14:paraId="114F9D95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14:paraId="365D2463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14:paraId="2E49B9D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</w:t>
      </w:r>
      <w:r>
        <w:rPr>
          <w:rFonts w:ascii="Times New Roman" w:hAnsi="Times New Roman"/>
          <w:color w:val="000000"/>
          <w:sz w:val="28"/>
        </w:rPr>
        <w:t xml:space="preserve"> ударения в наречиях, нормы произношения наречий. Нормы образования степеней сравнения наречий.</w:t>
      </w:r>
    </w:p>
    <w:p w14:paraId="5D6B38B5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14:paraId="756B5C28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14:paraId="32BB53A8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</w:t>
      </w:r>
      <w:r>
        <w:rPr>
          <w:rFonts w:ascii="Times New Roman" w:hAnsi="Times New Roman"/>
          <w:color w:val="000000"/>
          <w:sz w:val="28"/>
        </w:rPr>
        <w:t xml:space="preserve">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14:paraId="578527E0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Орфографический анализ </w:t>
      </w:r>
      <w:r>
        <w:rPr>
          <w:rFonts w:ascii="Times New Roman" w:hAnsi="Times New Roman"/>
          <w:color w:val="000000"/>
          <w:sz w:val="28"/>
        </w:rPr>
        <w:t>наречий (в рамках изученного).</w:t>
      </w:r>
    </w:p>
    <w:p w14:paraId="2A57A008" w14:textId="77777777" w:rsidR="00B55CF9" w:rsidRDefault="00B55CF9">
      <w:pPr>
        <w:spacing w:line="264" w:lineRule="auto"/>
        <w:ind w:left="120"/>
        <w:jc w:val="both"/>
      </w:pPr>
    </w:p>
    <w:p w14:paraId="7EA31CB5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14:paraId="529148B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14:paraId="2AA02D3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Общее грамматическое значение, морфологические признаки и синтаксическая функция слов категории состояния. Роль слов категории </w:t>
      </w:r>
      <w:r>
        <w:rPr>
          <w:rFonts w:ascii="Times New Roman" w:hAnsi="Times New Roman"/>
          <w:color w:val="000000"/>
          <w:sz w:val="28"/>
        </w:rPr>
        <w:t>состояния в речи.</w:t>
      </w:r>
    </w:p>
    <w:p w14:paraId="5DF447F0" w14:textId="77777777" w:rsidR="00B55CF9" w:rsidRDefault="00B55CF9">
      <w:pPr>
        <w:spacing w:line="264" w:lineRule="auto"/>
        <w:ind w:left="120"/>
        <w:jc w:val="both"/>
      </w:pPr>
    </w:p>
    <w:p w14:paraId="7F78A6AA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14:paraId="529EB7DA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14:paraId="2DFFF5D8" w14:textId="77777777" w:rsidR="00B55CF9" w:rsidRDefault="00B55CF9">
      <w:pPr>
        <w:spacing w:line="264" w:lineRule="auto"/>
        <w:ind w:left="120"/>
        <w:jc w:val="both"/>
      </w:pPr>
    </w:p>
    <w:p w14:paraId="4F873C87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14:paraId="1229F7D0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14:paraId="6F14A832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Разряды предлогов по происхождению: предлоги </w:t>
      </w:r>
      <w:r>
        <w:rPr>
          <w:rFonts w:ascii="Times New Roman" w:hAnsi="Times New Roman"/>
          <w:color w:val="000000"/>
          <w:sz w:val="28"/>
        </w:rPr>
        <w:t>производ</w:t>
      </w:r>
      <w:r>
        <w:rPr>
          <w:rFonts w:ascii="Times New Roman" w:hAnsi="Times New Roman"/>
          <w:color w:val="000000"/>
          <w:sz w:val="28"/>
        </w:rPr>
        <w:softHyphen/>
        <w:t>ные и непроизводные. Разряды предлогов по строению: предлоги простые и составные.</w:t>
      </w:r>
    </w:p>
    <w:p w14:paraId="06858ADE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предлогов.</w:t>
      </w:r>
    </w:p>
    <w:p w14:paraId="4C2D0E23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>. Правильное о</w:t>
      </w:r>
      <w:r>
        <w:rPr>
          <w:rFonts w:ascii="Times New Roman" w:hAnsi="Times New Roman"/>
          <w:color w:val="000000"/>
          <w:sz w:val="28"/>
        </w:rPr>
        <w:t xml:space="preserve">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14:paraId="778423F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14:paraId="2365817F" w14:textId="77777777" w:rsidR="00B55CF9" w:rsidRDefault="00B55CF9">
      <w:pPr>
        <w:spacing w:line="264" w:lineRule="auto"/>
        <w:ind w:left="120"/>
        <w:jc w:val="both"/>
      </w:pPr>
    </w:p>
    <w:p w14:paraId="08259DDC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14:paraId="2625C7A8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12693D7E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Разря</w:t>
      </w:r>
      <w:r>
        <w:rPr>
          <w:rFonts w:ascii="Times New Roman" w:hAnsi="Times New Roman"/>
          <w:color w:val="000000"/>
          <w:sz w:val="28"/>
        </w:rPr>
        <w:t>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6A68CCD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14:paraId="5187F5B4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14:paraId="67E9D5C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Знаки препина</w:t>
      </w:r>
      <w:r>
        <w:rPr>
          <w:rFonts w:ascii="Times New Roman" w:hAnsi="Times New Roman"/>
          <w:color w:val="000000"/>
          <w:sz w:val="28"/>
        </w:rPr>
        <w:t xml:space="preserve">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14:paraId="10BC0A65" w14:textId="77777777" w:rsidR="00B55CF9" w:rsidRDefault="00B55CF9">
      <w:pPr>
        <w:spacing w:line="264" w:lineRule="auto"/>
        <w:ind w:left="120"/>
        <w:jc w:val="both"/>
      </w:pPr>
    </w:p>
    <w:p w14:paraId="18E76DE8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14:paraId="01700D04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</w:t>
      </w:r>
      <w:r>
        <w:rPr>
          <w:rFonts w:ascii="Times New Roman" w:hAnsi="Times New Roman"/>
          <w:color w:val="000000"/>
          <w:sz w:val="28"/>
        </w:rPr>
        <w:t xml:space="preserve"> слове и тексте, в образовании форм глагола. </w:t>
      </w:r>
      <w:r>
        <w:rPr>
          <w:rFonts w:ascii="Times New Roman" w:hAnsi="Times New Roman"/>
          <w:color w:val="000000"/>
          <w:sz w:val="28"/>
        </w:rPr>
        <w:lastRenderedPageBreak/>
        <w:t>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42AFFA9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Разряды частиц по значению и употреблению: формообразующие, </w:t>
      </w:r>
      <w:r>
        <w:rPr>
          <w:rFonts w:ascii="Times New Roman" w:hAnsi="Times New Roman"/>
          <w:color w:val="000000"/>
          <w:sz w:val="28"/>
        </w:rPr>
        <w:t>отрицательные, модальные.</w:t>
      </w:r>
    </w:p>
    <w:p w14:paraId="742E40A9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14:paraId="2D7380B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>-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14:paraId="431DC6EB" w14:textId="77777777" w:rsidR="00B55CF9" w:rsidRDefault="00B55CF9">
      <w:pPr>
        <w:spacing w:line="264" w:lineRule="auto"/>
        <w:ind w:left="120"/>
        <w:jc w:val="both"/>
      </w:pPr>
    </w:p>
    <w:p w14:paraId="6865086D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14:paraId="07011C63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14:paraId="50AAACD3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</w:t>
      </w:r>
      <w:r>
        <w:rPr>
          <w:rFonts w:ascii="Times New Roman" w:hAnsi="Times New Roman"/>
          <w:color w:val="000000"/>
          <w:sz w:val="28"/>
        </w:rPr>
        <w:t xml:space="preserve"> побуждающие к действию, этикетные междометия); междометия производные и непроизводные.</w:t>
      </w:r>
    </w:p>
    <w:p w14:paraId="3EB4F098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Морфологический анализ междометий.</w:t>
      </w:r>
    </w:p>
    <w:p w14:paraId="3E7EDE2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14:paraId="241E077E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</w:t>
      </w:r>
      <w:r>
        <w:rPr>
          <w:rFonts w:ascii="Times New Roman" w:hAnsi="Times New Roman"/>
          <w:color w:val="000000"/>
          <w:sz w:val="28"/>
        </w:rPr>
        <w:t>ния экспрессии. Интонационное и пунктуационное выделение междометий и звукоподражательных слов в предложении.</w:t>
      </w:r>
    </w:p>
    <w:p w14:paraId="2F122785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6682DC60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14:paraId="454D3E85" w14:textId="77777777" w:rsidR="00B55CF9" w:rsidRDefault="00B55CF9">
      <w:pPr>
        <w:spacing w:line="264" w:lineRule="auto"/>
        <w:ind w:left="120"/>
        <w:jc w:val="both"/>
      </w:pPr>
    </w:p>
    <w:p w14:paraId="3F644085" w14:textId="77777777" w:rsidR="00B55CF9" w:rsidRDefault="003460D4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</w:t>
      </w:r>
      <w:r>
        <w:rPr>
          <w:rFonts w:ascii="Times New Roman" w:hAnsi="Times New Roman"/>
          <w:b/>
          <w:color w:val="000000"/>
          <w:sz w:val="28"/>
        </w:rPr>
        <w:t>ИЧНОСТНЫЕ РЕЗУЛЬТАТЫ</w:t>
      </w:r>
    </w:p>
    <w:p w14:paraId="040BFDBF" w14:textId="77777777" w:rsidR="00B55CF9" w:rsidRDefault="00B55CF9">
      <w:pPr>
        <w:ind w:left="120"/>
      </w:pPr>
    </w:p>
    <w:p w14:paraId="5B122A2E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</w:t>
      </w:r>
      <w:r>
        <w:rPr>
          <w:rFonts w:ascii="Times New Roman" w:hAnsi="Times New Roman"/>
          <w:color w:val="000000"/>
          <w:sz w:val="28"/>
        </w:rPr>
        <w:t>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2E8FD7A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основного общего образова</w:t>
      </w:r>
      <w:r>
        <w:rPr>
          <w:rFonts w:ascii="Times New Roman" w:hAnsi="Times New Roman"/>
          <w:color w:val="000000"/>
          <w:sz w:val="28"/>
        </w:rPr>
        <w:t xml:space="preserve">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14:paraId="1F511833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51A1F11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</w:t>
      </w:r>
      <w:r>
        <w:rPr>
          <w:rFonts w:ascii="Times New Roman" w:hAnsi="Times New Roman"/>
          <w:color w:val="000000"/>
          <w:sz w:val="28"/>
        </w:rPr>
        <w:t>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56268E0A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</w:t>
      </w:r>
      <w:r>
        <w:rPr>
          <w:rFonts w:ascii="Times New Roman" w:hAnsi="Times New Roman"/>
          <w:color w:val="000000"/>
          <w:sz w:val="28"/>
        </w:rPr>
        <w:t>ичных социальных институтов в жизни человека;</w:t>
      </w:r>
    </w:p>
    <w:p w14:paraId="2023FEAF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>
        <w:rPr>
          <w:rFonts w:ascii="Times New Roman" w:hAnsi="Times New Roman"/>
          <w:color w:val="000000"/>
          <w:sz w:val="28"/>
        </w:rPr>
        <w:t>основе примеров из литературных произведений, написанных на русском языке;</w:t>
      </w:r>
    </w:p>
    <w:p w14:paraId="1FEE4C61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13F4DFAF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</w:t>
      </w:r>
      <w:r>
        <w:rPr>
          <w:rFonts w:ascii="Times New Roman" w:hAnsi="Times New Roman"/>
          <w:color w:val="000000"/>
          <w:sz w:val="28"/>
        </w:rPr>
        <w:t xml:space="preserve">ельности (помощь людям, нуждающимся в ней; 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34360A20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82F4764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>
        <w:rPr>
          <w:rFonts w:ascii="Times New Roman" w:hAnsi="Times New Roman"/>
          <w:color w:val="000000"/>
          <w:sz w:val="28"/>
        </w:rPr>
        <w:t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</w:t>
      </w:r>
      <w:r>
        <w:rPr>
          <w:rFonts w:ascii="Times New Roman" w:hAnsi="Times New Roman"/>
          <w:color w:val="000000"/>
          <w:sz w:val="28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>
        <w:rPr>
          <w:rFonts w:ascii="Times New Roman" w:hAnsi="Times New Roman"/>
          <w:color w:val="000000"/>
          <w:sz w:val="28"/>
        </w:rPr>
        <w:t>в, проживающих в родной стране;</w:t>
      </w:r>
    </w:p>
    <w:p w14:paraId="68D29208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1391A6A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36B748B9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 также поведение и поступки других людей </w:t>
      </w:r>
      <w:r>
        <w:rPr>
          <w:rFonts w:ascii="Times New Roman" w:hAnsi="Times New Roman"/>
          <w:color w:val="000000"/>
          <w:sz w:val="28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306DB08F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B1B1F22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восприимчивость к разным видам искусства, традициям и творчеству </w:t>
      </w:r>
      <w:r>
        <w:rPr>
          <w:rFonts w:ascii="Times New Roman" w:hAnsi="Times New Roman"/>
          <w:color w:val="000000"/>
          <w:sz w:val="28"/>
        </w:rPr>
        <w:lastRenderedPageBreak/>
        <w:t>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5A865C9A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осознание важности русского язык</w:t>
      </w:r>
      <w:r>
        <w:rPr>
          <w:rFonts w:ascii="Times New Roman" w:hAnsi="Times New Roman"/>
          <w:color w:val="000000"/>
          <w:sz w:val="28"/>
        </w:rPr>
        <w:t>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6F9B6685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</w:t>
      </w:r>
      <w:r>
        <w:rPr>
          <w:rFonts w:ascii="Times New Roman" w:hAnsi="Times New Roman"/>
          <w:b/>
          <w:color w:val="000000"/>
          <w:sz w:val="28"/>
        </w:rPr>
        <w:t>льтуры здоровья и эмоционального благополучия:</w:t>
      </w:r>
    </w:p>
    <w:p w14:paraId="37B8EFB5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</w:t>
      </w:r>
      <w:r>
        <w:rPr>
          <w:rFonts w:ascii="Times New Roman" w:hAnsi="Times New Roman"/>
          <w:color w:val="000000"/>
          <w:sz w:val="28"/>
        </w:rPr>
        <w:t xml:space="preserve"> рациональный режим занятий и отдыха, регулярная физическая активность);</w:t>
      </w:r>
    </w:p>
    <w:p w14:paraId="4CD0C21A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</w:t>
      </w:r>
      <w:r>
        <w:rPr>
          <w:rFonts w:ascii="Times New Roman" w:hAnsi="Times New Roman"/>
          <w:color w:val="000000"/>
          <w:sz w:val="28"/>
        </w:rPr>
        <w:t>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7FB346FE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 и меняющимся социальным, информационным и природным условиям, в том </w:t>
      </w:r>
      <w:r>
        <w:rPr>
          <w:rFonts w:ascii="Times New Roman" w:hAnsi="Times New Roman"/>
          <w:color w:val="000000"/>
          <w:sz w:val="28"/>
        </w:rPr>
        <w:t>числе осмысляя собственный опыт и выстраивая дальнейшие цели;</w:t>
      </w:r>
    </w:p>
    <w:p w14:paraId="1BB77F8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14:paraId="69A41E41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</w:t>
      </w:r>
      <w:r>
        <w:rPr>
          <w:rFonts w:ascii="Times New Roman" w:hAnsi="Times New Roman"/>
          <w:color w:val="000000"/>
          <w:sz w:val="28"/>
        </w:rPr>
        <w:t>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58299700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4E92D0B6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установка на активное участие </w:t>
      </w:r>
      <w:r>
        <w:rPr>
          <w:rFonts w:ascii="Times New Roman" w:hAnsi="Times New Roman"/>
          <w:color w:val="000000"/>
          <w:sz w:val="28"/>
        </w:rPr>
        <w:t>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15DBDAA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</w:t>
      </w:r>
      <w:r>
        <w:rPr>
          <w:rFonts w:ascii="Times New Roman" w:hAnsi="Times New Roman"/>
          <w:color w:val="000000"/>
          <w:sz w:val="28"/>
        </w:rPr>
        <w:t>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</w:t>
      </w:r>
      <w:r>
        <w:rPr>
          <w:rFonts w:ascii="Times New Roman" w:hAnsi="Times New Roman"/>
          <w:color w:val="000000"/>
          <w:sz w:val="28"/>
        </w:rPr>
        <w:t xml:space="preserve">разования и жизненных планов с </w:t>
      </w:r>
      <w:r>
        <w:rPr>
          <w:rFonts w:ascii="Times New Roman" w:hAnsi="Times New Roman"/>
          <w:color w:val="000000"/>
          <w:sz w:val="28"/>
        </w:rPr>
        <w:lastRenderedPageBreak/>
        <w:t>учётом личных и общественных интересов и потребностей;</w:t>
      </w:r>
    </w:p>
    <w:p w14:paraId="34422403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14:paraId="686C474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CF8485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</w:t>
      </w:r>
      <w:r>
        <w:rPr>
          <w:rFonts w:ascii="Times New Roman" w:hAnsi="Times New Roman"/>
          <w:color w:val="000000"/>
          <w:sz w:val="28"/>
        </w:rPr>
        <w:t>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7BFCE722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</w:t>
      </w:r>
      <w:r>
        <w:rPr>
          <w:rFonts w:ascii="Times New Roman" w:hAnsi="Times New Roman"/>
          <w:color w:val="000000"/>
          <w:sz w:val="28"/>
        </w:rPr>
        <w:t>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</w:t>
      </w:r>
      <w:r>
        <w:rPr>
          <w:rFonts w:ascii="Times New Roman" w:hAnsi="Times New Roman"/>
          <w:color w:val="000000"/>
          <w:sz w:val="28"/>
        </w:rPr>
        <w:t>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303BEAE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05AF7AF6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</w:t>
      </w:r>
      <w:r>
        <w:rPr>
          <w:rFonts w:ascii="Times New Roman" w:hAnsi="Times New Roman"/>
          <w:color w:val="000000"/>
          <w:sz w:val="28"/>
        </w:rPr>
        <w:t xml:space="preserve">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</w:t>
      </w:r>
      <w:r>
        <w:rPr>
          <w:rFonts w:ascii="Times New Roman" w:hAnsi="Times New Roman"/>
          <w:color w:val="000000"/>
          <w:sz w:val="28"/>
        </w:rPr>
        <w:t>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80CD714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</w:t>
      </w:r>
      <w:r>
        <w:rPr>
          <w:rFonts w:ascii="Times New Roman" w:hAnsi="Times New Roman"/>
          <w:b/>
          <w:color w:val="000000"/>
          <w:sz w:val="28"/>
        </w:rPr>
        <w:t xml:space="preserve"> природной среды:</w:t>
      </w:r>
    </w:p>
    <w:p w14:paraId="5FA3FE71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</w:t>
      </w:r>
      <w:r>
        <w:rPr>
          <w:rFonts w:ascii="Times New Roman" w:hAnsi="Times New Roman"/>
          <w:color w:val="000000"/>
          <w:sz w:val="28"/>
        </w:rPr>
        <w:t>мках социального взаимодействия с людьми из другой культурной среды;</w:t>
      </w:r>
    </w:p>
    <w:p w14:paraId="31652FA2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</w:t>
      </w:r>
      <w:r>
        <w:rPr>
          <w:rFonts w:ascii="Times New Roman" w:hAnsi="Times New Roman"/>
          <w:color w:val="000000"/>
          <w:sz w:val="28"/>
        </w:rPr>
        <w:t>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</w:t>
      </w:r>
      <w:r>
        <w:rPr>
          <w:rFonts w:ascii="Times New Roman" w:hAnsi="Times New Roman"/>
          <w:color w:val="000000"/>
          <w:sz w:val="28"/>
        </w:rPr>
        <w:t xml:space="preserve">я, гипотезы об объектах и </w:t>
      </w:r>
      <w:r>
        <w:rPr>
          <w:rFonts w:ascii="Times New Roman" w:hAnsi="Times New Roman"/>
          <w:color w:val="000000"/>
          <w:sz w:val="28"/>
        </w:rPr>
        <w:lastRenderedPageBreak/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</w:t>
      </w:r>
      <w:r>
        <w:rPr>
          <w:rFonts w:ascii="Times New Roman" w:hAnsi="Times New Roman"/>
          <w:color w:val="000000"/>
          <w:sz w:val="28"/>
        </w:rPr>
        <w:t>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11E139F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</w:t>
      </w:r>
      <w:r>
        <w:rPr>
          <w:rFonts w:ascii="Times New Roman" w:hAnsi="Times New Roman"/>
          <w:color w:val="000000"/>
          <w:sz w:val="28"/>
        </w:rPr>
        <w:t>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</w:t>
      </w:r>
      <w:r>
        <w:rPr>
          <w:rFonts w:ascii="Times New Roman" w:hAnsi="Times New Roman"/>
          <w:color w:val="000000"/>
          <w:sz w:val="28"/>
        </w:rPr>
        <w:t>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087A541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14:paraId="57F98EA9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</w:t>
      </w:r>
      <w:r>
        <w:rPr>
          <w:rFonts w:ascii="Times New Roman" w:hAnsi="Times New Roman"/>
          <w:color w:val="000000"/>
          <w:sz w:val="28"/>
        </w:rPr>
        <w:t>ниверсальные учебные действия, совместная деятельность.</w:t>
      </w:r>
    </w:p>
    <w:p w14:paraId="1BE2D718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68626432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</w:t>
      </w:r>
      <w:r>
        <w:rPr>
          <w:rFonts w:ascii="Times New Roman" w:hAnsi="Times New Roman"/>
          <w:color w:val="000000"/>
          <w:sz w:val="28"/>
        </w:rPr>
        <w:t>вых явлений и процессов;</w:t>
      </w:r>
    </w:p>
    <w:p w14:paraId="21AAC003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2E94F182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закономерности и п</w:t>
      </w:r>
      <w:r>
        <w:rPr>
          <w:rFonts w:ascii="Times New Roman" w:hAnsi="Times New Roman"/>
          <w:color w:val="000000"/>
          <w:sz w:val="28"/>
        </w:rPr>
        <w:t>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2301C778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14:paraId="164E05C3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выявлять </w:t>
      </w:r>
      <w:r>
        <w:rPr>
          <w:rFonts w:ascii="Times New Roman" w:hAnsi="Times New Roman"/>
          <w:color w:val="000000"/>
          <w:sz w:val="28"/>
        </w:rPr>
        <w:t>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A3FC209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</w:t>
      </w:r>
      <w:r>
        <w:rPr>
          <w:rFonts w:ascii="Times New Roman" w:hAnsi="Times New Roman"/>
          <w:color w:val="000000"/>
          <w:sz w:val="28"/>
        </w:rPr>
        <w:t xml:space="preserve"> работе с разными типами текстов, разными единицами языка, сравнивая варианты решения и выбирая оптимальный вариант с учётом самостоятельно </w:t>
      </w:r>
      <w:r>
        <w:rPr>
          <w:rFonts w:ascii="Times New Roman" w:hAnsi="Times New Roman"/>
          <w:color w:val="000000"/>
          <w:sz w:val="28"/>
        </w:rPr>
        <w:lastRenderedPageBreak/>
        <w:t>выделенных критериев.</w:t>
      </w:r>
    </w:p>
    <w:p w14:paraId="0B03B5F4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</w:t>
      </w:r>
      <w:r>
        <w:rPr>
          <w:rFonts w:ascii="Times New Roman" w:hAnsi="Times New Roman"/>
          <w:b/>
          <w:color w:val="000000"/>
          <w:sz w:val="28"/>
        </w:rPr>
        <w:t>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28680D96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14:paraId="3ADDF2F5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</w:t>
      </w:r>
      <w:r>
        <w:rPr>
          <w:rFonts w:ascii="Times New Roman" w:hAnsi="Times New Roman"/>
          <w:color w:val="000000"/>
          <w:sz w:val="28"/>
        </w:rPr>
        <w:t>ать искомое и данное;</w:t>
      </w:r>
    </w:p>
    <w:p w14:paraId="6FBE7512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89E2C18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14:paraId="670E9EF6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</w:t>
      </w:r>
      <w:r>
        <w:rPr>
          <w:rFonts w:ascii="Times New Roman" w:hAnsi="Times New Roman"/>
          <w:color w:val="000000"/>
          <w:sz w:val="28"/>
        </w:rPr>
        <w:t>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36F5222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</w:t>
      </w:r>
      <w:r>
        <w:rPr>
          <w:rFonts w:ascii="Times New Roman" w:hAnsi="Times New Roman"/>
          <w:color w:val="000000"/>
          <w:sz w:val="28"/>
        </w:rPr>
        <w:t>римента);</w:t>
      </w:r>
    </w:p>
    <w:p w14:paraId="752C0363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348AE946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14:paraId="5023E318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их </w:t>
      </w:r>
      <w:r>
        <w:rPr>
          <w:rFonts w:ascii="Times New Roman" w:hAnsi="Times New Roman"/>
          <w:color w:val="000000"/>
          <w:sz w:val="28"/>
        </w:rPr>
        <w:t>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BCBE032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276494CA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58ACCCD1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</w:t>
      </w:r>
      <w:r>
        <w:rPr>
          <w:rFonts w:ascii="Times New Roman" w:hAnsi="Times New Roman"/>
          <w:color w:val="000000"/>
          <w:sz w:val="28"/>
        </w:rPr>
        <w:t>ицах, схемах;</w:t>
      </w:r>
    </w:p>
    <w:p w14:paraId="783A5A0B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719D5C51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</w:t>
      </w:r>
      <w:r>
        <w:rPr>
          <w:rFonts w:ascii="Times New Roman" w:hAnsi="Times New Roman"/>
          <w:color w:val="000000"/>
          <w:sz w:val="28"/>
        </w:rPr>
        <w:t xml:space="preserve">влечения, обобщения и систематизации информации из одного или нескольких источников с учётом </w:t>
      </w:r>
      <w:r>
        <w:rPr>
          <w:rFonts w:ascii="Times New Roman" w:hAnsi="Times New Roman"/>
          <w:color w:val="000000"/>
          <w:sz w:val="28"/>
        </w:rPr>
        <w:lastRenderedPageBreak/>
        <w:t>поставленных целей;</w:t>
      </w:r>
    </w:p>
    <w:p w14:paraId="3CEB873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2AFF3B8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в</w:t>
      </w:r>
      <w:r>
        <w:rPr>
          <w:rFonts w:ascii="Times New Roman" w:hAnsi="Times New Roman"/>
          <w:color w:val="000000"/>
          <w:sz w:val="28"/>
        </w:rPr>
        <w:t>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2325BB6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оценивать надёжность инфор</w:t>
      </w:r>
      <w:r>
        <w:rPr>
          <w:rFonts w:ascii="Times New Roman" w:hAnsi="Times New Roman"/>
          <w:color w:val="000000"/>
          <w:sz w:val="28"/>
        </w:rPr>
        <w:t>мации по критериям, предложенным учителем или сформулированным самостоятельно;</w:t>
      </w:r>
    </w:p>
    <w:p w14:paraId="799324E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14:paraId="1CFC6F04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1B3BBAE8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5D7E1093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распознавать невербальные средства общения, </w:t>
      </w:r>
      <w:r>
        <w:rPr>
          <w:rFonts w:ascii="Times New Roman" w:hAnsi="Times New Roman"/>
          <w:color w:val="000000"/>
          <w:sz w:val="28"/>
        </w:rPr>
        <w:t>понимать значение социальных знаков;</w:t>
      </w:r>
    </w:p>
    <w:p w14:paraId="484EBD61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14:paraId="0FC4143F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0497ED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E93E2A9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сопоставлять свои суждения с суждениями других участников диалога, обнаруживать </w:t>
      </w:r>
      <w:r>
        <w:rPr>
          <w:rFonts w:ascii="Times New Roman" w:hAnsi="Times New Roman"/>
          <w:color w:val="000000"/>
          <w:sz w:val="28"/>
        </w:rPr>
        <w:t>различие и сходство позиций;</w:t>
      </w:r>
    </w:p>
    <w:p w14:paraId="1A6B3E3F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1F3FA9F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</w:t>
      </w:r>
      <w:r>
        <w:rPr>
          <w:rFonts w:ascii="Times New Roman" w:hAnsi="Times New Roman"/>
          <w:color w:val="000000"/>
          <w:sz w:val="28"/>
        </w:rPr>
        <w:t xml:space="preserve"> в соответствии с ним составлять устные и письменные тексты с использованием иллюстративного материала.</w:t>
      </w:r>
    </w:p>
    <w:p w14:paraId="6869241A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249AE771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выявлять проблемы для решения </w:t>
      </w:r>
      <w:r>
        <w:rPr>
          <w:rFonts w:ascii="Times New Roman" w:hAnsi="Times New Roman"/>
          <w:color w:val="000000"/>
          <w:sz w:val="28"/>
        </w:rPr>
        <w:t>в учебных и жизненных ситуациях;</w:t>
      </w:r>
    </w:p>
    <w:p w14:paraId="65ADA66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51D59AC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алгоритм решения задачи (или его часть), </w:t>
      </w:r>
      <w:r>
        <w:rPr>
          <w:rFonts w:ascii="Times New Roman" w:hAnsi="Times New Roman"/>
          <w:color w:val="000000"/>
          <w:sz w:val="28"/>
        </w:rPr>
        <w:lastRenderedPageBreak/>
        <w:t>выбирать способ решения учебн</w:t>
      </w:r>
      <w:r>
        <w:rPr>
          <w:rFonts w:ascii="Times New Roman" w:hAnsi="Times New Roman"/>
          <w:color w:val="000000"/>
          <w:sz w:val="28"/>
        </w:rPr>
        <w:t>ой задачи с учётом имеющихся ресурсов и собственных возможностей, аргументировать предлагаемые варианты решений;</w:t>
      </w:r>
    </w:p>
    <w:p w14:paraId="0A9FAA93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14:paraId="2A5F7A8F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2BED796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5057E3E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14:paraId="56CFBDB5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давать адекватную о</w:t>
      </w:r>
      <w:r>
        <w:rPr>
          <w:rFonts w:ascii="Times New Roman" w:hAnsi="Times New Roman"/>
          <w:color w:val="000000"/>
          <w:sz w:val="28"/>
        </w:rPr>
        <w:t>ценку учебной ситуации и предлагать план её изменения;</w:t>
      </w:r>
    </w:p>
    <w:p w14:paraId="7AADB4F2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7503B334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</w:t>
      </w:r>
      <w:r>
        <w:rPr>
          <w:rFonts w:ascii="Times New Roman" w:hAnsi="Times New Roman"/>
          <w:color w:val="000000"/>
          <w:sz w:val="28"/>
        </w:rPr>
        <w:t>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29FEC582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развивать способность у</w:t>
      </w:r>
      <w:r>
        <w:rPr>
          <w:rFonts w:ascii="Times New Roman" w:hAnsi="Times New Roman"/>
          <w:color w:val="000000"/>
          <w:sz w:val="28"/>
        </w:rPr>
        <w:t>правлять собственными эмоциями и эмоциями других;</w:t>
      </w:r>
    </w:p>
    <w:p w14:paraId="2DEBCA32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49B89BF5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осознанно относиться к другому человеку </w:t>
      </w:r>
      <w:r>
        <w:rPr>
          <w:rFonts w:ascii="Times New Roman" w:hAnsi="Times New Roman"/>
          <w:color w:val="000000"/>
          <w:sz w:val="28"/>
        </w:rPr>
        <w:t>и его мнению;</w:t>
      </w:r>
    </w:p>
    <w:p w14:paraId="4A43DDE5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14:paraId="28A47681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14:paraId="4863044F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14:paraId="19A9358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14:paraId="0B781674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14:paraId="19020469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понимать и исп</w:t>
      </w:r>
      <w:r>
        <w:rPr>
          <w:rFonts w:ascii="Times New Roman" w:hAnsi="Times New Roman"/>
          <w:color w:val="000000"/>
          <w:sz w:val="28"/>
        </w:rPr>
        <w:t>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D6FE052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</w:t>
      </w:r>
      <w:r>
        <w:rPr>
          <w:rFonts w:ascii="Times New Roman" w:hAnsi="Times New Roman"/>
          <w:color w:val="000000"/>
          <w:sz w:val="28"/>
        </w:rPr>
        <w:t>вия по её достижению: распределять роли, договариваться, обсуждать процесс и результат совместной работы;</w:t>
      </w:r>
    </w:p>
    <w:p w14:paraId="47FDA220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уметь обобщать мнения нескольких людей, проявлять готовность руководить, выполнять поручения, подчиняться;</w:t>
      </w:r>
    </w:p>
    <w:p w14:paraId="684174A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планировать организацию совместной работы, </w:t>
      </w:r>
      <w:r>
        <w:rPr>
          <w:rFonts w:ascii="Times New Roman" w:hAnsi="Times New Roman"/>
          <w:color w:val="000000"/>
          <w:sz w:val="28"/>
        </w:rPr>
        <w:t>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3225DC8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выполнять свою часть работ</w:t>
      </w:r>
      <w:r>
        <w:rPr>
          <w:rFonts w:ascii="Times New Roman" w:hAnsi="Times New Roman"/>
          <w:color w:val="000000"/>
          <w:sz w:val="28"/>
        </w:rPr>
        <w:t>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7189EC0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</w:t>
      </w:r>
      <w:r>
        <w:rPr>
          <w:rFonts w:ascii="Times New Roman" w:hAnsi="Times New Roman"/>
          <w:color w:val="000000"/>
          <w:sz w:val="28"/>
        </w:rPr>
        <w:t>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533193BA" w14:textId="77777777" w:rsidR="00B55CF9" w:rsidRDefault="00B55CF9">
      <w:pPr>
        <w:spacing w:line="264" w:lineRule="auto"/>
        <w:ind w:left="120"/>
        <w:jc w:val="both"/>
      </w:pPr>
    </w:p>
    <w:p w14:paraId="2FFD1AB7" w14:textId="77777777" w:rsidR="00B55CF9" w:rsidRDefault="00B55CF9">
      <w:pPr>
        <w:spacing w:line="264" w:lineRule="auto"/>
        <w:ind w:left="120"/>
        <w:jc w:val="both"/>
      </w:pPr>
    </w:p>
    <w:p w14:paraId="1BF6B7A6" w14:textId="77777777" w:rsidR="00B55CF9" w:rsidRDefault="00B55CF9">
      <w:pPr>
        <w:spacing w:line="264" w:lineRule="auto"/>
        <w:ind w:left="120"/>
        <w:jc w:val="both"/>
      </w:pPr>
    </w:p>
    <w:p w14:paraId="62F0149F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14:paraId="2F54163E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47E61360" w14:textId="77777777" w:rsidR="00B55CF9" w:rsidRDefault="00B55CF9">
      <w:pPr>
        <w:spacing w:line="264" w:lineRule="auto"/>
        <w:ind w:left="120"/>
        <w:jc w:val="both"/>
      </w:pPr>
    </w:p>
    <w:p w14:paraId="60823552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7E4476C2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Иметь </w:t>
      </w:r>
      <w:r>
        <w:rPr>
          <w:rFonts w:ascii="Times New Roman" w:hAnsi="Times New Roman"/>
          <w:color w:val="000000"/>
          <w:sz w:val="28"/>
        </w:rPr>
        <w:t>представление о языке как развивающемся явлении.</w:t>
      </w:r>
    </w:p>
    <w:p w14:paraId="238CE6DE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14:paraId="6F8185D2" w14:textId="77777777" w:rsidR="00B55CF9" w:rsidRDefault="00B55CF9">
      <w:pPr>
        <w:spacing w:line="264" w:lineRule="auto"/>
        <w:ind w:left="120"/>
        <w:jc w:val="both"/>
      </w:pPr>
    </w:p>
    <w:p w14:paraId="56F7CBD0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14:paraId="7B52D495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</w:t>
      </w:r>
      <w:r>
        <w:rPr>
          <w:rFonts w:ascii="Times New Roman" w:hAnsi="Times New Roman"/>
          <w:color w:val="000000"/>
          <w:sz w:val="28"/>
        </w:rPr>
        <w:t>, чтения научно-учебной, художественной и научно-</w:t>
      </w:r>
      <w:r>
        <w:rPr>
          <w:rFonts w:ascii="Times New Roman" w:hAnsi="Times New Roman"/>
          <w:color w:val="000000"/>
          <w:sz w:val="28"/>
        </w:rPr>
        <w:softHyphen/>
        <w:t xml:space="preserve"> по</w:t>
      </w:r>
      <w:r>
        <w:rPr>
          <w:rFonts w:ascii="Times New Roman" w:hAnsi="Times New Roman"/>
          <w:color w:val="000000"/>
          <w:sz w:val="28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14:paraId="33B25928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</w:t>
      </w:r>
      <w:r>
        <w:rPr>
          <w:rFonts w:ascii="Times New Roman" w:hAnsi="Times New Roman"/>
          <w:color w:val="000000"/>
          <w:sz w:val="28"/>
        </w:rPr>
        <w:t>изненных наблюдений объёмом не менее 5 реплик.</w:t>
      </w:r>
    </w:p>
    <w:p w14:paraId="5C13254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14:paraId="6589F526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</w:t>
      </w:r>
      <w:r>
        <w:rPr>
          <w:rFonts w:ascii="Times New Roman" w:hAnsi="Times New Roman"/>
          <w:color w:val="000000"/>
          <w:sz w:val="28"/>
        </w:rPr>
        <w:t>ункционально-смысловых типов речи.</w:t>
      </w:r>
    </w:p>
    <w:p w14:paraId="788EA345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131A808F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Устно пересказывать прослушанный или прочитанный текст объёмом не менее 120 слов.</w:t>
      </w:r>
    </w:p>
    <w:p w14:paraId="7AC2B66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</w:t>
      </w:r>
      <w:r>
        <w:rPr>
          <w:rFonts w:ascii="Times New Roman" w:hAnsi="Times New Roman"/>
          <w:color w:val="000000"/>
          <w:sz w:val="28"/>
        </w:rPr>
        <w:t>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</w:t>
      </w:r>
      <w:r>
        <w:rPr>
          <w:rFonts w:ascii="Times New Roman" w:hAnsi="Times New Roman"/>
          <w:color w:val="000000"/>
          <w:sz w:val="28"/>
        </w:rPr>
        <w:t>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1ADC8010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Осущ</w:t>
      </w:r>
      <w:r>
        <w:rPr>
          <w:rFonts w:ascii="Times New Roman" w:hAnsi="Times New Roman"/>
          <w:color w:val="000000"/>
          <w:sz w:val="28"/>
        </w:rPr>
        <w:t>ествлять адекватный выбор языковых средств для со</w:t>
      </w:r>
      <w:r>
        <w:rPr>
          <w:rFonts w:ascii="Times New Roman" w:hAnsi="Times New Roman"/>
          <w:color w:val="000000"/>
          <w:sz w:val="28"/>
        </w:rPr>
        <w:softHyphen/>
        <w:t>здания высказывания в соответствии с целью, темой и коммуникативным замыслом.</w:t>
      </w:r>
    </w:p>
    <w:p w14:paraId="182995FF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</w:t>
      </w:r>
      <w:r>
        <w:rPr>
          <w:rFonts w:ascii="Times New Roman" w:hAnsi="Times New Roman"/>
          <w:color w:val="000000"/>
          <w:sz w:val="28"/>
        </w:rPr>
        <w:t xml:space="preserve">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</w:t>
      </w:r>
      <w:r>
        <w:rPr>
          <w:rFonts w:ascii="Times New Roman" w:hAnsi="Times New Roman"/>
          <w:color w:val="000000"/>
          <w:sz w:val="28"/>
        </w:rPr>
        <w:t>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соблюдать на письме пра</w:t>
      </w:r>
      <w:r>
        <w:rPr>
          <w:rFonts w:ascii="Times New Roman" w:hAnsi="Times New Roman"/>
          <w:color w:val="000000"/>
          <w:sz w:val="28"/>
        </w:rPr>
        <w:softHyphen/>
        <w:t>вила речевого этикета.</w:t>
      </w:r>
    </w:p>
    <w:p w14:paraId="0E6C0340" w14:textId="77777777" w:rsidR="00B55CF9" w:rsidRDefault="00B55CF9">
      <w:pPr>
        <w:spacing w:line="264" w:lineRule="auto"/>
        <w:ind w:left="120"/>
        <w:jc w:val="both"/>
      </w:pPr>
    </w:p>
    <w:p w14:paraId="60C556C9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0D9F4121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</w:t>
      </w:r>
      <w:r>
        <w:rPr>
          <w:rFonts w:ascii="Times New Roman" w:hAnsi="Times New Roman"/>
          <w:color w:val="000000"/>
          <w:sz w:val="28"/>
        </w:rPr>
        <w:softHyphen/>
        <w:t>новным признакам; выявлять его структуру, особенности абзац</w:t>
      </w:r>
      <w:r>
        <w:rPr>
          <w:rFonts w:ascii="Times New Roman" w:hAnsi="Times New Roman"/>
          <w:color w:val="000000"/>
          <w:sz w:val="28"/>
        </w:rPr>
        <w:softHyphen/>
        <w:t>ного членения, языковые средства выра</w:t>
      </w:r>
      <w:r>
        <w:rPr>
          <w:rFonts w:ascii="Times New Roman" w:hAnsi="Times New Roman"/>
          <w:color w:val="000000"/>
          <w:sz w:val="28"/>
        </w:rPr>
        <w:t>зительности в тексте: фонетические (звукопись), словообразовательные, лексические.</w:t>
      </w:r>
    </w:p>
    <w:p w14:paraId="319235E1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14:paraId="5129B6A1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</w:t>
      </w:r>
      <w:r>
        <w:rPr>
          <w:rFonts w:ascii="Times New Roman" w:hAnsi="Times New Roman"/>
          <w:color w:val="000000"/>
          <w:sz w:val="28"/>
        </w:rPr>
        <w:t>й и частей текста.</w:t>
      </w:r>
    </w:p>
    <w:p w14:paraId="485019A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</w:t>
      </w:r>
      <w:r>
        <w:rPr>
          <w:rFonts w:ascii="Times New Roman" w:hAnsi="Times New Roman"/>
          <w:color w:val="000000"/>
          <w:sz w:val="28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</w:t>
      </w:r>
      <w:r>
        <w:rPr>
          <w:rFonts w:ascii="Times New Roman" w:hAnsi="Times New Roman"/>
          <w:color w:val="000000"/>
          <w:sz w:val="28"/>
        </w:rPr>
        <w:t>лов с учётом стиля и жанра сочинения, характера темы).</w:t>
      </w:r>
    </w:p>
    <w:p w14:paraId="43F5DDD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</w:t>
      </w:r>
      <w:r>
        <w:rPr>
          <w:rFonts w:ascii="Times New Roman" w:hAnsi="Times New Roman"/>
          <w:color w:val="000000"/>
          <w:sz w:val="28"/>
        </w:rPr>
        <w:t xml:space="preserve">устной и письменной форме; выделять главную и второстепенную </w:t>
      </w:r>
      <w:r>
        <w:rPr>
          <w:rFonts w:ascii="Times New Roman" w:hAnsi="Times New Roman"/>
          <w:color w:val="000000"/>
          <w:sz w:val="28"/>
        </w:rPr>
        <w:lastRenderedPageBreak/>
        <w:t xml:space="preserve">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</w:t>
      </w:r>
      <w:r>
        <w:rPr>
          <w:rFonts w:ascii="Times New Roman" w:hAnsi="Times New Roman"/>
          <w:color w:val="000000"/>
          <w:sz w:val="28"/>
        </w:rPr>
        <w:t>из лингвистических словарей и справочной литературы, и использовать её в учебной деятельности.</w:t>
      </w:r>
    </w:p>
    <w:p w14:paraId="4A4D1CD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0B58F8E5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</w:t>
      </w:r>
      <w:r>
        <w:rPr>
          <w:rFonts w:ascii="Times New Roman" w:hAnsi="Times New Roman"/>
          <w:color w:val="000000"/>
          <w:sz w:val="28"/>
        </w:rPr>
        <w:t>, схемы в виде текста.</w:t>
      </w:r>
    </w:p>
    <w:p w14:paraId="6F511BEA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15A8DF17" w14:textId="77777777" w:rsidR="00B55CF9" w:rsidRDefault="00B55CF9">
      <w:pPr>
        <w:spacing w:line="264" w:lineRule="auto"/>
        <w:ind w:left="120"/>
        <w:jc w:val="both"/>
      </w:pPr>
    </w:p>
    <w:p w14:paraId="0A832B3C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Функциональн</w:t>
      </w:r>
      <w:r>
        <w:rPr>
          <w:rFonts w:ascii="Times New Roman" w:hAnsi="Times New Roman"/>
          <w:b/>
          <w:color w:val="000000"/>
          <w:sz w:val="28"/>
        </w:rPr>
        <w:t>ые разновидности языка</w:t>
      </w:r>
    </w:p>
    <w:p w14:paraId="651E40E9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54AD199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</w:t>
      </w:r>
      <w:r>
        <w:rPr>
          <w:rFonts w:ascii="Times New Roman" w:hAnsi="Times New Roman"/>
          <w:color w:val="000000"/>
          <w:sz w:val="28"/>
        </w:rPr>
        <w:t>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0FBC7641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</w:t>
      </w:r>
      <w:r>
        <w:rPr>
          <w:rFonts w:ascii="Times New Roman" w:hAnsi="Times New Roman"/>
          <w:color w:val="000000"/>
          <w:sz w:val="28"/>
        </w:rPr>
        <w:t xml:space="preserve"> в жанре репортажа, заметки, интервью; оформлять деловые бумаги (инструкция).</w:t>
      </w:r>
    </w:p>
    <w:p w14:paraId="4C114366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14:paraId="4D538B34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Характеризовать особенности официально-делового стиля (в том числе сферу употребления, функции, языковые </w:t>
      </w:r>
      <w:r>
        <w:rPr>
          <w:rFonts w:ascii="Times New Roman" w:hAnsi="Times New Roman"/>
          <w:color w:val="000000"/>
          <w:sz w:val="28"/>
        </w:rPr>
        <w:t>особенности), особенности жанра инструкции.</w:t>
      </w:r>
    </w:p>
    <w:p w14:paraId="191019FE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19C1DF6C" w14:textId="77777777" w:rsidR="00B55CF9" w:rsidRDefault="00B55CF9">
      <w:pPr>
        <w:spacing w:line="264" w:lineRule="auto"/>
        <w:ind w:left="120"/>
        <w:jc w:val="both"/>
      </w:pPr>
    </w:p>
    <w:p w14:paraId="3DA4E3EA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79C84BE4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</w:t>
      </w:r>
      <w:r>
        <w:rPr>
          <w:rFonts w:ascii="Times New Roman" w:hAnsi="Times New Roman"/>
          <w:color w:val="000000"/>
          <w:sz w:val="28"/>
        </w:rPr>
        <w:t>в; применять знания по орфографии в практике правописания.</w:t>
      </w:r>
    </w:p>
    <w:p w14:paraId="14145966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6BB6635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</w:t>
      </w:r>
      <w:r>
        <w:rPr>
          <w:rFonts w:ascii="Times New Roman" w:hAnsi="Times New Roman"/>
          <w:color w:val="000000"/>
          <w:sz w:val="28"/>
        </w:rPr>
        <w:t>рылатых слов (на основе изученного), в том числе с использованием фразеологических словарей русского языка.</w:t>
      </w:r>
    </w:p>
    <w:p w14:paraId="4F0EC14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Распознавать метафору, олицетворение, эпитет, гиперболу, литоту; </w:t>
      </w:r>
      <w:r>
        <w:rPr>
          <w:rFonts w:ascii="Times New Roman" w:hAnsi="Times New Roman"/>
          <w:color w:val="000000"/>
          <w:sz w:val="28"/>
        </w:rPr>
        <w:lastRenderedPageBreak/>
        <w:t>понимать их коммуникативное назначение в художественном тексте и использовать в реч</w:t>
      </w:r>
      <w:r>
        <w:rPr>
          <w:rFonts w:ascii="Times New Roman" w:hAnsi="Times New Roman"/>
          <w:color w:val="000000"/>
          <w:sz w:val="28"/>
        </w:rPr>
        <w:t>и как средство выразительности.</w:t>
      </w:r>
    </w:p>
    <w:p w14:paraId="041A6AA3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</w:t>
      </w:r>
      <w:r>
        <w:rPr>
          <w:rFonts w:ascii="Times New Roman" w:hAnsi="Times New Roman"/>
          <w:color w:val="000000"/>
          <w:sz w:val="28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</w:t>
      </w:r>
      <w:r>
        <w:rPr>
          <w:rFonts w:ascii="Times New Roman" w:hAnsi="Times New Roman"/>
          <w:color w:val="000000"/>
          <w:sz w:val="28"/>
        </w:rPr>
        <w:t xml:space="preserve"> языкового анализа различных видов и в речевой практике.</w:t>
      </w:r>
    </w:p>
    <w:p w14:paraId="0479A385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4982D08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Использовать грамматические словари и справочники в </w:t>
      </w:r>
      <w:r>
        <w:rPr>
          <w:rFonts w:ascii="Times New Roman" w:hAnsi="Times New Roman"/>
          <w:color w:val="000000"/>
          <w:sz w:val="28"/>
        </w:rPr>
        <w:t>речевой практике.</w:t>
      </w:r>
    </w:p>
    <w:p w14:paraId="3A8783A5" w14:textId="77777777" w:rsidR="00B55CF9" w:rsidRDefault="00B55CF9">
      <w:pPr>
        <w:spacing w:line="264" w:lineRule="auto"/>
        <w:ind w:left="120"/>
        <w:jc w:val="both"/>
      </w:pPr>
    </w:p>
    <w:p w14:paraId="7BD22349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14:paraId="47A09943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</w:t>
      </w:r>
      <w:r>
        <w:rPr>
          <w:rFonts w:ascii="Times New Roman" w:hAnsi="Times New Roman"/>
          <w:color w:val="000000"/>
          <w:sz w:val="28"/>
        </w:rPr>
        <w:t>морфологические признаки, синтаксические функции.</w:t>
      </w:r>
    </w:p>
    <w:p w14:paraId="77246EFC" w14:textId="77777777" w:rsidR="00B55CF9" w:rsidRDefault="00B55CF9">
      <w:pPr>
        <w:spacing w:line="264" w:lineRule="auto"/>
        <w:ind w:left="120"/>
        <w:jc w:val="both"/>
      </w:pPr>
    </w:p>
    <w:p w14:paraId="4BC2BCF9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14:paraId="08D86704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70F4ADA9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Распознавать причастия </w:t>
      </w:r>
      <w:r>
        <w:rPr>
          <w:rFonts w:ascii="Times New Roman" w:hAnsi="Times New Roman"/>
          <w:color w:val="000000"/>
          <w:sz w:val="28"/>
        </w:rPr>
        <w:t>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75B728D9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</w:t>
      </w:r>
      <w:r>
        <w:rPr>
          <w:rFonts w:ascii="Times New Roman" w:hAnsi="Times New Roman"/>
          <w:color w:val="000000"/>
          <w:sz w:val="28"/>
        </w:rPr>
        <w:t>ечевой практике.</w:t>
      </w:r>
    </w:p>
    <w:p w14:paraId="0EA701C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14:paraId="37FCB76A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>). Правильн</w:t>
      </w:r>
      <w:r>
        <w:rPr>
          <w:rFonts w:ascii="Times New Roman" w:hAnsi="Times New Roman"/>
          <w:color w:val="000000"/>
          <w:sz w:val="28"/>
        </w:rPr>
        <w:t xml:space="preserve">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>
        <w:rPr>
          <w:rFonts w:ascii="Times New Roman" w:hAnsi="Times New Roman"/>
          <w:b/>
          <w:color w:val="000000"/>
          <w:sz w:val="28"/>
        </w:rPr>
        <w:t>вш</w:t>
      </w:r>
      <w:proofErr w:type="spellEnd"/>
      <w:r>
        <w:rPr>
          <w:rFonts w:ascii="Times New Roman" w:hAnsi="Times New Roman"/>
          <w:color w:val="000000"/>
          <w:sz w:val="28"/>
        </w:rPr>
        <w:t>- действительных причастий прошедшего в</w:t>
      </w:r>
      <w:r>
        <w:rPr>
          <w:rFonts w:ascii="Times New Roman" w:hAnsi="Times New Roman"/>
          <w:color w:val="000000"/>
          <w:sz w:val="28"/>
        </w:rPr>
        <w:t>ремени, перед суффиксом -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14:paraId="75154235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14:paraId="4B99F040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предложений с причастным обор</w:t>
      </w:r>
      <w:r>
        <w:rPr>
          <w:rFonts w:ascii="Times New Roman" w:hAnsi="Times New Roman"/>
          <w:color w:val="000000"/>
          <w:sz w:val="28"/>
        </w:rPr>
        <w:t>отом (в рамках изученного).</w:t>
      </w:r>
    </w:p>
    <w:p w14:paraId="6BA2B0F9" w14:textId="77777777" w:rsidR="00B55CF9" w:rsidRDefault="00B55CF9">
      <w:pPr>
        <w:spacing w:line="264" w:lineRule="auto"/>
        <w:ind w:left="120"/>
        <w:jc w:val="both"/>
      </w:pPr>
    </w:p>
    <w:p w14:paraId="5B6C259C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14:paraId="5EEBB3E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14:paraId="136183C8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14:paraId="1F09417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</w:t>
      </w:r>
      <w:r>
        <w:rPr>
          <w:rFonts w:ascii="Times New Roman" w:hAnsi="Times New Roman"/>
          <w:color w:val="000000"/>
          <w:sz w:val="28"/>
        </w:rPr>
        <w:t>й, применять это умение в речевой практике.</w:t>
      </w:r>
    </w:p>
    <w:p w14:paraId="412203DE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14:paraId="50FB42F9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14:paraId="524536C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14:paraId="44544956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14:paraId="708E5389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14:paraId="1F27B32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</w:t>
      </w:r>
      <w:r>
        <w:rPr>
          <w:rFonts w:ascii="Times New Roman" w:hAnsi="Times New Roman"/>
          <w:color w:val="000000"/>
          <w:sz w:val="28"/>
        </w:rPr>
        <w:t>ожениях с одиночным деепричастием и деепричастным оборотом.</w:t>
      </w:r>
    </w:p>
    <w:p w14:paraId="511150F6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205BCD21" w14:textId="77777777" w:rsidR="00B55CF9" w:rsidRDefault="00B55CF9">
      <w:pPr>
        <w:spacing w:line="264" w:lineRule="auto"/>
        <w:ind w:left="120"/>
        <w:jc w:val="both"/>
      </w:pPr>
    </w:p>
    <w:p w14:paraId="7CD923B5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14:paraId="313BC3DA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</w:t>
      </w:r>
      <w:r>
        <w:rPr>
          <w:rFonts w:ascii="Times New Roman" w:hAnsi="Times New Roman"/>
          <w:color w:val="000000"/>
          <w:sz w:val="28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5CD547A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</w:t>
      </w:r>
      <w:r>
        <w:rPr>
          <w:rFonts w:ascii="Times New Roman" w:hAnsi="Times New Roman"/>
          <w:color w:val="000000"/>
          <w:sz w:val="28"/>
        </w:rPr>
        <w:t>мение в речевой практике.</w:t>
      </w:r>
    </w:p>
    <w:p w14:paraId="7D2ABA1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6B32F2A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>; написания суфф</w:t>
      </w:r>
      <w:r>
        <w:rPr>
          <w:rFonts w:ascii="Times New Roman" w:hAnsi="Times New Roman"/>
          <w:color w:val="000000"/>
          <w:sz w:val="28"/>
        </w:rPr>
        <w:t xml:space="preserve">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приставках </w:t>
      </w:r>
      <w:proofErr w:type="spellStart"/>
      <w:r>
        <w:rPr>
          <w:rFonts w:ascii="Times New Roman" w:hAnsi="Times New Roman"/>
          <w:b/>
          <w:color w:val="000000"/>
          <w:sz w:val="28"/>
        </w:rPr>
        <w:t>не-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</w:t>
      </w:r>
      <w:r>
        <w:rPr>
          <w:rFonts w:ascii="Times New Roman" w:hAnsi="Times New Roman"/>
          <w:color w:val="000000"/>
          <w:sz w:val="28"/>
        </w:rPr>
        <w:t>и.</w:t>
      </w:r>
    </w:p>
    <w:p w14:paraId="1C94D8B3" w14:textId="77777777" w:rsidR="00B55CF9" w:rsidRDefault="00B55CF9">
      <w:pPr>
        <w:spacing w:line="264" w:lineRule="auto"/>
        <w:ind w:left="120"/>
        <w:jc w:val="both"/>
      </w:pPr>
    </w:p>
    <w:p w14:paraId="154A1CA1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14:paraId="5738F88C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3FA3E535" w14:textId="77777777" w:rsidR="00B55CF9" w:rsidRDefault="00B55CF9">
      <w:pPr>
        <w:spacing w:line="264" w:lineRule="auto"/>
        <w:ind w:left="120"/>
        <w:jc w:val="both"/>
      </w:pPr>
    </w:p>
    <w:p w14:paraId="0D9CEDA3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14:paraId="58552F59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Давать общую характеристику служебных частей </w:t>
      </w:r>
      <w:r>
        <w:rPr>
          <w:rFonts w:ascii="Times New Roman" w:hAnsi="Times New Roman"/>
          <w:color w:val="000000"/>
          <w:sz w:val="28"/>
        </w:rPr>
        <w:t>речи, объяснять их отличия от самостоятельных частей речи.</w:t>
      </w:r>
    </w:p>
    <w:p w14:paraId="57065ED2" w14:textId="77777777" w:rsidR="00B55CF9" w:rsidRDefault="00B55CF9">
      <w:pPr>
        <w:spacing w:line="264" w:lineRule="auto"/>
        <w:ind w:left="120"/>
        <w:jc w:val="both"/>
      </w:pPr>
    </w:p>
    <w:p w14:paraId="2A7070F0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14:paraId="36A96814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1C0A8648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Употреблять предлоги в речи в соответствии с их </w:t>
      </w:r>
      <w:r>
        <w:rPr>
          <w:rFonts w:ascii="Times New Roman" w:hAnsi="Times New Roman"/>
          <w:color w:val="000000"/>
          <w:sz w:val="28"/>
        </w:rPr>
        <w:t>значением и стилистическими особенностями, соблюдать нормы правописания производных предлогов.</w:t>
      </w:r>
    </w:p>
    <w:p w14:paraId="5ACE48C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</w:t>
      </w:r>
      <w:r>
        <w:rPr>
          <w:rFonts w:ascii="Times New Roman" w:hAnsi="Times New Roman"/>
          <w:color w:val="000000"/>
          <w:sz w:val="28"/>
        </w:rPr>
        <w:t xml:space="preserve"> предлогов.</w:t>
      </w:r>
    </w:p>
    <w:p w14:paraId="36CAE53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>
        <w:rPr>
          <w:rFonts w:ascii="Times New Roman" w:hAnsi="Times New Roman"/>
          <w:color w:val="000000"/>
          <w:sz w:val="28"/>
        </w:rPr>
        <w:softHyphen/>
        <w:t>видов и в речевой практике.</w:t>
      </w:r>
    </w:p>
    <w:p w14:paraId="20C8508A" w14:textId="77777777" w:rsidR="00B55CF9" w:rsidRDefault="00B55CF9">
      <w:pPr>
        <w:spacing w:line="264" w:lineRule="auto"/>
        <w:ind w:left="120"/>
        <w:jc w:val="both"/>
      </w:pPr>
    </w:p>
    <w:p w14:paraId="3FC684A4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14:paraId="3DDB5E7F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</w:t>
      </w:r>
      <w:r>
        <w:rPr>
          <w:rFonts w:ascii="Times New Roman" w:hAnsi="Times New Roman"/>
          <w:color w:val="000000"/>
          <w:sz w:val="28"/>
        </w:rPr>
        <w:t>яснять роль сою</w:t>
      </w:r>
      <w:r>
        <w:rPr>
          <w:rFonts w:ascii="Times New Roman" w:hAnsi="Times New Roman"/>
          <w:color w:val="000000"/>
          <w:sz w:val="28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14:paraId="23C4FC9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</w:t>
      </w:r>
      <w:r>
        <w:rPr>
          <w:rFonts w:ascii="Times New Roman" w:hAnsi="Times New Roman"/>
          <w:color w:val="000000"/>
          <w:sz w:val="28"/>
        </w:rPr>
        <w:t xml:space="preserve">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14:paraId="571AE726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14:paraId="3E2282C8" w14:textId="77777777" w:rsidR="00B55CF9" w:rsidRDefault="00B55CF9">
      <w:pPr>
        <w:spacing w:line="264" w:lineRule="auto"/>
        <w:ind w:left="120"/>
        <w:jc w:val="both"/>
      </w:pPr>
    </w:p>
    <w:p w14:paraId="4D0014A9" w14:textId="77777777" w:rsidR="00B55CF9" w:rsidRDefault="003460D4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14:paraId="172587B7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</w:t>
      </w:r>
      <w:r>
        <w:rPr>
          <w:rFonts w:ascii="Times New Roman" w:hAnsi="Times New Roman"/>
          <w:color w:val="000000"/>
          <w:sz w:val="28"/>
        </w:rPr>
        <w:t>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15D435AD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</w:t>
      </w:r>
      <w:r>
        <w:rPr>
          <w:rFonts w:ascii="Times New Roman" w:hAnsi="Times New Roman"/>
          <w:color w:val="000000"/>
          <w:sz w:val="28"/>
        </w:rPr>
        <w:t>х значением и стилистической окраской; соблюдать нормы правописания частиц.</w:t>
      </w:r>
    </w:p>
    <w:p w14:paraId="091BD830" w14:textId="77777777" w:rsidR="00B55CF9" w:rsidRDefault="003460D4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  <w:sectPr w:rsidR="00B55CF9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 анализ частиц, применять это умение в </w:t>
      </w:r>
      <w:r>
        <w:rPr>
          <w:rFonts w:ascii="Times New Roman" w:hAnsi="Times New Roman"/>
          <w:color w:val="000000"/>
          <w:sz w:val="28"/>
        </w:rPr>
        <w:lastRenderedPageBreak/>
        <w:t>речевой практике.</w:t>
      </w:r>
    </w:p>
    <w:p w14:paraId="0C414E9B" w14:textId="77777777" w:rsidR="00B55CF9" w:rsidRDefault="003460D4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40714762" w14:textId="77777777" w:rsidR="00B55CF9" w:rsidRDefault="00B55CF9">
      <w:pPr>
        <w:ind w:left="120"/>
      </w:pPr>
    </w:p>
    <w:p w14:paraId="54CC417C" w14:textId="77777777" w:rsidR="00B55CF9" w:rsidRDefault="003460D4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Ind w:w="-8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20" w:type="dxa"/>
        </w:tblCellMar>
        <w:tblLook w:val="04A0" w:firstRow="1" w:lastRow="0" w:firstColumn="1" w:lastColumn="0" w:noHBand="0" w:noVBand="1"/>
      </w:tblPr>
      <w:tblGrid>
        <w:gridCol w:w="1081"/>
        <w:gridCol w:w="5125"/>
        <w:gridCol w:w="1152"/>
        <w:gridCol w:w="1809"/>
        <w:gridCol w:w="1885"/>
        <w:gridCol w:w="2943"/>
      </w:tblGrid>
      <w:tr w:rsidR="00B55CF9" w14:paraId="26E8D3E2" w14:textId="77777777">
        <w:trPr>
          <w:trHeight w:val="144"/>
        </w:trPr>
        <w:tc>
          <w:tcPr>
            <w:tcW w:w="10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3AF90571" w14:textId="77777777" w:rsidR="00B55CF9" w:rsidRDefault="003460D4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7E52A041" w14:textId="77777777" w:rsidR="00B55CF9" w:rsidRDefault="00B55CF9">
            <w:pPr>
              <w:ind w:left="135"/>
            </w:pPr>
          </w:p>
        </w:tc>
        <w:tc>
          <w:tcPr>
            <w:tcW w:w="51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2DAE682" w14:textId="77777777" w:rsidR="00B55CF9" w:rsidRDefault="003460D4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62C9DDAB" w14:textId="77777777" w:rsidR="00B55CF9" w:rsidRDefault="00B55CF9">
            <w:pPr>
              <w:ind w:left="135"/>
            </w:pPr>
          </w:p>
        </w:tc>
        <w:tc>
          <w:tcPr>
            <w:tcW w:w="4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549DE28" w14:textId="77777777" w:rsidR="00B55CF9" w:rsidRDefault="003460D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2DDC9A18" w14:textId="77777777" w:rsidR="00B55CF9" w:rsidRDefault="003460D4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03106469" w14:textId="77777777" w:rsidR="00B55CF9" w:rsidRDefault="00B55CF9">
            <w:pPr>
              <w:ind w:left="135"/>
            </w:pPr>
          </w:p>
        </w:tc>
      </w:tr>
      <w:tr w:rsidR="00B55CF9" w14:paraId="54205DA1" w14:textId="77777777">
        <w:trPr>
          <w:trHeight w:val="144"/>
        </w:trPr>
        <w:tc>
          <w:tcPr>
            <w:tcW w:w="108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14:paraId="4D15405F" w14:textId="77777777" w:rsidR="00B55CF9" w:rsidRDefault="00B55CF9"/>
        </w:tc>
        <w:tc>
          <w:tcPr>
            <w:tcW w:w="512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14:paraId="435360FE" w14:textId="77777777" w:rsidR="00B55CF9" w:rsidRDefault="00B55CF9"/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0BCBA00" w14:textId="77777777" w:rsidR="00B55CF9" w:rsidRDefault="003460D4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13388804" w14:textId="77777777" w:rsidR="00B55CF9" w:rsidRDefault="00B55CF9">
            <w:pPr>
              <w:ind w:left="135"/>
            </w:pP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AC6B839" w14:textId="77777777" w:rsidR="00B55CF9" w:rsidRDefault="003460D4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34965A72" w14:textId="77777777" w:rsidR="00B55CF9" w:rsidRDefault="00B55CF9">
            <w:pPr>
              <w:ind w:left="135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7188515" w14:textId="77777777" w:rsidR="00B55CF9" w:rsidRDefault="003460D4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52B63CE9" w14:textId="77777777" w:rsidR="00B55CF9" w:rsidRDefault="00B55CF9">
            <w:pPr>
              <w:ind w:left="135"/>
            </w:pPr>
          </w:p>
        </w:tc>
        <w:tc>
          <w:tcPr>
            <w:tcW w:w="278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14:paraId="344B9F05" w14:textId="77777777" w:rsidR="00B55CF9" w:rsidRDefault="00B55CF9"/>
        </w:tc>
      </w:tr>
      <w:tr w:rsidR="00B55CF9" w14:paraId="4A90B55C" w14:textId="77777777">
        <w:trPr>
          <w:trHeight w:val="144"/>
        </w:trPr>
        <w:tc>
          <w:tcPr>
            <w:tcW w:w="138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8B4C905" w14:textId="77777777" w:rsidR="00B55CF9" w:rsidRDefault="003460D4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Общие сведения о языке</w:t>
            </w:r>
          </w:p>
        </w:tc>
      </w:tr>
      <w:tr w:rsidR="00B55CF9" w14:paraId="227D1512" w14:textId="77777777">
        <w:trPr>
          <w:trHeight w:val="144"/>
        </w:trPr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2C8A5DAB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3383B64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Язык как развивающееся явление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2F4B561A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832F710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63D15ED" w14:textId="77777777" w:rsidR="00B55CF9" w:rsidRDefault="00B55CF9">
            <w:pPr>
              <w:ind w:left="135"/>
              <w:jc w:val="center"/>
            </w:pP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07EFB58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59522BF0" w14:textId="77777777">
        <w:trPr>
          <w:trHeight w:val="144"/>
        </w:trPr>
        <w:tc>
          <w:tcPr>
            <w:tcW w:w="62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339E0C90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154B80E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64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3A25DB13" w14:textId="77777777" w:rsidR="00B55CF9" w:rsidRDefault="00B55CF9"/>
        </w:tc>
      </w:tr>
      <w:tr w:rsidR="00B55CF9" w14:paraId="1AAB12E0" w14:textId="77777777">
        <w:trPr>
          <w:trHeight w:val="144"/>
        </w:trPr>
        <w:tc>
          <w:tcPr>
            <w:tcW w:w="138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06C6D54" w14:textId="77777777" w:rsidR="00B55CF9" w:rsidRDefault="003460D4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Язык и речь</w:t>
            </w:r>
          </w:p>
        </w:tc>
      </w:tr>
      <w:tr w:rsidR="00B55CF9" w14:paraId="0D92CC8B" w14:textId="77777777">
        <w:trPr>
          <w:trHeight w:val="144"/>
        </w:trPr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2FFFC94F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2DA9C71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Монолог и его виды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17B04C22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16566DB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A27BA60" w14:textId="77777777" w:rsidR="00B55CF9" w:rsidRDefault="00B55CF9">
            <w:pPr>
              <w:ind w:left="135"/>
              <w:jc w:val="center"/>
            </w:pP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3125AE0C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45A3CDA9" w14:textId="77777777">
        <w:trPr>
          <w:trHeight w:val="144"/>
        </w:trPr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3BD9D3A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2C45A4C5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Диалог и его виды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6CEE639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A62C537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A34A4C6" w14:textId="77777777" w:rsidR="00B55CF9" w:rsidRDefault="00B55CF9">
            <w:pPr>
              <w:ind w:left="135"/>
              <w:jc w:val="center"/>
            </w:pP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0A218F1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4ADB9C6A" w14:textId="77777777">
        <w:trPr>
          <w:trHeight w:val="144"/>
        </w:trPr>
        <w:tc>
          <w:tcPr>
            <w:tcW w:w="62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3815ACC1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32913238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64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7405A7A" w14:textId="77777777" w:rsidR="00B55CF9" w:rsidRDefault="00B55CF9"/>
        </w:tc>
      </w:tr>
      <w:tr w:rsidR="00B55CF9" w14:paraId="0303A76A" w14:textId="77777777">
        <w:trPr>
          <w:trHeight w:val="144"/>
        </w:trPr>
        <w:tc>
          <w:tcPr>
            <w:tcW w:w="138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60C5AC8" w14:textId="77777777" w:rsidR="00B55CF9" w:rsidRDefault="003460D4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3.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Текст</w:t>
            </w:r>
          </w:p>
        </w:tc>
      </w:tr>
      <w:tr w:rsidR="00B55CF9" w14:paraId="5B084945" w14:textId="77777777">
        <w:trPr>
          <w:trHeight w:val="144"/>
        </w:trPr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3E3A518B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E5718A3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</w:rPr>
              <w:t>признаки текста (повторение)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E591F92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C1D15A1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12D3A96B" w14:textId="77777777" w:rsidR="00B55CF9" w:rsidRDefault="00B55CF9">
            <w:pPr>
              <w:ind w:left="135"/>
              <w:jc w:val="center"/>
            </w:pP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D171EDF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3F4F964A" w14:textId="77777777">
        <w:trPr>
          <w:trHeight w:val="144"/>
        </w:trPr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7EFCA5C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53313A5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Информационная переработка текста. Смысловой анализ текста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385942E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69290A2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FC39494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3D27EA2D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2B7E5AB6" w14:textId="77777777">
        <w:trPr>
          <w:trHeight w:val="144"/>
        </w:trPr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B457BD5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3AC8A3F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D407411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CB1A091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2569C633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5E55F1A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25860D98" w14:textId="77777777">
        <w:trPr>
          <w:trHeight w:val="144"/>
        </w:trPr>
        <w:tc>
          <w:tcPr>
            <w:tcW w:w="62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296AD208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208558D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64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14C6B121" w14:textId="77777777" w:rsidR="00B55CF9" w:rsidRDefault="00B55CF9"/>
        </w:tc>
      </w:tr>
      <w:tr w:rsidR="00B55CF9" w14:paraId="5CCEFC06" w14:textId="77777777">
        <w:trPr>
          <w:trHeight w:val="144"/>
        </w:trPr>
        <w:tc>
          <w:tcPr>
            <w:tcW w:w="138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22C43917" w14:textId="77777777" w:rsidR="00B55CF9" w:rsidRDefault="003460D4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4.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B55CF9" w14:paraId="381018D0" w14:textId="77777777">
        <w:trPr>
          <w:trHeight w:val="144"/>
        </w:trPr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BA755C3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4.1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2D91DCAD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Публицистический стиль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FCBB396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4B55A0E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C4CBFC0" w14:textId="77777777" w:rsidR="00B55CF9" w:rsidRDefault="00B55CF9">
            <w:pPr>
              <w:ind w:left="135"/>
              <w:jc w:val="center"/>
            </w:pP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3764FB79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23C68699" w14:textId="77777777">
        <w:trPr>
          <w:trHeight w:val="144"/>
        </w:trPr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C94C4D1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24F7D49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Официально деловой стиль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E8640EC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F756AB0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268AAA52" w14:textId="77777777" w:rsidR="00B55CF9" w:rsidRDefault="00B55CF9">
            <w:pPr>
              <w:ind w:left="135"/>
              <w:jc w:val="center"/>
            </w:pP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30B4D119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44712AB1" w14:textId="77777777">
        <w:trPr>
          <w:trHeight w:val="144"/>
        </w:trPr>
        <w:tc>
          <w:tcPr>
            <w:tcW w:w="62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12265F3F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520A82F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64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30E10B09" w14:textId="77777777" w:rsidR="00B55CF9" w:rsidRDefault="00B55CF9"/>
        </w:tc>
      </w:tr>
      <w:tr w:rsidR="00B55CF9" w14:paraId="6E5C9DAE" w14:textId="77777777">
        <w:trPr>
          <w:trHeight w:val="144"/>
        </w:trPr>
        <w:tc>
          <w:tcPr>
            <w:tcW w:w="138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47F9AA6" w14:textId="77777777" w:rsidR="00B55CF9" w:rsidRDefault="003460D4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5.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Система языка. </w:t>
            </w:r>
            <w:r>
              <w:rPr>
                <w:rFonts w:ascii="Times New Roman" w:hAnsi="Times New Roman"/>
                <w:b/>
                <w:color w:val="000000"/>
              </w:rPr>
              <w:t xml:space="preserve">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Орфорграфия</w:t>
            </w:r>
            <w:proofErr w:type="spellEnd"/>
          </w:p>
        </w:tc>
      </w:tr>
      <w:tr w:rsidR="00B55CF9" w14:paraId="3BABCF3A" w14:textId="77777777">
        <w:trPr>
          <w:trHeight w:val="144"/>
        </w:trPr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21A1212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D343219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 как раздел науки о языке (обобщение)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672E923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166A787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A35A847" w14:textId="77777777" w:rsidR="00B55CF9" w:rsidRDefault="00B55CF9">
            <w:pPr>
              <w:ind w:left="135"/>
              <w:jc w:val="center"/>
            </w:pP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7859B83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5B70B53F" w14:textId="77777777">
        <w:trPr>
          <w:trHeight w:val="144"/>
        </w:trPr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939A75B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3D62C3E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Причастие как особая форма глагола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A6C2CBB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20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2FCAC1E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263DEDA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2C693706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5FB1EC9B" w14:textId="77777777">
        <w:trPr>
          <w:trHeight w:val="144"/>
        </w:trPr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DE62A73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1F73B38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Деепричастие как особая форма глагола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14A7AB16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14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F5B395D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9B4A4D6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2248FEA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078D6910" w14:textId="77777777">
        <w:trPr>
          <w:trHeight w:val="144"/>
        </w:trPr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7CEE607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75B6DB6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Наречие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398CD0C9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A32778C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2D212F78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D26E0DD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05A5B0CF" w14:textId="77777777">
        <w:trPr>
          <w:trHeight w:val="144"/>
        </w:trPr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7043825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5.5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7EAB929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Слова категории состояния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2CE2BF0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1A78926C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1E95F2DB" w14:textId="77777777" w:rsidR="00B55CF9" w:rsidRDefault="00B55CF9">
            <w:pPr>
              <w:ind w:left="135"/>
              <w:jc w:val="center"/>
            </w:pP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992892E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556AC4A2" w14:textId="77777777">
        <w:trPr>
          <w:trHeight w:val="144"/>
        </w:trPr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07CBBDB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5.6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C3FA56A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Служебные части речи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0B999B8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B4AE2E3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32EEFD67" w14:textId="77777777" w:rsidR="00B55CF9" w:rsidRDefault="00B55CF9">
            <w:pPr>
              <w:ind w:left="135"/>
              <w:jc w:val="center"/>
            </w:pP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157C1CD5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07FBE45E" w14:textId="77777777">
        <w:trPr>
          <w:trHeight w:val="144"/>
        </w:trPr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C066FF6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5.7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1E022CE7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Предлог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4814932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EE1F49A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3D71B84C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EB81B4B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10324DFB" w14:textId="77777777">
        <w:trPr>
          <w:trHeight w:val="144"/>
        </w:trPr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5748EA3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5.8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390EEAA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Союз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2A20B55E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3DAA72C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364C1C86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20EF1CD8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2FE86C2D" w14:textId="77777777">
        <w:trPr>
          <w:trHeight w:val="144"/>
        </w:trPr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4E662E8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5.9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56D5E7C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Частица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FCE8CCC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1FC281C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19B5DEA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06EA624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057CFD84" w14:textId="77777777">
        <w:trPr>
          <w:trHeight w:val="144"/>
        </w:trPr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28ABD90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5.10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1F96F9AB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Междометия и звукоподражательные слова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DF4E7BA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376AD886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190157FC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3992713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74926763" w14:textId="77777777">
        <w:trPr>
          <w:trHeight w:val="144"/>
        </w:trPr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27165CDD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5.11</w:t>
            </w:r>
          </w:p>
        </w:tc>
        <w:tc>
          <w:tcPr>
            <w:tcW w:w="5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1FF54EB2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Омонимия слов разных частей речи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20D8D649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39A17D45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34F963D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1F43514B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4345CA5D" w14:textId="77777777">
        <w:trPr>
          <w:trHeight w:val="144"/>
        </w:trPr>
        <w:tc>
          <w:tcPr>
            <w:tcW w:w="62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2F953A33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AE68C79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101 </w:t>
            </w:r>
          </w:p>
        </w:tc>
        <w:tc>
          <w:tcPr>
            <w:tcW w:w="64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9A7BE8C" w14:textId="77777777" w:rsidR="00B55CF9" w:rsidRDefault="00B55CF9"/>
        </w:tc>
      </w:tr>
      <w:tr w:rsidR="00B55CF9" w14:paraId="4F3705FC" w14:textId="77777777">
        <w:trPr>
          <w:trHeight w:val="144"/>
        </w:trPr>
        <w:tc>
          <w:tcPr>
            <w:tcW w:w="62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77132E4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CBA3E40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FF30CE5" w14:textId="77777777" w:rsidR="00B55CF9" w:rsidRDefault="00B55CF9">
            <w:pPr>
              <w:ind w:left="135"/>
              <w:jc w:val="center"/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A42798A" w14:textId="77777777" w:rsidR="00B55CF9" w:rsidRDefault="00B55CF9">
            <w:pPr>
              <w:ind w:left="135"/>
              <w:jc w:val="center"/>
            </w:pP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633DA6DB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32705D28" w14:textId="77777777">
        <w:trPr>
          <w:trHeight w:val="144"/>
        </w:trPr>
        <w:tc>
          <w:tcPr>
            <w:tcW w:w="62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CED7A01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D6E2998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63E6CA8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33DB4AF7" w14:textId="77777777" w:rsidR="00B55CF9" w:rsidRDefault="00B55CF9">
            <w:pPr>
              <w:ind w:left="135"/>
              <w:jc w:val="center"/>
            </w:pP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ED7A8B6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5B7FEF7B" w14:textId="77777777">
        <w:trPr>
          <w:trHeight w:val="144"/>
        </w:trPr>
        <w:tc>
          <w:tcPr>
            <w:tcW w:w="62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1BB297EF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2D7B5B7B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136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071453D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47A20E8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36 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1C4D45EA" w14:textId="77777777" w:rsidR="00B55CF9" w:rsidRDefault="00B55CF9"/>
        </w:tc>
      </w:tr>
    </w:tbl>
    <w:p w14:paraId="56133AD7" w14:textId="77777777" w:rsidR="00B55CF9" w:rsidRDefault="00B55CF9">
      <w:pPr>
        <w:spacing w:line="264" w:lineRule="auto"/>
        <w:ind w:left="120"/>
        <w:jc w:val="both"/>
      </w:pPr>
    </w:p>
    <w:p w14:paraId="3AC53F4B" w14:textId="77777777" w:rsidR="00B55CF9" w:rsidRDefault="00B55CF9">
      <w:pPr>
        <w:ind w:left="120"/>
      </w:pPr>
    </w:p>
    <w:p w14:paraId="3C19FD62" w14:textId="77777777" w:rsidR="00B55CF9" w:rsidRDefault="00B55CF9">
      <w:pPr>
        <w:ind w:left="120"/>
      </w:pPr>
    </w:p>
    <w:p w14:paraId="4C1A69F9" w14:textId="77777777" w:rsidR="00B55CF9" w:rsidRDefault="00B55CF9">
      <w:pPr>
        <w:ind w:left="120"/>
      </w:pPr>
    </w:p>
    <w:p w14:paraId="2C605957" w14:textId="77777777" w:rsidR="00B55CF9" w:rsidRDefault="00B55CF9">
      <w:pPr>
        <w:ind w:left="120"/>
      </w:pPr>
    </w:p>
    <w:p w14:paraId="075016F5" w14:textId="77777777" w:rsidR="00B55CF9" w:rsidRDefault="00B55CF9">
      <w:pPr>
        <w:ind w:left="120"/>
      </w:pPr>
    </w:p>
    <w:p w14:paraId="268D58E5" w14:textId="77777777" w:rsidR="00B55CF9" w:rsidRDefault="00B55CF9">
      <w:pPr>
        <w:ind w:left="120"/>
      </w:pPr>
    </w:p>
    <w:p w14:paraId="17982342" w14:textId="77777777" w:rsidR="00B55CF9" w:rsidRDefault="00B55CF9">
      <w:pPr>
        <w:ind w:left="120"/>
      </w:pPr>
    </w:p>
    <w:p w14:paraId="428D5B31" w14:textId="77777777" w:rsidR="00B55CF9" w:rsidRDefault="00B55CF9">
      <w:pPr>
        <w:ind w:left="120"/>
      </w:pPr>
    </w:p>
    <w:p w14:paraId="43F033D4" w14:textId="77777777" w:rsidR="00B55CF9" w:rsidRDefault="00B55CF9">
      <w:pPr>
        <w:ind w:left="120"/>
      </w:pPr>
    </w:p>
    <w:p w14:paraId="71011B5D" w14:textId="77777777" w:rsidR="00B55CF9" w:rsidRDefault="00B55CF9">
      <w:pPr>
        <w:ind w:left="120"/>
      </w:pPr>
    </w:p>
    <w:p w14:paraId="5283A656" w14:textId="77777777" w:rsidR="00B55CF9" w:rsidRDefault="00B55CF9">
      <w:pPr>
        <w:ind w:left="120"/>
      </w:pPr>
    </w:p>
    <w:p w14:paraId="1F910C48" w14:textId="77777777" w:rsidR="00B55CF9" w:rsidRDefault="00B55CF9">
      <w:pPr>
        <w:ind w:left="120"/>
      </w:pPr>
    </w:p>
    <w:p w14:paraId="1A90F43C" w14:textId="77777777" w:rsidR="00B55CF9" w:rsidRDefault="00B55CF9">
      <w:pPr>
        <w:ind w:left="120"/>
      </w:pPr>
    </w:p>
    <w:p w14:paraId="45F65F9D" w14:textId="77777777" w:rsidR="00B55CF9" w:rsidRDefault="00B55CF9">
      <w:pPr>
        <w:ind w:left="120"/>
      </w:pPr>
    </w:p>
    <w:p w14:paraId="17BEDE42" w14:textId="77777777" w:rsidR="00B55CF9" w:rsidRDefault="00B55CF9">
      <w:pPr>
        <w:ind w:left="120"/>
      </w:pPr>
    </w:p>
    <w:p w14:paraId="106143C0" w14:textId="77777777" w:rsidR="00B55CF9" w:rsidRDefault="00B55CF9">
      <w:pPr>
        <w:ind w:left="120"/>
      </w:pPr>
    </w:p>
    <w:p w14:paraId="7E70D1F2" w14:textId="77777777" w:rsidR="00B55CF9" w:rsidRDefault="00B55CF9">
      <w:pPr>
        <w:ind w:left="120"/>
      </w:pPr>
    </w:p>
    <w:p w14:paraId="49332FC4" w14:textId="77777777" w:rsidR="00B55CF9" w:rsidRDefault="00B55CF9">
      <w:pPr>
        <w:ind w:left="120"/>
      </w:pPr>
    </w:p>
    <w:p w14:paraId="4BBC5FF9" w14:textId="77777777" w:rsidR="00B55CF9" w:rsidRDefault="00B55CF9">
      <w:pPr>
        <w:ind w:left="120"/>
      </w:pPr>
    </w:p>
    <w:p w14:paraId="14BAB145" w14:textId="77777777" w:rsidR="00B55CF9" w:rsidRDefault="003460D4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Ind w:w="-9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4" w:type="dxa"/>
        </w:tblCellMar>
        <w:tblLook w:val="04A0" w:firstRow="1" w:lastRow="0" w:firstColumn="1" w:lastColumn="0" w:noHBand="0" w:noVBand="1"/>
      </w:tblPr>
      <w:tblGrid>
        <w:gridCol w:w="827"/>
        <w:gridCol w:w="4051"/>
        <w:gridCol w:w="12"/>
        <w:gridCol w:w="1105"/>
        <w:gridCol w:w="8"/>
        <w:gridCol w:w="1801"/>
        <w:gridCol w:w="8"/>
        <w:gridCol w:w="1868"/>
        <w:gridCol w:w="9"/>
        <w:gridCol w:w="1309"/>
        <w:gridCol w:w="9"/>
        <w:gridCol w:w="2945"/>
      </w:tblGrid>
      <w:tr w:rsidR="00B55CF9" w14:paraId="49A29B7C" w14:textId="77777777" w:rsidTr="00552C3A">
        <w:trPr>
          <w:trHeight w:val="144"/>
        </w:trPr>
        <w:tc>
          <w:tcPr>
            <w:tcW w:w="8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92F676D" w14:textId="77777777" w:rsidR="00B55CF9" w:rsidRDefault="003460D4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0A9FA5C1" w14:textId="77777777" w:rsidR="00B55CF9" w:rsidRDefault="00B55CF9">
            <w:pPr>
              <w:ind w:left="135"/>
            </w:pPr>
          </w:p>
        </w:tc>
        <w:tc>
          <w:tcPr>
            <w:tcW w:w="40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9A698D5" w14:textId="77777777" w:rsidR="00B55CF9" w:rsidRDefault="003460D4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14:paraId="7741F44C" w14:textId="77777777" w:rsidR="00B55CF9" w:rsidRDefault="00B55CF9">
            <w:pPr>
              <w:ind w:left="135"/>
            </w:pPr>
          </w:p>
        </w:tc>
        <w:tc>
          <w:tcPr>
            <w:tcW w:w="481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8460E68" w14:textId="77777777" w:rsidR="00B55CF9" w:rsidRDefault="003460D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2A37CED" w14:textId="77777777" w:rsidR="00B55CF9" w:rsidRDefault="003460D4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14:paraId="04FC8570" w14:textId="77777777" w:rsidR="00B55CF9" w:rsidRDefault="00B55CF9">
            <w:pPr>
              <w:ind w:left="135"/>
            </w:pPr>
          </w:p>
        </w:tc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697DE8B" w14:textId="77777777" w:rsidR="00B55CF9" w:rsidRDefault="003460D4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14:paraId="6B4177EC" w14:textId="77777777" w:rsidR="00B55CF9" w:rsidRDefault="00B55CF9">
            <w:pPr>
              <w:ind w:left="135"/>
            </w:pPr>
          </w:p>
        </w:tc>
      </w:tr>
      <w:tr w:rsidR="00B55CF9" w14:paraId="02B192E2" w14:textId="77777777" w:rsidTr="00552C3A">
        <w:trPr>
          <w:trHeight w:val="144"/>
        </w:trPr>
        <w:tc>
          <w:tcPr>
            <w:tcW w:w="827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</w:tcPr>
          <w:p w14:paraId="7E33BC89" w14:textId="77777777" w:rsidR="00B55CF9" w:rsidRDefault="00B55CF9"/>
        </w:tc>
        <w:tc>
          <w:tcPr>
            <w:tcW w:w="405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</w:tcPr>
          <w:p w14:paraId="21D4C177" w14:textId="77777777" w:rsidR="00B55CF9" w:rsidRDefault="00B55CF9"/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A0EC912" w14:textId="77777777" w:rsidR="00B55CF9" w:rsidRDefault="003460D4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2444A563" w14:textId="77777777" w:rsidR="00B55CF9" w:rsidRDefault="00B55CF9">
            <w:pPr>
              <w:ind w:left="135"/>
            </w:pP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8898587" w14:textId="77777777" w:rsidR="00B55CF9" w:rsidRDefault="003460D4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4ED47F95" w14:textId="77777777" w:rsidR="00B55CF9" w:rsidRDefault="00B55CF9">
            <w:pPr>
              <w:ind w:left="135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92F5490" w14:textId="77777777" w:rsidR="00B55CF9" w:rsidRDefault="003460D4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37CC058F" w14:textId="77777777" w:rsidR="00B55CF9" w:rsidRDefault="00B55CF9">
            <w:pPr>
              <w:ind w:left="135"/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</w:tcPr>
          <w:p w14:paraId="28FE1259" w14:textId="77777777" w:rsidR="00B55CF9" w:rsidRDefault="00B55CF9"/>
        </w:tc>
        <w:tc>
          <w:tcPr>
            <w:tcW w:w="2954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</w:tcPr>
          <w:p w14:paraId="36129A2D" w14:textId="77777777" w:rsidR="00B55CF9" w:rsidRDefault="00B55CF9"/>
        </w:tc>
      </w:tr>
      <w:tr w:rsidR="00B55CF9" w14:paraId="23B58984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15C961B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7F777E2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язык как развивающееся </w:t>
            </w:r>
            <w:r>
              <w:rPr>
                <w:rFonts w:ascii="Times New Roman" w:hAnsi="Times New Roman"/>
                <w:color w:val="000000"/>
              </w:rPr>
              <w:lastRenderedPageBreak/>
              <w:t>явление. Взаимосвязь языка, культуры и истории народа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BBEDD10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4337EFD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69B7105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44BC719" w14:textId="77777777" w:rsidR="00B55CF9" w:rsidRDefault="003460D4">
            <w:pPr>
              <w:ind w:left="135"/>
            </w:pPr>
            <w:r>
              <w:t>01.09.-</w:t>
            </w:r>
            <w:r>
              <w:lastRenderedPageBreak/>
              <w:t>08.09.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A21F4B5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2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B55CF9" w14:paraId="541EDF67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669448E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F77A686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C3C1939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8A0A8E7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67C6FE0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EDCA290" w14:textId="77777777" w:rsidR="00B55CF9" w:rsidRDefault="003460D4">
            <w:pPr>
              <w:ind w:left="135"/>
            </w:pPr>
            <w:r>
              <w:t>01.09.-08.09.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155655F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00</w:t>
              </w:r>
            </w:hyperlink>
          </w:p>
        </w:tc>
      </w:tr>
      <w:tr w:rsidR="00B55CF9" w14:paraId="0E65F8E0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F6D4FDB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F9D4B70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0640172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79852A0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9A6804A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394919F" w14:textId="77777777" w:rsidR="00B55CF9" w:rsidRDefault="003460D4">
            <w:pPr>
              <w:ind w:left="135"/>
            </w:pPr>
            <w:r>
              <w:t>01.09.-08.09.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5A32240" w14:textId="77777777" w:rsidR="00B55CF9" w:rsidRDefault="00B55CF9">
            <w:pPr>
              <w:ind w:left="135"/>
            </w:pPr>
          </w:p>
        </w:tc>
      </w:tr>
      <w:tr w:rsidR="00B55CF9" w14:paraId="16AF1365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9095428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5EE77DE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</w:rPr>
              <w:t>Правописание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8796ADF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505C427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942EF87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7EBBBF9" w14:textId="77777777" w:rsidR="00B55CF9" w:rsidRDefault="003460D4">
            <w:pPr>
              <w:ind w:left="135"/>
            </w:pPr>
            <w:r>
              <w:t>01.09.-08.09.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997268F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2760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da</w:t>
              </w:r>
            </w:hyperlink>
          </w:p>
        </w:tc>
      </w:tr>
      <w:tr w:rsidR="00B55CF9" w14:paraId="6A2A0ECD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587BC31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34B8DF9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Повторение. Морфология. </w:t>
            </w:r>
            <w:r>
              <w:rPr>
                <w:rFonts w:ascii="Times New Roman" w:hAnsi="Times New Roman"/>
                <w:color w:val="000000"/>
              </w:rPr>
              <w:t>Местоимение. Глагол. Правописание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492720F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12E72CE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DF71C01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BFA4408" w14:textId="77777777" w:rsidR="00B55CF9" w:rsidRDefault="003460D4">
            <w:pPr>
              <w:ind w:left="135"/>
            </w:pPr>
            <w:r>
              <w:t>11.09.-15.09.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B10AF84" w14:textId="77777777" w:rsidR="00B55CF9" w:rsidRDefault="00B55CF9">
            <w:pPr>
              <w:ind w:left="135"/>
            </w:pPr>
          </w:p>
        </w:tc>
      </w:tr>
      <w:tr w:rsidR="00B55CF9" w14:paraId="7EB92497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A86C2FC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EF328B2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/ диктант с грамматическим заданием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16D04C3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E5C8D59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FA76760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43591C3" w14:textId="77777777" w:rsidR="00B55CF9" w:rsidRDefault="003460D4">
            <w:pPr>
              <w:ind w:left="135"/>
            </w:pPr>
            <w:r>
              <w:t>11.09.-15.09.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625AF0B" w14:textId="77777777" w:rsidR="00B55CF9" w:rsidRDefault="00B55CF9">
            <w:pPr>
              <w:ind w:left="135"/>
            </w:pPr>
          </w:p>
        </w:tc>
      </w:tr>
      <w:tr w:rsidR="00B55CF9" w14:paraId="74871192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FBDAEC4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AE65D0F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Монолог и его виды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28CE9B6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2EE95C0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5F3CE27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5389233" w14:textId="77777777" w:rsidR="00B55CF9" w:rsidRDefault="003460D4">
            <w:pPr>
              <w:ind w:left="135"/>
            </w:pPr>
            <w:r>
              <w:t>11.09.-15.09.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64D74CF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27640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B55CF9" w14:paraId="1310EF4B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CBA0F36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8E69085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Диалог и его виды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042E236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0ECE551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B263B01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4B26278" w14:textId="77777777" w:rsidR="00B55CF9" w:rsidRDefault="003460D4">
            <w:pPr>
              <w:ind w:left="135"/>
            </w:pPr>
            <w:r>
              <w:t>11.09.-15.09.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A78458D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27659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B55CF9" w14:paraId="6428281E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BB8C526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A6FFF6C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 на лингвистическую тему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5A6AA0D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5D68A11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27B83BF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779FA7F" w14:textId="77777777" w:rsidR="00B55CF9" w:rsidRDefault="003460D4">
            <w:pPr>
              <w:ind w:left="135"/>
            </w:pPr>
            <w:r>
              <w:t>18.09.-22.09.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D8BB840" w14:textId="77777777" w:rsidR="00B55CF9" w:rsidRDefault="00B55CF9">
            <w:pPr>
              <w:ind w:left="135"/>
            </w:pPr>
          </w:p>
        </w:tc>
      </w:tr>
      <w:tr w:rsidR="00B55CF9" w14:paraId="03C66FD4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39801EE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98EEB0B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 как речевое произведение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ADBC7E8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C90F0FE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F79EE5B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3B9E7BB" w14:textId="77777777" w:rsidR="00B55CF9" w:rsidRDefault="003460D4">
            <w:pPr>
              <w:ind w:left="135"/>
            </w:pPr>
            <w:r>
              <w:t>18.09.-22.09.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DFBE67F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2766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fc</w:t>
              </w:r>
            </w:hyperlink>
          </w:p>
        </w:tc>
      </w:tr>
      <w:tr w:rsidR="00B55CF9" w14:paraId="7CC7A241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EBCDBC0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E473661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 как речевое произведение. Виды информации в тексте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CFE1B26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B6480EE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9B31BAE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739A75F" w14:textId="77777777" w:rsidR="00B55CF9" w:rsidRDefault="003460D4">
            <w:pPr>
              <w:ind w:left="135"/>
            </w:pPr>
            <w:r>
              <w:t>18.09.-22.09.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9D6B417" w14:textId="77777777" w:rsidR="00B55CF9" w:rsidRDefault="00B55CF9">
            <w:pPr>
              <w:ind w:left="135"/>
            </w:pPr>
          </w:p>
        </w:tc>
      </w:tr>
      <w:tr w:rsidR="00B55CF9" w14:paraId="037A1DAE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1A897E5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BD7DE79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Тезисный план текста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37E76DC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5A2CAE2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14E2EC5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F652046" w14:textId="77777777" w:rsidR="00B55CF9" w:rsidRDefault="003460D4">
            <w:pPr>
              <w:ind w:left="135"/>
            </w:pPr>
            <w:r>
              <w:t>18.09.-22.09.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593D5B4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96</w:t>
              </w:r>
            </w:hyperlink>
          </w:p>
        </w:tc>
      </w:tr>
      <w:tr w:rsidR="00B55CF9" w14:paraId="62403462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ED15407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F919D1C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Тезисный план текста. 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0450BB8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3DF75CD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EB6F8CA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C732384" w14:textId="77777777" w:rsidR="00B55CF9" w:rsidRDefault="003460D4">
            <w:pPr>
              <w:ind w:left="135"/>
            </w:pPr>
            <w:r>
              <w:t>25.09.-25.09.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8265965" w14:textId="77777777" w:rsidR="00B55CF9" w:rsidRDefault="00B55CF9">
            <w:pPr>
              <w:ind w:left="135"/>
            </w:pPr>
          </w:p>
        </w:tc>
      </w:tr>
      <w:tr w:rsidR="00B55CF9" w14:paraId="48679B9A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4267263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1FF112F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Рассуждение как функционально- смысловой тип речи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1433462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A3D5430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DD3A54D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B798272" w14:textId="77777777" w:rsidR="00B55CF9" w:rsidRDefault="003460D4">
            <w:pPr>
              <w:ind w:left="135"/>
            </w:pPr>
            <w:r>
              <w:t>25.09.-25.09.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F8E127A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B55CF9" w14:paraId="398F40E4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9C92F26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622943B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79D6397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C026EA0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45AB0A3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637461D" w14:textId="77777777" w:rsidR="00B55CF9" w:rsidRDefault="003460D4">
            <w:pPr>
              <w:ind w:left="135"/>
            </w:pPr>
            <w:r>
              <w:t>25.09.-25.09.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89ABC4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06</w:t>
              </w:r>
            </w:hyperlink>
          </w:p>
        </w:tc>
      </w:tr>
      <w:tr w:rsidR="00B55CF9" w14:paraId="1C2C0BD1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7B937A1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797FC4C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виды текста-рассуждения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CB6BD2A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983A7A8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AC3C91A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406A198" w14:textId="77777777" w:rsidR="00B55CF9" w:rsidRDefault="003460D4">
            <w:pPr>
              <w:ind w:left="135"/>
            </w:pPr>
            <w:r>
              <w:t>25.09.-25.09.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D721211" w14:textId="77777777" w:rsidR="00B55CF9" w:rsidRDefault="00B55CF9">
            <w:pPr>
              <w:ind w:left="135"/>
            </w:pPr>
          </w:p>
        </w:tc>
      </w:tr>
      <w:tr w:rsidR="00B55CF9" w14:paraId="0A5477DC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0CE0B4B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B942931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виды текста-рассуждения. 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DFD1AAF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1F59C44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678BDBC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113B7C0" w14:textId="77777777" w:rsidR="00B55CF9" w:rsidRDefault="003460D4">
            <w:pPr>
              <w:ind w:left="135"/>
            </w:pPr>
            <w:r>
              <w:t>02.10.-06.10.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C7D3484" w14:textId="77777777" w:rsidR="00B55CF9" w:rsidRDefault="00B55CF9">
            <w:pPr>
              <w:ind w:left="135"/>
            </w:pPr>
          </w:p>
        </w:tc>
      </w:tr>
      <w:tr w:rsidR="00B55CF9" w14:paraId="17AE68F3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586E678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344889A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Сочинение-рассуждение на тему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7392AD9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72DBBCC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08A6057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79EE4A3" w14:textId="77777777" w:rsidR="00B55CF9" w:rsidRDefault="003460D4">
            <w:pPr>
              <w:ind w:left="135"/>
            </w:pPr>
            <w:r>
              <w:t>02.10.-06.10.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5B624CB" w14:textId="77777777" w:rsidR="00B55CF9" w:rsidRDefault="00B55CF9">
            <w:pPr>
              <w:ind w:left="135"/>
            </w:pPr>
          </w:p>
        </w:tc>
      </w:tr>
      <w:tr w:rsidR="00B55CF9" w14:paraId="2E181A35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8FCE6A8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9296D3C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Функциональные разновидности языка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550651A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84342CD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766A0B1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72F87A2" w14:textId="77777777" w:rsidR="00B55CF9" w:rsidRDefault="003460D4">
            <w:pPr>
              <w:ind w:left="135"/>
            </w:pPr>
            <w:r>
              <w:t>02.10.-06.10.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57329D2" w14:textId="77777777" w:rsidR="00B55CF9" w:rsidRDefault="00B55CF9">
            <w:pPr>
              <w:ind w:left="135"/>
            </w:pPr>
          </w:p>
        </w:tc>
      </w:tr>
      <w:tr w:rsidR="00B55CF9" w14:paraId="0F960D20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DB23094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7FE88FC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Публицистический стиль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ADA290E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E65BB15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FC6C28F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722CF0D" w14:textId="77777777" w:rsidR="00B55CF9" w:rsidRDefault="003460D4">
            <w:pPr>
              <w:ind w:left="135"/>
            </w:pPr>
            <w:r>
              <w:t>02.10.-06.10.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D6DFD2A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2775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B55CF9" w14:paraId="0EE0AF2F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A824870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321B2ED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</w:rPr>
              <w:t>публицистического стиля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ED9F773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AF6F051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E6DF884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BE3B66C" w14:textId="77777777" w:rsidR="00B55CF9" w:rsidRDefault="003460D4">
            <w:pPr>
              <w:ind w:left="135"/>
            </w:pPr>
            <w:r>
              <w:t>09.10.-13.10.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9DA183E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27771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B55CF9" w14:paraId="58D9FB85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CAD5B70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199CED4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публицистического стиля. 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4A04727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3D65620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0B2B604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2FD8E5B" w14:textId="77777777" w:rsidR="00B55CF9" w:rsidRDefault="003460D4">
            <w:pPr>
              <w:ind w:left="135"/>
            </w:pPr>
            <w:r>
              <w:t>09.10.-13.10.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44AE903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277976</w:t>
              </w:r>
            </w:hyperlink>
          </w:p>
        </w:tc>
      </w:tr>
      <w:tr w:rsidR="00B55CF9" w14:paraId="533A009E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D930F95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DC9A10B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Официально-деловой стиль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B33FBA3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449717C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09370A6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355588A" w14:textId="77777777" w:rsidR="00B55CF9" w:rsidRDefault="003460D4">
            <w:pPr>
              <w:ind w:left="135"/>
            </w:pPr>
            <w:r>
              <w:t>09.10.-13.10.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C325D82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6B423E91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33696AB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03F2632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жанры делового стиля. </w:t>
            </w:r>
            <w:r>
              <w:rPr>
                <w:rFonts w:ascii="Times New Roman" w:hAnsi="Times New Roman"/>
                <w:color w:val="000000"/>
              </w:rPr>
              <w:t>Инструкция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1A8FA3E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A951190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3CF9083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CE7CB34" w14:textId="77777777" w:rsidR="00B55CF9" w:rsidRDefault="003460D4">
            <w:pPr>
              <w:ind w:left="135"/>
            </w:pPr>
            <w:r>
              <w:t>09.10.-13.10.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36B6D06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278042</w:t>
              </w:r>
            </w:hyperlink>
          </w:p>
        </w:tc>
      </w:tr>
      <w:tr w:rsidR="00B55CF9" w14:paraId="4E99DA17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7673423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D481F78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 на тему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2EC28FE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8ED6F6A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7D818DD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83EAA95" w14:textId="77777777" w:rsidR="00B55CF9" w:rsidRDefault="003460D4">
            <w:pPr>
              <w:ind w:left="135"/>
            </w:pPr>
            <w:r>
              <w:t>16.10.-20.10.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722D6DE" w14:textId="77777777" w:rsidR="00B55CF9" w:rsidRDefault="00B55CF9">
            <w:pPr>
              <w:ind w:left="135"/>
            </w:pPr>
          </w:p>
        </w:tc>
      </w:tr>
      <w:tr w:rsidR="00B55CF9" w14:paraId="3616706A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F507D38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DE0B784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0ED2BA1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5AF8FCF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B2CED9D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5A46BB7" w14:textId="77777777" w:rsidR="00B55CF9" w:rsidRDefault="003460D4">
            <w:pPr>
              <w:ind w:left="135"/>
            </w:pPr>
            <w:r>
              <w:t>16.10.-20.10.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FC5107E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2781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aa</w:t>
              </w:r>
            </w:hyperlink>
          </w:p>
        </w:tc>
      </w:tr>
      <w:tr w:rsidR="00B55CF9" w14:paraId="67269B70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5E366A8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FE5EDD5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Понятие о причастии. Причастие как </w:t>
            </w:r>
            <w:r>
              <w:rPr>
                <w:rFonts w:ascii="Times New Roman" w:hAnsi="Times New Roman"/>
                <w:color w:val="000000"/>
              </w:rPr>
              <w:lastRenderedPageBreak/>
              <w:t>особая форма глагола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2E1E410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EF711ED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777A251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39AC295" w14:textId="77777777" w:rsidR="00B55CF9" w:rsidRDefault="003460D4">
            <w:pPr>
              <w:ind w:left="135"/>
            </w:pPr>
            <w:r>
              <w:t>16.10.-</w:t>
            </w:r>
            <w:r>
              <w:lastRenderedPageBreak/>
              <w:t>20.10.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327C112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4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2782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5A7F2C08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F2617F7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3723760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Признаки глагола и прилагательного у причастия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FC30CC8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8CE2342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72B6335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689C5FE" w14:textId="77777777" w:rsidR="00B55CF9" w:rsidRDefault="003460D4">
            <w:pPr>
              <w:ind w:left="135"/>
            </w:pPr>
            <w:r>
              <w:t>16.10.-20.10.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E7D5DAA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27840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B55CF9" w14:paraId="761E6FEB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BC910B0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B920B5A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Причастный оборот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CCA4640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6F5D4D3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FF278C0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40F05E9" w14:textId="77777777" w:rsidR="00B55CF9" w:rsidRDefault="003460D4">
            <w:pPr>
              <w:ind w:left="135"/>
            </w:pPr>
            <w:r>
              <w:t>23.10-27.10.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F62A346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27893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B55CF9" w14:paraId="4066A9DA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8B8931E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BF0AC68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B12E8B3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F75E97B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98ACDFA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D0CD5CC" w14:textId="77777777" w:rsidR="00B55CF9" w:rsidRDefault="003460D4">
            <w:pPr>
              <w:ind w:left="135"/>
            </w:pPr>
            <w:r>
              <w:t>23.10-27.10.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072D51E" w14:textId="77777777" w:rsidR="00B55CF9" w:rsidRDefault="00B55CF9">
            <w:pPr>
              <w:ind w:left="135"/>
            </w:pPr>
          </w:p>
        </w:tc>
      </w:tr>
      <w:tr w:rsidR="00B55CF9" w14:paraId="6423BF25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D8EF4C0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0503A73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Действительные и </w:t>
            </w:r>
            <w:r>
              <w:rPr>
                <w:rFonts w:ascii="Times New Roman" w:hAnsi="Times New Roman"/>
                <w:color w:val="000000"/>
              </w:rPr>
              <w:t>страдательные причастия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0DF194F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9DAA2C5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3A34CD0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AC69AF6" w14:textId="77777777" w:rsidR="00B55CF9" w:rsidRDefault="003460D4">
            <w:pPr>
              <w:ind w:left="135"/>
            </w:pPr>
            <w:r>
              <w:t>23.10-27.10.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0338936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96</w:t>
              </w:r>
            </w:hyperlink>
          </w:p>
        </w:tc>
      </w:tr>
      <w:tr w:rsidR="00B55CF9" w14:paraId="2E385C8E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A68E92C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5C62B0E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Полные и краткие формы причастий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E6E8B69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1E6EE05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3461C78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3BEFB97" w14:textId="77777777" w:rsidR="00B55CF9" w:rsidRDefault="003460D4">
            <w:pPr>
              <w:ind w:left="135"/>
            </w:pPr>
            <w:r>
              <w:t>23.10-27.10.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0C69B16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B55CF9" w14:paraId="38EC2FD4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3438AF4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136848A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Причастия настоящего и прошедшего времени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3876A10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CFCD00A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9C5DC95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6AC2EE0" w14:textId="77777777" w:rsidR="00B55CF9" w:rsidRDefault="003460D4">
            <w:pPr>
              <w:ind w:left="135"/>
            </w:pPr>
            <w:r>
              <w:t>07.11-10.11.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68F0CD6" w14:textId="77777777" w:rsidR="00B55CF9" w:rsidRDefault="00B55CF9">
            <w:pPr>
              <w:ind w:left="135"/>
            </w:pPr>
          </w:p>
        </w:tc>
      </w:tr>
      <w:tr w:rsidR="00B55CF9" w14:paraId="606693A0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7F3B9CC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C2BA286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106B93B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9FD025F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A50CCC0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8CBE493" w14:textId="77777777" w:rsidR="00B55CF9" w:rsidRDefault="003460D4">
            <w:pPr>
              <w:ind w:left="135"/>
            </w:pPr>
            <w:r>
              <w:t>07.11-10.11.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10CBACA" w14:textId="77777777" w:rsidR="00B55CF9" w:rsidRDefault="00B55CF9">
            <w:pPr>
              <w:ind w:left="135"/>
            </w:pPr>
          </w:p>
        </w:tc>
      </w:tr>
      <w:tr w:rsidR="00B55CF9" w14:paraId="300996C3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A3A3C76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72E7049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B9645D6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F01E7C0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72495C1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191E143" w14:textId="77777777" w:rsidR="00B55CF9" w:rsidRDefault="003460D4">
            <w:pPr>
              <w:ind w:left="135"/>
            </w:pPr>
            <w:r>
              <w:t>07.11-10.11.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47B7A25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B55CF9" w14:paraId="485D4EB9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AE98EF4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D1E17DB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Образование страдательных причастий настоящего и </w:t>
            </w:r>
            <w:r>
              <w:rPr>
                <w:rFonts w:ascii="Times New Roman" w:hAnsi="Times New Roman"/>
                <w:color w:val="000000"/>
              </w:rPr>
              <w:t>прошедшего времени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6861815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156AA48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4CF5F08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27D6557" w14:textId="77777777" w:rsidR="00B55CF9" w:rsidRDefault="003460D4">
            <w:pPr>
              <w:ind w:left="135"/>
            </w:pPr>
            <w:r>
              <w:t>13.11.-17.11.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FA56D42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2790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B55CF9" w14:paraId="6879A392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EA1EF91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57057C7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E45FC9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13B6A79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F709698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D4E41F9" w14:textId="77777777" w:rsidR="00B55CF9" w:rsidRDefault="003460D4">
            <w:pPr>
              <w:ind w:left="135"/>
            </w:pPr>
            <w:r>
              <w:t>13.11.-17.11.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E45D7EE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27921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B55CF9" w14:paraId="62651653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D84F746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10F0D1A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полных </w:t>
            </w:r>
            <w:r>
              <w:rPr>
                <w:rFonts w:ascii="Times New Roman" w:hAnsi="Times New Roman"/>
                <w:color w:val="000000"/>
              </w:rPr>
              <w:t>причастиях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9765BAA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CA74B99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90BE0F5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7C1EF92" w14:textId="77777777" w:rsidR="00B55CF9" w:rsidRDefault="003460D4">
            <w:pPr>
              <w:ind w:left="135"/>
            </w:pPr>
            <w:r>
              <w:t>13.11.-17.11.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6108257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B55CF9" w14:paraId="20A33254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B165C5F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3E289C6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4CC1B91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54A4AB7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E211B6E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72639B4" w14:textId="77777777" w:rsidR="00B55CF9" w:rsidRDefault="003460D4">
            <w:pPr>
              <w:ind w:left="135"/>
            </w:pPr>
            <w:r>
              <w:t>13.11.-17.11.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0809A10" w14:textId="77777777" w:rsidR="00B55CF9" w:rsidRDefault="00B55CF9">
            <w:pPr>
              <w:ind w:left="135"/>
            </w:pPr>
          </w:p>
        </w:tc>
      </w:tr>
      <w:tr w:rsidR="00B55CF9" w14:paraId="7DE4FAA1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FCE842D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0B18D03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67B7DB0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A919B5B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F01EAC5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79852F2" w14:textId="77777777" w:rsidR="00B55CF9" w:rsidRDefault="003460D4">
            <w:pPr>
              <w:ind w:left="135"/>
            </w:pPr>
            <w:r>
              <w:t>20.11.-24.11.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9B2DD6A" w14:textId="77777777" w:rsidR="00B55CF9" w:rsidRDefault="00B55CF9">
            <w:pPr>
              <w:ind w:left="135"/>
            </w:pPr>
          </w:p>
        </w:tc>
      </w:tr>
      <w:tr w:rsidR="00B55CF9" w14:paraId="4B4A568E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46FEB7F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4AA4E76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490F136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782977B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7FA350E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4D23F2B" w14:textId="77777777" w:rsidR="00B55CF9" w:rsidRDefault="003460D4">
            <w:pPr>
              <w:ind w:left="135"/>
            </w:pPr>
            <w:r>
              <w:t>20.11.-24.11.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0CE0960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279942</w:t>
              </w:r>
            </w:hyperlink>
          </w:p>
        </w:tc>
      </w:tr>
      <w:tr w:rsidR="00B55CF9" w14:paraId="5E5EB79C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DE765A4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1333F89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кратких </w:t>
            </w:r>
            <w:r>
              <w:rPr>
                <w:rFonts w:ascii="Times New Roman" w:hAnsi="Times New Roman"/>
                <w:color w:val="000000"/>
              </w:rPr>
              <w:t>страдательных причастиях и кратких прилагательных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6194775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2D7216D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22A4F33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C2D5A5A" w14:textId="77777777" w:rsidR="00B55CF9" w:rsidRDefault="003460D4">
            <w:pPr>
              <w:ind w:left="135"/>
            </w:pPr>
            <w:r>
              <w:t>20.11.-24.11.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2F00E3A" w14:textId="77777777" w:rsidR="00B55CF9" w:rsidRDefault="00B55CF9">
            <w:pPr>
              <w:ind w:left="135"/>
            </w:pPr>
          </w:p>
        </w:tc>
      </w:tr>
      <w:tr w:rsidR="00B55CF9" w14:paraId="26132A1D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2B6D521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B1B3DAF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причастия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F1A5598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05254CE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18C193B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6B0E7B2" w14:textId="77777777" w:rsidR="00B55CF9" w:rsidRDefault="003460D4">
            <w:pPr>
              <w:ind w:left="135"/>
            </w:pPr>
            <w:r>
              <w:t>20.11.-24.11.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BB551E2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279564</w:t>
              </w:r>
            </w:hyperlink>
          </w:p>
        </w:tc>
      </w:tr>
      <w:tr w:rsidR="00B55CF9" w14:paraId="1F1907C9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8435A4D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AEC058D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Сочинение/изложение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B9DDA4D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1CC7AE9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C942CA9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B823E70" w14:textId="77777777" w:rsidR="00B55CF9" w:rsidRDefault="003460D4">
            <w:pPr>
              <w:ind w:left="135"/>
            </w:pPr>
            <w:r>
              <w:t>27.11.-01.12.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EA23005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74</w:t>
              </w:r>
            </w:hyperlink>
          </w:p>
        </w:tc>
      </w:tr>
      <w:tr w:rsidR="00B55CF9" w14:paraId="75E5FD80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E4C66F0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415D283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не с причастиями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439D6D1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9F2C0B4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0D79CBF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AA51FAE" w14:textId="77777777" w:rsidR="00B55CF9" w:rsidRDefault="003460D4">
            <w:pPr>
              <w:ind w:left="135"/>
            </w:pPr>
            <w:r>
              <w:t>27.11.-01.12.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BBD3D51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bae</w:t>
              </w:r>
            </w:hyperlink>
          </w:p>
        </w:tc>
      </w:tr>
      <w:tr w:rsidR="00B55CF9" w14:paraId="7E7A4359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33B16BB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CE3C7E4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9786C5E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BE21344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B09C542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0E15F9A" w14:textId="77777777" w:rsidR="00B55CF9" w:rsidRDefault="003460D4">
            <w:pPr>
              <w:ind w:left="135"/>
            </w:pPr>
            <w:r>
              <w:t>27.11.-01.12.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1D5CB5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</w:t>
              </w:r>
            </w:hyperlink>
          </w:p>
        </w:tc>
      </w:tr>
      <w:tr w:rsidR="00B55CF9" w14:paraId="52604358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376A4FE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9A48142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6FFAAC6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9475A0C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15682AF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EE04506" w14:textId="77777777" w:rsidR="00B55CF9" w:rsidRDefault="003460D4">
            <w:pPr>
              <w:ind w:left="135"/>
            </w:pPr>
            <w:r>
              <w:t>27.11.-01.12.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CC4BBA9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B55CF9" w14:paraId="61A7658C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2047809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07DCEC9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Диктант /Диктант с продолжением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5729C82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8EAF680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8FF6D15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A089DA4" w14:textId="77777777" w:rsidR="00B55CF9" w:rsidRDefault="003460D4">
            <w:pPr>
              <w:ind w:left="135"/>
            </w:pPr>
            <w:r>
              <w:t>04.12.-08.12.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7945C59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ffa</w:t>
              </w:r>
            </w:hyperlink>
          </w:p>
        </w:tc>
      </w:tr>
      <w:tr w:rsidR="00B55CF9" w14:paraId="02FAD07C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DEF93EF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B0B1D21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</w:rPr>
              <w:t>деепричастии. Деепричастие как особая форма глагола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46944A5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57B36A0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2EB52F3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8D9D7F2" w14:textId="77777777" w:rsidR="00B55CF9" w:rsidRDefault="003460D4">
            <w:pPr>
              <w:ind w:left="135"/>
            </w:pPr>
            <w:r>
              <w:t>04.12.-08.12.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83E2412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B55CF9" w14:paraId="44C4EFBE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B1CE7F5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EFB83B6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F8C8A4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0360827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3E3B270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41263E" w14:textId="77777777" w:rsidR="00B55CF9" w:rsidRDefault="003460D4">
            <w:pPr>
              <w:ind w:left="135"/>
            </w:pPr>
            <w:r>
              <w:t>04.12.-08.12.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B64CACD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356</w:t>
              </w:r>
            </w:hyperlink>
          </w:p>
        </w:tc>
      </w:tr>
      <w:tr w:rsidR="00B55CF9" w14:paraId="2DB92912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22E1A9F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DC0345B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Деепричастный оборот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1A564CB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18A281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91EF1C6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32E1AA3" w14:textId="77777777" w:rsidR="00B55CF9" w:rsidRDefault="003460D4">
            <w:pPr>
              <w:ind w:left="135"/>
            </w:pPr>
            <w:r>
              <w:t>04.12.-08.12.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AC0B3A8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B55CF9" w14:paraId="390255A7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36966BD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D973A46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Деепричастный оборот. Знаки </w:t>
            </w:r>
            <w:r>
              <w:rPr>
                <w:rFonts w:ascii="Times New Roman" w:hAnsi="Times New Roman"/>
                <w:color w:val="000000"/>
              </w:rPr>
              <w:lastRenderedPageBreak/>
              <w:t>препинания в предложениях с деепричастным оборотом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DA3728F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26EBDC6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D734F5D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BB874FB" w14:textId="77777777" w:rsidR="00B55CF9" w:rsidRDefault="003460D4">
            <w:pPr>
              <w:ind w:left="135"/>
            </w:pPr>
            <w:r>
              <w:t>11.12.-</w:t>
            </w:r>
            <w:r>
              <w:lastRenderedPageBreak/>
              <w:t>15.12.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E6CA4FD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6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694</w:t>
              </w:r>
            </w:hyperlink>
          </w:p>
        </w:tc>
      </w:tr>
      <w:tr w:rsidR="00B55CF9" w14:paraId="5A24D1D5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99CB60B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C009DAF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не с деепричастиями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EAE2CAC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AF4A41E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648E060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4D495AC" w14:textId="77777777" w:rsidR="00B55CF9" w:rsidRDefault="003460D4">
            <w:pPr>
              <w:ind w:left="135"/>
            </w:pPr>
            <w:r>
              <w:t>11.12.-15.12.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A7EB650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55CF9" w14:paraId="61669851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192D01D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846CC6B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не с деепричастиями. 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F1CDD38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15F7799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67C02A6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E7E5A85" w14:textId="77777777" w:rsidR="00B55CF9" w:rsidRDefault="003460D4">
            <w:pPr>
              <w:ind w:left="135"/>
            </w:pPr>
            <w:r>
              <w:t>11.12.-08.12.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0636D57" w14:textId="77777777" w:rsidR="00B55CF9" w:rsidRDefault="00B55CF9">
            <w:pPr>
              <w:ind w:left="135"/>
            </w:pPr>
          </w:p>
        </w:tc>
      </w:tr>
      <w:tr w:rsidR="00B55CF9" w14:paraId="4DD68B3C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7EE42FA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A8C4BB5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Деепричастия совершенного и несовершенного вида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3414543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A0ABB08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8B61BBF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D531FEA" w14:textId="77777777" w:rsidR="00B55CF9" w:rsidRDefault="003460D4">
            <w:pPr>
              <w:ind w:left="135"/>
            </w:pPr>
            <w:r>
              <w:t>11.12.-15.12.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8FC3053" w14:textId="77777777" w:rsidR="00B55CF9" w:rsidRDefault="00B55CF9">
            <w:pPr>
              <w:ind w:left="135"/>
            </w:pPr>
          </w:p>
        </w:tc>
      </w:tr>
      <w:tr w:rsidR="00B55CF9" w14:paraId="746EBF1A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AA867A5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99CFF87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703CF09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82A62CF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D1D978A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34B31D2" w14:textId="77777777" w:rsidR="00B55CF9" w:rsidRDefault="003460D4">
            <w:pPr>
              <w:ind w:left="135"/>
            </w:pPr>
            <w:r>
              <w:t>18.12.-22.12.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6C310F8" w14:textId="77777777" w:rsidR="00B55CF9" w:rsidRDefault="00B55CF9">
            <w:pPr>
              <w:ind w:left="135"/>
            </w:pPr>
          </w:p>
        </w:tc>
      </w:tr>
      <w:tr w:rsidR="00B55CF9" w14:paraId="4657E408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7A62D73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D2A68ED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</w:rPr>
              <w:t>Подготовка к сочинению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F07FEE5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0CA9D3C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7FF055A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D7D1F97" w14:textId="77777777" w:rsidR="00B55CF9" w:rsidRDefault="003460D4">
            <w:pPr>
              <w:ind w:left="135"/>
            </w:pPr>
            <w:r>
              <w:t>18.12.-22.12.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431D226" w14:textId="77777777" w:rsidR="00B55CF9" w:rsidRDefault="00B55CF9">
            <w:pPr>
              <w:ind w:left="135"/>
            </w:pPr>
          </w:p>
        </w:tc>
      </w:tr>
      <w:tr w:rsidR="00B55CF9" w14:paraId="4E94B260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4D3D3C9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D70876F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Сочинение-описание картины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0876C2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CC0A440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56A18CB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2461304" w14:textId="77777777" w:rsidR="00B55CF9" w:rsidRDefault="003460D4">
            <w:pPr>
              <w:ind w:left="135"/>
            </w:pPr>
            <w:r>
              <w:t>18.12.-22.12.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554502D" w14:textId="77777777" w:rsidR="00B55CF9" w:rsidRDefault="00B55CF9">
            <w:pPr>
              <w:ind w:left="135"/>
            </w:pPr>
          </w:p>
        </w:tc>
      </w:tr>
      <w:tr w:rsidR="00B55CF9" w14:paraId="017B1F1F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98BF986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9F04BB1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деепричастия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294A01E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ACF5812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F7274B8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4F489F1" w14:textId="77777777" w:rsidR="00B55CF9" w:rsidRDefault="003460D4">
            <w:pPr>
              <w:ind w:left="135"/>
            </w:pPr>
            <w:r>
              <w:t>18.12.-22.12.</w:t>
            </w: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45CA6E2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aec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B55CF9" w14:paraId="69F07D54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B6594C4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3091F5D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деепричастия. 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004F10E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8A05763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A455EBD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2503DF7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B662D9C" w14:textId="77777777" w:rsidR="00B55CF9" w:rsidRDefault="00B55CF9">
            <w:pPr>
              <w:ind w:left="135"/>
            </w:pPr>
          </w:p>
        </w:tc>
      </w:tr>
      <w:tr w:rsidR="00B55CF9" w14:paraId="04F23D87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A05008B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CF2A618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3DAB924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8FD6C6D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D355CF9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33CB252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A91C2FD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abf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B55CF9" w14:paraId="5D26E8C8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C2F20CF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70A8AF4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</w:rPr>
              <w:t>Нормы употребления деепричастий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A817FBF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50E7258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6455709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D28CF89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1AE7763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792</w:t>
              </w:r>
            </w:hyperlink>
          </w:p>
        </w:tc>
      </w:tr>
      <w:tr w:rsidR="00B55CF9" w14:paraId="5B79C32D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8BD1600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901D391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61E4C26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35C2BEA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20D8F3D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D3D1232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AEFC587" w14:textId="77777777" w:rsidR="00B55CF9" w:rsidRDefault="00B55CF9">
            <w:pPr>
              <w:ind w:left="135"/>
            </w:pPr>
          </w:p>
        </w:tc>
      </w:tr>
      <w:tr w:rsidR="00B55CF9" w14:paraId="6F171C5A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9418E5B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2FF2050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по темам "Причастие" и "Деепричастие"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0875C13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3E43BE3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5DA5E64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563DD85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3362430" w14:textId="77777777" w:rsidR="00B55CF9" w:rsidRDefault="00B55CF9">
            <w:pPr>
              <w:ind w:left="135"/>
            </w:pPr>
          </w:p>
        </w:tc>
      </w:tr>
      <w:tr w:rsidR="00B55CF9" w14:paraId="0B98F5FD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4A79D82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D5264F6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Наречие как часть речи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CF7F7F3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FF0032A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5B62C95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8D95786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4FF9235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B55CF9" w14:paraId="07C0336E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621B2C5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5D3EA76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наречий по значению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DD681DD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940E2AF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94546E3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1BD6135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9471A14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62</w:t>
              </w:r>
            </w:hyperlink>
          </w:p>
        </w:tc>
      </w:tr>
      <w:tr w:rsidR="00B55CF9" w14:paraId="24766333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381C558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47CBE9F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наречий по значению. 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0A9CB21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CE28403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8EF2475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9566D47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3AB0F4B" w14:textId="77777777" w:rsidR="00B55CF9" w:rsidRDefault="00B55CF9">
            <w:pPr>
              <w:ind w:left="135"/>
            </w:pPr>
          </w:p>
        </w:tc>
      </w:tr>
      <w:tr w:rsidR="00B55CF9" w14:paraId="3936D100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CC862C8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E8288E4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Степени сравнения наречий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0CA84F1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45B03E5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2B122B6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08D74A3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DC066DB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4CEE99C7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6FCC6FE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A6AB785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Степени сравнения наречий. 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B0F3A76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242B634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454D3F8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55473EF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3F0836C" w14:textId="77777777" w:rsidR="00B55CF9" w:rsidRDefault="00B55CF9">
            <w:pPr>
              <w:ind w:left="135"/>
            </w:pPr>
          </w:p>
        </w:tc>
      </w:tr>
      <w:tr w:rsidR="00B55CF9" w14:paraId="232450B3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88E556F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77083FB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Словообразование наречий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283E305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8A8D816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0769059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F8C7454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A57BE17" w14:textId="77777777" w:rsidR="00B55CF9" w:rsidRDefault="00B55CF9">
            <w:pPr>
              <w:ind w:left="135"/>
            </w:pPr>
          </w:p>
        </w:tc>
      </w:tr>
      <w:tr w:rsidR="00B55CF9" w14:paraId="43EC6591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3389C6C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DD5BA51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</w:rPr>
              <w:t>наречия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B59A286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8BCB423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A578B29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B82AC31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F1496DD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B55CF9" w14:paraId="1259AD3B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F0137E0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CC98229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не с наречиями на -о (-е)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9934D69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30DB246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F7D0E4E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B9AAF3D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8417606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02</w:t>
              </w:r>
            </w:hyperlink>
          </w:p>
        </w:tc>
      </w:tr>
      <w:tr w:rsidR="00B55CF9" w14:paraId="7222969A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5577D3D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86C479A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D03D2DC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6BD1BB0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FDBF9A4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504E616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7FBCE34" w14:textId="77777777" w:rsidR="00B55CF9" w:rsidRDefault="00B55CF9">
            <w:pPr>
              <w:ind w:left="135"/>
            </w:pPr>
          </w:p>
        </w:tc>
      </w:tr>
      <w:tr w:rsidR="00B55CF9" w14:paraId="7A750900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3F8797F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E59D82C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Дефис между частями слова в наречиях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7C7046C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9018769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AB4C1B9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378DCB5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EB7C107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55CF9" w14:paraId="1E40F958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6E72E92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DF294B2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E3F3BAA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AE0E224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05062D0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6EB6FF9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13375F5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B55CF9" w14:paraId="07BA1F46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DAA676E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D4EC538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1F0E283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12EAE61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6E4A392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C63D3E9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CC54A25" w14:textId="77777777" w:rsidR="00B55CF9" w:rsidRDefault="00B55CF9">
            <w:pPr>
              <w:ind w:left="135"/>
            </w:pPr>
          </w:p>
        </w:tc>
      </w:tr>
      <w:tr w:rsidR="00B55CF9" w14:paraId="31D8AF67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A4E6BE4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D8DCACA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Одна и две буквы н в наречиях на -о (-е)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3A993BB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B953995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6CF025E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E9A7F94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81D29C8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088</w:t>
              </w:r>
            </w:hyperlink>
          </w:p>
        </w:tc>
      </w:tr>
      <w:tr w:rsidR="00B55CF9" w14:paraId="0A6BB156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0CDE2C6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581B665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C3F332E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F9B5A87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5ECDFC3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B50F2D6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B80E205" w14:textId="77777777" w:rsidR="00B55CF9" w:rsidRDefault="00B55CF9">
            <w:pPr>
              <w:ind w:left="135"/>
            </w:pPr>
          </w:p>
        </w:tc>
      </w:tr>
      <w:tr w:rsidR="00B55CF9" w14:paraId="3C2584DE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07EE9B6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FD8D12A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Буквы о и е после шипящих на </w:t>
            </w:r>
            <w:r>
              <w:rPr>
                <w:rFonts w:ascii="Times New Roman" w:hAnsi="Times New Roman"/>
                <w:color w:val="000000"/>
              </w:rPr>
              <w:lastRenderedPageBreak/>
              <w:t>конце наречий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BDD4799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3107E7E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AD16D4F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F5B38C0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99D21C7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639E5CA8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6670D9F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80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A823F7D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1CA7720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F48E2DD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A3402C3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85AE1CE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1959C6B" w14:textId="77777777" w:rsidR="00B55CF9" w:rsidRDefault="00B55CF9">
            <w:pPr>
              <w:ind w:left="135"/>
            </w:pPr>
          </w:p>
        </w:tc>
      </w:tr>
      <w:tr w:rsidR="00B55CF9" w14:paraId="01714B92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D55842E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4BCB445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Буквы о 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 на конце наречий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65CB9EC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E555A12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B6D1504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2CC284D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D32D063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55CF9" w14:paraId="0334E2D6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26CDF33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5BBAC73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Буквы о 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 на конце наречий.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BD3A600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9408E5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7260A30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961BAD7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549970E" w14:textId="77777777" w:rsidR="00B55CF9" w:rsidRDefault="00B55CF9">
            <w:pPr>
              <w:ind w:left="135"/>
            </w:pPr>
          </w:p>
        </w:tc>
      </w:tr>
      <w:tr w:rsidR="00B55CF9" w14:paraId="2A45EC59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EEECAB1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9E29C74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Мягкий знак после шипящих на конце наречий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598E8CF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627F86F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6728CBE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38E4DBB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548F0AD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B55CF9" w14:paraId="7D4B8902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788E175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93E1827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E31510F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4FF6B76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5CA84DB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5578A1E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A5A8274" w14:textId="77777777" w:rsidR="00B55CF9" w:rsidRDefault="00B55CF9">
            <w:pPr>
              <w:ind w:left="135"/>
            </w:pPr>
          </w:p>
        </w:tc>
      </w:tr>
      <w:tr w:rsidR="00B55CF9" w14:paraId="44EB7D49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5D40F15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3536E1F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«Наречие»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2B47EC4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1700770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1DA0C43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5151F22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6584F6A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36</w:t>
              </w:r>
            </w:hyperlink>
          </w:p>
        </w:tc>
      </w:tr>
      <w:tr w:rsidR="00B55CF9" w14:paraId="1FCB2A00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93222F4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3739E6B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Диктант с грамматическим заданием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591360D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ED37FFD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2E20312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39CB489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DC6D44C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B55CF9" w14:paraId="3EC468EB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016F2ED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B725F64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Слова категории состояния в </w:t>
            </w:r>
            <w:r>
              <w:rPr>
                <w:rFonts w:ascii="Times New Roman" w:hAnsi="Times New Roman"/>
                <w:color w:val="000000"/>
              </w:rPr>
              <w:t>системе частей речи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DC24B62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1D2B016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ABA32C1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439EC35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D277BC8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55CF9" w14:paraId="637C24CD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FF9E13B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0425075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Слова категории состояния и наречия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B153894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8282F5A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8AD70A5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0C73625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574F8DE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262</w:t>
              </w:r>
            </w:hyperlink>
          </w:p>
        </w:tc>
      </w:tr>
      <w:tr w:rsidR="00B55CF9" w14:paraId="48807C88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C9CC99B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5EEFFD3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Служебные части речи в русском языке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CD90431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C828AAA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70E84CF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309C627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9038E8C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B55CF9" w14:paraId="4FB9DB15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43647EC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171EC65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Предлог как часть речи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A86B95A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D81A9A8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2566488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75B685C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8BF58AE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866</w:t>
              </w:r>
            </w:hyperlink>
          </w:p>
        </w:tc>
      </w:tr>
      <w:tr w:rsidR="00B55CF9" w14:paraId="65BED061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816A699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801F9A0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Предлоги производные и непроизводные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ED231E3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0D0A53B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F5FCB7D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90E220C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E3D0392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B55CF9" w14:paraId="3B19A6F9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44CF8FF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7F92DB8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Предлоги </w:t>
            </w:r>
            <w:r>
              <w:rPr>
                <w:rFonts w:ascii="Times New Roman" w:hAnsi="Times New Roman"/>
                <w:color w:val="000000"/>
              </w:rPr>
              <w:t>производные и непроизводные. 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D5BD8F1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79E5B03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116442D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E425421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1A25167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B55CF9" w14:paraId="3BE8F52D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2276E07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DB4FF00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Предлоги простые и составные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3A77186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9BB094F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760D731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92C552F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4CCB283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B55CF9" w14:paraId="27324BC9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31291EA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A74C4A8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Предлоги простые и составные. 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CA9243E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FE035BD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77A7DFC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13FFCB8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ECF0652" w14:textId="77777777" w:rsidR="00B55CF9" w:rsidRDefault="00B55CF9">
            <w:pPr>
              <w:ind w:left="135"/>
            </w:pPr>
          </w:p>
        </w:tc>
      </w:tr>
      <w:tr w:rsidR="00B55CF9" w14:paraId="7D3AEE72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F92293F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5453DD0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предлогов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C612BEE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6DF1B5B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829605A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66244EC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2FADE9C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B55CF9" w14:paraId="7B8A82D7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8DA7B35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0B57A64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предлогов. 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D253BDF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876C947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0149EE2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22001C5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0F0A8DB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B55CF9" w14:paraId="385F29A1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BCA7589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10BACF5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Употребление предлогов в речи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7F728F0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FEA7BCC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19BF735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7678BA3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A64CED1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450</w:t>
              </w:r>
            </w:hyperlink>
          </w:p>
        </w:tc>
      </w:tr>
      <w:tr w:rsidR="00B55CF9" w14:paraId="0579CD23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5CCC913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C4AB19A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Употребление предлогов в речи. 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88C104D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05A2C05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E5791AF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07CC68F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DDA2994" w14:textId="77777777" w:rsidR="00B55CF9" w:rsidRDefault="00B55CF9">
            <w:pPr>
              <w:ind w:left="135"/>
            </w:pPr>
          </w:p>
        </w:tc>
      </w:tr>
      <w:tr w:rsidR="00B55CF9" w14:paraId="4DD556D1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CBF7E4C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95D077F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предлога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0F55D78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00F7F44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D920FCB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774D283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7BCB76A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586</w:t>
              </w:r>
            </w:hyperlink>
          </w:p>
        </w:tc>
      </w:tr>
      <w:tr w:rsidR="00B55CF9" w14:paraId="45328E5B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C706CB1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00670D5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«Предлог»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2236D81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42CA456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FA9531A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DE600D0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BB9E27D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B55CF9" w14:paraId="235BC1CC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F8C14B2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C02D01F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«Предлог». 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2F71ED7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D66CF09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C215732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61B0B95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698149D" w14:textId="77777777" w:rsidR="00B55CF9" w:rsidRDefault="00B55CF9">
            <w:pPr>
              <w:ind w:left="135"/>
            </w:pPr>
          </w:p>
        </w:tc>
      </w:tr>
      <w:tr w:rsidR="00B55CF9" w14:paraId="3C4AFDB4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2268521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ACE0A8B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Союз как часть речи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D77623D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800C627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0BEBA16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FF59165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AD79A65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978</w:t>
              </w:r>
            </w:hyperlink>
          </w:p>
        </w:tc>
      </w:tr>
      <w:tr w:rsidR="00B55CF9" w14:paraId="22B9247B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3F3BEEE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8F07073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союзов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B16CA44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45A480D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68B0127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DB7F442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5225F91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B55CF9" w14:paraId="7E3BA35A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3B93E41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4960699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союзов. 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A880441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F18284C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CCEE105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79B6EF0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0FB92CD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B55CF9" w14:paraId="5D7C60CF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0F6AEA7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297195B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Сочинительные союзы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9B485FD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D84EACA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F3023D8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4DBF4DA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54D31CD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B55CF9" w14:paraId="63C30990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79ACF27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909B880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Подчинительные союзы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4F7DC37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3C82265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FDC2C31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C985A26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BC73182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82</w:t>
              </w:r>
            </w:hyperlink>
          </w:p>
        </w:tc>
      </w:tr>
      <w:tr w:rsidR="00B55CF9" w14:paraId="1A7A0F7C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C52C223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DEE96FA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союзов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522BBA0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084DBEB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3F58457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CE2B965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0EF6172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2803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B55CF9" w14:paraId="6077BEEF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7B0BCF2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24D72E5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союзов. 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03D9301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53D8912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4C04D1C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05AEF48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B9A7B45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2804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B55CF9" w14:paraId="16BDA132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CE4D1DB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53A224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Союзы и союзные </w:t>
            </w:r>
            <w:r>
              <w:rPr>
                <w:rFonts w:ascii="Times New Roman" w:hAnsi="Times New Roman"/>
                <w:color w:val="000000"/>
              </w:rPr>
              <w:t>слова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08001FE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9D9289D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AF809D8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89E7225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18DC4A4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94310</w:t>
              </w:r>
            </w:hyperlink>
          </w:p>
        </w:tc>
      </w:tr>
      <w:tr w:rsidR="00B55CF9" w14:paraId="0F8906E6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3DDB7EF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BE60B36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Союзы в простых и сложных </w:t>
            </w:r>
            <w:r>
              <w:rPr>
                <w:rFonts w:ascii="Times New Roman" w:hAnsi="Times New Roman"/>
                <w:color w:val="000000"/>
              </w:rPr>
              <w:lastRenderedPageBreak/>
              <w:t>предложениях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3490A14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4149E05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5FF104A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520C4FF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5322382" w14:textId="77777777" w:rsidR="00B55CF9" w:rsidRDefault="00B55CF9">
            <w:pPr>
              <w:ind w:left="135"/>
            </w:pPr>
          </w:p>
        </w:tc>
      </w:tr>
      <w:tr w:rsidR="00B55CF9" w14:paraId="0548C312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6DA62C6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30C08C4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союза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FB921F2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C57F31E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5169432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E403B40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12DCE1B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280634</w:t>
              </w:r>
            </w:hyperlink>
          </w:p>
        </w:tc>
      </w:tr>
      <w:tr w:rsidR="00B55CF9" w14:paraId="77DF0FA7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3703452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2942321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«Союз»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8146DB2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2C13529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9212428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7751090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092BB9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948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5CF9" w14:paraId="4DA06920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3686364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6B9D88F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«Союз». 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2B5A8A2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E134204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3D87457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F3DBC3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3429D7C" w14:textId="77777777" w:rsidR="00B55CF9" w:rsidRDefault="00B55CF9">
            <w:pPr>
              <w:ind w:left="135"/>
            </w:pPr>
          </w:p>
        </w:tc>
      </w:tr>
      <w:tr w:rsidR="00B55CF9" w14:paraId="108BDC04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DEDCA9E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682C8A5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Частица как часть речи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2583317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CACC855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B8E2996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7DE4EFD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688FE2D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55CF9" w14:paraId="2C3C98E2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0844CDC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E8571BB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частиц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068FCA8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6B19E30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70E534E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B9EB632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2C0745C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B55CF9" w14:paraId="1CF26820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BC1D711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6648429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Разряды </w:t>
            </w:r>
            <w:r>
              <w:rPr>
                <w:rFonts w:ascii="Times New Roman" w:hAnsi="Times New Roman"/>
                <w:color w:val="000000"/>
              </w:rPr>
              <w:t>частиц. 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92F02B2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B872C6C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BC00932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2D9477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CA54FC7" w14:textId="77777777" w:rsidR="00B55CF9" w:rsidRDefault="00B55CF9">
            <w:pPr>
              <w:ind w:left="135"/>
            </w:pPr>
          </w:p>
        </w:tc>
      </w:tr>
      <w:tr w:rsidR="00B55CF9" w14:paraId="0A2AAD8C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A915D95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5BFDB52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частиц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C4DA97D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A6BEBF1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947339F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B944801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29B481F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26</w:t>
              </w:r>
            </w:hyperlink>
          </w:p>
        </w:tc>
      </w:tr>
      <w:tr w:rsidR="00B55CF9" w14:paraId="3D1AFE64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25096FF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8BD84E3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частицы не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99FC08B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0AA8AA9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9963A08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33D0712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744FFED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95918</w:t>
              </w:r>
            </w:hyperlink>
          </w:p>
        </w:tc>
      </w:tr>
      <w:tr w:rsidR="00B55CF9" w14:paraId="592C04F9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F9E0D41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D6F6906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частицы не. 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61D1965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564083E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99CF01D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4B46E36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8F4FA1D" w14:textId="77777777" w:rsidR="00B55CF9" w:rsidRDefault="00B55CF9">
            <w:pPr>
              <w:ind w:left="135"/>
            </w:pPr>
          </w:p>
        </w:tc>
      </w:tr>
      <w:tr w:rsidR="00B55CF9" w14:paraId="0EB1B32F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8C7A784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E722B5F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Разграничение частиц не и ни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CF6D319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40D3C07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AC49921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33376DB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86390AB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9562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55CF9" w14:paraId="40777598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233DB5A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A72FE43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8911FC4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27C6A5D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A092230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B717250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A3B4FF7" w14:textId="77777777" w:rsidR="00B55CF9" w:rsidRDefault="00B55CF9">
            <w:pPr>
              <w:ind w:left="135"/>
            </w:pPr>
          </w:p>
        </w:tc>
      </w:tr>
      <w:tr w:rsidR="00B55CF9" w14:paraId="0956B908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1E73145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D59F0DE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частицы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E7A5574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62D370F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FA5EDD9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BA28EE5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650EB11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B55CF9" w14:paraId="442C6C4A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F0510D1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0630282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«Частица»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164143C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76927EE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82D78AD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37B6CED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0E7F0A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B55CF9" w14:paraId="7E208318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7431B8F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485447E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темы «Частица». 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7A1863D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AA7C4A7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130031F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9F4AEE7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AE6AA4F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86</w:t>
              </w:r>
            </w:hyperlink>
          </w:p>
        </w:tc>
      </w:tr>
      <w:tr w:rsidR="00B55CF9" w14:paraId="2C585EB1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0522D39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B9DC723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EED64FA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447ADCD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CE3694A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B4B113B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9E0B3A4" w14:textId="77777777" w:rsidR="00B55CF9" w:rsidRDefault="00B55CF9">
            <w:pPr>
              <w:ind w:left="135"/>
            </w:pPr>
          </w:p>
        </w:tc>
      </w:tr>
      <w:tr w:rsidR="00B55CF9" w14:paraId="561EA115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535640C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126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C4BFF97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Междометия и звукоподражательные слова в системе частей речи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A993EE4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40E6E32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8A644F0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DAF7DB0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0757BE4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9612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B55CF9" w14:paraId="58D26FC1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01698DD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DF34841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Междометия и звукоподражательные слова. 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927A3BA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0C106AA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8297767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9D6ADD7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BD80205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96516</w:t>
              </w:r>
            </w:hyperlink>
          </w:p>
        </w:tc>
      </w:tr>
      <w:tr w:rsidR="00B55CF9" w14:paraId="7483192F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C16155C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63E2086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междометия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8726DB3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8E74EA3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CC07831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ECFB362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121B0A9" w14:textId="77777777" w:rsidR="00B55CF9" w:rsidRDefault="00B55CF9">
            <w:pPr>
              <w:ind w:left="135"/>
            </w:pPr>
          </w:p>
        </w:tc>
      </w:tr>
      <w:tr w:rsidR="00B55CF9" w14:paraId="1F6E4E14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46A1F73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64576E3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1EEC2D3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FB4E2C1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96BF89A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E2D1AC4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3689D7B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96340</w:t>
              </w:r>
            </w:hyperlink>
          </w:p>
        </w:tc>
      </w:tr>
      <w:tr w:rsidR="00B55CF9" w14:paraId="7819CEFF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5B6194C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5F5761E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Омонимия слов разных частей речи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4C119E5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F0B141E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70FD05C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4B95739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55424F0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9696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B55CF9" w14:paraId="4D50CD44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126F53D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E9AEE84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8BD1120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846C3EE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DD749FD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73E6885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03C8897" w14:textId="77777777" w:rsidR="00B55CF9" w:rsidRDefault="00B55CF9">
            <w:pPr>
              <w:ind w:left="135"/>
            </w:pPr>
          </w:p>
        </w:tc>
      </w:tr>
      <w:tr w:rsidR="00B55CF9" w14:paraId="7348CC30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FDF7D53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BD7A7E7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итоговая работа за курс 7 класса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B511F17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222647C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C75CC8D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E351F75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7048400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B55CF9" w14:paraId="6091314A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ACE459F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651CC16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B0F5456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6235A1B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544A92E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61B2EB7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BDBF6A1" w14:textId="77777777" w:rsidR="00B55CF9" w:rsidRDefault="003460D4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9702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B55CF9" w14:paraId="181E8496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D1CC391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38769CB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Повторение. Правописание н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CF25B99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8B0E808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5C24085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831D7FB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B376B5B" w14:textId="77777777" w:rsidR="00B55CF9" w:rsidRDefault="00B55CF9">
            <w:pPr>
              <w:ind w:left="135"/>
            </w:pPr>
          </w:p>
        </w:tc>
      </w:tr>
      <w:tr w:rsidR="00B55CF9" w14:paraId="46D325E2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5D13227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57DDCD5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Слитное, раздельное, дефисное написание наречий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88DA8F9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D98513E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77189DE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9C2FB63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832FAFB" w14:textId="77777777" w:rsidR="00B55CF9" w:rsidRDefault="00B55CF9">
            <w:pPr>
              <w:ind w:left="135"/>
            </w:pPr>
          </w:p>
        </w:tc>
      </w:tr>
      <w:tr w:rsidR="00B55CF9" w14:paraId="3209B10A" w14:textId="77777777" w:rsidTr="00552C3A">
        <w:trPr>
          <w:trHeight w:val="144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D611982" w14:textId="77777777" w:rsidR="00B55CF9" w:rsidRDefault="003460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4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11C51DE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Правописание служебных частей речи</w:t>
            </w:r>
          </w:p>
        </w:tc>
        <w:tc>
          <w:tcPr>
            <w:tcW w:w="1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67D699F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449C68B" w14:textId="77777777" w:rsidR="00B55CF9" w:rsidRDefault="00B55CF9">
            <w:pPr>
              <w:ind w:left="135"/>
              <w:jc w:val="center"/>
            </w:pPr>
          </w:p>
        </w:tc>
        <w:tc>
          <w:tcPr>
            <w:tcW w:w="18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D526FE8" w14:textId="77777777" w:rsidR="00B55CF9" w:rsidRDefault="00B55CF9">
            <w:pPr>
              <w:ind w:left="135"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E9BCD9A" w14:textId="77777777" w:rsidR="00B55CF9" w:rsidRDefault="00B55CF9">
            <w:pPr>
              <w:ind w:left="135"/>
            </w:pPr>
          </w:p>
        </w:tc>
        <w:tc>
          <w:tcPr>
            <w:tcW w:w="2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A2B813C" w14:textId="77777777" w:rsidR="00B55CF9" w:rsidRDefault="00B55CF9">
            <w:pPr>
              <w:ind w:left="135"/>
            </w:pPr>
          </w:p>
        </w:tc>
      </w:tr>
      <w:tr w:rsidR="00B55CF9" w14:paraId="1A5514C1" w14:textId="77777777" w:rsidTr="00552C3A">
        <w:trPr>
          <w:trHeight w:val="144"/>
        </w:trPr>
        <w:tc>
          <w:tcPr>
            <w:tcW w:w="48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8D9A918" w14:textId="77777777" w:rsidR="00B55CF9" w:rsidRDefault="003460D4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1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138DD1B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136 </w:t>
            </w:r>
          </w:p>
        </w:tc>
        <w:tc>
          <w:tcPr>
            <w:tcW w:w="18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D87110D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1A5FB0F" w14:textId="77777777" w:rsidR="00B55CF9" w:rsidRDefault="003460D4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35 </w:t>
            </w:r>
          </w:p>
        </w:tc>
        <w:tc>
          <w:tcPr>
            <w:tcW w:w="42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79D5865" w14:textId="77777777" w:rsidR="00B55CF9" w:rsidRDefault="00B55CF9"/>
        </w:tc>
      </w:tr>
    </w:tbl>
    <w:p w14:paraId="5A43608D" w14:textId="77777777" w:rsidR="00552C3A" w:rsidRDefault="00552C3A" w:rsidP="00552C3A">
      <w:pPr>
        <w:pStyle w:val="a8"/>
        <w:spacing w:before="0" w:beforeAutospacing="0" w:after="0" w:afterAutospacing="0"/>
        <w:rPr>
          <w:rStyle w:val="a9"/>
          <w:color w:val="333333"/>
          <w:sz w:val="28"/>
          <w:szCs w:val="28"/>
        </w:rPr>
      </w:pPr>
    </w:p>
    <w:p w14:paraId="2258B2CB" w14:textId="0B9B2767" w:rsidR="00552C3A" w:rsidRDefault="00552C3A" w:rsidP="00552C3A">
      <w:pPr>
        <w:pStyle w:val="a8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9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14:paraId="3FCFD150" w14:textId="77777777" w:rsidR="00552C3A" w:rsidRDefault="00552C3A" w:rsidP="00552C3A">
      <w:pPr>
        <w:pStyle w:val="a8"/>
        <w:spacing w:before="0" w:beforeAutospacing="0" w:after="0" w:afterAutospacing="0" w:line="480" w:lineRule="auto"/>
        <w:rPr>
          <w:rStyle w:val="a9"/>
          <w:caps/>
          <w:color w:val="000000"/>
          <w:sz w:val="28"/>
          <w:szCs w:val="28"/>
        </w:rPr>
      </w:pPr>
    </w:p>
    <w:p w14:paraId="229DD36A" w14:textId="77777777" w:rsidR="00552C3A" w:rsidRDefault="00552C3A" w:rsidP="00552C3A">
      <w:pPr>
        <w:pStyle w:val="a8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placeholder"/>
          <w:color w:val="333333"/>
        </w:rPr>
        <w:t xml:space="preserve">• Русский язык (в 2 частях), 7 класс/ Баранов М.Т., </w:t>
      </w:r>
      <w:proofErr w:type="spellStart"/>
      <w:r>
        <w:rPr>
          <w:rStyle w:val="placeholder"/>
          <w:color w:val="333333"/>
        </w:rPr>
        <w:t>Ладыженская</w:t>
      </w:r>
      <w:proofErr w:type="spellEnd"/>
      <w:r>
        <w:rPr>
          <w:rStyle w:val="placeholder"/>
          <w:color w:val="333333"/>
        </w:rPr>
        <w:t xml:space="preserve"> Т.А., </w:t>
      </w:r>
      <w:proofErr w:type="spellStart"/>
      <w:r>
        <w:rPr>
          <w:rStyle w:val="placeholder"/>
          <w:color w:val="333333"/>
        </w:rPr>
        <w:t>Тростенцова</w:t>
      </w:r>
      <w:proofErr w:type="spellEnd"/>
      <w:r>
        <w:rPr>
          <w:rStyle w:val="placeholder"/>
          <w:color w:val="333333"/>
        </w:rPr>
        <w:t xml:space="preserve"> Л.А. и другие, Акционерное общество «Издательство «Просвещение»</w:t>
      </w:r>
    </w:p>
    <w:p w14:paraId="1BC44BD2" w14:textId="77777777" w:rsidR="00552C3A" w:rsidRDefault="00552C3A" w:rsidP="00552C3A">
      <w:pPr>
        <w:pStyle w:val="a8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14:paraId="549D879C" w14:textId="77777777" w:rsidR="00552C3A" w:rsidRDefault="00552C3A" w:rsidP="00552C3A">
      <w:pPr>
        <w:pStyle w:val="a8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9"/>
          <w:caps/>
          <w:color w:val="000000"/>
          <w:sz w:val="28"/>
          <w:szCs w:val="28"/>
        </w:rPr>
        <w:t>МЕТОДИЧЕСКИЕ МАТЕРИАЛЫ ДЛЯ УЧИТЕЛЯ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Русский язык. Поурочные разработки. 7 </w:t>
      </w:r>
      <w:proofErr w:type="gramStart"/>
      <w:r>
        <w:rPr>
          <w:rStyle w:val="placeholder"/>
          <w:color w:val="333333"/>
        </w:rPr>
        <w:t>класс :</w:t>
      </w:r>
      <w:proofErr w:type="gramEnd"/>
      <w:r>
        <w:rPr>
          <w:color w:val="333333"/>
        </w:rPr>
        <w:br/>
      </w:r>
      <w:r>
        <w:rPr>
          <w:rStyle w:val="placeholder"/>
          <w:color w:val="333333"/>
        </w:rPr>
        <w:t xml:space="preserve">пособие для учителей </w:t>
      </w:r>
      <w:proofErr w:type="spellStart"/>
      <w:r>
        <w:rPr>
          <w:rStyle w:val="placeholder"/>
          <w:color w:val="333333"/>
        </w:rPr>
        <w:t>общеобразоват</w:t>
      </w:r>
      <w:proofErr w:type="spellEnd"/>
      <w:r>
        <w:rPr>
          <w:rStyle w:val="placeholder"/>
          <w:color w:val="333333"/>
        </w:rPr>
        <w:t>. организаций /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Е. А. </w:t>
      </w:r>
      <w:proofErr w:type="spellStart"/>
      <w:r>
        <w:rPr>
          <w:rStyle w:val="placeholder"/>
          <w:color w:val="333333"/>
        </w:rPr>
        <w:t>Касатых</w:t>
      </w:r>
      <w:proofErr w:type="spellEnd"/>
      <w:r>
        <w:rPr>
          <w:rStyle w:val="placeholder"/>
          <w:color w:val="333333"/>
        </w:rPr>
        <w:t xml:space="preserve">. — </w:t>
      </w:r>
      <w:proofErr w:type="gramStart"/>
      <w:r>
        <w:rPr>
          <w:rStyle w:val="placeholder"/>
          <w:color w:val="333333"/>
        </w:rPr>
        <w:t>М. :</w:t>
      </w:r>
      <w:proofErr w:type="gramEnd"/>
      <w:r>
        <w:rPr>
          <w:rStyle w:val="placeholder"/>
          <w:color w:val="333333"/>
        </w:rPr>
        <w:t xml:space="preserve"> Просвещение, 2014. — 176 с.</w:t>
      </w:r>
      <w:r>
        <w:rPr>
          <w:color w:val="333333"/>
        </w:rPr>
        <w:br/>
      </w:r>
      <w:r>
        <w:rPr>
          <w:color w:val="333333"/>
        </w:rPr>
        <w:br/>
      </w:r>
    </w:p>
    <w:p w14:paraId="3A686116" w14:textId="77777777" w:rsidR="00552C3A" w:rsidRDefault="00552C3A" w:rsidP="00552C3A">
      <w:pPr>
        <w:pStyle w:val="a8"/>
        <w:spacing w:before="240" w:beforeAutospacing="0" w:after="120" w:afterAutospacing="0"/>
        <w:rPr>
          <w:color w:val="333333"/>
          <w:sz w:val="21"/>
          <w:szCs w:val="21"/>
        </w:rPr>
      </w:pPr>
    </w:p>
    <w:p w14:paraId="516154AB" w14:textId="77777777" w:rsidR="00552C3A" w:rsidRDefault="00552C3A" w:rsidP="00552C3A">
      <w:pPr>
        <w:pStyle w:val="a8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9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1DFA0F7F" w14:textId="77777777" w:rsidR="00552C3A" w:rsidRDefault="00552C3A" w:rsidP="00552C3A">
      <w:pPr>
        <w:pStyle w:val="a8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  <w:shd w:val="clear" w:color="auto" w:fill="FFFFFF"/>
        </w:rPr>
        <w:t>​‌</w:t>
      </w:r>
      <w:r>
        <w:rPr>
          <w:rStyle w:val="placeholder"/>
          <w:color w:val="333333"/>
        </w:rPr>
        <w:t>https://m.edsoo.ru</w:t>
      </w:r>
      <w:r>
        <w:rPr>
          <w:color w:val="333333"/>
          <w:shd w:val="clear" w:color="auto" w:fill="FFFFFF"/>
        </w:rPr>
        <w:t>‌</w:t>
      </w:r>
    </w:p>
    <w:p w14:paraId="1D3139C7" w14:textId="77777777" w:rsidR="00552C3A" w:rsidRDefault="00552C3A" w:rsidP="00552C3A">
      <w:pPr>
        <w:spacing w:line="264" w:lineRule="auto"/>
        <w:ind w:left="120"/>
        <w:jc w:val="both"/>
      </w:pPr>
    </w:p>
    <w:p w14:paraId="04825B71" w14:textId="77777777" w:rsidR="00552C3A" w:rsidRDefault="00552C3A" w:rsidP="00552C3A">
      <w:pPr>
        <w:spacing w:line="264" w:lineRule="auto"/>
        <w:ind w:left="120"/>
        <w:jc w:val="both"/>
      </w:pPr>
    </w:p>
    <w:p w14:paraId="17FAB0DB" w14:textId="77777777" w:rsidR="00552C3A" w:rsidRDefault="00552C3A" w:rsidP="00552C3A"/>
    <w:p w14:paraId="075F7AE2" w14:textId="77777777" w:rsidR="00552C3A" w:rsidRDefault="00552C3A" w:rsidP="00552C3A"/>
    <w:p w14:paraId="22E57BE6" w14:textId="65DBDBA9" w:rsidR="00B55CF9" w:rsidRDefault="00B55CF9"/>
    <w:p w14:paraId="7F2F8488" w14:textId="77777777" w:rsidR="00552C3A" w:rsidRDefault="00552C3A"/>
    <w:p w14:paraId="58CEED10" w14:textId="77777777" w:rsidR="00B55CF9" w:rsidRDefault="003460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СОГЛАСОВАНО</w:t>
      </w:r>
    </w:p>
    <w:p w14:paraId="156955BB" w14:textId="77777777" w:rsidR="00B55CF9" w:rsidRDefault="00346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 школьного</w:t>
      </w:r>
    </w:p>
    <w:p w14:paraId="050AB563" w14:textId="77777777" w:rsidR="00B55CF9" w:rsidRDefault="00346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методического объединения учителей</w:t>
      </w:r>
    </w:p>
    <w:p w14:paraId="06DD5143" w14:textId="77777777" w:rsidR="00B55CF9" w:rsidRDefault="003460D4">
      <w:pPr>
        <w:tabs>
          <w:tab w:val="left" w:pos="261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гуманитарного цикла</w:t>
      </w:r>
      <w:r>
        <w:rPr>
          <w:rFonts w:ascii="Times New Roman" w:hAnsi="Times New Roman" w:cs="Times New Roman"/>
          <w:u w:val="single"/>
        </w:rPr>
        <w:tab/>
        <w:t>___________</w:t>
      </w:r>
    </w:p>
    <w:p w14:paraId="738336F3" w14:textId="77777777" w:rsidR="00B55CF9" w:rsidRDefault="003460D4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название цикла предметов</w:t>
      </w:r>
    </w:p>
    <w:p w14:paraId="0BE010A6" w14:textId="77777777" w:rsidR="00B55CF9" w:rsidRDefault="003460D4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14:paraId="2DEB7A43" w14:textId="77777777" w:rsidR="00B55CF9" w:rsidRDefault="00B55CF9">
      <w:pPr>
        <w:tabs>
          <w:tab w:val="left" w:pos="2610"/>
        </w:tabs>
        <w:rPr>
          <w:rFonts w:ascii="Times New Roman" w:hAnsi="Times New Roman" w:cs="Times New Roman"/>
        </w:rPr>
      </w:pPr>
    </w:p>
    <w:p w14:paraId="3DBE1A88" w14:textId="77777777" w:rsidR="00B55CF9" w:rsidRDefault="003460D4">
      <w:pPr>
        <w:tabs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 __</w:t>
      </w:r>
      <w:r>
        <w:rPr>
          <w:rFonts w:ascii="Times New Roman" w:hAnsi="Times New Roman" w:cs="Times New Roman"/>
          <w:u w:val="single"/>
        </w:rPr>
        <w:t>августа</w:t>
      </w:r>
      <w:r>
        <w:rPr>
          <w:rFonts w:ascii="Times New Roman" w:hAnsi="Times New Roman" w:cs="Times New Roman"/>
        </w:rPr>
        <w:t>__________ 2023г.</w:t>
      </w:r>
    </w:p>
    <w:p w14:paraId="410CA41B" w14:textId="77777777" w:rsidR="00B55CF9" w:rsidRDefault="00B55CF9">
      <w:pPr>
        <w:tabs>
          <w:tab w:val="left" w:pos="3540"/>
        </w:tabs>
        <w:rPr>
          <w:rFonts w:ascii="Times New Roman" w:hAnsi="Times New Roman" w:cs="Times New Roman"/>
        </w:rPr>
      </w:pPr>
    </w:p>
    <w:p w14:paraId="1D006B57" w14:textId="77777777" w:rsidR="00B55CF9" w:rsidRDefault="003460D4">
      <w:pPr>
        <w:tabs>
          <w:tab w:val="left" w:pos="1305"/>
          <w:tab w:val="left" w:pos="354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№  _</w:t>
      </w:r>
      <w:proofErr w:type="gramEnd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</w:p>
    <w:p w14:paraId="34229FAE" w14:textId="77777777" w:rsidR="00B55CF9" w:rsidRDefault="00B55CF9">
      <w:pPr>
        <w:tabs>
          <w:tab w:val="left" w:pos="1305"/>
          <w:tab w:val="left" w:pos="3540"/>
        </w:tabs>
        <w:rPr>
          <w:rFonts w:ascii="Times New Roman" w:hAnsi="Times New Roman" w:cs="Times New Roman"/>
        </w:rPr>
      </w:pPr>
    </w:p>
    <w:p w14:paraId="2F549D18" w14:textId="77777777" w:rsidR="00B55CF9" w:rsidRDefault="003460D4">
      <w:pPr>
        <w:tabs>
          <w:tab w:val="left" w:pos="1305"/>
          <w:tab w:val="left" w:pos="35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</w:t>
      </w:r>
    </w:p>
    <w:p w14:paraId="5C1B751D" w14:textId="77777777" w:rsidR="00B55CF9" w:rsidRDefault="003460D4">
      <w:pPr>
        <w:tabs>
          <w:tab w:val="left" w:pos="1305"/>
          <w:tab w:val="left" w:pos="3540"/>
        </w:tabs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</w:rPr>
        <w:t xml:space="preserve"> по _____</w:t>
      </w:r>
      <w:r>
        <w:rPr>
          <w:rFonts w:ascii="Times New Roman" w:hAnsi="Times New Roman" w:cs="Times New Roman"/>
          <w:u w:val="single"/>
        </w:rPr>
        <w:t>УВР______</w:t>
      </w:r>
    </w:p>
    <w:p w14:paraId="2468B9BF" w14:textId="77777777" w:rsidR="00B55CF9" w:rsidRDefault="003460D4">
      <w:pPr>
        <w:tabs>
          <w:tab w:val="left" w:pos="1305"/>
          <w:tab w:val="left" w:pos="3540"/>
        </w:tabs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Бурдина</w:t>
      </w:r>
      <w:proofErr w:type="spellEnd"/>
      <w:r>
        <w:rPr>
          <w:rFonts w:ascii="Times New Roman" w:hAnsi="Times New Roman" w:cs="Times New Roman"/>
          <w:u w:val="single"/>
        </w:rPr>
        <w:t xml:space="preserve"> ПП_____________</w:t>
      </w:r>
    </w:p>
    <w:p w14:paraId="60AA908D" w14:textId="77777777" w:rsidR="00B55CF9" w:rsidRDefault="003460D4">
      <w:pPr>
        <w:tabs>
          <w:tab w:val="left" w:pos="1305"/>
          <w:tab w:val="left" w:pos="35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фамилия и инициалы имени, отчества</w:t>
      </w:r>
      <w:r>
        <w:rPr>
          <w:rFonts w:ascii="Times New Roman" w:hAnsi="Times New Roman" w:cs="Times New Roman"/>
          <w:b/>
        </w:rPr>
        <w:tab/>
      </w:r>
    </w:p>
    <w:p w14:paraId="0A786BF5" w14:textId="77777777" w:rsidR="00B55CF9" w:rsidRDefault="003460D4">
      <w:pPr>
        <w:tabs>
          <w:tab w:val="left" w:pos="1305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___   августа______ </w:t>
      </w:r>
      <w:r>
        <w:rPr>
          <w:rFonts w:ascii="Times New Roman" w:hAnsi="Times New Roman" w:cs="Times New Roman"/>
        </w:rPr>
        <w:t xml:space="preserve">   2023г.</w:t>
      </w:r>
    </w:p>
    <w:p w14:paraId="48D25DB6" w14:textId="77777777" w:rsidR="00B55CF9" w:rsidRDefault="00B55CF9">
      <w:pPr>
        <w:tabs>
          <w:tab w:val="left" w:pos="2910"/>
        </w:tabs>
        <w:spacing w:line="264" w:lineRule="auto"/>
        <w:ind w:left="120"/>
        <w:jc w:val="both"/>
      </w:pPr>
    </w:p>
    <w:sectPr w:rsidR="00B55CF9">
      <w:pgSz w:w="16383" w:h="11906" w:orient="landscape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15B2" w14:textId="77777777" w:rsidR="003460D4" w:rsidRDefault="003460D4" w:rsidP="003460D4">
      <w:r>
        <w:separator/>
      </w:r>
    </w:p>
  </w:endnote>
  <w:endnote w:type="continuationSeparator" w:id="0">
    <w:p w14:paraId="60B066E0" w14:textId="77777777" w:rsidR="003460D4" w:rsidRDefault="003460D4" w:rsidP="0034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36788"/>
      <w:docPartObj>
        <w:docPartGallery w:val="Page Numbers (Bottom of Page)"/>
        <w:docPartUnique/>
      </w:docPartObj>
    </w:sdtPr>
    <w:sdtContent>
      <w:p w14:paraId="2CFCAE10" w14:textId="63EFD8D2" w:rsidR="003460D4" w:rsidRDefault="003460D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4B0127" w14:textId="77777777" w:rsidR="003460D4" w:rsidRDefault="003460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AF1A" w14:textId="77777777" w:rsidR="003460D4" w:rsidRDefault="003460D4" w:rsidP="003460D4">
      <w:r>
        <w:separator/>
      </w:r>
    </w:p>
  </w:footnote>
  <w:footnote w:type="continuationSeparator" w:id="0">
    <w:p w14:paraId="309AB683" w14:textId="77777777" w:rsidR="003460D4" w:rsidRDefault="003460D4" w:rsidP="00346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CF9"/>
    <w:rsid w:val="003460D4"/>
    <w:rsid w:val="00552C3A"/>
    <w:rsid w:val="00B5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8E59C0"/>
  <w15:docId w15:val="{23A412DE-E50D-4F56-8F34-15B601B3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Normal (Web)"/>
    <w:basedOn w:val="a"/>
    <w:uiPriority w:val="99"/>
    <w:unhideWhenUsed/>
    <w:rsid w:val="00552C3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9">
    <w:name w:val="Strong"/>
    <w:basedOn w:val="a0"/>
    <w:uiPriority w:val="22"/>
    <w:qFormat/>
    <w:rsid w:val="00552C3A"/>
    <w:rPr>
      <w:b/>
      <w:bCs/>
    </w:rPr>
  </w:style>
  <w:style w:type="character" w:customStyle="1" w:styleId="placeholder">
    <w:name w:val="placeholder"/>
    <w:basedOn w:val="a0"/>
    <w:rsid w:val="00552C3A"/>
  </w:style>
  <w:style w:type="paragraph" w:styleId="aa">
    <w:name w:val="header"/>
    <w:basedOn w:val="a"/>
    <w:link w:val="ab"/>
    <w:uiPriority w:val="99"/>
    <w:unhideWhenUsed/>
    <w:rsid w:val="003460D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3460D4"/>
    <w:rPr>
      <w:rFonts w:cs="Mangal"/>
      <w:color w:val="00000A"/>
      <w:szCs w:val="21"/>
    </w:rPr>
  </w:style>
  <w:style w:type="paragraph" w:styleId="ac">
    <w:name w:val="footer"/>
    <w:basedOn w:val="a"/>
    <w:link w:val="ad"/>
    <w:uiPriority w:val="99"/>
    <w:unhideWhenUsed/>
    <w:rsid w:val="003460D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3460D4"/>
    <w:rPr>
      <w:rFonts w:cs="Mangal"/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9f6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1aa" TargetMode="External"/><Relationship Id="rId47" Type="http://schemas.openxmlformats.org/officeDocument/2006/relationships/hyperlink" Target="https://m.edsoo.ru/fa278cc2" TargetMode="External"/><Relationship Id="rId63" Type="http://schemas.openxmlformats.org/officeDocument/2006/relationships/hyperlink" Target="https://m.edsoo.ru/fa27b03a" TargetMode="External"/><Relationship Id="rId68" Type="http://schemas.openxmlformats.org/officeDocument/2006/relationships/hyperlink" Target="https://m.edsoo.ru/fa27ba62" TargetMode="External"/><Relationship Id="rId84" Type="http://schemas.openxmlformats.org/officeDocument/2006/relationships/hyperlink" Target="https://m.edsoo.ru/fa27edf2" TargetMode="External"/><Relationship Id="rId89" Type="http://schemas.openxmlformats.org/officeDocument/2006/relationships/hyperlink" Target="https://m.edsoo.ru/fa27f450" TargetMode="External"/><Relationship Id="rId112" Type="http://schemas.openxmlformats.org/officeDocument/2006/relationships/hyperlink" Target="https://m.edsoo.ru/fba96340" TargetMode="External"/><Relationship Id="rId16" Type="http://schemas.openxmlformats.org/officeDocument/2006/relationships/hyperlink" Target="https://m.edsoo.ru/7f4159f6" TargetMode="External"/><Relationship Id="rId107" Type="http://schemas.openxmlformats.org/officeDocument/2006/relationships/hyperlink" Target="https://m.edsoo.ru/fba95b3e" TargetMode="External"/><Relationship Id="rId11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59e" TargetMode="External"/><Relationship Id="rId37" Type="http://schemas.openxmlformats.org/officeDocument/2006/relationships/hyperlink" Target="https://m.edsoo.ru/fa2775f2" TargetMode="External"/><Relationship Id="rId53" Type="http://schemas.openxmlformats.org/officeDocument/2006/relationships/hyperlink" Target="https://m.edsoo.ru/fa279564" TargetMode="External"/><Relationship Id="rId58" Type="http://schemas.openxmlformats.org/officeDocument/2006/relationships/hyperlink" Target="https://m.edsoo.ru/fa279ffa" TargetMode="External"/><Relationship Id="rId74" Type="http://schemas.openxmlformats.org/officeDocument/2006/relationships/hyperlink" Target="https://m.edsoo.ru/fa27d088" TargetMode="External"/><Relationship Id="rId79" Type="http://schemas.openxmlformats.org/officeDocument/2006/relationships/hyperlink" Target="https://m.edsoo.ru/fa27dd9e" TargetMode="External"/><Relationship Id="rId102" Type="http://schemas.openxmlformats.org/officeDocument/2006/relationships/hyperlink" Target="https://m.edsoo.ru/fba94d6a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.edsoo.ru/fa27f586" TargetMode="External"/><Relationship Id="rId95" Type="http://schemas.openxmlformats.org/officeDocument/2006/relationships/hyperlink" Target="https://m.edsoo.ru/fa27fd60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7f4159f6" TargetMode="External"/><Relationship Id="rId43" Type="http://schemas.openxmlformats.org/officeDocument/2006/relationships/hyperlink" Target="https://m.edsoo.ru/fa2782d6" TargetMode="External"/><Relationship Id="rId48" Type="http://schemas.openxmlformats.org/officeDocument/2006/relationships/hyperlink" Target="https://m.edsoo.ru/fa278fc4" TargetMode="External"/><Relationship Id="rId64" Type="http://schemas.openxmlformats.org/officeDocument/2006/relationships/hyperlink" Target="https://m.edsoo.ru/fa27aec8" TargetMode="External"/><Relationship Id="rId69" Type="http://schemas.openxmlformats.org/officeDocument/2006/relationships/hyperlink" Target="https://m.edsoo.ru/fa27c3d6" TargetMode="External"/><Relationship Id="rId113" Type="http://schemas.openxmlformats.org/officeDocument/2006/relationships/hyperlink" Target="https://m.edsoo.ru/fba9696c" TargetMode="External"/><Relationship Id="rId80" Type="http://schemas.openxmlformats.org/officeDocument/2006/relationships/hyperlink" Target="https://m.edsoo.ru/fa27df1a" TargetMode="External"/><Relationship Id="rId85" Type="http://schemas.openxmlformats.org/officeDocument/2006/relationships/hyperlink" Target="https://m.edsoo.ru/fa27ef3c" TargetMode="Externa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fa2766fc" TargetMode="External"/><Relationship Id="rId38" Type="http://schemas.openxmlformats.org/officeDocument/2006/relationships/hyperlink" Target="https://m.edsoo.ru/fa27771e" TargetMode="External"/><Relationship Id="rId59" Type="http://schemas.openxmlformats.org/officeDocument/2006/relationships/hyperlink" Target="https://m.edsoo.ru/fa27a11c" TargetMode="External"/><Relationship Id="rId103" Type="http://schemas.openxmlformats.org/officeDocument/2006/relationships/hyperlink" Target="https://m.edsoo.ru/fba9510c" TargetMode="External"/><Relationship Id="rId108" Type="http://schemas.openxmlformats.org/officeDocument/2006/relationships/hyperlink" Target="https://m.edsoo.ru/fba95d6e" TargetMode="External"/><Relationship Id="rId54" Type="http://schemas.openxmlformats.org/officeDocument/2006/relationships/hyperlink" Target="https://m.edsoo.ru/fa278a74" TargetMode="External"/><Relationship Id="rId70" Type="http://schemas.openxmlformats.org/officeDocument/2006/relationships/hyperlink" Target="https://m.edsoo.ru/fa27c6ba" TargetMode="External"/><Relationship Id="rId75" Type="http://schemas.openxmlformats.org/officeDocument/2006/relationships/hyperlink" Target="https://m.edsoo.ru/fa27d5a6" TargetMode="External"/><Relationship Id="rId91" Type="http://schemas.openxmlformats.org/officeDocument/2006/relationships/hyperlink" Target="https://m.edsoo.ru/fa27f6b2" TargetMode="External"/><Relationship Id="rId96" Type="http://schemas.openxmlformats.org/officeDocument/2006/relationships/hyperlink" Target="https://m.edsoo.ru/fa27fe82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5a2c" TargetMode="External"/><Relationship Id="rId49" Type="http://schemas.openxmlformats.org/officeDocument/2006/relationships/hyperlink" Target="https://m.edsoo.ru/fa2790f0" TargetMode="External"/><Relationship Id="rId114" Type="http://schemas.openxmlformats.org/officeDocument/2006/relationships/hyperlink" Target="https://m.edsoo.ru/fba97c0e" TargetMode="Externa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40e" TargetMode="External"/><Relationship Id="rId44" Type="http://schemas.openxmlformats.org/officeDocument/2006/relationships/hyperlink" Target="https://m.edsoo.ru/fa27840c" TargetMode="External"/><Relationship Id="rId52" Type="http://schemas.openxmlformats.org/officeDocument/2006/relationships/hyperlink" Target="https://m.edsoo.ru/fa279942" TargetMode="External"/><Relationship Id="rId60" Type="http://schemas.openxmlformats.org/officeDocument/2006/relationships/hyperlink" Target="https://m.edsoo.ru/fa27a356" TargetMode="External"/><Relationship Id="rId65" Type="http://schemas.openxmlformats.org/officeDocument/2006/relationships/hyperlink" Target="https://m.edsoo.ru/fa27abf8" TargetMode="External"/><Relationship Id="rId73" Type="http://schemas.openxmlformats.org/officeDocument/2006/relationships/hyperlink" Target="https://m.edsoo.ru/fa27cd90" TargetMode="External"/><Relationship Id="rId78" Type="http://schemas.openxmlformats.org/officeDocument/2006/relationships/hyperlink" Target="https://m.edsoo.ru/fa27dc36" TargetMode="External"/><Relationship Id="rId81" Type="http://schemas.openxmlformats.org/officeDocument/2006/relationships/hyperlink" Target="https://m.edsoo.ru/fa27e262" TargetMode="External"/><Relationship Id="rId86" Type="http://schemas.openxmlformats.org/officeDocument/2006/relationships/hyperlink" Target="https://m.edsoo.ru/fa27eb0e" TargetMode="External"/><Relationship Id="rId94" Type="http://schemas.openxmlformats.org/officeDocument/2006/relationships/hyperlink" Target="https://m.edsoo.ru/fa27fbd0" TargetMode="External"/><Relationship Id="rId99" Type="http://schemas.openxmlformats.org/officeDocument/2006/relationships/hyperlink" Target="https://m.edsoo.ru/fba94310" TargetMode="External"/><Relationship Id="rId101" Type="http://schemas.openxmlformats.org/officeDocument/2006/relationships/hyperlink" Target="https://m.edsoo.ru/fba948f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7976" TargetMode="External"/><Relationship Id="rId109" Type="http://schemas.openxmlformats.org/officeDocument/2006/relationships/hyperlink" Target="https://m.edsoo.ru/fba95e86" TargetMode="External"/><Relationship Id="rId34" Type="http://schemas.openxmlformats.org/officeDocument/2006/relationships/hyperlink" Target="https://m.edsoo.ru/fa276d96" TargetMode="External"/><Relationship Id="rId50" Type="http://schemas.openxmlformats.org/officeDocument/2006/relationships/hyperlink" Target="https://m.edsoo.ru/fa27921c" TargetMode="External"/><Relationship Id="rId55" Type="http://schemas.openxmlformats.org/officeDocument/2006/relationships/hyperlink" Target="https://m.edsoo.ru/fa279bae" TargetMode="External"/><Relationship Id="rId76" Type="http://schemas.openxmlformats.org/officeDocument/2006/relationships/hyperlink" Target="https://m.edsoo.ru/fa27d83a" TargetMode="External"/><Relationship Id="rId97" Type="http://schemas.openxmlformats.org/officeDocument/2006/relationships/hyperlink" Target="https://m.edsoo.ru/fa2803b4" TargetMode="External"/><Relationship Id="rId104" Type="http://schemas.openxmlformats.org/officeDocument/2006/relationships/hyperlink" Target="https://m.edsoo.ru/fba95a26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ca02" TargetMode="External"/><Relationship Id="rId92" Type="http://schemas.openxmlformats.org/officeDocument/2006/relationships/hyperlink" Target="https://m.edsoo.ru/fa27f9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75e00" TargetMode="External"/><Relationship Id="rId24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fa277bf6" TargetMode="External"/><Relationship Id="rId45" Type="http://schemas.openxmlformats.org/officeDocument/2006/relationships/hyperlink" Target="https://m.edsoo.ru/fa27893e" TargetMode="External"/><Relationship Id="rId66" Type="http://schemas.openxmlformats.org/officeDocument/2006/relationships/hyperlink" Target="https://m.edsoo.ru/fa27b792" TargetMode="External"/><Relationship Id="rId87" Type="http://schemas.openxmlformats.org/officeDocument/2006/relationships/hyperlink" Target="https://m.edsoo.ru/fa27ec44" TargetMode="External"/><Relationship Id="rId110" Type="http://schemas.openxmlformats.org/officeDocument/2006/relationships/hyperlink" Target="https://m.edsoo.ru/fba9612e" TargetMode="External"/><Relationship Id="rId115" Type="http://schemas.openxmlformats.org/officeDocument/2006/relationships/hyperlink" Target="https://m.edsoo.ru/fba9702e" TargetMode="External"/><Relationship Id="rId61" Type="http://schemas.openxmlformats.org/officeDocument/2006/relationships/hyperlink" Target="https://m.edsoo.ru/fa27a7ca" TargetMode="External"/><Relationship Id="rId82" Type="http://schemas.openxmlformats.org/officeDocument/2006/relationships/hyperlink" Target="https://m.edsoo.ru/fa27e5b4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fa2760da" TargetMode="External"/><Relationship Id="rId35" Type="http://schemas.openxmlformats.org/officeDocument/2006/relationships/hyperlink" Target="https://m.edsoo.ru/fa276a4e" TargetMode="External"/><Relationship Id="rId56" Type="http://schemas.openxmlformats.org/officeDocument/2006/relationships/hyperlink" Target="https://m.edsoo.ru/fa279d98" TargetMode="External"/><Relationship Id="rId77" Type="http://schemas.openxmlformats.org/officeDocument/2006/relationships/hyperlink" Target="https://m.edsoo.ru/fa27d9c0" TargetMode="External"/><Relationship Id="rId100" Type="http://schemas.openxmlformats.org/officeDocument/2006/relationships/hyperlink" Target="https://m.edsoo.ru/fa280634" TargetMode="External"/><Relationship Id="rId105" Type="http://schemas.openxmlformats.org/officeDocument/2006/relationships/hyperlink" Target="https://m.edsoo.ru/fba95918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96b8" TargetMode="External"/><Relationship Id="rId72" Type="http://schemas.openxmlformats.org/officeDocument/2006/relationships/hyperlink" Target="https://m.edsoo.ru/fa27cb6a" TargetMode="External"/><Relationship Id="rId93" Type="http://schemas.openxmlformats.org/officeDocument/2006/relationships/hyperlink" Target="https://m.edsoo.ru/fa27faa4" TargetMode="External"/><Relationship Id="rId98" Type="http://schemas.openxmlformats.org/officeDocument/2006/relationships/hyperlink" Target="https://m.edsoo.ru/fa2804e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59f6" TargetMode="External"/><Relationship Id="rId46" Type="http://schemas.openxmlformats.org/officeDocument/2006/relationships/hyperlink" Target="https://m.edsoo.ru/fa278b96" TargetMode="External"/><Relationship Id="rId67" Type="http://schemas.openxmlformats.org/officeDocument/2006/relationships/hyperlink" Target="https://m.edsoo.ru/fa27b8f0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042" TargetMode="External"/><Relationship Id="rId62" Type="http://schemas.openxmlformats.org/officeDocument/2006/relationships/hyperlink" Target="https://m.edsoo.ru/fa27a694" TargetMode="External"/><Relationship Id="rId83" Type="http://schemas.openxmlformats.org/officeDocument/2006/relationships/hyperlink" Target="https://m.edsoo.ru/fa27e866" TargetMode="External"/><Relationship Id="rId88" Type="http://schemas.openxmlformats.org/officeDocument/2006/relationships/hyperlink" Target="https://m.edsoo.ru/fa27f19e" TargetMode="External"/><Relationship Id="rId111" Type="http://schemas.openxmlformats.org/officeDocument/2006/relationships/hyperlink" Target="https://m.edsoo.ru/fba96516" TargetMode="External"/><Relationship Id="rId15" Type="http://schemas.openxmlformats.org/officeDocument/2006/relationships/hyperlink" Target="https://m.edsoo.ru/7f4159f6" TargetMode="External"/><Relationship Id="rId36" Type="http://schemas.openxmlformats.org/officeDocument/2006/relationships/hyperlink" Target="https://m.edsoo.ru/fa276c06" TargetMode="External"/><Relationship Id="rId57" Type="http://schemas.openxmlformats.org/officeDocument/2006/relationships/hyperlink" Target="https://m.edsoo.ru/fa279ec4" TargetMode="External"/><Relationship Id="rId106" Type="http://schemas.openxmlformats.org/officeDocument/2006/relationships/hyperlink" Target="https://m.edsoo.ru/fba956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9332</Words>
  <Characters>53194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42</cp:lastModifiedBy>
  <cp:revision>1</cp:revision>
  <dcterms:created xsi:type="dcterms:W3CDTF">2023-08-30T18:09:00Z</dcterms:created>
  <dcterms:modified xsi:type="dcterms:W3CDTF">2023-09-06T10:37:00Z</dcterms:modified>
  <dc:language>ru-RU</dc:language>
</cp:coreProperties>
</file>